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F0F" w:rsidRDefault="00594F0F" w:rsidP="00594F0F">
      <w:pPr>
        <w:pStyle w:val="4"/>
        <w:ind w:right="-766"/>
        <w:rPr>
          <w:b/>
          <w:caps/>
          <w:color w:val="0033C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2937510</wp:posOffset>
            </wp:positionH>
            <wp:positionV relativeFrom="paragraph">
              <wp:posOffset>-292100</wp:posOffset>
            </wp:positionV>
            <wp:extent cx="546100" cy="685800"/>
            <wp:effectExtent l="0" t="0" r="0" b="0"/>
            <wp:wrapNone/>
            <wp:docPr id="1" name="Рисунок 1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4F0F" w:rsidRDefault="00594F0F" w:rsidP="00594F0F">
      <w:pPr>
        <w:pStyle w:val="ae"/>
        <w:ind w:right="-766"/>
        <w:rPr>
          <w:color w:val="0033CC"/>
          <w:sz w:val="24"/>
          <w:szCs w:val="24"/>
        </w:rPr>
      </w:pPr>
    </w:p>
    <w:p w:rsidR="00594F0F" w:rsidRDefault="00594F0F" w:rsidP="00594F0F">
      <w:pPr>
        <w:pStyle w:val="ae"/>
        <w:ind w:right="-766"/>
        <w:jc w:val="center"/>
        <w:rPr>
          <w:color w:val="0033CC"/>
          <w:sz w:val="16"/>
          <w:szCs w:val="16"/>
        </w:rPr>
      </w:pPr>
    </w:p>
    <w:p w:rsidR="00594F0F" w:rsidRPr="00594F0F" w:rsidRDefault="00594F0F" w:rsidP="00594F0F">
      <w:pPr>
        <w:pStyle w:val="ae"/>
        <w:ind w:left="-426" w:right="-766"/>
        <w:jc w:val="center"/>
        <w:rPr>
          <w:color w:val="000099"/>
          <w:sz w:val="26"/>
          <w:szCs w:val="26"/>
        </w:rPr>
      </w:pPr>
      <w:r w:rsidRPr="00594F0F">
        <w:rPr>
          <w:color w:val="000099"/>
          <w:sz w:val="26"/>
          <w:szCs w:val="26"/>
        </w:rPr>
        <w:t>МУНИЦИПАЛЬНОЕ ОБРАЗОВАНИЕ</w:t>
      </w:r>
    </w:p>
    <w:p w:rsidR="00594F0F" w:rsidRPr="00594F0F" w:rsidRDefault="00594F0F" w:rsidP="00594F0F">
      <w:pPr>
        <w:pStyle w:val="ae"/>
        <w:ind w:left="-426" w:right="-766"/>
        <w:jc w:val="center"/>
        <w:rPr>
          <w:color w:val="000099"/>
          <w:sz w:val="26"/>
          <w:szCs w:val="26"/>
        </w:rPr>
      </w:pPr>
      <w:r w:rsidRPr="00594F0F">
        <w:rPr>
          <w:color w:val="000099"/>
          <w:sz w:val="26"/>
          <w:szCs w:val="26"/>
        </w:rPr>
        <w:t>«кингисеппский муниципальный район»</w:t>
      </w:r>
    </w:p>
    <w:p w:rsidR="00594F0F" w:rsidRPr="00594F0F" w:rsidRDefault="00594F0F" w:rsidP="00594F0F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26"/>
          <w:szCs w:val="26"/>
        </w:rPr>
      </w:pPr>
      <w:r w:rsidRPr="00594F0F">
        <w:rPr>
          <w:rFonts w:ascii="Times New Roman" w:hAnsi="Times New Roman"/>
          <w:b/>
          <w:caps/>
          <w:color w:val="000099"/>
          <w:sz w:val="26"/>
          <w:szCs w:val="26"/>
        </w:rPr>
        <w:t>Ленинградской области</w:t>
      </w:r>
    </w:p>
    <w:p w:rsidR="00594F0F" w:rsidRPr="00594F0F" w:rsidRDefault="00594F0F" w:rsidP="00594F0F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26"/>
          <w:szCs w:val="26"/>
        </w:rPr>
      </w:pPr>
      <w:r w:rsidRPr="00594F0F">
        <w:rPr>
          <w:rFonts w:ascii="Times New Roman" w:hAnsi="Times New Roman"/>
          <w:b/>
          <w:caps/>
          <w:color w:val="000099"/>
          <w:sz w:val="26"/>
          <w:szCs w:val="26"/>
        </w:rPr>
        <w:t>Контрольно – счЁтная  палата</w:t>
      </w:r>
    </w:p>
    <w:p w:rsidR="0019345D" w:rsidRDefault="0019345D" w:rsidP="008D11ED">
      <w:pPr>
        <w:pStyle w:val="Default"/>
        <w:jc w:val="center"/>
        <w:rPr>
          <w:b/>
          <w:bCs/>
          <w:color w:val="auto"/>
          <w:sz w:val="26"/>
          <w:szCs w:val="26"/>
        </w:rPr>
      </w:pPr>
    </w:p>
    <w:p w:rsidR="008D11ED" w:rsidRPr="005872E6" w:rsidRDefault="008D11ED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 w:rsidRPr="005872E6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Default="008D11ED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>по результатам анализа отчета об исполнении бюджета</w:t>
      </w:r>
    </w:p>
    <w:p w:rsidR="008D11ED" w:rsidRDefault="008D11ED" w:rsidP="00B419CE">
      <w:pPr>
        <w:pStyle w:val="Default"/>
        <w:spacing w:line="271" w:lineRule="auto"/>
        <w:jc w:val="center"/>
        <w:rPr>
          <w:b/>
          <w:sz w:val="26"/>
          <w:szCs w:val="26"/>
        </w:rPr>
      </w:pPr>
      <w:r w:rsidRPr="005872E6">
        <w:rPr>
          <w:b/>
          <w:sz w:val="26"/>
          <w:szCs w:val="26"/>
        </w:rPr>
        <w:t xml:space="preserve"> </w:t>
      </w:r>
      <w:r w:rsidR="005B3FF0">
        <w:rPr>
          <w:b/>
          <w:sz w:val="26"/>
          <w:szCs w:val="26"/>
        </w:rPr>
        <w:t>Опольевско</w:t>
      </w:r>
      <w:r w:rsidR="0019345D">
        <w:rPr>
          <w:b/>
          <w:sz w:val="26"/>
          <w:szCs w:val="26"/>
        </w:rPr>
        <w:t>го</w:t>
      </w:r>
      <w:r w:rsidR="005B3FF0">
        <w:rPr>
          <w:b/>
          <w:sz w:val="26"/>
          <w:szCs w:val="26"/>
        </w:rPr>
        <w:t xml:space="preserve"> сельско</w:t>
      </w:r>
      <w:r w:rsidR="0019345D">
        <w:rPr>
          <w:b/>
          <w:sz w:val="26"/>
          <w:szCs w:val="26"/>
        </w:rPr>
        <w:t>го</w:t>
      </w:r>
      <w:r>
        <w:rPr>
          <w:b/>
          <w:sz w:val="26"/>
          <w:szCs w:val="26"/>
        </w:rPr>
        <w:t xml:space="preserve"> поселени</w:t>
      </w:r>
      <w:r w:rsidR="0019345D">
        <w:rPr>
          <w:b/>
          <w:sz w:val="26"/>
          <w:szCs w:val="26"/>
        </w:rPr>
        <w:t>я</w:t>
      </w:r>
      <w:r w:rsidR="00082519">
        <w:rPr>
          <w:b/>
          <w:sz w:val="26"/>
          <w:szCs w:val="26"/>
        </w:rPr>
        <w:t xml:space="preserve"> за </w:t>
      </w:r>
      <w:r w:rsidR="004A3B4B">
        <w:rPr>
          <w:b/>
          <w:sz w:val="26"/>
          <w:szCs w:val="26"/>
        </w:rPr>
        <w:t>9</w:t>
      </w:r>
      <w:r w:rsidR="00414A4E">
        <w:rPr>
          <w:b/>
          <w:sz w:val="26"/>
          <w:szCs w:val="26"/>
        </w:rPr>
        <w:t xml:space="preserve"> месяцев</w:t>
      </w:r>
      <w:r w:rsidR="00AE53AD" w:rsidRPr="00AE53AD">
        <w:rPr>
          <w:b/>
          <w:sz w:val="26"/>
          <w:szCs w:val="26"/>
        </w:rPr>
        <w:t xml:space="preserve"> </w:t>
      </w:r>
      <w:r w:rsidR="00082519">
        <w:rPr>
          <w:b/>
          <w:sz w:val="26"/>
          <w:szCs w:val="26"/>
        </w:rPr>
        <w:t>202</w:t>
      </w:r>
      <w:r w:rsidR="0019345D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года</w:t>
      </w:r>
    </w:p>
    <w:p w:rsidR="008D11ED" w:rsidRDefault="008D11ED" w:rsidP="00B419CE">
      <w:pPr>
        <w:pStyle w:val="Default"/>
        <w:spacing w:line="271" w:lineRule="auto"/>
        <w:jc w:val="center"/>
        <w:rPr>
          <w:i/>
          <w:sz w:val="26"/>
          <w:szCs w:val="26"/>
        </w:rPr>
      </w:pPr>
    </w:p>
    <w:p w:rsidR="008D11ED" w:rsidRDefault="009B7EA2" w:rsidP="004E3F80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19345D">
        <w:rPr>
          <w:rFonts w:ascii="Times New Roman" w:hAnsi="Times New Roman"/>
          <w:sz w:val="26"/>
          <w:szCs w:val="26"/>
        </w:rPr>
        <w:t xml:space="preserve">0 </w:t>
      </w:r>
      <w:r w:rsidR="004A3B4B">
        <w:rPr>
          <w:rFonts w:ascii="Times New Roman" w:hAnsi="Times New Roman"/>
          <w:sz w:val="26"/>
          <w:szCs w:val="26"/>
        </w:rPr>
        <w:t xml:space="preserve">октября </w:t>
      </w:r>
      <w:r w:rsidR="008D11ED" w:rsidRPr="0053615A">
        <w:rPr>
          <w:rFonts w:ascii="Times New Roman" w:hAnsi="Times New Roman"/>
          <w:sz w:val="26"/>
          <w:szCs w:val="26"/>
        </w:rPr>
        <w:t>20</w:t>
      </w:r>
      <w:r w:rsidR="00082519">
        <w:rPr>
          <w:rFonts w:ascii="Times New Roman" w:hAnsi="Times New Roman"/>
          <w:sz w:val="26"/>
          <w:szCs w:val="26"/>
        </w:rPr>
        <w:t>2</w:t>
      </w:r>
      <w:r w:rsidR="0019345D">
        <w:rPr>
          <w:rFonts w:ascii="Times New Roman" w:hAnsi="Times New Roman"/>
          <w:sz w:val="26"/>
          <w:szCs w:val="26"/>
        </w:rPr>
        <w:t>4</w:t>
      </w:r>
      <w:r w:rsidR="004A3B4B">
        <w:rPr>
          <w:rFonts w:ascii="Times New Roman" w:hAnsi="Times New Roman"/>
          <w:sz w:val="26"/>
          <w:szCs w:val="26"/>
        </w:rPr>
        <w:t xml:space="preserve"> </w:t>
      </w:r>
      <w:r w:rsidR="008D11ED" w:rsidRPr="0053615A">
        <w:rPr>
          <w:rFonts w:ascii="Times New Roman" w:hAnsi="Times New Roman"/>
          <w:sz w:val="26"/>
          <w:szCs w:val="26"/>
        </w:rPr>
        <w:t>года</w:t>
      </w:r>
      <w:r w:rsidR="008B665F">
        <w:rPr>
          <w:rFonts w:ascii="Times New Roman" w:hAnsi="Times New Roman"/>
          <w:sz w:val="26"/>
          <w:szCs w:val="26"/>
        </w:rPr>
        <w:t xml:space="preserve"> </w:t>
      </w:r>
      <w:r w:rsidR="004E3F80"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r w:rsidR="00B43C73">
        <w:rPr>
          <w:rFonts w:ascii="Times New Roman" w:hAnsi="Times New Roman"/>
          <w:sz w:val="26"/>
          <w:szCs w:val="26"/>
        </w:rPr>
        <w:t xml:space="preserve">      </w:t>
      </w:r>
      <w:r w:rsidR="004E3F80"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="004E3F80">
        <w:rPr>
          <w:rFonts w:ascii="Times New Roman" w:hAnsi="Times New Roman"/>
          <w:sz w:val="26"/>
          <w:szCs w:val="26"/>
        </w:rPr>
        <w:t xml:space="preserve">     г.Кингисепп</w:t>
      </w:r>
    </w:p>
    <w:p w:rsidR="00521D3B" w:rsidRPr="0053615A" w:rsidRDefault="00521D3B" w:rsidP="00B419CE">
      <w:pPr>
        <w:spacing w:after="0" w:line="271" w:lineRule="auto"/>
        <w:jc w:val="center"/>
        <w:rPr>
          <w:rFonts w:ascii="Times New Roman" w:hAnsi="Times New Roman"/>
          <w:sz w:val="26"/>
          <w:szCs w:val="26"/>
        </w:rPr>
      </w:pPr>
    </w:p>
    <w:p w:rsidR="00C63313" w:rsidRPr="008B665F" w:rsidRDefault="00312125" w:rsidP="00B419CE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D1346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рамках контроля</w:t>
      </w:r>
      <w:r w:rsidRPr="00FD1346">
        <w:rPr>
          <w:rFonts w:ascii="Times New Roman" w:hAnsi="Times New Roman"/>
          <w:sz w:val="26"/>
          <w:szCs w:val="26"/>
        </w:rPr>
        <w:t xml:space="preserve"> по исполнению бюджета</w:t>
      </w:r>
      <w:r>
        <w:rPr>
          <w:rFonts w:ascii="Times New Roman" w:hAnsi="Times New Roman"/>
          <w:sz w:val="26"/>
          <w:szCs w:val="26"/>
        </w:rPr>
        <w:t xml:space="preserve"> Опольевско</w:t>
      </w:r>
      <w:r w:rsidR="0019345D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19345D">
        <w:rPr>
          <w:rFonts w:ascii="Times New Roman" w:hAnsi="Times New Roman"/>
          <w:sz w:val="26"/>
          <w:szCs w:val="26"/>
        </w:rPr>
        <w:t>я</w:t>
      </w:r>
      <w:r w:rsidR="00933090">
        <w:rPr>
          <w:rFonts w:ascii="Times New Roman" w:hAnsi="Times New Roman"/>
          <w:sz w:val="26"/>
          <w:szCs w:val="26"/>
        </w:rPr>
        <w:t xml:space="preserve"> в текущем финансовом году</w:t>
      </w:r>
      <w:r>
        <w:rPr>
          <w:rFonts w:ascii="Times New Roman" w:hAnsi="Times New Roman"/>
          <w:sz w:val="26"/>
          <w:szCs w:val="26"/>
        </w:rPr>
        <w:t xml:space="preserve">, </w:t>
      </w:r>
      <w:r w:rsidR="00B43C73">
        <w:rPr>
          <w:rFonts w:ascii="Times New Roman" w:hAnsi="Times New Roman"/>
          <w:sz w:val="26"/>
          <w:szCs w:val="26"/>
        </w:rPr>
        <w:t xml:space="preserve">в </w:t>
      </w:r>
      <w:r w:rsidR="008B665F">
        <w:rPr>
          <w:rFonts w:ascii="Times New Roman" w:hAnsi="Times New Roman"/>
          <w:sz w:val="26"/>
          <w:szCs w:val="26"/>
        </w:rPr>
        <w:t>целях реализации</w:t>
      </w:r>
      <w:r w:rsidR="008B665F" w:rsidRPr="00FD1346">
        <w:rPr>
          <w:rFonts w:ascii="Times New Roman" w:hAnsi="Times New Roman"/>
          <w:sz w:val="26"/>
          <w:szCs w:val="26"/>
        </w:rPr>
        <w:t xml:space="preserve"> ст.157, </w:t>
      </w:r>
      <w:r w:rsidR="008B665F">
        <w:rPr>
          <w:rFonts w:ascii="Times New Roman" w:hAnsi="Times New Roman"/>
          <w:sz w:val="26"/>
          <w:szCs w:val="26"/>
        </w:rPr>
        <w:t xml:space="preserve">264.2, </w:t>
      </w:r>
      <w:r w:rsidR="008B665F" w:rsidRPr="00FD1346">
        <w:rPr>
          <w:rFonts w:ascii="Times New Roman" w:hAnsi="Times New Roman"/>
          <w:sz w:val="26"/>
          <w:szCs w:val="26"/>
        </w:rPr>
        <w:t>268.1</w:t>
      </w:r>
      <w:r w:rsidR="008B665F">
        <w:rPr>
          <w:rFonts w:ascii="Times New Roman" w:hAnsi="Times New Roman"/>
          <w:sz w:val="26"/>
          <w:szCs w:val="26"/>
        </w:rPr>
        <w:t xml:space="preserve"> </w:t>
      </w:r>
      <w:r w:rsidR="008B665F" w:rsidRPr="00FD1346">
        <w:rPr>
          <w:rFonts w:ascii="Times New Roman" w:hAnsi="Times New Roman"/>
          <w:sz w:val="26"/>
          <w:szCs w:val="26"/>
        </w:rPr>
        <w:t>Бюджетного кодекса РФ, ст</w:t>
      </w:r>
      <w:r w:rsidR="008B665F">
        <w:rPr>
          <w:rFonts w:ascii="Times New Roman" w:hAnsi="Times New Roman"/>
          <w:sz w:val="26"/>
          <w:szCs w:val="26"/>
        </w:rPr>
        <w:t xml:space="preserve">атьи </w:t>
      </w:r>
      <w:r w:rsidR="008B665F" w:rsidRPr="00FD1346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Контрольно-счетных органов субъектов РФ и муниципальных образований»,</w:t>
      </w:r>
      <w:r w:rsidR="008B665F">
        <w:rPr>
          <w:rFonts w:ascii="Times New Roman" w:hAnsi="Times New Roman"/>
          <w:sz w:val="26"/>
          <w:szCs w:val="26"/>
        </w:rPr>
        <w:t xml:space="preserve"> </w:t>
      </w:r>
      <w:r w:rsidR="00A927AB">
        <w:rPr>
          <w:rFonts w:ascii="Times New Roman" w:hAnsi="Times New Roman"/>
          <w:sz w:val="26"/>
          <w:szCs w:val="26"/>
        </w:rPr>
        <w:t>Устава Опольевско</w:t>
      </w:r>
      <w:r w:rsidR="0019345D">
        <w:rPr>
          <w:rFonts w:ascii="Times New Roman" w:hAnsi="Times New Roman"/>
          <w:sz w:val="26"/>
          <w:szCs w:val="26"/>
        </w:rPr>
        <w:t>го</w:t>
      </w:r>
      <w:r w:rsidR="00A927AB">
        <w:rPr>
          <w:rFonts w:ascii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hAnsi="Times New Roman"/>
          <w:sz w:val="26"/>
          <w:szCs w:val="26"/>
        </w:rPr>
        <w:t>го</w:t>
      </w:r>
      <w:r w:rsidR="00A927AB">
        <w:rPr>
          <w:rFonts w:ascii="Times New Roman" w:hAnsi="Times New Roman"/>
          <w:sz w:val="26"/>
          <w:szCs w:val="26"/>
        </w:rPr>
        <w:t xml:space="preserve"> поселени</w:t>
      </w:r>
      <w:r w:rsidR="0019345D">
        <w:rPr>
          <w:rFonts w:ascii="Times New Roman" w:hAnsi="Times New Roman"/>
          <w:sz w:val="26"/>
          <w:szCs w:val="26"/>
        </w:rPr>
        <w:t>я</w:t>
      </w:r>
      <w:r w:rsidR="00C63313">
        <w:rPr>
          <w:rFonts w:ascii="Times New Roman" w:hAnsi="Times New Roman"/>
          <w:sz w:val="26"/>
          <w:szCs w:val="26"/>
        </w:rPr>
        <w:t xml:space="preserve">, </w:t>
      </w:r>
      <w:r w:rsidR="005B3FF0" w:rsidRPr="0034257C">
        <w:rPr>
          <w:rFonts w:ascii="Times New Roman" w:hAnsi="Times New Roman"/>
          <w:sz w:val="26"/>
          <w:szCs w:val="26"/>
        </w:rPr>
        <w:t>Соглашения от 2</w:t>
      </w:r>
      <w:r w:rsidR="00561FB2">
        <w:rPr>
          <w:rFonts w:ascii="Times New Roman" w:hAnsi="Times New Roman"/>
          <w:sz w:val="26"/>
          <w:szCs w:val="26"/>
        </w:rPr>
        <w:t>5</w:t>
      </w:r>
      <w:r w:rsidR="00D01AD7">
        <w:rPr>
          <w:rFonts w:ascii="Times New Roman" w:hAnsi="Times New Roman"/>
          <w:sz w:val="26"/>
          <w:szCs w:val="26"/>
        </w:rPr>
        <w:t>.1</w:t>
      </w:r>
      <w:r w:rsidR="00561FB2">
        <w:rPr>
          <w:rFonts w:ascii="Times New Roman" w:hAnsi="Times New Roman"/>
          <w:sz w:val="26"/>
          <w:szCs w:val="26"/>
        </w:rPr>
        <w:t>0</w:t>
      </w:r>
      <w:r w:rsidR="005B3FF0" w:rsidRPr="0034257C">
        <w:rPr>
          <w:rFonts w:ascii="Times New Roman" w:hAnsi="Times New Roman"/>
          <w:sz w:val="26"/>
          <w:szCs w:val="26"/>
        </w:rPr>
        <w:t>.20</w:t>
      </w:r>
      <w:r w:rsidR="00561FB2">
        <w:rPr>
          <w:rFonts w:ascii="Times New Roman" w:hAnsi="Times New Roman"/>
          <w:sz w:val="26"/>
          <w:szCs w:val="26"/>
        </w:rPr>
        <w:t>2</w:t>
      </w:r>
      <w:r w:rsidR="00D01AD7">
        <w:rPr>
          <w:rFonts w:ascii="Times New Roman" w:hAnsi="Times New Roman"/>
          <w:sz w:val="26"/>
          <w:szCs w:val="26"/>
        </w:rPr>
        <w:t>1</w:t>
      </w:r>
      <w:r w:rsidR="005B3FF0" w:rsidRPr="0034257C">
        <w:rPr>
          <w:rFonts w:ascii="Times New Roman" w:hAnsi="Times New Roman"/>
          <w:sz w:val="26"/>
          <w:szCs w:val="26"/>
        </w:rPr>
        <w:t>г. №</w:t>
      </w:r>
      <w:r w:rsidR="00561FB2">
        <w:rPr>
          <w:rFonts w:ascii="Times New Roman" w:hAnsi="Times New Roman"/>
          <w:sz w:val="26"/>
          <w:szCs w:val="26"/>
        </w:rPr>
        <w:t>2</w:t>
      </w:r>
      <w:r w:rsidR="00D01AD7">
        <w:rPr>
          <w:rFonts w:ascii="Times New Roman" w:hAnsi="Times New Roman"/>
          <w:sz w:val="26"/>
          <w:szCs w:val="26"/>
        </w:rPr>
        <w:t>8</w:t>
      </w:r>
      <w:r w:rsidR="005B3FF0" w:rsidRPr="0034257C">
        <w:rPr>
          <w:rFonts w:ascii="Times New Roman" w:hAnsi="Times New Roman"/>
          <w:sz w:val="26"/>
          <w:szCs w:val="26"/>
        </w:rPr>
        <w:t xml:space="preserve"> о передаче Контрольно-сч</w:t>
      </w:r>
      <w:r w:rsidR="0019345D">
        <w:rPr>
          <w:rFonts w:ascii="Times New Roman" w:hAnsi="Times New Roman"/>
          <w:sz w:val="26"/>
          <w:szCs w:val="26"/>
        </w:rPr>
        <w:t>ё</w:t>
      </w:r>
      <w:r w:rsidR="005B3FF0" w:rsidRPr="0034257C">
        <w:rPr>
          <w:rFonts w:ascii="Times New Roman" w:hAnsi="Times New Roman"/>
          <w:sz w:val="26"/>
          <w:szCs w:val="26"/>
        </w:rPr>
        <w:t>тной палате МО «Кингисеппский муниципальный район» полномочий контрольно-сч</w:t>
      </w:r>
      <w:r w:rsidR="0019345D">
        <w:rPr>
          <w:rFonts w:ascii="Times New Roman" w:hAnsi="Times New Roman"/>
          <w:sz w:val="26"/>
          <w:szCs w:val="26"/>
        </w:rPr>
        <w:t>ё</w:t>
      </w:r>
      <w:r w:rsidR="005B3FF0" w:rsidRPr="0034257C">
        <w:rPr>
          <w:rFonts w:ascii="Times New Roman" w:hAnsi="Times New Roman"/>
          <w:sz w:val="26"/>
          <w:szCs w:val="26"/>
        </w:rPr>
        <w:t>тного органа МО «Опольевское сельское поселение» по осуществлению внешнего муниципального финансового контроля на 20</w:t>
      </w:r>
      <w:r w:rsidR="00A927AB">
        <w:rPr>
          <w:rFonts w:ascii="Times New Roman" w:hAnsi="Times New Roman"/>
          <w:sz w:val="26"/>
          <w:szCs w:val="26"/>
        </w:rPr>
        <w:t>2</w:t>
      </w:r>
      <w:r w:rsidR="00D01AD7">
        <w:rPr>
          <w:rFonts w:ascii="Times New Roman" w:hAnsi="Times New Roman"/>
          <w:sz w:val="26"/>
          <w:szCs w:val="26"/>
        </w:rPr>
        <w:t>2</w:t>
      </w:r>
      <w:r w:rsidR="00561FB2">
        <w:rPr>
          <w:rFonts w:ascii="Times New Roman" w:hAnsi="Times New Roman"/>
          <w:sz w:val="26"/>
          <w:szCs w:val="26"/>
        </w:rPr>
        <w:t>-202</w:t>
      </w:r>
      <w:r w:rsidR="00D01AD7">
        <w:rPr>
          <w:rFonts w:ascii="Times New Roman" w:hAnsi="Times New Roman"/>
          <w:sz w:val="26"/>
          <w:szCs w:val="26"/>
        </w:rPr>
        <w:t>4</w:t>
      </w:r>
      <w:r w:rsidR="00561FB2">
        <w:rPr>
          <w:rFonts w:ascii="Times New Roman" w:hAnsi="Times New Roman"/>
          <w:sz w:val="26"/>
          <w:szCs w:val="26"/>
        </w:rPr>
        <w:t xml:space="preserve"> годы»</w:t>
      </w:r>
      <w:r w:rsidR="00BA3572">
        <w:rPr>
          <w:rFonts w:ascii="Times New Roman" w:hAnsi="Times New Roman"/>
          <w:sz w:val="26"/>
          <w:szCs w:val="26"/>
        </w:rPr>
        <w:t xml:space="preserve">, </w:t>
      </w:r>
      <w:r w:rsidR="00C63313" w:rsidRPr="00FD1346">
        <w:rPr>
          <w:rFonts w:ascii="Times New Roman" w:hAnsi="Times New Roman"/>
          <w:sz w:val="26"/>
          <w:szCs w:val="26"/>
        </w:rPr>
        <w:t>п</w:t>
      </w:r>
      <w:r w:rsidR="00BC241A">
        <w:rPr>
          <w:rFonts w:ascii="Times New Roman" w:hAnsi="Times New Roman"/>
          <w:sz w:val="26"/>
          <w:szCs w:val="26"/>
        </w:rPr>
        <w:t>.</w:t>
      </w:r>
      <w:r w:rsidR="0019345D">
        <w:rPr>
          <w:rFonts w:ascii="Times New Roman" w:hAnsi="Times New Roman"/>
          <w:sz w:val="26"/>
          <w:szCs w:val="26"/>
        </w:rPr>
        <w:t>1</w:t>
      </w:r>
      <w:r w:rsidR="004A3B4B">
        <w:rPr>
          <w:rFonts w:ascii="Times New Roman" w:hAnsi="Times New Roman"/>
          <w:sz w:val="26"/>
          <w:szCs w:val="26"/>
        </w:rPr>
        <w:t>6</w:t>
      </w:r>
      <w:r w:rsidR="00C63313" w:rsidRPr="00FD1346">
        <w:rPr>
          <w:rFonts w:ascii="Times New Roman" w:hAnsi="Times New Roman"/>
          <w:sz w:val="26"/>
          <w:szCs w:val="26"/>
        </w:rPr>
        <w:t xml:space="preserve"> Плана работы Контрольно-сч</w:t>
      </w:r>
      <w:r w:rsidR="0019345D">
        <w:rPr>
          <w:rFonts w:ascii="Times New Roman" w:hAnsi="Times New Roman"/>
          <w:sz w:val="26"/>
          <w:szCs w:val="26"/>
        </w:rPr>
        <w:t>ё</w:t>
      </w:r>
      <w:r w:rsidR="00C63313" w:rsidRPr="00FD1346">
        <w:rPr>
          <w:rFonts w:ascii="Times New Roman" w:hAnsi="Times New Roman"/>
          <w:sz w:val="26"/>
          <w:szCs w:val="26"/>
        </w:rPr>
        <w:t>тной палаты МО «Кингисеппский муниципальный район» на 20</w:t>
      </w:r>
      <w:r w:rsidR="00A927AB">
        <w:rPr>
          <w:rFonts w:ascii="Times New Roman" w:hAnsi="Times New Roman"/>
          <w:sz w:val="26"/>
          <w:szCs w:val="26"/>
        </w:rPr>
        <w:t>2</w:t>
      </w:r>
      <w:r w:rsidR="0019345D">
        <w:rPr>
          <w:rFonts w:ascii="Times New Roman" w:hAnsi="Times New Roman"/>
          <w:sz w:val="26"/>
          <w:szCs w:val="26"/>
        </w:rPr>
        <w:t>4</w:t>
      </w:r>
      <w:r w:rsidR="00C63313" w:rsidRPr="00FD1346">
        <w:rPr>
          <w:rFonts w:ascii="Times New Roman" w:hAnsi="Times New Roman"/>
          <w:sz w:val="26"/>
          <w:szCs w:val="26"/>
        </w:rPr>
        <w:t xml:space="preserve"> год</w:t>
      </w:r>
      <w:r w:rsidR="00C63313" w:rsidRPr="008B665F">
        <w:rPr>
          <w:rFonts w:ascii="Times New Roman" w:hAnsi="Times New Roman"/>
          <w:sz w:val="26"/>
          <w:szCs w:val="26"/>
        </w:rPr>
        <w:t xml:space="preserve">,  </w:t>
      </w:r>
      <w:r w:rsidR="00C852A1" w:rsidRPr="008B665F">
        <w:rPr>
          <w:rFonts w:ascii="Times New Roman" w:hAnsi="Times New Roman"/>
          <w:sz w:val="26"/>
          <w:szCs w:val="26"/>
        </w:rPr>
        <w:t>К</w:t>
      </w:r>
      <w:r w:rsidR="00C63313" w:rsidRPr="008B665F">
        <w:rPr>
          <w:rFonts w:ascii="Times New Roman" w:hAnsi="Times New Roman"/>
          <w:sz w:val="26"/>
          <w:szCs w:val="26"/>
        </w:rPr>
        <w:t>онтрольно-сч</w:t>
      </w:r>
      <w:r w:rsidR="0019345D">
        <w:rPr>
          <w:rFonts w:ascii="Times New Roman" w:hAnsi="Times New Roman"/>
          <w:sz w:val="26"/>
          <w:szCs w:val="26"/>
        </w:rPr>
        <w:t>ё</w:t>
      </w:r>
      <w:r w:rsidR="00C63313" w:rsidRPr="008B665F">
        <w:rPr>
          <w:rFonts w:ascii="Times New Roman" w:hAnsi="Times New Roman"/>
          <w:sz w:val="26"/>
          <w:szCs w:val="26"/>
        </w:rPr>
        <w:t>тной палатой МО «Кингисеппский муниципальный район» проведен анализ и подготовлен</w:t>
      </w:r>
      <w:r w:rsidR="00C83C6C" w:rsidRPr="008B665F">
        <w:rPr>
          <w:rFonts w:ascii="Times New Roman" w:hAnsi="Times New Roman"/>
          <w:sz w:val="26"/>
          <w:szCs w:val="26"/>
        </w:rPr>
        <w:t>о</w:t>
      </w:r>
      <w:r w:rsidR="00C63313" w:rsidRPr="008B665F">
        <w:rPr>
          <w:rFonts w:ascii="Times New Roman" w:hAnsi="Times New Roman"/>
          <w:sz w:val="26"/>
          <w:szCs w:val="26"/>
        </w:rPr>
        <w:t xml:space="preserve"> настоящ</w:t>
      </w:r>
      <w:r w:rsidR="00C83C6C" w:rsidRPr="008B665F">
        <w:rPr>
          <w:rFonts w:ascii="Times New Roman" w:hAnsi="Times New Roman"/>
          <w:sz w:val="26"/>
          <w:szCs w:val="26"/>
        </w:rPr>
        <w:t>ее</w:t>
      </w:r>
      <w:r w:rsidR="00C63313" w:rsidRPr="008B665F">
        <w:rPr>
          <w:rFonts w:ascii="Times New Roman" w:hAnsi="Times New Roman"/>
          <w:sz w:val="26"/>
          <w:szCs w:val="26"/>
        </w:rPr>
        <w:t xml:space="preserve"> </w:t>
      </w:r>
      <w:r w:rsidR="00C83C6C" w:rsidRPr="008B665F">
        <w:rPr>
          <w:rFonts w:ascii="Times New Roman" w:hAnsi="Times New Roman"/>
          <w:sz w:val="26"/>
          <w:szCs w:val="26"/>
        </w:rPr>
        <w:t>заключение</w:t>
      </w:r>
      <w:r w:rsidR="00C63313" w:rsidRPr="008B665F">
        <w:rPr>
          <w:rFonts w:ascii="Times New Roman" w:hAnsi="Times New Roman"/>
          <w:sz w:val="26"/>
          <w:szCs w:val="26"/>
        </w:rPr>
        <w:t xml:space="preserve"> по результатам исполнени</w:t>
      </w:r>
      <w:r w:rsidR="00A927AB" w:rsidRPr="008B665F">
        <w:rPr>
          <w:rFonts w:ascii="Times New Roman" w:hAnsi="Times New Roman"/>
          <w:sz w:val="26"/>
          <w:szCs w:val="26"/>
        </w:rPr>
        <w:t>я</w:t>
      </w:r>
      <w:r w:rsidR="00C63313" w:rsidRPr="008B665F">
        <w:rPr>
          <w:rFonts w:ascii="Times New Roman" w:hAnsi="Times New Roman"/>
          <w:sz w:val="26"/>
          <w:szCs w:val="26"/>
        </w:rPr>
        <w:t xml:space="preserve"> бюджета </w:t>
      </w:r>
      <w:r w:rsidR="005B3FF0" w:rsidRPr="008B665F">
        <w:rPr>
          <w:rFonts w:ascii="Times New Roman" w:hAnsi="Times New Roman"/>
          <w:sz w:val="26"/>
          <w:szCs w:val="26"/>
        </w:rPr>
        <w:t>Опольевско</w:t>
      </w:r>
      <w:r w:rsidR="0019345D">
        <w:rPr>
          <w:rFonts w:ascii="Times New Roman" w:hAnsi="Times New Roman"/>
          <w:sz w:val="26"/>
          <w:szCs w:val="26"/>
        </w:rPr>
        <w:t>го</w:t>
      </w:r>
      <w:r w:rsidR="005B3FF0" w:rsidRPr="008B665F">
        <w:rPr>
          <w:rFonts w:ascii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hAnsi="Times New Roman"/>
          <w:sz w:val="26"/>
          <w:szCs w:val="26"/>
        </w:rPr>
        <w:t>го</w:t>
      </w:r>
      <w:r w:rsidR="00BA3572" w:rsidRPr="008B665F">
        <w:rPr>
          <w:rFonts w:ascii="Times New Roman" w:hAnsi="Times New Roman"/>
          <w:sz w:val="26"/>
          <w:szCs w:val="26"/>
        </w:rPr>
        <w:t xml:space="preserve"> поселени</w:t>
      </w:r>
      <w:r w:rsidR="0019345D">
        <w:rPr>
          <w:rFonts w:ascii="Times New Roman" w:hAnsi="Times New Roman"/>
          <w:sz w:val="26"/>
          <w:szCs w:val="26"/>
        </w:rPr>
        <w:t>я</w:t>
      </w:r>
      <w:r w:rsidR="00BA3572" w:rsidRPr="008B665F">
        <w:rPr>
          <w:rFonts w:ascii="Times New Roman" w:hAnsi="Times New Roman"/>
          <w:sz w:val="26"/>
          <w:szCs w:val="26"/>
        </w:rPr>
        <w:t xml:space="preserve"> </w:t>
      </w:r>
      <w:r w:rsidR="00C63313" w:rsidRPr="008B665F">
        <w:rPr>
          <w:rFonts w:ascii="Times New Roman" w:hAnsi="Times New Roman"/>
          <w:sz w:val="26"/>
          <w:szCs w:val="26"/>
        </w:rPr>
        <w:t xml:space="preserve">за </w:t>
      </w:r>
      <w:r w:rsidR="004A3B4B">
        <w:rPr>
          <w:rFonts w:ascii="Times New Roman" w:hAnsi="Times New Roman"/>
          <w:sz w:val="26"/>
          <w:szCs w:val="26"/>
        </w:rPr>
        <w:t>9</w:t>
      </w:r>
      <w:r w:rsidR="00414A4E">
        <w:rPr>
          <w:rFonts w:ascii="Times New Roman" w:hAnsi="Times New Roman"/>
          <w:sz w:val="26"/>
          <w:szCs w:val="26"/>
        </w:rPr>
        <w:t xml:space="preserve"> месяцев</w:t>
      </w:r>
      <w:r w:rsidR="00C63313" w:rsidRPr="008B665F">
        <w:rPr>
          <w:rFonts w:ascii="Times New Roman" w:hAnsi="Times New Roman"/>
          <w:sz w:val="26"/>
          <w:szCs w:val="26"/>
        </w:rPr>
        <w:t xml:space="preserve"> 20</w:t>
      </w:r>
      <w:r w:rsidR="00A927AB" w:rsidRPr="008B665F">
        <w:rPr>
          <w:rFonts w:ascii="Times New Roman" w:hAnsi="Times New Roman"/>
          <w:sz w:val="26"/>
          <w:szCs w:val="26"/>
        </w:rPr>
        <w:t>2</w:t>
      </w:r>
      <w:r w:rsidR="0019345D">
        <w:rPr>
          <w:rFonts w:ascii="Times New Roman" w:hAnsi="Times New Roman"/>
          <w:sz w:val="26"/>
          <w:szCs w:val="26"/>
        </w:rPr>
        <w:t>4</w:t>
      </w:r>
      <w:r w:rsidR="00C63313" w:rsidRPr="008B665F">
        <w:rPr>
          <w:rFonts w:ascii="Times New Roman" w:hAnsi="Times New Roman"/>
          <w:sz w:val="26"/>
          <w:szCs w:val="26"/>
        </w:rPr>
        <w:t xml:space="preserve"> года.</w:t>
      </w:r>
    </w:p>
    <w:p w:rsidR="00324FE0" w:rsidRDefault="00324FE0" w:rsidP="00A927AB">
      <w:pPr>
        <w:spacing w:after="0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:rsidR="00A927AB" w:rsidRPr="001E54C9" w:rsidRDefault="00A927AB" w:rsidP="00A927AB">
      <w:pPr>
        <w:spacing w:after="0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1E54C9">
        <w:rPr>
          <w:rFonts w:ascii="Times New Roman" w:eastAsia="Times New Roman" w:hAnsi="Times New Roman"/>
          <w:b/>
          <w:sz w:val="26"/>
          <w:szCs w:val="26"/>
        </w:rPr>
        <w:t xml:space="preserve">В ходе анализа отчета об исполнении бюджета </w:t>
      </w:r>
      <w:r>
        <w:rPr>
          <w:rFonts w:ascii="Times New Roman" w:eastAsia="Times New Roman" w:hAnsi="Times New Roman"/>
          <w:b/>
          <w:sz w:val="26"/>
          <w:szCs w:val="26"/>
        </w:rPr>
        <w:t>Опольевско</w:t>
      </w:r>
      <w:r w:rsidR="0019345D">
        <w:rPr>
          <w:rFonts w:ascii="Times New Roman" w:eastAsia="Times New Roman" w:hAnsi="Times New Roman"/>
          <w:b/>
          <w:sz w:val="26"/>
          <w:szCs w:val="26"/>
        </w:rPr>
        <w:t>го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сельско</w:t>
      </w:r>
      <w:r w:rsidR="0019345D">
        <w:rPr>
          <w:rFonts w:ascii="Times New Roman" w:eastAsia="Times New Roman" w:hAnsi="Times New Roman"/>
          <w:b/>
          <w:sz w:val="26"/>
          <w:szCs w:val="26"/>
        </w:rPr>
        <w:t>го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поселени</w:t>
      </w:r>
      <w:r w:rsidR="0019345D">
        <w:rPr>
          <w:rFonts w:ascii="Times New Roman" w:eastAsia="Times New Roman" w:hAnsi="Times New Roman"/>
          <w:b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b/>
          <w:sz w:val="26"/>
          <w:szCs w:val="26"/>
        </w:rPr>
        <w:t xml:space="preserve"> за </w:t>
      </w:r>
      <w:r w:rsidR="004A3B4B">
        <w:rPr>
          <w:rFonts w:ascii="Times New Roman" w:eastAsia="Times New Roman" w:hAnsi="Times New Roman"/>
          <w:b/>
          <w:sz w:val="26"/>
          <w:szCs w:val="26"/>
        </w:rPr>
        <w:t>9</w:t>
      </w:r>
      <w:r w:rsidR="00414A4E">
        <w:rPr>
          <w:rFonts w:ascii="Times New Roman" w:hAnsi="Times New Roman"/>
          <w:b/>
          <w:sz w:val="26"/>
          <w:szCs w:val="26"/>
        </w:rPr>
        <w:t xml:space="preserve"> месяцев</w:t>
      </w:r>
      <w:r w:rsidRPr="001E54C9">
        <w:rPr>
          <w:rFonts w:ascii="Times New Roman" w:hAnsi="Times New Roman"/>
          <w:b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b/>
          <w:sz w:val="26"/>
          <w:szCs w:val="26"/>
        </w:rPr>
        <w:t>20</w:t>
      </w:r>
      <w:r>
        <w:rPr>
          <w:rFonts w:ascii="Times New Roman" w:eastAsia="Times New Roman" w:hAnsi="Times New Roman"/>
          <w:b/>
          <w:sz w:val="26"/>
          <w:szCs w:val="26"/>
        </w:rPr>
        <w:t>2</w:t>
      </w:r>
      <w:r w:rsidR="0019345D">
        <w:rPr>
          <w:rFonts w:ascii="Times New Roman" w:eastAsia="Times New Roman" w:hAnsi="Times New Roman"/>
          <w:b/>
          <w:sz w:val="26"/>
          <w:szCs w:val="26"/>
        </w:rPr>
        <w:t>4</w:t>
      </w:r>
      <w:r w:rsidRPr="001E54C9">
        <w:rPr>
          <w:rFonts w:ascii="Times New Roman" w:hAnsi="Times New Roman"/>
          <w:b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b/>
          <w:sz w:val="26"/>
          <w:szCs w:val="26"/>
        </w:rPr>
        <w:t>год</w:t>
      </w:r>
      <w:r w:rsidRPr="001E54C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установлено следующее.</w:t>
      </w:r>
    </w:p>
    <w:p w:rsidR="00A927AB" w:rsidRDefault="00A927AB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E54C9">
        <w:rPr>
          <w:rFonts w:ascii="Times New Roman" w:eastAsia="Times New Roman" w:hAnsi="Times New Roman"/>
          <w:sz w:val="26"/>
          <w:szCs w:val="26"/>
        </w:rPr>
        <w:t xml:space="preserve">В соответствии с п.5 ст.264.2 Бюджетного кодекса РФ, </w:t>
      </w:r>
      <w:r w:rsidRPr="001E54C9">
        <w:rPr>
          <w:rFonts w:ascii="Times New Roman" w:hAnsi="Times New Roman"/>
          <w:sz w:val="26"/>
          <w:szCs w:val="26"/>
        </w:rPr>
        <w:t>Положени</w:t>
      </w:r>
      <w:r w:rsidR="00D01AD7">
        <w:rPr>
          <w:rFonts w:ascii="Times New Roman" w:hAnsi="Times New Roman"/>
          <w:sz w:val="26"/>
          <w:szCs w:val="26"/>
        </w:rPr>
        <w:t>ем</w:t>
      </w:r>
      <w:r w:rsidRPr="001E54C9">
        <w:rPr>
          <w:rFonts w:ascii="Times New Roman" w:hAnsi="Times New Roman"/>
          <w:sz w:val="26"/>
          <w:szCs w:val="26"/>
        </w:rPr>
        <w:t xml:space="preserve"> о бюджетном процессе в </w:t>
      </w:r>
      <w:r>
        <w:rPr>
          <w:rFonts w:ascii="Times New Roman" w:hAnsi="Times New Roman"/>
          <w:sz w:val="26"/>
          <w:szCs w:val="26"/>
        </w:rPr>
        <w:t>Опольевско</w:t>
      </w:r>
      <w:r w:rsidR="0019345D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19345D">
        <w:rPr>
          <w:rFonts w:ascii="Times New Roman" w:hAnsi="Times New Roman"/>
          <w:sz w:val="26"/>
          <w:szCs w:val="26"/>
        </w:rPr>
        <w:t>и</w:t>
      </w:r>
      <w:r w:rsidRPr="001E54C9">
        <w:rPr>
          <w:rFonts w:ascii="Times New Roman" w:hAnsi="Times New Roman"/>
          <w:sz w:val="26"/>
          <w:szCs w:val="26"/>
        </w:rPr>
        <w:t xml:space="preserve">, 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администрацией </w:t>
      </w:r>
      <w:r w:rsidR="002D65DF">
        <w:rPr>
          <w:rFonts w:ascii="Times New Roman" w:eastAsia="Times New Roman" w:hAnsi="Times New Roman"/>
          <w:sz w:val="26"/>
          <w:szCs w:val="26"/>
        </w:rPr>
        <w:t>Опольевско</w:t>
      </w:r>
      <w:r w:rsidR="0019345D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="002D65DF">
        <w:rPr>
          <w:rFonts w:ascii="Times New Roman" w:eastAsia="Times New Roman" w:hAnsi="Times New Roman"/>
          <w:sz w:val="26"/>
          <w:szCs w:val="26"/>
        </w:rPr>
        <w:t>п</w:t>
      </w:r>
      <w:r>
        <w:rPr>
          <w:rFonts w:ascii="Times New Roman" w:eastAsia="Times New Roman" w:hAnsi="Times New Roman"/>
          <w:sz w:val="26"/>
          <w:szCs w:val="26"/>
        </w:rPr>
        <w:t>оселени</w:t>
      </w:r>
      <w:r w:rsidR="0019345D">
        <w:rPr>
          <w:rFonts w:ascii="Times New Roman" w:eastAsia="Times New Roman" w:hAnsi="Times New Roman"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D01AD7" w:rsidRPr="00CF1B00">
        <w:rPr>
          <w:rFonts w:ascii="Times New Roman" w:eastAsia="Times New Roman" w:hAnsi="Times New Roman"/>
          <w:sz w:val="26"/>
          <w:szCs w:val="26"/>
        </w:rPr>
        <w:t xml:space="preserve">постановлением </w:t>
      </w:r>
      <w:r w:rsidR="00D01AD7" w:rsidRPr="00B317AD">
        <w:rPr>
          <w:rFonts w:ascii="Times New Roman" w:eastAsia="Times New Roman" w:hAnsi="Times New Roman"/>
          <w:sz w:val="26"/>
          <w:szCs w:val="26"/>
        </w:rPr>
        <w:t>от</w:t>
      </w:r>
      <w:r w:rsidRPr="00B317AD">
        <w:rPr>
          <w:rFonts w:ascii="Times New Roman" w:eastAsia="Times New Roman" w:hAnsi="Times New Roman"/>
          <w:sz w:val="26"/>
          <w:szCs w:val="26"/>
        </w:rPr>
        <w:t xml:space="preserve"> </w:t>
      </w:r>
      <w:r w:rsidR="00B317AD">
        <w:rPr>
          <w:rFonts w:ascii="Times New Roman" w:eastAsia="Times New Roman" w:hAnsi="Times New Roman"/>
          <w:sz w:val="26"/>
          <w:szCs w:val="26"/>
        </w:rPr>
        <w:t>23</w:t>
      </w:r>
      <w:r w:rsidRPr="00B317AD">
        <w:rPr>
          <w:rFonts w:ascii="Times New Roman" w:eastAsia="Times New Roman" w:hAnsi="Times New Roman"/>
          <w:sz w:val="26"/>
          <w:szCs w:val="26"/>
        </w:rPr>
        <w:t>.</w:t>
      </w:r>
      <w:r w:rsidR="00B317AD">
        <w:rPr>
          <w:rFonts w:ascii="Times New Roman" w:eastAsia="Times New Roman" w:hAnsi="Times New Roman"/>
          <w:sz w:val="26"/>
          <w:szCs w:val="26"/>
        </w:rPr>
        <w:t>1</w:t>
      </w:r>
      <w:r w:rsidRPr="00B317AD">
        <w:rPr>
          <w:rFonts w:ascii="Times New Roman" w:eastAsia="Times New Roman" w:hAnsi="Times New Roman"/>
          <w:sz w:val="26"/>
          <w:szCs w:val="26"/>
        </w:rPr>
        <w:t>0.202</w:t>
      </w:r>
      <w:r w:rsidR="0019345D" w:rsidRPr="00B317AD">
        <w:rPr>
          <w:rFonts w:ascii="Times New Roman" w:eastAsia="Times New Roman" w:hAnsi="Times New Roman"/>
          <w:sz w:val="26"/>
          <w:szCs w:val="26"/>
        </w:rPr>
        <w:t>4</w:t>
      </w:r>
      <w:r w:rsidRPr="00B317AD">
        <w:rPr>
          <w:rFonts w:ascii="Times New Roman" w:eastAsia="Times New Roman" w:hAnsi="Times New Roman"/>
          <w:sz w:val="26"/>
          <w:szCs w:val="26"/>
        </w:rPr>
        <w:t xml:space="preserve"> года №</w:t>
      </w:r>
      <w:r w:rsidR="00B317AD">
        <w:rPr>
          <w:rFonts w:ascii="Times New Roman" w:eastAsia="Times New Roman" w:hAnsi="Times New Roman"/>
          <w:sz w:val="26"/>
          <w:szCs w:val="26"/>
        </w:rPr>
        <w:t>263</w:t>
      </w:r>
      <w:r w:rsidRPr="00B317AD">
        <w:rPr>
          <w:rFonts w:ascii="Times New Roman" w:eastAsia="Times New Roman" w:hAnsi="Times New Roman"/>
          <w:sz w:val="26"/>
          <w:szCs w:val="26"/>
        </w:rPr>
        <w:t xml:space="preserve"> утвержден 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отчет об исполнении бюджета </w:t>
      </w:r>
      <w:r w:rsidR="002D65DF">
        <w:rPr>
          <w:rFonts w:ascii="Times New Roman" w:eastAsia="Times New Roman" w:hAnsi="Times New Roman"/>
          <w:sz w:val="26"/>
          <w:szCs w:val="26"/>
        </w:rPr>
        <w:t>Опольевско</w:t>
      </w:r>
      <w:r w:rsidR="0019345D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19345D">
        <w:rPr>
          <w:rFonts w:ascii="Times New Roman" w:eastAsia="Times New Roman" w:hAnsi="Times New Roman"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за </w:t>
      </w:r>
      <w:r w:rsidR="004A3B4B">
        <w:rPr>
          <w:rFonts w:ascii="Times New Roman" w:eastAsia="Times New Roman" w:hAnsi="Times New Roman"/>
          <w:sz w:val="26"/>
          <w:szCs w:val="26"/>
        </w:rPr>
        <w:t>9</w:t>
      </w:r>
      <w:r w:rsidR="00BC241A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20</w:t>
      </w:r>
      <w:r>
        <w:rPr>
          <w:rFonts w:ascii="Times New Roman" w:eastAsia="Times New Roman" w:hAnsi="Times New Roman"/>
          <w:sz w:val="26"/>
          <w:szCs w:val="26"/>
        </w:rPr>
        <w:t>2</w:t>
      </w:r>
      <w:r w:rsidR="0019345D">
        <w:rPr>
          <w:rFonts w:ascii="Times New Roman" w:eastAsia="Times New Roman" w:hAnsi="Times New Roman"/>
          <w:sz w:val="26"/>
          <w:szCs w:val="26"/>
        </w:rPr>
        <w:t>4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года </w:t>
      </w:r>
      <w:r>
        <w:rPr>
          <w:rFonts w:ascii="Times New Roman" w:eastAsia="Times New Roman" w:hAnsi="Times New Roman"/>
          <w:sz w:val="26"/>
          <w:szCs w:val="26"/>
        </w:rPr>
        <w:t xml:space="preserve">(далее – Отчет) 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и </w:t>
      </w:r>
      <w:r w:rsidR="0019345D">
        <w:rPr>
          <w:rFonts w:ascii="Times New Roman" w:eastAsia="Times New Roman" w:hAnsi="Times New Roman"/>
          <w:sz w:val="26"/>
          <w:szCs w:val="26"/>
        </w:rPr>
        <w:t>представлен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в Контрольно-сч</w:t>
      </w:r>
      <w:r w:rsidR="0019345D">
        <w:rPr>
          <w:rFonts w:ascii="Times New Roman" w:eastAsia="Times New Roman" w:hAnsi="Times New Roman"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sz w:val="26"/>
          <w:szCs w:val="26"/>
        </w:rPr>
        <w:t>тную палату МО «Кингисеппский муниципальный район».</w:t>
      </w:r>
    </w:p>
    <w:p w:rsidR="00BC241A" w:rsidRDefault="00BC241A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594F0F" w:rsidRDefault="00594F0F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594F0F" w:rsidRDefault="00594F0F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594F0F" w:rsidRDefault="00594F0F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594F0F" w:rsidRDefault="00594F0F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594F0F" w:rsidRDefault="00594F0F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594F0F" w:rsidRDefault="00594F0F" w:rsidP="00A927A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BC241A" w:rsidRDefault="00BC241A" w:rsidP="00BC241A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1. </w:t>
      </w:r>
      <w:r w:rsidRPr="00373277">
        <w:rPr>
          <w:rFonts w:ascii="Times New Roman" w:hAnsi="Times New Roman"/>
          <w:b/>
          <w:bCs/>
          <w:sz w:val="26"/>
          <w:szCs w:val="26"/>
        </w:rPr>
        <w:t>П</w:t>
      </w:r>
      <w:r w:rsidRPr="00373277">
        <w:rPr>
          <w:rFonts w:ascii="Times New Roman" w:hAnsi="Times New Roman"/>
          <w:b/>
          <w:sz w:val="26"/>
          <w:szCs w:val="26"/>
        </w:rPr>
        <w:t xml:space="preserve">ланирование и динамика исполнения основных параметров бюджета </w:t>
      </w:r>
    </w:p>
    <w:p w:rsidR="00BC241A" w:rsidRDefault="00BC241A" w:rsidP="00BC241A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Опольевско</w:t>
      </w:r>
      <w:r w:rsidR="0019345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сельско</w:t>
      </w:r>
      <w:r w:rsidR="0019345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поселени</w:t>
      </w:r>
      <w:r w:rsidR="0019345D">
        <w:rPr>
          <w:rFonts w:ascii="Times New Roman" w:hAnsi="Times New Roman"/>
          <w:b/>
          <w:sz w:val="26"/>
          <w:szCs w:val="26"/>
        </w:rPr>
        <w:t>я</w:t>
      </w:r>
      <w:r w:rsidRPr="0037327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в 202</w:t>
      </w:r>
      <w:r w:rsidR="0019345D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 году</w:t>
      </w:r>
    </w:p>
    <w:p w:rsidR="00BC241A" w:rsidRPr="00373277" w:rsidRDefault="00BC241A" w:rsidP="00BC241A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241A" w:rsidRPr="003B3C2B" w:rsidRDefault="00BC241A" w:rsidP="00BC241A">
      <w:pPr>
        <w:ind w:right="-1"/>
        <w:jc w:val="both"/>
      </w:pPr>
      <w:r w:rsidRPr="00B46885">
        <w:rPr>
          <w:noProof/>
          <w:color w:val="FFFFFF" w:themeColor="background1"/>
          <w:u w:val="single"/>
          <w:lang w:eastAsia="ru-RU"/>
        </w:rPr>
        <w:drawing>
          <wp:inline distT="0" distB="0" distL="0" distR="0" wp14:anchorId="0EBB9987" wp14:editId="4DFD9966">
            <wp:extent cx="6379238" cy="3132814"/>
            <wp:effectExtent l="0" t="0" r="2540" b="10795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D65DF" w:rsidRDefault="00BA3572" w:rsidP="00B419CE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2D65DF">
        <w:rPr>
          <w:rFonts w:ascii="Times New Roman" w:hAnsi="Times New Roman"/>
          <w:b/>
          <w:i/>
          <w:sz w:val="26"/>
          <w:szCs w:val="26"/>
        </w:rPr>
        <w:tab/>
      </w:r>
      <w:r w:rsidRPr="007C3108">
        <w:rPr>
          <w:rFonts w:ascii="Times New Roman" w:hAnsi="Times New Roman"/>
          <w:sz w:val="26"/>
          <w:szCs w:val="26"/>
        </w:rPr>
        <w:t>Первоначальны</w:t>
      </w:r>
      <w:r w:rsidR="007C3108">
        <w:rPr>
          <w:rFonts w:ascii="Times New Roman" w:hAnsi="Times New Roman"/>
          <w:sz w:val="26"/>
          <w:szCs w:val="26"/>
        </w:rPr>
        <w:t>е параметры</w:t>
      </w:r>
      <w:r w:rsidRPr="007C3108">
        <w:rPr>
          <w:rFonts w:ascii="Times New Roman" w:hAnsi="Times New Roman"/>
          <w:sz w:val="26"/>
          <w:szCs w:val="26"/>
        </w:rPr>
        <w:t xml:space="preserve"> бюджет</w:t>
      </w:r>
      <w:r w:rsidR="007C3108">
        <w:rPr>
          <w:rFonts w:ascii="Times New Roman" w:hAnsi="Times New Roman"/>
          <w:sz w:val="26"/>
          <w:szCs w:val="26"/>
        </w:rPr>
        <w:t>а</w:t>
      </w:r>
      <w:r w:rsidRPr="00347219">
        <w:rPr>
          <w:rFonts w:ascii="Times New Roman" w:hAnsi="Times New Roman"/>
          <w:sz w:val="26"/>
          <w:szCs w:val="26"/>
        </w:rPr>
        <w:t xml:space="preserve"> </w:t>
      </w:r>
      <w:r w:rsidR="009C68F7">
        <w:rPr>
          <w:rFonts w:ascii="Times New Roman" w:hAnsi="Times New Roman"/>
          <w:sz w:val="26"/>
          <w:szCs w:val="26"/>
        </w:rPr>
        <w:t>Опольевско</w:t>
      </w:r>
      <w:r w:rsidR="0019345D">
        <w:rPr>
          <w:rFonts w:ascii="Times New Roman" w:hAnsi="Times New Roman"/>
          <w:sz w:val="26"/>
          <w:szCs w:val="26"/>
        </w:rPr>
        <w:t>го</w:t>
      </w:r>
      <w:r w:rsidR="009C68F7">
        <w:rPr>
          <w:rFonts w:ascii="Times New Roman" w:hAnsi="Times New Roman"/>
          <w:sz w:val="26"/>
          <w:szCs w:val="26"/>
        </w:rPr>
        <w:t xml:space="preserve"> сельско</w:t>
      </w:r>
      <w:r w:rsidR="0019345D">
        <w:rPr>
          <w:rFonts w:ascii="Times New Roman" w:hAnsi="Times New Roman"/>
          <w:sz w:val="26"/>
          <w:szCs w:val="26"/>
        </w:rPr>
        <w:t>го</w:t>
      </w:r>
      <w:r w:rsidR="009C68F7">
        <w:rPr>
          <w:rFonts w:ascii="Times New Roman" w:hAnsi="Times New Roman"/>
          <w:sz w:val="26"/>
          <w:szCs w:val="26"/>
        </w:rPr>
        <w:t xml:space="preserve"> поселени</w:t>
      </w:r>
      <w:r w:rsidR="0019345D">
        <w:rPr>
          <w:rFonts w:ascii="Times New Roman" w:hAnsi="Times New Roman"/>
          <w:sz w:val="26"/>
          <w:szCs w:val="26"/>
        </w:rPr>
        <w:t>я</w:t>
      </w:r>
      <w:r w:rsidR="009C68F7">
        <w:rPr>
          <w:rFonts w:ascii="Times New Roman" w:hAnsi="Times New Roman"/>
          <w:sz w:val="26"/>
          <w:szCs w:val="26"/>
        </w:rPr>
        <w:t xml:space="preserve"> </w:t>
      </w:r>
      <w:r w:rsidRPr="00347219">
        <w:rPr>
          <w:rFonts w:ascii="Times New Roman" w:hAnsi="Times New Roman"/>
          <w:sz w:val="26"/>
          <w:szCs w:val="26"/>
        </w:rPr>
        <w:t>на 20</w:t>
      </w:r>
      <w:r w:rsidR="002D65DF">
        <w:rPr>
          <w:rFonts w:ascii="Times New Roman" w:hAnsi="Times New Roman"/>
          <w:sz w:val="26"/>
          <w:szCs w:val="26"/>
        </w:rPr>
        <w:t>2</w:t>
      </w:r>
      <w:r w:rsidR="0019345D">
        <w:rPr>
          <w:rFonts w:ascii="Times New Roman" w:hAnsi="Times New Roman"/>
          <w:sz w:val="26"/>
          <w:szCs w:val="26"/>
        </w:rPr>
        <w:t>4</w:t>
      </w:r>
      <w:r w:rsidRPr="00347219">
        <w:rPr>
          <w:rFonts w:ascii="Times New Roman" w:hAnsi="Times New Roman"/>
          <w:sz w:val="26"/>
          <w:szCs w:val="26"/>
        </w:rPr>
        <w:t xml:space="preserve"> год утвержден</w:t>
      </w:r>
      <w:r w:rsidR="007C3108">
        <w:rPr>
          <w:rFonts w:ascii="Times New Roman" w:hAnsi="Times New Roman"/>
          <w:sz w:val="26"/>
          <w:szCs w:val="26"/>
        </w:rPr>
        <w:t>ы</w:t>
      </w:r>
      <w:r w:rsidRPr="00347219">
        <w:rPr>
          <w:rFonts w:ascii="Times New Roman" w:hAnsi="Times New Roman"/>
          <w:sz w:val="26"/>
          <w:szCs w:val="26"/>
        </w:rPr>
        <w:t xml:space="preserve"> решением Совета депутатов от </w:t>
      </w:r>
      <w:r w:rsidR="0019345D">
        <w:rPr>
          <w:rFonts w:ascii="Times New Roman" w:hAnsi="Times New Roman"/>
          <w:sz w:val="26"/>
          <w:szCs w:val="26"/>
        </w:rPr>
        <w:t>12</w:t>
      </w:r>
      <w:r w:rsidRPr="00347219">
        <w:rPr>
          <w:rFonts w:ascii="Times New Roman" w:hAnsi="Times New Roman"/>
          <w:sz w:val="26"/>
          <w:szCs w:val="26"/>
        </w:rPr>
        <w:t>.12.20</w:t>
      </w:r>
      <w:r w:rsidR="008B665F">
        <w:rPr>
          <w:rFonts w:ascii="Times New Roman" w:hAnsi="Times New Roman"/>
          <w:sz w:val="26"/>
          <w:szCs w:val="26"/>
        </w:rPr>
        <w:t>2</w:t>
      </w:r>
      <w:r w:rsidR="0019345D">
        <w:rPr>
          <w:rFonts w:ascii="Times New Roman" w:hAnsi="Times New Roman"/>
          <w:sz w:val="26"/>
          <w:szCs w:val="26"/>
        </w:rPr>
        <w:t>3</w:t>
      </w:r>
      <w:r w:rsidRPr="00347219">
        <w:rPr>
          <w:rFonts w:ascii="Times New Roman" w:hAnsi="Times New Roman"/>
          <w:sz w:val="26"/>
          <w:szCs w:val="26"/>
        </w:rPr>
        <w:t>г</w:t>
      </w:r>
      <w:r w:rsidR="002867E7">
        <w:rPr>
          <w:rFonts w:ascii="Times New Roman" w:hAnsi="Times New Roman"/>
          <w:sz w:val="26"/>
          <w:szCs w:val="26"/>
        </w:rPr>
        <w:t>.</w:t>
      </w:r>
      <w:r w:rsidR="00C4664C">
        <w:rPr>
          <w:rFonts w:ascii="Times New Roman" w:hAnsi="Times New Roman"/>
          <w:sz w:val="26"/>
          <w:szCs w:val="26"/>
        </w:rPr>
        <w:t xml:space="preserve"> </w:t>
      </w:r>
      <w:r w:rsidRPr="00347219">
        <w:rPr>
          <w:rFonts w:ascii="Times New Roman" w:hAnsi="Times New Roman"/>
          <w:sz w:val="26"/>
          <w:szCs w:val="26"/>
        </w:rPr>
        <w:t>№</w:t>
      </w:r>
      <w:r w:rsidR="00D01AD7">
        <w:rPr>
          <w:rFonts w:ascii="Times New Roman" w:hAnsi="Times New Roman"/>
          <w:sz w:val="26"/>
          <w:szCs w:val="26"/>
        </w:rPr>
        <w:t>1</w:t>
      </w:r>
      <w:r w:rsidR="0019345D">
        <w:rPr>
          <w:rFonts w:ascii="Times New Roman" w:hAnsi="Times New Roman"/>
          <w:sz w:val="26"/>
          <w:szCs w:val="26"/>
        </w:rPr>
        <w:t>65</w:t>
      </w:r>
      <w:r w:rsidR="007C3108">
        <w:rPr>
          <w:rFonts w:ascii="Times New Roman" w:hAnsi="Times New Roman"/>
          <w:sz w:val="26"/>
          <w:szCs w:val="26"/>
        </w:rPr>
        <w:t xml:space="preserve"> в следующих объемах</w:t>
      </w:r>
      <w:r w:rsidR="002D65DF">
        <w:rPr>
          <w:rFonts w:ascii="Times New Roman" w:hAnsi="Times New Roman"/>
          <w:sz w:val="26"/>
          <w:szCs w:val="26"/>
        </w:rPr>
        <w:t>:</w:t>
      </w:r>
    </w:p>
    <w:p w:rsidR="002D65DF" w:rsidRDefault="002D65DF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доход</w:t>
      </w:r>
      <w:r w:rsidR="007C3108">
        <w:rPr>
          <w:rFonts w:ascii="Times New Roman" w:hAnsi="Times New Roman"/>
          <w:sz w:val="26"/>
          <w:szCs w:val="26"/>
        </w:rPr>
        <w:t>ы</w:t>
      </w:r>
      <w:r>
        <w:rPr>
          <w:rFonts w:ascii="Times New Roman" w:hAnsi="Times New Roman"/>
          <w:sz w:val="26"/>
          <w:szCs w:val="26"/>
        </w:rPr>
        <w:t xml:space="preserve"> </w:t>
      </w:r>
      <w:r w:rsidR="0016677D">
        <w:rPr>
          <w:rFonts w:ascii="Times New Roman" w:hAnsi="Times New Roman"/>
          <w:sz w:val="26"/>
          <w:szCs w:val="26"/>
        </w:rPr>
        <w:t>бюджета –</w:t>
      </w:r>
      <w:r>
        <w:rPr>
          <w:rFonts w:ascii="Times New Roman" w:hAnsi="Times New Roman"/>
          <w:sz w:val="26"/>
          <w:szCs w:val="26"/>
        </w:rPr>
        <w:t xml:space="preserve"> </w:t>
      </w:r>
      <w:r w:rsidR="00BC241A">
        <w:rPr>
          <w:rFonts w:ascii="Times New Roman" w:hAnsi="Times New Roman"/>
          <w:sz w:val="26"/>
          <w:szCs w:val="26"/>
        </w:rPr>
        <w:t>3</w:t>
      </w:r>
      <w:r w:rsidR="006422F1">
        <w:rPr>
          <w:rFonts w:ascii="Times New Roman" w:hAnsi="Times New Roman"/>
          <w:sz w:val="26"/>
          <w:szCs w:val="26"/>
        </w:rPr>
        <w:t>7 470,6</w:t>
      </w:r>
      <w:r>
        <w:rPr>
          <w:rFonts w:ascii="Times New Roman" w:hAnsi="Times New Roman"/>
          <w:sz w:val="26"/>
          <w:szCs w:val="26"/>
        </w:rPr>
        <w:t xml:space="preserve"> тыс.руб.;</w:t>
      </w:r>
    </w:p>
    <w:p w:rsidR="002D65DF" w:rsidRDefault="002D65DF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расход</w:t>
      </w:r>
      <w:r w:rsidR="007C3108">
        <w:rPr>
          <w:rFonts w:ascii="Times New Roman" w:hAnsi="Times New Roman"/>
          <w:sz w:val="26"/>
          <w:szCs w:val="26"/>
        </w:rPr>
        <w:t>ы</w:t>
      </w:r>
      <w:r>
        <w:rPr>
          <w:rFonts w:ascii="Times New Roman" w:hAnsi="Times New Roman"/>
          <w:sz w:val="26"/>
          <w:szCs w:val="26"/>
        </w:rPr>
        <w:t xml:space="preserve"> бюджета – </w:t>
      </w:r>
      <w:r w:rsidR="006422F1">
        <w:rPr>
          <w:rFonts w:ascii="Times New Roman" w:hAnsi="Times New Roman"/>
          <w:sz w:val="26"/>
          <w:szCs w:val="26"/>
        </w:rPr>
        <w:t>37 970,6</w:t>
      </w:r>
      <w:r w:rsidR="00B43C73">
        <w:rPr>
          <w:rFonts w:ascii="Times New Roman" w:hAnsi="Times New Roman"/>
          <w:sz w:val="26"/>
          <w:szCs w:val="26"/>
        </w:rPr>
        <w:t xml:space="preserve"> тыс.руб</w:t>
      </w:r>
      <w:r w:rsidR="00221697">
        <w:rPr>
          <w:rFonts w:ascii="Times New Roman" w:hAnsi="Times New Roman"/>
          <w:sz w:val="26"/>
          <w:szCs w:val="26"/>
        </w:rPr>
        <w:t>.</w:t>
      </w:r>
      <w:r w:rsidR="00B43C73">
        <w:rPr>
          <w:rFonts w:ascii="Times New Roman" w:hAnsi="Times New Roman"/>
          <w:sz w:val="26"/>
          <w:szCs w:val="26"/>
        </w:rPr>
        <w:t>;</w:t>
      </w:r>
    </w:p>
    <w:p w:rsidR="00B43C73" w:rsidRDefault="00B43C73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дефицит бюджета – 500,0 тыс.руб.</w:t>
      </w:r>
    </w:p>
    <w:p w:rsidR="002D65DF" w:rsidRDefault="00BA3572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347219">
        <w:rPr>
          <w:rFonts w:ascii="Times New Roman" w:hAnsi="Times New Roman"/>
          <w:sz w:val="26"/>
          <w:szCs w:val="26"/>
        </w:rPr>
        <w:t xml:space="preserve">Бюджет </w:t>
      </w:r>
      <w:r w:rsidR="009C68F7">
        <w:rPr>
          <w:rFonts w:ascii="Times New Roman" w:hAnsi="Times New Roman"/>
          <w:sz w:val="26"/>
          <w:szCs w:val="26"/>
        </w:rPr>
        <w:t>Поселения</w:t>
      </w:r>
      <w:r w:rsidRPr="00347219">
        <w:rPr>
          <w:rFonts w:ascii="Times New Roman" w:hAnsi="Times New Roman"/>
          <w:sz w:val="26"/>
          <w:szCs w:val="26"/>
        </w:rPr>
        <w:t xml:space="preserve"> за </w:t>
      </w:r>
      <w:r w:rsidR="004A3B4B">
        <w:rPr>
          <w:rFonts w:ascii="Times New Roman" w:hAnsi="Times New Roman"/>
          <w:sz w:val="26"/>
          <w:szCs w:val="26"/>
        </w:rPr>
        <w:t>9</w:t>
      </w:r>
      <w:r w:rsidR="00DF4091">
        <w:rPr>
          <w:rFonts w:ascii="Times New Roman" w:hAnsi="Times New Roman"/>
          <w:sz w:val="26"/>
          <w:szCs w:val="26"/>
        </w:rPr>
        <w:t xml:space="preserve"> месяцев</w:t>
      </w:r>
      <w:r w:rsidRPr="00347219">
        <w:rPr>
          <w:rFonts w:ascii="Times New Roman" w:hAnsi="Times New Roman"/>
          <w:sz w:val="26"/>
          <w:szCs w:val="26"/>
        </w:rPr>
        <w:t xml:space="preserve"> 20</w:t>
      </w:r>
      <w:r w:rsidR="002D65DF">
        <w:rPr>
          <w:rFonts w:ascii="Times New Roman" w:hAnsi="Times New Roman"/>
          <w:sz w:val="26"/>
          <w:szCs w:val="26"/>
        </w:rPr>
        <w:t>2</w:t>
      </w:r>
      <w:r w:rsidR="006422F1">
        <w:rPr>
          <w:rFonts w:ascii="Times New Roman" w:hAnsi="Times New Roman"/>
          <w:sz w:val="26"/>
          <w:szCs w:val="26"/>
        </w:rPr>
        <w:t>4</w:t>
      </w:r>
      <w:r w:rsidRPr="00347219">
        <w:rPr>
          <w:rFonts w:ascii="Times New Roman" w:hAnsi="Times New Roman"/>
          <w:sz w:val="26"/>
          <w:szCs w:val="26"/>
        </w:rPr>
        <w:t xml:space="preserve"> года уточнялся </w:t>
      </w:r>
      <w:r w:rsidR="006422F1">
        <w:rPr>
          <w:rFonts w:ascii="Times New Roman" w:hAnsi="Times New Roman"/>
          <w:sz w:val="26"/>
          <w:szCs w:val="26"/>
        </w:rPr>
        <w:t>один</w:t>
      </w:r>
      <w:r w:rsidRPr="00B43C73">
        <w:rPr>
          <w:rFonts w:ascii="Times New Roman" w:hAnsi="Times New Roman"/>
          <w:sz w:val="26"/>
          <w:szCs w:val="26"/>
        </w:rPr>
        <w:t xml:space="preserve"> раз путем внесения изменений в решение о бюджете</w:t>
      </w:r>
      <w:r w:rsidR="00DF4091" w:rsidRPr="00B43C73">
        <w:rPr>
          <w:rFonts w:ascii="Times New Roman" w:hAnsi="Times New Roman"/>
          <w:sz w:val="26"/>
          <w:szCs w:val="26"/>
        </w:rPr>
        <w:t xml:space="preserve"> </w:t>
      </w:r>
      <w:r w:rsidR="002D65DF" w:rsidRPr="00B43C73">
        <w:rPr>
          <w:rFonts w:ascii="Times New Roman" w:hAnsi="Times New Roman"/>
          <w:sz w:val="26"/>
          <w:szCs w:val="26"/>
        </w:rPr>
        <w:t>(</w:t>
      </w:r>
      <w:r w:rsidR="00DF4091" w:rsidRPr="00B43C73">
        <w:rPr>
          <w:rFonts w:ascii="Times New Roman" w:hAnsi="Times New Roman"/>
          <w:sz w:val="26"/>
          <w:szCs w:val="26"/>
        </w:rPr>
        <w:t xml:space="preserve">от </w:t>
      </w:r>
      <w:r w:rsidR="006422F1">
        <w:rPr>
          <w:rFonts w:ascii="Times New Roman" w:hAnsi="Times New Roman"/>
          <w:sz w:val="26"/>
          <w:szCs w:val="26"/>
        </w:rPr>
        <w:t>23</w:t>
      </w:r>
      <w:r w:rsidR="00DF4091" w:rsidRPr="00B43C73">
        <w:rPr>
          <w:rFonts w:ascii="Times New Roman" w:hAnsi="Times New Roman"/>
          <w:sz w:val="26"/>
          <w:szCs w:val="26"/>
        </w:rPr>
        <w:t>.0</w:t>
      </w:r>
      <w:r w:rsidR="006422F1">
        <w:rPr>
          <w:rFonts w:ascii="Times New Roman" w:hAnsi="Times New Roman"/>
          <w:sz w:val="26"/>
          <w:szCs w:val="26"/>
        </w:rPr>
        <w:t>4</w:t>
      </w:r>
      <w:r w:rsidR="00DF4091" w:rsidRPr="00B43C73">
        <w:rPr>
          <w:rFonts w:ascii="Times New Roman" w:hAnsi="Times New Roman"/>
          <w:sz w:val="26"/>
          <w:szCs w:val="26"/>
        </w:rPr>
        <w:t>.20</w:t>
      </w:r>
      <w:r w:rsidR="002D65DF" w:rsidRPr="00B43C73">
        <w:rPr>
          <w:rFonts w:ascii="Times New Roman" w:hAnsi="Times New Roman"/>
          <w:sz w:val="26"/>
          <w:szCs w:val="26"/>
        </w:rPr>
        <w:t>2</w:t>
      </w:r>
      <w:r w:rsidR="006422F1">
        <w:rPr>
          <w:rFonts w:ascii="Times New Roman" w:hAnsi="Times New Roman"/>
          <w:sz w:val="26"/>
          <w:szCs w:val="26"/>
        </w:rPr>
        <w:t>4</w:t>
      </w:r>
      <w:r w:rsidR="00DF4091" w:rsidRPr="00B43C73">
        <w:rPr>
          <w:rFonts w:ascii="Times New Roman" w:hAnsi="Times New Roman"/>
          <w:sz w:val="26"/>
          <w:szCs w:val="26"/>
        </w:rPr>
        <w:t>г. №</w:t>
      </w:r>
      <w:r w:rsidR="002549D1" w:rsidRPr="00B43C73">
        <w:rPr>
          <w:rFonts w:ascii="Times New Roman" w:hAnsi="Times New Roman"/>
          <w:sz w:val="26"/>
          <w:szCs w:val="26"/>
        </w:rPr>
        <w:t>1</w:t>
      </w:r>
      <w:r w:rsidR="006422F1">
        <w:rPr>
          <w:rFonts w:ascii="Times New Roman" w:hAnsi="Times New Roman"/>
          <w:sz w:val="26"/>
          <w:szCs w:val="26"/>
        </w:rPr>
        <w:t>7</w:t>
      </w:r>
      <w:r w:rsidR="00BC241A" w:rsidRPr="00B43C73">
        <w:rPr>
          <w:rFonts w:ascii="Times New Roman" w:hAnsi="Times New Roman"/>
          <w:sz w:val="26"/>
          <w:szCs w:val="26"/>
        </w:rPr>
        <w:t>2</w:t>
      </w:r>
      <w:r w:rsidR="002D65DF" w:rsidRPr="00B43C73">
        <w:rPr>
          <w:rFonts w:ascii="Times New Roman" w:hAnsi="Times New Roman"/>
          <w:sz w:val="26"/>
          <w:szCs w:val="26"/>
        </w:rPr>
        <w:t>)</w:t>
      </w:r>
      <w:r w:rsidRPr="00B43C73">
        <w:rPr>
          <w:rFonts w:ascii="Times New Roman" w:hAnsi="Times New Roman"/>
          <w:sz w:val="26"/>
          <w:szCs w:val="26"/>
        </w:rPr>
        <w:t>.</w:t>
      </w:r>
      <w:r w:rsidR="008B665F">
        <w:rPr>
          <w:rFonts w:ascii="Times New Roman" w:hAnsi="Times New Roman"/>
          <w:sz w:val="26"/>
          <w:szCs w:val="26"/>
        </w:rPr>
        <w:t xml:space="preserve"> </w:t>
      </w:r>
      <w:r w:rsidR="002D65DF" w:rsidRPr="00B317AD">
        <w:rPr>
          <w:rFonts w:ascii="Times New Roman" w:hAnsi="Times New Roman"/>
          <w:sz w:val="26"/>
          <w:szCs w:val="26"/>
        </w:rPr>
        <w:t>После внесенных изменений,</w:t>
      </w:r>
      <w:r w:rsidR="002D65DF">
        <w:rPr>
          <w:rFonts w:ascii="Times New Roman" w:hAnsi="Times New Roman"/>
          <w:sz w:val="26"/>
          <w:szCs w:val="26"/>
        </w:rPr>
        <w:t xml:space="preserve"> </w:t>
      </w:r>
      <w:r w:rsidR="002D65DF" w:rsidRPr="008B665F">
        <w:rPr>
          <w:rFonts w:ascii="Times New Roman" w:hAnsi="Times New Roman"/>
          <w:sz w:val="26"/>
          <w:szCs w:val="26"/>
        </w:rPr>
        <w:t>основные характеристики бюджета</w:t>
      </w:r>
      <w:r w:rsidR="002D65DF" w:rsidRPr="00D06036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2D65DF">
        <w:rPr>
          <w:rFonts w:ascii="Times New Roman" w:hAnsi="Times New Roman"/>
          <w:sz w:val="26"/>
          <w:szCs w:val="26"/>
        </w:rPr>
        <w:t>Опольевско</w:t>
      </w:r>
      <w:r w:rsidR="006422F1">
        <w:rPr>
          <w:rFonts w:ascii="Times New Roman" w:hAnsi="Times New Roman"/>
          <w:sz w:val="26"/>
          <w:szCs w:val="26"/>
        </w:rPr>
        <w:t>го</w:t>
      </w:r>
      <w:r w:rsidR="002D65DF">
        <w:rPr>
          <w:rFonts w:ascii="Times New Roman" w:hAnsi="Times New Roman"/>
          <w:sz w:val="26"/>
          <w:szCs w:val="26"/>
        </w:rPr>
        <w:t xml:space="preserve"> сельско</w:t>
      </w:r>
      <w:r w:rsidR="006422F1">
        <w:rPr>
          <w:rFonts w:ascii="Times New Roman" w:hAnsi="Times New Roman"/>
          <w:sz w:val="26"/>
          <w:szCs w:val="26"/>
        </w:rPr>
        <w:t>го</w:t>
      </w:r>
      <w:r w:rsidR="002D65DF">
        <w:rPr>
          <w:rFonts w:ascii="Times New Roman" w:hAnsi="Times New Roman"/>
          <w:sz w:val="26"/>
          <w:szCs w:val="26"/>
        </w:rPr>
        <w:t xml:space="preserve"> поселени</w:t>
      </w:r>
      <w:r w:rsidR="006422F1">
        <w:rPr>
          <w:rFonts w:ascii="Times New Roman" w:hAnsi="Times New Roman"/>
          <w:sz w:val="26"/>
          <w:szCs w:val="26"/>
        </w:rPr>
        <w:t>я</w:t>
      </w:r>
      <w:r w:rsidR="002D65DF">
        <w:rPr>
          <w:rFonts w:ascii="Times New Roman" w:hAnsi="Times New Roman"/>
          <w:sz w:val="26"/>
          <w:szCs w:val="26"/>
        </w:rPr>
        <w:t xml:space="preserve"> утверждены в следующих объемах:</w:t>
      </w:r>
    </w:p>
    <w:p w:rsidR="002D65DF" w:rsidRDefault="002D65DF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общий объем доходов бюджета – </w:t>
      </w:r>
      <w:r w:rsidR="006422F1">
        <w:rPr>
          <w:rFonts w:ascii="Times New Roman" w:hAnsi="Times New Roman"/>
          <w:sz w:val="26"/>
          <w:szCs w:val="26"/>
        </w:rPr>
        <w:t>58 473,6</w:t>
      </w:r>
      <w:r>
        <w:rPr>
          <w:rFonts w:ascii="Times New Roman" w:hAnsi="Times New Roman"/>
          <w:sz w:val="26"/>
          <w:szCs w:val="26"/>
        </w:rPr>
        <w:t xml:space="preserve"> тыс.руб.;</w:t>
      </w:r>
    </w:p>
    <w:p w:rsidR="002D65DF" w:rsidRDefault="002D65DF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общий объем расходов бюджета – </w:t>
      </w:r>
      <w:r w:rsidR="006422F1">
        <w:rPr>
          <w:rFonts w:ascii="Times New Roman" w:hAnsi="Times New Roman"/>
          <w:sz w:val="26"/>
          <w:szCs w:val="26"/>
        </w:rPr>
        <w:t>61 573,8</w:t>
      </w:r>
      <w:r>
        <w:rPr>
          <w:rFonts w:ascii="Times New Roman" w:hAnsi="Times New Roman"/>
          <w:sz w:val="26"/>
          <w:szCs w:val="26"/>
        </w:rPr>
        <w:t> тыс.руб.;</w:t>
      </w:r>
    </w:p>
    <w:p w:rsidR="002D65DF" w:rsidRDefault="002D65DF" w:rsidP="002D65D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дефицит бюджета – </w:t>
      </w:r>
      <w:r w:rsidR="006422F1">
        <w:rPr>
          <w:rFonts w:ascii="Times New Roman" w:hAnsi="Times New Roman"/>
          <w:sz w:val="26"/>
          <w:szCs w:val="26"/>
        </w:rPr>
        <w:t>3 100,2</w:t>
      </w:r>
      <w:r>
        <w:rPr>
          <w:rFonts w:ascii="Times New Roman" w:hAnsi="Times New Roman"/>
          <w:sz w:val="26"/>
          <w:szCs w:val="26"/>
        </w:rPr>
        <w:t xml:space="preserve"> тыс.руб.</w:t>
      </w:r>
    </w:p>
    <w:p w:rsidR="002549D1" w:rsidRDefault="002549D1" w:rsidP="002549D1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Кроме того, вносились изменения без внесения изменений в решение о бюджете по основаниям, определенным Бюджетным кодексом РФ. По состоянию на 01.</w:t>
      </w:r>
      <w:r w:rsidR="004A3B4B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0.202</w:t>
      </w:r>
      <w:r w:rsidR="006422F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г. уточненный план </w:t>
      </w:r>
      <w:r w:rsidRPr="00B43C73">
        <w:rPr>
          <w:rFonts w:ascii="Times New Roman" w:hAnsi="Times New Roman"/>
          <w:sz w:val="26"/>
          <w:szCs w:val="26"/>
        </w:rPr>
        <w:t>бюджетной росписи Опольевско</w:t>
      </w:r>
      <w:r w:rsidR="006422F1">
        <w:rPr>
          <w:rFonts w:ascii="Times New Roman" w:hAnsi="Times New Roman"/>
          <w:sz w:val="26"/>
          <w:szCs w:val="26"/>
        </w:rPr>
        <w:t>го</w:t>
      </w:r>
      <w:r w:rsidRPr="00B43C73">
        <w:rPr>
          <w:rFonts w:ascii="Times New Roman" w:hAnsi="Times New Roman"/>
          <w:sz w:val="26"/>
          <w:szCs w:val="26"/>
        </w:rPr>
        <w:t xml:space="preserve"> сельско</w:t>
      </w:r>
      <w:r w:rsidR="006422F1">
        <w:rPr>
          <w:rFonts w:ascii="Times New Roman" w:hAnsi="Times New Roman"/>
          <w:sz w:val="26"/>
          <w:szCs w:val="26"/>
        </w:rPr>
        <w:t>го</w:t>
      </w:r>
      <w:r w:rsidRPr="00B43C73">
        <w:rPr>
          <w:rFonts w:ascii="Times New Roman" w:hAnsi="Times New Roman"/>
          <w:sz w:val="26"/>
          <w:szCs w:val="26"/>
        </w:rPr>
        <w:t xml:space="preserve"> поселени</w:t>
      </w:r>
      <w:r w:rsidR="006422F1">
        <w:rPr>
          <w:rFonts w:ascii="Times New Roman" w:hAnsi="Times New Roman"/>
          <w:sz w:val="26"/>
          <w:szCs w:val="26"/>
        </w:rPr>
        <w:t>я</w:t>
      </w:r>
      <w:r w:rsidRPr="00B43C73">
        <w:rPr>
          <w:rFonts w:ascii="Times New Roman" w:hAnsi="Times New Roman"/>
          <w:sz w:val="26"/>
          <w:szCs w:val="26"/>
        </w:rPr>
        <w:t xml:space="preserve"> по расходам составил в сумме </w:t>
      </w:r>
      <w:r w:rsidR="004A3B4B">
        <w:rPr>
          <w:rFonts w:ascii="Times New Roman" w:hAnsi="Times New Roman"/>
          <w:sz w:val="26"/>
          <w:szCs w:val="26"/>
        </w:rPr>
        <w:t>80 055,3</w:t>
      </w:r>
      <w:r w:rsidRPr="00B43C73">
        <w:rPr>
          <w:rFonts w:ascii="Times New Roman" w:hAnsi="Times New Roman"/>
          <w:sz w:val="26"/>
          <w:szCs w:val="26"/>
        </w:rPr>
        <w:t xml:space="preserve"> тыс.руб.</w:t>
      </w:r>
    </w:p>
    <w:p w:rsidR="00622AB0" w:rsidRPr="00622AB0" w:rsidRDefault="002F1CB8" w:rsidP="00B419CE">
      <w:pPr>
        <w:spacing w:after="0" w:line="271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47219">
        <w:rPr>
          <w:rFonts w:ascii="Times New Roman" w:hAnsi="Times New Roman"/>
          <w:sz w:val="26"/>
          <w:szCs w:val="26"/>
        </w:rPr>
        <w:t xml:space="preserve">Согласно </w:t>
      </w:r>
      <w:r w:rsidR="00622AB0">
        <w:rPr>
          <w:rFonts w:ascii="Times New Roman" w:hAnsi="Times New Roman"/>
          <w:sz w:val="26"/>
          <w:szCs w:val="26"/>
        </w:rPr>
        <w:t>о</w:t>
      </w:r>
      <w:r w:rsidRPr="00347219">
        <w:rPr>
          <w:rFonts w:ascii="Times New Roman" w:hAnsi="Times New Roman"/>
          <w:sz w:val="26"/>
          <w:szCs w:val="26"/>
        </w:rPr>
        <w:t>тчету</w:t>
      </w:r>
      <w:r w:rsidR="00622AB0">
        <w:rPr>
          <w:rFonts w:ascii="Times New Roman" w:hAnsi="Times New Roman"/>
          <w:sz w:val="26"/>
          <w:szCs w:val="26"/>
        </w:rPr>
        <w:t xml:space="preserve">, 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622AB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D76E67">
        <w:rPr>
          <w:rFonts w:ascii="Times New Roman" w:hAnsi="Times New Roman"/>
          <w:b/>
          <w:i/>
          <w:sz w:val="26"/>
          <w:szCs w:val="26"/>
        </w:rPr>
        <w:t>Опольевско</w:t>
      </w:r>
      <w:r w:rsidR="006422F1">
        <w:rPr>
          <w:rFonts w:ascii="Times New Roman" w:hAnsi="Times New Roman"/>
          <w:b/>
          <w:i/>
          <w:sz w:val="26"/>
          <w:szCs w:val="26"/>
        </w:rPr>
        <w:t>го</w:t>
      </w:r>
      <w:r w:rsidR="00D76E67">
        <w:rPr>
          <w:rFonts w:ascii="Times New Roman" w:hAnsi="Times New Roman"/>
          <w:b/>
          <w:i/>
          <w:sz w:val="26"/>
          <w:szCs w:val="26"/>
        </w:rPr>
        <w:t xml:space="preserve"> сельско</w:t>
      </w:r>
      <w:r w:rsidR="006422F1">
        <w:rPr>
          <w:rFonts w:ascii="Times New Roman" w:hAnsi="Times New Roman"/>
          <w:b/>
          <w:i/>
          <w:sz w:val="26"/>
          <w:szCs w:val="26"/>
        </w:rPr>
        <w:t>го</w:t>
      </w:r>
      <w:r w:rsidR="00D76E67">
        <w:rPr>
          <w:rFonts w:ascii="Times New Roman" w:hAnsi="Times New Roman"/>
          <w:b/>
          <w:i/>
          <w:sz w:val="26"/>
          <w:szCs w:val="26"/>
        </w:rPr>
        <w:t xml:space="preserve"> поселени</w:t>
      </w:r>
      <w:r w:rsidR="006422F1">
        <w:rPr>
          <w:rFonts w:ascii="Times New Roman" w:hAnsi="Times New Roman"/>
          <w:b/>
          <w:i/>
          <w:sz w:val="26"/>
          <w:szCs w:val="26"/>
        </w:rPr>
        <w:t>я</w:t>
      </w:r>
      <w:r w:rsidR="002D65DF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4A3B4B">
        <w:rPr>
          <w:rFonts w:ascii="Times New Roman" w:hAnsi="Times New Roman"/>
          <w:b/>
          <w:i/>
          <w:sz w:val="26"/>
          <w:szCs w:val="26"/>
        </w:rPr>
        <w:t>9</w:t>
      </w:r>
      <w:r w:rsidR="00414A4E">
        <w:rPr>
          <w:rFonts w:ascii="Times New Roman" w:hAnsi="Times New Roman"/>
          <w:b/>
          <w:i/>
          <w:sz w:val="26"/>
          <w:szCs w:val="26"/>
        </w:rPr>
        <w:t xml:space="preserve"> месяцев</w:t>
      </w:r>
      <w:r w:rsidR="002B34CC">
        <w:rPr>
          <w:rFonts w:ascii="Times New Roman" w:hAnsi="Times New Roman"/>
          <w:b/>
          <w:i/>
          <w:sz w:val="26"/>
          <w:szCs w:val="26"/>
        </w:rPr>
        <w:t xml:space="preserve"> 202</w:t>
      </w:r>
      <w:r w:rsidR="006422F1">
        <w:rPr>
          <w:rFonts w:ascii="Times New Roman" w:hAnsi="Times New Roman"/>
          <w:b/>
          <w:i/>
          <w:sz w:val="26"/>
          <w:szCs w:val="26"/>
        </w:rPr>
        <w:t>4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 xml:space="preserve"> года составило:</w:t>
      </w:r>
    </w:p>
    <w:p w:rsidR="00622AB0" w:rsidRPr="008B665F" w:rsidRDefault="00622AB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8B665F">
        <w:rPr>
          <w:rFonts w:ascii="Times New Roman" w:hAnsi="Times New Roman"/>
          <w:sz w:val="26"/>
          <w:szCs w:val="26"/>
        </w:rPr>
        <w:t>-</w:t>
      </w:r>
      <w:r w:rsidR="002867E7">
        <w:rPr>
          <w:rFonts w:ascii="Times New Roman" w:hAnsi="Times New Roman"/>
          <w:sz w:val="26"/>
          <w:szCs w:val="26"/>
        </w:rPr>
        <w:t xml:space="preserve"> </w:t>
      </w:r>
      <w:r w:rsidRPr="008B665F">
        <w:rPr>
          <w:rFonts w:ascii="Times New Roman" w:hAnsi="Times New Roman"/>
          <w:sz w:val="26"/>
          <w:szCs w:val="26"/>
        </w:rPr>
        <w:t>по доходам</w:t>
      </w:r>
      <w:r w:rsidR="002F1CB8" w:rsidRPr="008B665F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BA54F0">
        <w:rPr>
          <w:rFonts w:ascii="Times New Roman" w:hAnsi="Times New Roman"/>
          <w:sz w:val="26"/>
          <w:szCs w:val="26"/>
        </w:rPr>
        <w:t>48 410,3</w:t>
      </w:r>
      <w:r w:rsidRPr="008B665F">
        <w:rPr>
          <w:rFonts w:ascii="Times New Roman" w:hAnsi="Times New Roman"/>
          <w:sz w:val="26"/>
          <w:szCs w:val="26"/>
        </w:rPr>
        <w:t xml:space="preserve"> </w:t>
      </w:r>
      <w:r w:rsidR="002F1CB8" w:rsidRPr="008B665F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Pr="008B665F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BA54F0">
        <w:rPr>
          <w:rFonts w:ascii="Times New Roman" w:eastAsia="Times New Roman" w:hAnsi="Times New Roman"/>
          <w:sz w:val="26"/>
          <w:szCs w:val="26"/>
        </w:rPr>
        <w:t>82,8</w:t>
      </w:r>
      <w:r w:rsidR="002549D1">
        <w:rPr>
          <w:rFonts w:ascii="Times New Roman" w:eastAsia="Times New Roman" w:hAnsi="Times New Roman"/>
          <w:sz w:val="26"/>
          <w:szCs w:val="26"/>
        </w:rPr>
        <w:t>% к уточненному плану;</w:t>
      </w:r>
    </w:p>
    <w:p w:rsidR="00622AB0" w:rsidRPr="00B43C73" w:rsidRDefault="00622AB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43C73">
        <w:rPr>
          <w:rFonts w:ascii="Times New Roman" w:eastAsia="Times New Roman" w:hAnsi="Times New Roman"/>
          <w:sz w:val="26"/>
          <w:szCs w:val="26"/>
        </w:rPr>
        <w:t xml:space="preserve">- по расходам в сумме </w:t>
      </w:r>
      <w:r w:rsidR="00BA54F0">
        <w:rPr>
          <w:rFonts w:ascii="Times New Roman" w:eastAsia="Times New Roman" w:hAnsi="Times New Roman"/>
          <w:sz w:val="26"/>
          <w:szCs w:val="26"/>
        </w:rPr>
        <w:t>46 826,0</w:t>
      </w:r>
      <w:r w:rsidR="00AF476E">
        <w:rPr>
          <w:rFonts w:ascii="Times New Roman" w:eastAsia="Times New Roman" w:hAnsi="Times New Roman"/>
          <w:sz w:val="26"/>
          <w:szCs w:val="26"/>
        </w:rPr>
        <w:t xml:space="preserve"> </w:t>
      </w:r>
      <w:r w:rsidRPr="00B43C73">
        <w:rPr>
          <w:rFonts w:ascii="Times New Roman" w:eastAsia="Times New Roman" w:hAnsi="Times New Roman"/>
          <w:sz w:val="26"/>
          <w:szCs w:val="26"/>
        </w:rPr>
        <w:t xml:space="preserve">тыс.руб. или </w:t>
      </w:r>
      <w:r w:rsidR="00BA54F0">
        <w:rPr>
          <w:rFonts w:ascii="Times New Roman" w:eastAsia="Times New Roman" w:hAnsi="Times New Roman"/>
          <w:sz w:val="26"/>
          <w:szCs w:val="26"/>
        </w:rPr>
        <w:t>58,5</w:t>
      </w:r>
      <w:r w:rsidR="007135FC" w:rsidRPr="00B43C73">
        <w:rPr>
          <w:rFonts w:ascii="Times New Roman" w:eastAsia="Times New Roman" w:hAnsi="Times New Roman"/>
          <w:sz w:val="26"/>
          <w:szCs w:val="26"/>
        </w:rPr>
        <w:t>% к уточненному плану</w:t>
      </w:r>
      <w:r w:rsidRPr="00B43C73">
        <w:rPr>
          <w:rFonts w:ascii="Times New Roman" w:eastAsia="Times New Roman" w:hAnsi="Times New Roman"/>
          <w:sz w:val="26"/>
          <w:szCs w:val="26"/>
        </w:rPr>
        <w:t xml:space="preserve"> </w:t>
      </w:r>
      <w:r w:rsidR="00E2327F" w:rsidRPr="00B43C73">
        <w:rPr>
          <w:rFonts w:ascii="Times New Roman" w:eastAsia="Times New Roman" w:hAnsi="Times New Roman"/>
          <w:sz w:val="26"/>
          <w:szCs w:val="26"/>
        </w:rPr>
        <w:t xml:space="preserve">по сводной </w:t>
      </w:r>
      <w:r w:rsidR="00A316F8">
        <w:rPr>
          <w:rFonts w:ascii="Times New Roman" w:eastAsia="Times New Roman" w:hAnsi="Times New Roman"/>
          <w:sz w:val="26"/>
          <w:szCs w:val="26"/>
        </w:rPr>
        <w:t xml:space="preserve">бюджетной </w:t>
      </w:r>
      <w:r w:rsidR="00E2327F" w:rsidRPr="00B43C73">
        <w:rPr>
          <w:rFonts w:ascii="Times New Roman" w:eastAsia="Times New Roman" w:hAnsi="Times New Roman"/>
          <w:sz w:val="26"/>
          <w:szCs w:val="26"/>
        </w:rPr>
        <w:t>росписи</w:t>
      </w:r>
      <w:r w:rsidR="002549D1" w:rsidRPr="00B43C73">
        <w:rPr>
          <w:rFonts w:ascii="Times New Roman" w:eastAsia="Times New Roman" w:hAnsi="Times New Roman"/>
          <w:sz w:val="26"/>
          <w:szCs w:val="26"/>
        </w:rPr>
        <w:t>.</w:t>
      </w:r>
    </w:p>
    <w:p w:rsidR="00B43C73" w:rsidRDefault="00B43C73" w:rsidP="00B43C73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84572">
        <w:rPr>
          <w:rFonts w:ascii="Times New Roman" w:eastAsia="Times New Roman" w:hAnsi="Times New Roman"/>
          <w:sz w:val="26"/>
          <w:szCs w:val="26"/>
        </w:rPr>
        <w:t xml:space="preserve">Бюджет </w:t>
      </w:r>
      <w:r>
        <w:rPr>
          <w:rFonts w:ascii="Times New Roman" w:eastAsia="Times New Roman" w:hAnsi="Times New Roman"/>
          <w:color w:val="000000"/>
          <w:sz w:val="26"/>
          <w:szCs w:val="26"/>
        </w:rPr>
        <w:t>Опольевско</w:t>
      </w:r>
      <w:r w:rsidR="00924175">
        <w:rPr>
          <w:rFonts w:ascii="Times New Roman" w:eastAsia="Times New Roman" w:hAnsi="Times New Roman"/>
          <w:color w:val="000000"/>
          <w:sz w:val="26"/>
          <w:szCs w:val="26"/>
        </w:rPr>
        <w:t>го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9871C3">
        <w:rPr>
          <w:rFonts w:ascii="Times New Roman" w:eastAsia="Times New Roman" w:hAnsi="Times New Roman"/>
          <w:color w:val="000000"/>
          <w:sz w:val="26"/>
          <w:szCs w:val="26"/>
        </w:rPr>
        <w:t>сельско</w:t>
      </w:r>
      <w:r w:rsidR="00924175">
        <w:rPr>
          <w:rFonts w:ascii="Times New Roman" w:eastAsia="Times New Roman" w:hAnsi="Times New Roman"/>
          <w:color w:val="000000"/>
          <w:sz w:val="26"/>
          <w:szCs w:val="26"/>
        </w:rPr>
        <w:t>го</w:t>
      </w:r>
      <w:r w:rsidRPr="009871C3">
        <w:rPr>
          <w:rFonts w:ascii="Times New Roman" w:eastAsia="Times New Roman" w:hAnsi="Times New Roman"/>
          <w:color w:val="000000"/>
          <w:sz w:val="26"/>
          <w:szCs w:val="26"/>
        </w:rPr>
        <w:t xml:space="preserve"> поселени</w:t>
      </w:r>
      <w:r w:rsidR="00924175">
        <w:rPr>
          <w:rFonts w:ascii="Times New Roman" w:eastAsia="Times New Roman" w:hAnsi="Times New Roman"/>
          <w:color w:val="000000"/>
          <w:sz w:val="26"/>
          <w:szCs w:val="26"/>
        </w:rPr>
        <w:t>я</w:t>
      </w:r>
      <w:r w:rsidRPr="001E54C9">
        <w:rPr>
          <w:rFonts w:ascii="Times New Roman" w:hAnsi="Times New Roman"/>
          <w:sz w:val="26"/>
          <w:szCs w:val="26"/>
        </w:rPr>
        <w:t xml:space="preserve"> </w:t>
      </w:r>
      <w:r w:rsidRPr="0072208D">
        <w:rPr>
          <w:rFonts w:ascii="Times New Roman" w:eastAsia="Times New Roman" w:hAnsi="Times New Roman"/>
          <w:b/>
          <w:i/>
          <w:sz w:val="26"/>
          <w:szCs w:val="26"/>
        </w:rPr>
        <w:t xml:space="preserve">исполнен с </w:t>
      </w:r>
      <w:r w:rsidR="00BA54F0">
        <w:rPr>
          <w:rFonts w:ascii="Times New Roman" w:eastAsia="Times New Roman" w:hAnsi="Times New Roman"/>
          <w:b/>
          <w:i/>
          <w:sz w:val="26"/>
          <w:szCs w:val="26"/>
        </w:rPr>
        <w:t>профицитом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Pr="005A0B47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BA54F0">
        <w:rPr>
          <w:rFonts w:ascii="Times New Roman" w:eastAsia="Times New Roman" w:hAnsi="Times New Roman"/>
          <w:sz w:val="26"/>
          <w:szCs w:val="26"/>
        </w:rPr>
        <w:t>1 584,4</w:t>
      </w:r>
      <w:r w:rsidR="00924175">
        <w:rPr>
          <w:rFonts w:ascii="Times New Roman" w:eastAsia="Times New Roman" w:hAnsi="Times New Roman"/>
          <w:sz w:val="26"/>
          <w:szCs w:val="26"/>
        </w:rPr>
        <w:t xml:space="preserve"> </w:t>
      </w:r>
      <w:r w:rsidRPr="005A0B47">
        <w:rPr>
          <w:rFonts w:ascii="Times New Roman" w:eastAsia="Times New Roman" w:hAnsi="Times New Roman"/>
          <w:sz w:val="26"/>
          <w:szCs w:val="26"/>
        </w:rPr>
        <w:t>тыс.руб.</w:t>
      </w:r>
      <w:r w:rsidRPr="00B84572">
        <w:rPr>
          <w:rFonts w:ascii="Times New Roman" w:eastAsia="Times New Roman" w:hAnsi="Times New Roman"/>
          <w:sz w:val="26"/>
          <w:szCs w:val="26"/>
        </w:rPr>
        <w:t xml:space="preserve"> при плановом </w:t>
      </w:r>
      <w:r>
        <w:rPr>
          <w:rFonts w:ascii="Times New Roman" w:eastAsia="Times New Roman" w:hAnsi="Times New Roman"/>
          <w:sz w:val="26"/>
          <w:szCs w:val="26"/>
        </w:rPr>
        <w:t xml:space="preserve">дефиците – </w:t>
      </w:r>
      <w:r w:rsidR="00924175">
        <w:rPr>
          <w:rFonts w:ascii="Times New Roman" w:eastAsia="Times New Roman" w:hAnsi="Times New Roman"/>
          <w:sz w:val="26"/>
          <w:szCs w:val="26"/>
        </w:rPr>
        <w:t>3 100,2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Pr="00B84572">
        <w:rPr>
          <w:rFonts w:ascii="Times New Roman" w:eastAsia="Times New Roman" w:hAnsi="Times New Roman"/>
          <w:sz w:val="26"/>
          <w:szCs w:val="26"/>
        </w:rPr>
        <w:t xml:space="preserve">тыс.руб. </w:t>
      </w:r>
      <w:r>
        <w:rPr>
          <w:rFonts w:ascii="Times New Roman" w:eastAsia="Times New Roman" w:hAnsi="Times New Roman"/>
          <w:sz w:val="26"/>
          <w:szCs w:val="26"/>
        </w:rPr>
        <w:t>Муниципальный долг отсутствует.</w:t>
      </w:r>
    </w:p>
    <w:p w:rsidR="00324FE0" w:rsidRPr="00A85807" w:rsidRDefault="00324FE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16"/>
          <w:szCs w:val="16"/>
        </w:rPr>
      </w:pPr>
    </w:p>
    <w:p w:rsidR="007135FC" w:rsidRDefault="00BC241A" w:rsidP="007135FC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2.</w:t>
      </w:r>
      <w:r w:rsidR="007135FC">
        <w:rPr>
          <w:rFonts w:ascii="Times New Roman" w:hAnsi="Times New Roman"/>
          <w:b/>
          <w:sz w:val="26"/>
          <w:szCs w:val="26"/>
        </w:rPr>
        <w:t xml:space="preserve">Анализ </w:t>
      </w:r>
      <w:r w:rsidR="007135FC" w:rsidRPr="00B37F9E">
        <w:rPr>
          <w:rFonts w:ascii="Times New Roman" w:hAnsi="Times New Roman"/>
          <w:b/>
          <w:sz w:val="26"/>
          <w:szCs w:val="26"/>
        </w:rPr>
        <w:t>исполнения доходной части бюджета</w:t>
      </w:r>
      <w:r w:rsidR="007135FC">
        <w:rPr>
          <w:rFonts w:ascii="Times New Roman" w:hAnsi="Times New Roman"/>
          <w:b/>
          <w:sz w:val="26"/>
          <w:szCs w:val="26"/>
        </w:rPr>
        <w:t xml:space="preserve"> </w:t>
      </w:r>
    </w:p>
    <w:p w:rsidR="00BC241A" w:rsidRDefault="007135FC" w:rsidP="007135FC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Опольевско</w:t>
      </w:r>
      <w:r w:rsidR="009241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сельско</w:t>
      </w:r>
      <w:r w:rsidR="009241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поселени</w:t>
      </w:r>
      <w:r w:rsidR="00924175">
        <w:rPr>
          <w:rFonts w:ascii="Times New Roman" w:hAnsi="Times New Roman"/>
          <w:b/>
          <w:sz w:val="26"/>
          <w:szCs w:val="26"/>
        </w:rPr>
        <w:t>я</w:t>
      </w:r>
      <w:r w:rsidRPr="00B37F9E">
        <w:rPr>
          <w:rFonts w:ascii="Times New Roman" w:hAnsi="Times New Roman"/>
          <w:b/>
          <w:sz w:val="26"/>
          <w:szCs w:val="26"/>
        </w:rPr>
        <w:t xml:space="preserve"> </w:t>
      </w:r>
      <w:r w:rsidR="00075888">
        <w:rPr>
          <w:rFonts w:ascii="Times New Roman" w:hAnsi="Times New Roman"/>
          <w:b/>
          <w:sz w:val="26"/>
          <w:szCs w:val="26"/>
        </w:rPr>
        <w:t xml:space="preserve">за </w:t>
      </w:r>
      <w:r w:rsidR="00BA54F0">
        <w:rPr>
          <w:rFonts w:ascii="Times New Roman" w:hAnsi="Times New Roman"/>
          <w:b/>
          <w:sz w:val="26"/>
          <w:szCs w:val="26"/>
        </w:rPr>
        <w:t>9</w:t>
      </w:r>
      <w:r w:rsidR="002549D1">
        <w:rPr>
          <w:rFonts w:ascii="Times New Roman" w:hAnsi="Times New Roman"/>
          <w:b/>
          <w:sz w:val="26"/>
          <w:szCs w:val="26"/>
        </w:rPr>
        <w:t xml:space="preserve"> месяцев</w:t>
      </w:r>
      <w:r w:rsidRPr="00B37F9E">
        <w:rPr>
          <w:rFonts w:ascii="Times New Roman" w:hAnsi="Times New Roman"/>
          <w:b/>
          <w:sz w:val="26"/>
          <w:szCs w:val="26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</w:t>
      </w:r>
      <w:r w:rsidR="00924175">
        <w:rPr>
          <w:rFonts w:ascii="Times New Roman" w:hAnsi="Times New Roman"/>
          <w:b/>
          <w:sz w:val="26"/>
          <w:szCs w:val="26"/>
        </w:rPr>
        <w:t>4</w:t>
      </w:r>
      <w:r w:rsidRPr="00B37F9E">
        <w:rPr>
          <w:rFonts w:ascii="Times New Roman" w:hAnsi="Times New Roman"/>
          <w:b/>
          <w:sz w:val="26"/>
          <w:szCs w:val="26"/>
        </w:rPr>
        <w:t xml:space="preserve"> года</w:t>
      </w:r>
      <w:r w:rsidRPr="00B56194">
        <w:rPr>
          <w:rFonts w:ascii="Times New Roman" w:hAnsi="Times New Roman"/>
          <w:sz w:val="24"/>
          <w:szCs w:val="24"/>
        </w:rPr>
        <w:t xml:space="preserve"> </w:t>
      </w:r>
    </w:p>
    <w:p w:rsidR="00BC241A" w:rsidRPr="00BC241A" w:rsidRDefault="00BC241A" w:rsidP="007135FC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10"/>
          <w:szCs w:val="10"/>
        </w:rPr>
      </w:pPr>
    </w:p>
    <w:p w:rsidR="00BC241A" w:rsidRDefault="00BC241A" w:rsidP="00BC241A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42560F">
        <w:rPr>
          <w:rFonts w:ascii="Times New Roman" w:eastAsia="Times New Roman" w:hAnsi="Times New Roman"/>
          <w:sz w:val="26"/>
          <w:szCs w:val="26"/>
        </w:rPr>
        <w:t xml:space="preserve">Динамика исполнения доходной части бюджета </w:t>
      </w:r>
      <w:r>
        <w:rPr>
          <w:rFonts w:ascii="Times New Roman" w:eastAsia="Times New Roman" w:hAnsi="Times New Roman"/>
          <w:sz w:val="26"/>
          <w:szCs w:val="26"/>
        </w:rPr>
        <w:t>Опольевско</w:t>
      </w:r>
      <w:r w:rsidR="00924175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924175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посе</w:t>
      </w:r>
      <w:r w:rsidR="00924175">
        <w:rPr>
          <w:rFonts w:ascii="Times New Roman" w:eastAsia="Times New Roman" w:hAnsi="Times New Roman"/>
          <w:sz w:val="26"/>
          <w:szCs w:val="26"/>
        </w:rPr>
        <w:t>л</w:t>
      </w:r>
      <w:r>
        <w:rPr>
          <w:rFonts w:ascii="Times New Roman" w:eastAsia="Times New Roman" w:hAnsi="Times New Roman"/>
          <w:sz w:val="26"/>
          <w:szCs w:val="26"/>
        </w:rPr>
        <w:t>ени</w:t>
      </w:r>
      <w:r w:rsidR="00924175">
        <w:rPr>
          <w:rFonts w:ascii="Times New Roman" w:eastAsia="Times New Roman" w:hAnsi="Times New Roman"/>
          <w:sz w:val="26"/>
          <w:szCs w:val="26"/>
        </w:rPr>
        <w:t>я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за </w:t>
      </w:r>
      <w:r w:rsidR="00BA54F0">
        <w:rPr>
          <w:rFonts w:ascii="Times New Roman" w:eastAsia="Times New Roman" w:hAnsi="Times New Roman"/>
          <w:sz w:val="26"/>
          <w:szCs w:val="26"/>
        </w:rPr>
        <w:t>9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месяцев 202</w:t>
      </w:r>
      <w:r w:rsidR="00924175">
        <w:rPr>
          <w:rFonts w:ascii="Times New Roman" w:eastAsia="Times New Roman" w:hAnsi="Times New Roman"/>
          <w:sz w:val="26"/>
          <w:szCs w:val="26"/>
        </w:rPr>
        <w:t>2</w:t>
      </w:r>
      <w:r w:rsidRPr="0042560F">
        <w:rPr>
          <w:rFonts w:ascii="Times New Roman" w:eastAsia="Times New Roman" w:hAnsi="Times New Roman"/>
          <w:sz w:val="26"/>
          <w:szCs w:val="26"/>
        </w:rPr>
        <w:t>-202</w:t>
      </w:r>
      <w:r w:rsidR="00924175">
        <w:rPr>
          <w:rFonts w:ascii="Times New Roman" w:eastAsia="Times New Roman" w:hAnsi="Times New Roman"/>
          <w:sz w:val="26"/>
          <w:szCs w:val="26"/>
        </w:rPr>
        <w:t>4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BC241A" w:rsidRPr="00224D92" w:rsidRDefault="00BC241A" w:rsidP="00BC241A">
      <w:pPr>
        <w:spacing w:after="0" w:line="271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224D92">
        <w:rPr>
          <w:rFonts w:ascii="Times New Roman" w:hAnsi="Times New Roman"/>
          <w:sz w:val="24"/>
          <w:szCs w:val="24"/>
        </w:rPr>
        <w:t>тыс.руб.)</w:t>
      </w:r>
    </w:p>
    <w:tbl>
      <w:tblPr>
        <w:tblW w:w="978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2126"/>
        <w:gridCol w:w="2268"/>
        <w:gridCol w:w="1985"/>
      </w:tblGrid>
      <w:tr w:rsidR="00BC241A" w:rsidRPr="0042560F" w:rsidTr="005E4B20">
        <w:trPr>
          <w:trHeight w:val="367"/>
        </w:trPr>
        <w:tc>
          <w:tcPr>
            <w:tcW w:w="3402" w:type="dxa"/>
            <w:vMerge w:val="restart"/>
            <w:vAlign w:val="center"/>
          </w:tcPr>
          <w:p w:rsidR="00BC241A" w:rsidRPr="0042560F" w:rsidRDefault="00BC241A" w:rsidP="003833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vAlign w:val="center"/>
          </w:tcPr>
          <w:p w:rsidR="00BC241A" w:rsidRPr="0042560F" w:rsidRDefault="00BC241A" w:rsidP="00BA54F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Исполнено за </w:t>
            </w:r>
            <w:r w:rsidR="00BA54F0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 xml:space="preserve"> месяцев</w:t>
            </w:r>
          </w:p>
        </w:tc>
      </w:tr>
      <w:tr w:rsidR="00BC241A" w:rsidRPr="0042560F" w:rsidTr="00F442C6">
        <w:trPr>
          <w:trHeight w:val="320"/>
        </w:trPr>
        <w:tc>
          <w:tcPr>
            <w:tcW w:w="3402" w:type="dxa"/>
            <w:vMerge/>
            <w:vAlign w:val="center"/>
          </w:tcPr>
          <w:p w:rsidR="00BC241A" w:rsidRPr="0042560F" w:rsidRDefault="00BC241A" w:rsidP="003833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C241A" w:rsidRDefault="00BC241A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924175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41A" w:rsidRDefault="00BC241A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924175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BC241A" w:rsidRDefault="00BC241A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924175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</w:tr>
      <w:tr w:rsidR="00924175" w:rsidRPr="0042560F" w:rsidTr="00F442C6">
        <w:trPr>
          <w:trHeight w:val="391"/>
        </w:trPr>
        <w:tc>
          <w:tcPr>
            <w:tcW w:w="3402" w:type="dxa"/>
            <w:vAlign w:val="center"/>
          </w:tcPr>
          <w:p w:rsidR="00924175" w:rsidRPr="0042560F" w:rsidRDefault="00924175" w:rsidP="00924175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26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10 984,2</w:t>
            </w:r>
          </w:p>
        </w:tc>
        <w:tc>
          <w:tcPr>
            <w:tcW w:w="2268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13 704,0</w:t>
            </w:r>
          </w:p>
        </w:tc>
        <w:tc>
          <w:tcPr>
            <w:tcW w:w="1985" w:type="dxa"/>
            <w:vAlign w:val="center"/>
          </w:tcPr>
          <w:p w:rsidR="00924175" w:rsidRPr="00087303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10 319,5</w:t>
            </w:r>
          </w:p>
        </w:tc>
      </w:tr>
      <w:tr w:rsidR="00924175" w:rsidRPr="0042560F" w:rsidTr="00F442C6">
        <w:trPr>
          <w:trHeight w:val="354"/>
        </w:trPr>
        <w:tc>
          <w:tcPr>
            <w:tcW w:w="3402" w:type="dxa"/>
            <w:vAlign w:val="center"/>
          </w:tcPr>
          <w:p w:rsidR="00924175" w:rsidRPr="0042560F" w:rsidRDefault="00924175" w:rsidP="00924175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26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5 631,2</w:t>
            </w:r>
          </w:p>
        </w:tc>
        <w:tc>
          <w:tcPr>
            <w:tcW w:w="2268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1 263,5</w:t>
            </w:r>
          </w:p>
        </w:tc>
        <w:tc>
          <w:tcPr>
            <w:tcW w:w="1985" w:type="dxa"/>
            <w:vAlign w:val="center"/>
          </w:tcPr>
          <w:p w:rsidR="00924175" w:rsidRPr="00087303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1 337,4</w:t>
            </w:r>
          </w:p>
        </w:tc>
      </w:tr>
      <w:tr w:rsidR="00F442C6" w:rsidRPr="0042560F" w:rsidTr="00F442C6">
        <w:trPr>
          <w:trHeight w:val="354"/>
        </w:trPr>
        <w:tc>
          <w:tcPr>
            <w:tcW w:w="3402" w:type="dxa"/>
            <w:shd w:val="clear" w:color="auto" w:fill="DAEEF3" w:themeFill="accent5" w:themeFillTint="33"/>
            <w:vAlign w:val="center"/>
          </w:tcPr>
          <w:p w:rsidR="00F442C6" w:rsidRPr="00F442C6" w:rsidRDefault="00F442C6" w:rsidP="00F442C6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F442C6">
              <w:rPr>
                <w:rFonts w:ascii="Times New Roman" w:hAnsi="Times New Roman"/>
                <w:b/>
                <w:i/>
              </w:rPr>
              <w:t>итого собственные доходы</w:t>
            </w:r>
          </w:p>
        </w:tc>
        <w:tc>
          <w:tcPr>
            <w:tcW w:w="2126" w:type="dxa"/>
            <w:shd w:val="clear" w:color="auto" w:fill="DAEEF3" w:themeFill="accent5" w:themeFillTint="33"/>
            <w:vAlign w:val="center"/>
          </w:tcPr>
          <w:p w:rsidR="00F442C6" w:rsidRPr="00F442C6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F442C6">
              <w:rPr>
                <w:rFonts w:ascii="Times New Roman" w:hAnsi="Times New Roman"/>
                <w:b/>
                <w:i/>
              </w:rPr>
              <w:t>16 615,4</w:t>
            </w:r>
          </w:p>
        </w:tc>
        <w:tc>
          <w:tcPr>
            <w:tcW w:w="2268" w:type="dxa"/>
            <w:shd w:val="clear" w:color="auto" w:fill="DAEEF3" w:themeFill="accent5" w:themeFillTint="33"/>
            <w:vAlign w:val="center"/>
          </w:tcPr>
          <w:p w:rsidR="00F442C6" w:rsidRPr="00F442C6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F442C6">
              <w:rPr>
                <w:rFonts w:ascii="Times New Roman" w:hAnsi="Times New Roman"/>
                <w:b/>
                <w:i/>
              </w:rPr>
              <w:t>14 967,5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F442C6" w:rsidRPr="00F442C6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F442C6">
              <w:rPr>
                <w:rFonts w:ascii="Times New Roman" w:hAnsi="Times New Roman"/>
                <w:b/>
                <w:i/>
              </w:rPr>
              <w:t>11 656,9</w:t>
            </w:r>
          </w:p>
        </w:tc>
      </w:tr>
      <w:tr w:rsidR="00924175" w:rsidRPr="0042560F" w:rsidTr="00F442C6">
        <w:trPr>
          <w:trHeight w:val="429"/>
        </w:trPr>
        <w:tc>
          <w:tcPr>
            <w:tcW w:w="3402" w:type="dxa"/>
            <w:vAlign w:val="center"/>
          </w:tcPr>
          <w:p w:rsidR="00924175" w:rsidRPr="0042560F" w:rsidRDefault="00924175" w:rsidP="00924175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26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21 679,8</w:t>
            </w:r>
          </w:p>
        </w:tc>
        <w:tc>
          <w:tcPr>
            <w:tcW w:w="2268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25 669,1</w:t>
            </w:r>
          </w:p>
        </w:tc>
        <w:tc>
          <w:tcPr>
            <w:tcW w:w="1985" w:type="dxa"/>
            <w:vAlign w:val="center"/>
          </w:tcPr>
          <w:p w:rsidR="00924175" w:rsidRPr="00087303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36 753,5</w:t>
            </w:r>
          </w:p>
        </w:tc>
      </w:tr>
      <w:tr w:rsidR="00924175" w:rsidRPr="0042560F" w:rsidTr="00F442C6">
        <w:trPr>
          <w:trHeight w:val="330"/>
        </w:trPr>
        <w:tc>
          <w:tcPr>
            <w:tcW w:w="3402" w:type="dxa"/>
            <w:vAlign w:val="center"/>
          </w:tcPr>
          <w:p w:rsidR="00924175" w:rsidRPr="0042560F" w:rsidRDefault="00924175" w:rsidP="00924175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126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38 295,5</w:t>
            </w:r>
          </w:p>
        </w:tc>
        <w:tc>
          <w:tcPr>
            <w:tcW w:w="2268" w:type="dxa"/>
            <w:vAlign w:val="center"/>
          </w:tcPr>
          <w:p w:rsidR="00924175" w:rsidRPr="00087303" w:rsidRDefault="00BA54F0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40 636,6</w:t>
            </w:r>
          </w:p>
        </w:tc>
        <w:tc>
          <w:tcPr>
            <w:tcW w:w="1985" w:type="dxa"/>
            <w:vAlign w:val="center"/>
          </w:tcPr>
          <w:p w:rsidR="00924175" w:rsidRPr="00087303" w:rsidRDefault="00F442C6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48 410,3</w:t>
            </w:r>
          </w:p>
        </w:tc>
      </w:tr>
    </w:tbl>
    <w:p w:rsidR="000E4C07" w:rsidRPr="000E4C07" w:rsidRDefault="00BC241A" w:rsidP="000E4C07">
      <w:pPr>
        <w:spacing w:after="0" w:line="271" w:lineRule="auto"/>
        <w:jc w:val="both"/>
        <w:rPr>
          <w:rFonts w:ascii="Times New Roman" w:hAnsi="Times New Roman"/>
          <w:sz w:val="10"/>
          <w:szCs w:val="10"/>
        </w:rPr>
      </w:pPr>
      <w:r w:rsidRPr="005B4507">
        <w:rPr>
          <w:rFonts w:ascii="Times New Roman" w:hAnsi="Times New Roman"/>
          <w:sz w:val="28"/>
          <w:szCs w:val="28"/>
        </w:rPr>
        <w:t xml:space="preserve">     </w:t>
      </w:r>
      <w:r w:rsidR="000E4C07">
        <w:rPr>
          <w:rFonts w:ascii="Times New Roman" w:hAnsi="Times New Roman"/>
          <w:sz w:val="28"/>
          <w:szCs w:val="28"/>
        </w:rPr>
        <w:tab/>
      </w:r>
    </w:p>
    <w:p w:rsidR="00432F1F" w:rsidRDefault="000E4C07" w:rsidP="00432F1F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</w:r>
      <w:r w:rsidR="00BC241A" w:rsidRPr="005B4507">
        <w:rPr>
          <w:rFonts w:ascii="Times New Roman" w:hAnsi="Times New Roman"/>
          <w:sz w:val="26"/>
          <w:szCs w:val="26"/>
        </w:rPr>
        <w:t xml:space="preserve">Согласно динамике исполнения доходов, </w:t>
      </w:r>
      <w:r w:rsidR="005C396F">
        <w:rPr>
          <w:rFonts w:ascii="Times New Roman" w:hAnsi="Times New Roman"/>
          <w:sz w:val="26"/>
          <w:szCs w:val="26"/>
        </w:rPr>
        <w:t>в течение</w:t>
      </w:r>
      <w:r w:rsidR="005C396F" w:rsidRPr="001608AE">
        <w:rPr>
          <w:rFonts w:ascii="Times New Roman" w:hAnsi="Times New Roman"/>
          <w:sz w:val="26"/>
          <w:szCs w:val="26"/>
        </w:rPr>
        <w:t xml:space="preserve"> </w:t>
      </w:r>
      <w:r w:rsidR="00F442C6">
        <w:rPr>
          <w:rFonts w:ascii="Times New Roman" w:hAnsi="Times New Roman"/>
          <w:sz w:val="26"/>
          <w:szCs w:val="26"/>
        </w:rPr>
        <w:t>9</w:t>
      </w:r>
      <w:r w:rsidR="005C396F">
        <w:rPr>
          <w:rFonts w:ascii="Times New Roman" w:hAnsi="Times New Roman"/>
          <w:sz w:val="26"/>
          <w:szCs w:val="26"/>
        </w:rPr>
        <w:t xml:space="preserve"> месяцев 202</w:t>
      </w:r>
      <w:r w:rsidR="00883FAB">
        <w:rPr>
          <w:rFonts w:ascii="Times New Roman" w:hAnsi="Times New Roman"/>
          <w:sz w:val="26"/>
          <w:szCs w:val="26"/>
        </w:rPr>
        <w:t>4</w:t>
      </w:r>
      <w:r w:rsidR="005C396F">
        <w:rPr>
          <w:rFonts w:ascii="Times New Roman" w:hAnsi="Times New Roman"/>
          <w:sz w:val="26"/>
          <w:szCs w:val="26"/>
        </w:rPr>
        <w:t xml:space="preserve"> года в бюджет Опольевско</w:t>
      </w:r>
      <w:r w:rsidR="00883FAB">
        <w:rPr>
          <w:rFonts w:ascii="Times New Roman" w:hAnsi="Times New Roman"/>
          <w:sz w:val="26"/>
          <w:szCs w:val="26"/>
        </w:rPr>
        <w:t>го</w:t>
      </w:r>
      <w:r w:rsidR="005C396F">
        <w:rPr>
          <w:rFonts w:ascii="Times New Roman" w:hAnsi="Times New Roman"/>
          <w:sz w:val="26"/>
          <w:szCs w:val="26"/>
        </w:rPr>
        <w:t xml:space="preserve"> сельско</w:t>
      </w:r>
      <w:r w:rsidR="00883FAB">
        <w:rPr>
          <w:rFonts w:ascii="Times New Roman" w:hAnsi="Times New Roman"/>
          <w:sz w:val="26"/>
          <w:szCs w:val="26"/>
        </w:rPr>
        <w:t>го</w:t>
      </w:r>
      <w:r w:rsidR="005C396F">
        <w:rPr>
          <w:rFonts w:ascii="Times New Roman" w:hAnsi="Times New Roman"/>
          <w:sz w:val="26"/>
          <w:szCs w:val="26"/>
        </w:rPr>
        <w:t xml:space="preserve"> поселени</w:t>
      </w:r>
      <w:r w:rsidR="00883FAB">
        <w:rPr>
          <w:rFonts w:ascii="Times New Roman" w:hAnsi="Times New Roman"/>
          <w:sz w:val="26"/>
          <w:szCs w:val="26"/>
        </w:rPr>
        <w:t>я</w:t>
      </w:r>
      <w:r w:rsidR="005C396F">
        <w:rPr>
          <w:rFonts w:ascii="Times New Roman" w:hAnsi="Times New Roman"/>
          <w:sz w:val="26"/>
          <w:szCs w:val="26"/>
        </w:rPr>
        <w:t xml:space="preserve"> в целом</w:t>
      </w:r>
      <w:r w:rsidRPr="001608AE">
        <w:rPr>
          <w:rFonts w:ascii="Times New Roman" w:hAnsi="Times New Roman"/>
          <w:sz w:val="26"/>
          <w:szCs w:val="26"/>
        </w:rPr>
        <w:t xml:space="preserve"> </w:t>
      </w:r>
      <w:r w:rsidR="005C396F">
        <w:rPr>
          <w:rFonts w:ascii="Times New Roman" w:hAnsi="Times New Roman"/>
          <w:sz w:val="26"/>
          <w:szCs w:val="26"/>
        </w:rPr>
        <w:t xml:space="preserve">поступило </w:t>
      </w:r>
      <w:r w:rsidRPr="001608AE">
        <w:rPr>
          <w:rFonts w:ascii="Times New Roman" w:hAnsi="Times New Roman"/>
          <w:sz w:val="26"/>
          <w:szCs w:val="26"/>
        </w:rPr>
        <w:t>доход</w:t>
      </w:r>
      <w:r w:rsidR="005C396F">
        <w:rPr>
          <w:rFonts w:ascii="Times New Roman" w:hAnsi="Times New Roman"/>
          <w:sz w:val="26"/>
          <w:szCs w:val="26"/>
        </w:rPr>
        <w:t xml:space="preserve">ов больше </w:t>
      </w:r>
      <w:r w:rsidRPr="001608AE">
        <w:rPr>
          <w:rFonts w:ascii="Times New Roman" w:hAnsi="Times New Roman"/>
          <w:sz w:val="26"/>
          <w:szCs w:val="26"/>
        </w:rPr>
        <w:t xml:space="preserve">на </w:t>
      </w:r>
      <w:r w:rsidR="00F442C6">
        <w:rPr>
          <w:rFonts w:ascii="Times New Roman" w:hAnsi="Times New Roman"/>
          <w:sz w:val="26"/>
          <w:szCs w:val="26"/>
        </w:rPr>
        <w:t>7 773,7</w:t>
      </w:r>
      <w:r w:rsidR="00432F1F" w:rsidRPr="006543D0">
        <w:rPr>
          <w:rFonts w:ascii="Times New Roman" w:hAnsi="Times New Roman"/>
          <w:sz w:val="26"/>
          <w:szCs w:val="26"/>
        </w:rPr>
        <w:t xml:space="preserve"> тыс.руб. </w:t>
      </w:r>
      <w:r w:rsidR="005C396F" w:rsidRPr="005305E4">
        <w:rPr>
          <w:rFonts w:ascii="Times New Roman" w:hAnsi="Times New Roman"/>
          <w:sz w:val="26"/>
          <w:szCs w:val="26"/>
        </w:rPr>
        <w:t>по сравнению с аналогичным периодом 202</w:t>
      </w:r>
      <w:r w:rsidR="00167D72">
        <w:rPr>
          <w:rFonts w:ascii="Times New Roman" w:hAnsi="Times New Roman"/>
          <w:sz w:val="26"/>
          <w:szCs w:val="26"/>
        </w:rPr>
        <w:t>3</w:t>
      </w:r>
      <w:r w:rsidR="005C396F" w:rsidRPr="005305E4">
        <w:rPr>
          <w:rFonts w:ascii="Times New Roman" w:hAnsi="Times New Roman"/>
          <w:sz w:val="26"/>
          <w:szCs w:val="26"/>
        </w:rPr>
        <w:t xml:space="preserve"> года</w:t>
      </w:r>
      <w:r w:rsidR="005C396F" w:rsidRPr="006543D0">
        <w:rPr>
          <w:rFonts w:ascii="Times New Roman" w:hAnsi="Times New Roman"/>
          <w:sz w:val="26"/>
          <w:szCs w:val="26"/>
        </w:rPr>
        <w:t xml:space="preserve"> </w:t>
      </w:r>
      <w:r w:rsidR="00432F1F" w:rsidRPr="006543D0">
        <w:rPr>
          <w:rFonts w:ascii="Times New Roman" w:hAnsi="Times New Roman"/>
          <w:sz w:val="26"/>
          <w:szCs w:val="26"/>
        </w:rPr>
        <w:t xml:space="preserve">и больше </w:t>
      </w:r>
      <w:r w:rsidR="005C396F">
        <w:rPr>
          <w:rFonts w:ascii="Times New Roman" w:hAnsi="Times New Roman"/>
          <w:sz w:val="26"/>
          <w:szCs w:val="26"/>
        </w:rPr>
        <w:t xml:space="preserve">в </w:t>
      </w:r>
      <w:r w:rsidR="00167D72">
        <w:rPr>
          <w:rFonts w:ascii="Times New Roman" w:hAnsi="Times New Roman"/>
          <w:sz w:val="26"/>
          <w:szCs w:val="26"/>
        </w:rPr>
        <w:t>1,3</w:t>
      </w:r>
      <w:r w:rsidR="005C396F">
        <w:rPr>
          <w:rFonts w:ascii="Times New Roman" w:hAnsi="Times New Roman"/>
          <w:sz w:val="26"/>
          <w:szCs w:val="26"/>
        </w:rPr>
        <w:t xml:space="preserve"> раза или </w:t>
      </w:r>
      <w:r w:rsidR="00432F1F" w:rsidRPr="006543D0">
        <w:rPr>
          <w:rFonts w:ascii="Times New Roman" w:hAnsi="Times New Roman"/>
          <w:sz w:val="26"/>
          <w:szCs w:val="26"/>
        </w:rPr>
        <w:t xml:space="preserve">на </w:t>
      </w:r>
      <w:r w:rsidR="00F442C6">
        <w:rPr>
          <w:rFonts w:ascii="Times New Roman" w:hAnsi="Times New Roman"/>
          <w:sz w:val="26"/>
          <w:szCs w:val="26"/>
        </w:rPr>
        <w:t>10 114,8</w:t>
      </w:r>
      <w:r w:rsidR="00167D72">
        <w:rPr>
          <w:rFonts w:ascii="Times New Roman" w:hAnsi="Times New Roman"/>
          <w:sz w:val="26"/>
          <w:szCs w:val="26"/>
        </w:rPr>
        <w:t xml:space="preserve"> </w:t>
      </w:r>
      <w:r w:rsidR="00432F1F" w:rsidRPr="006543D0">
        <w:rPr>
          <w:rFonts w:ascii="Times New Roman" w:hAnsi="Times New Roman"/>
          <w:sz w:val="26"/>
          <w:szCs w:val="26"/>
        </w:rPr>
        <w:t xml:space="preserve">тыс.руб. по сравнению с </w:t>
      </w:r>
      <w:r w:rsidR="005C396F">
        <w:rPr>
          <w:rFonts w:ascii="Times New Roman" w:hAnsi="Times New Roman"/>
          <w:sz w:val="26"/>
          <w:szCs w:val="26"/>
        </w:rPr>
        <w:t xml:space="preserve">поступлениями в течение </w:t>
      </w:r>
      <w:r w:rsidR="00F442C6">
        <w:rPr>
          <w:rFonts w:ascii="Times New Roman" w:hAnsi="Times New Roman"/>
          <w:sz w:val="26"/>
          <w:szCs w:val="26"/>
        </w:rPr>
        <w:t>9</w:t>
      </w:r>
      <w:r w:rsidR="005C396F">
        <w:rPr>
          <w:rFonts w:ascii="Times New Roman" w:hAnsi="Times New Roman"/>
          <w:sz w:val="26"/>
          <w:szCs w:val="26"/>
        </w:rPr>
        <w:t xml:space="preserve"> месяцев</w:t>
      </w:r>
      <w:r w:rsidR="00432F1F" w:rsidRPr="006543D0">
        <w:rPr>
          <w:rFonts w:ascii="Times New Roman" w:hAnsi="Times New Roman"/>
          <w:sz w:val="26"/>
          <w:szCs w:val="26"/>
        </w:rPr>
        <w:t xml:space="preserve"> 202</w:t>
      </w:r>
      <w:r w:rsidR="00221697">
        <w:rPr>
          <w:rFonts w:ascii="Times New Roman" w:hAnsi="Times New Roman"/>
          <w:sz w:val="26"/>
          <w:szCs w:val="26"/>
        </w:rPr>
        <w:t>2</w:t>
      </w:r>
      <w:r w:rsidR="00432F1F" w:rsidRPr="006543D0">
        <w:rPr>
          <w:rFonts w:ascii="Times New Roman" w:hAnsi="Times New Roman"/>
          <w:sz w:val="26"/>
          <w:szCs w:val="26"/>
        </w:rPr>
        <w:t xml:space="preserve"> года.</w:t>
      </w:r>
    </w:p>
    <w:p w:rsidR="00E01535" w:rsidRDefault="005E4B20" w:rsidP="00167D72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C241A" w:rsidRPr="009C653D">
        <w:rPr>
          <w:rFonts w:ascii="Times New Roman" w:hAnsi="Times New Roman"/>
          <w:sz w:val="26"/>
          <w:szCs w:val="26"/>
        </w:rPr>
        <w:t xml:space="preserve">В общем объеме доходов бюджета </w:t>
      </w:r>
      <w:r w:rsidR="009C653D" w:rsidRPr="009C653D">
        <w:rPr>
          <w:rFonts w:ascii="Times New Roman" w:hAnsi="Times New Roman"/>
          <w:sz w:val="26"/>
          <w:szCs w:val="26"/>
        </w:rPr>
        <w:t>Опольевско</w:t>
      </w:r>
      <w:r w:rsidR="00167D72">
        <w:rPr>
          <w:rFonts w:ascii="Times New Roman" w:hAnsi="Times New Roman"/>
          <w:sz w:val="26"/>
          <w:szCs w:val="26"/>
        </w:rPr>
        <w:t>го</w:t>
      </w:r>
      <w:r w:rsidR="009C653D" w:rsidRPr="009C653D">
        <w:rPr>
          <w:rFonts w:ascii="Times New Roman" w:hAnsi="Times New Roman"/>
          <w:sz w:val="26"/>
          <w:szCs w:val="26"/>
        </w:rPr>
        <w:t xml:space="preserve"> сельско</w:t>
      </w:r>
      <w:r w:rsidR="00167D72">
        <w:rPr>
          <w:rFonts w:ascii="Times New Roman" w:hAnsi="Times New Roman"/>
          <w:sz w:val="26"/>
          <w:szCs w:val="26"/>
        </w:rPr>
        <w:t>го</w:t>
      </w:r>
      <w:r w:rsidR="009C653D" w:rsidRPr="009C653D">
        <w:rPr>
          <w:rFonts w:ascii="Times New Roman" w:hAnsi="Times New Roman"/>
          <w:sz w:val="26"/>
          <w:szCs w:val="26"/>
        </w:rPr>
        <w:t xml:space="preserve"> поселения</w:t>
      </w:r>
      <w:r w:rsidR="00BC241A" w:rsidRPr="009C653D">
        <w:rPr>
          <w:rFonts w:ascii="Times New Roman" w:hAnsi="Times New Roman"/>
          <w:sz w:val="26"/>
          <w:szCs w:val="26"/>
        </w:rPr>
        <w:t xml:space="preserve"> в 202</w:t>
      </w:r>
      <w:r w:rsidR="00167D72">
        <w:rPr>
          <w:rFonts w:ascii="Times New Roman" w:hAnsi="Times New Roman"/>
          <w:sz w:val="26"/>
          <w:szCs w:val="26"/>
        </w:rPr>
        <w:t>2</w:t>
      </w:r>
      <w:r w:rsidR="00BC241A" w:rsidRPr="009C653D">
        <w:rPr>
          <w:rFonts w:ascii="Times New Roman" w:hAnsi="Times New Roman"/>
          <w:sz w:val="26"/>
          <w:szCs w:val="26"/>
        </w:rPr>
        <w:t>-202</w:t>
      </w:r>
      <w:r w:rsidR="00167D72">
        <w:rPr>
          <w:rFonts w:ascii="Times New Roman" w:hAnsi="Times New Roman"/>
          <w:sz w:val="26"/>
          <w:szCs w:val="26"/>
        </w:rPr>
        <w:t>4</w:t>
      </w:r>
      <w:r w:rsidR="00BC241A" w:rsidRPr="009C653D">
        <w:rPr>
          <w:rFonts w:ascii="Times New Roman" w:hAnsi="Times New Roman"/>
          <w:sz w:val="26"/>
          <w:szCs w:val="26"/>
        </w:rPr>
        <w:t xml:space="preserve"> годах </w:t>
      </w:r>
      <w:r>
        <w:rPr>
          <w:rFonts w:ascii="Times New Roman" w:hAnsi="Times New Roman"/>
          <w:sz w:val="26"/>
          <w:szCs w:val="26"/>
        </w:rPr>
        <w:t xml:space="preserve">наблюдается ежегодный рост </w:t>
      </w:r>
      <w:r w:rsidRPr="009C653D">
        <w:rPr>
          <w:rFonts w:ascii="Times New Roman" w:hAnsi="Times New Roman"/>
          <w:sz w:val="26"/>
          <w:szCs w:val="26"/>
        </w:rPr>
        <w:t>безвозмездных</w:t>
      </w:r>
      <w:r>
        <w:rPr>
          <w:rFonts w:ascii="Times New Roman" w:hAnsi="Times New Roman"/>
          <w:sz w:val="26"/>
          <w:szCs w:val="26"/>
        </w:rPr>
        <w:t xml:space="preserve"> поступлений.</w:t>
      </w:r>
      <w:r w:rsidR="00167D72">
        <w:rPr>
          <w:rFonts w:ascii="Times New Roman" w:hAnsi="Times New Roman"/>
          <w:sz w:val="26"/>
          <w:szCs w:val="26"/>
        </w:rPr>
        <w:t xml:space="preserve"> При этом, </w:t>
      </w:r>
      <w:r w:rsidR="00221697">
        <w:rPr>
          <w:rFonts w:ascii="Times New Roman" w:hAnsi="Times New Roman"/>
          <w:sz w:val="26"/>
          <w:szCs w:val="26"/>
        </w:rPr>
        <w:t>наблюдается снижение поступлений</w:t>
      </w:r>
      <w:r w:rsidR="00E01535">
        <w:rPr>
          <w:rFonts w:ascii="Times New Roman" w:hAnsi="Times New Roman"/>
          <w:sz w:val="26"/>
          <w:szCs w:val="26"/>
        </w:rPr>
        <w:t xml:space="preserve"> </w:t>
      </w:r>
      <w:r w:rsidR="00F442C6">
        <w:rPr>
          <w:rFonts w:ascii="Times New Roman" w:hAnsi="Times New Roman"/>
          <w:sz w:val="26"/>
          <w:szCs w:val="26"/>
        </w:rPr>
        <w:t xml:space="preserve">собственных доходов </w:t>
      </w:r>
      <w:r w:rsidR="00167D72" w:rsidRPr="006543D0">
        <w:rPr>
          <w:rFonts w:ascii="Times New Roman" w:hAnsi="Times New Roman"/>
          <w:sz w:val="26"/>
          <w:szCs w:val="26"/>
        </w:rPr>
        <w:t xml:space="preserve">по сравнению с </w:t>
      </w:r>
      <w:r w:rsidR="00167D72">
        <w:rPr>
          <w:rFonts w:ascii="Times New Roman" w:hAnsi="Times New Roman"/>
          <w:sz w:val="26"/>
          <w:szCs w:val="26"/>
        </w:rPr>
        <w:t>аналогичным периодом</w:t>
      </w:r>
      <w:r w:rsidR="00167D72" w:rsidRPr="006543D0">
        <w:rPr>
          <w:rFonts w:ascii="Times New Roman" w:hAnsi="Times New Roman"/>
          <w:sz w:val="26"/>
          <w:szCs w:val="26"/>
        </w:rPr>
        <w:t xml:space="preserve"> </w:t>
      </w:r>
      <w:r w:rsidR="00E01535">
        <w:rPr>
          <w:rFonts w:ascii="Times New Roman" w:hAnsi="Times New Roman"/>
          <w:sz w:val="26"/>
          <w:szCs w:val="26"/>
        </w:rPr>
        <w:t>2022-</w:t>
      </w:r>
      <w:r w:rsidR="00167D72" w:rsidRPr="006543D0">
        <w:rPr>
          <w:rFonts w:ascii="Times New Roman" w:hAnsi="Times New Roman"/>
          <w:sz w:val="26"/>
          <w:szCs w:val="26"/>
        </w:rPr>
        <w:t>202</w:t>
      </w:r>
      <w:r w:rsidR="00167D72">
        <w:rPr>
          <w:rFonts w:ascii="Times New Roman" w:hAnsi="Times New Roman"/>
          <w:sz w:val="26"/>
          <w:szCs w:val="26"/>
        </w:rPr>
        <w:t>3</w:t>
      </w:r>
      <w:r w:rsidR="00167D72" w:rsidRPr="006543D0">
        <w:rPr>
          <w:rFonts w:ascii="Times New Roman" w:hAnsi="Times New Roman"/>
          <w:sz w:val="26"/>
          <w:szCs w:val="26"/>
        </w:rPr>
        <w:t xml:space="preserve"> год</w:t>
      </w:r>
      <w:r w:rsidR="00E01535">
        <w:rPr>
          <w:rFonts w:ascii="Times New Roman" w:hAnsi="Times New Roman"/>
          <w:sz w:val="26"/>
          <w:szCs w:val="26"/>
        </w:rPr>
        <w:t>ов.</w:t>
      </w:r>
    </w:p>
    <w:p w:rsidR="005E4B20" w:rsidRPr="005E4B20" w:rsidRDefault="005E4B20" w:rsidP="00432F1F">
      <w:pPr>
        <w:spacing w:after="0" w:line="271" w:lineRule="auto"/>
        <w:jc w:val="both"/>
        <w:rPr>
          <w:rFonts w:ascii="Times New Roman" w:hAnsi="Times New Roman"/>
          <w:sz w:val="16"/>
          <w:szCs w:val="16"/>
        </w:rPr>
      </w:pPr>
    </w:p>
    <w:p w:rsidR="009C653D" w:rsidRDefault="009C653D" w:rsidP="009C653D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Анализ </w:t>
      </w:r>
      <w:r w:rsidRPr="00B37F9E">
        <w:rPr>
          <w:rFonts w:ascii="Times New Roman" w:hAnsi="Times New Roman"/>
          <w:b/>
          <w:sz w:val="26"/>
          <w:szCs w:val="26"/>
        </w:rPr>
        <w:t>исполнения доходной части бюджета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9C653D" w:rsidRDefault="009C653D" w:rsidP="009C653D">
      <w:pPr>
        <w:spacing w:after="0" w:line="271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Опольевско</w:t>
      </w:r>
      <w:r w:rsidR="009241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сельско</w:t>
      </w:r>
      <w:r w:rsidR="009241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поселени</w:t>
      </w:r>
      <w:r w:rsidR="00924175">
        <w:rPr>
          <w:rFonts w:ascii="Times New Roman" w:hAnsi="Times New Roman"/>
          <w:b/>
          <w:sz w:val="26"/>
          <w:szCs w:val="26"/>
        </w:rPr>
        <w:t>я</w:t>
      </w:r>
      <w:r w:rsidRPr="00B37F9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за </w:t>
      </w:r>
      <w:r w:rsidR="00BA54F0">
        <w:rPr>
          <w:rFonts w:ascii="Times New Roman" w:hAnsi="Times New Roman"/>
          <w:b/>
          <w:sz w:val="26"/>
          <w:szCs w:val="26"/>
        </w:rPr>
        <w:t>9</w:t>
      </w:r>
      <w:r w:rsidR="007E048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месяцев</w:t>
      </w:r>
      <w:r w:rsidRPr="00B37F9E">
        <w:rPr>
          <w:rFonts w:ascii="Times New Roman" w:hAnsi="Times New Roman"/>
          <w:b/>
          <w:sz w:val="26"/>
          <w:szCs w:val="26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</w:t>
      </w:r>
      <w:r w:rsidR="00924175">
        <w:rPr>
          <w:rFonts w:ascii="Times New Roman" w:hAnsi="Times New Roman"/>
          <w:b/>
          <w:sz w:val="26"/>
          <w:szCs w:val="26"/>
        </w:rPr>
        <w:t>4</w:t>
      </w:r>
      <w:r w:rsidRPr="00B37F9E">
        <w:rPr>
          <w:rFonts w:ascii="Times New Roman" w:hAnsi="Times New Roman"/>
          <w:b/>
          <w:sz w:val="26"/>
          <w:szCs w:val="26"/>
        </w:rPr>
        <w:t xml:space="preserve"> года</w:t>
      </w:r>
      <w:r w:rsidRPr="00B56194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7135FC" w:rsidRPr="00EF6082" w:rsidRDefault="007135FC" w:rsidP="009C653D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6"/>
          <w:szCs w:val="6"/>
        </w:rPr>
      </w:pPr>
      <w:r w:rsidRPr="00B56194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2549D1" w:rsidRDefault="007135FC" w:rsidP="007135FC">
      <w:pPr>
        <w:pStyle w:val="a3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F6AF6">
        <w:rPr>
          <w:rFonts w:ascii="Times New Roman" w:hAnsi="Times New Roman"/>
          <w:sz w:val="20"/>
          <w:szCs w:val="20"/>
        </w:rPr>
        <w:t>(тыс.руб.)</w:t>
      </w:r>
      <w:r w:rsidRPr="00B56194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992"/>
        <w:gridCol w:w="992"/>
        <w:gridCol w:w="993"/>
        <w:gridCol w:w="992"/>
        <w:gridCol w:w="1134"/>
        <w:gridCol w:w="1134"/>
        <w:gridCol w:w="850"/>
      </w:tblGrid>
      <w:tr w:rsidR="0085259C" w:rsidRPr="004552EE" w:rsidTr="00924175">
        <w:trPr>
          <w:trHeight w:val="216"/>
        </w:trPr>
        <w:tc>
          <w:tcPr>
            <w:tcW w:w="3119" w:type="dxa"/>
            <w:vMerge w:val="restart"/>
            <w:vAlign w:val="center"/>
          </w:tcPr>
          <w:p w:rsidR="0085259C" w:rsidRPr="004552EE" w:rsidRDefault="0085259C" w:rsidP="000800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992" w:type="dxa"/>
            <w:vMerge w:val="restart"/>
            <w:vAlign w:val="center"/>
          </w:tcPr>
          <w:p w:rsidR="00467EE7" w:rsidRDefault="0085259C" w:rsidP="007E04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Исп</w:t>
            </w:r>
            <w:r w:rsidR="00F969C0">
              <w:rPr>
                <w:rFonts w:ascii="Times New Roman" w:hAnsi="Times New Roman"/>
                <w:b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л-нено </w:t>
            </w:r>
          </w:p>
          <w:p w:rsidR="0085259C" w:rsidRDefault="0085259C" w:rsidP="00BA54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за </w:t>
            </w:r>
            <w:r w:rsidR="00BA54F0"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м-в 202</w:t>
            </w:r>
            <w:r w:rsidR="00924175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6095" w:type="dxa"/>
            <w:gridSpan w:val="6"/>
            <w:tcBorders>
              <w:bottom w:val="single" w:sz="4" w:space="0" w:color="auto"/>
            </w:tcBorders>
          </w:tcPr>
          <w:p w:rsidR="0085259C" w:rsidRPr="004552EE" w:rsidRDefault="0085259C" w:rsidP="009241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 w:rsidR="00924175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85259C" w:rsidRPr="004552EE" w:rsidTr="00B317AD">
        <w:trPr>
          <w:trHeight w:val="668"/>
        </w:trPr>
        <w:tc>
          <w:tcPr>
            <w:tcW w:w="3119" w:type="dxa"/>
            <w:vMerge/>
          </w:tcPr>
          <w:p w:rsidR="0085259C" w:rsidRPr="004552EE" w:rsidRDefault="0085259C" w:rsidP="000800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5259C" w:rsidRPr="004552EE" w:rsidRDefault="0085259C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85259C" w:rsidRPr="004552EE" w:rsidRDefault="0085259C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Первона-чальный план</w:t>
            </w:r>
          </w:p>
        </w:tc>
        <w:tc>
          <w:tcPr>
            <w:tcW w:w="993" w:type="dxa"/>
            <w:tcBorders>
              <w:top w:val="nil"/>
            </w:tcBorders>
          </w:tcPr>
          <w:p w:rsidR="0085259C" w:rsidRPr="004552EE" w:rsidRDefault="0085259C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Уточнен-ный  план</w:t>
            </w:r>
          </w:p>
        </w:tc>
        <w:tc>
          <w:tcPr>
            <w:tcW w:w="992" w:type="dxa"/>
          </w:tcPr>
          <w:p w:rsidR="0085259C" w:rsidRPr="004552EE" w:rsidRDefault="0085259C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Откло-нение</w:t>
            </w:r>
          </w:p>
          <w:p w:rsidR="0085259C" w:rsidRPr="004552EE" w:rsidRDefault="0085259C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(+,-)</w:t>
            </w:r>
          </w:p>
        </w:tc>
        <w:tc>
          <w:tcPr>
            <w:tcW w:w="1134" w:type="dxa"/>
            <w:shd w:val="clear" w:color="auto" w:fill="auto"/>
          </w:tcPr>
          <w:p w:rsidR="0085259C" w:rsidRPr="004552EE" w:rsidRDefault="0085259C" w:rsidP="00E937A4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Исполнено за</w:t>
            </w:r>
          </w:p>
          <w:p w:rsidR="0085259C" w:rsidRPr="004552EE" w:rsidRDefault="00BA54F0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 w:rsidR="0085259C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85259C" w:rsidRPr="004552EE">
              <w:rPr>
                <w:rFonts w:ascii="Times New Roman" w:hAnsi="Times New Roman"/>
                <w:b/>
                <w:sz w:val="18"/>
                <w:szCs w:val="18"/>
              </w:rPr>
              <w:t>месяцев</w:t>
            </w:r>
          </w:p>
        </w:tc>
        <w:tc>
          <w:tcPr>
            <w:tcW w:w="1134" w:type="dxa"/>
          </w:tcPr>
          <w:p w:rsidR="0085259C" w:rsidRPr="004552EE" w:rsidRDefault="0085259C" w:rsidP="00935A2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Отклоне</w:t>
            </w:r>
            <w:r w:rsidR="00467EE7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ние исполнения от  плана</w:t>
            </w:r>
          </w:p>
        </w:tc>
        <w:tc>
          <w:tcPr>
            <w:tcW w:w="850" w:type="dxa"/>
          </w:tcPr>
          <w:p w:rsidR="00467EE7" w:rsidRDefault="0085259C" w:rsidP="0008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% </w:t>
            </w:r>
          </w:p>
          <w:p w:rsidR="0085259C" w:rsidRPr="004552EE" w:rsidRDefault="0085259C" w:rsidP="00467E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испол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нения</w:t>
            </w:r>
          </w:p>
        </w:tc>
      </w:tr>
      <w:tr w:rsidR="0085259C" w:rsidRPr="004552EE" w:rsidTr="00B317AD">
        <w:tc>
          <w:tcPr>
            <w:tcW w:w="3119" w:type="dxa"/>
          </w:tcPr>
          <w:p w:rsidR="0085259C" w:rsidRPr="004552EE" w:rsidRDefault="0085259C" w:rsidP="008525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85259C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85259C" w:rsidRPr="004552EE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85259C" w:rsidRPr="004552EE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85259C" w:rsidRPr="004552EE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=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5259C" w:rsidRPr="004552EE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85259C" w:rsidRPr="004552EE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=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85259C" w:rsidRPr="004552EE" w:rsidRDefault="0085259C" w:rsidP="008525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BA54F0" w:rsidRPr="00C00DCE" w:rsidTr="00B317AD">
        <w:tc>
          <w:tcPr>
            <w:tcW w:w="3119" w:type="dxa"/>
            <w:shd w:val="clear" w:color="auto" w:fill="FDE9D9" w:themeFill="accent6" w:themeFillTint="33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ДОХОДЫ БЮДЖЕТА –</w:t>
            </w:r>
          </w:p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40 636,6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37 470,6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58 473,6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+ 21 003,0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48 410,3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- 10 063,3</w:t>
            </w:r>
          </w:p>
        </w:tc>
        <w:tc>
          <w:tcPr>
            <w:tcW w:w="850" w:type="dxa"/>
            <w:shd w:val="clear" w:color="auto" w:fill="FDE9D9" w:themeFill="accent6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82,8%</w:t>
            </w:r>
          </w:p>
        </w:tc>
      </w:tr>
      <w:tr w:rsidR="00BA54F0" w:rsidRPr="00C00DCE" w:rsidTr="00B317AD">
        <w:tc>
          <w:tcPr>
            <w:tcW w:w="3119" w:type="dxa"/>
            <w:shd w:val="clear" w:color="auto" w:fill="E5DFEC" w:themeFill="accent4" w:themeFillTint="33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>Налоговые и неналоговые доходы, всего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14 967,5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27 052,0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27 052,0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11 656,9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- 15 395,1</w:t>
            </w:r>
          </w:p>
        </w:tc>
        <w:tc>
          <w:tcPr>
            <w:tcW w:w="850" w:type="dxa"/>
            <w:shd w:val="clear" w:color="auto" w:fill="E5DFEC" w:themeFill="accent4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43,1%</w:t>
            </w:r>
          </w:p>
        </w:tc>
      </w:tr>
      <w:tr w:rsidR="00BA54F0" w:rsidRPr="00C00DCE" w:rsidTr="00B317AD">
        <w:trPr>
          <w:trHeight w:val="507"/>
        </w:trPr>
        <w:tc>
          <w:tcPr>
            <w:tcW w:w="3119" w:type="dxa"/>
            <w:shd w:val="clear" w:color="auto" w:fill="EAF1DD" w:themeFill="accent3" w:themeFillTint="33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Налоговые доходы, 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13 704,0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BA54F0" w:rsidRPr="00C00DCE" w:rsidRDefault="00BA54F0" w:rsidP="004E03D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</w:t>
            </w:r>
            <w:r w:rsidR="00E71B40">
              <w:rPr>
                <w:rFonts w:ascii="Times New Roman" w:hAnsi="Times New Roman"/>
                <w:b/>
                <w:sz w:val="20"/>
                <w:szCs w:val="20"/>
              </w:rPr>
              <w:t> 2</w:t>
            </w:r>
            <w:r w:rsidR="004E03D0">
              <w:rPr>
                <w:rFonts w:ascii="Times New Roman" w:hAnsi="Times New Roman"/>
                <w:b/>
                <w:sz w:val="20"/>
                <w:szCs w:val="20"/>
              </w:rPr>
              <w:t>54</w:t>
            </w:r>
            <w:r w:rsidR="00E71B40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BA54F0" w:rsidRPr="00C00DCE" w:rsidRDefault="00E71B40" w:rsidP="00B43E6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</w:t>
            </w:r>
            <w:r w:rsidR="00B43E67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25</w:t>
            </w:r>
            <w:r w:rsidR="00B43E67">
              <w:rPr>
                <w:rFonts w:ascii="Times New Roman" w:hAnsi="Times New Roman"/>
                <w:b/>
                <w:sz w:val="20"/>
                <w:szCs w:val="20"/>
              </w:rPr>
              <w:t>4,3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10 319,5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B40BF" w:rsidP="00B43E6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- 14 934,</w:t>
            </w:r>
            <w:r w:rsidR="00B43E67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EAF1DD" w:themeFill="accent3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40,9%</w:t>
            </w:r>
          </w:p>
        </w:tc>
      </w:tr>
      <w:tr w:rsidR="00BA54F0" w:rsidRPr="00C00DCE" w:rsidTr="00B317AD">
        <w:trPr>
          <w:trHeight w:val="342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3 373,0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4 201,8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4 201,8</w:t>
            </w:r>
          </w:p>
        </w:tc>
        <w:tc>
          <w:tcPr>
            <w:tcW w:w="992" w:type="dxa"/>
            <w:vAlign w:val="center"/>
          </w:tcPr>
          <w:p w:rsidR="00BA54F0" w:rsidRPr="00C00DCE" w:rsidRDefault="00E71B4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4 429,6</w:t>
            </w:r>
          </w:p>
        </w:tc>
        <w:tc>
          <w:tcPr>
            <w:tcW w:w="1134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+ 227,8</w:t>
            </w:r>
          </w:p>
        </w:tc>
        <w:tc>
          <w:tcPr>
            <w:tcW w:w="850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105,4%</w:t>
            </w:r>
          </w:p>
        </w:tc>
      </w:tr>
      <w:tr w:rsidR="00BA54F0" w:rsidRPr="00C00DCE" w:rsidTr="00B317AD">
        <w:trPr>
          <w:trHeight w:val="269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Акцизы на нефтепродукты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1 850,9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2 135,6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2 135,6</w:t>
            </w:r>
          </w:p>
        </w:tc>
        <w:tc>
          <w:tcPr>
            <w:tcW w:w="992" w:type="dxa"/>
            <w:vAlign w:val="center"/>
          </w:tcPr>
          <w:p w:rsidR="00BA54F0" w:rsidRPr="00C00DCE" w:rsidRDefault="00E71B4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1 850,1</w:t>
            </w:r>
          </w:p>
        </w:tc>
        <w:tc>
          <w:tcPr>
            <w:tcW w:w="1134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-285,5</w:t>
            </w:r>
          </w:p>
        </w:tc>
        <w:tc>
          <w:tcPr>
            <w:tcW w:w="850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86,6%</w:t>
            </w:r>
          </w:p>
        </w:tc>
      </w:tr>
      <w:tr w:rsidR="00BA54F0" w:rsidRPr="00C00DCE" w:rsidTr="00B317AD">
        <w:trPr>
          <w:trHeight w:val="276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Налог на имущество физ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ических 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лиц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36,8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4E03D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E03D0">
              <w:rPr>
                <w:rFonts w:ascii="Times New Roman" w:hAnsi="Times New Roman"/>
                <w:sz w:val="20"/>
                <w:szCs w:val="20"/>
              </w:rPr>
              <w:t>97</w:t>
            </w:r>
            <w:r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297,8</w:t>
            </w:r>
          </w:p>
        </w:tc>
        <w:tc>
          <w:tcPr>
            <w:tcW w:w="992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208,1</w:t>
            </w:r>
          </w:p>
        </w:tc>
        <w:tc>
          <w:tcPr>
            <w:tcW w:w="1134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-89,7</w:t>
            </w:r>
          </w:p>
        </w:tc>
        <w:tc>
          <w:tcPr>
            <w:tcW w:w="850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69,9%</w:t>
            </w:r>
          </w:p>
        </w:tc>
      </w:tr>
      <w:tr w:rsidR="00BA54F0" w:rsidRPr="00C00DCE" w:rsidTr="00B317AD">
        <w:trPr>
          <w:trHeight w:val="286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Единый сельхозналог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-0,03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20,9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-20,9</w:t>
            </w:r>
          </w:p>
        </w:tc>
        <w:tc>
          <w:tcPr>
            <w:tcW w:w="850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0%</w:t>
            </w:r>
          </w:p>
        </w:tc>
      </w:tr>
      <w:tr w:rsidR="00BA54F0" w:rsidRPr="00C00DCE" w:rsidTr="00B317AD">
        <w:trPr>
          <w:trHeight w:val="276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8 443,3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4E03D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18 59</w:t>
            </w:r>
            <w:r w:rsidR="004E03D0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18 597,7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3 831,7</w:t>
            </w:r>
          </w:p>
        </w:tc>
        <w:tc>
          <w:tcPr>
            <w:tcW w:w="1134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-14 766,0</w:t>
            </w:r>
          </w:p>
        </w:tc>
        <w:tc>
          <w:tcPr>
            <w:tcW w:w="850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20,6%</w:t>
            </w:r>
          </w:p>
        </w:tc>
      </w:tr>
      <w:tr w:rsidR="00BA54F0" w:rsidRPr="00C00DCE" w:rsidTr="00B317AD">
        <w:trPr>
          <w:trHeight w:val="266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Госпошлина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-0,5</w:t>
            </w:r>
          </w:p>
        </w:tc>
        <w:tc>
          <w:tcPr>
            <w:tcW w:w="850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0%</w:t>
            </w:r>
          </w:p>
        </w:tc>
      </w:tr>
      <w:tr w:rsidR="00BA54F0" w:rsidRPr="00C00DCE" w:rsidTr="00B317AD">
        <w:trPr>
          <w:trHeight w:val="326"/>
        </w:trPr>
        <w:tc>
          <w:tcPr>
            <w:tcW w:w="3119" w:type="dxa"/>
            <w:shd w:val="clear" w:color="auto" w:fill="EAF1DD" w:themeFill="accent3" w:themeFillTint="33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Неналоговые доходы, </w:t>
            </w:r>
          </w:p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1 263,5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1 797,7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1 797,7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1 337,4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- 460,3</w:t>
            </w:r>
          </w:p>
        </w:tc>
        <w:tc>
          <w:tcPr>
            <w:tcW w:w="850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74,4%</w:t>
            </w:r>
          </w:p>
        </w:tc>
      </w:tr>
      <w:tr w:rsidR="00BA54F0" w:rsidRPr="00C00DCE" w:rsidTr="00B317AD">
        <w:trPr>
          <w:trHeight w:val="577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1 253,0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1 747,7</w:t>
            </w:r>
          </w:p>
        </w:tc>
        <w:tc>
          <w:tcPr>
            <w:tcW w:w="993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1 747,7</w:t>
            </w:r>
          </w:p>
        </w:tc>
        <w:tc>
          <w:tcPr>
            <w:tcW w:w="992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1 337,4</w:t>
            </w:r>
          </w:p>
        </w:tc>
        <w:tc>
          <w:tcPr>
            <w:tcW w:w="1134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- 410,3</w:t>
            </w:r>
          </w:p>
        </w:tc>
        <w:tc>
          <w:tcPr>
            <w:tcW w:w="850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76,5%</w:t>
            </w:r>
          </w:p>
        </w:tc>
      </w:tr>
      <w:tr w:rsidR="00BA54F0" w:rsidRPr="00C00DCE" w:rsidTr="00B317AD">
        <w:trPr>
          <w:trHeight w:val="577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lastRenderedPageBreak/>
              <w:t>Доходы от оказания платных услуг (работ) и компенсации затрат государства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10,5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-50,0</w:t>
            </w:r>
          </w:p>
        </w:tc>
        <w:tc>
          <w:tcPr>
            <w:tcW w:w="850" w:type="dxa"/>
            <w:vAlign w:val="center"/>
          </w:tcPr>
          <w:p w:rsidR="00BA54F0" w:rsidRPr="00C00DCE" w:rsidRDefault="004E03D0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0%</w:t>
            </w:r>
          </w:p>
        </w:tc>
      </w:tr>
      <w:tr w:rsidR="00BA54F0" w:rsidRPr="00C00DCE" w:rsidTr="00B317AD">
        <w:trPr>
          <w:trHeight w:val="411"/>
        </w:trPr>
        <w:tc>
          <w:tcPr>
            <w:tcW w:w="3119" w:type="dxa"/>
            <w:shd w:val="clear" w:color="auto" w:fill="E5DFEC" w:themeFill="accent4" w:themeFillTint="33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Безвозмездные поступления, </w:t>
            </w:r>
          </w:p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в том числе: 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25 669,1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10 418,6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31 421,6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BA54F0" w:rsidRPr="00C00DCE" w:rsidRDefault="00B317AD" w:rsidP="00F442C6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+</w:t>
            </w:r>
            <w:r w:rsidR="00F442C6">
              <w:rPr>
                <w:rFonts w:ascii="Times New Roman" w:hAnsi="Times New Roman"/>
                <w:b/>
                <w:i/>
                <w:sz w:val="20"/>
                <w:szCs w:val="20"/>
              </w:rPr>
              <w:t>21 003,0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36 753,5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+5 331,8</w:t>
            </w:r>
          </w:p>
        </w:tc>
        <w:tc>
          <w:tcPr>
            <w:tcW w:w="850" w:type="dxa"/>
            <w:shd w:val="clear" w:color="auto" w:fill="E5DFEC" w:themeFill="accent4" w:themeFillTint="33"/>
            <w:vAlign w:val="center"/>
          </w:tcPr>
          <w:p w:rsidR="00BA54F0" w:rsidRPr="00C00DCE" w:rsidRDefault="004B40BF" w:rsidP="00BA54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117%</w:t>
            </w:r>
          </w:p>
        </w:tc>
      </w:tr>
      <w:tr w:rsidR="00BA54F0" w:rsidRPr="00C00DCE" w:rsidTr="00B317AD">
        <w:trPr>
          <w:trHeight w:val="265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Cs/>
                <w:sz w:val="18"/>
                <w:szCs w:val="18"/>
              </w:rPr>
              <w:t>Дотация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7 636,5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10 418,6</w:t>
            </w:r>
          </w:p>
        </w:tc>
        <w:tc>
          <w:tcPr>
            <w:tcW w:w="993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10 418,6</w:t>
            </w:r>
          </w:p>
        </w:tc>
        <w:tc>
          <w:tcPr>
            <w:tcW w:w="992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9 812,1</w:t>
            </w:r>
          </w:p>
        </w:tc>
        <w:tc>
          <w:tcPr>
            <w:tcW w:w="1134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- 606,5</w:t>
            </w:r>
          </w:p>
        </w:tc>
        <w:tc>
          <w:tcPr>
            <w:tcW w:w="850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94,2%</w:t>
            </w:r>
          </w:p>
        </w:tc>
      </w:tr>
      <w:tr w:rsidR="00BA54F0" w:rsidRPr="00C00DCE" w:rsidTr="00B317AD">
        <w:trPr>
          <w:trHeight w:val="269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Cs/>
                <w:sz w:val="18"/>
                <w:szCs w:val="18"/>
              </w:rPr>
              <w:t xml:space="preserve">Субсидии 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15 283,1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18 874,8</w:t>
            </w:r>
          </w:p>
        </w:tc>
        <w:tc>
          <w:tcPr>
            <w:tcW w:w="992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+18 874,8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B317AD" w:rsidP="00BA54F0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14 256,3</w:t>
            </w:r>
          </w:p>
        </w:tc>
        <w:tc>
          <w:tcPr>
            <w:tcW w:w="1134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- 4 618,6</w:t>
            </w:r>
          </w:p>
        </w:tc>
        <w:tc>
          <w:tcPr>
            <w:tcW w:w="850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75,5%</w:t>
            </w:r>
          </w:p>
        </w:tc>
      </w:tr>
      <w:tr w:rsidR="00BA54F0" w:rsidRPr="00C00DCE" w:rsidTr="00B317AD">
        <w:trPr>
          <w:trHeight w:val="281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Субвенции 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239,5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349,9</w:t>
            </w:r>
          </w:p>
        </w:tc>
        <w:tc>
          <w:tcPr>
            <w:tcW w:w="992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+ 349,9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263,3</w:t>
            </w:r>
          </w:p>
        </w:tc>
        <w:tc>
          <w:tcPr>
            <w:tcW w:w="1134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-86,6</w:t>
            </w:r>
          </w:p>
        </w:tc>
        <w:tc>
          <w:tcPr>
            <w:tcW w:w="850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75,3%</w:t>
            </w:r>
          </w:p>
        </w:tc>
      </w:tr>
      <w:tr w:rsidR="00BA54F0" w:rsidRPr="00C00DCE" w:rsidTr="00B317AD">
        <w:trPr>
          <w:trHeight w:val="287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2 499,4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1 758,3</w:t>
            </w:r>
          </w:p>
        </w:tc>
        <w:tc>
          <w:tcPr>
            <w:tcW w:w="992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+1 758,3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12 689,9</w:t>
            </w:r>
          </w:p>
        </w:tc>
        <w:tc>
          <w:tcPr>
            <w:tcW w:w="1134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+10 931,6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vAlign w:val="center"/>
          </w:tcPr>
          <w:p w:rsidR="00BA54F0" w:rsidRPr="00B317AD" w:rsidRDefault="00B317AD" w:rsidP="00B317AD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317AD">
              <w:rPr>
                <w:rFonts w:ascii="Times New Roman" w:hAnsi="Times New Roman"/>
                <w:sz w:val="18"/>
                <w:szCs w:val="18"/>
              </w:rPr>
              <w:t>ув.в 7 раз</w:t>
            </w:r>
          </w:p>
        </w:tc>
      </w:tr>
      <w:tr w:rsidR="00BA54F0" w:rsidRPr="00C00DCE" w:rsidTr="00B317AD">
        <w:trPr>
          <w:trHeight w:val="419"/>
        </w:trPr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Безвозмездные поступления от негосударственных организаций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vAlign w:val="center"/>
          </w:tcPr>
          <w:p w:rsidR="00BA54F0" w:rsidRPr="00C00DCE" w:rsidRDefault="00B317AD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+ 80,0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A54F0" w:rsidRPr="00B317AD" w:rsidRDefault="00B317AD" w:rsidP="00B317AD">
            <w:pPr>
              <w:spacing w:after="0" w:line="240" w:lineRule="auto"/>
              <w:ind w:left="-2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317AD">
              <w:rPr>
                <w:rFonts w:ascii="Times New Roman" w:hAnsi="Times New Roman"/>
                <w:sz w:val="18"/>
                <w:szCs w:val="18"/>
              </w:rPr>
              <w:t xml:space="preserve">   ув.в 5раз</w:t>
            </w:r>
          </w:p>
        </w:tc>
      </w:tr>
      <w:tr w:rsidR="00BA54F0" w:rsidRPr="00C00DCE" w:rsidTr="00B317AD">
        <w:tc>
          <w:tcPr>
            <w:tcW w:w="3119" w:type="dxa"/>
            <w:vAlign w:val="bottom"/>
          </w:tcPr>
          <w:p w:rsidR="00BA54F0" w:rsidRPr="004552EE" w:rsidRDefault="00BA54F0" w:rsidP="00BA54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-109,4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00DC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- 368,1</w:t>
            </w:r>
          </w:p>
        </w:tc>
        <w:tc>
          <w:tcPr>
            <w:tcW w:w="1134" w:type="dxa"/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BA54F0" w:rsidRPr="00C00DCE" w:rsidRDefault="00BA54F0" w:rsidP="00BA54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7135FC" w:rsidRPr="00B56194" w:rsidRDefault="007135FC" w:rsidP="007135FC">
      <w:pPr>
        <w:pStyle w:val="a3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56194">
        <w:rPr>
          <w:rFonts w:ascii="Times New Roman" w:hAnsi="Times New Roman"/>
          <w:sz w:val="24"/>
          <w:szCs w:val="24"/>
        </w:rPr>
        <w:t xml:space="preserve">       </w:t>
      </w:r>
    </w:p>
    <w:p w:rsidR="00E937A4" w:rsidRPr="00B40C49" w:rsidRDefault="00AA468E" w:rsidP="00E937A4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47238">
        <w:rPr>
          <w:rFonts w:ascii="Times New Roman" w:hAnsi="Times New Roman"/>
          <w:sz w:val="26"/>
          <w:szCs w:val="26"/>
        </w:rPr>
        <w:t>По результатам анализа установлено, что первоначальный план 202</w:t>
      </w:r>
      <w:r w:rsidR="00CC31DB">
        <w:rPr>
          <w:rFonts w:ascii="Times New Roman" w:hAnsi="Times New Roman"/>
          <w:sz w:val="26"/>
          <w:szCs w:val="26"/>
        </w:rPr>
        <w:t>4</w:t>
      </w:r>
      <w:r w:rsidR="00247238">
        <w:rPr>
          <w:rFonts w:ascii="Times New Roman" w:hAnsi="Times New Roman"/>
          <w:sz w:val="26"/>
          <w:szCs w:val="26"/>
        </w:rPr>
        <w:t xml:space="preserve"> года по доходам в сумме </w:t>
      </w:r>
      <w:r w:rsidR="00CC31DB">
        <w:rPr>
          <w:rFonts w:ascii="Times New Roman" w:hAnsi="Times New Roman"/>
          <w:sz w:val="26"/>
          <w:szCs w:val="26"/>
        </w:rPr>
        <w:t>37 470,6</w:t>
      </w:r>
      <w:r w:rsidR="00247238">
        <w:rPr>
          <w:rFonts w:ascii="Times New Roman" w:hAnsi="Times New Roman"/>
          <w:sz w:val="26"/>
          <w:szCs w:val="26"/>
        </w:rPr>
        <w:t xml:space="preserve"> тыс.руб. </w:t>
      </w:r>
      <w:r w:rsidR="00247238" w:rsidRPr="00E937A4">
        <w:rPr>
          <w:rFonts w:ascii="Times New Roman" w:hAnsi="Times New Roman"/>
          <w:sz w:val="26"/>
          <w:szCs w:val="26"/>
        </w:rPr>
        <w:t xml:space="preserve">увеличен в </w:t>
      </w:r>
      <w:r w:rsidR="00CC31DB">
        <w:rPr>
          <w:rFonts w:ascii="Times New Roman" w:hAnsi="Times New Roman"/>
          <w:sz w:val="26"/>
          <w:szCs w:val="26"/>
        </w:rPr>
        <w:t>1,6</w:t>
      </w:r>
      <w:r w:rsidR="00247238" w:rsidRPr="00E937A4">
        <w:rPr>
          <w:rFonts w:ascii="Times New Roman" w:hAnsi="Times New Roman"/>
          <w:sz w:val="26"/>
          <w:szCs w:val="26"/>
        </w:rPr>
        <w:t xml:space="preserve"> раза или на </w:t>
      </w:r>
      <w:r w:rsidR="00CC31DB">
        <w:rPr>
          <w:rFonts w:ascii="Times New Roman" w:hAnsi="Times New Roman"/>
          <w:sz w:val="26"/>
          <w:szCs w:val="26"/>
        </w:rPr>
        <w:t>21 003,0</w:t>
      </w:r>
      <w:r w:rsidR="00247238" w:rsidRPr="00E937A4">
        <w:rPr>
          <w:rFonts w:ascii="Times New Roman" w:hAnsi="Times New Roman"/>
          <w:sz w:val="26"/>
          <w:szCs w:val="26"/>
        </w:rPr>
        <w:t xml:space="preserve"> тыс.руб. и по состоянию на 01.</w:t>
      </w:r>
      <w:r w:rsidR="00214A64">
        <w:rPr>
          <w:rFonts w:ascii="Times New Roman" w:hAnsi="Times New Roman"/>
          <w:sz w:val="26"/>
          <w:szCs w:val="26"/>
        </w:rPr>
        <w:t>1</w:t>
      </w:r>
      <w:r w:rsidR="00CC31DB">
        <w:rPr>
          <w:rFonts w:ascii="Times New Roman" w:hAnsi="Times New Roman"/>
          <w:sz w:val="26"/>
          <w:szCs w:val="26"/>
        </w:rPr>
        <w:t>0</w:t>
      </w:r>
      <w:r w:rsidR="00247238" w:rsidRPr="00E937A4">
        <w:rPr>
          <w:rFonts w:ascii="Times New Roman" w:hAnsi="Times New Roman"/>
          <w:sz w:val="26"/>
          <w:szCs w:val="26"/>
        </w:rPr>
        <w:t>.202</w:t>
      </w:r>
      <w:r w:rsidR="00CC31DB">
        <w:rPr>
          <w:rFonts w:ascii="Times New Roman" w:hAnsi="Times New Roman"/>
          <w:sz w:val="26"/>
          <w:szCs w:val="26"/>
        </w:rPr>
        <w:t>4</w:t>
      </w:r>
      <w:r w:rsidR="00247238" w:rsidRPr="00E937A4">
        <w:rPr>
          <w:rFonts w:ascii="Times New Roman" w:hAnsi="Times New Roman"/>
          <w:sz w:val="26"/>
          <w:szCs w:val="26"/>
        </w:rPr>
        <w:t xml:space="preserve"> года составил в </w:t>
      </w:r>
      <w:r w:rsidR="002B34CC" w:rsidRPr="00E937A4">
        <w:rPr>
          <w:rFonts w:ascii="Times New Roman" w:hAnsi="Times New Roman"/>
          <w:sz w:val="26"/>
          <w:szCs w:val="26"/>
        </w:rPr>
        <w:t xml:space="preserve">сумме </w:t>
      </w:r>
      <w:r w:rsidR="00CC31DB">
        <w:rPr>
          <w:rFonts w:ascii="Times New Roman" w:hAnsi="Times New Roman"/>
          <w:sz w:val="26"/>
          <w:szCs w:val="26"/>
        </w:rPr>
        <w:t>58 473,6</w:t>
      </w:r>
      <w:r w:rsidR="00E937A4" w:rsidRPr="00E937A4">
        <w:rPr>
          <w:rFonts w:ascii="Times New Roman" w:hAnsi="Times New Roman"/>
          <w:sz w:val="26"/>
          <w:szCs w:val="26"/>
        </w:rPr>
        <w:t xml:space="preserve"> тыс.руб.</w:t>
      </w:r>
      <w:r w:rsidR="00247238" w:rsidRPr="00E937A4">
        <w:rPr>
          <w:rFonts w:ascii="Times New Roman" w:hAnsi="Times New Roman"/>
          <w:sz w:val="26"/>
          <w:szCs w:val="26"/>
        </w:rPr>
        <w:t xml:space="preserve"> </w:t>
      </w:r>
      <w:r w:rsidR="00E937A4" w:rsidRPr="00E937A4">
        <w:rPr>
          <w:rFonts w:ascii="Times New Roman" w:hAnsi="Times New Roman"/>
          <w:sz w:val="26"/>
          <w:szCs w:val="26"/>
        </w:rPr>
        <w:t>Увеличени</w:t>
      </w:r>
      <w:r w:rsidR="00DB6BB7">
        <w:rPr>
          <w:rFonts w:ascii="Times New Roman" w:hAnsi="Times New Roman"/>
          <w:sz w:val="26"/>
          <w:szCs w:val="26"/>
        </w:rPr>
        <w:t>е</w:t>
      </w:r>
      <w:r w:rsidR="00E937A4" w:rsidRPr="00E937A4">
        <w:rPr>
          <w:rFonts w:ascii="Times New Roman" w:hAnsi="Times New Roman"/>
          <w:sz w:val="26"/>
          <w:szCs w:val="26"/>
        </w:rPr>
        <w:t xml:space="preserve"> плана по доходам связано с </w:t>
      </w:r>
      <w:r w:rsidR="00754B9A">
        <w:rPr>
          <w:rFonts w:ascii="Times New Roman" w:hAnsi="Times New Roman"/>
          <w:sz w:val="26"/>
          <w:szCs w:val="26"/>
        </w:rPr>
        <w:t xml:space="preserve">увеличением </w:t>
      </w:r>
      <w:r w:rsidR="00E937A4" w:rsidRPr="00E937A4">
        <w:rPr>
          <w:rFonts w:ascii="Times New Roman" w:hAnsi="Times New Roman"/>
          <w:sz w:val="26"/>
          <w:szCs w:val="26"/>
        </w:rPr>
        <w:t>безвозмездны</w:t>
      </w:r>
      <w:r w:rsidR="00754B9A">
        <w:rPr>
          <w:rFonts w:ascii="Times New Roman" w:hAnsi="Times New Roman"/>
          <w:sz w:val="26"/>
          <w:szCs w:val="26"/>
        </w:rPr>
        <w:t xml:space="preserve">х </w:t>
      </w:r>
      <w:r w:rsidR="00E937A4" w:rsidRPr="00E937A4">
        <w:rPr>
          <w:rFonts w:ascii="Times New Roman" w:hAnsi="Times New Roman"/>
          <w:sz w:val="26"/>
          <w:szCs w:val="26"/>
        </w:rPr>
        <w:t>поступлени</w:t>
      </w:r>
      <w:r w:rsidR="00754B9A">
        <w:rPr>
          <w:rFonts w:ascii="Times New Roman" w:hAnsi="Times New Roman"/>
          <w:sz w:val="26"/>
          <w:szCs w:val="26"/>
        </w:rPr>
        <w:t>й</w:t>
      </w:r>
      <w:r w:rsidR="00E937A4" w:rsidRPr="00E937A4">
        <w:rPr>
          <w:rFonts w:ascii="Times New Roman" w:hAnsi="Times New Roman"/>
          <w:sz w:val="26"/>
          <w:szCs w:val="26"/>
        </w:rPr>
        <w:t xml:space="preserve"> от других бюджетов</w:t>
      </w:r>
      <w:r w:rsidR="00E937A4" w:rsidRPr="00B40C49">
        <w:rPr>
          <w:rFonts w:ascii="Times New Roman" w:hAnsi="Times New Roman"/>
          <w:sz w:val="26"/>
          <w:szCs w:val="26"/>
        </w:rPr>
        <w:t xml:space="preserve"> бюджетной системы РФ (+)</w:t>
      </w:r>
      <w:r w:rsidR="00F60CD1">
        <w:rPr>
          <w:rFonts w:ascii="Times New Roman" w:hAnsi="Times New Roman"/>
          <w:sz w:val="26"/>
          <w:szCs w:val="26"/>
        </w:rPr>
        <w:t xml:space="preserve"> </w:t>
      </w:r>
      <w:r w:rsidR="00214A64">
        <w:rPr>
          <w:rFonts w:ascii="Times New Roman" w:hAnsi="Times New Roman"/>
          <w:sz w:val="26"/>
          <w:szCs w:val="26"/>
        </w:rPr>
        <w:t>20 983,0</w:t>
      </w:r>
      <w:r w:rsidR="00E937A4" w:rsidRPr="00B40C49">
        <w:rPr>
          <w:rFonts w:ascii="Times New Roman" w:hAnsi="Times New Roman"/>
          <w:sz w:val="26"/>
          <w:szCs w:val="26"/>
        </w:rPr>
        <w:t xml:space="preserve"> тыс.руб. и безвозмездных поступлений от негосударственных организаций (+) </w:t>
      </w:r>
      <w:r w:rsidR="00E937A4">
        <w:rPr>
          <w:rFonts w:ascii="Times New Roman" w:hAnsi="Times New Roman"/>
          <w:sz w:val="26"/>
          <w:szCs w:val="26"/>
        </w:rPr>
        <w:t>20</w:t>
      </w:r>
      <w:r w:rsidR="00E937A4" w:rsidRPr="00B40C49">
        <w:rPr>
          <w:rFonts w:ascii="Times New Roman" w:hAnsi="Times New Roman"/>
          <w:sz w:val="26"/>
          <w:szCs w:val="26"/>
        </w:rPr>
        <w:t xml:space="preserve">,0 тыс.руб. </w:t>
      </w:r>
    </w:p>
    <w:p w:rsidR="000E4C07" w:rsidRDefault="000E4C07" w:rsidP="000E4C07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F0CB7">
        <w:rPr>
          <w:rFonts w:ascii="Times New Roman" w:hAnsi="Times New Roman"/>
          <w:b/>
          <w:i/>
          <w:sz w:val="26"/>
          <w:szCs w:val="26"/>
        </w:rPr>
        <w:t>Фактическое поступление доходов</w:t>
      </w:r>
      <w:r w:rsidRPr="00CF0CB7">
        <w:rPr>
          <w:rFonts w:ascii="Times New Roman" w:hAnsi="Times New Roman"/>
          <w:sz w:val="26"/>
          <w:szCs w:val="26"/>
        </w:rPr>
        <w:t xml:space="preserve"> в целом за </w:t>
      </w:r>
      <w:r w:rsidR="00214A64">
        <w:rPr>
          <w:rFonts w:ascii="Times New Roman" w:hAnsi="Times New Roman"/>
          <w:sz w:val="26"/>
          <w:szCs w:val="26"/>
        </w:rPr>
        <w:t>9</w:t>
      </w:r>
      <w:r w:rsidRPr="00CF0CB7">
        <w:rPr>
          <w:rFonts w:ascii="Times New Roman" w:hAnsi="Times New Roman"/>
          <w:sz w:val="26"/>
          <w:szCs w:val="26"/>
        </w:rPr>
        <w:t xml:space="preserve"> месяцев 202</w:t>
      </w:r>
      <w:r w:rsidR="00CC31DB">
        <w:rPr>
          <w:rFonts w:ascii="Times New Roman" w:hAnsi="Times New Roman"/>
          <w:sz w:val="26"/>
          <w:szCs w:val="26"/>
        </w:rPr>
        <w:t>4</w:t>
      </w:r>
      <w:r w:rsidRPr="00CF0CB7">
        <w:rPr>
          <w:rFonts w:ascii="Times New Roman" w:hAnsi="Times New Roman"/>
          <w:sz w:val="26"/>
          <w:szCs w:val="26"/>
        </w:rPr>
        <w:t xml:space="preserve"> года </w:t>
      </w:r>
      <w:r>
        <w:rPr>
          <w:rFonts w:ascii="Times New Roman" w:hAnsi="Times New Roman"/>
          <w:sz w:val="26"/>
          <w:szCs w:val="26"/>
        </w:rPr>
        <w:t xml:space="preserve">составило </w:t>
      </w:r>
      <w:r w:rsidR="00E27F07">
        <w:rPr>
          <w:rFonts w:ascii="Times New Roman" w:hAnsi="Times New Roman"/>
          <w:sz w:val="26"/>
          <w:szCs w:val="26"/>
        </w:rPr>
        <w:t>82,8</w:t>
      </w:r>
      <w:r>
        <w:rPr>
          <w:rFonts w:ascii="Times New Roman" w:hAnsi="Times New Roman"/>
          <w:sz w:val="26"/>
          <w:szCs w:val="26"/>
        </w:rPr>
        <w:t xml:space="preserve">% или </w:t>
      </w:r>
      <w:r w:rsidRPr="00CF0CB7">
        <w:rPr>
          <w:rFonts w:ascii="Times New Roman" w:hAnsi="Times New Roman"/>
          <w:sz w:val="26"/>
          <w:szCs w:val="26"/>
        </w:rPr>
        <w:t xml:space="preserve">в сумме </w:t>
      </w:r>
      <w:r w:rsidR="00E27F07">
        <w:rPr>
          <w:rFonts w:ascii="Times New Roman" w:hAnsi="Times New Roman"/>
          <w:sz w:val="26"/>
          <w:szCs w:val="26"/>
        </w:rPr>
        <w:t>48 410,3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0CB7">
        <w:rPr>
          <w:rFonts w:ascii="Times New Roman" w:hAnsi="Times New Roman"/>
          <w:sz w:val="26"/>
          <w:szCs w:val="26"/>
        </w:rPr>
        <w:t>тыс.руб</w:t>
      </w:r>
      <w:r>
        <w:rPr>
          <w:rFonts w:ascii="Times New Roman" w:hAnsi="Times New Roman"/>
          <w:sz w:val="26"/>
          <w:szCs w:val="26"/>
        </w:rPr>
        <w:t xml:space="preserve">. при </w:t>
      </w:r>
      <w:r w:rsidRPr="00CF0CB7">
        <w:rPr>
          <w:rFonts w:ascii="Times New Roman" w:hAnsi="Times New Roman"/>
          <w:sz w:val="26"/>
          <w:szCs w:val="26"/>
        </w:rPr>
        <w:t>уточненно</w:t>
      </w:r>
      <w:r>
        <w:rPr>
          <w:rFonts w:ascii="Times New Roman" w:hAnsi="Times New Roman"/>
          <w:sz w:val="26"/>
          <w:szCs w:val="26"/>
        </w:rPr>
        <w:t>м</w:t>
      </w:r>
      <w:r w:rsidRPr="00CF0CB7">
        <w:rPr>
          <w:rFonts w:ascii="Times New Roman" w:hAnsi="Times New Roman"/>
          <w:sz w:val="26"/>
          <w:szCs w:val="26"/>
        </w:rPr>
        <w:t xml:space="preserve"> план</w:t>
      </w:r>
      <w:r>
        <w:rPr>
          <w:rFonts w:ascii="Times New Roman" w:hAnsi="Times New Roman"/>
          <w:sz w:val="26"/>
          <w:szCs w:val="26"/>
        </w:rPr>
        <w:t>е</w:t>
      </w:r>
      <w:r w:rsidRPr="00CF0CB7">
        <w:rPr>
          <w:rFonts w:ascii="Times New Roman" w:hAnsi="Times New Roman"/>
          <w:sz w:val="26"/>
          <w:szCs w:val="26"/>
        </w:rPr>
        <w:t xml:space="preserve"> – </w:t>
      </w:r>
      <w:r w:rsidR="00E01535">
        <w:rPr>
          <w:rFonts w:ascii="Times New Roman" w:hAnsi="Times New Roman"/>
          <w:sz w:val="26"/>
          <w:szCs w:val="26"/>
        </w:rPr>
        <w:t>58 473,6</w:t>
      </w:r>
      <w:r w:rsidRPr="00CF0CB7">
        <w:rPr>
          <w:rFonts w:ascii="Times New Roman" w:hAnsi="Times New Roman"/>
          <w:sz w:val="26"/>
          <w:szCs w:val="26"/>
        </w:rPr>
        <w:t xml:space="preserve"> тыс.руб.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34EF6" w:rsidRPr="002B34CC" w:rsidRDefault="000E4C07" w:rsidP="000E4C07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  <w:r w:rsidR="002867E7" w:rsidRPr="002B34CC">
        <w:rPr>
          <w:rFonts w:ascii="Times New Roman" w:hAnsi="Times New Roman"/>
          <w:b/>
          <w:i/>
          <w:sz w:val="26"/>
          <w:szCs w:val="26"/>
        </w:rPr>
        <w:t>Поступление собственных доходов</w:t>
      </w:r>
      <w:r w:rsidR="002867E7" w:rsidRPr="002B34CC">
        <w:rPr>
          <w:rFonts w:ascii="Times New Roman" w:hAnsi="Times New Roman"/>
          <w:sz w:val="26"/>
          <w:szCs w:val="26"/>
        </w:rPr>
        <w:t xml:space="preserve"> (налоговых и неналоговых) составило </w:t>
      </w:r>
      <w:r w:rsidR="00B43E67">
        <w:rPr>
          <w:rFonts w:ascii="Times New Roman" w:hAnsi="Times New Roman"/>
          <w:sz w:val="26"/>
          <w:szCs w:val="26"/>
        </w:rPr>
        <w:t>43,1</w:t>
      </w:r>
      <w:r w:rsidR="002867E7" w:rsidRPr="002B34CC">
        <w:rPr>
          <w:rFonts w:ascii="Times New Roman" w:hAnsi="Times New Roman"/>
          <w:sz w:val="26"/>
          <w:szCs w:val="26"/>
        </w:rPr>
        <w:t xml:space="preserve">% или в сумме </w:t>
      </w:r>
      <w:r w:rsidR="00B43E67">
        <w:rPr>
          <w:rFonts w:ascii="Times New Roman" w:hAnsi="Times New Roman"/>
          <w:sz w:val="26"/>
          <w:szCs w:val="26"/>
        </w:rPr>
        <w:t>11 656,9</w:t>
      </w:r>
      <w:r w:rsidR="002867E7" w:rsidRPr="002B34CC">
        <w:rPr>
          <w:rFonts w:ascii="Times New Roman" w:hAnsi="Times New Roman"/>
          <w:sz w:val="26"/>
          <w:szCs w:val="26"/>
        </w:rPr>
        <w:t xml:space="preserve"> тыс.руб. </w:t>
      </w:r>
      <w:r w:rsidR="002B34CC" w:rsidRPr="002B34CC">
        <w:rPr>
          <w:rFonts w:ascii="Times New Roman" w:hAnsi="Times New Roman"/>
          <w:sz w:val="26"/>
          <w:szCs w:val="26"/>
        </w:rPr>
        <w:t>при плане</w:t>
      </w:r>
      <w:r w:rsidR="002867E7" w:rsidRPr="002B34CC">
        <w:rPr>
          <w:rFonts w:ascii="Times New Roman" w:hAnsi="Times New Roman"/>
          <w:sz w:val="26"/>
          <w:szCs w:val="26"/>
        </w:rPr>
        <w:t xml:space="preserve"> – </w:t>
      </w:r>
      <w:r w:rsidR="00E01535">
        <w:rPr>
          <w:rFonts w:ascii="Times New Roman" w:hAnsi="Times New Roman"/>
          <w:sz w:val="26"/>
          <w:szCs w:val="26"/>
        </w:rPr>
        <w:t>27 052,0</w:t>
      </w:r>
      <w:r w:rsidR="002867E7" w:rsidRPr="002B34CC">
        <w:rPr>
          <w:rFonts w:ascii="Times New Roman" w:hAnsi="Times New Roman"/>
          <w:sz w:val="26"/>
          <w:szCs w:val="26"/>
        </w:rPr>
        <w:t xml:space="preserve"> тыс.руб.</w:t>
      </w:r>
      <w:r w:rsidR="00534EF6" w:rsidRPr="002B34CC">
        <w:rPr>
          <w:rFonts w:ascii="Times New Roman" w:hAnsi="Times New Roman"/>
          <w:sz w:val="26"/>
          <w:szCs w:val="26"/>
        </w:rPr>
        <w:t xml:space="preserve">, что </w:t>
      </w:r>
      <w:r w:rsidR="00747D48">
        <w:rPr>
          <w:rFonts w:ascii="Times New Roman" w:hAnsi="Times New Roman"/>
          <w:sz w:val="26"/>
          <w:szCs w:val="26"/>
        </w:rPr>
        <w:t xml:space="preserve">на </w:t>
      </w:r>
      <w:r w:rsidR="00E01535">
        <w:rPr>
          <w:rFonts w:ascii="Times New Roman" w:hAnsi="Times New Roman"/>
          <w:sz w:val="26"/>
          <w:szCs w:val="26"/>
        </w:rPr>
        <w:t>3</w:t>
      </w:r>
      <w:r w:rsidR="00B43E67">
        <w:rPr>
          <w:rFonts w:ascii="Times New Roman" w:hAnsi="Times New Roman"/>
          <w:sz w:val="26"/>
          <w:szCs w:val="26"/>
        </w:rPr>
        <w:t> 310,6</w:t>
      </w:r>
      <w:r w:rsidR="00747D48">
        <w:rPr>
          <w:rFonts w:ascii="Times New Roman" w:hAnsi="Times New Roman"/>
          <w:sz w:val="26"/>
          <w:szCs w:val="26"/>
        </w:rPr>
        <w:t xml:space="preserve"> тыс.руб. </w:t>
      </w:r>
      <w:r w:rsidR="005C396F">
        <w:rPr>
          <w:rFonts w:ascii="Times New Roman" w:hAnsi="Times New Roman"/>
          <w:sz w:val="26"/>
          <w:szCs w:val="26"/>
        </w:rPr>
        <w:t>меньше</w:t>
      </w:r>
      <w:r w:rsidR="00534EF6" w:rsidRPr="002B34CC">
        <w:rPr>
          <w:rFonts w:ascii="Times New Roman" w:hAnsi="Times New Roman"/>
          <w:sz w:val="26"/>
          <w:szCs w:val="26"/>
        </w:rPr>
        <w:t xml:space="preserve"> поступлений в аналогичном периоде 202</w:t>
      </w:r>
      <w:r w:rsidR="00E01535">
        <w:rPr>
          <w:rFonts w:ascii="Times New Roman" w:hAnsi="Times New Roman"/>
          <w:sz w:val="26"/>
          <w:szCs w:val="26"/>
        </w:rPr>
        <w:t>3</w:t>
      </w:r>
      <w:r w:rsidR="00534EF6" w:rsidRPr="002B34CC">
        <w:rPr>
          <w:rFonts w:ascii="Times New Roman" w:hAnsi="Times New Roman"/>
          <w:sz w:val="26"/>
          <w:szCs w:val="26"/>
        </w:rPr>
        <w:t xml:space="preserve"> года. </w:t>
      </w:r>
    </w:p>
    <w:p w:rsidR="00D8012B" w:rsidRDefault="002867E7" w:rsidP="002867E7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747D48">
        <w:rPr>
          <w:rFonts w:ascii="Times New Roman" w:hAnsi="Times New Roman"/>
          <w:b/>
          <w:i/>
          <w:sz w:val="26"/>
          <w:szCs w:val="26"/>
        </w:rPr>
        <w:t>Налоговые доходы</w:t>
      </w:r>
      <w:r w:rsidRPr="00747D48">
        <w:rPr>
          <w:rFonts w:ascii="Times New Roman" w:hAnsi="Times New Roman"/>
          <w:sz w:val="26"/>
          <w:szCs w:val="26"/>
        </w:rPr>
        <w:t xml:space="preserve"> поступили в сумме </w:t>
      </w:r>
      <w:r w:rsidR="00B43E67">
        <w:rPr>
          <w:rFonts w:ascii="Times New Roman" w:hAnsi="Times New Roman"/>
          <w:sz w:val="26"/>
          <w:szCs w:val="26"/>
        </w:rPr>
        <w:t>10 319,5</w:t>
      </w:r>
      <w:r w:rsidR="00C01CCE" w:rsidRPr="00747D48">
        <w:rPr>
          <w:rFonts w:ascii="Times New Roman" w:hAnsi="Times New Roman"/>
          <w:sz w:val="26"/>
          <w:szCs w:val="26"/>
        </w:rPr>
        <w:t xml:space="preserve"> тыс.руб.</w:t>
      </w:r>
      <w:r w:rsidR="00ED5FDC">
        <w:rPr>
          <w:rFonts w:ascii="Times New Roman" w:hAnsi="Times New Roman"/>
          <w:sz w:val="26"/>
          <w:szCs w:val="26"/>
        </w:rPr>
        <w:t>, что составило</w:t>
      </w:r>
      <w:r w:rsidR="00C01CCE" w:rsidRPr="00747D48">
        <w:rPr>
          <w:rFonts w:ascii="Times New Roman" w:hAnsi="Times New Roman"/>
          <w:sz w:val="26"/>
          <w:szCs w:val="26"/>
        </w:rPr>
        <w:t xml:space="preserve"> </w:t>
      </w:r>
      <w:r w:rsidR="00B43E67">
        <w:rPr>
          <w:rFonts w:ascii="Times New Roman" w:hAnsi="Times New Roman"/>
          <w:sz w:val="26"/>
          <w:szCs w:val="26"/>
        </w:rPr>
        <w:t>40,9</w:t>
      </w:r>
      <w:r w:rsidRPr="00747D48">
        <w:rPr>
          <w:rFonts w:ascii="Times New Roman" w:hAnsi="Times New Roman"/>
          <w:sz w:val="26"/>
          <w:szCs w:val="26"/>
        </w:rPr>
        <w:t xml:space="preserve">% от плана </w:t>
      </w:r>
      <w:r w:rsidR="00D8012B">
        <w:rPr>
          <w:rFonts w:ascii="Times New Roman" w:hAnsi="Times New Roman"/>
          <w:sz w:val="26"/>
          <w:szCs w:val="26"/>
        </w:rPr>
        <w:t>в сумме</w:t>
      </w:r>
      <w:r w:rsidRPr="00747D48">
        <w:rPr>
          <w:rFonts w:ascii="Times New Roman" w:hAnsi="Times New Roman"/>
          <w:sz w:val="26"/>
          <w:szCs w:val="26"/>
        </w:rPr>
        <w:t xml:space="preserve"> </w:t>
      </w:r>
      <w:r w:rsidR="00E01535">
        <w:rPr>
          <w:rFonts w:ascii="Times New Roman" w:hAnsi="Times New Roman"/>
          <w:sz w:val="26"/>
          <w:szCs w:val="26"/>
        </w:rPr>
        <w:t>25 25</w:t>
      </w:r>
      <w:r w:rsidR="00B43E67">
        <w:rPr>
          <w:rFonts w:ascii="Times New Roman" w:hAnsi="Times New Roman"/>
          <w:sz w:val="26"/>
          <w:szCs w:val="26"/>
        </w:rPr>
        <w:t>4</w:t>
      </w:r>
      <w:r w:rsidR="00E01535">
        <w:rPr>
          <w:rFonts w:ascii="Times New Roman" w:hAnsi="Times New Roman"/>
          <w:sz w:val="26"/>
          <w:szCs w:val="26"/>
        </w:rPr>
        <w:t>,</w:t>
      </w:r>
      <w:r w:rsidR="00B43E67">
        <w:rPr>
          <w:rFonts w:ascii="Times New Roman" w:hAnsi="Times New Roman"/>
          <w:sz w:val="26"/>
          <w:szCs w:val="26"/>
        </w:rPr>
        <w:t>8</w:t>
      </w:r>
      <w:r w:rsidR="00747D48">
        <w:rPr>
          <w:rFonts w:ascii="Times New Roman" w:hAnsi="Times New Roman"/>
          <w:sz w:val="26"/>
          <w:szCs w:val="26"/>
        </w:rPr>
        <w:t xml:space="preserve"> </w:t>
      </w:r>
      <w:r w:rsidR="00747D48" w:rsidRPr="005305E4">
        <w:rPr>
          <w:rFonts w:ascii="Times New Roman" w:hAnsi="Times New Roman"/>
          <w:sz w:val="26"/>
          <w:szCs w:val="26"/>
        </w:rPr>
        <w:t xml:space="preserve">тыс.руб. </w:t>
      </w:r>
      <w:r w:rsidRPr="00747D48">
        <w:rPr>
          <w:rFonts w:ascii="Times New Roman" w:hAnsi="Times New Roman"/>
          <w:sz w:val="26"/>
          <w:szCs w:val="26"/>
        </w:rPr>
        <w:t xml:space="preserve"> </w:t>
      </w:r>
      <w:r w:rsidR="00D8012B">
        <w:rPr>
          <w:rFonts w:ascii="Times New Roman" w:hAnsi="Times New Roman"/>
          <w:sz w:val="26"/>
          <w:szCs w:val="26"/>
        </w:rPr>
        <w:t xml:space="preserve">Доля </w:t>
      </w:r>
      <w:r w:rsidR="00D8012B" w:rsidRPr="00D8012B">
        <w:rPr>
          <w:rFonts w:ascii="Times New Roman" w:hAnsi="Times New Roman"/>
          <w:sz w:val="26"/>
          <w:szCs w:val="26"/>
        </w:rPr>
        <w:t>налоговых доходов</w:t>
      </w:r>
      <w:r w:rsidR="00D8012B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D8012B" w:rsidRPr="000A1404">
        <w:rPr>
          <w:rFonts w:ascii="Times New Roman" w:hAnsi="Times New Roman"/>
          <w:sz w:val="26"/>
          <w:szCs w:val="26"/>
        </w:rPr>
        <w:t xml:space="preserve">в общей сумме </w:t>
      </w:r>
      <w:r w:rsidR="00D8012B">
        <w:rPr>
          <w:rFonts w:ascii="Times New Roman" w:hAnsi="Times New Roman"/>
          <w:sz w:val="26"/>
          <w:szCs w:val="26"/>
        </w:rPr>
        <w:t xml:space="preserve">поступлений за </w:t>
      </w:r>
      <w:r w:rsidR="00B43E67">
        <w:rPr>
          <w:rFonts w:ascii="Times New Roman" w:hAnsi="Times New Roman"/>
          <w:sz w:val="26"/>
          <w:szCs w:val="26"/>
        </w:rPr>
        <w:t>9</w:t>
      </w:r>
      <w:r w:rsidR="00D8012B">
        <w:rPr>
          <w:rFonts w:ascii="Times New Roman" w:hAnsi="Times New Roman"/>
          <w:sz w:val="26"/>
          <w:szCs w:val="26"/>
        </w:rPr>
        <w:t xml:space="preserve"> месяцев 202</w:t>
      </w:r>
      <w:r w:rsidR="00E01535">
        <w:rPr>
          <w:rFonts w:ascii="Times New Roman" w:hAnsi="Times New Roman"/>
          <w:sz w:val="26"/>
          <w:szCs w:val="26"/>
        </w:rPr>
        <w:t>4</w:t>
      </w:r>
      <w:r w:rsidR="00D8012B">
        <w:rPr>
          <w:rFonts w:ascii="Times New Roman" w:hAnsi="Times New Roman"/>
          <w:sz w:val="26"/>
          <w:szCs w:val="26"/>
        </w:rPr>
        <w:t xml:space="preserve"> года составила </w:t>
      </w:r>
      <w:r w:rsidR="00E01535">
        <w:rPr>
          <w:rFonts w:ascii="Times New Roman" w:hAnsi="Times New Roman"/>
          <w:sz w:val="26"/>
          <w:szCs w:val="26"/>
        </w:rPr>
        <w:t>2</w:t>
      </w:r>
      <w:r w:rsidR="00B43E67">
        <w:rPr>
          <w:rFonts w:ascii="Times New Roman" w:hAnsi="Times New Roman"/>
          <w:sz w:val="26"/>
          <w:szCs w:val="26"/>
        </w:rPr>
        <w:t>1</w:t>
      </w:r>
      <w:r w:rsidR="00E01535">
        <w:rPr>
          <w:rFonts w:ascii="Times New Roman" w:hAnsi="Times New Roman"/>
          <w:sz w:val="26"/>
          <w:szCs w:val="26"/>
        </w:rPr>
        <w:t>,</w:t>
      </w:r>
      <w:r w:rsidR="00B43E67">
        <w:rPr>
          <w:rFonts w:ascii="Times New Roman" w:hAnsi="Times New Roman"/>
          <w:sz w:val="26"/>
          <w:szCs w:val="26"/>
        </w:rPr>
        <w:t>3</w:t>
      </w:r>
      <w:r w:rsidR="00D8012B">
        <w:rPr>
          <w:rFonts w:ascii="Times New Roman" w:hAnsi="Times New Roman"/>
          <w:sz w:val="26"/>
          <w:szCs w:val="26"/>
        </w:rPr>
        <w:t>%</w:t>
      </w:r>
      <w:r w:rsidR="005D3629">
        <w:rPr>
          <w:rFonts w:ascii="Times New Roman" w:hAnsi="Times New Roman"/>
          <w:sz w:val="26"/>
          <w:szCs w:val="26"/>
        </w:rPr>
        <w:t xml:space="preserve"> и в доле собственных доходов </w:t>
      </w:r>
      <w:r w:rsidR="00E01535">
        <w:rPr>
          <w:rFonts w:ascii="Times New Roman" w:hAnsi="Times New Roman"/>
          <w:sz w:val="26"/>
          <w:szCs w:val="26"/>
        </w:rPr>
        <w:t>–</w:t>
      </w:r>
      <w:r w:rsidR="005D3629">
        <w:rPr>
          <w:rFonts w:ascii="Times New Roman" w:hAnsi="Times New Roman"/>
          <w:sz w:val="26"/>
          <w:szCs w:val="26"/>
        </w:rPr>
        <w:t xml:space="preserve"> </w:t>
      </w:r>
      <w:r w:rsidR="00E01535">
        <w:rPr>
          <w:rFonts w:ascii="Times New Roman" w:hAnsi="Times New Roman"/>
          <w:sz w:val="26"/>
          <w:szCs w:val="26"/>
        </w:rPr>
        <w:t>8</w:t>
      </w:r>
      <w:r w:rsidR="00B43E67">
        <w:rPr>
          <w:rFonts w:ascii="Times New Roman" w:hAnsi="Times New Roman"/>
          <w:sz w:val="26"/>
          <w:szCs w:val="26"/>
        </w:rPr>
        <w:t>8</w:t>
      </w:r>
      <w:r w:rsidR="00E01535">
        <w:rPr>
          <w:rFonts w:ascii="Times New Roman" w:hAnsi="Times New Roman"/>
          <w:sz w:val="26"/>
          <w:szCs w:val="26"/>
        </w:rPr>
        <w:t>,</w:t>
      </w:r>
      <w:r w:rsidR="00B43E67">
        <w:rPr>
          <w:rFonts w:ascii="Times New Roman" w:hAnsi="Times New Roman"/>
          <w:sz w:val="26"/>
          <w:szCs w:val="26"/>
        </w:rPr>
        <w:t>5</w:t>
      </w:r>
      <w:r w:rsidR="005D3629">
        <w:rPr>
          <w:rFonts w:ascii="Times New Roman" w:hAnsi="Times New Roman"/>
          <w:sz w:val="26"/>
          <w:szCs w:val="26"/>
        </w:rPr>
        <w:t>%</w:t>
      </w:r>
      <w:r w:rsidR="00D8012B">
        <w:rPr>
          <w:rFonts w:ascii="Times New Roman" w:hAnsi="Times New Roman"/>
          <w:sz w:val="26"/>
          <w:szCs w:val="26"/>
        </w:rPr>
        <w:t>.</w:t>
      </w:r>
    </w:p>
    <w:p w:rsidR="00C01CCE" w:rsidRDefault="00D8012B" w:rsidP="005D362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2867E7" w:rsidRPr="00747D48">
        <w:rPr>
          <w:rFonts w:ascii="Times New Roman" w:hAnsi="Times New Roman"/>
          <w:sz w:val="26"/>
          <w:szCs w:val="26"/>
        </w:rPr>
        <w:t xml:space="preserve">В разрезе налоговых источников </w:t>
      </w:r>
      <w:r w:rsidR="005D3629" w:rsidRPr="005D3629">
        <w:rPr>
          <w:rFonts w:ascii="Times New Roman" w:hAnsi="Times New Roman"/>
          <w:i/>
          <w:sz w:val="26"/>
          <w:szCs w:val="26"/>
        </w:rPr>
        <w:t>в</w:t>
      </w:r>
      <w:r w:rsidR="009F7BFC" w:rsidRPr="00747D48">
        <w:rPr>
          <w:rFonts w:ascii="Times New Roman" w:hAnsi="Times New Roman"/>
          <w:i/>
          <w:sz w:val="26"/>
          <w:szCs w:val="26"/>
        </w:rPr>
        <w:t>ыс</w:t>
      </w:r>
      <w:r w:rsidR="00907E3A">
        <w:rPr>
          <w:rFonts w:ascii="Times New Roman" w:hAnsi="Times New Roman"/>
          <w:i/>
          <w:sz w:val="26"/>
          <w:szCs w:val="26"/>
        </w:rPr>
        <w:t xml:space="preserve">окий процент исполнения (более </w:t>
      </w:r>
      <w:r w:rsidR="00B43E67">
        <w:rPr>
          <w:rFonts w:ascii="Times New Roman" w:hAnsi="Times New Roman"/>
          <w:i/>
          <w:sz w:val="26"/>
          <w:szCs w:val="26"/>
        </w:rPr>
        <w:t>70</w:t>
      </w:r>
      <w:r w:rsidR="009F7BFC" w:rsidRPr="00747D48">
        <w:rPr>
          <w:rFonts w:ascii="Times New Roman" w:hAnsi="Times New Roman"/>
          <w:i/>
          <w:sz w:val="26"/>
          <w:szCs w:val="26"/>
        </w:rPr>
        <w:t>%) наблюдается</w:t>
      </w:r>
      <w:r w:rsidR="009F7BFC" w:rsidRPr="00747D48">
        <w:rPr>
          <w:rFonts w:ascii="Times New Roman" w:hAnsi="Times New Roman"/>
          <w:sz w:val="26"/>
          <w:szCs w:val="26"/>
        </w:rPr>
        <w:t xml:space="preserve"> по </w:t>
      </w:r>
      <w:r w:rsidR="00747D48">
        <w:rPr>
          <w:rFonts w:ascii="Times New Roman" w:hAnsi="Times New Roman"/>
          <w:sz w:val="26"/>
          <w:szCs w:val="26"/>
        </w:rPr>
        <w:t>поступлениям</w:t>
      </w:r>
      <w:r w:rsidR="009F7BFC" w:rsidRPr="00747D48">
        <w:rPr>
          <w:rFonts w:ascii="Times New Roman" w:hAnsi="Times New Roman"/>
          <w:sz w:val="26"/>
          <w:szCs w:val="26"/>
        </w:rPr>
        <w:t xml:space="preserve"> </w:t>
      </w:r>
      <w:r w:rsidR="00907E3A">
        <w:rPr>
          <w:rFonts w:ascii="Times New Roman" w:hAnsi="Times New Roman"/>
          <w:sz w:val="26"/>
          <w:szCs w:val="26"/>
        </w:rPr>
        <w:t xml:space="preserve">НДФЛ – </w:t>
      </w:r>
      <w:r w:rsidR="00B43E67">
        <w:rPr>
          <w:rFonts w:ascii="Times New Roman" w:hAnsi="Times New Roman"/>
          <w:sz w:val="26"/>
          <w:szCs w:val="26"/>
        </w:rPr>
        <w:t>105,4</w:t>
      </w:r>
      <w:r w:rsidR="00907E3A">
        <w:rPr>
          <w:rFonts w:ascii="Times New Roman" w:hAnsi="Times New Roman"/>
          <w:sz w:val="26"/>
          <w:szCs w:val="26"/>
        </w:rPr>
        <w:t>% от плана в сумме 4</w:t>
      </w:r>
      <w:r w:rsidR="00E01535">
        <w:rPr>
          <w:rFonts w:ascii="Times New Roman" w:hAnsi="Times New Roman"/>
          <w:sz w:val="26"/>
          <w:szCs w:val="26"/>
        </w:rPr>
        <w:t> 201,8</w:t>
      </w:r>
      <w:r w:rsidR="00907E3A">
        <w:rPr>
          <w:rFonts w:ascii="Times New Roman" w:hAnsi="Times New Roman"/>
          <w:sz w:val="26"/>
          <w:szCs w:val="26"/>
        </w:rPr>
        <w:t xml:space="preserve"> тыс.руб. </w:t>
      </w:r>
      <w:r w:rsidR="00B43E67">
        <w:rPr>
          <w:rFonts w:ascii="Times New Roman" w:hAnsi="Times New Roman"/>
          <w:sz w:val="26"/>
          <w:szCs w:val="26"/>
        </w:rPr>
        <w:t xml:space="preserve">(сверх плановых назначений поступило 227,8 тыс.руб.); </w:t>
      </w:r>
      <w:r w:rsidR="009F7BFC" w:rsidRPr="00747D48">
        <w:rPr>
          <w:rFonts w:ascii="Times New Roman" w:hAnsi="Times New Roman"/>
          <w:sz w:val="26"/>
          <w:szCs w:val="26"/>
        </w:rPr>
        <w:t>акциз</w:t>
      </w:r>
      <w:r w:rsidR="00747D48">
        <w:rPr>
          <w:rFonts w:ascii="Times New Roman" w:hAnsi="Times New Roman"/>
          <w:sz w:val="26"/>
          <w:szCs w:val="26"/>
        </w:rPr>
        <w:t>ов</w:t>
      </w:r>
      <w:r w:rsidR="009F7BFC" w:rsidRPr="00747D48">
        <w:rPr>
          <w:rFonts w:ascii="Times New Roman" w:hAnsi="Times New Roman"/>
          <w:sz w:val="26"/>
          <w:szCs w:val="26"/>
        </w:rPr>
        <w:t xml:space="preserve"> на нефтепродукты – </w:t>
      </w:r>
      <w:r w:rsidR="00E01535">
        <w:rPr>
          <w:rFonts w:ascii="Times New Roman" w:hAnsi="Times New Roman"/>
          <w:sz w:val="26"/>
          <w:szCs w:val="26"/>
        </w:rPr>
        <w:t>8</w:t>
      </w:r>
      <w:r w:rsidR="00B43E67">
        <w:rPr>
          <w:rFonts w:ascii="Times New Roman" w:hAnsi="Times New Roman"/>
          <w:sz w:val="26"/>
          <w:szCs w:val="26"/>
        </w:rPr>
        <w:t>6</w:t>
      </w:r>
      <w:r w:rsidR="00E01535">
        <w:rPr>
          <w:rFonts w:ascii="Times New Roman" w:hAnsi="Times New Roman"/>
          <w:sz w:val="26"/>
          <w:szCs w:val="26"/>
        </w:rPr>
        <w:t>,</w:t>
      </w:r>
      <w:r w:rsidR="00B43E67">
        <w:rPr>
          <w:rFonts w:ascii="Times New Roman" w:hAnsi="Times New Roman"/>
          <w:sz w:val="26"/>
          <w:szCs w:val="26"/>
        </w:rPr>
        <w:t>6</w:t>
      </w:r>
      <w:r w:rsidR="009F7BFC" w:rsidRPr="00747D48">
        <w:rPr>
          <w:rFonts w:ascii="Times New Roman" w:hAnsi="Times New Roman"/>
          <w:sz w:val="26"/>
          <w:szCs w:val="26"/>
        </w:rPr>
        <w:t xml:space="preserve">% от плана – </w:t>
      </w:r>
      <w:r w:rsidR="00E01535">
        <w:rPr>
          <w:rFonts w:ascii="Times New Roman" w:hAnsi="Times New Roman"/>
          <w:sz w:val="26"/>
          <w:szCs w:val="26"/>
        </w:rPr>
        <w:t>2 135,6</w:t>
      </w:r>
      <w:r w:rsidR="005D3629">
        <w:rPr>
          <w:rFonts w:ascii="Times New Roman" w:hAnsi="Times New Roman"/>
          <w:sz w:val="26"/>
          <w:szCs w:val="26"/>
        </w:rPr>
        <w:t xml:space="preserve"> тыс.руб.</w:t>
      </w:r>
      <w:r w:rsidR="00B43E67">
        <w:rPr>
          <w:rFonts w:ascii="Times New Roman" w:hAnsi="Times New Roman"/>
          <w:sz w:val="26"/>
          <w:szCs w:val="26"/>
        </w:rPr>
        <w:t>; налог</w:t>
      </w:r>
      <w:r w:rsidR="00A316F8">
        <w:rPr>
          <w:rFonts w:ascii="Times New Roman" w:hAnsi="Times New Roman"/>
          <w:sz w:val="26"/>
          <w:szCs w:val="26"/>
        </w:rPr>
        <w:t>а</w:t>
      </w:r>
      <w:r w:rsidR="00B43E67">
        <w:rPr>
          <w:rFonts w:ascii="Times New Roman" w:hAnsi="Times New Roman"/>
          <w:sz w:val="26"/>
          <w:szCs w:val="26"/>
        </w:rPr>
        <w:t xml:space="preserve"> на имущество физических лиц – 70% от плана – 297,8 тыс.руб.</w:t>
      </w:r>
    </w:p>
    <w:p w:rsidR="0061382B" w:rsidRDefault="005D3629" w:rsidP="00270A53">
      <w:pPr>
        <w:pStyle w:val="a3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По остальным налоговым источникам наблюдается </w:t>
      </w:r>
      <w:r w:rsidRPr="00A57383">
        <w:rPr>
          <w:rFonts w:ascii="Times New Roman" w:hAnsi="Times New Roman"/>
          <w:i/>
          <w:sz w:val="26"/>
          <w:szCs w:val="26"/>
        </w:rPr>
        <w:t>низкий процент исполнения: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5E3E98">
        <w:rPr>
          <w:rFonts w:ascii="Times New Roman" w:hAnsi="Times New Roman"/>
          <w:sz w:val="26"/>
          <w:szCs w:val="26"/>
        </w:rPr>
        <w:t xml:space="preserve">земельный налог – </w:t>
      </w:r>
      <w:r w:rsidR="00B43E67">
        <w:rPr>
          <w:rFonts w:ascii="Times New Roman" w:hAnsi="Times New Roman"/>
          <w:sz w:val="26"/>
          <w:szCs w:val="26"/>
        </w:rPr>
        <w:t>20,6</w:t>
      </w:r>
      <w:r w:rsidR="005E3E98">
        <w:rPr>
          <w:rFonts w:ascii="Times New Roman" w:hAnsi="Times New Roman"/>
          <w:sz w:val="26"/>
          <w:szCs w:val="26"/>
        </w:rPr>
        <w:t xml:space="preserve">% от плана – 18 597,7 тыс.руб., </w:t>
      </w:r>
      <w:r w:rsidR="0061382B" w:rsidRPr="00FE5534">
        <w:rPr>
          <w:rFonts w:ascii="Times New Roman" w:hAnsi="Times New Roman"/>
          <w:sz w:val="26"/>
          <w:szCs w:val="26"/>
        </w:rPr>
        <w:t>госпошлина – 0%</w:t>
      </w:r>
      <w:r w:rsidR="00270A53" w:rsidRPr="00FE5534">
        <w:rPr>
          <w:rFonts w:ascii="Times New Roman" w:hAnsi="Times New Roman"/>
          <w:sz w:val="26"/>
          <w:szCs w:val="26"/>
        </w:rPr>
        <w:t xml:space="preserve"> при плане – </w:t>
      </w:r>
      <w:r w:rsidR="00FE5534">
        <w:rPr>
          <w:rFonts w:ascii="Times New Roman" w:hAnsi="Times New Roman"/>
          <w:sz w:val="26"/>
          <w:szCs w:val="26"/>
        </w:rPr>
        <w:t>0,5</w:t>
      </w:r>
      <w:r w:rsidR="00270A53" w:rsidRPr="00FE5534">
        <w:rPr>
          <w:rFonts w:ascii="Times New Roman" w:hAnsi="Times New Roman"/>
          <w:sz w:val="26"/>
          <w:szCs w:val="26"/>
        </w:rPr>
        <w:t xml:space="preserve"> тыс.руб.</w:t>
      </w:r>
      <w:r w:rsidR="0061382B" w:rsidRPr="00FE5534">
        <w:rPr>
          <w:rFonts w:ascii="Times New Roman" w:hAnsi="Times New Roman"/>
          <w:sz w:val="26"/>
          <w:szCs w:val="26"/>
        </w:rPr>
        <w:t xml:space="preserve">; </w:t>
      </w:r>
      <w:r w:rsidR="00C01CCE" w:rsidRPr="00FE5534">
        <w:rPr>
          <w:rFonts w:ascii="Times New Roman" w:hAnsi="Times New Roman"/>
          <w:sz w:val="26"/>
          <w:szCs w:val="26"/>
        </w:rPr>
        <w:t xml:space="preserve">единый сельхоз налог – </w:t>
      </w:r>
      <w:r w:rsidR="00FE5534">
        <w:rPr>
          <w:rFonts w:ascii="Times New Roman" w:hAnsi="Times New Roman"/>
          <w:sz w:val="26"/>
          <w:szCs w:val="26"/>
        </w:rPr>
        <w:t>0</w:t>
      </w:r>
      <w:r w:rsidR="00C01CCE" w:rsidRPr="00FE5534">
        <w:rPr>
          <w:rFonts w:ascii="Times New Roman" w:hAnsi="Times New Roman"/>
          <w:sz w:val="26"/>
          <w:szCs w:val="26"/>
        </w:rPr>
        <w:t xml:space="preserve">% от плана – 20,9 тыс.руб.  </w:t>
      </w:r>
      <w:r w:rsidR="0061382B" w:rsidRPr="00FE5534">
        <w:rPr>
          <w:rFonts w:ascii="Times New Roman" w:hAnsi="Times New Roman"/>
          <w:sz w:val="26"/>
          <w:szCs w:val="26"/>
        </w:rPr>
        <w:t xml:space="preserve">По сбору госпошлины отклонение обусловлено отсутствием обращений граждан за совершением нотариальных действий.  </w:t>
      </w:r>
      <w:r w:rsidR="00270A53" w:rsidRPr="00FE5534">
        <w:rPr>
          <w:rFonts w:ascii="Times New Roman" w:hAnsi="Times New Roman"/>
          <w:sz w:val="26"/>
          <w:szCs w:val="26"/>
        </w:rPr>
        <w:t>По остальным налогам отставание в исполнении связано с установленным сроком уплаты до 1 декабря 202</w:t>
      </w:r>
      <w:r w:rsidR="005E3E98">
        <w:rPr>
          <w:rFonts w:ascii="Times New Roman" w:hAnsi="Times New Roman"/>
          <w:sz w:val="26"/>
          <w:szCs w:val="26"/>
        </w:rPr>
        <w:t>4</w:t>
      </w:r>
      <w:r w:rsidR="00270A53" w:rsidRPr="00FE5534">
        <w:rPr>
          <w:rFonts w:ascii="Times New Roman" w:hAnsi="Times New Roman"/>
          <w:sz w:val="26"/>
          <w:szCs w:val="26"/>
        </w:rPr>
        <w:t xml:space="preserve"> года.</w:t>
      </w:r>
    </w:p>
    <w:p w:rsidR="00D8012B" w:rsidRDefault="00FE5534" w:rsidP="00B55AF0">
      <w:pPr>
        <w:pStyle w:val="a3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0A1404">
        <w:rPr>
          <w:rFonts w:ascii="Times New Roman" w:hAnsi="Times New Roman"/>
          <w:sz w:val="26"/>
          <w:szCs w:val="26"/>
        </w:rPr>
        <w:t>Доля</w:t>
      </w:r>
      <w:r>
        <w:rPr>
          <w:rFonts w:ascii="Times New Roman" w:hAnsi="Times New Roman"/>
          <w:b/>
          <w:i/>
          <w:sz w:val="26"/>
          <w:szCs w:val="26"/>
        </w:rPr>
        <w:t xml:space="preserve"> неналоговых доходов </w:t>
      </w:r>
      <w:r w:rsidRPr="000A1404">
        <w:rPr>
          <w:rFonts w:ascii="Times New Roman" w:hAnsi="Times New Roman"/>
          <w:sz w:val="26"/>
          <w:szCs w:val="26"/>
        </w:rPr>
        <w:t xml:space="preserve">в общей сумме </w:t>
      </w:r>
      <w:r>
        <w:rPr>
          <w:rFonts w:ascii="Times New Roman" w:hAnsi="Times New Roman"/>
          <w:sz w:val="26"/>
          <w:szCs w:val="26"/>
        </w:rPr>
        <w:t>поступлени</w:t>
      </w:r>
      <w:r w:rsidR="00414A4E">
        <w:rPr>
          <w:rFonts w:ascii="Times New Roman" w:hAnsi="Times New Roman"/>
          <w:sz w:val="26"/>
          <w:szCs w:val="26"/>
        </w:rPr>
        <w:t>я доходов</w:t>
      </w:r>
      <w:r>
        <w:rPr>
          <w:rFonts w:ascii="Times New Roman" w:hAnsi="Times New Roman"/>
          <w:sz w:val="26"/>
          <w:szCs w:val="26"/>
        </w:rPr>
        <w:t xml:space="preserve"> </w:t>
      </w:r>
      <w:r w:rsidR="00414A4E">
        <w:rPr>
          <w:rFonts w:ascii="Times New Roman" w:hAnsi="Times New Roman"/>
          <w:sz w:val="26"/>
          <w:szCs w:val="26"/>
        </w:rPr>
        <w:t xml:space="preserve">за </w:t>
      </w:r>
      <w:r w:rsidR="00B43E67">
        <w:rPr>
          <w:rFonts w:ascii="Times New Roman" w:hAnsi="Times New Roman"/>
          <w:sz w:val="26"/>
          <w:szCs w:val="26"/>
        </w:rPr>
        <w:t>9</w:t>
      </w:r>
      <w:r w:rsidR="00414A4E">
        <w:rPr>
          <w:rFonts w:ascii="Times New Roman" w:hAnsi="Times New Roman"/>
          <w:sz w:val="26"/>
          <w:szCs w:val="26"/>
        </w:rPr>
        <w:t xml:space="preserve"> месяцев</w:t>
      </w:r>
      <w:r>
        <w:rPr>
          <w:rFonts w:ascii="Times New Roman" w:hAnsi="Times New Roman"/>
          <w:sz w:val="26"/>
          <w:szCs w:val="26"/>
        </w:rPr>
        <w:t xml:space="preserve"> 20</w:t>
      </w:r>
      <w:r w:rsidR="00414A4E">
        <w:rPr>
          <w:rFonts w:ascii="Times New Roman" w:hAnsi="Times New Roman"/>
          <w:sz w:val="26"/>
          <w:szCs w:val="26"/>
        </w:rPr>
        <w:t>2</w:t>
      </w:r>
      <w:r w:rsidR="005E3E98">
        <w:rPr>
          <w:rFonts w:ascii="Times New Roman" w:hAnsi="Times New Roman"/>
          <w:sz w:val="26"/>
          <w:szCs w:val="26"/>
        </w:rPr>
        <w:t>4</w:t>
      </w:r>
      <w:r w:rsidR="00414A4E">
        <w:rPr>
          <w:rFonts w:ascii="Times New Roman" w:hAnsi="Times New Roman"/>
          <w:sz w:val="26"/>
          <w:szCs w:val="26"/>
        </w:rPr>
        <w:t xml:space="preserve"> года составила </w:t>
      </w:r>
      <w:r w:rsidR="004A04F5">
        <w:rPr>
          <w:rFonts w:ascii="Times New Roman" w:hAnsi="Times New Roman"/>
          <w:sz w:val="26"/>
          <w:szCs w:val="26"/>
        </w:rPr>
        <w:t>2,8</w:t>
      </w:r>
      <w:r w:rsidR="00414A4E">
        <w:rPr>
          <w:rFonts w:ascii="Times New Roman" w:hAnsi="Times New Roman"/>
          <w:sz w:val="26"/>
          <w:szCs w:val="26"/>
        </w:rPr>
        <w:t>%</w:t>
      </w:r>
      <w:r w:rsidR="00F4366B">
        <w:rPr>
          <w:rFonts w:ascii="Times New Roman" w:hAnsi="Times New Roman"/>
          <w:sz w:val="26"/>
          <w:szCs w:val="26"/>
        </w:rPr>
        <w:t xml:space="preserve"> и </w:t>
      </w:r>
      <w:r w:rsidR="00B55AF0">
        <w:rPr>
          <w:rFonts w:ascii="Times New Roman" w:hAnsi="Times New Roman"/>
          <w:sz w:val="26"/>
          <w:szCs w:val="26"/>
        </w:rPr>
        <w:t>в доле собственных доходов</w:t>
      </w:r>
      <w:r w:rsidR="00933090">
        <w:rPr>
          <w:rFonts w:ascii="Times New Roman" w:hAnsi="Times New Roman"/>
          <w:sz w:val="26"/>
          <w:szCs w:val="26"/>
        </w:rPr>
        <w:t xml:space="preserve"> - 11,5%</w:t>
      </w:r>
      <w:r w:rsidR="00B55AF0">
        <w:rPr>
          <w:rFonts w:ascii="Times New Roman" w:hAnsi="Times New Roman"/>
          <w:sz w:val="26"/>
          <w:szCs w:val="26"/>
        </w:rPr>
        <w:t>.</w:t>
      </w:r>
      <w:r w:rsidR="00414A4E">
        <w:rPr>
          <w:rFonts w:ascii="Times New Roman" w:hAnsi="Times New Roman"/>
          <w:sz w:val="26"/>
          <w:szCs w:val="26"/>
        </w:rPr>
        <w:t xml:space="preserve"> </w:t>
      </w:r>
    </w:p>
    <w:p w:rsidR="00FE5534" w:rsidRPr="00747D48" w:rsidRDefault="00414A4E" w:rsidP="00FE5534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Фактическ</w:t>
      </w:r>
      <w:r w:rsidR="00D8012B">
        <w:rPr>
          <w:rFonts w:ascii="Times New Roman" w:hAnsi="Times New Roman"/>
          <w:sz w:val="26"/>
          <w:szCs w:val="26"/>
        </w:rPr>
        <w:t>ое</w:t>
      </w:r>
      <w:r>
        <w:rPr>
          <w:rFonts w:ascii="Times New Roman" w:hAnsi="Times New Roman"/>
          <w:sz w:val="26"/>
          <w:szCs w:val="26"/>
        </w:rPr>
        <w:t xml:space="preserve"> поступило неналоговых доходов </w:t>
      </w:r>
      <w:r w:rsidR="00F4366B">
        <w:rPr>
          <w:rFonts w:ascii="Times New Roman" w:hAnsi="Times New Roman"/>
          <w:sz w:val="26"/>
          <w:szCs w:val="26"/>
        </w:rPr>
        <w:t xml:space="preserve">составило </w:t>
      </w:r>
      <w:r>
        <w:rPr>
          <w:rFonts w:ascii="Times New Roman" w:hAnsi="Times New Roman"/>
          <w:sz w:val="26"/>
          <w:szCs w:val="26"/>
        </w:rPr>
        <w:t xml:space="preserve">в сумме </w:t>
      </w:r>
      <w:r w:rsidR="004A04F5">
        <w:rPr>
          <w:rFonts w:ascii="Times New Roman" w:hAnsi="Times New Roman"/>
          <w:sz w:val="26"/>
          <w:szCs w:val="26"/>
        </w:rPr>
        <w:t>1 337,4</w:t>
      </w:r>
      <w:r w:rsidR="00F4366B">
        <w:rPr>
          <w:rFonts w:ascii="Times New Roman" w:hAnsi="Times New Roman"/>
          <w:sz w:val="26"/>
          <w:szCs w:val="26"/>
        </w:rPr>
        <w:t xml:space="preserve"> </w:t>
      </w:r>
      <w:r w:rsidR="007A0709" w:rsidRPr="00FE5534">
        <w:rPr>
          <w:rFonts w:ascii="Times New Roman" w:hAnsi="Times New Roman"/>
          <w:sz w:val="26"/>
          <w:szCs w:val="26"/>
        </w:rPr>
        <w:t>тыс.руб.</w:t>
      </w:r>
      <w:r w:rsidR="00FE5534">
        <w:rPr>
          <w:rFonts w:ascii="Times New Roman" w:hAnsi="Times New Roman"/>
          <w:sz w:val="26"/>
          <w:szCs w:val="26"/>
        </w:rPr>
        <w:t xml:space="preserve"> или </w:t>
      </w:r>
      <w:r w:rsidR="004A04F5">
        <w:rPr>
          <w:rFonts w:ascii="Times New Roman" w:hAnsi="Times New Roman"/>
          <w:sz w:val="26"/>
          <w:szCs w:val="26"/>
        </w:rPr>
        <w:t>74,4</w:t>
      </w:r>
      <w:r w:rsidR="00FE5534">
        <w:rPr>
          <w:rFonts w:ascii="Times New Roman" w:hAnsi="Times New Roman"/>
          <w:sz w:val="26"/>
          <w:szCs w:val="26"/>
        </w:rPr>
        <w:t xml:space="preserve">% от плана – </w:t>
      </w:r>
      <w:r w:rsidR="005E3E98">
        <w:rPr>
          <w:rFonts w:ascii="Times New Roman" w:hAnsi="Times New Roman"/>
          <w:sz w:val="26"/>
          <w:szCs w:val="26"/>
        </w:rPr>
        <w:t>1 797,7</w:t>
      </w:r>
      <w:r w:rsidR="00FE5534">
        <w:rPr>
          <w:rFonts w:ascii="Times New Roman" w:hAnsi="Times New Roman"/>
          <w:sz w:val="26"/>
          <w:szCs w:val="26"/>
        </w:rPr>
        <w:t xml:space="preserve"> тыс.руб.</w:t>
      </w:r>
      <w:r>
        <w:rPr>
          <w:rFonts w:ascii="Times New Roman" w:hAnsi="Times New Roman"/>
          <w:sz w:val="26"/>
          <w:szCs w:val="26"/>
        </w:rPr>
        <w:t>, в том числе:</w:t>
      </w:r>
      <w:r w:rsidR="00FE5534" w:rsidRPr="00FE5534">
        <w:rPr>
          <w:rFonts w:ascii="Times New Roman" w:hAnsi="Times New Roman"/>
          <w:sz w:val="26"/>
          <w:szCs w:val="26"/>
        </w:rPr>
        <w:t xml:space="preserve"> </w:t>
      </w:r>
    </w:p>
    <w:p w:rsidR="00136615" w:rsidRPr="00FE5534" w:rsidRDefault="00FE5534" w:rsidP="00FE5534">
      <w:pPr>
        <w:pStyle w:val="a3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*</w:t>
      </w:r>
      <w:r w:rsidR="0011083C" w:rsidRPr="00FE5534">
        <w:rPr>
          <w:rFonts w:ascii="Times New Roman" w:hAnsi="Times New Roman"/>
          <w:sz w:val="26"/>
          <w:szCs w:val="26"/>
        </w:rPr>
        <w:t xml:space="preserve"> </w:t>
      </w:r>
      <w:r w:rsidR="007A0709" w:rsidRPr="00FE5534">
        <w:rPr>
          <w:rFonts w:ascii="Times New Roman" w:hAnsi="Times New Roman"/>
          <w:sz w:val="26"/>
          <w:szCs w:val="26"/>
        </w:rPr>
        <w:t>доход</w:t>
      </w:r>
      <w:r>
        <w:rPr>
          <w:rFonts w:ascii="Times New Roman" w:hAnsi="Times New Roman"/>
          <w:sz w:val="26"/>
          <w:szCs w:val="26"/>
        </w:rPr>
        <w:t>ы</w:t>
      </w:r>
      <w:r w:rsidR="007A0709" w:rsidRPr="00FE5534">
        <w:rPr>
          <w:rFonts w:ascii="Times New Roman" w:hAnsi="Times New Roman"/>
          <w:sz w:val="26"/>
          <w:szCs w:val="26"/>
        </w:rPr>
        <w:t xml:space="preserve"> от использования имущества, находящегося в собственности Поселения </w:t>
      </w:r>
      <w:r w:rsidR="00DF0672">
        <w:rPr>
          <w:rFonts w:ascii="Times New Roman" w:hAnsi="Times New Roman"/>
          <w:sz w:val="26"/>
          <w:szCs w:val="26"/>
        </w:rPr>
        <w:t xml:space="preserve">поступили </w:t>
      </w:r>
      <w:r w:rsidR="0011083C" w:rsidRPr="00FE5534">
        <w:rPr>
          <w:rFonts w:ascii="Times New Roman" w:hAnsi="Times New Roman"/>
          <w:sz w:val="26"/>
          <w:szCs w:val="26"/>
        </w:rPr>
        <w:t>в сумме</w:t>
      </w:r>
      <w:r w:rsidR="007A0709" w:rsidRPr="00FE5534">
        <w:rPr>
          <w:rFonts w:ascii="Times New Roman" w:hAnsi="Times New Roman"/>
          <w:sz w:val="26"/>
          <w:szCs w:val="26"/>
        </w:rPr>
        <w:t xml:space="preserve"> </w:t>
      </w:r>
      <w:r w:rsidR="005E3E98">
        <w:rPr>
          <w:rFonts w:ascii="Times New Roman" w:hAnsi="Times New Roman"/>
          <w:sz w:val="26"/>
          <w:szCs w:val="26"/>
        </w:rPr>
        <w:t>1 7</w:t>
      </w:r>
      <w:r w:rsidR="004A04F5">
        <w:rPr>
          <w:rFonts w:ascii="Times New Roman" w:hAnsi="Times New Roman"/>
          <w:sz w:val="26"/>
          <w:szCs w:val="26"/>
        </w:rPr>
        <w:t>4</w:t>
      </w:r>
      <w:r w:rsidR="005E3E98">
        <w:rPr>
          <w:rFonts w:ascii="Times New Roman" w:hAnsi="Times New Roman"/>
          <w:sz w:val="26"/>
          <w:szCs w:val="26"/>
        </w:rPr>
        <w:t xml:space="preserve">7,7 </w:t>
      </w:r>
      <w:r w:rsidR="007A0709" w:rsidRPr="00FE5534">
        <w:rPr>
          <w:rFonts w:ascii="Times New Roman" w:hAnsi="Times New Roman"/>
          <w:sz w:val="26"/>
          <w:szCs w:val="26"/>
        </w:rPr>
        <w:t>тыс.руб.</w:t>
      </w:r>
      <w:r w:rsidR="00A316F8">
        <w:rPr>
          <w:rFonts w:ascii="Times New Roman" w:hAnsi="Times New Roman"/>
          <w:sz w:val="26"/>
          <w:szCs w:val="26"/>
        </w:rPr>
        <w:t xml:space="preserve"> или на 76,5</w:t>
      </w:r>
      <w:r w:rsidR="00A316F8" w:rsidRPr="00FE5534">
        <w:rPr>
          <w:rFonts w:ascii="Times New Roman" w:hAnsi="Times New Roman"/>
          <w:sz w:val="26"/>
          <w:szCs w:val="26"/>
        </w:rPr>
        <w:t>% от плана</w:t>
      </w:r>
      <w:r w:rsidR="00A575B8">
        <w:rPr>
          <w:rFonts w:ascii="Times New Roman" w:hAnsi="Times New Roman"/>
          <w:sz w:val="26"/>
          <w:szCs w:val="26"/>
        </w:rPr>
        <w:t>;</w:t>
      </w:r>
      <w:r w:rsidR="00D23E6A" w:rsidRPr="00FE5534">
        <w:rPr>
          <w:rFonts w:ascii="Times New Roman" w:hAnsi="Times New Roman"/>
          <w:sz w:val="26"/>
          <w:szCs w:val="26"/>
        </w:rPr>
        <w:t xml:space="preserve"> </w:t>
      </w:r>
    </w:p>
    <w:p w:rsidR="00D23E6A" w:rsidRDefault="00D23E6A" w:rsidP="00DB6BB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FE5534"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DF0672">
        <w:rPr>
          <w:rFonts w:ascii="Times New Roman" w:hAnsi="Times New Roman"/>
          <w:sz w:val="26"/>
          <w:szCs w:val="26"/>
        </w:rPr>
        <w:t xml:space="preserve">* </w:t>
      </w:r>
      <w:r w:rsidRPr="00FE5534">
        <w:rPr>
          <w:rFonts w:ascii="Times New Roman" w:hAnsi="Times New Roman"/>
          <w:sz w:val="26"/>
          <w:szCs w:val="26"/>
        </w:rPr>
        <w:t>доход</w:t>
      </w:r>
      <w:r w:rsidR="00DF0672">
        <w:rPr>
          <w:rFonts w:ascii="Times New Roman" w:hAnsi="Times New Roman"/>
          <w:sz w:val="26"/>
          <w:szCs w:val="26"/>
        </w:rPr>
        <w:t>ы</w:t>
      </w:r>
      <w:r w:rsidRPr="00FE5534">
        <w:rPr>
          <w:rFonts w:ascii="Times New Roman" w:hAnsi="Times New Roman"/>
          <w:sz w:val="26"/>
          <w:szCs w:val="26"/>
        </w:rPr>
        <w:t xml:space="preserve"> от оказания платных услуг </w:t>
      </w:r>
      <w:r w:rsidR="005E3E98" w:rsidRPr="00FE5534">
        <w:rPr>
          <w:rFonts w:ascii="Times New Roman" w:hAnsi="Times New Roman"/>
          <w:sz w:val="26"/>
          <w:szCs w:val="26"/>
        </w:rPr>
        <w:t xml:space="preserve">при плане </w:t>
      </w:r>
      <w:r w:rsidR="005E3E98">
        <w:rPr>
          <w:rFonts w:ascii="Times New Roman" w:hAnsi="Times New Roman"/>
          <w:sz w:val="26"/>
          <w:szCs w:val="26"/>
        </w:rPr>
        <w:t>50,0</w:t>
      </w:r>
      <w:r w:rsidR="005E3E98" w:rsidRPr="00FE5534">
        <w:rPr>
          <w:rFonts w:ascii="Times New Roman" w:hAnsi="Times New Roman"/>
          <w:sz w:val="26"/>
          <w:szCs w:val="26"/>
        </w:rPr>
        <w:t xml:space="preserve"> тыс.руб.</w:t>
      </w:r>
      <w:r w:rsidR="005E3E98">
        <w:rPr>
          <w:rFonts w:ascii="Times New Roman" w:hAnsi="Times New Roman"/>
          <w:sz w:val="26"/>
          <w:szCs w:val="26"/>
        </w:rPr>
        <w:t xml:space="preserve"> </w:t>
      </w:r>
      <w:r w:rsidR="00DF0672">
        <w:rPr>
          <w:rFonts w:ascii="Times New Roman" w:hAnsi="Times New Roman"/>
          <w:sz w:val="26"/>
          <w:szCs w:val="26"/>
        </w:rPr>
        <w:t xml:space="preserve">в отчетном периоде </w:t>
      </w:r>
      <w:r w:rsidR="005E3E98">
        <w:rPr>
          <w:rFonts w:ascii="Times New Roman" w:hAnsi="Times New Roman"/>
          <w:sz w:val="26"/>
          <w:szCs w:val="26"/>
        </w:rPr>
        <w:t xml:space="preserve">не </w:t>
      </w:r>
      <w:r w:rsidR="00DF0672">
        <w:rPr>
          <w:rFonts w:ascii="Times New Roman" w:hAnsi="Times New Roman"/>
          <w:sz w:val="26"/>
          <w:szCs w:val="26"/>
        </w:rPr>
        <w:t>поступ</w:t>
      </w:r>
      <w:r w:rsidR="00F4366B">
        <w:rPr>
          <w:rFonts w:ascii="Times New Roman" w:hAnsi="Times New Roman"/>
          <w:sz w:val="26"/>
          <w:szCs w:val="26"/>
        </w:rPr>
        <w:t>и</w:t>
      </w:r>
      <w:r w:rsidR="00DF0672">
        <w:rPr>
          <w:rFonts w:ascii="Times New Roman" w:hAnsi="Times New Roman"/>
          <w:sz w:val="26"/>
          <w:szCs w:val="26"/>
        </w:rPr>
        <w:t>ли</w:t>
      </w:r>
      <w:r w:rsidR="005E3E98">
        <w:rPr>
          <w:rFonts w:ascii="Times New Roman" w:hAnsi="Times New Roman"/>
          <w:sz w:val="26"/>
          <w:szCs w:val="26"/>
        </w:rPr>
        <w:t>.</w:t>
      </w:r>
      <w:r w:rsidR="00F4366B">
        <w:rPr>
          <w:rFonts w:ascii="Times New Roman" w:hAnsi="Times New Roman"/>
          <w:sz w:val="26"/>
          <w:szCs w:val="26"/>
        </w:rPr>
        <w:t xml:space="preserve"> </w:t>
      </w:r>
      <w:r w:rsidR="00DB6BB7" w:rsidRPr="006475FD">
        <w:rPr>
          <w:rFonts w:ascii="Times New Roman" w:hAnsi="Times New Roman"/>
          <w:sz w:val="26"/>
          <w:szCs w:val="26"/>
        </w:rPr>
        <w:t xml:space="preserve">Согласно пояснительной записке к отчету об исполнении бюджета </w:t>
      </w:r>
      <w:r w:rsidR="00DB6BB7">
        <w:rPr>
          <w:rFonts w:ascii="Times New Roman" w:hAnsi="Times New Roman"/>
          <w:sz w:val="26"/>
          <w:szCs w:val="26"/>
        </w:rPr>
        <w:t>Опольевско</w:t>
      </w:r>
      <w:r w:rsidR="005E3E98">
        <w:rPr>
          <w:rFonts w:ascii="Times New Roman" w:hAnsi="Times New Roman"/>
          <w:sz w:val="26"/>
          <w:szCs w:val="26"/>
        </w:rPr>
        <w:t>го</w:t>
      </w:r>
      <w:r w:rsidR="00DB6BB7">
        <w:rPr>
          <w:rFonts w:ascii="Times New Roman" w:hAnsi="Times New Roman"/>
          <w:sz w:val="26"/>
          <w:szCs w:val="26"/>
        </w:rPr>
        <w:t xml:space="preserve"> сельско</w:t>
      </w:r>
      <w:r w:rsidR="005E3E98">
        <w:rPr>
          <w:rFonts w:ascii="Times New Roman" w:hAnsi="Times New Roman"/>
          <w:sz w:val="26"/>
          <w:szCs w:val="26"/>
        </w:rPr>
        <w:t>го</w:t>
      </w:r>
      <w:r w:rsidR="00DB6BB7">
        <w:rPr>
          <w:rFonts w:ascii="Times New Roman" w:hAnsi="Times New Roman"/>
          <w:sz w:val="26"/>
          <w:szCs w:val="26"/>
        </w:rPr>
        <w:t xml:space="preserve"> поселени</w:t>
      </w:r>
      <w:r w:rsidR="005E3E98">
        <w:rPr>
          <w:rFonts w:ascii="Times New Roman" w:hAnsi="Times New Roman"/>
          <w:sz w:val="26"/>
          <w:szCs w:val="26"/>
        </w:rPr>
        <w:t>я</w:t>
      </w:r>
      <w:r w:rsidR="00DB6BB7" w:rsidRPr="006475FD">
        <w:rPr>
          <w:rFonts w:ascii="Times New Roman" w:hAnsi="Times New Roman"/>
          <w:sz w:val="26"/>
          <w:szCs w:val="26"/>
        </w:rPr>
        <w:t xml:space="preserve"> (ф.0503160) </w:t>
      </w:r>
      <w:r w:rsidR="00136615" w:rsidRPr="00FE5534">
        <w:rPr>
          <w:rFonts w:ascii="Times New Roman" w:hAnsi="Times New Roman"/>
          <w:sz w:val="26"/>
          <w:szCs w:val="26"/>
        </w:rPr>
        <w:t xml:space="preserve">дискотеки (вечера отдыха) </w:t>
      </w:r>
      <w:r w:rsidR="005E3E98">
        <w:rPr>
          <w:rFonts w:ascii="Times New Roman" w:hAnsi="Times New Roman"/>
          <w:sz w:val="26"/>
          <w:szCs w:val="26"/>
        </w:rPr>
        <w:t xml:space="preserve">в отчетном периоде </w:t>
      </w:r>
      <w:r w:rsidR="00136615" w:rsidRPr="00FE5534">
        <w:rPr>
          <w:rFonts w:ascii="Times New Roman" w:hAnsi="Times New Roman"/>
          <w:sz w:val="26"/>
          <w:szCs w:val="26"/>
        </w:rPr>
        <w:t>не проводились.</w:t>
      </w:r>
      <w:r w:rsidR="00F4366B">
        <w:rPr>
          <w:rFonts w:ascii="Times New Roman" w:hAnsi="Times New Roman"/>
          <w:sz w:val="26"/>
          <w:szCs w:val="26"/>
        </w:rPr>
        <w:t xml:space="preserve"> </w:t>
      </w:r>
    </w:p>
    <w:p w:rsidR="00DF0672" w:rsidRPr="00DF0672" w:rsidRDefault="00DF0672" w:rsidP="0011083C">
      <w:pPr>
        <w:spacing w:after="0" w:line="271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F34367" w:rsidRDefault="00DF0672" w:rsidP="00F34367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Доля </w:t>
      </w:r>
      <w:r w:rsidRPr="008C69D9">
        <w:rPr>
          <w:rFonts w:ascii="Times New Roman" w:hAnsi="Times New Roman"/>
          <w:b/>
          <w:i/>
          <w:sz w:val="26"/>
          <w:szCs w:val="26"/>
        </w:rPr>
        <w:t>безвозмездных поступлений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0A1404">
        <w:rPr>
          <w:rFonts w:ascii="Times New Roman" w:hAnsi="Times New Roman"/>
          <w:sz w:val="26"/>
          <w:szCs w:val="26"/>
        </w:rPr>
        <w:t xml:space="preserve">в общей сумме </w:t>
      </w:r>
      <w:r>
        <w:rPr>
          <w:rFonts w:ascii="Times New Roman" w:hAnsi="Times New Roman"/>
          <w:sz w:val="26"/>
          <w:szCs w:val="26"/>
        </w:rPr>
        <w:t xml:space="preserve">поступления доходов </w:t>
      </w:r>
      <w:r w:rsidR="00414A4E">
        <w:rPr>
          <w:rFonts w:ascii="Times New Roman" w:hAnsi="Times New Roman"/>
          <w:sz w:val="26"/>
          <w:szCs w:val="26"/>
        </w:rPr>
        <w:t xml:space="preserve">за </w:t>
      </w:r>
      <w:r w:rsidR="004A04F5">
        <w:rPr>
          <w:rFonts w:ascii="Times New Roman" w:hAnsi="Times New Roman"/>
          <w:sz w:val="26"/>
          <w:szCs w:val="26"/>
        </w:rPr>
        <w:t>9</w:t>
      </w:r>
      <w:r w:rsidR="00414A4E">
        <w:rPr>
          <w:rFonts w:ascii="Times New Roman" w:hAnsi="Times New Roman"/>
          <w:sz w:val="26"/>
          <w:szCs w:val="26"/>
        </w:rPr>
        <w:t xml:space="preserve"> месяцев </w:t>
      </w:r>
      <w:r>
        <w:rPr>
          <w:rFonts w:ascii="Times New Roman" w:hAnsi="Times New Roman"/>
          <w:sz w:val="26"/>
          <w:szCs w:val="26"/>
        </w:rPr>
        <w:t>202</w:t>
      </w:r>
      <w:r w:rsidR="005E3E98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года составила </w:t>
      </w:r>
      <w:r w:rsidR="005E3E98">
        <w:rPr>
          <w:rFonts w:ascii="Times New Roman" w:hAnsi="Times New Roman"/>
          <w:sz w:val="26"/>
          <w:szCs w:val="26"/>
        </w:rPr>
        <w:t>7</w:t>
      </w:r>
      <w:r w:rsidR="004A04F5">
        <w:rPr>
          <w:rFonts w:ascii="Times New Roman" w:hAnsi="Times New Roman"/>
          <w:sz w:val="26"/>
          <w:szCs w:val="26"/>
        </w:rPr>
        <w:t>5</w:t>
      </w:r>
      <w:r w:rsidR="005E3E98">
        <w:rPr>
          <w:rFonts w:ascii="Times New Roman" w:hAnsi="Times New Roman"/>
          <w:sz w:val="26"/>
          <w:szCs w:val="26"/>
        </w:rPr>
        <w:t>,</w:t>
      </w:r>
      <w:r w:rsidR="004A04F5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%. </w:t>
      </w:r>
      <w:r w:rsidR="00F34367">
        <w:rPr>
          <w:rFonts w:ascii="Times New Roman" w:hAnsi="Times New Roman"/>
          <w:sz w:val="26"/>
          <w:szCs w:val="26"/>
        </w:rPr>
        <w:t xml:space="preserve">Сумма </w:t>
      </w:r>
      <w:r w:rsidR="00F34367" w:rsidRPr="008C69D9">
        <w:rPr>
          <w:rFonts w:ascii="Times New Roman" w:hAnsi="Times New Roman"/>
          <w:sz w:val="26"/>
          <w:szCs w:val="26"/>
        </w:rPr>
        <w:t>безвозмездных поступлений</w:t>
      </w:r>
      <w:r w:rsidR="00F34367">
        <w:rPr>
          <w:rFonts w:ascii="Times New Roman" w:hAnsi="Times New Roman"/>
          <w:b/>
          <w:sz w:val="26"/>
          <w:szCs w:val="26"/>
        </w:rPr>
        <w:t xml:space="preserve"> </w:t>
      </w:r>
      <w:r w:rsidR="00F34367" w:rsidRPr="008C69D9">
        <w:rPr>
          <w:rFonts w:ascii="Times New Roman" w:hAnsi="Times New Roman"/>
          <w:sz w:val="26"/>
          <w:szCs w:val="26"/>
        </w:rPr>
        <w:t>в отчетном периоде</w:t>
      </w:r>
      <w:r w:rsidR="00F34367">
        <w:rPr>
          <w:rFonts w:ascii="Times New Roman" w:hAnsi="Times New Roman"/>
          <w:b/>
          <w:sz w:val="26"/>
          <w:szCs w:val="26"/>
        </w:rPr>
        <w:t xml:space="preserve"> </w:t>
      </w:r>
      <w:r w:rsidR="00F34367">
        <w:rPr>
          <w:rFonts w:ascii="Times New Roman" w:hAnsi="Times New Roman"/>
          <w:sz w:val="26"/>
          <w:szCs w:val="26"/>
        </w:rPr>
        <w:t xml:space="preserve">составила </w:t>
      </w:r>
      <w:r w:rsidR="004A04F5">
        <w:rPr>
          <w:rFonts w:ascii="Times New Roman" w:hAnsi="Times New Roman"/>
          <w:sz w:val="26"/>
          <w:szCs w:val="26"/>
        </w:rPr>
        <w:t>36 753,5</w:t>
      </w:r>
      <w:r w:rsidR="00F34367">
        <w:rPr>
          <w:rFonts w:ascii="Times New Roman" w:hAnsi="Times New Roman"/>
          <w:sz w:val="26"/>
          <w:szCs w:val="26"/>
        </w:rPr>
        <w:t xml:space="preserve"> тыс.руб. или </w:t>
      </w:r>
      <w:r w:rsidR="004A04F5">
        <w:rPr>
          <w:rFonts w:ascii="Times New Roman" w:hAnsi="Times New Roman"/>
          <w:sz w:val="26"/>
          <w:szCs w:val="26"/>
        </w:rPr>
        <w:t>117</w:t>
      </w:r>
      <w:r w:rsidR="00F34367">
        <w:rPr>
          <w:rFonts w:ascii="Times New Roman" w:hAnsi="Times New Roman"/>
          <w:sz w:val="26"/>
          <w:szCs w:val="26"/>
        </w:rPr>
        <w:t xml:space="preserve">% от плана – </w:t>
      </w:r>
      <w:r w:rsidR="004A04F5">
        <w:rPr>
          <w:rFonts w:ascii="Times New Roman" w:hAnsi="Times New Roman"/>
          <w:sz w:val="26"/>
          <w:szCs w:val="26"/>
        </w:rPr>
        <w:t>31 421,6</w:t>
      </w:r>
      <w:r w:rsidR="00F34367">
        <w:rPr>
          <w:rFonts w:ascii="Times New Roman" w:hAnsi="Times New Roman"/>
          <w:sz w:val="26"/>
          <w:szCs w:val="26"/>
        </w:rPr>
        <w:t xml:space="preserve"> тыс.руб. </w:t>
      </w:r>
    </w:p>
    <w:p w:rsidR="004A04F5" w:rsidRDefault="00B12446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F0672">
        <w:rPr>
          <w:rFonts w:ascii="Times New Roman" w:hAnsi="Times New Roman"/>
          <w:i/>
          <w:sz w:val="26"/>
          <w:szCs w:val="26"/>
        </w:rPr>
        <w:t>Высокий процент исполнения</w:t>
      </w:r>
      <w:r w:rsidRPr="00DF0672">
        <w:rPr>
          <w:rFonts w:ascii="Times New Roman" w:hAnsi="Times New Roman"/>
          <w:sz w:val="26"/>
          <w:szCs w:val="26"/>
        </w:rPr>
        <w:t xml:space="preserve"> </w:t>
      </w:r>
      <w:r w:rsidRPr="00F34367">
        <w:rPr>
          <w:rFonts w:ascii="Times New Roman" w:hAnsi="Times New Roman"/>
          <w:i/>
          <w:sz w:val="26"/>
          <w:szCs w:val="26"/>
        </w:rPr>
        <w:t xml:space="preserve">(более </w:t>
      </w:r>
      <w:r w:rsidR="004A04F5">
        <w:rPr>
          <w:rFonts w:ascii="Times New Roman" w:hAnsi="Times New Roman"/>
          <w:i/>
          <w:sz w:val="26"/>
          <w:szCs w:val="26"/>
        </w:rPr>
        <w:t>70</w:t>
      </w:r>
      <w:r w:rsidRPr="00F34367">
        <w:rPr>
          <w:rFonts w:ascii="Times New Roman" w:hAnsi="Times New Roman"/>
          <w:i/>
          <w:sz w:val="26"/>
          <w:szCs w:val="26"/>
        </w:rPr>
        <w:t>% от плана)</w:t>
      </w:r>
      <w:r w:rsidRPr="00DF0672">
        <w:rPr>
          <w:rFonts w:ascii="Times New Roman" w:hAnsi="Times New Roman"/>
          <w:sz w:val="26"/>
          <w:szCs w:val="26"/>
        </w:rPr>
        <w:t xml:space="preserve"> </w:t>
      </w:r>
      <w:r w:rsidR="00DF0672" w:rsidRPr="00DF0672">
        <w:rPr>
          <w:rFonts w:ascii="Times New Roman" w:hAnsi="Times New Roman"/>
          <w:sz w:val="26"/>
          <w:szCs w:val="26"/>
        </w:rPr>
        <w:t xml:space="preserve">достигнут </w:t>
      </w:r>
      <w:r w:rsidRPr="00DF0672">
        <w:rPr>
          <w:rFonts w:ascii="Times New Roman" w:hAnsi="Times New Roman"/>
          <w:sz w:val="26"/>
          <w:szCs w:val="26"/>
        </w:rPr>
        <w:t xml:space="preserve">по </w:t>
      </w:r>
      <w:r w:rsidR="004A04F5">
        <w:rPr>
          <w:rFonts w:ascii="Times New Roman" w:hAnsi="Times New Roman"/>
          <w:sz w:val="26"/>
          <w:szCs w:val="26"/>
        </w:rPr>
        <w:t xml:space="preserve">всем безвозмездным </w:t>
      </w:r>
      <w:r w:rsidRPr="00DF0672">
        <w:rPr>
          <w:rFonts w:ascii="Times New Roman" w:hAnsi="Times New Roman"/>
          <w:sz w:val="26"/>
          <w:szCs w:val="26"/>
        </w:rPr>
        <w:t>поступлениям</w:t>
      </w:r>
      <w:r w:rsidR="004A04F5">
        <w:rPr>
          <w:rFonts w:ascii="Times New Roman" w:hAnsi="Times New Roman"/>
          <w:sz w:val="26"/>
          <w:szCs w:val="26"/>
        </w:rPr>
        <w:t>:</w:t>
      </w:r>
    </w:p>
    <w:p w:rsidR="004A04F5" w:rsidRDefault="004A04F5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B12446" w:rsidRPr="00DF0672">
        <w:rPr>
          <w:rFonts w:ascii="Times New Roman" w:hAnsi="Times New Roman"/>
          <w:sz w:val="26"/>
          <w:szCs w:val="26"/>
        </w:rPr>
        <w:t xml:space="preserve"> дотации на выравнивание бюджетной обеспеченности </w:t>
      </w:r>
      <w:r w:rsidR="00DF0672" w:rsidRPr="00DF0672">
        <w:rPr>
          <w:rFonts w:ascii="Times New Roman" w:hAnsi="Times New Roman"/>
          <w:sz w:val="26"/>
          <w:szCs w:val="26"/>
        </w:rPr>
        <w:t>–</w:t>
      </w:r>
      <w:r w:rsidR="00B12446" w:rsidRPr="00DF06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94,2</w:t>
      </w:r>
      <w:r w:rsidR="00B12446" w:rsidRPr="00DF0672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плана 10 418,6 тыс.руб.;</w:t>
      </w:r>
    </w:p>
    <w:p w:rsidR="004A04F5" w:rsidRDefault="004A04F5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B12446" w:rsidRPr="00DF0672">
        <w:rPr>
          <w:rFonts w:ascii="Times New Roman" w:hAnsi="Times New Roman"/>
          <w:sz w:val="26"/>
          <w:szCs w:val="26"/>
        </w:rPr>
        <w:t xml:space="preserve"> субвенций на выполнение передаваемых полномочий </w:t>
      </w:r>
      <w:r w:rsidR="00A61DC4">
        <w:rPr>
          <w:rFonts w:ascii="Times New Roman" w:hAnsi="Times New Roman"/>
          <w:sz w:val="26"/>
          <w:szCs w:val="26"/>
        </w:rPr>
        <w:t>–</w:t>
      </w:r>
      <w:r w:rsidR="00B12446" w:rsidRPr="00DF06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</w:t>
      </w:r>
      <w:r w:rsidR="00A61DC4">
        <w:rPr>
          <w:rFonts w:ascii="Times New Roman" w:hAnsi="Times New Roman"/>
          <w:sz w:val="26"/>
          <w:szCs w:val="26"/>
        </w:rPr>
        <w:t>5,</w:t>
      </w:r>
      <w:r>
        <w:rPr>
          <w:rFonts w:ascii="Times New Roman" w:hAnsi="Times New Roman"/>
          <w:sz w:val="26"/>
          <w:szCs w:val="26"/>
        </w:rPr>
        <w:t>3</w:t>
      </w:r>
      <w:r w:rsidR="00B12446" w:rsidRPr="00DF0672">
        <w:rPr>
          <w:rFonts w:ascii="Times New Roman" w:hAnsi="Times New Roman"/>
          <w:sz w:val="26"/>
          <w:szCs w:val="26"/>
        </w:rPr>
        <w:t>%</w:t>
      </w:r>
      <w:r w:rsidR="00F343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плана 349,9 тыс.руб.;</w:t>
      </w:r>
    </w:p>
    <w:p w:rsidR="004A04F5" w:rsidRDefault="004A04F5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субсидии – 75,5% от плана – 18 874,8 тыс.руб.;</w:t>
      </w:r>
    </w:p>
    <w:p w:rsidR="00B12446" w:rsidRPr="00DF0672" w:rsidRDefault="004A04F5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F34367">
        <w:rPr>
          <w:rFonts w:ascii="Times New Roman" w:hAnsi="Times New Roman"/>
          <w:sz w:val="26"/>
          <w:szCs w:val="26"/>
        </w:rPr>
        <w:t xml:space="preserve"> ины</w:t>
      </w:r>
      <w:r>
        <w:rPr>
          <w:rFonts w:ascii="Times New Roman" w:hAnsi="Times New Roman"/>
          <w:sz w:val="26"/>
          <w:szCs w:val="26"/>
        </w:rPr>
        <w:t>е</w:t>
      </w:r>
      <w:r w:rsidR="00F34367">
        <w:rPr>
          <w:rFonts w:ascii="Times New Roman" w:hAnsi="Times New Roman"/>
          <w:sz w:val="26"/>
          <w:szCs w:val="26"/>
        </w:rPr>
        <w:t xml:space="preserve"> межбюджетны</w:t>
      </w:r>
      <w:r>
        <w:rPr>
          <w:rFonts w:ascii="Times New Roman" w:hAnsi="Times New Roman"/>
          <w:sz w:val="26"/>
          <w:szCs w:val="26"/>
        </w:rPr>
        <w:t>е</w:t>
      </w:r>
      <w:r w:rsidR="00F34367">
        <w:rPr>
          <w:rFonts w:ascii="Times New Roman" w:hAnsi="Times New Roman"/>
          <w:sz w:val="26"/>
          <w:szCs w:val="26"/>
        </w:rPr>
        <w:t xml:space="preserve"> трансферт</w:t>
      </w:r>
      <w:r>
        <w:rPr>
          <w:rFonts w:ascii="Times New Roman" w:hAnsi="Times New Roman"/>
          <w:sz w:val="26"/>
          <w:szCs w:val="26"/>
        </w:rPr>
        <w:t>ы поступили в сумме 12 689,9 тыс.руб., что на 10 931,6 тыс.руб. или в 7 раз больше утвержденного плана в сумме 1 758,3 тыс.руб., по причине поступления средств из резервного фонда правительства Ленинградской области</w:t>
      </w:r>
      <w:r w:rsidR="00B12446" w:rsidRPr="00DF06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расселение 4</w:t>
      </w:r>
      <w:r w:rsidR="00D178E0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х жилых помещений аварийного многоквартирного дома (п.Алексеевка ул.Заводская д.4)</w:t>
      </w:r>
      <w:r w:rsidR="00622435">
        <w:rPr>
          <w:rFonts w:ascii="Times New Roman" w:hAnsi="Times New Roman"/>
          <w:sz w:val="26"/>
          <w:szCs w:val="26"/>
        </w:rPr>
        <w:t>. Согласно пояснениям администрации поселения, уточнение плановых назначений доходной части бюджета поселения будет произведено на ближайшем заседании Совета депутатов Опольевского сельского поселения.</w:t>
      </w:r>
      <w:r w:rsidR="00B12446" w:rsidRPr="00DF0672">
        <w:rPr>
          <w:rFonts w:ascii="Times New Roman" w:hAnsi="Times New Roman"/>
          <w:sz w:val="26"/>
          <w:szCs w:val="26"/>
        </w:rPr>
        <w:t xml:space="preserve"> </w:t>
      </w:r>
    </w:p>
    <w:p w:rsidR="00622435" w:rsidRPr="00DF0672" w:rsidRDefault="00B12446" w:rsidP="00622435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F0672">
        <w:rPr>
          <w:rFonts w:ascii="Times New Roman" w:hAnsi="Times New Roman"/>
          <w:sz w:val="26"/>
          <w:szCs w:val="26"/>
        </w:rPr>
        <w:t xml:space="preserve">В отчетном периоде в бюджет Поселения поступили средства в сумме </w:t>
      </w:r>
      <w:r w:rsidR="00622435">
        <w:rPr>
          <w:rFonts w:ascii="Times New Roman" w:hAnsi="Times New Roman"/>
          <w:sz w:val="26"/>
          <w:szCs w:val="26"/>
        </w:rPr>
        <w:t>2</w:t>
      </w:r>
      <w:r w:rsidRPr="00DF0672">
        <w:rPr>
          <w:rFonts w:ascii="Times New Roman" w:hAnsi="Times New Roman"/>
          <w:sz w:val="26"/>
          <w:szCs w:val="26"/>
        </w:rPr>
        <w:t xml:space="preserve">0,0 тыс.руб. от </w:t>
      </w:r>
      <w:r w:rsidRPr="00DF0672">
        <w:rPr>
          <w:rFonts w:ascii="Times New Roman" w:eastAsia="Times New Roman" w:hAnsi="Times New Roman"/>
          <w:color w:val="000000"/>
          <w:sz w:val="26"/>
        </w:rPr>
        <w:t>ООО «УК «Коммунальные сети» на</w:t>
      </w:r>
      <w:r w:rsidRPr="00DF0672">
        <w:rPr>
          <w:rFonts w:ascii="Times New Roman" w:hAnsi="Times New Roman"/>
          <w:sz w:val="26"/>
          <w:szCs w:val="26"/>
        </w:rPr>
        <w:t xml:space="preserve"> софинансирование расходов, запланированных в рамках реализации областных законов от 15.01.2018г. №3-оз и от 28.12.2018 года №147-оз.</w:t>
      </w:r>
      <w:r w:rsidR="00622435">
        <w:rPr>
          <w:rFonts w:ascii="Times New Roman" w:hAnsi="Times New Roman"/>
          <w:sz w:val="26"/>
          <w:szCs w:val="26"/>
        </w:rPr>
        <w:t xml:space="preserve"> Также поступили незапланированные средства в сумме 80,0 тыс.руб. от АО «Ополье» и ООО «Усть-Луга Порт Проект» на проведение мероприятия «Шуваловская ярмарка». Уточнение </w:t>
      </w:r>
      <w:r w:rsidR="00622435" w:rsidRPr="00DF0672">
        <w:rPr>
          <w:rFonts w:ascii="Times New Roman" w:hAnsi="Times New Roman"/>
          <w:sz w:val="26"/>
          <w:szCs w:val="26"/>
        </w:rPr>
        <w:t>плановых</w:t>
      </w:r>
      <w:r w:rsidR="00622435">
        <w:rPr>
          <w:rFonts w:ascii="Times New Roman" w:hAnsi="Times New Roman"/>
          <w:sz w:val="26"/>
          <w:szCs w:val="26"/>
        </w:rPr>
        <w:t xml:space="preserve"> назначений будет произведено на ближайшем заседании Совета депутатов Опольевского сельского поселения.</w:t>
      </w:r>
      <w:r w:rsidR="00622435" w:rsidRPr="00DF0672">
        <w:rPr>
          <w:rFonts w:ascii="Times New Roman" w:hAnsi="Times New Roman"/>
          <w:sz w:val="26"/>
          <w:szCs w:val="26"/>
        </w:rPr>
        <w:t xml:space="preserve"> </w:t>
      </w:r>
    </w:p>
    <w:p w:rsidR="00DF0672" w:rsidRPr="00DF0672" w:rsidRDefault="00DF0672" w:rsidP="00A575B8">
      <w:pPr>
        <w:pStyle w:val="a3"/>
        <w:spacing w:after="0" w:line="271" w:lineRule="auto"/>
        <w:ind w:left="0" w:firstLine="708"/>
        <w:jc w:val="both"/>
        <w:rPr>
          <w:rFonts w:ascii="Times New Roman" w:hAnsi="Times New Roman"/>
          <w:sz w:val="10"/>
          <w:szCs w:val="10"/>
        </w:rPr>
      </w:pPr>
    </w:p>
    <w:p w:rsidR="00B12446" w:rsidRDefault="00B12446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F0672">
        <w:rPr>
          <w:rFonts w:ascii="Times New Roman" w:hAnsi="Times New Roman"/>
          <w:sz w:val="26"/>
          <w:szCs w:val="26"/>
        </w:rPr>
        <w:t>В 202</w:t>
      </w:r>
      <w:r w:rsidR="00A575B8">
        <w:rPr>
          <w:rFonts w:ascii="Times New Roman" w:hAnsi="Times New Roman"/>
          <w:sz w:val="26"/>
          <w:szCs w:val="26"/>
        </w:rPr>
        <w:t>4</w:t>
      </w:r>
      <w:r w:rsidRPr="00DF0672">
        <w:rPr>
          <w:rFonts w:ascii="Times New Roman" w:hAnsi="Times New Roman"/>
          <w:sz w:val="26"/>
          <w:szCs w:val="26"/>
        </w:rPr>
        <w:t xml:space="preserve"> году из бюджета Опольевско</w:t>
      </w:r>
      <w:r w:rsidR="00A575B8">
        <w:rPr>
          <w:rFonts w:ascii="Times New Roman" w:hAnsi="Times New Roman"/>
          <w:sz w:val="26"/>
          <w:szCs w:val="26"/>
        </w:rPr>
        <w:t>го</w:t>
      </w:r>
      <w:r w:rsidRPr="00DF0672">
        <w:rPr>
          <w:rFonts w:ascii="Times New Roman" w:hAnsi="Times New Roman"/>
          <w:sz w:val="26"/>
          <w:szCs w:val="26"/>
        </w:rPr>
        <w:t xml:space="preserve"> сельско</w:t>
      </w:r>
      <w:r w:rsidR="00A575B8">
        <w:rPr>
          <w:rFonts w:ascii="Times New Roman" w:hAnsi="Times New Roman"/>
          <w:sz w:val="26"/>
          <w:szCs w:val="26"/>
        </w:rPr>
        <w:t>го</w:t>
      </w:r>
      <w:r w:rsidRPr="00DF0672">
        <w:rPr>
          <w:rFonts w:ascii="Times New Roman" w:hAnsi="Times New Roman"/>
          <w:sz w:val="26"/>
          <w:szCs w:val="26"/>
        </w:rPr>
        <w:t xml:space="preserve"> поселени</w:t>
      </w:r>
      <w:r w:rsidR="00A575B8">
        <w:rPr>
          <w:rFonts w:ascii="Times New Roman" w:hAnsi="Times New Roman"/>
          <w:sz w:val="26"/>
          <w:szCs w:val="26"/>
        </w:rPr>
        <w:t>я</w:t>
      </w:r>
      <w:r w:rsidRPr="00DF0672">
        <w:rPr>
          <w:rFonts w:ascii="Times New Roman" w:hAnsi="Times New Roman"/>
          <w:sz w:val="26"/>
          <w:szCs w:val="26"/>
        </w:rPr>
        <w:t xml:space="preserve"> произведен возврат в бюджет Ленинградской области остатков субсидий, субвенций и иных межбюджетных трансфертов, имеющих целевое назначение, не использованных в 202</w:t>
      </w:r>
      <w:r w:rsidR="00A575B8">
        <w:rPr>
          <w:rFonts w:ascii="Times New Roman" w:hAnsi="Times New Roman"/>
          <w:sz w:val="26"/>
          <w:szCs w:val="26"/>
        </w:rPr>
        <w:t>3</w:t>
      </w:r>
      <w:r w:rsidRPr="00DF0672">
        <w:rPr>
          <w:rFonts w:ascii="Times New Roman" w:hAnsi="Times New Roman"/>
          <w:sz w:val="26"/>
          <w:szCs w:val="26"/>
        </w:rPr>
        <w:t xml:space="preserve"> году в сумме </w:t>
      </w:r>
      <w:r w:rsidR="00A575B8">
        <w:rPr>
          <w:rFonts w:ascii="Times New Roman" w:hAnsi="Times New Roman"/>
          <w:sz w:val="26"/>
          <w:szCs w:val="26"/>
        </w:rPr>
        <w:t>368,1</w:t>
      </w:r>
      <w:r w:rsidRPr="00DF0672">
        <w:rPr>
          <w:rFonts w:ascii="Times New Roman" w:hAnsi="Times New Roman"/>
          <w:sz w:val="26"/>
          <w:szCs w:val="26"/>
        </w:rPr>
        <w:t xml:space="preserve"> тыс.руб.</w:t>
      </w:r>
    </w:p>
    <w:p w:rsidR="00843EDB" w:rsidRPr="00594F0F" w:rsidRDefault="00843EDB" w:rsidP="00B12446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F92318" w:rsidRDefault="00843EDB" w:rsidP="00F92318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 </w:t>
      </w:r>
      <w:r w:rsidR="00F92318">
        <w:rPr>
          <w:rFonts w:ascii="Times New Roman" w:hAnsi="Times New Roman"/>
          <w:b/>
          <w:sz w:val="26"/>
          <w:szCs w:val="26"/>
        </w:rPr>
        <w:t xml:space="preserve">Анализ </w:t>
      </w:r>
      <w:r w:rsidR="00F92318" w:rsidRPr="00C63313">
        <w:rPr>
          <w:rFonts w:ascii="Times New Roman" w:hAnsi="Times New Roman"/>
          <w:b/>
          <w:sz w:val="26"/>
          <w:szCs w:val="26"/>
        </w:rPr>
        <w:t xml:space="preserve">исполнения </w:t>
      </w:r>
      <w:r w:rsidR="00F92318">
        <w:rPr>
          <w:rFonts w:ascii="Times New Roman" w:hAnsi="Times New Roman"/>
          <w:b/>
          <w:sz w:val="26"/>
          <w:szCs w:val="26"/>
        </w:rPr>
        <w:t>расходной</w:t>
      </w:r>
      <w:r w:rsidR="00F92318" w:rsidRPr="00C63313">
        <w:rPr>
          <w:rFonts w:ascii="Times New Roman" w:hAnsi="Times New Roman"/>
          <w:b/>
          <w:sz w:val="26"/>
          <w:szCs w:val="26"/>
        </w:rPr>
        <w:t xml:space="preserve"> части</w:t>
      </w:r>
      <w:r w:rsidR="00F92318">
        <w:rPr>
          <w:rFonts w:ascii="Times New Roman" w:hAnsi="Times New Roman"/>
          <w:b/>
          <w:sz w:val="26"/>
          <w:szCs w:val="26"/>
        </w:rPr>
        <w:t xml:space="preserve"> в разрезе разделов</w:t>
      </w:r>
      <w:r w:rsidR="00F92318" w:rsidRPr="00C63313">
        <w:rPr>
          <w:rFonts w:ascii="Times New Roman" w:hAnsi="Times New Roman"/>
          <w:b/>
          <w:sz w:val="26"/>
          <w:szCs w:val="26"/>
        </w:rPr>
        <w:t xml:space="preserve"> бюджета</w:t>
      </w:r>
    </w:p>
    <w:p w:rsidR="00F92318" w:rsidRDefault="00F92318" w:rsidP="00F92318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Опольевско</w:t>
      </w:r>
      <w:r w:rsidR="00A575B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сельско</w:t>
      </w:r>
      <w:r w:rsidR="00A575B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поселени</w:t>
      </w:r>
      <w:r w:rsidR="00A575B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за </w:t>
      </w:r>
      <w:r w:rsidR="00A5366B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 xml:space="preserve"> месяцев 202</w:t>
      </w:r>
      <w:r w:rsidR="00A575B8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 года</w:t>
      </w:r>
    </w:p>
    <w:tbl>
      <w:tblPr>
        <w:tblpPr w:leftFromText="180" w:rightFromText="180" w:vertAnchor="text" w:horzAnchor="margin" w:tblpY="175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134"/>
        <w:gridCol w:w="1701"/>
        <w:gridCol w:w="1276"/>
        <w:gridCol w:w="992"/>
        <w:gridCol w:w="850"/>
        <w:gridCol w:w="993"/>
      </w:tblGrid>
      <w:tr w:rsidR="0066285A" w:rsidRPr="00820E72" w:rsidTr="0066285A">
        <w:trPr>
          <w:trHeight w:val="276"/>
        </w:trPr>
        <w:tc>
          <w:tcPr>
            <w:tcW w:w="3227" w:type="dxa"/>
            <w:vMerge w:val="restart"/>
            <w:hideMark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6946" w:type="dxa"/>
            <w:gridSpan w:val="6"/>
          </w:tcPr>
          <w:p w:rsidR="0066285A" w:rsidRPr="00820E72" w:rsidRDefault="0066285A" w:rsidP="00A575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A575B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 xml:space="preserve"> год (тыс.руб.)</w:t>
            </w:r>
          </w:p>
        </w:tc>
      </w:tr>
      <w:tr w:rsidR="0066285A" w:rsidRPr="00820E72" w:rsidTr="00A316F8">
        <w:trPr>
          <w:trHeight w:val="555"/>
        </w:trPr>
        <w:tc>
          <w:tcPr>
            <w:tcW w:w="3227" w:type="dxa"/>
            <w:vMerge/>
            <w:hideMark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6285A" w:rsidRPr="00820E72" w:rsidRDefault="0066285A" w:rsidP="00A316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Первона</w:t>
            </w:r>
            <w:r w:rsidR="00A316F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чальный план</w:t>
            </w:r>
          </w:p>
        </w:tc>
        <w:tc>
          <w:tcPr>
            <w:tcW w:w="1701" w:type="dxa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Уточненный</w:t>
            </w:r>
          </w:p>
          <w:p w:rsidR="0066285A" w:rsidRDefault="00283471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="0066285A" w:rsidRPr="00820E72">
              <w:rPr>
                <w:rFonts w:ascii="Times New Roman" w:hAnsi="Times New Roman"/>
                <w:b/>
                <w:sz w:val="20"/>
                <w:szCs w:val="20"/>
              </w:rPr>
              <w:t>лан</w:t>
            </w:r>
          </w:p>
          <w:p w:rsidR="00F34367" w:rsidRPr="00F34367" w:rsidRDefault="00F34367" w:rsidP="00A316F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4367">
              <w:rPr>
                <w:rFonts w:ascii="Times New Roman" w:hAnsi="Times New Roman"/>
                <w:sz w:val="18"/>
                <w:szCs w:val="18"/>
              </w:rPr>
              <w:t xml:space="preserve">(согласно </w:t>
            </w:r>
            <w:r w:rsidR="00A316F8">
              <w:rPr>
                <w:rFonts w:ascii="Times New Roman" w:hAnsi="Times New Roman"/>
                <w:sz w:val="18"/>
                <w:szCs w:val="18"/>
              </w:rPr>
              <w:t xml:space="preserve">сводной бюджетной </w:t>
            </w:r>
            <w:r w:rsidRPr="00F34367">
              <w:rPr>
                <w:rFonts w:ascii="Times New Roman" w:hAnsi="Times New Roman"/>
                <w:sz w:val="18"/>
                <w:szCs w:val="18"/>
              </w:rPr>
              <w:t>росписи)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Исполнено</w:t>
            </w:r>
          </w:p>
          <w:p w:rsidR="0066285A" w:rsidRPr="00820E72" w:rsidRDefault="00F34367" w:rsidP="00A53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 </w:t>
            </w:r>
            <w:r w:rsidR="00A5366B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66285A" w:rsidRPr="00820E72">
              <w:rPr>
                <w:rFonts w:ascii="Times New Roman" w:hAnsi="Times New Roman"/>
                <w:b/>
                <w:sz w:val="20"/>
                <w:szCs w:val="20"/>
              </w:rPr>
              <w:t xml:space="preserve"> месяцев</w:t>
            </w:r>
          </w:p>
        </w:tc>
        <w:tc>
          <w:tcPr>
            <w:tcW w:w="992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Откло</w:t>
            </w:r>
            <w:r w:rsidR="00A316F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нение</w:t>
            </w:r>
          </w:p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(+,-)</w:t>
            </w:r>
          </w:p>
        </w:tc>
        <w:tc>
          <w:tcPr>
            <w:tcW w:w="850" w:type="dxa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сполнения</w:t>
            </w:r>
          </w:p>
        </w:tc>
        <w:tc>
          <w:tcPr>
            <w:tcW w:w="993" w:type="dxa"/>
          </w:tcPr>
          <w:p w:rsidR="0066285A" w:rsidRPr="007175B8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175B8">
              <w:rPr>
                <w:rFonts w:ascii="Times New Roman" w:hAnsi="Times New Roman"/>
                <w:i/>
                <w:sz w:val="18"/>
                <w:szCs w:val="18"/>
              </w:rPr>
              <w:t>Удельный вес в расходах</w:t>
            </w:r>
          </w:p>
        </w:tc>
      </w:tr>
      <w:tr w:rsidR="0066285A" w:rsidRPr="00820E72" w:rsidTr="00A316F8">
        <w:trPr>
          <w:trHeight w:val="211"/>
        </w:trPr>
        <w:tc>
          <w:tcPr>
            <w:tcW w:w="3227" w:type="dxa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66285A" w:rsidRPr="00820E72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66285A" w:rsidRDefault="0066285A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66285A" w:rsidRPr="00820E72" w:rsidTr="00A316F8">
        <w:trPr>
          <w:trHeight w:val="420"/>
        </w:trPr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0100 «Общегосударственные расходы»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15 008,1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B9565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15 020,9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10 470,7</w:t>
            </w:r>
          </w:p>
        </w:tc>
        <w:tc>
          <w:tcPr>
            <w:tcW w:w="992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- 4 550,2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69,7%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22,4%</w:t>
            </w:r>
          </w:p>
        </w:tc>
      </w:tr>
      <w:tr w:rsidR="0066285A" w:rsidRPr="00820E72" w:rsidTr="00A316F8">
        <w:trPr>
          <w:trHeight w:val="381"/>
        </w:trPr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346,4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244,4</w:t>
            </w:r>
          </w:p>
        </w:tc>
        <w:tc>
          <w:tcPr>
            <w:tcW w:w="992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- 102,0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70,6%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0,5%</w:t>
            </w:r>
          </w:p>
        </w:tc>
      </w:tr>
      <w:tr w:rsidR="0066285A" w:rsidRPr="00820E72" w:rsidTr="00A316F8"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lastRenderedPageBreak/>
              <w:t>0300 «Национальная безопасность и правоохранит. деятельность»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A5366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6 541,4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102,5</w:t>
            </w:r>
          </w:p>
        </w:tc>
        <w:tc>
          <w:tcPr>
            <w:tcW w:w="992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-6 438,9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0,2%</w:t>
            </w:r>
          </w:p>
        </w:tc>
      </w:tr>
      <w:tr w:rsidR="0066285A" w:rsidRPr="00820E72" w:rsidTr="00A316F8">
        <w:trPr>
          <w:trHeight w:val="367"/>
        </w:trPr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0400 «Национальная экономика»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3 605,3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8 023,7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A5366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5 190,6</w:t>
            </w:r>
          </w:p>
        </w:tc>
        <w:tc>
          <w:tcPr>
            <w:tcW w:w="992" w:type="dxa"/>
            <w:vAlign w:val="center"/>
          </w:tcPr>
          <w:p w:rsidR="0066285A" w:rsidRPr="00820E72" w:rsidRDefault="00FF4C33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-2 833,1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64,7%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11,1%</w:t>
            </w:r>
          </w:p>
        </w:tc>
      </w:tr>
      <w:tr w:rsidR="0066285A" w:rsidRPr="00820E72" w:rsidTr="00A316F8"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8 448,3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36 508,4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A5366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22 859,4</w:t>
            </w:r>
          </w:p>
        </w:tc>
        <w:tc>
          <w:tcPr>
            <w:tcW w:w="992" w:type="dxa"/>
            <w:vAlign w:val="center"/>
          </w:tcPr>
          <w:p w:rsidR="0066285A" w:rsidRPr="00820E72" w:rsidRDefault="00FF4C33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-13 649,0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62,6%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48,8%</w:t>
            </w:r>
          </w:p>
        </w:tc>
      </w:tr>
      <w:tr w:rsidR="0066285A" w:rsidRPr="00820E72" w:rsidTr="00A316F8">
        <w:trPr>
          <w:trHeight w:val="427"/>
        </w:trPr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0800 «Культура, кинематография»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8 389,9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11 295,5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FF4C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6 479,</w:t>
            </w:r>
            <w:r w:rsidR="00FF4C3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66285A" w:rsidRPr="00820E72" w:rsidRDefault="00FF4C33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-4 815,7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57,4%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13,8%</w:t>
            </w:r>
          </w:p>
        </w:tc>
      </w:tr>
      <w:tr w:rsidR="0066285A" w:rsidRPr="00820E72" w:rsidTr="00A316F8">
        <w:trPr>
          <w:trHeight w:val="420"/>
        </w:trPr>
        <w:tc>
          <w:tcPr>
            <w:tcW w:w="3227" w:type="dxa"/>
            <w:vAlign w:val="center"/>
            <w:hideMark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2 319,0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2 119,0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FF4C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1 43</w:t>
            </w:r>
            <w:r w:rsidR="00FF4C33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FF4C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66285A" w:rsidRPr="00820E72" w:rsidRDefault="00FF4C33" w:rsidP="00B038D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-682,9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67,8%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3,1%</w:t>
            </w:r>
          </w:p>
        </w:tc>
      </w:tr>
      <w:tr w:rsidR="0066285A" w:rsidRPr="00820E72" w:rsidTr="00A316F8">
        <w:trPr>
          <w:trHeight w:val="420"/>
        </w:trPr>
        <w:tc>
          <w:tcPr>
            <w:tcW w:w="3227" w:type="dxa"/>
            <w:vAlign w:val="center"/>
          </w:tcPr>
          <w:p w:rsidR="0066285A" w:rsidRPr="00820E72" w:rsidRDefault="0066285A" w:rsidP="006628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1100 «Физическая культура и спорт»</w:t>
            </w:r>
          </w:p>
        </w:tc>
        <w:tc>
          <w:tcPr>
            <w:tcW w:w="1134" w:type="dxa"/>
            <w:vAlign w:val="center"/>
          </w:tcPr>
          <w:p w:rsidR="0066285A" w:rsidRPr="00820E72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701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820E72" w:rsidRDefault="00A5366B" w:rsidP="00FF4C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</w:t>
            </w:r>
            <w:r w:rsidR="00FF4C3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66285A" w:rsidRPr="00820E72" w:rsidRDefault="00FF4C33" w:rsidP="00594D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-157,5</w:t>
            </w:r>
          </w:p>
        </w:tc>
        <w:tc>
          <w:tcPr>
            <w:tcW w:w="850" w:type="dxa"/>
            <w:vAlign w:val="center"/>
          </w:tcPr>
          <w:p w:rsidR="0066285A" w:rsidRPr="00820E72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21,2%</w:t>
            </w:r>
          </w:p>
        </w:tc>
        <w:tc>
          <w:tcPr>
            <w:tcW w:w="993" w:type="dxa"/>
            <w:vAlign w:val="center"/>
          </w:tcPr>
          <w:p w:rsidR="0066285A" w:rsidRPr="007175B8" w:rsidRDefault="00A5366B" w:rsidP="0066285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0,1%</w:t>
            </w:r>
          </w:p>
        </w:tc>
      </w:tr>
      <w:tr w:rsidR="0066285A" w:rsidRPr="00820E72" w:rsidTr="00A316F8">
        <w:trPr>
          <w:trHeight w:val="404"/>
        </w:trPr>
        <w:tc>
          <w:tcPr>
            <w:tcW w:w="3227" w:type="dxa"/>
            <w:vAlign w:val="center"/>
            <w:hideMark/>
          </w:tcPr>
          <w:p w:rsidR="0066285A" w:rsidRPr="00586083" w:rsidRDefault="0066285A" w:rsidP="006628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586083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66285A" w:rsidRPr="00586083" w:rsidRDefault="00A575B8" w:rsidP="006628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586083">
              <w:rPr>
                <w:rFonts w:ascii="Times New Roman" w:hAnsi="Times New Roman"/>
                <w:b/>
                <w:sz w:val="20"/>
                <w:szCs w:val="20"/>
              </w:rPr>
              <w:t>37 970,6</w:t>
            </w:r>
          </w:p>
        </w:tc>
        <w:tc>
          <w:tcPr>
            <w:tcW w:w="1701" w:type="dxa"/>
            <w:vAlign w:val="center"/>
          </w:tcPr>
          <w:p w:rsidR="0066285A" w:rsidRPr="00586083" w:rsidRDefault="00A5366B" w:rsidP="006628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80 055,3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66285A" w:rsidRPr="00586083" w:rsidRDefault="00A5366B" w:rsidP="00FF4C3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46 826,</w:t>
            </w:r>
            <w:r w:rsidR="00FF4C33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66285A" w:rsidRPr="00586083" w:rsidRDefault="00FF4C33" w:rsidP="00FF4C3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-33 229,3</w:t>
            </w:r>
          </w:p>
        </w:tc>
        <w:tc>
          <w:tcPr>
            <w:tcW w:w="850" w:type="dxa"/>
            <w:vAlign w:val="center"/>
          </w:tcPr>
          <w:p w:rsidR="0066285A" w:rsidRPr="00586083" w:rsidRDefault="00FF4C33" w:rsidP="0028347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58,5%</w:t>
            </w:r>
          </w:p>
        </w:tc>
        <w:tc>
          <w:tcPr>
            <w:tcW w:w="993" w:type="dxa"/>
            <w:vAlign w:val="center"/>
          </w:tcPr>
          <w:p w:rsidR="0066285A" w:rsidRPr="00586083" w:rsidRDefault="00FF4C33" w:rsidP="0066285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100%</w:t>
            </w:r>
          </w:p>
        </w:tc>
      </w:tr>
    </w:tbl>
    <w:p w:rsidR="00A84F80" w:rsidRPr="00C63313" w:rsidRDefault="00A84F80" w:rsidP="00F92318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283471" w:rsidRDefault="003C7103" w:rsidP="00283471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414A4E">
        <w:rPr>
          <w:rFonts w:ascii="Times New Roman" w:eastAsia="Times New Roman" w:hAnsi="Times New Roman"/>
          <w:sz w:val="26"/>
          <w:szCs w:val="26"/>
        </w:rPr>
        <w:t xml:space="preserve">По итогам </w:t>
      </w:r>
      <w:r w:rsidR="00831A2D">
        <w:rPr>
          <w:rFonts w:ascii="Times New Roman" w:eastAsia="Times New Roman" w:hAnsi="Times New Roman"/>
          <w:sz w:val="26"/>
          <w:szCs w:val="26"/>
        </w:rPr>
        <w:t>9</w:t>
      </w:r>
      <w:r w:rsidR="00414A4E" w:rsidRPr="00414A4E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="00493293" w:rsidRPr="00414A4E">
        <w:rPr>
          <w:rFonts w:ascii="Times New Roman" w:eastAsia="Times New Roman" w:hAnsi="Times New Roman"/>
          <w:sz w:val="26"/>
          <w:szCs w:val="26"/>
        </w:rPr>
        <w:t xml:space="preserve"> 202</w:t>
      </w:r>
      <w:r w:rsidR="00594D22">
        <w:rPr>
          <w:rFonts w:ascii="Times New Roman" w:eastAsia="Times New Roman" w:hAnsi="Times New Roman"/>
          <w:sz w:val="26"/>
          <w:szCs w:val="26"/>
        </w:rPr>
        <w:t>4</w:t>
      </w:r>
      <w:r w:rsidR="00493293" w:rsidRPr="00414A4E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Pr="00414A4E">
        <w:rPr>
          <w:rFonts w:ascii="Times New Roman" w:hAnsi="Times New Roman"/>
          <w:sz w:val="26"/>
          <w:szCs w:val="26"/>
        </w:rPr>
        <w:t xml:space="preserve"> первоначальный план по расходам </w:t>
      </w:r>
      <w:r w:rsidR="00493293" w:rsidRPr="00414A4E">
        <w:rPr>
          <w:rFonts w:ascii="Times New Roman" w:hAnsi="Times New Roman"/>
          <w:sz w:val="26"/>
          <w:szCs w:val="26"/>
        </w:rPr>
        <w:t xml:space="preserve">в сумме </w:t>
      </w:r>
      <w:r w:rsidR="00594D22">
        <w:rPr>
          <w:rFonts w:ascii="Times New Roman" w:hAnsi="Times New Roman"/>
          <w:sz w:val="26"/>
          <w:szCs w:val="26"/>
        </w:rPr>
        <w:t>37 970,6</w:t>
      </w:r>
      <w:r w:rsidR="00493293" w:rsidRPr="00414A4E">
        <w:rPr>
          <w:rFonts w:ascii="Times New Roman" w:hAnsi="Times New Roman"/>
          <w:sz w:val="26"/>
          <w:szCs w:val="26"/>
        </w:rPr>
        <w:t xml:space="preserve"> тыс.руб. </w:t>
      </w:r>
      <w:r w:rsidRPr="00414A4E">
        <w:rPr>
          <w:rFonts w:ascii="Times New Roman" w:hAnsi="Times New Roman"/>
          <w:sz w:val="26"/>
          <w:szCs w:val="26"/>
        </w:rPr>
        <w:t xml:space="preserve">увеличен </w:t>
      </w:r>
      <w:r w:rsidR="00493293" w:rsidRPr="00414A4E">
        <w:rPr>
          <w:rFonts w:ascii="Times New Roman" w:hAnsi="Times New Roman"/>
          <w:sz w:val="26"/>
          <w:szCs w:val="26"/>
        </w:rPr>
        <w:t>в</w:t>
      </w:r>
      <w:r w:rsidR="00414A4E" w:rsidRPr="00414A4E">
        <w:rPr>
          <w:rFonts w:ascii="Times New Roman" w:hAnsi="Times New Roman"/>
          <w:sz w:val="26"/>
          <w:szCs w:val="26"/>
        </w:rPr>
        <w:t xml:space="preserve"> </w:t>
      </w:r>
      <w:r w:rsidR="00831A2D">
        <w:rPr>
          <w:rFonts w:ascii="Times New Roman" w:hAnsi="Times New Roman"/>
          <w:sz w:val="26"/>
          <w:szCs w:val="26"/>
        </w:rPr>
        <w:t>2,1</w:t>
      </w:r>
      <w:r w:rsidR="00493293" w:rsidRPr="00414A4E">
        <w:rPr>
          <w:rFonts w:ascii="Times New Roman" w:hAnsi="Times New Roman"/>
          <w:sz w:val="26"/>
          <w:szCs w:val="26"/>
        </w:rPr>
        <w:t xml:space="preserve"> раза или </w:t>
      </w:r>
      <w:r w:rsidRPr="00414A4E">
        <w:rPr>
          <w:rFonts w:ascii="Times New Roman" w:hAnsi="Times New Roman"/>
          <w:sz w:val="26"/>
          <w:szCs w:val="26"/>
        </w:rPr>
        <w:t xml:space="preserve">на </w:t>
      </w:r>
      <w:r w:rsidR="00831A2D">
        <w:rPr>
          <w:rFonts w:ascii="Times New Roman" w:hAnsi="Times New Roman"/>
          <w:sz w:val="26"/>
          <w:szCs w:val="26"/>
        </w:rPr>
        <w:t>42 084,7</w:t>
      </w:r>
      <w:r w:rsidRPr="00414A4E">
        <w:rPr>
          <w:rFonts w:ascii="Times New Roman" w:hAnsi="Times New Roman"/>
          <w:sz w:val="26"/>
          <w:szCs w:val="26"/>
        </w:rPr>
        <w:t xml:space="preserve"> тыс.руб. </w:t>
      </w:r>
      <w:r w:rsidR="00283471" w:rsidRPr="00414A4E">
        <w:rPr>
          <w:rFonts w:ascii="Times New Roman" w:hAnsi="Times New Roman"/>
          <w:sz w:val="26"/>
          <w:szCs w:val="26"/>
        </w:rPr>
        <w:t xml:space="preserve">Исполнение </w:t>
      </w:r>
      <w:r w:rsidR="00283471">
        <w:rPr>
          <w:rFonts w:ascii="Times New Roman" w:hAnsi="Times New Roman"/>
          <w:sz w:val="26"/>
          <w:szCs w:val="26"/>
        </w:rPr>
        <w:t xml:space="preserve">в отчетном периоде </w:t>
      </w:r>
      <w:r w:rsidR="00283471" w:rsidRPr="00414A4E">
        <w:rPr>
          <w:rFonts w:ascii="Times New Roman" w:hAnsi="Times New Roman"/>
          <w:sz w:val="26"/>
          <w:szCs w:val="26"/>
        </w:rPr>
        <w:t>расходной части</w:t>
      </w:r>
      <w:r w:rsidR="00283471">
        <w:rPr>
          <w:rFonts w:ascii="Times New Roman" w:hAnsi="Times New Roman"/>
          <w:sz w:val="26"/>
          <w:szCs w:val="26"/>
        </w:rPr>
        <w:t xml:space="preserve"> бюджета поселения составило </w:t>
      </w:r>
      <w:r w:rsidR="00831A2D">
        <w:rPr>
          <w:rFonts w:ascii="Times New Roman" w:eastAsia="Times New Roman" w:hAnsi="Times New Roman"/>
          <w:sz w:val="26"/>
          <w:szCs w:val="26"/>
        </w:rPr>
        <w:t>58,5</w:t>
      </w:r>
      <w:r w:rsidR="00283471" w:rsidRPr="00414A4E">
        <w:rPr>
          <w:rFonts w:ascii="Times New Roman" w:eastAsia="Times New Roman" w:hAnsi="Times New Roman"/>
          <w:sz w:val="26"/>
          <w:szCs w:val="26"/>
        </w:rPr>
        <w:t xml:space="preserve">% или в сумме </w:t>
      </w:r>
      <w:r w:rsidR="00831A2D">
        <w:rPr>
          <w:rFonts w:ascii="Times New Roman" w:hAnsi="Times New Roman"/>
          <w:sz w:val="26"/>
          <w:szCs w:val="26"/>
        </w:rPr>
        <w:t>46 826,0</w:t>
      </w:r>
      <w:r w:rsidR="00283471" w:rsidRPr="00414A4E">
        <w:rPr>
          <w:rFonts w:ascii="Times New Roman" w:hAnsi="Times New Roman"/>
          <w:sz w:val="26"/>
          <w:szCs w:val="26"/>
        </w:rPr>
        <w:t xml:space="preserve"> т</w:t>
      </w:r>
      <w:r w:rsidR="00283471" w:rsidRPr="00414A4E">
        <w:rPr>
          <w:rFonts w:ascii="Times New Roman" w:eastAsia="Times New Roman" w:hAnsi="Times New Roman"/>
          <w:sz w:val="26"/>
          <w:szCs w:val="26"/>
        </w:rPr>
        <w:t xml:space="preserve">ыс.руб. при уточненном плане </w:t>
      </w:r>
      <w:r w:rsidR="00283471">
        <w:rPr>
          <w:rFonts w:ascii="Times New Roman" w:eastAsia="Times New Roman" w:hAnsi="Times New Roman"/>
          <w:sz w:val="26"/>
          <w:szCs w:val="26"/>
        </w:rPr>
        <w:t xml:space="preserve">– </w:t>
      </w:r>
      <w:r w:rsidR="00831A2D">
        <w:rPr>
          <w:rFonts w:ascii="Times New Roman" w:eastAsia="Times New Roman" w:hAnsi="Times New Roman"/>
          <w:sz w:val="26"/>
          <w:szCs w:val="26"/>
        </w:rPr>
        <w:t>80 055,3</w:t>
      </w:r>
      <w:r w:rsidR="00283471" w:rsidRPr="00414A4E">
        <w:rPr>
          <w:rFonts w:ascii="Times New Roman" w:eastAsia="Times New Roman" w:hAnsi="Times New Roman"/>
          <w:sz w:val="26"/>
          <w:szCs w:val="26"/>
        </w:rPr>
        <w:t xml:space="preserve"> тыс.руб. </w:t>
      </w:r>
      <w:r w:rsidR="00884A6C">
        <w:rPr>
          <w:rFonts w:ascii="Times New Roman" w:eastAsia="Times New Roman" w:hAnsi="Times New Roman"/>
          <w:sz w:val="26"/>
          <w:szCs w:val="26"/>
        </w:rPr>
        <w:t>Отклонение составило</w:t>
      </w:r>
      <w:r w:rsidR="00DB6BB7">
        <w:rPr>
          <w:rFonts w:ascii="Times New Roman" w:eastAsia="Times New Roman" w:hAnsi="Times New Roman"/>
          <w:sz w:val="26"/>
          <w:szCs w:val="26"/>
        </w:rPr>
        <w:t xml:space="preserve"> в сумме</w:t>
      </w:r>
      <w:r w:rsidR="00283471" w:rsidRPr="00414A4E">
        <w:rPr>
          <w:rFonts w:ascii="Times New Roman" w:eastAsia="Times New Roman" w:hAnsi="Times New Roman"/>
          <w:sz w:val="26"/>
          <w:szCs w:val="26"/>
        </w:rPr>
        <w:t xml:space="preserve"> </w:t>
      </w:r>
      <w:r w:rsidR="00D178E0">
        <w:rPr>
          <w:rFonts w:ascii="Times New Roman" w:eastAsia="Times New Roman" w:hAnsi="Times New Roman"/>
          <w:sz w:val="26"/>
          <w:szCs w:val="26"/>
        </w:rPr>
        <w:t>33 229,3</w:t>
      </w:r>
      <w:r w:rsidR="00283471">
        <w:rPr>
          <w:rFonts w:ascii="Times New Roman" w:eastAsia="Times New Roman" w:hAnsi="Times New Roman"/>
          <w:sz w:val="26"/>
          <w:szCs w:val="26"/>
        </w:rPr>
        <w:t xml:space="preserve"> </w:t>
      </w:r>
      <w:r w:rsidR="00283471" w:rsidRPr="00414A4E">
        <w:rPr>
          <w:rFonts w:ascii="Times New Roman" w:eastAsia="Times New Roman" w:hAnsi="Times New Roman"/>
          <w:sz w:val="26"/>
          <w:szCs w:val="26"/>
        </w:rPr>
        <w:t xml:space="preserve">тыс.руб. </w:t>
      </w:r>
    </w:p>
    <w:p w:rsidR="007175B8" w:rsidRDefault="007175B8" w:rsidP="003C710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Наибольший удельный вес в расходах бюджета поселения за </w:t>
      </w:r>
      <w:r w:rsidR="00831A2D">
        <w:rPr>
          <w:rFonts w:ascii="Times New Roman" w:eastAsia="Times New Roman" w:hAnsi="Times New Roman"/>
          <w:sz w:val="26"/>
          <w:szCs w:val="26"/>
        </w:rPr>
        <w:t>9</w:t>
      </w:r>
      <w:r>
        <w:rPr>
          <w:rFonts w:ascii="Times New Roman" w:eastAsia="Times New Roman" w:hAnsi="Times New Roman"/>
          <w:sz w:val="26"/>
          <w:szCs w:val="26"/>
        </w:rPr>
        <w:t xml:space="preserve"> месяцев 202</w:t>
      </w:r>
      <w:r w:rsidR="00884A6C">
        <w:rPr>
          <w:rFonts w:ascii="Times New Roman" w:eastAsia="Times New Roman" w:hAnsi="Times New Roman"/>
          <w:sz w:val="26"/>
          <w:szCs w:val="26"/>
        </w:rPr>
        <w:t>4</w:t>
      </w:r>
      <w:r>
        <w:rPr>
          <w:rFonts w:ascii="Times New Roman" w:eastAsia="Times New Roman" w:hAnsi="Times New Roman"/>
          <w:sz w:val="26"/>
          <w:szCs w:val="26"/>
        </w:rPr>
        <w:t xml:space="preserve"> года составили расходы по разделам:</w:t>
      </w:r>
    </w:p>
    <w:p w:rsidR="007175B8" w:rsidRDefault="007175B8" w:rsidP="007175B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- 0500 «Жилищно-коммунальное хозяйство» - </w:t>
      </w:r>
      <w:r w:rsidR="00831A2D">
        <w:rPr>
          <w:rFonts w:ascii="Times New Roman" w:hAnsi="Times New Roman"/>
          <w:sz w:val="26"/>
          <w:szCs w:val="26"/>
        </w:rPr>
        <w:t>48,8</w:t>
      </w:r>
      <w:r w:rsidRPr="00283471">
        <w:rPr>
          <w:rFonts w:ascii="Times New Roman" w:hAnsi="Times New Roman"/>
          <w:sz w:val="26"/>
          <w:szCs w:val="26"/>
        </w:rPr>
        <w:t>% (</w:t>
      </w:r>
      <w:r w:rsidR="00831A2D">
        <w:rPr>
          <w:rFonts w:ascii="Times New Roman" w:hAnsi="Times New Roman"/>
          <w:sz w:val="26"/>
          <w:szCs w:val="26"/>
        </w:rPr>
        <w:t>22 859,4</w:t>
      </w:r>
      <w:r w:rsidRPr="00283471">
        <w:rPr>
          <w:rFonts w:ascii="Times New Roman" w:hAnsi="Times New Roman"/>
          <w:sz w:val="26"/>
          <w:szCs w:val="26"/>
        </w:rPr>
        <w:t xml:space="preserve"> тыс.руб.);</w:t>
      </w:r>
    </w:p>
    <w:p w:rsidR="00283471" w:rsidRPr="00283471" w:rsidRDefault="00283471" w:rsidP="00283471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- 0100 «Общегосударственные вопросы» – </w:t>
      </w:r>
      <w:r w:rsidR="00831A2D">
        <w:rPr>
          <w:rFonts w:ascii="Times New Roman" w:hAnsi="Times New Roman"/>
          <w:sz w:val="26"/>
          <w:szCs w:val="26"/>
        </w:rPr>
        <w:t>22,4</w:t>
      </w:r>
      <w:r w:rsidRPr="00283471">
        <w:rPr>
          <w:rFonts w:ascii="Times New Roman" w:hAnsi="Times New Roman"/>
          <w:sz w:val="26"/>
          <w:szCs w:val="26"/>
        </w:rPr>
        <w:t>% (</w:t>
      </w:r>
      <w:r w:rsidR="00831A2D">
        <w:rPr>
          <w:rFonts w:ascii="Times New Roman" w:hAnsi="Times New Roman"/>
          <w:sz w:val="26"/>
          <w:szCs w:val="26"/>
        </w:rPr>
        <w:t>10 470,7</w:t>
      </w:r>
      <w:r w:rsidRPr="00283471">
        <w:rPr>
          <w:rFonts w:ascii="Times New Roman" w:hAnsi="Times New Roman"/>
          <w:sz w:val="26"/>
          <w:szCs w:val="26"/>
        </w:rPr>
        <w:t xml:space="preserve"> тыс.руб.); </w:t>
      </w:r>
    </w:p>
    <w:p w:rsidR="007175B8" w:rsidRDefault="007175B8" w:rsidP="007175B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- 0800 «Культура, кинематография» - </w:t>
      </w:r>
      <w:r w:rsidR="00A517C0">
        <w:rPr>
          <w:rFonts w:ascii="Times New Roman" w:hAnsi="Times New Roman"/>
          <w:sz w:val="26"/>
          <w:szCs w:val="26"/>
        </w:rPr>
        <w:t>13,8</w:t>
      </w:r>
      <w:r w:rsidRPr="00283471">
        <w:rPr>
          <w:rFonts w:ascii="Times New Roman" w:hAnsi="Times New Roman"/>
          <w:sz w:val="26"/>
          <w:szCs w:val="26"/>
        </w:rPr>
        <w:t>% (</w:t>
      </w:r>
      <w:r w:rsidR="00A517C0">
        <w:rPr>
          <w:rFonts w:ascii="Times New Roman" w:hAnsi="Times New Roman"/>
          <w:sz w:val="26"/>
          <w:szCs w:val="26"/>
        </w:rPr>
        <w:t>6 479,8</w:t>
      </w:r>
      <w:r w:rsidR="00884A6C">
        <w:rPr>
          <w:rFonts w:ascii="Times New Roman" w:hAnsi="Times New Roman"/>
          <w:sz w:val="26"/>
          <w:szCs w:val="26"/>
        </w:rPr>
        <w:t xml:space="preserve"> тыс.руб.);</w:t>
      </w:r>
    </w:p>
    <w:p w:rsidR="00884A6C" w:rsidRPr="00283471" w:rsidRDefault="00884A6C" w:rsidP="007175B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- 0400 «Национальная экономика» - 1</w:t>
      </w:r>
      <w:r w:rsidR="00A517C0">
        <w:rPr>
          <w:rFonts w:ascii="Times New Roman" w:hAnsi="Times New Roman"/>
          <w:sz w:val="26"/>
          <w:szCs w:val="26"/>
        </w:rPr>
        <w:t>1,1</w:t>
      </w:r>
      <w:r>
        <w:rPr>
          <w:rFonts w:ascii="Times New Roman" w:hAnsi="Times New Roman"/>
          <w:sz w:val="26"/>
          <w:szCs w:val="26"/>
        </w:rPr>
        <w:t>% (</w:t>
      </w:r>
      <w:r w:rsidR="00A517C0">
        <w:rPr>
          <w:rFonts w:ascii="Times New Roman" w:hAnsi="Times New Roman"/>
          <w:sz w:val="26"/>
          <w:szCs w:val="26"/>
        </w:rPr>
        <w:t>5 190,6</w:t>
      </w:r>
      <w:r>
        <w:rPr>
          <w:rFonts w:ascii="Times New Roman" w:hAnsi="Times New Roman"/>
          <w:sz w:val="26"/>
          <w:szCs w:val="26"/>
        </w:rPr>
        <w:t xml:space="preserve"> тыс.руб.).</w:t>
      </w:r>
    </w:p>
    <w:p w:rsidR="002A0A58" w:rsidRDefault="00414A4E" w:rsidP="002A0A5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</w:t>
      </w:r>
      <w:r w:rsidRPr="00897547">
        <w:rPr>
          <w:rFonts w:ascii="Times New Roman" w:hAnsi="Times New Roman"/>
          <w:sz w:val="26"/>
          <w:szCs w:val="26"/>
        </w:rPr>
        <w:t xml:space="preserve">остижение показателя </w:t>
      </w:r>
      <w:r w:rsidRPr="006475FD">
        <w:rPr>
          <w:rFonts w:ascii="Times New Roman" w:hAnsi="Times New Roman"/>
          <w:i/>
          <w:sz w:val="26"/>
          <w:szCs w:val="26"/>
        </w:rPr>
        <w:t>исп</w:t>
      </w:r>
      <w:r>
        <w:rPr>
          <w:rFonts w:ascii="Times New Roman" w:hAnsi="Times New Roman"/>
          <w:i/>
          <w:sz w:val="26"/>
          <w:szCs w:val="26"/>
        </w:rPr>
        <w:t xml:space="preserve">олнения плана по расходам </w:t>
      </w:r>
      <w:r w:rsidR="002A0A58">
        <w:rPr>
          <w:rFonts w:ascii="Times New Roman" w:hAnsi="Times New Roman"/>
          <w:i/>
          <w:sz w:val="26"/>
          <w:szCs w:val="26"/>
        </w:rPr>
        <w:t>- 70</w:t>
      </w:r>
      <w:r w:rsidRPr="006475FD">
        <w:rPr>
          <w:rFonts w:ascii="Times New Roman" w:hAnsi="Times New Roman"/>
          <w:i/>
          <w:sz w:val="26"/>
          <w:szCs w:val="26"/>
        </w:rPr>
        <w:t>%</w:t>
      </w:r>
      <w:r w:rsidRPr="00897547">
        <w:rPr>
          <w:rFonts w:ascii="Times New Roman" w:hAnsi="Times New Roman"/>
          <w:sz w:val="26"/>
          <w:szCs w:val="26"/>
        </w:rPr>
        <w:t xml:space="preserve"> достигнуто </w:t>
      </w:r>
      <w:r w:rsidR="002A0A58">
        <w:rPr>
          <w:rFonts w:ascii="Times New Roman" w:hAnsi="Times New Roman"/>
          <w:sz w:val="26"/>
          <w:szCs w:val="26"/>
        </w:rPr>
        <w:t xml:space="preserve">только </w:t>
      </w:r>
      <w:r>
        <w:rPr>
          <w:rFonts w:ascii="Times New Roman" w:hAnsi="Times New Roman"/>
          <w:sz w:val="26"/>
          <w:szCs w:val="26"/>
        </w:rPr>
        <w:t xml:space="preserve">по </w:t>
      </w:r>
      <w:r w:rsidR="002A0A58">
        <w:rPr>
          <w:rFonts w:ascii="Times New Roman" w:hAnsi="Times New Roman"/>
          <w:sz w:val="26"/>
          <w:szCs w:val="26"/>
        </w:rPr>
        <w:t xml:space="preserve">одному </w:t>
      </w:r>
      <w:r w:rsidRPr="00897547">
        <w:rPr>
          <w:rFonts w:ascii="Times New Roman" w:hAnsi="Times New Roman"/>
          <w:sz w:val="26"/>
          <w:szCs w:val="26"/>
        </w:rPr>
        <w:t>раздел</w:t>
      </w:r>
      <w:r w:rsidR="002A0A58">
        <w:rPr>
          <w:rFonts w:ascii="Times New Roman" w:hAnsi="Times New Roman"/>
          <w:sz w:val="26"/>
          <w:szCs w:val="26"/>
        </w:rPr>
        <w:t>у 0200 «Национальная оборона» - 70,6%.</w:t>
      </w:r>
    </w:p>
    <w:p w:rsidR="002A0A58" w:rsidRDefault="002A0A58" w:rsidP="002A0A5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7897">
        <w:rPr>
          <w:rFonts w:ascii="Times New Roman" w:hAnsi="Times New Roman"/>
          <w:sz w:val="26"/>
          <w:szCs w:val="26"/>
        </w:rPr>
        <w:t xml:space="preserve">Исполнение плана более </w:t>
      </w:r>
      <w:r>
        <w:rPr>
          <w:rFonts w:ascii="Times New Roman" w:hAnsi="Times New Roman"/>
          <w:sz w:val="26"/>
          <w:szCs w:val="26"/>
        </w:rPr>
        <w:t>60</w:t>
      </w:r>
      <w:r w:rsidRPr="00167897">
        <w:rPr>
          <w:rFonts w:ascii="Times New Roman" w:hAnsi="Times New Roman"/>
          <w:sz w:val="26"/>
          <w:szCs w:val="26"/>
        </w:rPr>
        <w:t>% достигнуто по разделам</w:t>
      </w:r>
      <w:r>
        <w:rPr>
          <w:rFonts w:ascii="Times New Roman" w:hAnsi="Times New Roman"/>
          <w:sz w:val="26"/>
          <w:szCs w:val="26"/>
        </w:rPr>
        <w:t>:</w:t>
      </w:r>
    </w:p>
    <w:p w:rsidR="002A0A58" w:rsidRDefault="002A0A58" w:rsidP="002A0A5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2A0A58">
        <w:rPr>
          <w:rFonts w:ascii="Times New Roman" w:hAnsi="Times New Roman"/>
          <w:sz w:val="26"/>
          <w:szCs w:val="26"/>
        </w:rPr>
        <w:t xml:space="preserve"> </w:t>
      </w:r>
      <w:r w:rsidRPr="00897547">
        <w:rPr>
          <w:rFonts w:ascii="Times New Roman" w:hAnsi="Times New Roman"/>
          <w:sz w:val="26"/>
          <w:szCs w:val="26"/>
        </w:rPr>
        <w:t>010</w:t>
      </w:r>
      <w:r>
        <w:rPr>
          <w:rFonts w:ascii="Times New Roman" w:hAnsi="Times New Roman"/>
          <w:sz w:val="26"/>
          <w:szCs w:val="26"/>
        </w:rPr>
        <w:t>0 «Общегосударственные вопросы» исполнение составило – 69,7%;</w:t>
      </w:r>
    </w:p>
    <w:p w:rsidR="002A0A58" w:rsidRDefault="002A0A58" w:rsidP="002A0A5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- 1000 «Социальная политика» - 67,8%,</w:t>
      </w:r>
    </w:p>
    <w:p w:rsidR="002A0A58" w:rsidRDefault="002A0A58" w:rsidP="009B7EA2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414A4E">
        <w:rPr>
          <w:rFonts w:ascii="Times New Roman" w:hAnsi="Times New Roman"/>
          <w:sz w:val="26"/>
          <w:szCs w:val="26"/>
        </w:rPr>
        <w:t xml:space="preserve"> </w:t>
      </w:r>
      <w:r w:rsidR="00884A6C" w:rsidRPr="0099468B">
        <w:rPr>
          <w:rFonts w:ascii="Times New Roman" w:hAnsi="Times New Roman"/>
          <w:sz w:val="26"/>
          <w:szCs w:val="26"/>
        </w:rPr>
        <w:t xml:space="preserve">0400 «Национальная экономика» </w:t>
      </w:r>
      <w:r>
        <w:rPr>
          <w:rFonts w:ascii="Times New Roman" w:hAnsi="Times New Roman"/>
          <w:sz w:val="26"/>
          <w:szCs w:val="26"/>
        </w:rPr>
        <w:t>- 64,7</w:t>
      </w:r>
      <w:r w:rsidR="00884A6C" w:rsidRPr="006475FD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>;</w:t>
      </w:r>
    </w:p>
    <w:p w:rsidR="002A0A58" w:rsidRDefault="002A0A58" w:rsidP="002A0A58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50C62">
        <w:rPr>
          <w:rFonts w:ascii="Times New Roman" w:hAnsi="Times New Roman"/>
          <w:sz w:val="26"/>
          <w:szCs w:val="26"/>
        </w:rPr>
        <w:t>0500 «Жилищно-коммунальное хозяйство»</w:t>
      </w:r>
      <w:r>
        <w:rPr>
          <w:rFonts w:ascii="Times New Roman" w:hAnsi="Times New Roman"/>
          <w:sz w:val="26"/>
          <w:szCs w:val="26"/>
        </w:rPr>
        <w:t xml:space="preserve"> - 62,6%.</w:t>
      </w:r>
    </w:p>
    <w:p w:rsidR="00283471" w:rsidRPr="006475FD" w:rsidRDefault="00884A6C" w:rsidP="00283471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50C62">
        <w:rPr>
          <w:rFonts w:ascii="Times New Roman" w:hAnsi="Times New Roman"/>
          <w:sz w:val="26"/>
          <w:szCs w:val="26"/>
        </w:rPr>
        <w:t xml:space="preserve">По остальным разделам расходной части бюджета </w:t>
      </w:r>
      <w:r>
        <w:rPr>
          <w:rFonts w:ascii="Times New Roman" w:hAnsi="Times New Roman"/>
          <w:sz w:val="26"/>
          <w:szCs w:val="26"/>
        </w:rPr>
        <w:t>исполнение составило низкий процент: 0300</w:t>
      </w:r>
      <w:r w:rsidRPr="00897547">
        <w:rPr>
          <w:rFonts w:ascii="Times New Roman" w:hAnsi="Times New Roman"/>
          <w:sz w:val="26"/>
          <w:szCs w:val="26"/>
        </w:rPr>
        <w:t xml:space="preserve"> «</w:t>
      </w:r>
      <w:r>
        <w:rPr>
          <w:rFonts w:ascii="Times New Roman" w:hAnsi="Times New Roman"/>
          <w:sz w:val="26"/>
          <w:szCs w:val="26"/>
        </w:rPr>
        <w:t>Национальная безопасность и правоохранительная деятельность</w:t>
      </w:r>
      <w:r w:rsidRPr="00897547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-</w:t>
      </w:r>
      <w:r w:rsidRPr="00897547">
        <w:rPr>
          <w:rFonts w:ascii="Times New Roman" w:hAnsi="Times New Roman"/>
          <w:sz w:val="26"/>
          <w:szCs w:val="26"/>
        </w:rPr>
        <w:t xml:space="preserve"> </w:t>
      </w:r>
      <w:r w:rsidR="002A0A58">
        <w:rPr>
          <w:rFonts w:ascii="Times New Roman" w:hAnsi="Times New Roman"/>
          <w:sz w:val="26"/>
          <w:szCs w:val="26"/>
        </w:rPr>
        <w:t>1,6</w:t>
      </w:r>
      <w:r w:rsidRPr="00897547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>;</w:t>
      </w:r>
      <w:r w:rsidR="00283471">
        <w:rPr>
          <w:rFonts w:ascii="Times New Roman" w:hAnsi="Times New Roman"/>
          <w:sz w:val="26"/>
          <w:szCs w:val="26"/>
        </w:rPr>
        <w:t xml:space="preserve"> </w:t>
      </w:r>
      <w:r w:rsidR="00283471" w:rsidRPr="006475FD">
        <w:rPr>
          <w:rFonts w:ascii="Times New Roman" w:hAnsi="Times New Roman"/>
          <w:sz w:val="26"/>
          <w:szCs w:val="26"/>
        </w:rPr>
        <w:t xml:space="preserve"> </w:t>
      </w:r>
      <w:r w:rsidR="00283471" w:rsidRPr="002B4BFA">
        <w:rPr>
          <w:rFonts w:ascii="Times New Roman" w:hAnsi="Times New Roman"/>
          <w:sz w:val="26"/>
          <w:szCs w:val="26"/>
        </w:rPr>
        <w:t xml:space="preserve">0800 </w:t>
      </w:r>
      <w:r w:rsidR="00283471" w:rsidRPr="00897547">
        <w:rPr>
          <w:rFonts w:ascii="Times New Roman" w:hAnsi="Times New Roman"/>
          <w:sz w:val="26"/>
          <w:szCs w:val="26"/>
        </w:rPr>
        <w:t xml:space="preserve">«Культура и кинематография» </w:t>
      </w:r>
      <w:r w:rsidR="00283471">
        <w:rPr>
          <w:rFonts w:ascii="Times New Roman" w:hAnsi="Times New Roman"/>
          <w:sz w:val="26"/>
          <w:szCs w:val="26"/>
        </w:rPr>
        <w:t xml:space="preserve">- </w:t>
      </w:r>
      <w:r w:rsidR="002A0A58">
        <w:rPr>
          <w:rFonts w:ascii="Times New Roman" w:hAnsi="Times New Roman"/>
          <w:sz w:val="26"/>
          <w:szCs w:val="26"/>
        </w:rPr>
        <w:t>57,4</w:t>
      </w:r>
      <w:r w:rsidR="00283471">
        <w:rPr>
          <w:rFonts w:ascii="Times New Roman" w:hAnsi="Times New Roman"/>
          <w:sz w:val="26"/>
          <w:szCs w:val="26"/>
        </w:rPr>
        <w:t xml:space="preserve">%, </w:t>
      </w:r>
      <w:r w:rsidR="00283471" w:rsidRPr="006475FD">
        <w:rPr>
          <w:rFonts w:ascii="Times New Roman" w:hAnsi="Times New Roman"/>
          <w:sz w:val="26"/>
          <w:szCs w:val="26"/>
        </w:rPr>
        <w:t xml:space="preserve">1100 «Физическая культура и спорт» - </w:t>
      </w:r>
      <w:r w:rsidR="002A0A5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1,2</w:t>
      </w:r>
      <w:r w:rsidR="00283471" w:rsidRPr="006475FD">
        <w:rPr>
          <w:rFonts w:ascii="Times New Roman" w:hAnsi="Times New Roman"/>
          <w:sz w:val="26"/>
          <w:szCs w:val="26"/>
        </w:rPr>
        <w:t>%.</w:t>
      </w:r>
    </w:p>
    <w:p w:rsidR="00414A4E" w:rsidRPr="006475FD" w:rsidRDefault="00414A4E" w:rsidP="00414A4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6475FD">
        <w:rPr>
          <w:rFonts w:ascii="Times New Roman" w:hAnsi="Times New Roman"/>
          <w:sz w:val="26"/>
          <w:szCs w:val="26"/>
        </w:rPr>
        <w:t xml:space="preserve">Согласно пояснительной записке к отчету об исполнении бюджета </w:t>
      </w:r>
      <w:r w:rsidR="00426F4B">
        <w:rPr>
          <w:rFonts w:ascii="Times New Roman" w:hAnsi="Times New Roman"/>
          <w:sz w:val="26"/>
          <w:szCs w:val="26"/>
        </w:rPr>
        <w:t>Опольевско</w:t>
      </w:r>
      <w:r w:rsidR="00884A6C">
        <w:rPr>
          <w:rFonts w:ascii="Times New Roman" w:hAnsi="Times New Roman"/>
          <w:sz w:val="26"/>
          <w:szCs w:val="26"/>
        </w:rPr>
        <w:t>го сельского</w:t>
      </w:r>
      <w:r w:rsidR="00426F4B">
        <w:rPr>
          <w:rFonts w:ascii="Times New Roman" w:hAnsi="Times New Roman"/>
          <w:sz w:val="26"/>
          <w:szCs w:val="26"/>
        </w:rPr>
        <w:t xml:space="preserve"> поселени</w:t>
      </w:r>
      <w:r w:rsidR="00884A6C">
        <w:rPr>
          <w:rFonts w:ascii="Times New Roman" w:hAnsi="Times New Roman"/>
          <w:sz w:val="26"/>
          <w:szCs w:val="26"/>
        </w:rPr>
        <w:t>я</w:t>
      </w:r>
      <w:r w:rsidRPr="006475FD">
        <w:rPr>
          <w:rFonts w:ascii="Times New Roman" w:hAnsi="Times New Roman"/>
          <w:sz w:val="26"/>
          <w:szCs w:val="26"/>
        </w:rPr>
        <w:t xml:space="preserve"> (ф.0503160), основные причины низкого исполнения плана по расходам за </w:t>
      </w:r>
      <w:r w:rsidR="002A0A58">
        <w:rPr>
          <w:rFonts w:ascii="Times New Roman" w:hAnsi="Times New Roman"/>
          <w:sz w:val="26"/>
          <w:szCs w:val="26"/>
        </w:rPr>
        <w:t>9</w:t>
      </w:r>
      <w:r w:rsidRPr="006475FD">
        <w:rPr>
          <w:rFonts w:ascii="Times New Roman" w:hAnsi="Times New Roman"/>
          <w:sz w:val="26"/>
          <w:szCs w:val="26"/>
        </w:rPr>
        <w:t xml:space="preserve"> месяцев 202</w:t>
      </w:r>
      <w:r w:rsidR="00884A6C">
        <w:rPr>
          <w:rFonts w:ascii="Times New Roman" w:hAnsi="Times New Roman"/>
          <w:sz w:val="26"/>
          <w:szCs w:val="26"/>
        </w:rPr>
        <w:t>4</w:t>
      </w:r>
      <w:r w:rsidRPr="006475FD">
        <w:rPr>
          <w:rFonts w:ascii="Times New Roman" w:hAnsi="Times New Roman"/>
          <w:sz w:val="26"/>
          <w:szCs w:val="26"/>
        </w:rPr>
        <w:t xml:space="preserve"> года следующие:</w:t>
      </w:r>
    </w:p>
    <w:p w:rsidR="00414A4E" w:rsidRDefault="00414A4E" w:rsidP="00414A4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6475FD">
        <w:rPr>
          <w:rFonts w:ascii="Times New Roman" w:hAnsi="Times New Roman"/>
          <w:sz w:val="26"/>
          <w:szCs w:val="26"/>
        </w:rPr>
        <w:t>* расходы осуществлены по фактической потребности;</w:t>
      </w:r>
    </w:p>
    <w:p w:rsidR="00315CC5" w:rsidRDefault="00884A6C" w:rsidP="00315CC5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2863E3">
        <w:rPr>
          <w:rFonts w:ascii="Times New Roman" w:hAnsi="Times New Roman"/>
          <w:sz w:val="26"/>
          <w:szCs w:val="26"/>
        </w:rPr>
        <w:t xml:space="preserve">оплата по контрактам будет осуществлена </w:t>
      </w:r>
      <w:r w:rsidR="00315CC5" w:rsidRPr="006475FD">
        <w:rPr>
          <w:rFonts w:ascii="Times New Roman" w:hAnsi="Times New Roman"/>
          <w:sz w:val="26"/>
          <w:szCs w:val="26"/>
        </w:rPr>
        <w:t>в</w:t>
      </w:r>
      <w:r w:rsidR="002863E3">
        <w:rPr>
          <w:rFonts w:ascii="Times New Roman" w:hAnsi="Times New Roman"/>
          <w:sz w:val="26"/>
          <w:szCs w:val="26"/>
        </w:rPr>
        <w:t xml:space="preserve"> </w:t>
      </w:r>
      <w:r w:rsidR="00315CC5" w:rsidRPr="006475FD">
        <w:rPr>
          <w:rFonts w:ascii="Times New Roman" w:hAnsi="Times New Roman"/>
          <w:sz w:val="26"/>
          <w:szCs w:val="26"/>
        </w:rPr>
        <w:t>4 квартал</w:t>
      </w:r>
      <w:r w:rsidR="00315CC5">
        <w:rPr>
          <w:rFonts w:ascii="Times New Roman" w:hAnsi="Times New Roman"/>
          <w:sz w:val="26"/>
          <w:szCs w:val="26"/>
        </w:rPr>
        <w:t>е</w:t>
      </w:r>
      <w:r w:rsidR="00315CC5" w:rsidRPr="006475FD">
        <w:rPr>
          <w:rFonts w:ascii="Times New Roman" w:hAnsi="Times New Roman"/>
          <w:sz w:val="26"/>
          <w:szCs w:val="26"/>
        </w:rPr>
        <w:t xml:space="preserve"> 202</w:t>
      </w:r>
      <w:r w:rsidR="00315CC5">
        <w:rPr>
          <w:rFonts w:ascii="Times New Roman" w:hAnsi="Times New Roman"/>
          <w:sz w:val="26"/>
          <w:szCs w:val="26"/>
        </w:rPr>
        <w:t>4</w:t>
      </w:r>
      <w:r w:rsidR="00315CC5" w:rsidRPr="006475FD">
        <w:rPr>
          <w:rFonts w:ascii="Times New Roman" w:hAnsi="Times New Roman"/>
          <w:sz w:val="26"/>
          <w:szCs w:val="26"/>
        </w:rPr>
        <w:t xml:space="preserve"> года</w:t>
      </w:r>
      <w:r w:rsidR="00315CC5">
        <w:rPr>
          <w:rFonts w:ascii="Times New Roman" w:hAnsi="Times New Roman"/>
          <w:sz w:val="26"/>
          <w:szCs w:val="26"/>
        </w:rPr>
        <w:t xml:space="preserve"> на основании подписанных актов выполненных работ, услуг</w:t>
      </w:r>
      <w:r w:rsidR="002863E3">
        <w:rPr>
          <w:rFonts w:ascii="Times New Roman" w:hAnsi="Times New Roman"/>
          <w:sz w:val="26"/>
          <w:szCs w:val="26"/>
        </w:rPr>
        <w:t>.</w:t>
      </w:r>
    </w:p>
    <w:p w:rsidR="002A60A7" w:rsidRDefault="002A60A7" w:rsidP="00315CC5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316F8" w:rsidRDefault="001B712B" w:rsidP="00A316F8">
      <w:pPr>
        <w:spacing w:after="0" w:line="271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3.1. </w:t>
      </w:r>
      <w:r w:rsidR="002A60A7" w:rsidRPr="002A60A7">
        <w:rPr>
          <w:rFonts w:ascii="Times New Roman" w:hAnsi="Times New Roman"/>
          <w:b/>
          <w:sz w:val="26"/>
          <w:szCs w:val="26"/>
        </w:rPr>
        <w:t xml:space="preserve">Анализ исполнения </w:t>
      </w:r>
      <w:r w:rsidR="00A316F8" w:rsidRPr="002A60A7">
        <w:rPr>
          <w:rFonts w:ascii="Times New Roman" w:hAnsi="Times New Roman"/>
          <w:b/>
          <w:sz w:val="26"/>
          <w:szCs w:val="26"/>
        </w:rPr>
        <w:t>муниципальных программ</w:t>
      </w:r>
    </w:p>
    <w:p w:rsidR="002A60A7" w:rsidRDefault="002A60A7" w:rsidP="00A316F8">
      <w:pPr>
        <w:spacing w:after="0" w:line="271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2A60A7">
        <w:rPr>
          <w:rFonts w:ascii="Times New Roman" w:hAnsi="Times New Roman"/>
          <w:b/>
          <w:sz w:val="26"/>
          <w:szCs w:val="26"/>
        </w:rPr>
        <w:t xml:space="preserve">Опольевского сельского поселения </w:t>
      </w:r>
      <w:r>
        <w:rPr>
          <w:rFonts w:ascii="Times New Roman" w:hAnsi="Times New Roman"/>
          <w:b/>
          <w:sz w:val="26"/>
          <w:szCs w:val="26"/>
        </w:rPr>
        <w:t>за 9 месяцев 2024 года</w:t>
      </w:r>
    </w:p>
    <w:p w:rsidR="0020599A" w:rsidRDefault="002A60A7" w:rsidP="00D178E0">
      <w:pPr>
        <w:spacing w:after="0" w:line="271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Б</w:t>
      </w:r>
      <w:r w:rsidRPr="002A60A7">
        <w:rPr>
          <w:rFonts w:ascii="Times New Roman" w:hAnsi="Times New Roman"/>
          <w:sz w:val="26"/>
          <w:szCs w:val="26"/>
        </w:rPr>
        <w:t>юджет</w:t>
      </w:r>
      <w:r>
        <w:rPr>
          <w:rFonts w:ascii="Times New Roman" w:hAnsi="Times New Roman"/>
          <w:sz w:val="26"/>
          <w:szCs w:val="26"/>
        </w:rPr>
        <w:t xml:space="preserve"> Опольевского сельского поселения </w:t>
      </w:r>
      <w:r w:rsidRPr="002A60A7">
        <w:rPr>
          <w:rFonts w:ascii="Times New Roman" w:hAnsi="Times New Roman"/>
          <w:sz w:val="26"/>
          <w:szCs w:val="26"/>
        </w:rPr>
        <w:t>на 202</w:t>
      </w:r>
      <w:r>
        <w:rPr>
          <w:rFonts w:ascii="Times New Roman" w:hAnsi="Times New Roman"/>
          <w:sz w:val="26"/>
          <w:szCs w:val="26"/>
        </w:rPr>
        <w:t>4</w:t>
      </w:r>
      <w:r w:rsidRPr="002A60A7">
        <w:rPr>
          <w:rFonts w:ascii="Times New Roman" w:hAnsi="Times New Roman"/>
          <w:sz w:val="26"/>
          <w:szCs w:val="26"/>
        </w:rPr>
        <w:t xml:space="preserve"> год</w:t>
      </w:r>
      <w:r>
        <w:rPr>
          <w:rFonts w:ascii="Times New Roman" w:hAnsi="Times New Roman"/>
          <w:sz w:val="26"/>
          <w:szCs w:val="26"/>
        </w:rPr>
        <w:t xml:space="preserve"> </w:t>
      </w:r>
      <w:r w:rsidRPr="002A60A7">
        <w:rPr>
          <w:rFonts w:ascii="Times New Roman" w:hAnsi="Times New Roman"/>
          <w:sz w:val="26"/>
          <w:szCs w:val="26"/>
        </w:rPr>
        <w:t>сформирован</w:t>
      </w:r>
      <w:r>
        <w:rPr>
          <w:rFonts w:ascii="Times New Roman" w:hAnsi="Times New Roman"/>
          <w:sz w:val="26"/>
          <w:szCs w:val="26"/>
        </w:rPr>
        <w:t xml:space="preserve"> п</w:t>
      </w:r>
      <w:r w:rsidRPr="002A60A7">
        <w:rPr>
          <w:rFonts w:ascii="Times New Roman" w:hAnsi="Times New Roman"/>
          <w:sz w:val="26"/>
          <w:szCs w:val="26"/>
        </w:rPr>
        <w:t>рограммно</w:t>
      </w:r>
      <w:r>
        <w:rPr>
          <w:rFonts w:ascii="Times New Roman" w:hAnsi="Times New Roman"/>
          <w:sz w:val="26"/>
          <w:szCs w:val="26"/>
        </w:rPr>
        <w:t>-</w:t>
      </w:r>
      <w:r w:rsidRPr="0020599A">
        <w:rPr>
          <w:rFonts w:ascii="Times New Roman" w:hAnsi="Times New Roman"/>
          <w:sz w:val="26"/>
          <w:szCs w:val="26"/>
        </w:rPr>
        <w:t xml:space="preserve">целевым методом планирования. Доля «программных» расходов в общем объеме расходов бюджета составила </w:t>
      </w:r>
      <w:r w:rsidR="00442DE2">
        <w:rPr>
          <w:rFonts w:ascii="Times New Roman" w:hAnsi="Times New Roman"/>
          <w:sz w:val="26"/>
          <w:szCs w:val="26"/>
        </w:rPr>
        <w:t>98,5</w:t>
      </w:r>
      <w:r w:rsidRPr="0020599A">
        <w:rPr>
          <w:rFonts w:ascii="Times New Roman" w:hAnsi="Times New Roman"/>
          <w:sz w:val="26"/>
          <w:szCs w:val="26"/>
        </w:rPr>
        <w:t>%.</w:t>
      </w:r>
      <w:r w:rsidR="0020599A" w:rsidRPr="0020599A">
        <w:rPr>
          <w:rFonts w:ascii="Times New Roman" w:hAnsi="Times New Roman"/>
          <w:sz w:val="26"/>
          <w:szCs w:val="26"/>
        </w:rPr>
        <w:t xml:space="preserve"> Исполнение бюджета поселения по расходам осуществляется путем реализации </w:t>
      </w:r>
      <w:r w:rsidR="00442DE2">
        <w:rPr>
          <w:rFonts w:ascii="Times New Roman" w:hAnsi="Times New Roman"/>
          <w:sz w:val="26"/>
          <w:szCs w:val="26"/>
        </w:rPr>
        <w:t>7</w:t>
      </w:r>
      <w:r w:rsidR="0020599A" w:rsidRPr="0020599A">
        <w:rPr>
          <w:rFonts w:ascii="Times New Roman" w:hAnsi="Times New Roman"/>
          <w:sz w:val="26"/>
          <w:szCs w:val="26"/>
        </w:rPr>
        <w:t>-и муниципальных программ.</w:t>
      </w:r>
      <w:r w:rsidR="0020599A" w:rsidRPr="00427275">
        <w:rPr>
          <w:rFonts w:ascii="Times New Roman" w:hAnsi="Times New Roman"/>
          <w:sz w:val="28"/>
          <w:szCs w:val="28"/>
        </w:rPr>
        <w:t xml:space="preserve"> </w:t>
      </w:r>
    </w:p>
    <w:p w:rsidR="002A60A7" w:rsidRPr="002A60A7" w:rsidRDefault="002A60A7" w:rsidP="002A60A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A60A7">
        <w:rPr>
          <w:rFonts w:ascii="Times New Roman" w:hAnsi="Times New Roman"/>
          <w:sz w:val="26"/>
          <w:szCs w:val="26"/>
        </w:rPr>
        <w:lastRenderedPageBreak/>
        <w:t>Исполнени</w:t>
      </w:r>
      <w:r>
        <w:rPr>
          <w:rFonts w:ascii="Times New Roman" w:hAnsi="Times New Roman"/>
          <w:sz w:val="26"/>
          <w:szCs w:val="26"/>
        </w:rPr>
        <w:t>е</w:t>
      </w:r>
      <w:r w:rsidRPr="002A60A7">
        <w:rPr>
          <w:rFonts w:ascii="Times New Roman" w:hAnsi="Times New Roman"/>
          <w:sz w:val="26"/>
          <w:szCs w:val="26"/>
        </w:rPr>
        <w:t xml:space="preserve"> расходов бюджета поселения </w:t>
      </w:r>
      <w:r w:rsidR="0020599A">
        <w:rPr>
          <w:rFonts w:ascii="Times New Roman" w:hAnsi="Times New Roman"/>
          <w:sz w:val="26"/>
          <w:szCs w:val="26"/>
        </w:rPr>
        <w:t>за 9 месяцев 2024 года</w:t>
      </w:r>
      <w:r w:rsidRPr="002A60A7">
        <w:rPr>
          <w:rFonts w:ascii="Times New Roman" w:hAnsi="Times New Roman"/>
          <w:sz w:val="26"/>
          <w:szCs w:val="26"/>
        </w:rPr>
        <w:t xml:space="preserve"> в разрезе муниципальных программ представлен в </w:t>
      </w:r>
      <w:r w:rsidR="00A84BE9">
        <w:rPr>
          <w:rFonts w:ascii="Times New Roman" w:hAnsi="Times New Roman"/>
          <w:sz w:val="26"/>
          <w:szCs w:val="26"/>
        </w:rPr>
        <w:t xml:space="preserve">следующей </w:t>
      </w:r>
      <w:r w:rsidRPr="002A60A7">
        <w:rPr>
          <w:rFonts w:ascii="Times New Roman" w:hAnsi="Times New Roman"/>
          <w:sz w:val="26"/>
          <w:szCs w:val="26"/>
        </w:rPr>
        <w:t>таблице.</w:t>
      </w:r>
    </w:p>
    <w:p w:rsidR="002A60A7" w:rsidRPr="0020599A" w:rsidRDefault="002A60A7" w:rsidP="002A60A7">
      <w:pPr>
        <w:spacing w:after="0" w:line="271" w:lineRule="auto"/>
        <w:jc w:val="right"/>
        <w:rPr>
          <w:rFonts w:ascii="Times New Roman" w:hAnsi="Times New Roman"/>
        </w:rPr>
      </w:pPr>
      <w:r w:rsidRPr="002A60A7">
        <w:rPr>
          <w:rFonts w:ascii="Times New Roman" w:hAnsi="Times New Roman"/>
          <w:sz w:val="26"/>
          <w:szCs w:val="26"/>
        </w:rPr>
        <w:t xml:space="preserve"> </w:t>
      </w:r>
      <w:r w:rsidRPr="0020599A">
        <w:rPr>
          <w:rFonts w:ascii="Times New Roman" w:hAnsi="Times New Roman"/>
        </w:rPr>
        <w:t>(тыс.руб.)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2701"/>
        <w:gridCol w:w="1134"/>
        <w:gridCol w:w="1134"/>
        <w:gridCol w:w="1276"/>
        <w:gridCol w:w="1134"/>
        <w:gridCol w:w="850"/>
        <w:gridCol w:w="1418"/>
      </w:tblGrid>
      <w:tr w:rsidR="00442DE2" w:rsidRPr="00442DE2" w:rsidTr="00A316F8">
        <w:trPr>
          <w:trHeight w:val="494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2DE2">
              <w:rPr>
                <w:rFonts w:ascii="Times New Roman" w:hAnsi="Times New Roman"/>
                <w:b/>
              </w:rPr>
              <w:t xml:space="preserve">№ </w:t>
            </w:r>
          </w:p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2DE2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701" w:type="dxa"/>
            <w:shd w:val="clear" w:color="auto" w:fill="auto"/>
            <w:vAlign w:val="center"/>
          </w:tcPr>
          <w:p w:rsidR="00442DE2" w:rsidRPr="00442DE2" w:rsidRDefault="00442DE2" w:rsidP="0020599A">
            <w:pPr>
              <w:pStyle w:val="ae"/>
              <w:jc w:val="center"/>
              <w:outlineLvl w:val="0"/>
              <w:rPr>
                <w:sz w:val="22"/>
                <w:szCs w:val="22"/>
              </w:rPr>
            </w:pPr>
            <w:r w:rsidRPr="00442DE2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Первона-</w:t>
            </w:r>
          </w:p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чальный</w:t>
            </w:r>
          </w:p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Уточнен-ный план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Откло-нение</w:t>
            </w:r>
          </w:p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(+, -)</w:t>
            </w:r>
          </w:p>
        </w:tc>
        <w:tc>
          <w:tcPr>
            <w:tcW w:w="850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% испол-нения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Удельный вес в программных расходах</w:t>
            </w:r>
          </w:p>
        </w:tc>
      </w:tr>
      <w:tr w:rsidR="00442DE2" w:rsidRPr="00442DE2" w:rsidTr="00A316F8">
        <w:trPr>
          <w:trHeight w:val="726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1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 xml:space="preserve">Развитие жилищно-коммунального хозяйства </w:t>
            </w:r>
          </w:p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в Опольевском сельском поселении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1 721,2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17 618,5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10 474,8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-7 143,7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59,5%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42DE2">
              <w:rPr>
                <w:rFonts w:ascii="Times New Roman" w:hAnsi="Times New Roman"/>
                <w:i/>
                <w:sz w:val="20"/>
                <w:szCs w:val="20"/>
              </w:rPr>
              <w:t>22,8%</w:t>
            </w:r>
          </w:p>
        </w:tc>
      </w:tr>
      <w:tr w:rsidR="00442DE2" w:rsidRPr="00442DE2" w:rsidTr="00A316F8">
        <w:trPr>
          <w:trHeight w:val="624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2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Реализация социально-значимых проектов на территории Опольевского сельского поселения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357,2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2 988,5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2 987,4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-1,1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99,9%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42DE2">
              <w:rPr>
                <w:rFonts w:ascii="Times New Roman" w:hAnsi="Times New Roman"/>
                <w:i/>
                <w:sz w:val="20"/>
                <w:szCs w:val="20"/>
              </w:rPr>
              <w:t>6,5%</w:t>
            </w:r>
          </w:p>
        </w:tc>
      </w:tr>
      <w:tr w:rsidR="00442DE2" w:rsidRPr="00442DE2" w:rsidTr="00A316F8">
        <w:trPr>
          <w:trHeight w:val="278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3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Развитие культуры и спорта в Опольевском сельском поселении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8 589,9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11 495,5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6 522,2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2DE2">
              <w:rPr>
                <w:rFonts w:ascii="Times New Roman" w:hAnsi="Times New Roman"/>
                <w:sz w:val="20"/>
                <w:szCs w:val="20"/>
              </w:rPr>
              <w:t>4 973,3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56,7%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14,2%</w:t>
            </w:r>
          </w:p>
        </w:tc>
      </w:tr>
      <w:tr w:rsidR="00442DE2" w:rsidRPr="00442DE2" w:rsidTr="00A316F8">
        <w:trPr>
          <w:trHeight w:val="543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4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Развитие автомобильных дорог в Опольевском сельском поселении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3 088,1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4 591,0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2 164,9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2DE2">
              <w:rPr>
                <w:rFonts w:ascii="Times New Roman" w:hAnsi="Times New Roman"/>
                <w:sz w:val="20"/>
                <w:szCs w:val="20"/>
              </w:rPr>
              <w:t>2 426,1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47,2%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4,7%</w:t>
            </w:r>
          </w:p>
        </w:tc>
      </w:tr>
      <w:tr w:rsidR="00442DE2" w:rsidRPr="00442DE2" w:rsidTr="00A316F8">
        <w:trPr>
          <w:trHeight w:val="543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5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Благоустройство территории в Опольевском сельском поселении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6 997,1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18 809,8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12 304,7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- 6 505,1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65,5%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26,8%</w:t>
            </w:r>
          </w:p>
        </w:tc>
      </w:tr>
      <w:tr w:rsidR="00442DE2" w:rsidRPr="00442DE2" w:rsidTr="00A316F8">
        <w:trPr>
          <w:trHeight w:val="543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6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Управление муниципальной собственностью и распоряжение земельными ресурсами Опольевского сельского поселения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460,0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744,2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42,8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- 701,4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0,1%</w:t>
            </w:r>
          </w:p>
        </w:tc>
      </w:tr>
      <w:tr w:rsidR="00442DE2" w:rsidRPr="00442DE2" w:rsidTr="00A316F8">
        <w:trPr>
          <w:trHeight w:val="543"/>
        </w:trPr>
        <w:tc>
          <w:tcPr>
            <w:tcW w:w="531" w:type="dxa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DE2">
              <w:rPr>
                <w:rFonts w:ascii="Times New Roman" w:hAnsi="Times New Roman"/>
              </w:rPr>
              <w:t>7</w:t>
            </w:r>
          </w:p>
        </w:tc>
        <w:tc>
          <w:tcPr>
            <w:tcW w:w="2701" w:type="dxa"/>
            <w:shd w:val="clear" w:color="auto" w:fill="auto"/>
          </w:tcPr>
          <w:p w:rsidR="00442DE2" w:rsidRPr="00442DE2" w:rsidRDefault="00442DE2" w:rsidP="0020599A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442DE2">
              <w:rPr>
                <w:rFonts w:ascii="Times New Roman" w:hAnsi="Times New Roman"/>
                <w:bCs/>
                <w:color w:val="000000"/>
              </w:rPr>
              <w:t>Эффективное управление МО «Опольевское сельское поселение»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15 927,5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22 628,2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2DE2">
              <w:rPr>
                <w:rFonts w:ascii="Times New Roman" w:hAnsi="Times New Roman"/>
                <w:sz w:val="20"/>
                <w:szCs w:val="20"/>
              </w:rPr>
              <w:t>11 395,8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-11 232,4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50,4%</w:t>
            </w:r>
          </w:p>
        </w:tc>
        <w:tc>
          <w:tcPr>
            <w:tcW w:w="1418" w:type="dxa"/>
            <w:vAlign w:val="center"/>
          </w:tcPr>
          <w:p w:rsidR="00442DE2" w:rsidRPr="00442DE2" w:rsidRDefault="00442DE2" w:rsidP="00A84BE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24,</w:t>
            </w:r>
            <w:r w:rsidR="00A84BE9">
              <w:rPr>
                <w:rFonts w:ascii="Times New Roman" w:hAnsi="Times New Roman"/>
                <w:i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%</w:t>
            </w:r>
          </w:p>
        </w:tc>
      </w:tr>
      <w:tr w:rsidR="00442DE2" w:rsidRPr="00442DE2" w:rsidTr="00A316F8">
        <w:trPr>
          <w:trHeight w:val="383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442DE2" w:rsidRPr="00442DE2" w:rsidRDefault="00442DE2" w:rsidP="0020599A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42DE2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</w:rPr>
            </w:pPr>
            <w:r w:rsidRPr="00442DE2">
              <w:rPr>
                <w:rFonts w:ascii="Times New Roman" w:hAnsi="Times New Roman"/>
                <w:b/>
                <w:color w:val="000000"/>
              </w:rPr>
              <w:t>37 141,0</w:t>
            </w:r>
          </w:p>
        </w:tc>
        <w:tc>
          <w:tcPr>
            <w:tcW w:w="1134" w:type="dxa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</w:rPr>
            </w:pPr>
            <w:r w:rsidRPr="00442DE2">
              <w:rPr>
                <w:rFonts w:ascii="Times New Roman" w:hAnsi="Times New Roman"/>
                <w:b/>
                <w:color w:val="000000"/>
              </w:rPr>
              <w:t>78 875,7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</w:rPr>
            </w:pPr>
            <w:r w:rsidRPr="00442DE2">
              <w:rPr>
                <w:rFonts w:ascii="Times New Roman" w:hAnsi="Times New Roman"/>
                <w:b/>
                <w:color w:val="000000"/>
              </w:rPr>
              <w:t>45 892,6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E2" w:rsidRPr="00442DE2" w:rsidRDefault="00A84BE9" w:rsidP="00442DE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- 32 983,1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DE2" w:rsidRPr="00442DE2" w:rsidRDefault="00442DE2" w:rsidP="00442DE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</w:rPr>
            </w:pPr>
            <w:r w:rsidRPr="00442DE2">
              <w:rPr>
                <w:rFonts w:ascii="Times New Roman" w:hAnsi="Times New Roman"/>
                <w:b/>
                <w:color w:val="000000"/>
              </w:rPr>
              <w:t>58,2%</w:t>
            </w:r>
          </w:p>
        </w:tc>
        <w:tc>
          <w:tcPr>
            <w:tcW w:w="1418" w:type="dxa"/>
            <w:vAlign w:val="center"/>
          </w:tcPr>
          <w:p w:rsidR="00442DE2" w:rsidRPr="00442DE2" w:rsidRDefault="00A84BE9" w:rsidP="00A84B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>
              <w:rPr>
                <w:rFonts w:ascii="Times New Roman" w:hAnsi="Times New Roman"/>
                <w:b/>
                <w:i/>
                <w:color w:val="000000"/>
              </w:rPr>
              <w:t>100%</w:t>
            </w:r>
          </w:p>
        </w:tc>
      </w:tr>
    </w:tbl>
    <w:p w:rsidR="002A60A7" w:rsidRPr="00594F0F" w:rsidRDefault="002A60A7" w:rsidP="002A60A7">
      <w:pPr>
        <w:spacing w:after="0" w:line="271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A60A7">
        <w:rPr>
          <w:rFonts w:ascii="Times New Roman" w:hAnsi="Times New Roman"/>
          <w:sz w:val="26"/>
          <w:szCs w:val="26"/>
        </w:rPr>
        <w:tab/>
      </w:r>
    </w:p>
    <w:p w:rsidR="00D178E0" w:rsidRDefault="00A84BE9" w:rsidP="002A60A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итогам 9 месяцев 2024 года и</w:t>
      </w:r>
      <w:r w:rsidR="002A60A7" w:rsidRPr="002A60A7">
        <w:rPr>
          <w:rFonts w:ascii="Times New Roman" w:hAnsi="Times New Roman"/>
          <w:sz w:val="26"/>
          <w:szCs w:val="26"/>
        </w:rPr>
        <w:t xml:space="preserve">сполнение муниципальных программ за счет всех источников финансирования составило в сумме </w:t>
      </w:r>
      <w:r>
        <w:rPr>
          <w:rFonts w:ascii="Times New Roman" w:hAnsi="Times New Roman"/>
          <w:sz w:val="26"/>
          <w:szCs w:val="26"/>
        </w:rPr>
        <w:t>45 892,6</w:t>
      </w:r>
      <w:r w:rsidR="002A60A7" w:rsidRPr="002A60A7">
        <w:rPr>
          <w:rFonts w:ascii="Times New Roman" w:hAnsi="Times New Roman"/>
          <w:sz w:val="26"/>
          <w:szCs w:val="26"/>
        </w:rPr>
        <w:t xml:space="preserve"> тыс.руб. или </w:t>
      </w:r>
      <w:r>
        <w:rPr>
          <w:rFonts w:ascii="Times New Roman" w:hAnsi="Times New Roman"/>
          <w:sz w:val="26"/>
          <w:szCs w:val="26"/>
        </w:rPr>
        <w:t>58,2</w:t>
      </w:r>
      <w:r w:rsidR="002A60A7" w:rsidRPr="002A60A7">
        <w:rPr>
          <w:rFonts w:ascii="Times New Roman" w:hAnsi="Times New Roman"/>
          <w:sz w:val="26"/>
          <w:szCs w:val="26"/>
        </w:rPr>
        <w:t xml:space="preserve">% от </w:t>
      </w:r>
      <w:r w:rsidR="00D178E0">
        <w:rPr>
          <w:rFonts w:ascii="Times New Roman" w:hAnsi="Times New Roman"/>
          <w:sz w:val="26"/>
          <w:szCs w:val="26"/>
        </w:rPr>
        <w:t>плана в сумме 78 875,7 тыс.руб.</w:t>
      </w:r>
      <w:r w:rsidR="002A60A7" w:rsidRPr="002A60A7">
        <w:rPr>
          <w:rFonts w:ascii="Times New Roman" w:hAnsi="Times New Roman"/>
          <w:sz w:val="26"/>
          <w:szCs w:val="26"/>
        </w:rPr>
        <w:t xml:space="preserve"> </w:t>
      </w:r>
      <w:r w:rsidR="00D178E0">
        <w:rPr>
          <w:rFonts w:ascii="Times New Roman" w:hAnsi="Times New Roman"/>
          <w:sz w:val="26"/>
          <w:szCs w:val="26"/>
        </w:rPr>
        <w:t>Отклонение</w:t>
      </w:r>
      <w:r w:rsidR="002A60A7" w:rsidRPr="002A60A7">
        <w:rPr>
          <w:rFonts w:ascii="Times New Roman" w:hAnsi="Times New Roman"/>
          <w:sz w:val="26"/>
          <w:szCs w:val="26"/>
        </w:rPr>
        <w:t xml:space="preserve"> составил</w:t>
      </w:r>
      <w:r w:rsidR="00D178E0">
        <w:rPr>
          <w:rFonts w:ascii="Times New Roman" w:hAnsi="Times New Roman"/>
          <w:sz w:val="26"/>
          <w:szCs w:val="26"/>
        </w:rPr>
        <w:t>о</w:t>
      </w:r>
      <w:r w:rsidR="002A60A7" w:rsidRPr="002A60A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</w:t>
      </w:r>
      <w:r w:rsidR="00D178E0">
        <w:rPr>
          <w:rFonts w:ascii="Times New Roman" w:hAnsi="Times New Roman"/>
          <w:sz w:val="26"/>
          <w:szCs w:val="26"/>
        </w:rPr>
        <w:t>2 983,1</w:t>
      </w:r>
      <w:r w:rsidR="002A60A7" w:rsidRPr="002A60A7">
        <w:rPr>
          <w:rFonts w:ascii="Times New Roman" w:hAnsi="Times New Roman"/>
          <w:sz w:val="26"/>
          <w:szCs w:val="26"/>
        </w:rPr>
        <w:t xml:space="preserve"> тыс.руб. </w:t>
      </w:r>
    </w:p>
    <w:p w:rsidR="00D178E0" w:rsidRDefault="002A60A7" w:rsidP="002A60A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A60A7">
        <w:rPr>
          <w:rFonts w:ascii="Times New Roman" w:hAnsi="Times New Roman"/>
          <w:sz w:val="26"/>
          <w:szCs w:val="26"/>
        </w:rPr>
        <w:t>Наиболее низкое исполнение наблюдается по МП «</w:t>
      </w:r>
      <w:r w:rsidR="00D178E0">
        <w:rPr>
          <w:rFonts w:ascii="Times New Roman" w:hAnsi="Times New Roman"/>
          <w:sz w:val="26"/>
          <w:szCs w:val="26"/>
        </w:rPr>
        <w:t>Управление муниципальной собственностью и распоряжением земельными ресурсами Опольевского сельского поселения» - 5,8</w:t>
      </w:r>
      <w:r w:rsidRPr="002A60A7">
        <w:rPr>
          <w:rFonts w:ascii="Times New Roman" w:hAnsi="Times New Roman"/>
          <w:sz w:val="26"/>
          <w:szCs w:val="26"/>
        </w:rPr>
        <w:t>% исполнения</w:t>
      </w:r>
      <w:r w:rsidR="00D178E0">
        <w:rPr>
          <w:rFonts w:ascii="Times New Roman" w:hAnsi="Times New Roman"/>
          <w:sz w:val="26"/>
          <w:szCs w:val="26"/>
        </w:rPr>
        <w:t xml:space="preserve"> или в сумме 42,8 тыс.руб. при плане – 744,2 тыс.руб. Согласно пояснениям, в отчете о выполнении муниципальной программы за 3 квартал 2024 года, расходы произведены по фактической потребности.</w:t>
      </w:r>
    </w:p>
    <w:p w:rsidR="004B0D96" w:rsidRDefault="00D178E0" w:rsidP="002A60A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Высокий процент исполнения достигнут по МП «Реализация социально-значимых проектов на территории Опольевского сельского поселения» - 99,9%</w:t>
      </w:r>
      <w:r w:rsidR="004B0D96">
        <w:rPr>
          <w:rFonts w:ascii="Times New Roman" w:hAnsi="Times New Roman"/>
          <w:sz w:val="26"/>
          <w:szCs w:val="26"/>
        </w:rPr>
        <w:t xml:space="preserve"> или в сумме 2 987,4 тыс.руб. Запланированные ремонтные работы участков дороги поселения, в рамках областных законов от 28.12.2018г. №147-оз и от 15.01.2018г. №3-оз, выполнены в полном объеме.</w:t>
      </w:r>
    </w:p>
    <w:p w:rsidR="004B0D96" w:rsidRPr="006475FD" w:rsidRDefault="002A60A7" w:rsidP="004B0D96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A60A7">
        <w:rPr>
          <w:rFonts w:ascii="Times New Roman" w:hAnsi="Times New Roman"/>
          <w:sz w:val="26"/>
          <w:szCs w:val="26"/>
        </w:rPr>
        <w:lastRenderedPageBreak/>
        <w:t xml:space="preserve"> По остальным муниципальным программам </w:t>
      </w:r>
      <w:r w:rsidR="004B0D96">
        <w:rPr>
          <w:rFonts w:ascii="Times New Roman" w:hAnsi="Times New Roman"/>
          <w:sz w:val="26"/>
          <w:szCs w:val="26"/>
        </w:rPr>
        <w:t xml:space="preserve">достигнут </w:t>
      </w:r>
      <w:r w:rsidRPr="002A60A7">
        <w:rPr>
          <w:rFonts w:ascii="Times New Roman" w:hAnsi="Times New Roman"/>
          <w:sz w:val="26"/>
          <w:szCs w:val="26"/>
        </w:rPr>
        <w:t xml:space="preserve">процент исполнения </w:t>
      </w:r>
      <w:r w:rsidR="004B0D96">
        <w:rPr>
          <w:rFonts w:ascii="Times New Roman" w:hAnsi="Times New Roman"/>
          <w:sz w:val="26"/>
          <w:szCs w:val="26"/>
        </w:rPr>
        <w:t xml:space="preserve">в рамках от 47,2% до 65,5%. </w:t>
      </w:r>
      <w:r w:rsidRPr="002A60A7">
        <w:rPr>
          <w:rFonts w:ascii="Times New Roman" w:hAnsi="Times New Roman"/>
          <w:sz w:val="26"/>
          <w:szCs w:val="26"/>
        </w:rPr>
        <w:t>Согласно данным отчетов о выполнении муниципальных программ</w:t>
      </w:r>
      <w:r w:rsidR="004B0D96">
        <w:rPr>
          <w:rFonts w:ascii="Times New Roman" w:hAnsi="Times New Roman"/>
          <w:sz w:val="26"/>
          <w:szCs w:val="26"/>
        </w:rPr>
        <w:t xml:space="preserve"> </w:t>
      </w:r>
      <w:r w:rsidR="004B0D96" w:rsidRPr="006475FD">
        <w:rPr>
          <w:rFonts w:ascii="Times New Roman" w:hAnsi="Times New Roman"/>
          <w:sz w:val="26"/>
          <w:szCs w:val="26"/>
        </w:rPr>
        <w:t xml:space="preserve">за </w:t>
      </w:r>
      <w:r w:rsidR="004B0D96">
        <w:rPr>
          <w:rFonts w:ascii="Times New Roman" w:hAnsi="Times New Roman"/>
          <w:sz w:val="26"/>
          <w:szCs w:val="26"/>
        </w:rPr>
        <w:t>3 квартал</w:t>
      </w:r>
      <w:r w:rsidR="004B0D96" w:rsidRPr="006475FD">
        <w:rPr>
          <w:rFonts w:ascii="Times New Roman" w:hAnsi="Times New Roman"/>
          <w:sz w:val="26"/>
          <w:szCs w:val="26"/>
        </w:rPr>
        <w:t xml:space="preserve"> 202</w:t>
      </w:r>
      <w:r w:rsidR="004B0D96">
        <w:rPr>
          <w:rFonts w:ascii="Times New Roman" w:hAnsi="Times New Roman"/>
          <w:sz w:val="26"/>
          <w:szCs w:val="26"/>
        </w:rPr>
        <w:t>4</w:t>
      </w:r>
      <w:r w:rsidR="004B0D96" w:rsidRPr="006475FD">
        <w:rPr>
          <w:rFonts w:ascii="Times New Roman" w:hAnsi="Times New Roman"/>
          <w:sz w:val="26"/>
          <w:szCs w:val="26"/>
        </w:rPr>
        <w:t xml:space="preserve"> года</w:t>
      </w:r>
      <w:r w:rsidRPr="002A60A7">
        <w:rPr>
          <w:rFonts w:ascii="Times New Roman" w:hAnsi="Times New Roman"/>
          <w:sz w:val="26"/>
          <w:szCs w:val="26"/>
        </w:rPr>
        <w:t xml:space="preserve">, </w:t>
      </w:r>
      <w:r w:rsidR="004B0D96" w:rsidRPr="006475FD">
        <w:rPr>
          <w:rFonts w:ascii="Times New Roman" w:hAnsi="Times New Roman"/>
          <w:sz w:val="26"/>
          <w:szCs w:val="26"/>
        </w:rPr>
        <w:t>основные причины низкого исполнения следующие:</w:t>
      </w:r>
    </w:p>
    <w:p w:rsidR="004B0D96" w:rsidRPr="001B712B" w:rsidRDefault="004B0D96" w:rsidP="001B712B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B712B">
        <w:rPr>
          <w:rFonts w:ascii="Times New Roman" w:hAnsi="Times New Roman"/>
          <w:sz w:val="26"/>
          <w:szCs w:val="26"/>
        </w:rPr>
        <w:t>* расходы осуществлены по фактической потребности;</w:t>
      </w:r>
    </w:p>
    <w:p w:rsidR="004B0D96" w:rsidRDefault="004B0D96" w:rsidP="001B712B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B712B">
        <w:rPr>
          <w:rFonts w:ascii="Times New Roman" w:hAnsi="Times New Roman"/>
          <w:sz w:val="26"/>
          <w:szCs w:val="26"/>
        </w:rPr>
        <w:t>* оплата по контрактам будет осуществлена в 4 квартале 2024 года на основании подписанных актов выполненных работ, услуг.</w:t>
      </w:r>
    </w:p>
    <w:p w:rsidR="001B712B" w:rsidRPr="00594F0F" w:rsidRDefault="001B712B" w:rsidP="001B712B">
      <w:pPr>
        <w:spacing w:after="0" w:line="271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A316F8" w:rsidRPr="001B712B" w:rsidRDefault="001B712B" w:rsidP="001B712B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</w:t>
      </w:r>
      <w:r w:rsidR="00A316F8" w:rsidRPr="001B712B">
        <w:rPr>
          <w:rFonts w:ascii="Times New Roman" w:hAnsi="Times New Roman"/>
          <w:b/>
          <w:bCs/>
          <w:sz w:val="26"/>
          <w:szCs w:val="26"/>
        </w:rPr>
        <w:t>.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A316F8" w:rsidRPr="001B712B">
        <w:rPr>
          <w:rFonts w:ascii="Times New Roman" w:hAnsi="Times New Roman"/>
          <w:b/>
          <w:sz w:val="26"/>
          <w:szCs w:val="26"/>
        </w:rPr>
        <w:t>. Анализ исполнения расходов по непрограммным</w:t>
      </w:r>
    </w:p>
    <w:p w:rsidR="00A316F8" w:rsidRPr="001B712B" w:rsidRDefault="00A316F8" w:rsidP="001B712B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 w:rsidRPr="001B712B">
        <w:rPr>
          <w:rFonts w:ascii="Times New Roman" w:hAnsi="Times New Roman"/>
          <w:b/>
          <w:sz w:val="26"/>
          <w:szCs w:val="26"/>
        </w:rPr>
        <w:t>направлениям деятельности</w:t>
      </w:r>
    </w:p>
    <w:p w:rsidR="00A316F8" w:rsidRDefault="00A316F8" w:rsidP="001B712B">
      <w:pPr>
        <w:tabs>
          <w:tab w:val="left" w:pos="567"/>
        </w:tabs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B712B">
        <w:rPr>
          <w:rFonts w:ascii="Times New Roman" w:hAnsi="Times New Roman"/>
          <w:sz w:val="26"/>
          <w:szCs w:val="26"/>
        </w:rPr>
        <w:t xml:space="preserve">Доля непрограммных расходов в общем объеме исполненных расходов бюджета поселения в отчетном периоде составила </w:t>
      </w:r>
      <w:r w:rsidR="001B712B">
        <w:rPr>
          <w:rFonts w:ascii="Times New Roman" w:hAnsi="Times New Roman"/>
          <w:sz w:val="26"/>
          <w:szCs w:val="26"/>
        </w:rPr>
        <w:t>2</w:t>
      </w:r>
      <w:r w:rsidRPr="001B712B">
        <w:rPr>
          <w:rFonts w:ascii="Times New Roman" w:hAnsi="Times New Roman"/>
          <w:sz w:val="26"/>
          <w:szCs w:val="26"/>
        </w:rPr>
        <w:t xml:space="preserve">%. </w:t>
      </w:r>
    </w:p>
    <w:p w:rsidR="001B712B" w:rsidRPr="001B712B" w:rsidRDefault="001B712B" w:rsidP="001B712B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B712B">
        <w:rPr>
          <w:rFonts w:ascii="Times New Roman" w:hAnsi="Times New Roman"/>
          <w:sz w:val="26"/>
          <w:szCs w:val="26"/>
        </w:rPr>
        <w:t xml:space="preserve">Исполнение по непрограммным направлениям деятельности составило </w:t>
      </w:r>
      <w:r>
        <w:rPr>
          <w:rFonts w:ascii="Times New Roman" w:hAnsi="Times New Roman"/>
          <w:sz w:val="26"/>
          <w:szCs w:val="26"/>
        </w:rPr>
        <w:t>933,4</w:t>
      </w:r>
      <w:r w:rsidRPr="001B712B">
        <w:rPr>
          <w:rFonts w:ascii="Times New Roman" w:hAnsi="Times New Roman"/>
          <w:sz w:val="26"/>
          <w:szCs w:val="26"/>
        </w:rPr>
        <w:t xml:space="preserve"> тыс.руб. или </w:t>
      </w:r>
      <w:r>
        <w:rPr>
          <w:rFonts w:ascii="Times New Roman" w:hAnsi="Times New Roman"/>
          <w:sz w:val="26"/>
          <w:szCs w:val="26"/>
        </w:rPr>
        <w:t>7</w:t>
      </w:r>
      <w:r w:rsidRPr="001B712B">
        <w:rPr>
          <w:rFonts w:ascii="Times New Roman" w:hAnsi="Times New Roman"/>
          <w:sz w:val="26"/>
          <w:szCs w:val="26"/>
        </w:rPr>
        <w:t>9,</w:t>
      </w:r>
      <w:r>
        <w:rPr>
          <w:rFonts w:ascii="Times New Roman" w:hAnsi="Times New Roman"/>
          <w:sz w:val="26"/>
          <w:szCs w:val="26"/>
        </w:rPr>
        <w:t>1</w:t>
      </w:r>
      <w:r w:rsidRPr="001B712B">
        <w:rPr>
          <w:rFonts w:ascii="Times New Roman" w:hAnsi="Times New Roman"/>
          <w:sz w:val="26"/>
          <w:szCs w:val="26"/>
        </w:rPr>
        <w:t>% от уточненного плана</w:t>
      </w:r>
      <w:r>
        <w:rPr>
          <w:rFonts w:ascii="Times New Roman" w:hAnsi="Times New Roman"/>
          <w:sz w:val="26"/>
          <w:szCs w:val="26"/>
        </w:rPr>
        <w:t xml:space="preserve"> в сумме 1 179,6 тыс.руб.</w:t>
      </w:r>
      <w:r w:rsidRPr="001B712B">
        <w:rPr>
          <w:rFonts w:ascii="Times New Roman" w:hAnsi="Times New Roman"/>
          <w:sz w:val="26"/>
          <w:szCs w:val="26"/>
        </w:rPr>
        <w:t xml:space="preserve">. </w:t>
      </w:r>
    </w:p>
    <w:p w:rsidR="00A316F8" w:rsidRPr="001B712B" w:rsidRDefault="00A316F8" w:rsidP="001B712B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B712B">
        <w:rPr>
          <w:rFonts w:ascii="Times New Roman" w:hAnsi="Times New Roman"/>
          <w:sz w:val="26"/>
          <w:szCs w:val="26"/>
        </w:rPr>
        <w:t>К непрограммным направлениям деятельности относятся резервный фонд администрации</w:t>
      </w:r>
      <w:r w:rsidR="00151105">
        <w:rPr>
          <w:rFonts w:ascii="Times New Roman" w:hAnsi="Times New Roman"/>
          <w:sz w:val="26"/>
          <w:szCs w:val="26"/>
        </w:rPr>
        <w:t xml:space="preserve"> поселения</w:t>
      </w:r>
      <w:r w:rsidRPr="001B712B">
        <w:rPr>
          <w:rFonts w:ascii="Times New Roman" w:hAnsi="Times New Roman"/>
          <w:sz w:val="26"/>
          <w:szCs w:val="26"/>
        </w:rPr>
        <w:t xml:space="preserve">, </w:t>
      </w:r>
      <w:r w:rsidR="00151105">
        <w:rPr>
          <w:rFonts w:ascii="Times New Roman" w:hAnsi="Times New Roman"/>
          <w:sz w:val="26"/>
          <w:szCs w:val="26"/>
        </w:rPr>
        <w:t>проведение выборов и референдумов</w:t>
      </w:r>
      <w:r w:rsidRPr="001B712B">
        <w:rPr>
          <w:rFonts w:ascii="Times New Roman" w:hAnsi="Times New Roman"/>
          <w:sz w:val="26"/>
          <w:szCs w:val="26"/>
        </w:rPr>
        <w:t xml:space="preserve">, </w:t>
      </w:r>
      <w:r w:rsidR="00151105">
        <w:rPr>
          <w:rFonts w:ascii="Times New Roman" w:hAnsi="Times New Roman"/>
          <w:sz w:val="26"/>
          <w:szCs w:val="26"/>
        </w:rPr>
        <w:t xml:space="preserve">расходы за начисление платы за найм, </w:t>
      </w:r>
      <w:r w:rsidRPr="001B712B">
        <w:rPr>
          <w:rFonts w:ascii="Times New Roman" w:hAnsi="Times New Roman"/>
          <w:sz w:val="26"/>
          <w:szCs w:val="26"/>
        </w:rPr>
        <w:t xml:space="preserve">уплата взносов за членство в организациях, </w:t>
      </w:r>
      <w:r w:rsidR="006A5DA9">
        <w:rPr>
          <w:rFonts w:ascii="Times New Roman" w:hAnsi="Times New Roman"/>
          <w:sz w:val="26"/>
          <w:szCs w:val="26"/>
        </w:rPr>
        <w:t>другие общегосударственные вопросы</w:t>
      </w:r>
      <w:r w:rsidRPr="001B712B">
        <w:rPr>
          <w:rFonts w:ascii="Times New Roman" w:hAnsi="Times New Roman"/>
          <w:sz w:val="26"/>
          <w:szCs w:val="26"/>
        </w:rPr>
        <w:t>.</w:t>
      </w:r>
    </w:p>
    <w:p w:rsidR="00453B52" w:rsidRDefault="00453B52" w:rsidP="00414A4E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15CC5" w:rsidRDefault="00493293" w:rsidP="00315CC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93293">
        <w:rPr>
          <w:rFonts w:ascii="Times New Roman" w:hAnsi="Times New Roman"/>
          <w:b/>
          <w:sz w:val="26"/>
          <w:szCs w:val="26"/>
        </w:rPr>
        <w:t>4. Анализ дебиторской и кредиторской задолженности</w:t>
      </w:r>
    </w:p>
    <w:p w:rsidR="00493293" w:rsidRPr="00493293" w:rsidRDefault="00493293" w:rsidP="0093521A">
      <w:pPr>
        <w:spacing w:after="0" w:line="240" w:lineRule="auto"/>
        <w:jc w:val="right"/>
        <w:rPr>
          <w:rFonts w:ascii="Times New Roman" w:hAnsi="Times New Roman"/>
        </w:rPr>
      </w:pPr>
      <w:r w:rsidRPr="00493293">
        <w:rPr>
          <w:rFonts w:ascii="Times New Roman" w:hAnsi="Times New Roman"/>
        </w:rPr>
        <w:tab/>
        <w:t>(тыс. руб.)</w:t>
      </w: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672"/>
        <w:gridCol w:w="1730"/>
        <w:gridCol w:w="1814"/>
        <w:gridCol w:w="1843"/>
      </w:tblGrid>
      <w:tr w:rsidR="00493293" w:rsidRPr="00493293" w:rsidTr="00493293">
        <w:trPr>
          <w:trHeight w:val="225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93293" w:rsidRPr="00493293" w:rsidRDefault="00493293" w:rsidP="00315C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Наименование</w:t>
            </w:r>
          </w:p>
          <w:p w:rsidR="00493293" w:rsidRPr="00493293" w:rsidRDefault="00493293" w:rsidP="00315CC5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задолженности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293" w:rsidRPr="00493293" w:rsidRDefault="00493293" w:rsidP="00315C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Дебиторская задолженность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293" w:rsidRPr="00493293" w:rsidRDefault="00493293" w:rsidP="00315C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Кредиторская задолженность</w:t>
            </w:r>
          </w:p>
        </w:tc>
      </w:tr>
      <w:tr w:rsidR="00493293" w:rsidRPr="00493293" w:rsidTr="00493293">
        <w:trPr>
          <w:trHeight w:val="398"/>
        </w:trPr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293" w:rsidRPr="00493293" w:rsidRDefault="00493293" w:rsidP="00315CC5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493293" w:rsidP="00315CC5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на 01.01.202</w:t>
            </w:r>
            <w:r w:rsidR="00315CC5">
              <w:rPr>
                <w:rFonts w:ascii="Times New Roman" w:hAnsi="Times New Roman"/>
                <w:b/>
                <w:i/>
              </w:rPr>
              <w:t>4</w:t>
            </w:r>
            <w:r w:rsidRPr="00493293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493293" w:rsidP="00F07EDA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на 01.</w:t>
            </w:r>
            <w:r w:rsidR="00F07EDA">
              <w:rPr>
                <w:rFonts w:ascii="Times New Roman" w:hAnsi="Times New Roman"/>
                <w:b/>
                <w:i/>
              </w:rPr>
              <w:t>1</w:t>
            </w:r>
            <w:r w:rsidRPr="00493293">
              <w:rPr>
                <w:rFonts w:ascii="Times New Roman" w:hAnsi="Times New Roman"/>
                <w:b/>
                <w:i/>
              </w:rPr>
              <w:t>0.202</w:t>
            </w:r>
            <w:r w:rsidR="00315CC5">
              <w:rPr>
                <w:rFonts w:ascii="Times New Roman" w:hAnsi="Times New Roman"/>
                <w:b/>
                <w:i/>
              </w:rPr>
              <w:t>4</w:t>
            </w:r>
            <w:r w:rsidRPr="00493293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493293" w:rsidP="00315CC5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на 01.01.202</w:t>
            </w:r>
            <w:r w:rsidR="00315CC5">
              <w:rPr>
                <w:rFonts w:ascii="Times New Roman" w:hAnsi="Times New Roman"/>
                <w:b/>
                <w:i/>
              </w:rPr>
              <w:t>4</w:t>
            </w:r>
            <w:r w:rsidRPr="00493293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493293" w:rsidP="00F07EDA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493293">
              <w:rPr>
                <w:rFonts w:ascii="Times New Roman" w:hAnsi="Times New Roman"/>
                <w:b/>
                <w:i/>
              </w:rPr>
              <w:t>на 01.</w:t>
            </w:r>
            <w:r w:rsidR="00F07EDA">
              <w:rPr>
                <w:rFonts w:ascii="Times New Roman" w:hAnsi="Times New Roman"/>
                <w:b/>
                <w:i/>
              </w:rPr>
              <w:t>1</w:t>
            </w:r>
            <w:r w:rsidRPr="00493293">
              <w:rPr>
                <w:rFonts w:ascii="Times New Roman" w:hAnsi="Times New Roman"/>
                <w:b/>
                <w:i/>
              </w:rPr>
              <w:t>0.202</w:t>
            </w:r>
            <w:r w:rsidR="00315CC5">
              <w:rPr>
                <w:rFonts w:ascii="Times New Roman" w:hAnsi="Times New Roman"/>
                <w:b/>
                <w:i/>
              </w:rPr>
              <w:t>4</w:t>
            </w:r>
            <w:r w:rsidRPr="00493293">
              <w:rPr>
                <w:rFonts w:ascii="Times New Roman" w:hAnsi="Times New Roman"/>
                <w:b/>
                <w:i/>
              </w:rPr>
              <w:t>г.</w:t>
            </w:r>
          </w:p>
        </w:tc>
      </w:tr>
      <w:tr w:rsidR="00493293" w:rsidRPr="00493293" w:rsidTr="00493293">
        <w:trPr>
          <w:trHeight w:val="3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 xml:space="preserve">Расчеты по доходам </w:t>
            </w:r>
          </w:p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93293">
              <w:rPr>
                <w:rFonts w:ascii="Times New Roman" w:hAnsi="Times New Roman"/>
              </w:rPr>
              <w:t>(1 205 00 000)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315CC5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21 646,7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F07ED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18 942,2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033409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2E5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493293" w:rsidRPr="00493293" w:rsidTr="004932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Расчеты по выданным авансам (1 206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315CC5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147,0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033409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493293" w:rsidRPr="00493293" w:rsidTr="004932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Расчеты по доходам бюджета от возврата дебиторской задолженности прошлых лет (1 209 36 000)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315CC5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126,4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126,4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033409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493293" w:rsidRPr="00493293" w:rsidTr="004932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AA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Расчеты по принятым обязательствам</w:t>
            </w:r>
          </w:p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(1 302 00 000)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315CC5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033409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1 619,6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6 229,1</w:t>
            </w:r>
          </w:p>
        </w:tc>
      </w:tr>
      <w:tr w:rsidR="00493293" w:rsidRPr="00493293" w:rsidTr="004932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Расчеты по платежам в бюджет (1 303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315CC5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368,1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745,3</w:t>
            </w:r>
          </w:p>
        </w:tc>
      </w:tr>
      <w:tr w:rsidR="00493293" w:rsidRPr="00493293" w:rsidTr="00493293">
        <w:trPr>
          <w:trHeight w:val="28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293" w:rsidRPr="00493293" w:rsidRDefault="00493293" w:rsidP="00493293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93293">
              <w:rPr>
                <w:rFonts w:ascii="Times New Roman" w:hAnsi="Times New Roman"/>
                <w:b/>
              </w:rPr>
              <w:t>ВСЕГО задолженность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033409" w:rsidP="00493293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21 773,1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19 215,6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1 987,7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DF0A62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6 974,4</w:t>
            </w:r>
          </w:p>
        </w:tc>
      </w:tr>
      <w:tr w:rsidR="00493293" w:rsidRPr="00493293" w:rsidTr="004932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Доходы  будущих  периодов (1 401 40 000)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21 646,7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DF0A62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20 075,9</w:t>
            </w:r>
          </w:p>
        </w:tc>
      </w:tr>
      <w:tr w:rsidR="00493293" w:rsidRPr="00493293" w:rsidTr="0049329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293" w:rsidRPr="00493293" w:rsidRDefault="00493293" w:rsidP="0049329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493293">
              <w:rPr>
                <w:rFonts w:ascii="Times New Roman" w:hAnsi="Times New Roman"/>
              </w:rPr>
              <w:t>Резервы предстоящих расходов (1 401 60 000)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293" w:rsidRPr="00493293" w:rsidRDefault="0093521A" w:rsidP="0049329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24B" w:rsidRPr="00493293" w:rsidRDefault="00DF0A62" w:rsidP="002B524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242,2</w:t>
            </w:r>
          </w:p>
        </w:tc>
      </w:tr>
    </w:tbl>
    <w:p w:rsidR="00493293" w:rsidRPr="0066285A" w:rsidRDefault="00493293" w:rsidP="00493293">
      <w:pPr>
        <w:spacing w:line="271" w:lineRule="auto"/>
        <w:ind w:firstLine="567"/>
        <w:jc w:val="both"/>
        <w:rPr>
          <w:b/>
          <w:i/>
          <w:sz w:val="10"/>
          <w:szCs w:val="10"/>
        </w:rPr>
      </w:pPr>
    </w:p>
    <w:p w:rsidR="002B524B" w:rsidRPr="0061534F" w:rsidRDefault="002B524B" w:rsidP="002B524B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26A22">
        <w:rPr>
          <w:rFonts w:ascii="Times New Roman" w:hAnsi="Times New Roman"/>
          <w:b/>
          <w:sz w:val="26"/>
          <w:szCs w:val="26"/>
        </w:rPr>
        <w:t>Дебиторская задолженность</w:t>
      </w:r>
      <w:r w:rsidRPr="00526A22">
        <w:rPr>
          <w:rFonts w:ascii="Times New Roman" w:hAnsi="Times New Roman"/>
          <w:sz w:val="26"/>
          <w:szCs w:val="26"/>
        </w:rPr>
        <w:t xml:space="preserve"> по состоянию на 01.</w:t>
      </w:r>
      <w:r w:rsidR="00DF0A62">
        <w:rPr>
          <w:rFonts w:ascii="Times New Roman" w:hAnsi="Times New Roman"/>
          <w:sz w:val="26"/>
          <w:szCs w:val="26"/>
        </w:rPr>
        <w:t>1</w:t>
      </w:r>
      <w:r w:rsidRPr="00526A22">
        <w:rPr>
          <w:rFonts w:ascii="Times New Roman" w:hAnsi="Times New Roman"/>
          <w:sz w:val="26"/>
          <w:szCs w:val="26"/>
        </w:rPr>
        <w:t>0.202</w:t>
      </w:r>
      <w:r w:rsidR="0093521A">
        <w:rPr>
          <w:rFonts w:ascii="Times New Roman" w:hAnsi="Times New Roman"/>
          <w:sz w:val="26"/>
          <w:szCs w:val="26"/>
        </w:rPr>
        <w:t>4</w:t>
      </w:r>
      <w:r w:rsidRPr="00526A22">
        <w:rPr>
          <w:rFonts w:ascii="Times New Roman" w:hAnsi="Times New Roman"/>
          <w:sz w:val="26"/>
          <w:szCs w:val="26"/>
        </w:rPr>
        <w:t>г</w:t>
      </w:r>
      <w:r w:rsidRPr="0061534F">
        <w:rPr>
          <w:rFonts w:ascii="Times New Roman" w:hAnsi="Times New Roman"/>
          <w:sz w:val="26"/>
          <w:szCs w:val="26"/>
        </w:rPr>
        <w:t xml:space="preserve">. составила в сумме </w:t>
      </w:r>
      <w:r w:rsidR="00DF0A62">
        <w:rPr>
          <w:rFonts w:ascii="Times New Roman" w:hAnsi="Times New Roman"/>
          <w:sz w:val="26"/>
          <w:szCs w:val="26"/>
        </w:rPr>
        <w:t>19 215,6</w:t>
      </w:r>
      <w:r w:rsidR="0093521A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>тыс.руб.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 xml:space="preserve">По сравнению с началом года дебиторская задолженность </w:t>
      </w:r>
      <w:r w:rsidR="00DF0A62">
        <w:rPr>
          <w:rFonts w:ascii="Times New Roman" w:hAnsi="Times New Roman"/>
          <w:sz w:val="26"/>
          <w:szCs w:val="26"/>
        </w:rPr>
        <w:t xml:space="preserve">уменьшилась </w:t>
      </w:r>
      <w:r w:rsidRPr="0061534F">
        <w:rPr>
          <w:rFonts w:ascii="Times New Roman" w:hAnsi="Times New Roman"/>
          <w:sz w:val="26"/>
          <w:szCs w:val="26"/>
        </w:rPr>
        <w:t xml:space="preserve">на </w:t>
      </w:r>
      <w:r w:rsidR="00DF0A62">
        <w:rPr>
          <w:rFonts w:ascii="Times New Roman" w:hAnsi="Times New Roman"/>
          <w:sz w:val="26"/>
          <w:szCs w:val="26"/>
        </w:rPr>
        <w:t xml:space="preserve">2 557,5 </w:t>
      </w:r>
      <w:r w:rsidRPr="0061534F">
        <w:rPr>
          <w:rFonts w:ascii="Times New Roman" w:hAnsi="Times New Roman"/>
          <w:sz w:val="26"/>
          <w:szCs w:val="26"/>
        </w:rPr>
        <w:t>тыс.руб. Основную долю в общей сумме дебиторской задолженности составили:</w:t>
      </w:r>
    </w:p>
    <w:p w:rsidR="0093521A" w:rsidRDefault="002B524B" w:rsidP="002B524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 xml:space="preserve">- расчеты по доходам – </w:t>
      </w:r>
      <w:r w:rsidR="00DF0A62">
        <w:rPr>
          <w:rFonts w:ascii="Times New Roman" w:hAnsi="Times New Roman"/>
          <w:sz w:val="26"/>
          <w:szCs w:val="26"/>
        </w:rPr>
        <w:t>18 942,2</w:t>
      </w:r>
      <w:r>
        <w:rPr>
          <w:rFonts w:ascii="Times New Roman" w:hAnsi="Times New Roman"/>
          <w:sz w:val="26"/>
          <w:szCs w:val="26"/>
        </w:rPr>
        <w:t xml:space="preserve"> </w:t>
      </w:r>
      <w:r w:rsidRPr="00F23DAA">
        <w:rPr>
          <w:rFonts w:ascii="Times New Roman" w:hAnsi="Times New Roman"/>
          <w:sz w:val="26"/>
          <w:szCs w:val="26"/>
        </w:rPr>
        <w:t>тыс.руб., в том числе</w:t>
      </w:r>
      <w:r w:rsidR="0093521A">
        <w:rPr>
          <w:rFonts w:ascii="Times New Roman" w:hAnsi="Times New Roman"/>
          <w:sz w:val="26"/>
          <w:szCs w:val="26"/>
        </w:rPr>
        <w:t>:</w:t>
      </w:r>
    </w:p>
    <w:p w:rsidR="002B524B" w:rsidRDefault="0093521A" w:rsidP="002B524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B524B" w:rsidRPr="00F23DAA">
        <w:rPr>
          <w:rFonts w:ascii="Times New Roman" w:hAnsi="Times New Roman"/>
          <w:sz w:val="26"/>
          <w:szCs w:val="26"/>
        </w:rPr>
        <w:t xml:space="preserve"> </w:t>
      </w:r>
      <w:r w:rsidR="00DF0A62">
        <w:rPr>
          <w:rFonts w:ascii="Times New Roman" w:hAnsi="Times New Roman"/>
          <w:sz w:val="26"/>
          <w:szCs w:val="26"/>
        </w:rPr>
        <w:t>18 295,8</w:t>
      </w:r>
      <w:r w:rsidR="002B524B" w:rsidRPr="00F23DAA">
        <w:rPr>
          <w:rFonts w:ascii="Times New Roman" w:hAnsi="Times New Roman"/>
          <w:sz w:val="26"/>
          <w:szCs w:val="26"/>
        </w:rPr>
        <w:t xml:space="preserve"> тыс.руб.  </w:t>
      </w:r>
      <w:r>
        <w:rPr>
          <w:rFonts w:ascii="Times New Roman" w:hAnsi="Times New Roman"/>
          <w:sz w:val="26"/>
          <w:szCs w:val="26"/>
        </w:rPr>
        <w:t xml:space="preserve">начисленные </w:t>
      </w:r>
      <w:r w:rsidR="002B524B" w:rsidRPr="00F23DAA">
        <w:rPr>
          <w:rFonts w:ascii="Times New Roman" w:hAnsi="Times New Roman"/>
          <w:sz w:val="26"/>
          <w:szCs w:val="26"/>
        </w:rPr>
        <w:t xml:space="preserve">безвозмездные поступления </w:t>
      </w:r>
      <w:r w:rsidR="002B524B">
        <w:rPr>
          <w:rFonts w:ascii="Times New Roman" w:hAnsi="Times New Roman"/>
          <w:sz w:val="26"/>
          <w:szCs w:val="26"/>
        </w:rPr>
        <w:t>текущего характера от</w:t>
      </w:r>
      <w:r w:rsidR="002B524B" w:rsidRPr="00F23DAA">
        <w:rPr>
          <w:rFonts w:ascii="Times New Roman" w:hAnsi="Times New Roman"/>
          <w:sz w:val="26"/>
          <w:szCs w:val="26"/>
        </w:rPr>
        <w:t xml:space="preserve"> других бюджетов бюджетной системы, </w:t>
      </w:r>
      <w:r>
        <w:rPr>
          <w:rFonts w:ascii="Times New Roman" w:hAnsi="Times New Roman"/>
          <w:sz w:val="26"/>
          <w:szCs w:val="26"/>
        </w:rPr>
        <w:t>ожидаемые к поступлению в 2024-2026 годах</w:t>
      </w:r>
      <w:r w:rsidR="002B524B" w:rsidRPr="00F23DAA">
        <w:rPr>
          <w:rFonts w:ascii="Times New Roman" w:hAnsi="Times New Roman"/>
          <w:sz w:val="26"/>
          <w:szCs w:val="26"/>
        </w:rPr>
        <w:t xml:space="preserve">; </w:t>
      </w:r>
    </w:p>
    <w:p w:rsidR="0093521A" w:rsidRDefault="0093521A" w:rsidP="002B524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* </w:t>
      </w:r>
      <w:r w:rsidR="00DF0A62">
        <w:rPr>
          <w:rFonts w:ascii="Times New Roman" w:hAnsi="Times New Roman"/>
          <w:sz w:val="26"/>
          <w:szCs w:val="26"/>
        </w:rPr>
        <w:t>646,4</w:t>
      </w:r>
      <w:r>
        <w:rPr>
          <w:rFonts w:ascii="Times New Roman" w:hAnsi="Times New Roman"/>
          <w:sz w:val="26"/>
          <w:szCs w:val="26"/>
        </w:rPr>
        <w:t xml:space="preserve"> тыс.руб. начисленные доходы от сдачи в операционную аренду основных средств;</w:t>
      </w:r>
    </w:p>
    <w:p w:rsidR="0093521A" w:rsidRPr="00F23DAA" w:rsidRDefault="0093521A" w:rsidP="002B524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расчеты по выданным авансам – </w:t>
      </w:r>
      <w:r w:rsidR="00DF0A62">
        <w:rPr>
          <w:rFonts w:ascii="Times New Roman" w:hAnsi="Times New Roman"/>
          <w:sz w:val="26"/>
          <w:szCs w:val="26"/>
        </w:rPr>
        <w:t>147,0</w:t>
      </w:r>
      <w:r>
        <w:rPr>
          <w:rFonts w:ascii="Times New Roman" w:hAnsi="Times New Roman"/>
          <w:sz w:val="26"/>
          <w:szCs w:val="26"/>
        </w:rPr>
        <w:t xml:space="preserve"> тыс.руб. (остатки </w:t>
      </w:r>
      <w:r w:rsidR="004C3756">
        <w:rPr>
          <w:rFonts w:ascii="Times New Roman" w:hAnsi="Times New Roman"/>
          <w:sz w:val="26"/>
          <w:szCs w:val="26"/>
        </w:rPr>
        <w:t xml:space="preserve">неиспользованных администрацией района </w:t>
      </w:r>
      <w:r>
        <w:rPr>
          <w:rFonts w:ascii="Times New Roman" w:hAnsi="Times New Roman"/>
          <w:sz w:val="26"/>
          <w:szCs w:val="26"/>
        </w:rPr>
        <w:t>средств МБТ</w:t>
      </w:r>
      <w:r w:rsidR="004C3756">
        <w:rPr>
          <w:rFonts w:ascii="Times New Roman" w:hAnsi="Times New Roman"/>
          <w:sz w:val="26"/>
          <w:szCs w:val="26"/>
        </w:rPr>
        <w:t xml:space="preserve"> переданных </w:t>
      </w:r>
      <w:r>
        <w:rPr>
          <w:rFonts w:ascii="Times New Roman" w:hAnsi="Times New Roman"/>
          <w:sz w:val="26"/>
          <w:szCs w:val="26"/>
        </w:rPr>
        <w:t>на исполнение полномочий поселения</w:t>
      </w:r>
      <w:r w:rsidR="004C3756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; </w:t>
      </w:r>
    </w:p>
    <w:p w:rsidR="002B524B" w:rsidRPr="00F23DAA" w:rsidRDefault="002B524B" w:rsidP="00C920B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>- расчеты по доходам бюджета от возврата дебиторской задолженности прошлых лет</w:t>
      </w:r>
      <w:r w:rsidR="0093521A">
        <w:rPr>
          <w:rFonts w:ascii="Times New Roman" w:hAnsi="Times New Roman"/>
          <w:sz w:val="26"/>
          <w:szCs w:val="26"/>
        </w:rPr>
        <w:t xml:space="preserve"> </w:t>
      </w:r>
      <w:r w:rsidRPr="00F23DAA">
        <w:rPr>
          <w:rFonts w:ascii="Times New Roman" w:hAnsi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>126,4</w:t>
      </w:r>
      <w:r w:rsidRPr="00F23DAA">
        <w:rPr>
          <w:rFonts w:ascii="Times New Roman" w:hAnsi="Times New Roman"/>
          <w:sz w:val="26"/>
          <w:szCs w:val="26"/>
        </w:rPr>
        <w:t xml:space="preserve"> тыс.руб.</w:t>
      </w:r>
      <w:r w:rsidR="0093521A">
        <w:rPr>
          <w:rFonts w:ascii="Times New Roman" w:hAnsi="Times New Roman"/>
          <w:sz w:val="26"/>
          <w:szCs w:val="26"/>
        </w:rPr>
        <w:t xml:space="preserve"> (остаток невозмещённых расходов от ФСС).</w:t>
      </w:r>
    </w:p>
    <w:p w:rsidR="00493293" w:rsidRPr="00453B52" w:rsidRDefault="00493293" w:rsidP="00493293">
      <w:pPr>
        <w:pStyle w:val="a3"/>
        <w:spacing w:after="0" w:line="271" w:lineRule="auto"/>
        <w:ind w:left="0" w:firstLine="424"/>
        <w:jc w:val="both"/>
        <w:rPr>
          <w:rFonts w:ascii="Times New Roman" w:hAnsi="Times New Roman"/>
          <w:sz w:val="26"/>
          <w:szCs w:val="26"/>
        </w:rPr>
      </w:pPr>
      <w:r w:rsidRPr="00493293">
        <w:rPr>
          <w:rFonts w:ascii="Times New Roman" w:hAnsi="Times New Roman"/>
          <w:b/>
          <w:sz w:val="26"/>
          <w:szCs w:val="26"/>
        </w:rPr>
        <w:tab/>
        <w:t>Кредиторская задолженность</w:t>
      </w:r>
      <w:r w:rsidRPr="00493293">
        <w:rPr>
          <w:rFonts w:ascii="Times New Roman" w:hAnsi="Times New Roman"/>
          <w:sz w:val="26"/>
          <w:szCs w:val="26"/>
        </w:rPr>
        <w:t xml:space="preserve"> по состоянию на 01.</w:t>
      </w:r>
      <w:r w:rsidR="00DF0A62">
        <w:rPr>
          <w:rFonts w:ascii="Times New Roman" w:hAnsi="Times New Roman"/>
          <w:sz w:val="26"/>
          <w:szCs w:val="26"/>
        </w:rPr>
        <w:t>1</w:t>
      </w:r>
      <w:r w:rsidR="004C3756">
        <w:rPr>
          <w:rFonts w:ascii="Times New Roman" w:hAnsi="Times New Roman"/>
          <w:sz w:val="26"/>
          <w:szCs w:val="26"/>
        </w:rPr>
        <w:t>0</w:t>
      </w:r>
      <w:r w:rsidRPr="00493293">
        <w:rPr>
          <w:rFonts w:ascii="Times New Roman" w:hAnsi="Times New Roman"/>
          <w:sz w:val="26"/>
          <w:szCs w:val="26"/>
        </w:rPr>
        <w:t>.202</w:t>
      </w:r>
      <w:r w:rsidR="004C3756">
        <w:rPr>
          <w:rFonts w:ascii="Times New Roman" w:hAnsi="Times New Roman"/>
          <w:sz w:val="26"/>
          <w:szCs w:val="26"/>
        </w:rPr>
        <w:t>4</w:t>
      </w:r>
      <w:r w:rsidRPr="00493293">
        <w:rPr>
          <w:rFonts w:ascii="Times New Roman" w:hAnsi="Times New Roman"/>
          <w:sz w:val="26"/>
          <w:szCs w:val="26"/>
        </w:rPr>
        <w:t xml:space="preserve">г. составила – </w:t>
      </w:r>
      <w:r w:rsidR="00DF0A62">
        <w:rPr>
          <w:rFonts w:ascii="Times New Roman" w:hAnsi="Times New Roman"/>
          <w:sz w:val="26"/>
          <w:szCs w:val="26"/>
        </w:rPr>
        <w:t>6 974,4</w:t>
      </w:r>
      <w:r w:rsidRPr="00453B52">
        <w:rPr>
          <w:rFonts w:ascii="Times New Roman" w:hAnsi="Times New Roman"/>
          <w:sz w:val="26"/>
          <w:szCs w:val="26"/>
        </w:rPr>
        <w:t xml:space="preserve"> тыс.руб. По сравнению с началом года кредиторская задолженность увеличилась на </w:t>
      </w:r>
      <w:r w:rsidR="00DF0A62">
        <w:rPr>
          <w:rFonts w:ascii="Times New Roman" w:hAnsi="Times New Roman"/>
          <w:sz w:val="26"/>
          <w:szCs w:val="26"/>
        </w:rPr>
        <w:t>4 986,7</w:t>
      </w:r>
      <w:r w:rsidRPr="00453B52">
        <w:rPr>
          <w:rFonts w:ascii="Times New Roman" w:hAnsi="Times New Roman"/>
          <w:sz w:val="26"/>
          <w:szCs w:val="26"/>
        </w:rPr>
        <w:t xml:space="preserve"> тыс.руб</w:t>
      </w:r>
      <w:r w:rsidR="00E218E4">
        <w:rPr>
          <w:rFonts w:ascii="Times New Roman" w:hAnsi="Times New Roman"/>
          <w:sz w:val="26"/>
          <w:szCs w:val="26"/>
        </w:rPr>
        <w:t xml:space="preserve">. </w:t>
      </w:r>
      <w:r w:rsidRPr="00453B52">
        <w:rPr>
          <w:rFonts w:ascii="Times New Roman" w:hAnsi="Times New Roman"/>
          <w:sz w:val="26"/>
          <w:szCs w:val="26"/>
        </w:rPr>
        <w:t>Основную долю в общей сумме кредиторской задолженности составила текущая задолженность:</w:t>
      </w:r>
    </w:p>
    <w:p w:rsidR="00E218E4" w:rsidRPr="00A4127F" w:rsidRDefault="00E218E4" w:rsidP="00E218E4">
      <w:pPr>
        <w:pStyle w:val="ConsPlusNormal"/>
        <w:spacing w:line="271" w:lineRule="auto"/>
        <w:ind w:firstLine="708"/>
        <w:jc w:val="both"/>
      </w:pPr>
      <w:r w:rsidRPr="00A4127F">
        <w:t xml:space="preserve">- </w:t>
      </w:r>
      <w:r>
        <w:t xml:space="preserve">расчета </w:t>
      </w:r>
      <w:r w:rsidRPr="00A4127F">
        <w:t xml:space="preserve">по принятым обязательствам – </w:t>
      </w:r>
      <w:r w:rsidR="00DF0A62">
        <w:t>6 229,1</w:t>
      </w:r>
      <w:r>
        <w:t xml:space="preserve"> </w:t>
      </w:r>
      <w:r w:rsidRPr="00A4127F">
        <w:t>тыс.руб.</w:t>
      </w:r>
      <w:r>
        <w:t xml:space="preserve"> (по выплатам зарплаты за 2 половину </w:t>
      </w:r>
      <w:r w:rsidR="00C920B0">
        <w:t>сентября</w:t>
      </w:r>
      <w:r>
        <w:t xml:space="preserve"> 202</w:t>
      </w:r>
      <w:r w:rsidR="009B7EA2">
        <w:t>4</w:t>
      </w:r>
      <w:r>
        <w:t xml:space="preserve"> года, </w:t>
      </w:r>
      <w:r w:rsidR="009B7EA2">
        <w:t xml:space="preserve">расчеты по коммунальным услугам, </w:t>
      </w:r>
      <w:r>
        <w:t xml:space="preserve">выплату пенсии, за услуги по содержанию имущества, прочие услуги, прочие работы за </w:t>
      </w:r>
      <w:r w:rsidR="00C920B0">
        <w:t>сентябрь</w:t>
      </w:r>
      <w:r>
        <w:t xml:space="preserve"> 202</w:t>
      </w:r>
      <w:r w:rsidR="009B7EA2">
        <w:t>4</w:t>
      </w:r>
      <w:r>
        <w:t xml:space="preserve"> года)</w:t>
      </w:r>
      <w:r w:rsidRPr="00A4127F">
        <w:t>;</w:t>
      </w:r>
    </w:p>
    <w:p w:rsidR="00E218E4" w:rsidRDefault="00E218E4" w:rsidP="00E218E4">
      <w:pPr>
        <w:pStyle w:val="ConsPlusNormal"/>
        <w:spacing w:line="271" w:lineRule="auto"/>
        <w:ind w:firstLine="708"/>
        <w:jc w:val="both"/>
      </w:pPr>
      <w:r w:rsidRPr="00A4127F">
        <w:t xml:space="preserve">- по платежам в бюджет – </w:t>
      </w:r>
      <w:r w:rsidR="00DF0A62">
        <w:t>745,3</w:t>
      </w:r>
      <w:r w:rsidRPr="00A4127F">
        <w:t xml:space="preserve"> тыс.руб.</w:t>
      </w:r>
      <w:r>
        <w:t xml:space="preserve"> (</w:t>
      </w:r>
      <w:r w:rsidR="00C920B0">
        <w:t>по налоговым платежам</w:t>
      </w:r>
      <w:r>
        <w:t>).</w:t>
      </w:r>
    </w:p>
    <w:p w:rsidR="00E218E4" w:rsidRPr="00A4127F" w:rsidRDefault="00E218E4" w:rsidP="00E218E4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127F">
        <w:rPr>
          <w:rFonts w:ascii="Times New Roman" w:hAnsi="Times New Roman"/>
          <w:sz w:val="26"/>
          <w:szCs w:val="26"/>
        </w:rPr>
        <w:t xml:space="preserve">В составе кредиторской задолженности отражена задолженность в сумме </w:t>
      </w:r>
      <w:r w:rsidR="00B3611D">
        <w:rPr>
          <w:rFonts w:ascii="Times New Roman" w:hAnsi="Times New Roman"/>
          <w:sz w:val="26"/>
          <w:szCs w:val="26"/>
        </w:rPr>
        <w:t>20 075,9</w:t>
      </w:r>
      <w:r>
        <w:rPr>
          <w:rFonts w:ascii="Times New Roman" w:hAnsi="Times New Roman"/>
          <w:sz w:val="26"/>
          <w:szCs w:val="26"/>
        </w:rPr>
        <w:t xml:space="preserve"> т</w:t>
      </w:r>
      <w:r w:rsidRPr="00A4127F">
        <w:rPr>
          <w:rFonts w:ascii="Times New Roman" w:hAnsi="Times New Roman"/>
          <w:sz w:val="26"/>
          <w:szCs w:val="26"/>
        </w:rPr>
        <w:t xml:space="preserve">ыс.руб. – </w:t>
      </w:r>
      <w:r w:rsidRPr="00C920B0">
        <w:rPr>
          <w:rFonts w:ascii="Times New Roman" w:hAnsi="Times New Roman"/>
          <w:i/>
          <w:sz w:val="26"/>
          <w:szCs w:val="26"/>
        </w:rPr>
        <w:t>доходы будущих периодов</w:t>
      </w:r>
      <w:r w:rsidRPr="00A4127F">
        <w:rPr>
          <w:rFonts w:ascii="Times New Roman" w:hAnsi="Times New Roman"/>
          <w:sz w:val="26"/>
          <w:szCs w:val="26"/>
        </w:rPr>
        <w:t xml:space="preserve">, начисленных от предоставления в аренду </w:t>
      </w:r>
      <w:r>
        <w:rPr>
          <w:rFonts w:ascii="Times New Roman" w:hAnsi="Times New Roman"/>
          <w:sz w:val="26"/>
          <w:szCs w:val="26"/>
        </w:rPr>
        <w:t xml:space="preserve">объектов </w:t>
      </w:r>
      <w:r w:rsidR="009B7EA2">
        <w:rPr>
          <w:rFonts w:ascii="Times New Roman" w:hAnsi="Times New Roman"/>
          <w:sz w:val="26"/>
          <w:szCs w:val="26"/>
        </w:rPr>
        <w:t>нефинансовых активов</w:t>
      </w:r>
      <w:r>
        <w:rPr>
          <w:rFonts w:ascii="Times New Roman" w:hAnsi="Times New Roman"/>
          <w:sz w:val="26"/>
          <w:szCs w:val="26"/>
        </w:rPr>
        <w:t>,</w:t>
      </w:r>
      <w:r w:rsidRPr="00A4127F">
        <w:rPr>
          <w:rFonts w:ascii="Times New Roman" w:hAnsi="Times New Roman"/>
          <w:sz w:val="26"/>
          <w:szCs w:val="26"/>
        </w:rPr>
        <w:t xml:space="preserve"> от целевых межбюджетных трансфертов </w:t>
      </w:r>
      <w:r>
        <w:rPr>
          <w:rFonts w:ascii="Times New Roman" w:hAnsi="Times New Roman"/>
          <w:sz w:val="26"/>
          <w:szCs w:val="26"/>
        </w:rPr>
        <w:t>из вышестоящих бюджетов</w:t>
      </w:r>
      <w:r w:rsidRPr="00A4127F">
        <w:rPr>
          <w:rFonts w:ascii="Times New Roman" w:hAnsi="Times New Roman"/>
          <w:sz w:val="26"/>
          <w:szCs w:val="26"/>
        </w:rPr>
        <w:t>.</w:t>
      </w:r>
    </w:p>
    <w:p w:rsidR="00E218E4" w:rsidRDefault="00E218E4" w:rsidP="00E218E4">
      <w:pPr>
        <w:pStyle w:val="ConsPlusNormal"/>
        <w:spacing w:line="271" w:lineRule="auto"/>
        <w:ind w:firstLine="708"/>
        <w:jc w:val="both"/>
      </w:pPr>
      <w:r w:rsidRPr="00A4127F">
        <w:t xml:space="preserve">Также отражен </w:t>
      </w:r>
      <w:r w:rsidRPr="00C920B0">
        <w:rPr>
          <w:i/>
        </w:rPr>
        <w:t>резерв предстоящих расходов</w:t>
      </w:r>
      <w:r w:rsidRPr="00A4127F">
        <w:t xml:space="preserve"> в сумме </w:t>
      </w:r>
      <w:r w:rsidR="00B3611D">
        <w:t>242,2</w:t>
      </w:r>
      <w:r>
        <w:t xml:space="preserve"> </w:t>
      </w:r>
      <w:r w:rsidRPr="00A4127F">
        <w:t xml:space="preserve">тыс.руб. для </w:t>
      </w:r>
      <w:r>
        <w:t xml:space="preserve">выплаты </w:t>
      </w:r>
      <w:r w:rsidRPr="00A4127F">
        <w:t>отпусков</w:t>
      </w:r>
      <w:r w:rsidR="009B7EA2">
        <w:t>, компенсаций за неиспользованный отпуск</w:t>
      </w:r>
      <w:r w:rsidRPr="00A4127F">
        <w:t xml:space="preserve"> и платежей обязательно</w:t>
      </w:r>
      <w:r>
        <w:t>го</w:t>
      </w:r>
      <w:r w:rsidRPr="00A4127F">
        <w:t xml:space="preserve"> социально</w:t>
      </w:r>
      <w:r>
        <w:t>го</w:t>
      </w:r>
      <w:r w:rsidRPr="00A4127F">
        <w:t xml:space="preserve"> страховани</w:t>
      </w:r>
      <w:r>
        <w:t>я</w:t>
      </w:r>
      <w:r w:rsidRPr="00A4127F">
        <w:t>.</w:t>
      </w:r>
    </w:p>
    <w:p w:rsidR="009B7EA2" w:rsidRDefault="009B7EA2" w:rsidP="00E218E4">
      <w:pPr>
        <w:pStyle w:val="ConsPlusNormal"/>
        <w:spacing w:line="271" w:lineRule="auto"/>
        <w:ind w:firstLine="708"/>
        <w:jc w:val="both"/>
      </w:pPr>
    </w:p>
    <w:p w:rsidR="00C920B0" w:rsidRPr="00F23DAA" w:rsidRDefault="00C920B0" w:rsidP="00C920B0">
      <w:pPr>
        <w:spacing w:after="0" w:line="271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F23DAA">
        <w:rPr>
          <w:rFonts w:ascii="Times New Roman" w:eastAsia="Times New Roman" w:hAnsi="Times New Roman"/>
          <w:b/>
          <w:sz w:val="26"/>
          <w:szCs w:val="26"/>
        </w:rPr>
        <w:t xml:space="preserve">5. Выводы </w:t>
      </w:r>
      <w:r>
        <w:rPr>
          <w:rFonts w:ascii="Times New Roman" w:eastAsia="Times New Roman" w:hAnsi="Times New Roman"/>
          <w:b/>
          <w:sz w:val="26"/>
          <w:szCs w:val="26"/>
        </w:rPr>
        <w:t>и рекомендации</w:t>
      </w:r>
    </w:p>
    <w:p w:rsidR="00292D21" w:rsidRDefault="003C786F" w:rsidP="00292D21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36615" w:rsidRPr="00453B52">
        <w:rPr>
          <w:sz w:val="26"/>
          <w:szCs w:val="26"/>
        </w:rPr>
        <w:t>П</w:t>
      </w:r>
      <w:r w:rsidR="00231E50" w:rsidRPr="00453B52">
        <w:rPr>
          <w:sz w:val="26"/>
          <w:szCs w:val="26"/>
        </w:rPr>
        <w:t>о результатам проведенного анализа</w:t>
      </w:r>
      <w:r w:rsidR="00231E50" w:rsidRPr="00453B52">
        <w:rPr>
          <w:b/>
          <w:i/>
          <w:sz w:val="26"/>
          <w:szCs w:val="26"/>
        </w:rPr>
        <w:t xml:space="preserve"> </w:t>
      </w:r>
      <w:r w:rsidR="00231E50" w:rsidRPr="00453B52">
        <w:rPr>
          <w:bCs/>
          <w:sz w:val="26"/>
          <w:szCs w:val="26"/>
        </w:rPr>
        <w:t>исполнения бюджета</w:t>
      </w:r>
      <w:r w:rsidR="00231E50" w:rsidRPr="00453B52">
        <w:rPr>
          <w:sz w:val="26"/>
          <w:szCs w:val="26"/>
        </w:rPr>
        <w:t xml:space="preserve"> Опольевско</w:t>
      </w:r>
      <w:r w:rsidR="009B7EA2">
        <w:rPr>
          <w:sz w:val="26"/>
          <w:szCs w:val="26"/>
        </w:rPr>
        <w:t>го</w:t>
      </w:r>
      <w:r w:rsidR="00231E50" w:rsidRPr="00453B52">
        <w:rPr>
          <w:sz w:val="26"/>
          <w:szCs w:val="26"/>
        </w:rPr>
        <w:t xml:space="preserve"> сельско</w:t>
      </w:r>
      <w:r w:rsidR="009B7EA2">
        <w:rPr>
          <w:sz w:val="26"/>
          <w:szCs w:val="26"/>
        </w:rPr>
        <w:t>го</w:t>
      </w:r>
      <w:r w:rsidR="00231E50" w:rsidRPr="00453B52">
        <w:rPr>
          <w:sz w:val="26"/>
          <w:szCs w:val="26"/>
        </w:rPr>
        <w:t xml:space="preserve"> поселени</w:t>
      </w:r>
      <w:r w:rsidR="009B7EA2">
        <w:rPr>
          <w:sz w:val="26"/>
          <w:szCs w:val="26"/>
        </w:rPr>
        <w:t>я</w:t>
      </w:r>
      <w:r w:rsidR="00231E50" w:rsidRPr="00453B52">
        <w:rPr>
          <w:sz w:val="26"/>
          <w:szCs w:val="26"/>
        </w:rPr>
        <w:t xml:space="preserve"> за </w:t>
      </w:r>
      <w:r w:rsidR="004B0D96">
        <w:rPr>
          <w:sz w:val="26"/>
          <w:szCs w:val="26"/>
        </w:rPr>
        <w:t>9</w:t>
      </w:r>
      <w:r w:rsidR="00136615" w:rsidRPr="00453B52">
        <w:rPr>
          <w:sz w:val="26"/>
          <w:szCs w:val="26"/>
        </w:rPr>
        <w:t xml:space="preserve"> месяцев</w:t>
      </w:r>
      <w:r w:rsidR="00231E50" w:rsidRPr="00453B52">
        <w:rPr>
          <w:sz w:val="26"/>
          <w:szCs w:val="26"/>
        </w:rPr>
        <w:t xml:space="preserve"> 202</w:t>
      </w:r>
      <w:r w:rsidR="009B7EA2">
        <w:rPr>
          <w:sz w:val="26"/>
          <w:szCs w:val="26"/>
        </w:rPr>
        <w:t>4</w:t>
      </w:r>
      <w:r w:rsidR="00231E50" w:rsidRPr="00453B52">
        <w:rPr>
          <w:sz w:val="26"/>
          <w:szCs w:val="26"/>
        </w:rPr>
        <w:t xml:space="preserve"> года</w:t>
      </w:r>
      <w:r w:rsidR="00231E50" w:rsidRPr="00453B52">
        <w:rPr>
          <w:b/>
          <w:i/>
          <w:sz w:val="26"/>
          <w:szCs w:val="26"/>
        </w:rPr>
        <w:t xml:space="preserve"> </w:t>
      </w:r>
      <w:r w:rsidR="00231E50" w:rsidRPr="003C6CD7">
        <w:rPr>
          <w:sz w:val="26"/>
          <w:szCs w:val="26"/>
        </w:rPr>
        <w:t>Контрольно-сч</w:t>
      </w:r>
      <w:r w:rsidR="00CE1B37">
        <w:rPr>
          <w:sz w:val="26"/>
          <w:szCs w:val="26"/>
        </w:rPr>
        <w:t>ё</w:t>
      </w:r>
      <w:r w:rsidR="00231E50" w:rsidRPr="003C6CD7">
        <w:rPr>
          <w:sz w:val="26"/>
          <w:szCs w:val="26"/>
        </w:rPr>
        <w:t xml:space="preserve">тной палатой МО «Кингисеппский муниципальный </w:t>
      </w:r>
      <w:r w:rsidR="003C6CD7" w:rsidRPr="003C6CD7">
        <w:rPr>
          <w:sz w:val="26"/>
          <w:szCs w:val="26"/>
        </w:rPr>
        <w:t>район»</w:t>
      </w:r>
      <w:r w:rsidR="003C6CD7" w:rsidRPr="00C920B0">
        <w:rPr>
          <w:b/>
          <w:bCs/>
          <w:i/>
          <w:sz w:val="26"/>
          <w:szCs w:val="26"/>
        </w:rPr>
        <w:t xml:space="preserve"> </w:t>
      </w:r>
      <w:r w:rsidR="003C6CD7">
        <w:rPr>
          <w:b/>
          <w:bCs/>
          <w:i/>
          <w:sz w:val="26"/>
          <w:szCs w:val="26"/>
        </w:rPr>
        <w:t>в отношении исполнения доходной части поселения установлено</w:t>
      </w:r>
      <w:r w:rsidR="00231E50" w:rsidRPr="00C920B0">
        <w:rPr>
          <w:b/>
          <w:bCs/>
          <w:i/>
          <w:sz w:val="26"/>
          <w:szCs w:val="26"/>
        </w:rPr>
        <w:t>,</w:t>
      </w:r>
      <w:r w:rsidR="00231E50" w:rsidRPr="00453B52">
        <w:rPr>
          <w:bCs/>
          <w:sz w:val="26"/>
          <w:szCs w:val="26"/>
        </w:rPr>
        <w:t xml:space="preserve"> </w:t>
      </w:r>
      <w:r w:rsidR="004B0D96">
        <w:rPr>
          <w:bCs/>
          <w:sz w:val="26"/>
          <w:szCs w:val="26"/>
        </w:rPr>
        <w:t>что</w:t>
      </w:r>
      <w:r w:rsidR="004B0D96" w:rsidRPr="0058712B">
        <w:rPr>
          <w:sz w:val="26"/>
          <w:szCs w:val="26"/>
        </w:rPr>
        <w:t xml:space="preserve"> поступление доходов в целом составило </w:t>
      </w:r>
      <w:r w:rsidR="004B0D96">
        <w:rPr>
          <w:sz w:val="26"/>
          <w:szCs w:val="26"/>
        </w:rPr>
        <w:t>высокий процент исполнения – 82,8</w:t>
      </w:r>
      <w:r w:rsidR="004B0D96" w:rsidRPr="0058712B">
        <w:rPr>
          <w:sz w:val="26"/>
          <w:szCs w:val="26"/>
        </w:rPr>
        <w:t>% от утвержденного плана</w:t>
      </w:r>
      <w:r w:rsidR="004B0D96">
        <w:rPr>
          <w:sz w:val="26"/>
          <w:szCs w:val="26"/>
        </w:rPr>
        <w:t>, в том числе поступление неналоговых доходов – 74,4%.</w:t>
      </w:r>
      <w:r w:rsidR="004B0D96" w:rsidRPr="0058712B">
        <w:rPr>
          <w:sz w:val="26"/>
          <w:szCs w:val="26"/>
        </w:rPr>
        <w:t xml:space="preserve"> </w:t>
      </w:r>
      <w:r w:rsidR="00292D21">
        <w:rPr>
          <w:sz w:val="26"/>
          <w:szCs w:val="26"/>
        </w:rPr>
        <w:t xml:space="preserve">При этом, поступление в отчетном периоде НДФЛ, иных межбюджетных трансфертов и безвозмездных поступлений по договорам дарения превысили значения, учтенные в прогнозе в общей сумме (+) 11 239,4 тыс.руб. </w:t>
      </w:r>
    </w:p>
    <w:p w:rsidR="00292D21" w:rsidRDefault="00292D21" w:rsidP="004B0D96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B0D96">
        <w:rPr>
          <w:sz w:val="26"/>
          <w:szCs w:val="26"/>
        </w:rPr>
        <w:t>Поступление налоговых доходов составило низкий процент исполнения – 43,1%</w:t>
      </w:r>
      <w:r w:rsidR="00CE1B37">
        <w:rPr>
          <w:sz w:val="26"/>
          <w:szCs w:val="26"/>
        </w:rPr>
        <w:t>, в основном за счет низкого поступления земельного налога с физических лиц (12% от плана), по которому срок</w:t>
      </w:r>
      <w:r w:rsidR="00CE1B37" w:rsidRPr="00CE1B37">
        <w:rPr>
          <w:sz w:val="26"/>
          <w:szCs w:val="26"/>
        </w:rPr>
        <w:t xml:space="preserve"> </w:t>
      </w:r>
      <w:r w:rsidR="00CE1B37" w:rsidRPr="00FE5534">
        <w:rPr>
          <w:sz w:val="26"/>
          <w:szCs w:val="26"/>
        </w:rPr>
        <w:t xml:space="preserve">уплаты </w:t>
      </w:r>
      <w:r w:rsidR="00CE1B37">
        <w:rPr>
          <w:sz w:val="26"/>
          <w:szCs w:val="26"/>
        </w:rPr>
        <w:t xml:space="preserve">установлен </w:t>
      </w:r>
      <w:r w:rsidR="00CE1B37" w:rsidRPr="00FE5534">
        <w:rPr>
          <w:sz w:val="26"/>
          <w:szCs w:val="26"/>
        </w:rPr>
        <w:t>до 1 декабря 202</w:t>
      </w:r>
      <w:r w:rsidR="00CE1B37">
        <w:rPr>
          <w:sz w:val="26"/>
          <w:szCs w:val="26"/>
        </w:rPr>
        <w:t>4</w:t>
      </w:r>
      <w:r w:rsidR="00CE1B37" w:rsidRPr="00FE5534">
        <w:rPr>
          <w:sz w:val="26"/>
          <w:szCs w:val="26"/>
        </w:rPr>
        <w:t xml:space="preserve"> года.</w:t>
      </w:r>
      <w:r w:rsidR="00CE1B37">
        <w:rPr>
          <w:sz w:val="26"/>
          <w:szCs w:val="26"/>
        </w:rPr>
        <w:t xml:space="preserve"> </w:t>
      </w:r>
    </w:p>
    <w:p w:rsidR="002F74D5" w:rsidRDefault="00292D21" w:rsidP="00292D21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7694F">
        <w:rPr>
          <w:sz w:val="26"/>
          <w:szCs w:val="26"/>
        </w:rPr>
        <w:t>По итогам 9 месяцев 2024 года и</w:t>
      </w:r>
      <w:r w:rsidR="002F74D5" w:rsidRPr="002F74D5">
        <w:rPr>
          <w:bCs/>
          <w:sz w:val="26"/>
          <w:szCs w:val="26"/>
        </w:rPr>
        <w:t>сполнение</w:t>
      </w:r>
      <w:r w:rsidR="002F74D5">
        <w:rPr>
          <w:b/>
          <w:bCs/>
          <w:i/>
          <w:sz w:val="26"/>
          <w:szCs w:val="26"/>
        </w:rPr>
        <w:t xml:space="preserve"> р</w:t>
      </w:r>
      <w:r w:rsidR="00A33066" w:rsidRPr="003C6CD7">
        <w:rPr>
          <w:b/>
          <w:bCs/>
          <w:i/>
          <w:sz w:val="26"/>
          <w:szCs w:val="26"/>
        </w:rPr>
        <w:t>асходн</w:t>
      </w:r>
      <w:r w:rsidR="002F74D5">
        <w:rPr>
          <w:b/>
          <w:bCs/>
          <w:i/>
          <w:sz w:val="26"/>
          <w:szCs w:val="26"/>
        </w:rPr>
        <w:t>ой</w:t>
      </w:r>
      <w:r w:rsidR="00A33066" w:rsidRPr="003C6CD7">
        <w:rPr>
          <w:b/>
          <w:bCs/>
          <w:i/>
          <w:sz w:val="26"/>
          <w:szCs w:val="26"/>
        </w:rPr>
        <w:t xml:space="preserve"> част</w:t>
      </w:r>
      <w:r w:rsidR="002F74D5">
        <w:rPr>
          <w:b/>
          <w:bCs/>
          <w:i/>
          <w:sz w:val="26"/>
          <w:szCs w:val="26"/>
        </w:rPr>
        <w:t>и</w:t>
      </w:r>
      <w:r w:rsidR="00A33066" w:rsidRPr="003C6CD7">
        <w:rPr>
          <w:b/>
          <w:bCs/>
          <w:i/>
          <w:sz w:val="26"/>
          <w:szCs w:val="26"/>
        </w:rPr>
        <w:t xml:space="preserve"> бюджета</w:t>
      </w:r>
      <w:r w:rsidR="00A33066" w:rsidRPr="008864FA">
        <w:rPr>
          <w:bCs/>
          <w:sz w:val="26"/>
          <w:szCs w:val="26"/>
        </w:rPr>
        <w:t xml:space="preserve"> </w:t>
      </w:r>
      <w:r w:rsidR="002F74D5">
        <w:rPr>
          <w:bCs/>
          <w:sz w:val="26"/>
          <w:szCs w:val="26"/>
        </w:rPr>
        <w:t xml:space="preserve">характеризуется низким процентом исполнения - </w:t>
      </w:r>
      <w:r w:rsidR="00A33066">
        <w:rPr>
          <w:sz w:val="26"/>
          <w:szCs w:val="26"/>
        </w:rPr>
        <w:t xml:space="preserve"> 58,5% (при установленном 70%) или в</w:t>
      </w:r>
      <w:r w:rsidR="00A33066" w:rsidRPr="008864FA">
        <w:rPr>
          <w:sz w:val="26"/>
          <w:szCs w:val="26"/>
        </w:rPr>
        <w:t xml:space="preserve"> сумме </w:t>
      </w:r>
      <w:r w:rsidR="00A33066">
        <w:rPr>
          <w:sz w:val="26"/>
          <w:szCs w:val="26"/>
        </w:rPr>
        <w:t>46 826,0 тыс.руб. при плане – 80 055,3 тыс.руб.</w:t>
      </w:r>
      <w:r w:rsidR="00A7694F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A7694F" w:rsidRPr="002A60A7">
        <w:rPr>
          <w:sz w:val="26"/>
          <w:szCs w:val="26"/>
        </w:rPr>
        <w:t xml:space="preserve">сполнение муниципальных программ за счет всех источников финансирования составило </w:t>
      </w:r>
      <w:r w:rsidR="00A7694F">
        <w:rPr>
          <w:sz w:val="26"/>
          <w:szCs w:val="26"/>
        </w:rPr>
        <w:t>всего 58,2</w:t>
      </w:r>
      <w:r w:rsidR="00A7694F" w:rsidRPr="002A60A7">
        <w:rPr>
          <w:sz w:val="26"/>
          <w:szCs w:val="26"/>
        </w:rPr>
        <w:t xml:space="preserve">% </w:t>
      </w:r>
      <w:r w:rsidR="00A7694F">
        <w:rPr>
          <w:sz w:val="26"/>
          <w:szCs w:val="26"/>
        </w:rPr>
        <w:t xml:space="preserve">или </w:t>
      </w:r>
      <w:r w:rsidR="00A7694F" w:rsidRPr="002A60A7">
        <w:rPr>
          <w:sz w:val="26"/>
          <w:szCs w:val="26"/>
        </w:rPr>
        <w:t xml:space="preserve">в сумме </w:t>
      </w:r>
      <w:r w:rsidR="00A7694F">
        <w:rPr>
          <w:sz w:val="26"/>
          <w:szCs w:val="26"/>
        </w:rPr>
        <w:t>45 892,6</w:t>
      </w:r>
      <w:r w:rsidR="00A7694F" w:rsidRPr="002A60A7">
        <w:rPr>
          <w:sz w:val="26"/>
          <w:szCs w:val="26"/>
        </w:rPr>
        <w:t xml:space="preserve"> тыс.руб. от </w:t>
      </w:r>
      <w:r w:rsidR="00A7694F">
        <w:rPr>
          <w:sz w:val="26"/>
          <w:szCs w:val="26"/>
        </w:rPr>
        <w:t>плана - 78 875,7 тыс.руб.</w:t>
      </w:r>
      <w:r w:rsidR="00A7694F" w:rsidRPr="002A60A7">
        <w:rPr>
          <w:sz w:val="26"/>
          <w:szCs w:val="26"/>
        </w:rPr>
        <w:t xml:space="preserve"> </w:t>
      </w:r>
    </w:p>
    <w:p w:rsidR="00A33066" w:rsidRDefault="00A33066" w:rsidP="00A33066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В результате </w:t>
      </w:r>
      <w:r w:rsidR="00A7694F">
        <w:rPr>
          <w:rFonts w:ascii="Times New Roman" w:hAnsi="Times New Roman"/>
          <w:sz w:val="26"/>
          <w:szCs w:val="26"/>
        </w:rPr>
        <w:t xml:space="preserve">низких темпов исполнения </w:t>
      </w:r>
      <w:r w:rsidR="00292D21">
        <w:rPr>
          <w:rFonts w:ascii="Times New Roman" w:hAnsi="Times New Roman"/>
          <w:sz w:val="26"/>
          <w:szCs w:val="26"/>
        </w:rPr>
        <w:t>расходной части,</w:t>
      </w:r>
      <w:r>
        <w:rPr>
          <w:rFonts w:ascii="Times New Roman" w:hAnsi="Times New Roman"/>
          <w:sz w:val="26"/>
          <w:szCs w:val="26"/>
        </w:rPr>
        <w:t xml:space="preserve"> б</w:t>
      </w:r>
      <w:r w:rsidRPr="00FE6F8B">
        <w:rPr>
          <w:rFonts w:ascii="Times New Roman" w:eastAsia="Times New Roman" w:hAnsi="Times New Roman"/>
          <w:sz w:val="26"/>
          <w:szCs w:val="26"/>
        </w:rPr>
        <w:t xml:space="preserve">юджет исполнен с </w:t>
      </w:r>
      <w:r>
        <w:rPr>
          <w:rFonts w:ascii="Times New Roman" w:eastAsia="Times New Roman" w:hAnsi="Times New Roman"/>
          <w:sz w:val="26"/>
          <w:szCs w:val="26"/>
        </w:rPr>
        <w:t>профицитом</w:t>
      </w:r>
      <w:r w:rsidRPr="00FE6F8B">
        <w:rPr>
          <w:rFonts w:ascii="Times New Roman" w:eastAsia="Times New Roman" w:hAnsi="Times New Roman"/>
          <w:b/>
          <w:i/>
          <w:sz w:val="26"/>
          <w:szCs w:val="26"/>
        </w:rPr>
        <w:t xml:space="preserve"> </w:t>
      </w:r>
      <w:r w:rsidRPr="00FE6F8B">
        <w:rPr>
          <w:rFonts w:ascii="Times New Roman" w:eastAsia="Times New Roman" w:hAnsi="Times New Roman"/>
          <w:sz w:val="26"/>
          <w:szCs w:val="26"/>
        </w:rPr>
        <w:t xml:space="preserve">в сумме </w:t>
      </w:r>
      <w:r>
        <w:rPr>
          <w:rFonts w:ascii="Times New Roman" w:eastAsia="Times New Roman" w:hAnsi="Times New Roman"/>
          <w:sz w:val="26"/>
          <w:szCs w:val="26"/>
        </w:rPr>
        <w:t xml:space="preserve">1 584,3 </w:t>
      </w:r>
      <w:r w:rsidRPr="00FE6F8B">
        <w:rPr>
          <w:rFonts w:ascii="Times New Roman" w:eastAsia="Times New Roman" w:hAnsi="Times New Roman"/>
          <w:sz w:val="26"/>
          <w:szCs w:val="26"/>
        </w:rPr>
        <w:t>тыс.руб. при плановом</w:t>
      </w:r>
      <w:r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Pr="00FE6F8B">
        <w:rPr>
          <w:rFonts w:ascii="Times New Roman" w:eastAsia="Times New Roman" w:hAnsi="Times New Roman"/>
          <w:sz w:val="26"/>
          <w:szCs w:val="26"/>
        </w:rPr>
        <w:t xml:space="preserve">– </w:t>
      </w:r>
      <w:r>
        <w:rPr>
          <w:rFonts w:ascii="Times New Roman" w:eastAsia="Times New Roman" w:hAnsi="Times New Roman"/>
          <w:sz w:val="26"/>
          <w:szCs w:val="26"/>
        </w:rPr>
        <w:t xml:space="preserve">3 100,2 </w:t>
      </w:r>
      <w:r w:rsidRPr="00FE6F8B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292D21">
        <w:rPr>
          <w:rFonts w:ascii="Times New Roman" w:eastAsia="Times New Roman" w:hAnsi="Times New Roman"/>
          <w:sz w:val="26"/>
          <w:szCs w:val="26"/>
        </w:rPr>
        <w:lastRenderedPageBreak/>
        <w:tab/>
      </w:r>
      <w:r w:rsidRPr="00FE6F8B">
        <w:rPr>
          <w:rFonts w:ascii="Times New Roman" w:eastAsia="Times New Roman" w:hAnsi="Times New Roman"/>
          <w:sz w:val="26"/>
          <w:szCs w:val="26"/>
        </w:rPr>
        <w:t>Муниципальный долг</w:t>
      </w:r>
      <w:r>
        <w:rPr>
          <w:rFonts w:ascii="Times New Roman" w:eastAsia="Times New Roman" w:hAnsi="Times New Roman"/>
          <w:sz w:val="26"/>
          <w:szCs w:val="26"/>
        </w:rPr>
        <w:t>,</w:t>
      </w:r>
      <w:r w:rsidRPr="00FE6F8B">
        <w:rPr>
          <w:rFonts w:ascii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6"/>
          <w:szCs w:val="26"/>
        </w:rPr>
        <w:t>п</w:t>
      </w:r>
      <w:r w:rsidRPr="004011A7">
        <w:rPr>
          <w:rFonts w:ascii="Times New Roman" w:hAnsi="Times New Roman"/>
          <w:bCs/>
          <w:sz w:val="26"/>
          <w:szCs w:val="26"/>
        </w:rPr>
        <w:t xml:space="preserve">росроченная кредиторская </w:t>
      </w:r>
      <w:r>
        <w:rPr>
          <w:rFonts w:ascii="Times New Roman" w:hAnsi="Times New Roman"/>
          <w:bCs/>
          <w:sz w:val="26"/>
          <w:szCs w:val="26"/>
        </w:rPr>
        <w:t xml:space="preserve">и дебиторская </w:t>
      </w:r>
      <w:r w:rsidRPr="004011A7">
        <w:rPr>
          <w:rFonts w:ascii="Times New Roman" w:hAnsi="Times New Roman"/>
          <w:bCs/>
          <w:sz w:val="26"/>
          <w:szCs w:val="26"/>
        </w:rPr>
        <w:t>задолженность отсутствует.</w:t>
      </w:r>
      <w:r w:rsidRPr="004011A7">
        <w:rPr>
          <w:rFonts w:ascii="Times New Roman" w:hAnsi="Times New Roman"/>
          <w:sz w:val="26"/>
          <w:szCs w:val="26"/>
        </w:rPr>
        <w:t xml:space="preserve"> </w:t>
      </w:r>
    </w:p>
    <w:p w:rsidR="006A5DA9" w:rsidRDefault="006A5DA9" w:rsidP="00A33066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33066" w:rsidRPr="00A33066" w:rsidRDefault="00A33066" w:rsidP="004B0D96">
      <w:pPr>
        <w:spacing w:after="0" w:line="271" w:lineRule="auto"/>
        <w:ind w:firstLine="708"/>
        <w:jc w:val="both"/>
        <w:rPr>
          <w:rFonts w:ascii="Times New Roman" w:hAnsi="Times New Roman"/>
          <w:b/>
          <w:bCs/>
          <w:i/>
          <w:sz w:val="26"/>
          <w:szCs w:val="26"/>
        </w:rPr>
      </w:pPr>
      <w:r w:rsidRPr="00A33066">
        <w:rPr>
          <w:rFonts w:ascii="Times New Roman" w:hAnsi="Times New Roman"/>
          <w:b/>
          <w:bCs/>
          <w:i/>
          <w:sz w:val="26"/>
          <w:szCs w:val="26"/>
        </w:rPr>
        <w:t>Исходя из вышеизложенного Контрольно-счётная палата МО «Кингисеппский муниципальный район» рекомендует следующее.</w:t>
      </w:r>
    </w:p>
    <w:p w:rsidR="00B53165" w:rsidRPr="003D5440" w:rsidRDefault="00B53165" w:rsidP="00B53165">
      <w:pPr>
        <w:pStyle w:val="a3"/>
        <w:spacing w:after="0"/>
        <w:ind w:left="0" w:firstLine="708"/>
        <w:jc w:val="both"/>
        <w:rPr>
          <w:rFonts w:ascii="Times New Roman" w:hAnsi="Times New Roman"/>
          <w:i/>
          <w:sz w:val="26"/>
          <w:szCs w:val="26"/>
        </w:rPr>
      </w:pPr>
      <w:r w:rsidRPr="002F74D5">
        <w:rPr>
          <w:rFonts w:ascii="Times New Roman" w:hAnsi="Times New Roman"/>
          <w:sz w:val="26"/>
          <w:szCs w:val="26"/>
        </w:rPr>
        <w:t xml:space="preserve">В целях соблюдения принципа полноты отражения доходов, а также принципа достоверности бюджета, установленные ст.32 и ст.37 Бюджетного кодекса РФ, </w:t>
      </w:r>
      <w:r w:rsidR="002F74D5" w:rsidRPr="002F74D5">
        <w:rPr>
          <w:rFonts w:ascii="Times New Roman" w:hAnsi="Times New Roman"/>
          <w:sz w:val="26"/>
          <w:szCs w:val="26"/>
        </w:rPr>
        <w:t xml:space="preserve">в </w:t>
      </w:r>
      <w:r w:rsidRPr="002F74D5">
        <w:rPr>
          <w:rFonts w:ascii="Times New Roman" w:hAnsi="Times New Roman"/>
          <w:sz w:val="26"/>
          <w:szCs w:val="26"/>
        </w:rPr>
        <w:t xml:space="preserve">связи с </w:t>
      </w:r>
      <w:r w:rsidRPr="003D5440">
        <w:rPr>
          <w:rFonts w:ascii="Times New Roman" w:hAnsi="Times New Roman"/>
          <w:sz w:val="26"/>
          <w:szCs w:val="26"/>
        </w:rPr>
        <w:t xml:space="preserve">перевыполнением прогнозируемого плана поступлений </w:t>
      </w:r>
      <w:r w:rsidR="002F74D5" w:rsidRPr="003D5440">
        <w:rPr>
          <w:rFonts w:ascii="Times New Roman" w:hAnsi="Times New Roman"/>
          <w:sz w:val="26"/>
          <w:szCs w:val="26"/>
        </w:rPr>
        <w:t xml:space="preserve">по </w:t>
      </w:r>
      <w:r w:rsidR="003C6CD7" w:rsidRPr="003D5440">
        <w:rPr>
          <w:rFonts w:ascii="Times New Roman" w:hAnsi="Times New Roman"/>
          <w:sz w:val="26"/>
          <w:szCs w:val="26"/>
        </w:rPr>
        <w:t>отдельным</w:t>
      </w:r>
      <w:r w:rsidRPr="003D5440">
        <w:rPr>
          <w:rFonts w:ascii="Times New Roman" w:hAnsi="Times New Roman"/>
          <w:sz w:val="26"/>
          <w:szCs w:val="26"/>
        </w:rPr>
        <w:t xml:space="preserve"> доходным источникам</w:t>
      </w:r>
      <w:r w:rsidR="002F74D5" w:rsidRPr="003D5440">
        <w:rPr>
          <w:rFonts w:ascii="Times New Roman" w:hAnsi="Times New Roman"/>
          <w:sz w:val="26"/>
          <w:szCs w:val="26"/>
        </w:rPr>
        <w:t>,</w:t>
      </w:r>
      <w:r w:rsidRPr="003D5440">
        <w:rPr>
          <w:rFonts w:ascii="Times New Roman" w:hAnsi="Times New Roman"/>
          <w:sz w:val="26"/>
          <w:szCs w:val="26"/>
        </w:rPr>
        <w:t xml:space="preserve"> </w:t>
      </w:r>
      <w:r w:rsidR="003C6CD7" w:rsidRPr="003D5440">
        <w:rPr>
          <w:rFonts w:ascii="Times New Roman" w:hAnsi="Times New Roman"/>
          <w:sz w:val="26"/>
          <w:szCs w:val="26"/>
        </w:rPr>
        <w:t>необходимо внес</w:t>
      </w:r>
      <w:r w:rsidR="002F74D5" w:rsidRPr="003D5440">
        <w:rPr>
          <w:rFonts w:ascii="Times New Roman" w:hAnsi="Times New Roman"/>
          <w:sz w:val="26"/>
          <w:szCs w:val="26"/>
        </w:rPr>
        <w:t>ти</w:t>
      </w:r>
      <w:r w:rsidR="003C6CD7" w:rsidRPr="003D5440">
        <w:rPr>
          <w:rFonts w:ascii="Times New Roman" w:hAnsi="Times New Roman"/>
          <w:sz w:val="26"/>
          <w:szCs w:val="26"/>
        </w:rPr>
        <w:t xml:space="preserve"> </w:t>
      </w:r>
      <w:r w:rsidR="002F74D5" w:rsidRPr="003D5440">
        <w:rPr>
          <w:rFonts w:ascii="Times New Roman" w:hAnsi="Times New Roman"/>
          <w:sz w:val="26"/>
          <w:szCs w:val="26"/>
        </w:rPr>
        <w:t xml:space="preserve">корректировку </w:t>
      </w:r>
      <w:r w:rsidRPr="003D5440">
        <w:rPr>
          <w:rFonts w:ascii="Times New Roman" w:hAnsi="Times New Roman"/>
          <w:sz w:val="26"/>
          <w:szCs w:val="26"/>
        </w:rPr>
        <w:t>плановы</w:t>
      </w:r>
      <w:r w:rsidR="002F74D5" w:rsidRPr="003D5440">
        <w:rPr>
          <w:rFonts w:ascii="Times New Roman" w:hAnsi="Times New Roman"/>
          <w:sz w:val="26"/>
          <w:szCs w:val="26"/>
        </w:rPr>
        <w:t>х</w:t>
      </w:r>
      <w:r w:rsidRPr="003D5440">
        <w:rPr>
          <w:rFonts w:ascii="Times New Roman" w:hAnsi="Times New Roman"/>
          <w:sz w:val="26"/>
          <w:szCs w:val="26"/>
        </w:rPr>
        <w:t xml:space="preserve"> </w:t>
      </w:r>
      <w:r w:rsidR="00292D21" w:rsidRPr="003D5440">
        <w:rPr>
          <w:rFonts w:ascii="Times New Roman" w:hAnsi="Times New Roman"/>
          <w:sz w:val="26"/>
          <w:szCs w:val="26"/>
        </w:rPr>
        <w:t>назначений доходной части</w:t>
      </w:r>
      <w:r w:rsidR="002F74D5" w:rsidRPr="003D5440">
        <w:rPr>
          <w:rFonts w:ascii="Times New Roman" w:hAnsi="Times New Roman"/>
          <w:sz w:val="26"/>
          <w:szCs w:val="26"/>
        </w:rPr>
        <w:t xml:space="preserve"> в решение о бюджете Опольевского сельского поселения</w:t>
      </w:r>
      <w:r w:rsidRPr="003D5440">
        <w:rPr>
          <w:rFonts w:ascii="Times New Roman" w:hAnsi="Times New Roman"/>
          <w:sz w:val="26"/>
          <w:szCs w:val="26"/>
        </w:rPr>
        <w:t xml:space="preserve"> на 202</w:t>
      </w:r>
      <w:r w:rsidR="002F74D5" w:rsidRPr="003D5440">
        <w:rPr>
          <w:rFonts w:ascii="Times New Roman" w:hAnsi="Times New Roman"/>
          <w:sz w:val="26"/>
          <w:szCs w:val="26"/>
        </w:rPr>
        <w:t>4</w:t>
      </w:r>
      <w:r w:rsidRPr="003D5440">
        <w:rPr>
          <w:rFonts w:ascii="Times New Roman" w:hAnsi="Times New Roman"/>
          <w:sz w:val="26"/>
          <w:szCs w:val="26"/>
        </w:rPr>
        <w:t xml:space="preserve"> год</w:t>
      </w:r>
      <w:r w:rsidR="002F74D5" w:rsidRPr="003D5440">
        <w:rPr>
          <w:rFonts w:ascii="Times New Roman" w:hAnsi="Times New Roman"/>
          <w:i/>
          <w:sz w:val="26"/>
          <w:szCs w:val="26"/>
        </w:rPr>
        <w:t>.</w:t>
      </w:r>
    </w:p>
    <w:p w:rsidR="003D5440" w:rsidRPr="003D5440" w:rsidRDefault="00A33066" w:rsidP="003D5440">
      <w:pPr>
        <w:spacing w:after="0" w:line="271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D5440">
        <w:rPr>
          <w:rFonts w:ascii="Times New Roman" w:hAnsi="Times New Roman"/>
          <w:bCs/>
          <w:sz w:val="26"/>
          <w:szCs w:val="26"/>
        </w:rPr>
        <w:t xml:space="preserve"> </w:t>
      </w:r>
      <w:r w:rsidR="003D5440" w:rsidRPr="003D5440">
        <w:rPr>
          <w:rFonts w:ascii="Times New Roman" w:hAnsi="Times New Roman"/>
          <w:sz w:val="26"/>
          <w:szCs w:val="26"/>
        </w:rPr>
        <w:t xml:space="preserve">В целях устранения рисков несвоевременного и неэффективного использования средств местного бюджета, недостижения целей и плановых значений показателей муниципальных программ, усилить внутренний контроль за </w:t>
      </w:r>
      <w:r w:rsidR="003D5440">
        <w:rPr>
          <w:rFonts w:ascii="Times New Roman" w:hAnsi="Times New Roman"/>
          <w:sz w:val="26"/>
          <w:szCs w:val="26"/>
        </w:rPr>
        <w:t>освоением</w:t>
      </w:r>
      <w:r w:rsidR="003D5440" w:rsidRPr="003D5440">
        <w:rPr>
          <w:rFonts w:ascii="Times New Roman" w:hAnsi="Times New Roman"/>
          <w:sz w:val="26"/>
          <w:szCs w:val="26"/>
        </w:rPr>
        <w:t xml:space="preserve"> плановых показателей доходной и расходной части бюджета поселения до окончания финансового</w:t>
      </w:r>
      <w:r w:rsidR="003D5440" w:rsidRPr="003D5440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2024 года.</w:t>
      </w:r>
    </w:p>
    <w:p w:rsidR="00CE1B37" w:rsidRPr="00795C66" w:rsidRDefault="00CE1B37" w:rsidP="004B0D96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B6BB7" w:rsidRDefault="00DB6BB7" w:rsidP="004B0D96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</w:p>
    <w:p w:rsidR="007C3108" w:rsidRDefault="007C3108" w:rsidP="00835E41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DB6BB7" w:rsidRDefault="00DB6BB7" w:rsidP="00835E41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6526C8" w:rsidRPr="00C63313" w:rsidRDefault="004E3F80" w:rsidP="00835E41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Главный инспектор</w:t>
      </w:r>
      <w:r w:rsidR="002D5097">
        <w:rPr>
          <w:rFonts w:ascii="Times New Roman" w:hAnsi="Times New Roman"/>
          <w:sz w:val="26"/>
          <w:szCs w:val="26"/>
        </w:rPr>
        <w:t xml:space="preserve"> </w:t>
      </w:r>
      <w:r w:rsidR="006526C8" w:rsidRPr="00C63313">
        <w:rPr>
          <w:rFonts w:ascii="Times New Roman" w:hAnsi="Times New Roman"/>
          <w:sz w:val="26"/>
          <w:szCs w:val="26"/>
        </w:rPr>
        <w:t>Контрольно-сч</w:t>
      </w:r>
      <w:r w:rsidR="003D5440">
        <w:rPr>
          <w:rFonts w:ascii="Times New Roman" w:hAnsi="Times New Roman"/>
          <w:sz w:val="26"/>
          <w:szCs w:val="26"/>
        </w:rPr>
        <w:t>ё</w:t>
      </w:r>
      <w:r w:rsidR="006526C8" w:rsidRPr="00C63313">
        <w:rPr>
          <w:rFonts w:ascii="Times New Roman" w:hAnsi="Times New Roman"/>
          <w:sz w:val="26"/>
          <w:szCs w:val="26"/>
        </w:rPr>
        <w:t>тной палаты</w:t>
      </w:r>
    </w:p>
    <w:p w:rsidR="00141F77" w:rsidRDefault="006526C8" w:rsidP="004E3F80">
      <w:pPr>
        <w:spacing w:after="0" w:line="271" w:lineRule="auto"/>
        <w:jc w:val="both"/>
        <w:rPr>
          <w:rFonts w:ascii="Times New Roman" w:hAnsi="Times New Roman"/>
          <w:b/>
          <w:sz w:val="26"/>
          <w:szCs w:val="26"/>
        </w:rPr>
      </w:pPr>
      <w:r w:rsidRPr="00C63313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                      </w:t>
      </w:r>
      <w:r w:rsidR="007E7DAE" w:rsidRPr="00C63313">
        <w:rPr>
          <w:rFonts w:ascii="Times New Roman" w:hAnsi="Times New Roman"/>
          <w:sz w:val="26"/>
          <w:szCs w:val="26"/>
        </w:rPr>
        <w:t xml:space="preserve">    </w:t>
      </w:r>
      <w:r w:rsidR="00F4626D">
        <w:rPr>
          <w:rFonts w:ascii="Times New Roman" w:hAnsi="Times New Roman"/>
          <w:sz w:val="26"/>
          <w:szCs w:val="26"/>
        </w:rPr>
        <w:t xml:space="preserve">      </w:t>
      </w:r>
      <w:r w:rsidR="00C27828">
        <w:rPr>
          <w:rFonts w:ascii="Times New Roman" w:hAnsi="Times New Roman"/>
          <w:sz w:val="26"/>
          <w:szCs w:val="26"/>
        </w:rPr>
        <w:t xml:space="preserve">           </w:t>
      </w:r>
      <w:r w:rsidRPr="00C63313">
        <w:rPr>
          <w:rFonts w:ascii="Times New Roman" w:hAnsi="Times New Roman"/>
          <w:sz w:val="26"/>
          <w:szCs w:val="26"/>
        </w:rPr>
        <w:t xml:space="preserve">   </w:t>
      </w:r>
      <w:r w:rsidR="00216352">
        <w:rPr>
          <w:rFonts w:ascii="Times New Roman" w:hAnsi="Times New Roman"/>
          <w:sz w:val="26"/>
          <w:szCs w:val="26"/>
        </w:rPr>
        <w:t>О.Г. Ефименко</w:t>
      </w:r>
    </w:p>
    <w:sectPr w:rsidR="00141F77" w:rsidSect="002B11E3">
      <w:footerReference w:type="default" r:id="rId10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AD7" w:rsidRDefault="00C43AD7" w:rsidP="006566F5">
      <w:pPr>
        <w:spacing w:after="0" w:line="240" w:lineRule="auto"/>
      </w:pPr>
      <w:r>
        <w:separator/>
      </w:r>
    </w:p>
  </w:endnote>
  <w:endnote w:type="continuationSeparator" w:id="0">
    <w:p w:rsidR="00C43AD7" w:rsidRDefault="00C43AD7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6F8" w:rsidRDefault="00A316F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4F0F">
      <w:rPr>
        <w:noProof/>
      </w:rPr>
      <w:t>9</w:t>
    </w:r>
    <w:r>
      <w:rPr>
        <w:noProof/>
      </w:rPr>
      <w:fldChar w:fldCharType="end"/>
    </w:r>
  </w:p>
  <w:p w:rsidR="00A316F8" w:rsidRDefault="00A316F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AD7" w:rsidRDefault="00C43AD7" w:rsidP="006566F5">
      <w:pPr>
        <w:spacing w:after="0" w:line="240" w:lineRule="auto"/>
      </w:pPr>
      <w:r>
        <w:separator/>
      </w:r>
    </w:p>
  </w:footnote>
  <w:footnote w:type="continuationSeparator" w:id="0">
    <w:p w:rsidR="00C43AD7" w:rsidRDefault="00C43AD7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4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9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92290"/>
    <w:multiLevelType w:val="hybridMultilevel"/>
    <w:tmpl w:val="916A0CDC"/>
    <w:lvl w:ilvl="0" w:tplc="115E98BA">
      <w:start w:val="16"/>
      <w:numFmt w:val="bullet"/>
      <w:lvlText w:val=""/>
      <w:lvlJc w:val="left"/>
      <w:pPr>
        <w:ind w:left="1065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5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4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5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1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2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4D4DF3"/>
    <w:multiLevelType w:val="hybridMultilevel"/>
    <w:tmpl w:val="13B8DE7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5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1"/>
  </w:num>
  <w:num w:numId="3">
    <w:abstractNumId w:val="5"/>
  </w:num>
  <w:num w:numId="4">
    <w:abstractNumId w:val="2"/>
  </w:num>
  <w:num w:numId="5">
    <w:abstractNumId w:val="0"/>
  </w:num>
  <w:num w:numId="6">
    <w:abstractNumId w:val="26"/>
  </w:num>
  <w:num w:numId="7">
    <w:abstractNumId w:val="32"/>
  </w:num>
  <w:num w:numId="8">
    <w:abstractNumId w:val="3"/>
  </w:num>
  <w:num w:numId="9">
    <w:abstractNumId w:val="19"/>
  </w:num>
  <w:num w:numId="10">
    <w:abstractNumId w:val="37"/>
  </w:num>
  <w:num w:numId="11">
    <w:abstractNumId w:val="29"/>
  </w:num>
  <w:num w:numId="12">
    <w:abstractNumId w:val="35"/>
  </w:num>
  <w:num w:numId="13">
    <w:abstractNumId w:val="21"/>
  </w:num>
  <w:num w:numId="14">
    <w:abstractNumId w:val="13"/>
  </w:num>
  <w:num w:numId="15">
    <w:abstractNumId w:val="33"/>
  </w:num>
  <w:num w:numId="16">
    <w:abstractNumId w:val="28"/>
  </w:num>
  <w:num w:numId="17">
    <w:abstractNumId w:val="7"/>
  </w:num>
  <w:num w:numId="18">
    <w:abstractNumId w:val="11"/>
  </w:num>
  <w:num w:numId="19">
    <w:abstractNumId w:val="14"/>
  </w:num>
  <w:num w:numId="20">
    <w:abstractNumId w:val="23"/>
  </w:num>
  <w:num w:numId="21">
    <w:abstractNumId w:val="39"/>
  </w:num>
  <w:num w:numId="22">
    <w:abstractNumId w:val="18"/>
  </w:num>
  <w:num w:numId="23">
    <w:abstractNumId w:val="9"/>
  </w:num>
  <w:num w:numId="24">
    <w:abstractNumId w:val="6"/>
  </w:num>
  <w:num w:numId="25">
    <w:abstractNumId w:val="36"/>
  </w:num>
  <w:num w:numId="26">
    <w:abstractNumId w:val="1"/>
  </w:num>
  <w:num w:numId="27">
    <w:abstractNumId w:val="20"/>
  </w:num>
  <w:num w:numId="28">
    <w:abstractNumId w:val="15"/>
  </w:num>
  <w:num w:numId="29">
    <w:abstractNumId w:val="12"/>
  </w:num>
  <w:num w:numId="30">
    <w:abstractNumId w:val="22"/>
  </w:num>
  <w:num w:numId="31">
    <w:abstractNumId w:val="38"/>
  </w:num>
  <w:num w:numId="32">
    <w:abstractNumId w:val="16"/>
  </w:num>
  <w:num w:numId="33">
    <w:abstractNumId w:val="27"/>
  </w:num>
  <w:num w:numId="34">
    <w:abstractNumId w:val="25"/>
  </w:num>
  <w:num w:numId="35">
    <w:abstractNumId w:val="8"/>
  </w:num>
  <w:num w:numId="36">
    <w:abstractNumId w:val="30"/>
  </w:num>
  <w:num w:numId="37">
    <w:abstractNumId w:val="17"/>
  </w:num>
  <w:num w:numId="38">
    <w:abstractNumId w:val="4"/>
  </w:num>
  <w:num w:numId="39">
    <w:abstractNumId w:val="34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C55"/>
    <w:rsid w:val="00001DAE"/>
    <w:rsid w:val="00002CD2"/>
    <w:rsid w:val="00002D12"/>
    <w:rsid w:val="00003573"/>
    <w:rsid w:val="000039FB"/>
    <w:rsid w:val="000053C9"/>
    <w:rsid w:val="00005688"/>
    <w:rsid w:val="00005EE3"/>
    <w:rsid w:val="00013B52"/>
    <w:rsid w:val="00013E11"/>
    <w:rsid w:val="000145CA"/>
    <w:rsid w:val="00014D04"/>
    <w:rsid w:val="000150ED"/>
    <w:rsid w:val="0001516E"/>
    <w:rsid w:val="00015291"/>
    <w:rsid w:val="000158B4"/>
    <w:rsid w:val="000161C2"/>
    <w:rsid w:val="000205BD"/>
    <w:rsid w:val="00021E6C"/>
    <w:rsid w:val="0002228C"/>
    <w:rsid w:val="00022367"/>
    <w:rsid w:val="00022F07"/>
    <w:rsid w:val="000240AD"/>
    <w:rsid w:val="00024CF3"/>
    <w:rsid w:val="00024FD0"/>
    <w:rsid w:val="00026C02"/>
    <w:rsid w:val="00027A15"/>
    <w:rsid w:val="0003053A"/>
    <w:rsid w:val="00031793"/>
    <w:rsid w:val="00031890"/>
    <w:rsid w:val="00032346"/>
    <w:rsid w:val="00032847"/>
    <w:rsid w:val="00032CF1"/>
    <w:rsid w:val="00033409"/>
    <w:rsid w:val="00033F5F"/>
    <w:rsid w:val="000340C3"/>
    <w:rsid w:val="000341AB"/>
    <w:rsid w:val="00035684"/>
    <w:rsid w:val="000358D3"/>
    <w:rsid w:val="00035E7C"/>
    <w:rsid w:val="00036AA6"/>
    <w:rsid w:val="00036CFD"/>
    <w:rsid w:val="00036DB5"/>
    <w:rsid w:val="00037D36"/>
    <w:rsid w:val="00041F44"/>
    <w:rsid w:val="000430B4"/>
    <w:rsid w:val="00044172"/>
    <w:rsid w:val="00044384"/>
    <w:rsid w:val="00045290"/>
    <w:rsid w:val="00045A3A"/>
    <w:rsid w:val="00045DCA"/>
    <w:rsid w:val="0004696C"/>
    <w:rsid w:val="00046CB1"/>
    <w:rsid w:val="00046E71"/>
    <w:rsid w:val="00047622"/>
    <w:rsid w:val="00050411"/>
    <w:rsid w:val="000508B2"/>
    <w:rsid w:val="000510F9"/>
    <w:rsid w:val="000519DC"/>
    <w:rsid w:val="00051B29"/>
    <w:rsid w:val="000524BE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86A"/>
    <w:rsid w:val="000611F6"/>
    <w:rsid w:val="00065D08"/>
    <w:rsid w:val="00065EE5"/>
    <w:rsid w:val="0006658C"/>
    <w:rsid w:val="00066C0E"/>
    <w:rsid w:val="0006702F"/>
    <w:rsid w:val="000670CD"/>
    <w:rsid w:val="00067527"/>
    <w:rsid w:val="00071495"/>
    <w:rsid w:val="000723CE"/>
    <w:rsid w:val="0007350F"/>
    <w:rsid w:val="000738B4"/>
    <w:rsid w:val="000738D2"/>
    <w:rsid w:val="00073D28"/>
    <w:rsid w:val="0007457B"/>
    <w:rsid w:val="00075116"/>
    <w:rsid w:val="00075888"/>
    <w:rsid w:val="0007671B"/>
    <w:rsid w:val="000775EB"/>
    <w:rsid w:val="0007771B"/>
    <w:rsid w:val="000800A5"/>
    <w:rsid w:val="000803A6"/>
    <w:rsid w:val="0008055F"/>
    <w:rsid w:val="00080B2E"/>
    <w:rsid w:val="000812D5"/>
    <w:rsid w:val="00082217"/>
    <w:rsid w:val="00082519"/>
    <w:rsid w:val="000831F6"/>
    <w:rsid w:val="00084EC5"/>
    <w:rsid w:val="000867CB"/>
    <w:rsid w:val="00087C8B"/>
    <w:rsid w:val="000902B1"/>
    <w:rsid w:val="00092172"/>
    <w:rsid w:val="0009378E"/>
    <w:rsid w:val="00094D59"/>
    <w:rsid w:val="00095B39"/>
    <w:rsid w:val="0009640E"/>
    <w:rsid w:val="0009786D"/>
    <w:rsid w:val="000A06CE"/>
    <w:rsid w:val="000A1020"/>
    <w:rsid w:val="000A1413"/>
    <w:rsid w:val="000A25AF"/>
    <w:rsid w:val="000A2991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75DA"/>
    <w:rsid w:val="000A7B84"/>
    <w:rsid w:val="000A7CD4"/>
    <w:rsid w:val="000B058F"/>
    <w:rsid w:val="000B0911"/>
    <w:rsid w:val="000B0B52"/>
    <w:rsid w:val="000B0E25"/>
    <w:rsid w:val="000B11EC"/>
    <w:rsid w:val="000B161C"/>
    <w:rsid w:val="000B19E1"/>
    <w:rsid w:val="000B2806"/>
    <w:rsid w:val="000B29B1"/>
    <w:rsid w:val="000B311F"/>
    <w:rsid w:val="000B3E1C"/>
    <w:rsid w:val="000B41C3"/>
    <w:rsid w:val="000B4399"/>
    <w:rsid w:val="000B47A0"/>
    <w:rsid w:val="000B661C"/>
    <w:rsid w:val="000C0640"/>
    <w:rsid w:val="000C10FA"/>
    <w:rsid w:val="000C1410"/>
    <w:rsid w:val="000C14E8"/>
    <w:rsid w:val="000C25C7"/>
    <w:rsid w:val="000C2610"/>
    <w:rsid w:val="000C3B74"/>
    <w:rsid w:val="000C4541"/>
    <w:rsid w:val="000C4857"/>
    <w:rsid w:val="000C4958"/>
    <w:rsid w:val="000C67A9"/>
    <w:rsid w:val="000C6DED"/>
    <w:rsid w:val="000C6FFD"/>
    <w:rsid w:val="000C7D9E"/>
    <w:rsid w:val="000D08D0"/>
    <w:rsid w:val="000D159F"/>
    <w:rsid w:val="000D1A8E"/>
    <w:rsid w:val="000D1BB5"/>
    <w:rsid w:val="000D2E90"/>
    <w:rsid w:val="000D2F77"/>
    <w:rsid w:val="000D3C1B"/>
    <w:rsid w:val="000D4F7A"/>
    <w:rsid w:val="000D5A17"/>
    <w:rsid w:val="000D62AB"/>
    <w:rsid w:val="000E1174"/>
    <w:rsid w:val="000E1BA1"/>
    <w:rsid w:val="000E1BD3"/>
    <w:rsid w:val="000E3755"/>
    <w:rsid w:val="000E3F59"/>
    <w:rsid w:val="000E48F4"/>
    <w:rsid w:val="000E4C07"/>
    <w:rsid w:val="000E54D1"/>
    <w:rsid w:val="000E63F8"/>
    <w:rsid w:val="000E66A1"/>
    <w:rsid w:val="000E7C89"/>
    <w:rsid w:val="000E7F91"/>
    <w:rsid w:val="000F0106"/>
    <w:rsid w:val="000F04CD"/>
    <w:rsid w:val="000F0A5D"/>
    <w:rsid w:val="000F0C14"/>
    <w:rsid w:val="000F0E14"/>
    <w:rsid w:val="000F102B"/>
    <w:rsid w:val="000F1136"/>
    <w:rsid w:val="000F1880"/>
    <w:rsid w:val="000F1AC4"/>
    <w:rsid w:val="000F1F43"/>
    <w:rsid w:val="000F1F83"/>
    <w:rsid w:val="000F28E9"/>
    <w:rsid w:val="000F43DB"/>
    <w:rsid w:val="000F475C"/>
    <w:rsid w:val="000F4775"/>
    <w:rsid w:val="000F4A41"/>
    <w:rsid w:val="000F4FF1"/>
    <w:rsid w:val="000F5413"/>
    <w:rsid w:val="000F58F0"/>
    <w:rsid w:val="000F5A07"/>
    <w:rsid w:val="000F5D0D"/>
    <w:rsid w:val="000F6883"/>
    <w:rsid w:val="000F69FA"/>
    <w:rsid w:val="000F6B40"/>
    <w:rsid w:val="000F7C79"/>
    <w:rsid w:val="00100D70"/>
    <w:rsid w:val="001012BD"/>
    <w:rsid w:val="001015D7"/>
    <w:rsid w:val="00102A1E"/>
    <w:rsid w:val="00102CDE"/>
    <w:rsid w:val="001038C8"/>
    <w:rsid w:val="0010415D"/>
    <w:rsid w:val="00104364"/>
    <w:rsid w:val="0010521A"/>
    <w:rsid w:val="0010536B"/>
    <w:rsid w:val="00105E43"/>
    <w:rsid w:val="001065B3"/>
    <w:rsid w:val="001100CA"/>
    <w:rsid w:val="001106DF"/>
    <w:rsid w:val="001106FD"/>
    <w:rsid w:val="0011083C"/>
    <w:rsid w:val="001108FE"/>
    <w:rsid w:val="00110DBC"/>
    <w:rsid w:val="001111C8"/>
    <w:rsid w:val="00111236"/>
    <w:rsid w:val="0011172D"/>
    <w:rsid w:val="001119BF"/>
    <w:rsid w:val="0011299A"/>
    <w:rsid w:val="00112B4E"/>
    <w:rsid w:val="0011367A"/>
    <w:rsid w:val="001136F0"/>
    <w:rsid w:val="00113749"/>
    <w:rsid w:val="00113E39"/>
    <w:rsid w:val="00114151"/>
    <w:rsid w:val="0011461F"/>
    <w:rsid w:val="00117834"/>
    <w:rsid w:val="00117F13"/>
    <w:rsid w:val="00121674"/>
    <w:rsid w:val="00121E42"/>
    <w:rsid w:val="001227C1"/>
    <w:rsid w:val="00122A3A"/>
    <w:rsid w:val="00123DD6"/>
    <w:rsid w:val="00124059"/>
    <w:rsid w:val="00124D35"/>
    <w:rsid w:val="001264DE"/>
    <w:rsid w:val="00126B55"/>
    <w:rsid w:val="00127194"/>
    <w:rsid w:val="00127AF4"/>
    <w:rsid w:val="0013009D"/>
    <w:rsid w:val="001302A0"/>
    <w:rsid w:val="001302B7"/>
    <w:rsid w:val="00130348"/>
    <w:rsid w:val="001308DB"/>
    <w:rsid w:val="00131145"/>
    <w:rsid w:val="00132214"/>
    <w:rsid w:val="001348F7"/>
    <w:rsid w:val="0013559C"/>
    <w:rsid w:val="001356C2"/>
    <w:rsid w:val="001357A9"/>
    <w:rsid w:val="00135AAE"/>
    <w:rsid w:val="00136615"/>
    <w:rsid w:val="00137926"/>
    <w:rsid w:val="00140FF7"/>
    <w:rsid w:val="001414DE"/>
    <w:rsid w:val="00141F77"/>
    <w:rsid w:val="00143520"/>
    <w:rsid w:val="001442C6"/>
    <w:rsid w:val="00144AB2"/>
    <w:rsid w:val="00145349"/>
    <w:rsid w:val="0014616F"/>
    <w:rsid w:val="00147370"/>
    <w:rsid w:val="00147A03"/>
    <w:rsid w:val="001504A4"/>
    <w:rsid w:val="001509E2"/>
    <w:rsid w:val="00151105"/>
    <w:rsid w:val="00152C8D"/>
    <w:rsid w:val="001537FC"/>
    <w:rsid w:val="00153B7A"/>
    <w:rsid w:val="001540EE"/>
    <w:rsid w:val="0015446E"/>
    <w:rsid w:val="00154D96"/>
    <w:rsid w:val="00155108"/>
    <w:rsid w:val="001563A4"/>
    <w:rsid w:val="00156420"/>
    <w:rsid w:val="001566E6"/>
    <w:rsid w:val="001569CE"/>
    <w:rsid w:val="00156B5D"/>
    <w:rsid w:val="00156FF8"/>
    <w:rsid w:val="001577CB"/>
    <w:rsid w:val="00160859"/>
    <w:rsid w:val="00160D52"/>
    <w:rsid w:val="001622F9"/>
    <w:rsid w:val="00162F21"/>
    <w:rsid w:val="0016383D"/>
    <w:rsid w:val="00163DFD"/>
    <w:rsid w:val="00164220"/>
    <w:rsid w:val="00164FDA"/>
    <w:rsid w:val="00165868"/>
    <w:rsid w:val="001660E4"/>
    <w:rsid w:val="0016644C"/>
    <w:rsid w:val="0016677D"/>
    <w:rsid w:val="001675AA"/>
    <w:rsid w:val="00167707"/>
    <w:rsid w:val="00167D72"/>
    <w:rsid w:val="00170723"/>
    <w:rsid w:val="00172380"/>
    <w:rsid w:val="001726E5"/>
    <w:rsid w:val="00172EDF"/>
    <w:rsid w:val="00174989"/>
    <w:rsid w:val="0017579F"/>
    <w:rsid w:val="00176975"/>
    <w:rsid w:val="00176CA4"/>
    <w:rsid w:val="00177CC4"/>
    <w:rsid w:val="00180001"/>
    <w:rsid w:val="0018045F"/>
    <w:rsid w:val="00180EF5"/>
    <w:rsid w:val="00181C20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669"/>
    <w:rsid w:val="00187848"/>
    <w:rsid w:val="0019006C"/>
    <w:rsid w:val="001903D4"/>
    <w:rsid w:val="00190447"/>
    <w:rsid w:val="00190763"/>
    <w:rsid w:val="00190C8A"/>
    <w:rsid w:val="001912AE"/>
    <w:rsid w:val="001926E3"/>
    <w:rsid w:val="00192A56"/>
    <w:rsid w:val="00192C02"/>
    <w:rsid w:val="0019345D"/>
    <w:rsid w:val="00193EE0"/>
    <w:rsid w:val="0019597A"/>
    <w:rsid w:val="001961E8"/>
    <w:rsid w:val="00196328"/>
    <w:rsid w:val="0019652E"/>
    <w:rsid w:val="001969C9"/>
    <w:rsid w:val="00196B4B"/>
    <w:rsid w:val="00196EAE"/>
    <w:rsid w:val="00197399"/>
    <w:rsid w:val="001A0240"/>
    <w:rsid w:val="001A1764"/>
    <w:rsid w:val="001A1928"/>
    <w:rsid w:val="001A19C2"/>
    <w:rsid w:val="001A2409"/>
    <w:rsid w:val="001A2839"/>
    <w:rsid w:val="001A3FAB"/>
    <w:rsid w:val="001A4490"/>
    <w:rsid w:val="001A55A8"/>
    <w:rsid w:val="001A72CF"/>
    <w:rsid w:val="001A7A2B"/>
    <w:rsid w:val="001A7AE6"/>
    <w:rsid w:val="001B0FAA"/>
    <w:rsid w:val="001B1271"/>
    <w:rsid w:val="001B25DC"/>
    <w:rsid w:val="001B3646"/>
    <w:rsid w:val="001B38F1"/>
    <w:rsid w:val="001B416D"/>
    <w:rsid w:val="001B456A"/>
    <w:rsid w:val="001B6154"/>
    <w:rsid w:val="001B712B"/>
    <w:rsid w:val="001C0A81"/>
    <w:rsid w:val="001C0D0F"/>
    <w:rsid w:val="001C0F73"/>
    <w:rsid w:val="001C1015"/>
    <w:rsid w:val="001C132D"/>
    <w:rsid w:val="001C1757"/>
    <w:rsid w:val="001C1794"/>
    <w:rsid w:val="001C1C73"/>
    <w:rsid w:val="001C2007"/>
    <w:rsid w:val="001C3197"/>
    <w:rsid w:val="001C374F"/>
    <w:rsid w:val="001C6BB9"/>
    <w:rsid w:val="001C79F4"/>
    <w:rsid w:val="001C7D69"/>
    <w:rsid w:val="001D0634"/>
    <w:rsid w:val="001D0B15"/>
    <w:rsid w:val="001D0FF6"/>
    <w:rsid w:val="001D1112"/>
    <w:rsid w:val="001D2172"/>
    <w:rsid w:val="001D2616"/>
    <w:rsid w:val="001D325A"/>
    <w:rsid w:val="001D4814"/>
    <w:rsid w:val="001D4D1A"/>
    <w:rsid w:val="001D68ED"/>
    <w:rsid w:val="001D7F44"/>
    <w:rsid w:val="001E0A69"/>
    <w:rsid w:val="001E0CAA"/>
    <w:rsid w:val="001E23C8"/>
    <w:rsid w:val="001E2B9E"/>
    <w:rsid w:val="001E4207"/>
    <w:rsid w:val="001E4D3B"/>
    <w:rsid w:val="001E6407"/>
    <w:rsid w:val="001E7535"/>
    <w:rsid w:val="001E7567"/>
    <w:rsid w:val="001E7EC3"/>
    <w:rsid w:val="001F15D3"/>
    <w:rsid w:val="001F1F3C"/>
    <w:rsid w:val="001F1F94"/>
    <w:rsid w:val="001F2087"/>
    <w:rsid w:val="001F28E3"/>
    <w:rsid w:val="001F378E"/>
    <w:rsid w:val="001F3CC3"/>
    <w:rsid w:val="001F417D"/>
    <w:rsid w:val="001F64ED"/>
    <w:rsid w:val="001F7480"/>
    <w:rsid w:val="001F78C4"/>
    <w:rsid w:val="001F7A9B"/>
    <w:rsid w:val="00200AE6"/>
    <w:rsid w:val="00200DD8"/>
    <w:rsid w:val="00201A85"/>
    <w:rsid w:val="0020206B"/>
    <w:rsid w:val="00202114"/>
    <w:rsid w:val="002024BD"/>
    <w:rsid w:val="002036D0"/>
    <w:rsid w:val="0020389C"/>
    <w:rsid w:val="0020599A"/>
    <w:rsid w:val="00206397"/>
    <w:rsid w:val="00207119"/>
    <w:rsid w:val="00207433"/>
    <w:rsid w:val="00210D70"/>
    <w:rsid w:val="0021139E"/>
    <w:rsid w:val="00211436"/>
    <w:rsid w:val="00211535"/>
    <w:rsid w:val="00211915"/>
    <w:rsid w:val="002136C8"/>
    <w:rsid w:val="002143E5"/>
    <w:rsid w:val="002149C6"/>
    <w:rsid w:val="00214A64"/>
    <w:rsid w:val="00215167"/>
    <w:rsid w:val="002153D7"/>
    <w:rsid w:val="00216352"/>
    <w:rsid w:val="002176A7"/>
    <w:rsid w:val="002178C8"/>
    <w:rsid w:val="00221697"/>
    <w:rsid w:val="0022181B"/>
    <w:rsid w:val="00221BEB"/>
    <w:rsid w:val="0022242B"/>
    <w:rsid w:val="002229F0"/>
    <w:rsid w:val="00223846"/>
    <w:rsid w:val="0022451D"/>
    <w:rsid w:val="002246AA"/>
    <w:rsid w:val="002249DA"/>
    <w:rsid w:val="00224CB3"/>
    <w:rsid w:val="00225500"/>
    <w:rsid w:val="00225CC9"/>
    <w:rsid w:val="00226934"/>
    <w:rsid w:val="00226BD1"/>
    <w:rsid w:val="0022746E"/>
    <w:rsid w:val="00227B34"/>
    <w:rsid w:val="00227DEB"/>
    <w:rsid w:val="002307BB"/>
    <w:rsid w:val="00230C03"/>
    <w:rsid w:val="00231522"/>
    <w:rsid w:val="002316D4"/>
    <w:rsid w:val="00231821"/>
    <w:rsid w:val="002319A3"/>
    <w:rsid w:val="00231E50"/>
    <w:rsid w:val="0023243A"/>
    <w:rsid w:val="00233385"/>
    <w:rsid w:val="00234D72"/>
    <w:rsid w:val="002352EE"/>
    <w:rsid w:val="00236356"/>
    <w:rsid w:val="00237B2D"/>
    <w:rsid w:val="00237C24"/>
    <w:rsid w:val="002401A3"/>
    <w:rsid w:val="00242013"/>
    <w:rsid w:val="00243153"/>
    <w:rsid w:val="00243284"/>
    <w:rsid w:val="00244744"/>
    <w:rsid w:val="00244F3E"/>
    <w:rsid w:val="0024514E"/>
    <w:rsid w:val="0024693A"/>
    <w:rsid w:val="00247111"/>
    <w:rsid w:val="00247238"/>
    <w:rsid w:val="00247506"/>
    <w:rsid w:val="00247BCA"/>
    <w:rsid w:val="00247BDE"/>
    <w:rsid w:val="00250795"/>
    <w:rsid w:val="002507F2"/>
    <w:rsid w:val="002514A6"/>
    <w:rsid w:val="00252CBA"/>
    <w:rsid w:val="0025339C"/>
    <w:rsid w:val="002549D1"/>
    <w:rsid w:val="00254A8F"/>
    <w:rsid w:val="002569D5"/>
    <w:rsid w:val="00256C13"/>
    <w:rsid w:val="00256EDB"/>
    <w:rsid w:val="00257BFD"/>
    <w:rsid w:val="002600CD"/>
    <w:rsid w:val="00260C4D"/>
    <w:rsid w:val="00260E56"/>
    <w:rsid w:val="002610FE"/>
    <w:rsid w:val="00261768"/>
    <w:rsid w:val="00264056"/>
    <w:rsid w:val="0026450D"/>
    <w:rsid w:val="00265D93"/>
    <w:rsid w:val="00267BCD"/>
    <w:rsid w:val="002703F3"/>
    <w:rsid w:val="0027079B"/>
    <w:rsid w:val="00270A53"/>
    <w:rsid w:val="00270CB2"/>
    <w:rsid w:val="00271CEB"/>
    <w:rsid w:val="00271E16"/>
    <w:rsid w:val="00273034"/>
    <w:rsid w:val="0027304C"/>
    <w:rsid w:val="00274ED3"/>
    <w:rsid w:val="00275505"/>
    <w:rsid w:val="00275967"/>
    <w:rsid w:val="002759F4"/>
    <w:rsid w:val="0027669A"/>
    <w:rsid w:val="00276AB8"/>
    <w:rsid w:val="00276C12"/>
    <w:rsid w:val="0027786C"/>
    <w:rsid w:val="0028027F"/>
    <w:rsid w:val="00280437"/>
    <w:rsid w:val="002805B1"/>
    <w:rsid w:val="00281099"/>
    <w:rsid w:val="00282E49"/>
    <w:rsid w:val="00283471"/>
    <w:rsid w:val="00283E0B"/>
    <w:rsid w:val="00283FD2"/>
    <w:rsid w:val="00284134"/>
    <w:rsid w:val="002848CD"/>
    <w:rsid w:val="00284BCC"/>
    <w:rsid w:val="002856CD"/>
    <w:rsid w:val="002863E3"/>
    <w:rsid w:val="002867E7"/>
    <w:rsid w:val="002869E2"/>
    <w:rsid w:val="0029029C"/>
    <w:rsid w:val="002921BB"/>
    <w:rsid w:val="002921BE"/>
    <w:rsid w:val="00292D21"/>
    <w:rsid w:val="002934B7"/>
    <w:rsid w:val="0029370F"/>
    <w:rsid w:val="00294E4F"/>
    <w:rsid w:val="002954F2"/>
    <w:rsid w:val="0029550E"/>
    <w:rsid w:val="0029699E"/>
    <w:rsid w:val="0029726B"/>
    <w:rsid w:val="00297B63"/>
    <w:rsid w:val="002A0A58"/>
    <w:rsid w:val="002A0C5F"/>
    <w:rsid w:val="002A259F"/>
    <w:rsid w:val="002A4264"/>
    <w:rsid w:val="002A4483"/>
    <w:rsid w:val="002A577A"/>
    <w:rsid w:val="002A60A7"/>
    <w:rsid w:val="002A6F42"/>
    <w:rsid w:val="002A7A53"/>
    <w:rsid w:val="002A7DD8"/>
    <w:rsid w:val="002B00B2"/>
    <w:rsid w:val="002B075A"/>
    <w:rsid w:val="002B1106"/>
    <w:rsid w:val="002B11E3"/>
    <w:rsid w:val="002B1651"/>
    <w:rsid w:val="002B19ED"/>
    <w:rsid w:val="002B1B3F"/>
    <w:rsid w:val="002B27FC"/>
    <w:rsid w:val="002B2B3B"/>
    <w:rsid w:val="002B34CC"/>
    <w:rsid w:val="002B4186"/>
    <w:rsid w:val="002B4230"/>
    <w:rsid w:val="002B4231"/>
    <w:rsid w:val="002B4E93"/>
    <w:rsid w:val="002B524B"/>
    <w:rsid w:val="002B541A"/>
    <w:rsid w:val="002B56B0"/>
    <w:rsid w:val="002B7C73"/>
    <w:rsid w:val="002C0E47"/>
    <w:rsid w:val="002C143B"/>
    <w:rsid w:val="002C150D"/>
    <w:rsid w:val="002C16A5"/>
    <w:rsid w:val="002C2484"/>
    <w:rsid w:val="002C25D2"/>
    <w:rsid w:val="002C56BF"/>
    <w:rsid w:val="002C5A9D"/>
    <w:rsid w:val="002C648D"/>
    <w:rsid w:val="002C68CD"/>
    <w:rsid w:val="002C799C"/>
    <w:rsid w:val="002C7C99"/>
    <w:rsid w:val="002C7E85"/>
    <w:rsid w:val="002D1391"/>
    <w:rsid w:val="002D1ADB"/>
    <w:rsid w:val="002D2733"/>
    <w:rsid w:val="002D31B1"/>
    <w:rsid w:val="002D368E"/>
    <w:rsid w:val="002D36BA"/>
    <w:rsid w:val="002D3AC2"/>
    <w:rsid w:val="002D42B6"/>
    <w:rsid w:val="002D4DF6"/>
    <w:rsid w:val="002D5097"/>
    <w:rsid w:val="002D5D21"/>
    <w:rsid w:val="002D5E66"/>
    <w:rsid w:val="002D5FA7"/>
    <w:rsid w:val="002D60B0"/>
    <w:rsid w:val="002D65DF"/>
    <w:rsid w:val="002D6D32"/>
    <w:rsid w:val="002D72EF"/>
    <w:rsid w:val="002E0556"/>
    <w:rsid w:val="002E260C"/>
    <w:rsid w:val="002E2630"/>
    <w:rsid w:val="002E2700"/>
    <w:rsid w:val="002E2975"/>
    <w:rsid w:val="002E30D5"/>
    <w:rsid w:val="002E344B"/>
    <w:rsid w:val="002E3866"/>
    <w:rsid w:val="002E3AC7"/>
    <w:rsid w:val="002E574A"/>
    <w:rsid w:val="002E5778"/>
    <w:rsid w:val="002E678F"/>
    <w:rsid w:val="002F007D"/>
    <w:rsid w:val="002F0D43"/>
    <w:rsid w:val="002F140A"/>
    <w:rsid w:val="002F1CB8"/>
    <w:rsid w:val="002F2392"/>
    <w:rsid w:val="002F2418"/>
    <w:rsid w:val="002F4C54"/>
    <w:rsid w:val="002F60A2"/>
    <w:rsid w:val="002F67CA"/>
    <w:rsid w:val="002F74D5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5A10"/>
    <w:rsid w:val="00305A44"/>
    <w:rsid w:val="00305D45"/>
    <w:rsid w:val="00305F2F"/>
    <w:rsid w:val="00306AFB"/>
    <w:rsid w:val="00307ABD"/>
    <w:rsid w:val="00310868"/>
    <w:rsid w:val="00311C94"/>
    <w:rsid w:val="00311DA1"/>
    <w:rsid w:val="00312125"/>
    <w:rsid w:val="0031304A"/>
    <w:rsid w:val="00313DA7"/>
    <w:rsid w:val="003152C1"/>
    <w:rsid w:val="00315467"/>
    <w:rsid w:val="0031572C"/>
    <w:rsid w:val="00315CC5"/>
    <w:rsid w:val="00316358"/>
    <w:rsid w:val="00317AE1"/>
    <w:rsid w:val="0032033A"/>
    <w:rsid w:val="00320493"/>
    <w:rsid w:val="003204DB"/>
    <w:rsid w:val="00320E71"/>
    <w:rsid w:val="00322314"/>
    <w:rsid w:val="003223C1"/>
    <w:rsid w:val="00322401"/>
    <w:rsid w:val="00322661"/>
    <w:rsid w:val="00324FE0"/>
    <w:rsid w:val="00325F7F"/>
    <w:rsid w:val="003268E4"/>
    <w:rsid w:val="00327D00"/>
    <w:rsid w:val="00330281"/>
    <w:rsid w:val="00330416"/>
    <w:rsid w:val="00331041"/>
    <w:rsid w:val="00331660"/>
    <w:rsid w:val="00331C14"/>
    <w:rsid w:val="00331F62"/>
    <w:rsid w:val="00332FF7"/>
    <w:rsid w:val="0033511A"/>
    <w:rsid w:val="003377FE"/>
    <w:rsid w:val="0034014F"/>
    <w:rsid w:val="00340692"/>
    <w:rsid w:val="00341210"/>
    <w:rsid w:val="00341248"/>
    <w:rsid w:val="003413AC"/>
    <w:rsid w:val="00341C97"/>
    <w:rsid w:val="00341D17"/>
    <w:rsid w:val="00342A41"/>
    <w:rsid w:val="00342ACA"/>
    <w:rsid w:val="00342F4F"/>
    <w:rsid w:val="00344064"/>
    <w:rsid w:val="0034407F"/>
    <w:rsid w:val="00344533"/>
    <w:rsid w:val="00344D8E"/>
    <w:rsid w:val="003459D4"/>
    <w:rsid w:val="00346A66"/>
    <w:rsid w:val="00346AD0"/>
    <w:rsid w:val="00346E10"/>
    <w:rsid w:val="003473B9"/>
    <w:rsid w:val="00347558"/>
    <w:rsid w:val="00347756"/>
    <w:rsid w:val="00347F98"/>
    <w:rsid w:val="00350F4C"/>
    <w:rsid w:val="00351201"/>
    <w:rsid w:val="00353C13"/>
    <w:rsid w:val="00353EEF"/>
    <w:rsid w:val="00355905"/>
    <w:rsid w:val="0035594E"/>
    <w:rsid w:val="00355DB1"/>
    <w:rsid w:val="00356D4E"/>
    <w:rsid w:val="003573A9"/>
    <w:rsid w:val="003573DD"/>
    <w:rsid w:val="003579ED"/>
    <w:rsid w:val="0036000E"/>
    <w:rsid w:val="00360CAC"/>
    <w:rsid w:val="003616AB"/>
    <w:rsid w:val="0036186D"/>
    <w:rsid w:val="00361BB8"/>
    <w:rsid w:val="00361F7F"/>
    <w:rsid w:val="00362E50"/>
    <w:rsid w:val="00363756"/>
    <w:rsid w:val="00363A2B"/>
    <w:rsid w:val="00366BF8"/>
    <w:rsid w:val="00370471"/>
    <w:rsid w:val="00370547"/>
    <w:rsid w:val="00371313"/>
    <w:rsid w:val="003717A3"/>
    <w:rsid w:val="00371FDA"/>
    <w:rsid w:val="003724E5"/>
    <w:rsid w:val="003732B4"/>
    <w:rsid w:val="003739C0"/>
    <w:rsid w:val="00373E1B"/>
    <w:rsid w:val="003741C4"/>
    <w:rsid w:val="00374D22"/>
    <w:rsid w:val="00374F17"/>
    <w:rsid w:val="0037533D"/>
    <w:rsid w:val="00376F9E"/>
    <w:rsid w:val="00377CC8"/>
    <w:rsid w:val="00380FB4"/>
    <w:rsid w:val="003824E3"/>
    <w:rsid w:val="00382748"/>
    <w:rsid w:val="003830CC"/>
    <w:rsid w:val="00383354"/>
    <w:rsid w:val="003833B2"/>
    <w:rsid w:val="003844E7"/>
    <w:rsid w:val="0038491B"/>
    <w:rsid w:val="00384B8D"/>
    <w:rsid w:val="00385A30"/>
    <w:rsid w:val="00386A6F"/>
    <w:rsid w:val="00387405"/>
    <w:rsid w:val="00387B22"/>
    <w:rsid w:val="00392692"/>
    <w:rsid w:val="00392E56"/>
    <w:rsid w:val="0039307F"/>
    <w:rsid w:val="003930FA"/>
    <w:rsid w:val="003938A1"/>
    <w:rsid w:val="003943FF"/>
    <w:rsid w:val="00395112"/>
    <w:rsid w:val="00395CB4"/>
    <w:rsid w:val="00396015"/>
    <w:rsid w:val="003A0016"/>
    <w:rsid w:val="003A0473"/>
    <w:rsid w:val="003A09F8"/>
    <w:rsid w:val="003A1553"/>
    <w:rsid w:val="003A1A04"/>
    <w:rsid w:val="003A1BD5"/>
    <w:rsid w:val="003A21AC"/>
    <w:rsid w:val="003A2B36"/>
    <w:rsid w:val="003A44F0"/>
    <w:rsid w:val="003A4710"/>
    <w:rsid w:val="003A4C64"/>
    <w:rsid w:val="003A6A9F"/>
    <w:rsid w:val="003A6AAE"/>
    <w:rsid w:val="003A6ECC"/>
    <w:rsid w:val="003A7CCF"/>
    <w:rsid w:val="003A7E66"/>
    <w:rsid w:val="003B059B"/>
    <w:rsid w:val="003B063D"/>
    <w:rsid w:val="003B0ACA"/>
    <w:rsid w:val="003B1800"/>
    <w:rsid w:val="003B20CA"/>
    <w:rsid w:val="003B2537"/>
    <w:rsid w:val="003B27F0"/>
    <w:rsid w:val="003B3119"/>
    <w:rsid w:val="003B373C"/>
    <w:rsid w:val="003B3C7B"/>
    <w:rsid w:val="003B3CA7"/>
    <w:rsid w:val="003B4C9F"/>
    <w:rsid w:val="003B4FC1"/>
    <w:rsid w:val="003B52EC"/>
    <w:rsid w:val="003B574F"/>
    <w:rsid w:val="003B5AAC"/>
    <w:rsid w:val="003B5C68"/>
    <w:rsid w:val="003B67BE"/>
    <w:rsid w:val="003B67E0"/>
    <w:rsid w:val="003B704C"/>
    <w:rsid w:val="003C0748"/>
    <w:rsid w:val="003C0C6F"/>
    <w:rsid w:val="003C157E"/>
    <w:rsid w:val="003C19CD"/>
    <w:rsid w:val="003C2273"/>
    <w:rsid w:val="003C2EA7"/>
    <w:rsid w:val="003C30ED"/>
    <w:rsid w:val="003C439E"/>
    <w:rsid w:val="003C4927"/>
    <w:rsid w:val="003C51E0"/>
    <w:rsid w:val="003C547E"/>
    <w:rsid w:val="003C5CBC"/>
    <w:rsid w:val="003C670D"/>
    <w:rsid w:val="003C67E1"/>
    <w:rsid w:val="003C6CD7"/>
    <w:rsid w:val="003C7103"/>
    <w:rsid w:val="003C75DE"/>
    <w:rsid w:val="003C786F"/>
    <w:rsid w:val="003C7C41"/>
    <w:rsid w:val="003D033A"/>
    <w:rsid w:val="003D096F"/>
    <w:rsid w:val="003D118D"/>
    <w:rsid w:val="003D1AB3"/>
    <w:rsid w:val="003D1E35"/>
    <w:rsid w:val="003D218E"/>
    <w:rsid w:val="003D3585"/>
    <w:rsid w:val="003D4454"/>
    <w:rsid w:val="003D469E"/>
    <w:rsid w:val="003D4ECC"/>
    <w:rsid w:val="003D5440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1AC"/>
    <w:rsid w:val="003E1202"/>
    <w:rsid w:val="003E123C"/>
    <w:rsid w:val="003E17E4"/>
    <w:rsid w:val="003E1A9C"/>
    <w:rsid w:val="003E3755"/>
    <w:rsid w:val="003E5FED"/>
    <w:rsid w:val="003E6277"/>
    <w:rsid w:val="003E69DE"/>
    <w:rsid w:val="003E6A9A"/>
    <w:rsid w:val="003E72C2"/>
    <w:rsid w:val="003E79A0"/>
    <w:rsid w:val="003F001E"/>
    <w:rsid w:val="003F0CAA"/>
    <w:rsid w:val="003F18B8"/>
    <w:rsid w:val="003F1EEE"/>
    <w:rsid w:val="003F2A29"/>
    <w:rsid w:val="003F3C33"/>
    <w:rsid w:val="003F41CF"/>
    <w:rsid w:val="003F4260"/>
    <w:rsid w:val="003F428C"/>
    <w:rsid w:val="003F590C"/>
    <w:rsid w:val="003F5BFE"/>
    <w:rsid w:val="003F5CB9"/>
    <w:rsid w:val="003F5D86"/>
    <w:rsid w:val="003F5DF5"/>
    <w:rsid w:val="003F648D"/>
    <w:rsid w:val="003F785C"/>
    <w:rsid w:val="0040105D"/>
    <w:rsid w:val="004010CD"/>
    <w:rsid w:val="0040189F"/>
    <w:rsid w:val="004018BC"/>
    <w:rsid w:val="00402332"/>
    <w:rsid w:val="00402C98"/>
    <w:rsid w:val="00404430"/>
    <w:rsid w:val="00405403"/>
    <w:rsid w:val="004055E2"/>
    <w:rsid w:val="0040618C"/>
    <w:rsid w:val="00407D51"/>
    <w:rsid w:val="00407FDB"/>
    <w:rsid w:val="0041028F"/>
    <w:rsid w:val="00411D96"/>
    <w:rsid w:val="0041200B"/>
    <w:rsid w:val="004124AE"/>
    <w:rsid w:val="00413920"/>
    <w:rsid w:val="00413D22"/>
    <w:rsid w:val="00413DE9"/>
    <w:rsid w:val="00414A4E"/>
    <w:rsid w:val="00414E15"/>
    <w:rsid w:val="00414E78"/>
    <w:rsid w:val="00415267"/>
    <w:rsid w:val="00415C82"/>
    <w:rsid w:val="00415E50"/>
    <w:rsid w:val="00416225"/>
    <w:rsid w:val="004170B3"/>
    <w:rsid w:val="004205E6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B56"/>
    <w:rsid w:val="00424BEF"/>
    <w:rsid w:val="00426F4B"/>
    <w:rsid w:val="00430C17"/>
    <w:rsid w:val="0043118B"/>
    <w:rsid w:val="0043139F"/>
    <w:rsid w:val="00431525"/>
    <w:rsid w:val="00432F1F"/>
    <w:rsid w:val="00432F9F"/>
    <w:rsid w:val="004341D5"/>
    <w:rsid w:val="00435196"/>
    <w:rsid w:val="004357DB"/>
    <w:rsid w:val="004359F0"/>
    <w:rsid w:val="004366FD"/>
    <w:rsid w:val="00437477"/>
    <w:rsid w:val="00437508"/>
    <w:rsid w:val="00437C42"/>
    <w:rsid w:val="00441774"/>
    <w:rsid w:val="004427D4"/>
    <w:rsid w:val="00442DE2"/>
    <w:rsid w:val="00443E90"/>
    <w:rsid w:val="0044516C"/>
    <w:rsid w:val="004458E7"/>
    <w:rsid w:val="00445D28"/>
    <w:rsid w:val="00446124"/>
    <w:rsid w:val="004467E0"/>
    <w:rsid w:val="00447030"/>
    <w:rsid w:val="0044715A"/>
    <w:rsid w:val="0044723F"/>
    <w:rsid w:val="00447462"/>
    <w:rsid w:val="0045019E"/>
    <w:rsid w:val="00450E87"/>
    <w:rsid w:val="00450FD3"/>
    <w:rsid w:val="004513F7"/>
    <w:rsid w:val="00451489"/>
    <w:rsid w:val="00451F10"/>
    <w:rsid w:val="0045229A"/>
    <w:rsid w:val="00452FC8"/>
    <w:rsid w:val="00453B52"/>
    <w:rsid w:val="00454252"/>
    <w:rsid w:val="00454C7A"/>
    <w:rsid w:val="004564CB"/>
    <w:rsid w:val="00457AC7"/>
    <w:rsid w:val="004601BE"/>
    <w:rsid w:val="004615D1"/>
    <w:rsid w:val="004616F1"/>
    <w:rsid w:val="00461A38"/>
    <w:rsid w:val="00461D61"/>
    <w:rsid w:val="004628A7"/>
    <w:rsid w:val="00462D92"/>
    <w:rsid w:val="004632E9"/>
    <w:rsid w:val="00464B12"/>
    <w:rsid w:val="0046609E"/>
    <w:rsid w:val="004663BC"/>
    <w:rsid w:val="00466E72"/>
    <w:rsid w:val="00467557"/>
    <w:rsid w:val="00467B99"/>
    <w:rsid w:val="00467C23"/>
    <w:rsid w:val="00467EE7"/>
    <w:rsid w:val="0047022B"/>
    <w:rsid w:val="00470E11"/>
    <w:rsid w:val="00470FB4"/>
    <w:rsid w:val="00471031"/>
    <w:rsid w:val="0047122C"/>
    <w:rsid w:val="0047185A"/>
    <w:rsid w:val="004723AC"/>
    <w:rsid w:val="00472F88"/>
    <w:rsid w:val="004731E6"/>
    <w:rsid w:val="00473710"/>
    <w:rsid w:val="00473809"/>
    <w:rsid w:val="00475C40"/>
    <w:rsid w:val="004771CF"/>
    <w:rsid w:val="0048017A"/>
    <w:rsid w:val="00480767"/>
    <w:rsid w:val="004819CE"/>
    <w:rsid w:val="00481B39"/>
    <w:rsid w:val="00481C06"/>
    <w:rsid w:val="00481F5B"/>
    <w:rsid w:val="00482CBA"/>
    <w:rsid w:val="00483264"/>
    <w:rsid w:val="00484F60"/>
    <w:rsid w:val="00486553"/>
    <w:rsid w:val="00491DA5"/>
    <w:rsid w:val="00492184"/>
    <w:rsid w:val="0049240C"/>
    <w:rsid w:val="00493293"/>
    <w:rsid w:val="004935E8"/>
    <w:rsid w:val="004940B7"/>
    <w:rsid w:val="004941D3"/>
    <w:rsid w:val="00494AFC"/>
    <w:rsid w:val="00495C8A"/>
    <w:rsid w:val="0049729C"/>
    <w:rsid w:val="00497F71"/>
    <w:rsid w:val="004A04F5"/>
    <w:rsid w:val="004A07D4"/>
    <w:rsid w:val="004A0B96"/>
    <w:rsid w:val="004A26DA"/>
    <w:rsid w:val="004A388A"/>
    <w:rsid w:val="004A3B4B"/>
    <w:rsid w:val="004A42F5"/>
    <w:rsid w:val="004A6B1E"/>
    <w:rsid w:val="004B02B1"/>
    <w:rsid w:val="004B0B04"/>
    <w:rsid w:val="004B0D42"/>
    <w:rsid w:val="004B0D96"/>
    <w:rsid w:val="004B0DE8"/>
    <w:rsid w:val="004B12E1"/>
    <w:rsid w:val="004B1BE2"/>
    <w:rsid w:val="004B2064"/>
    <w:rsid w:val="004B3AA3"/>
    <w:rsid w:val="004B3F53"/>
    <w:rsid w:val="004B40BF"/>
    <w:rsid w:val="004B424E"/>
    <w:rsid w:val="004B46A7"/>
    <w:rsid w:val="004B4ADB"/>
    <w:rsid w:val="004B57DE"/>
    <w:rsid w:val="004C0018"/>
    <w:rsid w:val="004C050B"/>
    <w:rsid w:val="004C0604"/>
    <w:rsid w:val="004C086B"/>
    <w:rsid w:val="004C09CA"/>
    <w:rsid w:val="004C10FD"/>
    <w:rsid w:val="004C1360"/>
    <w:rsid w:val="004C1734"/>
    <w:rsid w:val="004C1833"/>
    <w:rsid w:val="004C273E"/>
    <w:rsid w:val="004C2A28"/>
    <w:rsid w:val="004C3756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3162"/>
    <w:rsid w:val="004D42E3"/>
    <w:rsid w:val="004D47C5"/>
    <w:rsid w:val="004D6149"/>
    <w:rsid w:val="004D6DD5"/>
    <w:rsid w:val="004D6F45"/>
    <w:rsid w:val="004D72B9"/>
    <w:rsid w:val="004D7EAE"/>
    <w:rsid w:val="004E03D0"/>
    <w:rsid w:val="004E04D2"/>
    <w:rsid w:val="004E0914"/>
    <w:rsid w:val="004E1157"/>
    <w:rsid w:val="004E1ED1"/>
    <w:rsid w:val="004E281E"/>
    <w:rsid w:val="004E288B"/>
    <w:rsid w:val="004E298D"/>
    <w:rsid w:val="004E3D37"/>
    <w:rsid w:val="004E3F80"/>
    <w:rsid w:val="004E4169"/>
    <w:rsid w:val="004E5551"/>
    <w:rsid w:val="004E5B94"/>
    <w:rsid w:val="004E5F41"/>
    <w:rsid w:val="004E62A6"/>
    <w:rsid w:val="004E68A6"/>
    <w:rsid w:val="004E71E8"/>
    <w:rsid w:val="004E79A7"/>
    <w:rsid w:val="004F0590"/>
    <w:rsid w:val="004F1BAA"/>
    <w:rsid w:val="004F2C3D"/>
    <w:rsid w:val="004F310B"/>
    <w:rsid w:val="004F3201"/>
    <w:rsid w:val="004F37D7"/>
    <w:rsid w:val="004F3868"/>
    <w:rsid w:val="004F58A7"/>
    <w:rsid w:val="004F5E3B"/>
    <w:rsid w:val="004F600A"/>
    <w:rsid w:val="00500053"/>
    <w:rsid w:val="00500E26"/>
    <w:rsid w:val="005018F4"/>
    <w:rsid w:val="00501A20"/>
    <w:rsid w:val="00502ED4"/>
    <w:rsid w:val="00503E58"/>
    <w:rsid w:val="005046EC"/>
    <w:rsid w:val="00505A1A"/>
    <w:rsid w:val="00507D35"/>
    <w:rsid w:val="005114F5"/>
    <w:rsid w:val="00512B66"/>
    <w:rsid w:val="005134B8"/>
    <w:rsid w:val="00513890"/>
    <w:rsid w:val="00516ACD"/>
    <w:rsid w:val="00516B42"/>
    <w:rsid w:val="005204B7"/>
    <w:rsid w:val="00520718"/>
    <w:rsid w:val="00521D3B"/>
    <w:rsid w:val="0052220D"/>
    <w:rsid w:val="00522D44"/>
    <w:rsid w:val="00523036"/>
    <w:rsid w:val="0052307B"/>
    <w:rsid w:val="00524BD6"/>
    <w:rsid w:val="0052586F"/>
    <w:rsid w:val="0052773B"/>
    <w:rsid w:val="00530411"/>
    <w:rsid w:val="00530782"/>
    <w:rsid w:val="005313B9"/>
    <w:rsid w:val="00532479"/>
    <w:rsid w:val="005332E2"/>
    <w:rsid w:val="00533D1E"/>
    <w:rsid w:val="00534EF6"/>
    <w:rsid w:val="005358BA"/>
    <w:rsid w:val="0053664E"/>
    <w:rsid w:val="00536758"/>
    <w:rsid w:val="00536F4C"/>
    <w:rsid w:val="0053708F"/>
    <w:rsid w:val="00537365"/>
    <w:rsid w:val="005373C0"/>
    <w:rsid w:val="0053747D"/>
    <w:rsid w:val="005376CC"/>
    <w:rsid w:val="00540557"/>
    <w:rsid w:val="00541F5A"/>
    <w:rsid w:val="00545648"/>
    <w:rsid w:val="00546162"/>
    <w:rsid w:val="0054625F"/>
    <w:rsid w:val="0054758A"/>
    <w:rsid w:val="0054785D"/>
    <w:rsid w:val="00550217"/>
    <w:rsid w:val="005502B3"/>
    <w:rsid w:val="0055097A"/>
    <w:rsid w:val="00550BD5"/>
    <w:rsid w:val="00550D12"/>
    <w:rsid w:val="00550FD9"/>
    <w:rsid w:val="00551435"/>
    <w:rsid w:val="00551738"/>
    <w:rsid w:val="00553DE9"/>
    <w:rsid w:val="00553FAE"/>
    <w:rsid w:val="0055505B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1FB2"/>
    <w:rsid w:val="0056280C"/>
    <w:rsid w:val="00564985"/>
    <w:rsid w:val="00564B61"/>
    <w:rsid w:val="00566D43"/>
    <w:rsid w:val="00570200"/>
    <w:rsid w:val="005717A3"/>
    <w:rsid w:val="0057189E"/>
    <w:rsid w:val="00571BDC"/>
    <w:rsid w:val="00571C0F"/>
    <w:rsid w:val="00571D61"/>
    <w:rsid w:val="005722EE"/>
    <w:rsid w:val="00572D45"/>
    <w:rsid w:val="00573893"/>
    <w:rsid w:val="0057424D"/>
    <w:rsid w:val="005747E7"/>
    <w:rsid w:val="005762DD"/>
    <w:rsid w:val="00576B1E"/>
    <w:rsid w:val="00580735"/>
    <w:rsid w:val="00580B5F"/>
    <w:rsid w:val="00581558"/>
    <w:rsid w:val="00581901"/>
    <w:rsid w:val="00581ADB"/>
    <w:rsid w:val="0058248D"/>
    <w:rsid w:val="00583CA8"/>
    <w:rsid w:val="00583CBF"/>
    <w:rsid w:val="0058474F"/>
    <w:rsid w:val="00584DB3"/>
    <w:rsid w:val="00585874"/>
    <w:rsid w:val="00585A4A"/>
    <w:rsid w:val="00586083"/>
    <w:rsid w:val="005864E8"/>
    <w:rsid w:val="005869AF"/>
    <w:rsid w:val="00587208"/>
    <w:rsid w:val="0059001B"/>
    <w:rsid w:val="0059019E"/>
    <w:rsid w:val="005904B5"/>
    <w:rsid w:val="00590BA4"/>
    <w:rsid w:val="00593184"/>
    <w:rsid w:val="0059381C"/>
    <w:rsid w:val="00593858"/>
    <w:rsid w:val="00594255"/>
    <w:rsid w:val="005945DE"/>
    <w:rsid w:val="0059461C"/>
    <w:rsid w:val="00594D22"/>
    <w:rsid w:val="00594F0F"/>
    <w:rsid w:val="00595100"/>
    <w:rsid w:val="0059530A"/>
    <w:rsid w:val="00595998"/>
    <w:rsid w:val="005970D1"/>
    <w:rsid w:val="005A0906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7253"/>
    <w:rsid w:val="005A7B9B"/>
    <w:rsid w:val="005B31D5"/>
    <w:rsid w:val="005B34C2"/>
    <w:rsid w:val="005B3773"/>
    <w:rsid w:val="005B3DF7"/>
    <w:rsid w:val="005B3FF0"/>
    <w:rsid w:val="005B40A9"/>
    <w:rsid w:val="005B4667"/>
    <w:rsid w:val="005B5424"/>
    <w:rsid w:val="005B5517"/>
    <w:rsid w:val="005B6F69"/>
    <w:rsid w:val="005B708C"/>
    <w:rsid w:val="005B7F2D"/>
    <w:rsid w:val="005C023C"/>
    <w:rsid w:val="005C0964"/>
    <w:rsid w:val="005C18EC"/>
    <w:rsid w:val="005C1C45"/>
    <w:rsid w:val="005C2059"/>
    <w:rsid w:val="005C278C"/>
    <w:rsid w:val="005C2792"/>
    <w:rsid w:val="005C396F"/>
    <w:rsid w:val="005C3D6F"/>
    <w:rsid w:val="005C4EEE"/>
    <w:rsid w:val="005C5437"/>
    <w:rsid w:val="005C5479"/>
    <w:rsid w:val="005C5D6C"/>
    <w:rsid w:val="005C5FA5"/>
    <w:rsid w:val="005C70C2"/>
    <w:rsid w:val="005D0766"/>
    <w:rsid w:val="005D097D"/>
    <w:rsid w:val="005D09EA"/>
    <w:rsid w:val="005D1CB7"/>
    <w:rsid w:val="005D2132"/>
    <w:rsid w:val="005D34FA"/>
    <w:rsid w:val="005D3626"/>
    <w:rsid w:val="005D3629"/>
    <w:rsid w:val="005D4199"/>
    <w:rsid w:val="005D5316"/>
    <w:rsid w:val="005D648A"/>
    <w:rsid w:val="005D6C07"/>
    <w:rsid w:val="005D6F33"/>
    <w:rsid w:val="005D7206"/>
    <w:rsid w:val="005D7D29"/>
    <w:rsid w:val="005D7DDC"/>
    <w:rsid w:val="005E02FB"/>
    <w:rsid w:val="005E11B3"/>
    <w:rsid w:val="005E227E"/>
    <w:rsid w:val="005E27A4"/>
    <w:rsid w:val="005E3B8F"/>
    <w:rsid w:val="005E3E98"/>
    <w:rsid w:val="005E4B20"/>
    <w:rsid w:val="005E4C62"/>
    <w:rsid w:val="005E5F15"/>
    <w:rsid w:val="005E691A"/>
    <w:rsid w:val="005E6B77"/>
    <w:rsid w:val="005E719F"/>
    <w:rsid w:val="005E7EA5"/>
    <w:rsid w:val="005F0E07"/>
    <w:rsid w:val="005F0E59"/>
    <w:rsid w:val="005F13E0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7497"/>
    <w:rsid w:val="005F7EEE"/>
    <w:rsid w:val="00600BED"/>
    <w:rsid w:val="0060116B"/>
    <w:rsid w:val="00601519"/>
    <w:rsid w:val="006030FC"/>
    <w:rsid w:val="00603DD3"/>
    <w:rsid w:val="00604759"/>
    <w:rsid w:val="006049BA"/>
    <w:rsid w:val="00605081"/>
    <w:rsid w:val="0060567D"/>
    <w:rsid w:val="0060582D"/>
    <w:rsid w:val="00607048"/>
    <w:rsid w:val="006071D7"/>
    <w:rsid w:val="00607229"/>
    <w:rsid w:val="006073C0"/>
    <w:rsid w:val="006106FE"/>
    <w:rsid w:val="00611514"/>
    <w:rsid w:val="0061161C"/>
    <w:rsid w:val="00611723"/>
    <w:rsid w:val="00611DF6"/>
    <w:rsid w:val="006122D8"/>
    <w:rsid w:val="006125F3"/>
    <w:rsid w:val="00612DBD"/>
    <w:rsid w:val="0061382B"/>
    <w:rsid w:val="00614A69"/>
    <w:rsid w:val="00614CE5"/>
    <w:rsid w:val="00615076"/>
    <w:rsid w:val="006150C9"/>
    <w:rsid w:val="006203B6"/>
    <w:rsid w:val="00620DE4"/>
    <w:rsid w:val="00621123"/>
    <w:rsid w:val="00621232"/>
    <w:rsid w:val="00621D80"/>
    <w:rsid w:val="00622435"/>
    <w:rsid w:val="00622AB0"/>
    <w:rsid w:val="00623273"/>
    <w:rsid w:val="006233D0"/>
    <w:rsid w:val="006233E9"/>
    <w:rsid w:val="00624323"/>
    <w:rsid w:val="00624339"/>
    <w:rsid w:val="00625121"/>
    <w:rsid w:val="00626FC1"/>
    <w:rsid w:val="00627491"/>
    <w:rsid w:val="00630560"/>
    <w:rsid w:val="00630914"/>
    <w:rsid w:val="00630B01"/>
    <w:rsid w:val="006313DA"/>
    <w:rsid w:val="006315D6"/>
    <w:rsid w:val="006337BB"/>
    <w:rsid w:val="00633E8B"/>
    <w:rsid w:val="00633F9C"/>
    <w:rsid w:val="006346B9"/>
    <w:rsid w:val="00634B6F"/>
    <w:rsid w:val="00635450"/>
    <w:rsid w:val="006359C0"/>
    <w:rsid w:val="00635C32"/>
    <w:rsid w:val="00636024"/>
    <w:rsid w:val="00637CDD"/>
    <w:rsid w:val="0064006E"/>
    <w:rsid w:val="006416B1"/>
    <w:rsid w:val="006422F1"/>
    <w:rsid w:val="00642CAE"/>
    <w:rsid w:val="00643D05"/>
    <w:rsid w:val="00643D43"/>
    <w:rsid w:val="0064461D"/>
    <w:rsid w:val="0064487A"/>
    <w:rsid w:val="00644D3D"/>
    <w:rsid w:val="00645FBE"/>
    <w:rsid w:val="00646DEE"/>
    <w:rsid w:val="006501E0"/>
    <w:rsid w:val="00650EB7"/>
    <w:rsid w:val="006514E8"/>
    <w:rsid w:val="00651BD4"/>
    <w:rsid w:val="00652356"/>
    <w:rsid w:val="006526C8"/>
    <w:rsid w:val="00653372"/>
    <w:rsid w:val="00653C6C"/>
    <w:rsid w:val="006544BD"/>
    <w:rsid w:val="00654830"/>
    <w:rsid w:val="00654C54"/>
    <w:rsid w:val="00655481"/>
    <w:rsid w:val="006563AE"/>
    <w:rsid w:val="006566AE"/>
    <w:rsid w:val="006566F5"/>
    <w:rsid w:val="0065673A"/>
    <w:rsid w:val="00656D07"/>
    <w:rsid w:val="006571E7"/>
    <w:rsid w:val="006573CE"/>
    <w:rsid w:val="00657BB9"/>
    <w:rsid w:val="00657D76"/>
    <w:rsid w:val="00660B2B"/>
    <w:rsid w:val="00660FD6"/>
    <w:rsid w:val="006618C2"/>
    <w:rsid w:val="0066285A"/>
    <w:rsid w:val="00662E59"/>
    <w:rsid w:val="00662F9D"/>
    <w:rsid w:val="0066302A"/>
    <w:rsid w:val="0066333D"/>
    <w:rsid w:val="006638F0"/>
    <w:rsid w:val="00664126"/>
    <w:rsid w:val="00664797"/>
    <w:rsid w:val="0066499D"/>
    <w:rsid w:val="006674D6"/>
    <w:rsid w:val="00670ABF"/>
    <w:rsid w:val="00671290"/>
    <w:rsid w:val="0067296A"/>
    <w:rsid w:val="00672A7C"/>
    <w:rsid w:val="00672EF0"/>
    <w:rsid w:val="00673A79"/>
    <w:rsid w:val="006745B7"/>
    <w:rsid w:val="006759B6"/>
    <w:rsid w:val="00675A87"/>
    <w:rsid w:val="00676162"/>
    <w:rsid w:val="00676D22"/>
    <w:rsid w:val="00676FB2"/>
    <w:rsid w:val="00677273"/>
    <w:rsid w:val="00677851"/>
    <w:rsid w:val="0068044C"/>
    <w:rsid w:val="00680CFB"/>
    <w:rsid w:val="00680EA7"/>
    <w:rsid w:val="00681052"/>
    <w:rsid w:val="00681430"/>
    <w:rsid w:val="00681EFD"/>
    <w:rsid w:val="00682C9D"/>
    <w:rsid w:val="006830A6"/>
    <w:rsid w:val="00683E25"/>
    <w:rsid w:val="0068449B"/>
    <w:rsid w:val="00685A97"/>
    <w:rsid w:val="00686660"/>
    <w:rsid w:val="006909F4"/>
    <w:rsid w:val="00692AC1"/>
    <w:rsid w:val="00692B34"/>
    <w:rsid w:val="00692B47"/>
    <w:rsid w:val="00692B5E"/>
    <w:rsid w:val="00692C39"/>
    <w:rsid w:val="00693DBF"/>
    <w:rsid w:val="0069446E"/>
    <w:rsid w:val="00696985"/>
    <w:rsid w:val="00697AE4"/>
    <w:rsid w:val="006A048F"/>
    <w:rsid w:val="006A08DF"/>
    <w:rsid w:val="006A0A0C"/>
    <w:rsid w:val="006A10BB"/>
    <w:rsid w:val="006A1500"/>
    <w:rsid w:val="006A3622"/>
    <w:rsid w:val="006A37BE"/>
    <w:rsid w:val="006A3920"/>
    <w:rsid w:val="006A4345"/>
    <w:rsid w:val="006A500D"/>
    <w:rsid w:val="006A5035"/>
    <w:rsid w:val="006A5DA9"/>
    <w:rsid w:val="006A6378"/>
    <w:rsid w:val="006A7386"/>
    <w:rsid w:val="006A7611"/>
    <w:rsid w:val="006B2089"/>
    <w:rsid w:val="006B321B"/>
    <w:rsid w:val="006B347C"/>
    <w:rsid w:val="006B377C"/>
    <w:rsid w:val="006B3AB8"/>
    <w:rsid w:val="006B6112"/>
    <w:rsid w:val="006B64C3"/>
    <w:rsid w:val="006B659B"/>
    <w:rsid w:val="006B686D"/>
    <w:rsid w:val="006B7173"/>
    <w:rsid w:val="006B7899"/>
    <w:rsid w:val="006B7B26"/>
    <w:rsid w:val="006C27BC"/>
    <w:rsid w:val="006C3302"/>
    <w:rsid w:val="006C36D0"/>
    <w:rsid w:val="006C44C0"/>
    <w:rsid w:val="006C4644"/>
    <w:rsid w:val="006C54C9"/>
    <w:rsid w:val="006C5ED8"/>
    <w:rsid w:val="006C6554"/>
    <w:rsid w:val="006C6636"/>
    <w:rsid w:val="006C7D72"/>
    <w:rsid w:val="006D0DCF"/>
    <w:rsid w:val="006D14F6"/>
    <w:rsid w:val="006D1700"/>
    <w:rsid w:val="006D21F1"/>
    <w:rsid w:val="006D275F"/>
    <w:rsid w:val="006D316D"/>
    <w:rsid w:val="006D4700"/>
    <w:rsid w:val="006D4A53"/>
    <w:rsid w:val="006D7C87"/>
    <w:rsid w:val="006D7E49"/>
    <w:rsid w:val="006E03FE"/>
    <w:rsid w:val="006E2CB7"/>
    <w:rsid w:val="006E4CF1"/>
    <w:rsid w:val="006E4E75"/>
    <w:rsid w:val="006E4F8F"/>
    <w:rsid w:val="006E5DB6"/>
    <w:rsid w:val="006E6175"/>
    <w:rsid w:val="006E7A82"/>
    <w:rsid w:val="006F00B1"/>
    <w:rsid w:val="006F07E5"/>
    <w:rsid w:val="006F0974"/>
    <w:rsid w:val="006F13FE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914"/>
    <w:rsid w:val="00700B8E"/>
    <w:rsid w:val="0070164F"/>
    <w:rsid w:val="007044EB"/>
    <w:rsid w:val="00705BB7"/>
    <w:rsid w:val="007077D9"/>
    <w:rsid w:val="00707E1C"/>
    <w:rsid w:val="00712477"/>
    <w:rsid w:val="007125C1"/>
    <w:rsid w:val="00712902"/>
    <w:rsid w:val="007135FC"/>
    <w:rsid w:val="00713F9B"/>
    <w:rsid w:val="007142D3"/>
    <w:rsid w:val="00714987"/>
    <w:rsid w:val="00714C34"/>
    <w:rsid w:val="00715352"/>
    <w:rsid w:val="0071572F"/>
    <w:rsid w:val="00715848"/>
    <w:rsid w:val="00716080"/>
    <w:rsid w:val="00716F60"/>
    <w:rsid w:val="00717229"/>
    <w:rsid w:val="007175B8"/>
    <w:rsid w:val="00717B18"/>
    <w:rsid w:val="00717E8D"/>
    <w:rsid w:val="00720A0C"/>
    <w:rsid w:val="00721075"/>
    <w:rsid w:val="00721539"/>
    <w:rsid w:val="00721ABF"/>
    <w:rsid w:val="00722041"/>
    <w:rsid w:val="00722A7A"/>
    <w:rsid w:val="0072307C"/>
    <w:rsid w:val="007239B4"/>
    <w:rsid w:val="007240A2"/>
    <w:rsid w:val="0072590C"/>
    <w:rsid w:val="00726463"/>
    <w:rsid w:val="007269B3"/>
    <w:rsid w:val="00726EAF"/>
    <w:rsid w:val="00727695"/>
    <w:rsid w:val="00730684"/>
    <w:rsid w:val="0073092E"/>
    <w:rsid w:val="00731463"/>
    <w:rsid w:val="00731AE9"/>
    <w:rsid w:val="00731DE4"/>
    <w:rsid w:val="00732979"/>
    <w:rsid w:val="00734275"/>
    <w:rsid w:val="00734480"/>
    <w:rsid w:val="007345E6"/>
    <w:rsid w:val="00734DD1"/>
    <w:rsid w:val="007356FB"/>
    <w:rsid w:val="007357D3"/>
    <w:rsid w:val="00736984"/>
    <w:rsid w:val="00736B09"/>
    <w:rsid w:val="0073701F"/>
    <w:rsid w:val="00737872"/>
    <w:rsid w:val="00737971"/>
    <w:rsid w:val="00737B5B"/>
    <w:rsid w:val="0074058A"/>
    <w:rsid w:val="00740BAA"/>
    <w:rsid w:val="0074176B"/>
    <w:rsid w:val="00741D6A"/>
    <w:rsid w:val="007429C7"/>
    <w:rsid w:val="00743014"/>
    <w:rsid w:val="00743EC6"/>
    <w:rsid w:val="007458B0"/>
    <w:rsid w:val="00745A86"/>
    <w:rsid w:val="007462B8"/>
    <w:rsid w:val="00746DD2"/>
    <w:rsid w:val="007473AD"/>
    <w:rsid w:val="00747D48"/>
    <w:rsid w:val="00747EEB"/>
    <w:rsid w:val="00750C8C"/>
    <w:rsid w:val="00752E1E"/>
    <w:rsid w:val="00753DF1"/>
    <w:rsid w:val="00754863"/>
    <w:rsid w:val="00754B26"/>
    <w:rsid w:val="00754B9A"/>
    <w:rsid w:val="00755C96"/>
    <w:rsid w:val="00756434"/>
    <w:rsid w:val="00756558"/>
    <w:rsid w:val="00756A19"/>
    <w:rsid w:val="00756B49"/>
    <w:rsid w:val="00756F39"/>
    <w:rsid w:val="0075748D"/>
    <w:rsid w:val="00760315"/>
    <w:rsid w:val="00761318"/>
    <w:rsid w:val="00761433"/>
    <w:rsid w:val="007625A0"/>
    <w:rsid w:val="00762C8B"/>
    <w:rsid w:val="00762CDC"/>
    <w:rsid w:val="007632D5"/>
    <w:rsid w:val="007641F0"/>
    <w:rsid w:val="00764501"/>
    <w:rsid w:val="00764653"/>
    <w:rsid w:val="00764826"/>
    <w:rsid w:val="00764FD6"/>
    <w:rsid w:val="007650F6"/>
    <w:rsid w:val="00765212"/>
    <w:rsid w:val="007664C9"/>
    <w:rsid w:val="007669BB"/>
    <w:rsid w:val="007670CF"/>
    <w:rsid w:val="007679B2"/>
    <w:rsid w:val="007701A0"/>
    <w:rsid w:val="00770822"/>
    <w:rsid w:val="00771306"/>
    <w:rsid w:val="00771CBA"/>
    <w:rsid w:val="00771D24"/>
    <w:rsid w:val="00771E31"/>
    <w:rsid w:val="00771FE0"/>
    <w:rsid w:val="007729B1"/>
    <w:rsid w:val="00773168"/>
    <w:rsid w:val="007746F2"/>
    <w:rsid w:val="007747A7"/>
    <w:rsid w:val="00774AAD"/>
    <w:rsid w:val="00774DD9"/>
    <w:rsid w:val="00776B65"/>
    <w:rsid w:val="0077714C"/>
    <w:rsid w:val="007778D7"/>
    <w:rsid w:val="00777B4B"/>
    <w:rsid w:val="00780E7E"/>
    <w:rsid w:val="007811CE"/>
    <w:rsid w:val="007817A0"/>
    <w:rsid w:val="00781D18"/>
    <w:rsid w:val="00782901"/>
    <w:rsid w:val="0078321E"/>
    <w:rsid w:val="00783A44"/>
    <w:rsid w:val="00783F69"/>
    <w:rsid w:val="00784035"/>
    <w:rsid w:val="0078440F"/>
    <w:rsid w:val="00784F03"/>
    <w:rsid w:val="00785AD1"/>
    <w:rsid w:val="007862B3"/>
    <w:rsid w:val="0078664A"/>
    <w:rsid w:val="007866C8"/>
    <w:rsid w:val="00786B34"/>
    <w:rsid w:val="00790594"/>
    <w:rsid w:val="00790D08"/>
    <w:rsid w:val="00791CF7"/>
    <w:rsid w:val="00792E19"/>
    <w:rsid w:val="00793777"/>
    <w:rsid w:val="00793B4C"/>
    <w:rsid w:val="007943E3"/>
    <w:rsid w:val="00795602"/>
    <w:rsid w:val="007958EC"/>
    <w:rsid w:val="00795C66"/>
    <w:rsid w:val="00795CAA"/>
    <w:rsid w:val="00797049"/>
    <w:rsid w:val="007970AC"/>
    <w:rsid w:val="0079738E"/>
    <w:rsid w:val="007A0709"/>
    <w:rsid w:val="007A1CE8"/>
    <w:rsid w:val="007A1E8D"/>
    <w:rsid w:val="007A25E4"/>
    <w:rsid w:val="007A2BF2"/>
    <w:rsid w:val="007A395B"/>
    <w:rsid w:val="007A3A5B"/>
    <w:rsid w:val="007A44AA"/>
    <w:rsid w:val="007A5789"/>
    <w:rsid w:val="007A6309"/>
    <w:rsid w:val="007A6B8B"/>
    <w:rsid w:val="007A748D"/>
    <w:rsid w:val="007A74FD"/>
    <w:rsid w:val="007A7B97"/>
    <w:rsid w:val="007B0B73"/>
    <w:rsid w:val="007B349F"/>
    <w:rsid w:val="007B3925"/>
    <w:rsid w:val="007B45F4"/>
    <w:rsid w:val="007B48C0"/>
    <w:rsid w:val="007B540A"/>
    <w:rsid w:val="007B5B30"/>
    <w:rsid w:val="007B5EDE"/>
    <w:rsid w:val="007B60B2"/>
    <w:rsid w:val="007C07EE"/>
    <w:rsid w:val="007C1952"/>
    <w:rsid w:val="007C1974"/>
    <w:rsid w:val="007C26EC"/>
    <w:rsid w:val="007C2CFE"/>
    <w:rsid w:val="007C3108"/>
    <w:rsid w:val="007C3794"/>
    <w:rsid w:val="007C4141"/>
    <w:rsid w:val="007C57A8"/>
    <w:rsid w:val="007C7136"/>
    <w:rsid w:val="007C739D"/>
    <w:rsid w:val="007D0533"/>
    <w:rsid w:val="007D14D2"/>
    <w:rsid w:val="007D14F4"/>
    <w:rsid w:val="007D1FCE"/>
    <w:rsid w:val="007D361A"/>
    <w:rsid w:val="007D3740"/>
    <w:rsid w:val="007D3F1A"/>
    <w:rsid w:val="007D4B3F"/>
    <w:rsid w:val="007D6241"/>
    <w:rsid w:val="007D683E"/>
    <w:rsid w:val="007D693D"/>
    <w:rsid w:val="007E048C"/>
    <w:rsid w:val="007E0CF6"/>
    <w:rsid w:val="007E0EE7"/>
    <w:rsid w:val="007E1A67"/>
    <w:rsid w:val="007E1BFB"/>
    <w:rsid w:val="007E2086"/>
    <w:rsid w:val="007E3510"/>
    <w:rsid w:val="007E3969"/>
    <w:rsid w:val="007E3E58"/>
    <w:rsid w:val="007E41F2"/>
    <w:rsid w:val="007E44A9"/>
    <w:rsid w:val="007E4AEC"/>
    <w:rsid w:val="007E4B97"/>
    <w:rsid w:val="007E56C8"/>
    <w:rsid w:val="007E571B"/>
    <w:rsid w:val="007E5E54"/>
    <w:rsid w:val="007E7A6D"/>
    <w:rsid w:val="007E7D78"/>
    <w:rsid w:val="007E7DAE"/>
    <w:rsid w:val="007F0D73"/>
    <w:rsid w:val="007F192D"/>
    <w:rsid w:val="007F3D96"/>
    <w:rsid w:val="007F3EF9"/>
    <w:rsid w:val="007F524A"/>
    <w:rsid w:val="007F5613"/>
    <w:rsid w:val="007F648B"/>
    <w:rsid w:val="007F6E0E"/>
    <w:rsid w:val="007F6F4D"/>
    <w:rsid w:val="007F7554"/>
    <w:rsid w:val="007F78AB"/>
    <w:rsid w:val="00800A13"/>
    <w:rsid w:val="00801050"/>
    <w:rsid w:val="00801497"/>
    <w:rsid w:val="00802385"/>
    <w:rsid w:val="00803445"/>
    <w:rsid w:val="00803622"/>
    <w:rsid w:val="00803A1C"/>
    <w:rsid w:val="00803AA9"/>
    <w:rsid w:val="0080420E"/>
    <w:rsid w:val="00804852"/>
    <w:rsid w:val="00804DD9"/>
    <w:rsid w:val="00805BD9"/>
    <w:rsid w:val="00806139"/>
    <w:rsid w:val="00806A20"/>
    <w:rsid w:val="008077E2"/>
    <w:rsid w:val="008078B5"/>
    <w:rsid w:val="00811226"/>
    <w:rsid w:val="008114EB"/>
    <w:rsid w:val="008115FB"/>
    <w:rsid w:val="00811B53"/>
    <w:rsid w:val="00811D2D"/>
    <w:rsid w:val="00811E83"/>
    <w:rsid w:val="008122B8"/>
    <w:rsid w:val="00812AFE"/>
    <w:rsid w:val="00812E6F"/>
    <w:rsid w:val="00812F3D"/>
    <w:rsid w:val="00814CBF"/>
    <w:rsid w:val="00814D02"/>
    <w:rsid w:val="00817338"/>
    <w:rsid w:val="00817DCA"/>
    <w:rsid w:val="00820390"/>
    <w:rsid w:val="0082099D"/>
    <w:rsid w:val="0082124E"/>
    <w:rsid w:val="008212CD"/>
    <w:rsid w:val="0082164C"/>
    <w:rsid w:val="00823608"/>
    <w:rsid w:val="0082362C"/>
    <w:rsid w:val="0082557F"/>
    <w:rsid w:val="00826197"/>
    <w:rsid w:val="0082651C"/>
    <w:rsid w:val="00826AF9"/>
    <w:rsid w:val="00827974"/>
    <w:rsid w:val="00830C22"/>
    <w:rsid w:val="008319D8"/>
    <w:rsid w:val="00831A2D"/>
    <w:rsid w:val="008321D6"/>
    <w:rsid w:val="0083247C"/>
    <w:rsid w:val="00832802"/>
    <w:rsid w:val="00832F51"/>
    <w:rsid w:val="008335BF"/>
    <w:rsid w:val="00834525"/>
    <w:rsid w:val="00835A1F"/>
    <w:rsid w:val="00835E41"/>
    <w:rsid w:val="00835F77"/>
    <w:rsid w:val="00836F70"/>
    <w:rsid w:val="00837BC9"/>
    <w:rsid w:val="00837D0F"/>
    <w:rsid w:val="0084040F"/>
    <w:rsid w:val="00840EE0"/>
    <w:rsid w:val="00841115"/>
    <w:rsid w:val="00841699"/>
    <w:rsid w:val="00843058"/>
    <w:rsid w:val="0084321D"/>
    <w:rsid w:val="0084364C"/>
    <w:rsid w:val="0084393D"/>
    <w:rsid w:val="00843A12"/>
    <w:rsid w:val="00843EDB"/>
    <w:rsid w:val="0084447E"/>
    <w:rsid w:val="00845753"/>
    <w:rsid w:val="00845AD8"/>
    <w:rsid w:val="00845FA7"/>
    <w:rsid w:val="00846099"/>
    <w:rsid w:val="00846473"/>
    <w:rsid w:val="00846808"/>
    <w:rsid w:val="0085023C"/>
    <w:rsid w:val="00851508"/>
    <w:rsid w:val="0085156F"/>
    <w:rsid w:val="00851795"/>
    <w:rsid w:val="0085204A"/>
    <w:rsid w:val="0085259C"/>
    <w:rsid w:val="00852656"/>
    <w:rsid w:val="00853D09"/>
    <w:rsid w:val="00853DDD"/>
    <w:rsid w:val="00853EA9"/>
    <w:rsid w:val="00855F92"/>
    <w:rsid w:val="00856308"/>
    <w:rsid w:val="0085671D"/>
    <w:rsid w:val="00856DCF"/>
    <w:rsid w:val="00857BF3"/>
    <w:rsid w:val="00857CE0"/>
    <w:rsid w:val="00860B14"/>
    <w:rsid w:val="008612E7"/>
    <w:rsid w:val="00861949"/>
    <w:rsid w:val="00862587"/>
    <w:rsid w:val="00863646"/>
    <w:rsid w:val="00863989"/>
    <w:rsid w:val="0086401B"/>
    <w:rsid w:val="008641B1"/>
    <w:rsid w:val="008647B6"/>
    <w:rsid w:val="008649CA"/>
    <w:rsid w:val="0086561F"/>
    <w:rsid w:val="0087109C"/>
    <w:rsid w:val="0087141F"/>
    <w:rsid w:val="0087182E"/>
    <w:rsid w:val="00871A02"/>
    <w:rsid w:val="00872E2D"/>
    <w:rsid w:val="00874395"/>
    <w:rsid w:val="00874434"/>
    <w:rsid w:val="00875172"/>
    <w:rsid w:val="00875920"/>
    <w:rsid w:val="00875F41"/>
    <w:rsid w:val="00875FD7"/>
    <w:rsid w:val="00876EA7"/>
    <w:rsid w:val="00877FCE"/>
    <w:rsid w:val="0088002D"/>
    <w:rsid w:val="0088037A"/>
    <w:rsid w:val="00880D76"/>
    <w:rsid w:val="00880EBD"/>
    <w:rsid w:val="00881099"/>
    <w:rsid w:val="00881727"/>
    <w:rsid w:val="008825D9"/>
    <w:rsid w:val="008834E4"/>
    <w:rsid w:val="00883FAB"/>
    <w:rsid w:val="008843DC"/>
    <w:rsid w:val="00884A6C"/>
    <w:rsid w:val="00885168"/>
    <w:rsid w:val="008851E8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AE9"/>
    <w:rsid w:val="00893F86"/>
    <w:rsid w:val="0089444C"/>
    <w:rsid w:val="00894F70"/>
    <w:rsid w:val="00896866"/>
    <w:rsid w:val="008A0334"/>
    <w:rsid w:val="008A106C"/>
    <w:rsid w:val="008A11E2"/>
    <w:rsid w:val="008A1563"/>
    <w:rsid w:val="008A179F"/>
    <w:rsid w:val="008A1DC5"/>
    <w:rsid w:val="008A4463"/>
    <w:rsid w:val="008A4818"/>
    <w:rsid w:val="008A4C7E"/>
    <w:rsid w:val="008A5FFB"/>
    <w:rsid w:val="008A6019"/>
    <w:rsid w:val="008A73C6"/>
    <w:rsid w:val="008A7DC9"/>
    <w:rsid w:val="008B10D7"/>
    <w:rsid w:val="008B147B"/>
    <w:rsid w:val="008B1638"/>
    <w:rsid w:val="008B28EC"/>
    <w:rsid w:val="008B291B"/>
    <w:rsid w:val="008B2C1C"/>
    <w:rsid w:val="008B3704"/>
    <w:rsid w:val="008B387B"/>
    <w:rsid w:val="008B39F8"/>
    <w:rsid w:val="008B3FC3"/>
    <w:rsid w:val="008B4194"/>
    <w:rsid w:val="008B486D"/>
    <w:rsid w:val="008B4D22"/>
    <w:rsid w:val="008B5FA9"/>
    <w:rsid w:val="008B6090"/>
    <w:rsid w:val="008B618D"/>
    <w:rsid w:val="008B665F"/>
    <w:rsid w:val="008B68FB"/>
    <w:rsid w:val="008B772B"/>
    <w:rsid w:val="008C01E4"/>
    <w:rsid w:val="008C0AA5"/>
    <w:rsid w:val="008C4691"/>
    <w:rsid w:val="008C4A21"/>
    <w:rsid w:val="008C5E3E"/>
    <w:rsid w:val="008C5E47"/>
    <w:rsid w:val="008C639F"/>
    <w:rsid w:val="008C6A5F"/>
    <w:rsid w:val="008C6E12"/>
    <w:rsid w:val="008C6F61"/>
    <w:rsid w:val="008C7542"/>
    <w:rsid w:val="008C7909"/>
    <w:rsid w:val="008C7D11"/>
    <w:rsid w:val="008D0036"/>
    <w:rsid w:val="008D09E0"/>
    <w:rsid w:val="008D0B37"/>
    <w:rsid w:val="008D11ED"/>
    <w:rsid w:val="008D141E"/>
    <w:rsid w:val="008D1FDD"/>
    <w:rsid w:val="008D431F"/>
    <w:rsid w:val="008D471C"/>
    <w:rsid w:val="008D5198"/>
    <w:rsid w:val="008D6BBD"/>
    <w:rsid w:val="008D7348"/>
    <w:rsid w:val="008D76F7"/>
    <w:rsid w:val="008D7A0C"/>
    <w:rsid w:val="008D7A5E"/>
    <w:rsid w:val="008D7DC6"/>
    <w:rsid w:val="008E09E2"/>
    <w:rsid w:val="008E0AF4"/>
    <w:rsid w:val="008E12A8"/>
    <w:rsid w:val="008E146B"/>
    <w:rsid w:val="008E23C9"/>
    <w:rsid w:val="008E2771"/>
    <w:rsid w:val="008E2AA8"/>
    <w:rsid w:val="008E2D80"/>
    <w:rsid w:val="008E4308"/>
    <w:rsid w:val="008E7E5F"/>
    <w:rsid w:val="008F1628"/>
    <w:rsid w:val="008F249E"/>
    <w:rsid w:val="008F28D5"/>
    <w:rsid w:val="008F36B3"/>
    <w:rsid w:val="008F3A47"/>
    <w:rsid w:val="008F40BB"/>
    <w:rsid w:val="008F4F30"/>
    <w:rsid w:val="00900443"/>
    <w:rsid w:val="00900A6C"/>
    <w:rsid w:val="00901E54"/>
    <w:rsid w:val="00902300"/>
    <w:rsid w:val="00903D0F"/>
    <w:rsid w:val="00904E28"/>
    <w:rsid w:val="0090504D"/>
    <w:rsid w:val="0090582B"/>
    <w:rsid w:val="009061E5"/>
    <w:rsid w:val="009070DD"/>
    <w:rsid w:val="00907E3A"/>
    <w:rsid w:val="0091082A"/>
    <w:rsid w:val="00910E9A"/>
    <w:rsid w:val="00911B51"/>
    <w:rsid w:val="00911FFC"/>
    <w:rsid w:val="009124E7"/>
    <w:rsid w:val="009131F1"/>
    <w:rsid w:val="00915FA7"/>
    <w:rsid w:val="009166DA"/>
    <w:rsid w:val="00916884"/>
    <w:rsid w:val="00916EBB"/>
    <w:rsid w:val="0092094D"/>
    <w:rsid w:val="00921115"/>
    <w:rsid w:val="00921A5C"/>
    <w:rsid w:val="009226C3"/>
    <w:rsid w:val="00922AC8"/>
    <w:rsid w:val="00923BFA"/>
    <w:rsid w:val="00923C7F"/>
    <w:rsid w:val="00924175"/>
    <w:rsid w:val="009244A2"/>
    <w:rsid w:val="00924A9F"/>
    <w:rsid w:val="00924D6B"/>
    <w:rsid w:val="00925C4B"/>
    <w:rsid w:val="00925ED8"/>
    <w:rsid w:val="00927A86"/>
    <w:rsid w:val="00927CE4"/>
    <w:rsid w:val="0093101B"/>
    <w:rsid w:val="00931023"/>
    <w:rsid w:val="0093119C"/>
    <w:rsid w:val="00931534"/>
    <w:rsid w:val="00931E23"/>
    <w:rsid w:val="00931FC5"/>
    <w:rsid w:val="009322CD"/>
    <w:rsid w:val="00932A98"/>
    <w:rsid w:val="00932EEB"/>
    <w:rsid w:val="00933090"/>
    <w:rsid w:val="009331E6"/>
    <w:rsid w:val="00933390"/>
    <w:rsid w:val="00934047"/>
    <w:rsid w:val="0093521A"/>
    <w:rsid w:val="009353F3"/>
    <w:rsid w:val="00935A24"/>
    <w:rsid w:val="00935CEB"/>
    <w:rsid w:val="00935DFE"/>
    <w:rsid w:val="009361FD"/>
    <w:rsid w:val="009366FD"/>
    <w:rsid w:val="009403C1"/>
    <w:rsid w:val="00941BA8"/>
    <w:rsid w:val="00941FC2"/>
    <w:rsid w:val="00942292"/>
    <w:rsid w:val="009437BC"/>
    <w:rsid w:val="00943F2F"/>
    <w:rsid w:val="00943FD2"/>
    <w:rsid w:val="0094422B"/>
    <w:rsid w:val="00945F6A"/>
    <w:rsid w:val="00950935"/>
    <w:rsid w:val="0095095B"/>
    <w:rsid w:val="00951337"/>
    <w:rsid w:val="00951B3D"/>
    <w:rsid w:val="00952188"/>
    <w:rsid w:val="009527A6"/>
    <w:rsid w:val="00952C2A"/>
    <w:rsid w:val="00953D62"/>
    <w:rsid w:val="00954EF9"/>
    <w:rsid w:val="009550F9"/>
    <w:rsid w:val="009555B8"/>
    <w:rsid w:val="00955EDB"/>
    <w:rsid w:val="009562FA"/>
    <w:rsid w:val="00956A0C"/>
    <w:rsid w:val="00956DC0"/>
    <w:rsid w:val="00957837"/>
    <w:rsid w:val="00957B07"/>
    <w:rsid w:val="009602FA"/>
    <w:rsid w:val="00960B1F"/>
    <w:rsid w:val="00961903"/>
    <w:rsid w:val="00961F1C"/>
    <w:rsid w:val="009626E9"/>
    <w:rsid w:val="009632C7"/>
    <w:rsid w:val="00963A85"/>
    <w:rsid w:val="00963D06"/>
    <w:rsid w:val="009645CA"/>
    <w:rsid w:val="00964660"/>
    <w:rsid w:val="009650A9"/>
    <w:rsid w:val="00965256"/>
    <w:rsid w:val="00965C35"/>
    <w:rsid w:val="009677B6"/>
    <w:rsid w:val="00967B71"/>
    <w:rsid w:val="00970448"/>
    <w:rsid w:val="0097092E"/>
    <w:rsid w:val="0097183B"/>
    <w:rsid w:val="0097195A"/>
    <w:rsid w:val="00971A10"/>
    <w:rsid w:val="00971D6D"/>
    <w:rsid w:val="009733A4"/>
    <w:rsid w:val="00973BF1"/>
    <w:rsid w:val="00974D1F"/>
    <w:rsid w:val="009762DC"/>
    <w:rsid w:val="00980C72"/>
    <w:rsid w:val="00981E8A"/>
    <w:rsid w:val="00982517"/>
    <w:rsid w:val="00982BB0"/>
    <w:rsid w:val="00984B46"/>
    <w:rsid w:val="00984E02"/>
    <w:rsid w:val="00986EA4"/>
    <w:rsid w:val="00987044"/>
    <w:rsid w:val="0098767B"/>
    <w:rsid w:val="009876A1"/>
    <w:rsid w:val="00987ABC"/>
    <w:rsid w:val="00990875"/>
    <w:rsid w:val="009914C0"/>
    <w:rsid w:val="00992AE6"/>
    <w:rsid w:val="00993586"/>
    <w:rsid w:val="0099433D"/>
    <w:rsid w:val="00994576"/>
    <w:rsid w:val="009952AF"/>
    <w:rsid w:val="009955DF"/>
    <w:rsid w:val="009963B0"/>
    <w:rsid w:val="009965B7"/>
    <w:rsid w:val="00997162"/>
    <w:rsid w:val="0099797C"/>
    <w:rsid w:val="00997B23"/>
    <w:rsid w:val="009A017B"/>
    <w:rsid w:val="009A104F"/>
    <w:rsid w:val="009A19DF"/>
    <w:rsid w:val="009A2589"/>
    <w:rsid w:val="009A3621"/>
    <w:rsid w:val="009A392E"/>
    <w:rsid w:val="009A3ACA"/>
    <w:rsid w:val="009A46C7"/>
    <w:rsid w:val="009A4840"/>
    <w:rsid w:val="009A49E0"/>
    <w:rsid w:val="009A4B51"/>
    <w:rsid w:val="009A5445"/>
    <w:rsid w:val="009A7BD8"/>
    <w:rsid w:val="009A7C02"/>
    <w:rsid w:val="009A7E7E"/>
    <w:rsid w:val="009B1651"/>
    <w:rsid w:val="009B1DF7"/>
    <w:rsid w:val="009B2206"/>
    <w:rsid w:val="009B28BD"/>
    <w:rsid w:val="009B3986"/>
    <w:rsid w:val="009B39D2"/>
    <w:rsid w:val="009B45F4"/>
    <w:rsid w:val="009B4610"/>
    <w:rsid w:val="009B4A0C"/>
    <w:rsid w:val="009B6EF6"/>
    <w:rsid w:val="009B7EA2"/>
    <w:rsid w:val="009B7FFE"/>
    <w:rsid w:val="009C0066"/>
    <w:rsid w:val="009C018C"/>
    <w:rsid w:val="009C0D73"/>
    <w:rsid w:val="009C116F"/>
    <w:rsid w:val="009C127A"/>
    <w:rsid w:val="009C2097"/>
    <w:rsid w:val="009C256E"/>
    <w:rsid w:val="009C29CB"/>
    <w:rsid w:val="009C2BBF"/>
    <w:rsid w:val="009C424E"/>
    <w:rsid w:val="009C44C9"/>
    <w:rsid w:val="009C4AA9"/>
    <w:rsid w:val="009C653D"/>
    <w:rsid w:val="009C68F7"/>
    <w:rsid w:val="009C6B43"/>
    <w:rsid w:val="009C7109"/>
    <w:rsid w:val="009C751B"/>
    <w:rsid w:val="009D04AD"/>
    <w:rsid w:val="009D1687"/>
    <w:rsid w:val="009D20F6"/>
    <w:rsid w:val="009D2253"/>
    <w:rsid w:val="009D29CA"/>
    <w:rsid w:val="009D3272"/>
    <w:rsid w:val="009D3801"/>
    <w:rsid w:val="009D3A58"/>
    <w:rsid w:val="009D488D"/>
    <w:rsid w:val="009D49E9"/>
    <w:rsid w:val="009D5D96"/>
    <w:rsid w:val="009D5E22"/>
    <w:rsid w:val="009D7316"/>
    <w:rsid w:val="009D79F6"/>
    <w:rsid w:val="009D7B8C"/>
    <w:rsid w:val="009E08C0"/>
    <w:rsid w:val="009E1869"/>
    <w:rsid w:val="009E2EFE"/>
    <w:rsid w:val="009E365E"/>
    <w:rsid w:val="009E3F30"/>
    <w:rsid w:val="009E4AB2"/>
    <w:rsid w:val="009E4B75"/>
    <w:rsid w:val="009E5151"/>
    <w:rsid w:val="009E6AA2"/>
    <w:rsid w:val="009E6D73"/>
    <w:rsid w:val="009E76A6"/>
    <w:rsid w:val="009F063E"/>
    <w:rsid w:val="009F13D3"/>
    <w:rsid w:val="009F1A9F"/>
    <w:rsid w:val="009F1E75"/>
    <w:rsid w:val="009F1F9C"/>
    <w:rsid w:val="009F2565"/>
    <w:rsid w:val="009F25F0"/>
    <w:rsid w:val="009F2F4C"/>
    <w:rsid w:val="009F3098"/>
    <w:rsid w:val="009F379A"/>
    <w:rsid w:val="009F4754"/>
    <w:rsid w:val="009F4A3B"/>
    <w:rsid w:val="009F546E"/>
    <w:rsid w:val="009F5624"/>
    <w:rsid w:val="009F5982"/>
    <w:rsid w:val="009F5BEC"/>
    <w:rsid w:val="009F5E21"/>
    <w:rsid w:val="009F7AB7"/>
    <w:rsid w:val="009F7BFC"/>
    <w:rsid w:val="00A001A6"/>
    <w:rsid w:val="00A003BE"/>
    <w:rsid w:val="00A0064E"/>
    <w:rsid w:val="00A00C12"/>
    <w:rsid w:val="00A00CC8"/>
    <w:rsid w:val="00A00EAD"/>
    <w:rsid w:val="00A01AAF"/>
    <w:rsid w:val="00A0299F"/>
    <w:rsid w:val="00A02BFB"/>
    <w:rsid w:val="00A03E7D"/>
    <w:rsid w:val="00A0460A"/>
    <w:rsid w:val="00A04E58"/>
    <w:rsid w:val="00A05CE3"/>
    <w:rsid w:val="00A060AA"/>
    <w:rsid w:val="00A062D7"/>
    <w:rsid w:val="00A0680E"/>
    <w:rsid w:val="00A06B9E"/>
    <w:rsid w:val="00A06F87"/>
    <w:rsid w:val="00A07EDC"/>
    <w:rsid w:val="00A10381"/>
    <w:rsid w:val="00A11010"/>
    <w:rsid w:val="00A12E3A"/>
    <w:rsid w:val="00A133AA"/>
    <w:rsid w:val="00A135EF"/>
    <w:rsid w:val="00A13C59"/>
    <w:rsid w:val="00A15146"/>
    <w:rsid w:val="00A1550D"/>
    <w:rsid w:val="00A163FD"/>
    <w:rsid w:val="00A16E12"/>
    <w:rsid w:val="00A17032"/>
    <w:rsid w:val="00A1768F"/>
    <w:rsid w:val="00A207DC"/>
    <w:rsid w:val="00A20887"/>
    <w:rsid w:val="00A20A90"/>
    <w:rsid w:val="00A2112D"/>
    <w:rsid w:val="00A2196D"/>
    <w:rsid w:val="00A22286"/>
    <w:rsid w:val="00A2241D"/>
    <w:rsid w:val="00A225DC"/>
    <w:rsid w:val="00A23AA7"/>
    <w:rsid w:val="00A24BB2"/>
    <w:rsid w:val="00A24DE6"/>
    <w:rsid w:val="00A25855"/>
    <w:rsid w:val="00A25A4D"/>
    <w:rsid w:val="00A25ADD"/>
    <w:rsid w:val="00A25C1F"/>
    <w:rsid w:val="00A25F70"/>
    <w:rsid w:val="00A26139"/>
    <w:rsid w:val="00A266B8"/>
    <w:rsid w:val="00A26704"/>
    <w:rsid w:val="00A27DFB"/>
    <w:rsid w:val="00A30105"/>
    <w:rsid w:val="00A30E85"/>
    <w:rsid w:val="00A3124B"/>
    <w:rsid w:val="00A316F3"/>
    <w:rsid w:val="00A316F8"/>
    <w:rsid w:val="00A3180F"/>
    <w:rsid w:val="00A32B84"/>
    <w:rsid w:val="00A33066"/>
    <w:rsid w:val="00A336B2"/>
    <w:rsid w:val="00A345ED"/>
    <w:rsid w:val="00A35879"/>
    <w:rsid w:val="00A36595"/>
    <w:rsid w:val="00A36D09"/>
    <w:rsid w:val="00A37B43"/>
    <w:rsid w:val="00A4127F"/>
    <w:rsid w:val="00A41298"/>
    <w:rsid w:val="00A41997"/>
    <w:rsid w:val="00A42CB1"/>
    <w:rsid w:val="00A42E6F"/>
    <w:rsid w:val="00A4313D"/>
    <w:rsid w:val="00A43392"/>
    <w:rsid w:val="00A43992"/>
    <w:rsid w:val="00A447BD"/>
    <w:rsid w:val="00A475DB"/>
    <w:rsid w:val="00A50B16"/>
    <w:rsid w:val="00A517C0"/>
    <w:rsid w:val="00A5214B"/>
    <w:rsid w:val="00A52BB7"/>
    <w:rsid w:val="00A530AC"/>
    <w:rsid w:val="00A5366B"/>
    <w:rsid w:val="00A53F7A"/>
    <w:rsid w:val="00A561E8"/>
    <w:rsid w:val="00A575B8"/>
    <w:rsid w:val="00A601EB"/>
    <w:rsid w:val="00A60ACC"/>
    <w:rsid w:val="00A61205"/>
    <w:rsid w:val="00A61DC4"/>
    <w:rsid w:val="00A62127"/>
    <w:rsid w:val="00A621D3"/>
    <w:rsid w:val="00A625B9"/>
    <w:rsid w:val="00A63EC0"/>
    <w:rsid w:val="00A642C7"/>
    <w:rsid w:val="00A64536"/>
    <w:rsid w:val="00A65036"/>
    <w:rsid w:val="00A66739"/>
    <w:rsid w:val="00A66CD4"/>
    <w:rsid w:val="00A66EAA"/>
    <w:rsid w:val="00A678B5"/>
    <w:rsid w:val="00A702CA"/>
    <w:rsid w:val="00A7097A"/>
    <w:rsid w:val="00A70FE8"/>
    <w:rsid w:val="00A723CD"/>
    <w:rsid w:val="00A72EA2"/>
    <w:rsid w:val="00A738E9"/>
    <w:rsid w:val="00A73C59"/>
    <w:rsid w:val="00A73E14"/>
    <w:rsid w:val="00A744D0"/>
    <w:rsid w:val="00A7694F"/>
    <w:rsid w:val="00A76FD6"/>
    <w:rsid w:val="00A77A3D"/>
    <w:rsid w:val="00A803C3"/>
    <w:rsid w:val="00A806F5"/>
    <w:rsid w:val="00A80A58"/>
    <w:rsid w:val="00A81139"/>
    <w:rsid w:val="00A81550"/>
    <w:rsid w:val="00A81EFF"/>
    <w:rsid w:val="00A81FDB"/>
    <w:rsid w:val="00A823AD"/>
    <w:rsid w:val="00A82D1E"/>
    <w:rsid w:val="00A82D4B"/>
    <w:rsid w:val="00A84BE9"/>
    <w:rsid w:val="00A84F80"/>
    <w:rsid w:val="00A85409"/>
    <w:rsid w:val="00A855D6"/>
    <w:rsid w:val="00A85807"/>
    <w:rsid w:val="00A85B34"/>
    <w:rsid w:val="00A867D7"/>
    <w:rsid w:val="00A86D48"/>
    <w:rsid w:val="00A877A5"/>
    <w:rsid w:val="00A90F0B"/>
    <w:rsid w:val="00A91349"/>
    <w:rsid w:val="00A91439"/>
    <w:rsid w:val="00A92372"/>
    <w:rsid w:val="00A927AB"/>
    <w:rsid w:val="00A92C62"/>
    <w:rsid w:val="00A93573"/>
    <w:rsid w:val="00A937CE"/>
    <w:rsid w:val="00A938D1"/>
    <w:rsid w:val="00A93F03"/>
    <w:rsid w:val="00A94196"/>
    <w:rsid w:val="00A9488B"/>
    <w:rsid w:val="00A94E08"/>
    <w:rsid w:val="00A94FEE"/>
    <w:rsid w:val="00A95596"/>
    <w:rsid w:val="00A956C8"/>
    <w:rsid w:val="00A95C73"/>
    <w:rsid w:val="00A964AC"/>
    <w:rsid w:val="00A96B60"/>
    <w:rsid w:val="00A96EF6"/>
    <w:rsid w:val="00A970BE"/>
    <w:rsid w:val="00AA03C9"/>
    <w:rsid w:val="00AA11C7"/>
    <w:rsid w:val="00AA1A27"/>
    <w:rsid w:val="00AA23CB"/>
    <w:rsid w:val="00AA2700"/>
    <w:rsid w:val="00AA2774"/>
    <w:rsid w:val="00AA31CD"/>
    <w:rsid w:val="00AA4484"/>
    <w:rsid w:val="00AA468E"/>
    <w:rsid w:val="00AA68C2"/>
    <w:rsid w:val="00AA792C"/>
    <w:rsid w:val="00AA7D5A"/>
    <w:rsid w:val="00AB0696"/>
    <w:rsid w:val="00AB1C80"/>
    <w:rsid w:val="00AB2725"/>
    <w:rsid w:val="00AB29D4"/>
    <w:rsid w:val="00AB2F1E"/>
    <w:rsid w:val="00AB363E"/>
    <w:rsid w:val="00AB404C"/>
    <w:rsid w:val="00AB5B64"/>
    <w:rsid w:val="00AB6A83"/>
    <w:rsid w:val="00AB6C18"/>
    <w:rsid w:val="00AB6D7B"/>
    <w:rsid w:val="00AB6EE3"/>
    <w:rsid w:val="00AB7164"/>
    <w:rsid w:val="00AB73D3"/>
    <w:rsid w:val="00AC09C7"/>
    <w:rsid w:val="00AC1591"/>
    <w:rsid w:val="00AC387B"/>
    <w:rsid w:val="00AC451C"/>
    <w:rsid w:val="00AC4993"/>
    <w:rsid w:val="00AC505A"/>
    <w:rsid w:val="00AC6391"/>
    <w:rsid w:val="00AD07B1"/>
    <w:rsid w:val="00AD0CD7"/>
    <w:rsid w:val="00AD28B7"/>
    <w:rsid w:val="00AD3764"/>
    <w:rsid w:val="00AD40B1"/>
    <w:rsid w:val="00AD4474"/>
    <w:rsid w:val="00AD44C0"/>
    <w:rsid w:val="00AD4618"/>
    <w:rsid w:val="00AD476D"/>
    <w:rsid w:val="00AD478C"/>
    <w:rsid w:val="00AD73C3"/>
    <w:rsid w:val="00AE17EC"/>
    <w:rsid w:val="00AE3683"/>
    <w:rsid w:val="00AE372B"/>
    <w:rsid w:val="00AE3FA0"/>
    <w:rsid w:val="00AE4188"/>
    <w:rsid w:val="00AE4254"/>
    <w:rsid w:val="00AE46C1"/>
    <w:rsid w:val="00AE53AD"/>
    <w:rsid w:val="00AE56F3"/>
    <w:rsid w:val="00AE67D6"/>
    <w:rsid w:val="00AE735C"/>
    <w:rsid w:val="00AF04AE"/>
    <w:rsid w:val="00AF0996"/>
    <w:rsid w:val="00AF1928"/>
    <w:rsid w:val="00AF20C7"/>
    <w:rsid w:val="00AF240F"/>
    <w:rsid w:val="00AF2A21"/>
    <w:rsid w:val="00AF3067"/>
    <w:rsid w:val="00AF3D52"/>
    <w:rsid w:val="00AF3F3C"/>
    <w:rsid w:val="00AF476E"/>
    <w:rsid w:val="00AF5A4F"/>
    <w:rsid w:val="00AF5E9A"/>
    <w:rsid w:val="00AF684B"/>
    <w:rsid w:val="00AF7091"/>
    <w:rsid w:val="00AF7585"/>
    <w:rsid w:val="00AF7714"/>
    <w:rsid w:val="00AF783C"/>
    <w:rsid w:val="00B002DE"/>
    <w:rsid w:val="00B01964"/>
    <w:rsid w:val="00B0251B"/>
    <w:rsid w:val="00B02A6A"/>
    <w:rsid w:val="00B02D4C"/>
    <w:rsid w:val="00B03601"/>
    <w:rsid w:val="00B038DC"/>
    <w:rsid w:val="00B03B0C"/>
    <w:rsid w:val="00B05C22"/>
    <w:rsid w:val="00B05EAB"/>
    <w:rsid w:val="00B05F62"/>
    <w:rsid w:val="00B068AC"/>
    <w:rsid w:val="00B06BB3"/>
    <w:rsid w:val="00B0789F"/>
    <w:rsid w:val="00B10518"/>
    <w:rsid w:val="00B112BA"/>
    <w:rsid w:val="00B119CC"/>
    <w:rsid w:val="00B11D1B"/>
    <w:rsid w:val="00B12446"/>
    <w:rsid w:val="00B12566"/>
    <w:rsid w:val="00B12D47"/>
    <w:rsid w:val="00B131DE"/>
    <w:rsid w:val="00B13EC5"/>
    <w:rsid w:val="00B13F1C"/>
    <w:rsid w:val="00B1402F"/>
    <w:rsid w:val="00B142A0"/>
    <w:rsid w:val="00B143D8"/>
    <w:rsid w:val="00B14677"/>
    <w:rsid w:val="00B1519D"/>
    <w:rsid w:val="00B16BE1"/>
    <w:rsid w:val="00B1731B"/>
    <w:rsid w:val="00B17A55"/>
    <w:rsid w:val="00B17B46"/>
    <w:rsid w:val="00B20DAC"/>
    <w:rsid w:val="00B20E51"/>
    <w:rsid w:val="00B20EF1"/>
    <w:rsid w:val="00B228E5"/>
    <w:rsid w:val="00B23736"/>
    <w:rsid w:val="00B2408F"/>
    <w:rsid w:val="00B25435"/>
    <w:rsid w:val="00B26332"/>
    <w:rsid w:val="00B26687"/>
    <w:rsid w:val="00B270FF"/>
    <w:rsid w:val="00B27182"/>
    <w:rsid w:val="00B30BEB"/>
    <w:rsid w:val="00B31088"/>
    <w:rsid w:val="00B317AD"/>
    <w:rsid w:val="00B31A4A"/>
    <w:rsid w:val="00B31B4F"/>
    <w:rsid w:val="00B3611D"/>
    <w:rsid w:val="00B366A3"/>
    <w:rsid w:val="00B36747"/>
    <w:rsid w:val="00B3780F"/>
    <w:rsid w:val="00B379B9"/>
    <w:rsid w:val="00B37EE3"/>
    <w:rsid w:val="00B41428"/>
    <w:rsid w:val="00B419CE"/>
    <w:rsid w:val="00B4260B"/>
    <w:rsid w:val="00B4330F"/>
    <w:rsid w:val="00B43C73"/>
    <w:rsid w:val="00B43E67"/>
    <w:rsid w:val="00B44B8E"/>
    <w:rsid w:val="00B44DFD"/>
    <w:rsid w:val="00B45ADB"/>
    <w:rsid w:val="00B45B24"/>
    <w:rsid w:val="00B467BB"/>
    <w:rsid w:val="00B4755C"/>
    <w:rsid w:val="00B51C26"/>
    <w:rsid w:val="00B51DF4"/>
    <w:rsid w:val="00B51F46"/>
    <w:rsid w:val="00B52D8F"/>
    <w:rsid w:val="00B530C1"/>
    <w:rsid w:val="00B53165"/>
    <w:rsid w:val="00B53260"/>
    <w:rsid w:val="00B5328B"/>
    <w:rsid w:val="00B53695"/>
    <w:rsid w:val="00B53D41"/>
    <w:rsid w:val="00B53F84"/>
    <w:rsid w:val="00B55AF0"/>
    <w:rsid w:val="00B55C1A"/>
    <w:rsid w:val="00B567E9"/>
    <w:rsid w:val="00B569C7"/>
    <w:rsid w:val="00B574C4"/>
    <w:rsid w:val="00B57E30"/>
    <w:rsid w:val="00B57FE5"/>
    <w:rsid w:val="00B601CC"/>
    <w:rsid w:val="00B60897"/>
    <w:rsid w:val="00B60934"/>
    <w:rsid w:val="00B63182"/>
    <w:rsid w:val="00B64E55"/>
    <w:rsid w:val="00B656F1"/>
    <w:rsid w:val="00B65B02"/>
    <w:rsid w:val="00B664FF"/>
    <w:rsid w:val="00B677AB"/>
    <w:rsid w:val="00B7081F"/>
    <w:rsid w:val="00B72080"/>
    <w:rsid w:val="00B72D56"/>
    <w:rsid w:val="00B74F4B"/>
    <w:rsid w:val="00B74FEC"/>
    <w:rsid w:val="00B75167"/>
    <w:rsid w:val="00B75860"/>
    <w:rsid w:val="00B76592"/>
    <w:rsid w:val="00B775FB"/>
    <w:rsid w:val="00B77856"/>
    <w:rsid w:val="00B805CF"/>
    <w:rsid w:val="00B80619"/>
    <w:rsid w:val="00B80CC0"/>
    <w:rsid w:val="00B80EC4"/>
    <w:rsid w:val="00B81043"/>
    <w:rsid w:val="00B81874"/>
    <w:rsid w:val="00B82207"/>
    <w:rsid w:val="00B83CED"/>
    <w:rsid w:val="00B84F8A"/>
    <w:rsid w:val="00B8538F"/>
    <w:rsid w:val="00B8571E"/>
    <w:rsid w:val="00B858A7"/>
    <w:rsid w:val="00B85A7E"/>
    <w:rsid w:val="00B85CB0"/>
    <w:rsid w:val="00B86FFF"/>
    <w:rsid w:val="00B90EB8"/>
    <w:rsid w:val="00B91AA1"/>
    <w:rsid w:val="00B92A3D"/>
    <w:rsid w:val="00B92CAE"/>
    <w:rsid w:val="00B936E6"/>
    <w:rsid w:val="00B9386A"/>
    <w:rsid w:val="00B942A2"/>
    <w:rsid w:val="00B94682"/>
    <w:rsid w:val="00B954B0"/>
    <w:rsid w:val="00B95654"/>
    <w:rsid w:val="00B959E9"/>
    <w:rsid w:val="00B95A05"/>
    <w:rsid w:val="00B95BBF"/>
    <w:rsid w:val="00B95CD7"/>
    <w:rsid w:val="00B970B8"/>
    <w:rsid w:val="00B97195"/>
    <w:rsid w:val="00BA0BD0"/>
    <w:rsid w:val="00BA18B6"/>
    <w:rsid w:val="00BA2420"/>
    <w:rsid w:val="00BA2CC3"/>
    <w:rsid w:val="00BA2FAB"/>
    <w:rsid w:val="00BA305F"/>
    <w:rsid w:val="00BA316A"/>
    <w:rsid w:val="00BA3559"/>
    <w:rsid w:val="00BA3572"/>
    <w:rsid w:val="00BA37BC"/>
    <w:rsid w:val="00BA40FD"/>
    <w:rsid w:val="00BA46E8"/>
    <w:rsid w:val="00BA51DD"/>
    <w:rsid w:val="00BA52E7"/>
    <w:rsid w:val="00BA54F0"/>
    <w:rsid w:val="00BA59F6"/>
    <w:rsid w:val="00BB0885"/>
    <w:rsid w:val="00BB2D3B"/>
    <w:rsid w:val="00BB3112"/>
    <w:rsid w:val="00BB44A7"/>
    <w:rsid w:val="00BB455C"/>
    <w:rsid w:val="00BB464A"/>
    <w:rsid w:val="00BB4791"/>
    <w:rsid w:val="00BB6277"/>
    <w:rsid w:val="00BB6539"/>
    <w:rsid w:val="00BB7C1F"/>
    <w:rsid w:val="00BC09BD"/>
    <w:rsid w:val="00BC1EBC"/>
    <w:rsid w:val="00BC241A"/>
    <w:rsid w:val="00BC663F"/>
    <w:rsid w:val="00BC69DE"/>
    <w:rsid w:val="00BC787C"/>
    <w:rsid w:val="00BC7B12"/>
    <w:rsid w:val="00BD016F"/>
    <w:rsid w:val="00BD0CCB"/>
    <w:rsid w:val="00BD11BD"/>
    <w:rsid w:val="00BD2646"/>
    <w:rsid w:val="00BD3EEE"/>
    <w:rsid w:val="00BD508A"/>
    <w:rsid w:val="00BD7614"/>
    <w:rsid w:val="00BE050E"/>
    <w:rsid w:val="00BE0BC5"/>
    <w:rsid w:val="00BE1E69"/>
    <w:rsid w:val="00BE215B"/>
    <w:rsid w:val="00BE2648"/>
    <w:rsid w:val="00BE4FC8"/>
    <w:rsid w:val="00BE5758"/>
    <w:rsid w:val="00BE5B7E"/>
    <w:rsid w:val="00BE5FE0"/>
    <w:rsid w:val="00BE6420"/>
    <w:rsid w:val="00BE6835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6C0"/>
    <w:rsid w:val="00BF36BB"/>
    <w:rsid w:val="00BF40FD"/>
    <w:rsid w:val="00BF44FA"/>
    <w:rsid w:val="00BF47DA"/>
    <w:rsid w:val="00BF48FA"/>
    <w:rsid w:val="00BF4CA1"/>
    <w:rsid w:val="00BF6198"/>
    <w:rsid w:val="00BF61CA"/>
    <w:rsid w:val="00BF6EE7"/>
    <w:rsid w:val="00BF72E5"/>
    <w:rsid w:val="00C00DCE"/>
    <w:rsid w:val="00C010FF"/>
    <w:rsid w:val="00C01B89"/>
    <w:rsid w:val="00C01C52"/>
    <w:rsid w:val="00C01CCE"/>
    <w:rsid w:val="00C021BA"/>
    <w:rsid w:val="00C02DDE"/>
    <w:rsid w:val="00C03A19"/>
    <w:rsid w:val="00C03F45"/>
    <w:rsid w:val="00C0551D"/>
    <w:rsid w:val="00C05AD2"/>
    <w:rsid w:val="00C05B4D"/>
    <w:rsid w:val="00C06008"/>
    <w:rsid w:val="00C068BB"/>
    <w:rsid w:val="00C10CC8"/>
    <w:rsid w:val="00C11D83"/>
    <w:rsid w:val="00C13D4E"/>
    <w:rsid w:val="00C142C7"/>
    <w:rsid w:val="00C142D6"/>
    <w:rsid w:val="00C154AC"/>
    <w:rsid w:val="00C163F2"/>
    <w:rsid w:val="00C16EDB"/>
    <w:rsid w:val="00C16FB9"/>
    <w:rsid w:val="00C17118"/>
    <w:rsid w:val="00C176D6"/>
    <w:rsid w:val="00C17A1E"/>
    <w:rsid w:val="00C17B35"/>
    <w:rsid w:val="00C17DDD"/>
    <w:rsid w:val="00C2150C"/>
    <w:rsid w:val="00C219AE"/>
    <w:rsid w:val="00C23745"/>
    <w:rsid w:val="00C23B66"/>
    <w:rsid w:val="00C23C64"/>
    <w:rsid w:val="00C244E8"/>
    <w:rsid w:val="00C25085"/>
    <w:rsid w:val="00C254BF"/>
    <w:rsid w:val="00C257AE"/>
    <w:rsid w:val="00C25EE3"/>
    <w:rsid w:val="00C26115"/>
    <w:rsid w:val="00C27828"/>
    <w:rsid w:val="00C30B19"/>
    <w:rsid w:val="00C31B2E"/>
    <w:rsid w:val="00C31B9E"/>
    <w:rsid w:val="00C32659"/>
    <w:rsid w:val="00C32781"/>
    <w:rsid w:val="00C32AC2"/>
    <w:rsid w:val="00C334E0"/>
    <w:rsid w:val="00C34FA8"/>
    <w:rsid w:val="00C35A67"/>
    <w:rsid w:val="00C368F0"/>
    <w:rsid w:val="00C36AE3"/>
    <w:rsid w:val="00C36EA7"/>
    <w:rsid w:val="00C37564"/>
    <w:rsid w:val="00C400FE"/>
    <w:rsid w:val="00C4028E"/>
    <w:rsid w:val="00C4049C"/>
    <w:rsid w:val="00C416E9"/>
    <w:rsid w:val="00C42CE0"/>
    <w:rsid w:val="00C4394A"/>
    <w:rsid w:val="00C43AD7"/>
    <w:rsid w:val="00C43B5A"/>
    <w:rsid w:val="00C4499F"/>
    <w:rsid w:val="00C44C18"/>
    <w:rsid w:val="00C46186"/>
    <w:rsid w:val="00C4639C"/>
    <w:rsid w:val="00C4664C"/>
    <w:rsid w:val="00C4710F"/>
    <w:rsid w:val="00C471AC"/>
    <w:rsid w:val="00C4731C"/>
    <w:rsid w:val="00C501BC"/>
    <w:rsid w:val="00C50756"/>
    <w:rsid w:val="00C50FBB"/>
    <w:rsid w:val="00C51D5B"/>
    <w:rsid w:val="00C51E67"/>
    <w:rsid w:val="00C52771"/>
    <w:rsid w:val="00C53FEC"/>
    <w:rsid w:val="00C548D0"/>
    <w:rsid w:val="00C54F64"/>
    <w:rsid w:val="00C552BB"/>
    <w:rsid w:val="00C55E4C"/>
    <w:rsid w:val="00C560D4"/>
    <w:rsid w:val="00C5678B"/>
    <w:rsid w:val="00C568CD"/>
    <w:rsid w:val="00C5692C"/>
    <w:rsid w:val="00C57414"/>
    <w:rsid w:val="00C57EA3"/>
    <w:rsid w:val="00C6037E"/>
    <w:rsid w:val="00C62198"/>
    <w:rsid w:val="00C628F0"/>
    <w:rsid w:val="00C629A9"/>
    <w:rsid w:val="00C630E3"/>
    <w:rsid w:val="00C63313"/>
    <w:rsid w:val="00C633F3"/>
    <w:rsid w:val="00C63F65"/>
    <w:rsid w:val="00C648AB"/>
    <w:rsid w:val="00C65299"/>
    <w:rsid w:val="00C65360"/>
    <w:rsid w:val="00C6644B"/>
    <w:rsid w:val="00C664CB"/>
    <w:rsid w:val="00C66C36"/>
    <w:rsid w:val="00C66C58"/>
    <w:rsid w:val="00C66E7D"/>
    <w:rsid w:val="00C67291"/>
    <w:rsid w:val="00C6750B"/>
    <w:rsid w:val="00C676C5"/>
    <w:rsid w:val="00C67E0E"/>
    <w:rsid w:val="00C7263B"/>
    <w:rsid w:val="00C73167"/>
    <w:rsid w:val="00C73211"/>
    <w:rsid w:val="00C7341C"/>
    <w:rsid w:val="00C73A02"/>
    <w:rsid w:val="00C73E04"/>
    <w:rsid w:val="00C757B1"/>
    <w:rsid w:val="00C75A3A"/>
    <w:rsid w:val="00C75E5E"/>
    <w:rsid w:val="00C76247"/>
    <w:rsid w:val="00C76F14"/>
    <w:rsid w:val="00C808EA"/>
    <w:rsid w:val="00C81436"/>
    <w:rsid w:val="00C8167E"/>
    <w:rsid w:val="00C8189B"/>
    <w:rsid w:val="00C81B94"/>
    <w:rsid w:val="00C82CA9"/>
    <w:rsid w:val="00C8395E"/>
    <w:rsid w:val="00C83C6C"/>
    <w:rsid w:val="00C84848"/>
    <w:rsid w:val="00C85042"/>
    <w:rsid w:val="00C85043"/>
    <w:rsid w:val="00C852A1"/>
    <w:rsid w:val="00C85862"/>
    <w:rsid w:val="00C85AF1"/>
    <w:rsid w:val="00C85E0F"/>
    <w:rsid w:val="00C86882"/>
    <w:rsid w:val="00C86D90"/>
    <w:rsid w:val="00C87687"/>
    <w:rsid w:val="00C90246"/>
    <w:rsid w:val="00C91B96"/>
    <w:rsid w:val="00C920B0"/>
    <w:rsid w:val="00C925C5"/>
    <w:rsid w:val="00C92CC7"/>
    <w:rsid w:val="00C93044"/>
    <w:rsid w:val="00C95D92"/>
    <w:rsid w:val="00C96718"/>
    <w:rsid w:val="00C96E4F"/>
    <w:rsid w:val="00CA05B8"/>
    <w:rsid w:val="00CA0900"/>
    <w:rsid w:val="00CA0E6D"/>
    <w:rsid w:val="00CA0F05"/>
    <w:rsid w:val="00CA26BF"/>
    <w:rsid w:val="00CA2AFB"/>
    <w:rsid w:val="00CA3724"/>
    <w:rsid w:val="00CA3794"/>
    <w:rsid w:val="00CA3EBC"/>
    <w:rsid w:val="00CA42A4"/>
    <w:rsid w:val="00CA46E0"/>
    <w:rsid w:val="00CA51C9"/>
    <w:rsid w:val="00CA5509"/>
    <w:rsid w:val="00CA5C5B"/>
    <w:rsid w:val="00CA622D"/>
    <w:rsid w:val="00CA6878"/>
    <w:rsid w:val="00CA6A86"/>
    <w:rsid w:val="00CA6B57"/>
    <w:rsid w:val="00CA6EEC"/>
    <w:rsid w:val="00CA7B8F"/>
    <w:rsid w:val="00CB017E"/>
    <w:rsid w:val="00CB1247"/>
    <w:rsid w:val="00CB1A93"/>
    <w:rsid w:val="00CB1ED5"/>
    <w:rsid w:val="00CB20FC"/>
    <w:rsid w:val="00CB233B"/>
    <w:rsid w:val="00CB2BDE"/>
    <w:rsid w:val="00CB3222"/>
    <w:rsid w:val="00CB3843"/>
    <w:rsid w:val="00CB48B0"/>
    <w:rsid w:val="00CB4F1F"/>
    <w:rsid w:val="00CB6A1F"/>
    <w:rsid w:val="00CB6C6B"/>
    <w:rsid w:val="00CC054F"/>
    <w:rsid w:val="00CC0AD2"/>
    <w:rsid w:val="00CC31DB"/>
    <w:rsid w:val="00CC32C4"/>
    <w:rsid w:val="00CC4B3A"/>
    <w:rsid w:val="00CC5131"/>
    <w:rsid w:val="00CC53D7"/>
    <w:rsid w:val="00CC6168"/>
    <w:rsid w:val="00CC68AB"/>
    <w:rsid w:val="00CC7AA6"/>
    <w:rsid w:val="00CC7F9C"/>
    <w:rsid w:val="00CD04D4"/>
    <w:rsid w:val="00CD5CAE"/>
    <w:rsid w:val="00CD6984"/>
    <w:rsid w:val="00CD7226"/>
    <w:rsid w:val="00CE03EE"/>
    <w:rsid w:val="00CE10D7"/>
    <w:rsid w:val="00CE1561"/>
    <w:rsid w:val="00CE18A5"/>
    <w:rsid w:val="00CE1B37"/>
    <w:rsid w:val="00CE1D27"/>
    <w:rsid w:val="00CE1E84"/>
    <w:rsid w:val="00CE262A"/>
    <w:rsid w:val="00CE2C5A"/>
    <w:rsid w:val="00CE3396"/>
    <w:rsid w:val="00CE3F33"/>
    <w:rsid w:val="00CE44EF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10FC"/>
    <w:rsid w:val="00CF1A9E"/>
    <w:rsid w:val="00CF1ACB"/>
    <w:rsid w:val="00CF1B00"/>
    <w:rsid w:val="00CF1CE7"/>
    <w:rsid w:val="00CF26D1"/>
    <w:rsid w:val="00CF2F4E"/>
    <w:rsid w:val="00CF35E9"/>
    <w:rsid w:val="00CF49BE"/>
    <w:rsid w:val="00CF5B37"/>
    <w:rsid w:val="00CF67F3"/>
    <w:rsid w:val="00CF6CC4"/>
    <w:rsid w:val="00CF78C8"/>
    <w:rsid w:val="00CF7B5F"/>
    <w:rsid w:val="00D002FD"/>
    <w:rsid w:val="00D01268"/>
    <w:rsid w:val="00D01AD7"/>
    <w:rsid w:val="00D02B9C"/>
    <w:rsid w:val="00D0415B"/>
    <w:rsid w:val="00D04714"/>
    <w:rsid w:val="00D05561"/>
    <w:rsid w:val="00D105D4"/>
    <w:rsid w:val="00D11568"/>
    <w:rsid w:val="00D118F1"/>
    <w:rsid w:val="00D11B96"/>
    <w:rsid w:val="00D11E7C"/>
    <w:rsid w:val="00D125AF"/>
    <w:rsid w:val="00D1261F"/>
    <w:rsid w:val="00D12B64"/>
    <w:rsid w:val="00D1358A"/>
    <w:rsid w:val="00D135A6"/>
    <w:rsid w:val="00D13A16"/>
    <w:rsid w:val="00D14294"/>
    <w:rsid w:val="00D14D03"/>
    <w:rsid w:val="00D15D37"/>
    <w:rsid w:val="00D164F5"/>
    <w:rsid w:val="00D178E0"/>
    <w:rsid w:val="00D2134A"/>
    <w:rsid w:val="00D2209D"/>
    <w:rsid w:val="00D23E68"/>
    <w:rsid w:val="00D23E6A"/>
    <w:rsid w:val="00D24996"/>
    <w:rsid w:val="00D26717"/>
    <w:rsid w:val="00D2742D"/>
    <w:rsid w:val="00D30734"/>
    <w:rsid w:val="00D31BB4"/>
    <w:rsid w:val="00D32773"/>
    <w:rsid w:val="00D33FA2"/>
    <w:rsid w:val="00D341B2"/>
    <w:rsid w:val="00D34518"/>
    <w:rsid w:val="00D347BC"/>
    <w:rsid w:val="00D35DF7"/>
    <w:rsid w:val="00D36761"/>
    <w:rsid w:val="00D37D6B"/>
    <w:rsid w:val="00D37EB5"/>
    <w:rsid w:val="00D402E0"/>
    <w:rsid w:val="00D4084D"/>
    <w:rsid w:val="00D409FB"/>
    <w:rsid w:val="00D410ED"/>
    <w:rsid w:val="00D41154"/>
    <w:rsid w:val="00D418A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56"/>
    <w:rsid w:val="00D508DF"/>
    <w:rsid w:val="00D51647"/>
    <w:rsid w:val="00D51C30"/>
    <w:rsid w:val="00D524D6"/>
    <w:rsid w:val="00D52DE9"/>
    <w:rsid w:val="00D53380"/>
    <w:rsid w:val="00D53B07"/>
    <w:rsid w:val="00D54286"/>
    <w:rsid w:val="00D55B67"/>
    <w:rsid w:val="00D55CE3"/>
    <w:rsid w:val="00D55F0F"/>
    <w:rsid w:val="00D56018"/>
    <w:rsid w:val="00D5724F"/>
    <w:rsid w:val="00D57F4C"/>
    <w:rsid w:val="00D606C4"/>
    <w:rsid w:val="00D60EF4"/>
    <w:rsid w:val="00D611CE"/>
    <w:rsid w:val="00D6193E"/>
    <w:rsid w:val="00D640CC"/>
    <w:rsid w:val="00D64B79"/>
    <w:rsid w:val="00D64E60"/>
    <w:rsid w:val="00D66ADE"/>
    <w:rsid w:val="00D70F8B"/>
    <w:rsid w:val="00D70FD0"/>
    <w:rsid w:val="00D7140D"/>
    <w:rsid w:val="00D71E75"/>
    <w:rsid w:val="00D723FF"/>
    <w:rsid w:val="00D727EF"/>
    <w:rsid w:val="00D72ADA"/>
    <w:rsid w:val="00D72C81"/>
    <w:rsid w:val="00D743D5"/>
    <w:rsid w:val="00D754CA"/>
    <w:rsid w:val="00D7674D"/>
    <w:rsid w:val="00D76C6F"/>
    <w:rsid w:val="00D76E67"/>
    <w:rsid w:val="00D77473"/>
    <w:rsid w:val="00D77570"/>
    <w:rsid w:val="00D7778C"/>
    <w:rsid w:val="00D77A9F"/>
    <w:rsid w:val="00D8012B"/>
    <w:rsid w:val="00D809D1"/>
    <w:rsid w:val="00D81FC5"/>
    <w:rsid w:val="00D82540"/>
    <w:rsid w:val="00D82A21"/>
    <w:rsid w:val="00D83B86"/>
    <w:rsid w:val="00D8400B"/>
    <w:rsid w:val="00D84241"/>
    <w:rsid w:val="00D84BD5"/>
    <w:rsid w:val="00D84C12"/>
    <w:rsid w:val="00D8573B"/>
    <w:rsid w:val="00D8769A"/>
    <w:rsid w:val="00D9003A"/>
    <w:rsid w:val="00D90096"/>
    <w:rsid w:val="00D900F8"/>
    <w:rsid w:val="00D90C69"/>
    <w:rsid w:val="00D912E5"/>
    <w:rsid w:val="00D91509"/>
    <w:rsid w:val="00D918DC"/>
    <w:rsid w:val="00D91CF5"/>
    <w:rsid w:val="00D927AE"/>
    <w:rsid w:val="00D92CFE"/>
    <w:rsid w:val="00D92D9E"/>
    <w:rsid w:val="00D93680"/>
    <w:rsid w:val="00D941D7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2D32"/>
    <w:rsid w:val="00DA38C3"/>
    <w:rsid w:val="00DA3CFA"/>
    <w:rsid w:val="00DA46DD"/>
    <w:rsid w:val="00DA4B69"/>
    <w:rsid w:val="00DA4CCC"/>
    <w:rsid w:val="00DA5CD3"/>
    <w:rsid w:val="00DA5EA6"/>
    <w:rsid w:val="00DA6295"/>
    <w:rsid w:val="00DB0600"/>
    <w:rsid w:val="00DB0EF8"/>
    <w:rsid w:val="00DB1133"/>
    <w:rsid w:val="00DB1760"/>
    <w:rsid w:val="00DB1A52"/>
    <w:rsid w:val="00DB1FED"/>
    <w:rsid w:val="00DB3055"/>
    <w:rsid w:val="00DB33CB"/>
    <w:rsid w:val="00DB3D6B"/>
    <w:rsid w:val="00DB4F11"/>
    <w:rsid w:val="00DB5606"/>
    <w:rsid w:val="00DB6BB7"/>
    <w:rsid w:val="00DB7295"/>
    <w:rsid w:val="00DB72BC"/>
    <w:rsid w:val="00DB7417"/>
    <w:rsid w:val="00DC09F5"/>
    <w:rsid w:val="00DC0BA9"/>
    <w:rsid w:val="00DC1005"/>
    <w:rsid w:val="00DC11A0"/>
    <w:rsid w:val="00DC1DC8"/>
    <w:rsid w:val="00DC30D8"/>
    <w:rsid w:val="00DC45C2"/>
    <w:rsid w:val="00DC6966"/>
    <w:rsid w:val="00DD0122"/>
    <w:rsid w:val="00DD1974"/>
    <w:rsid w:val="00DD482A"/>
    <w:rsid w:val="00DD502B"/>
    <w:rsid w:val="00DD509A"/>
    <w:rsid w:val="00DD56EC"/>
    <w:rsid w:val="00DD5C1F"/>
    <w:rsid w:val="00DD70FC"/>
    <w:rsid w:val="00DD7338"/>
    <w:rsid w:val="00DD73B0"/>
    <w:rsid w:val="00DD7518"/>
    <w:rsid w:val="00DD7CE3"/>
    <w:rsid w:val="00DD7CE5"/>
    <w:rsid w:val="00DE024A"/>
    <w:rsid w:val="00DE2592"/>
    <w:rsid w:val="00DE26C1"/>
    <w:rsid w:val="00DE2AF5"/>
    <w:rsid w:val="00DE36FC"/>
    <w:rsid w:val="00DE3EBE"/>
    <w:rsid w:val="00DE4A69"/>
    <w:rsid w:val="00DE52A1"/>
    <w:rsid w:val="00DE5BC2"/>
    <w:rsid w:val="00DE6A06"/>
    <w:rsid w:val="00DE736C"/>
    <w:rsid w:val="00DE78FE"/>
    <w:rsid w:val="00DF04E0"/>
    <w:rsid w:val="00DF0672"/>
    <w:rsid w:val="00DF0A62"/>
    <w:rsid w:val="00DF0DB7"/>
    <w:rsid w:val="00DF25C8"/>
    <w:rsid w:val="00DF2DBE"/>
    <w:rsid w:val="00DF3639"/>
    <w:rsid w:val="00DF4091"/>
    <w:rsid w:val="00DF4317"/>
    <w:rsid w:val="00DF4559"/>
    <w:rsid w:val="00DF6521"/>
    <w:rsid w:val="00DF66D9"/>
    <w:rsid w:val="00DF7394"/>
    <w:rsid w:val="00DF751F"/>
    <w:rsid w:val="00DF7A92"/>
    <w:rsid w:val="00E00C83"/>
    <w:rsid w:val="00E00DB2"/>
    <w:rsid w:val="00E00F24"/>
    <w:rsid w:val="00E014D6"/>
    <w:rsid w:val="00E01535"/>
    <w:rsid w:val="00E0268B"/>
    <w:rsid w:val="00E04752"/>
    <w:rsid w:val="00E04AF6"/>
    <w:rsid w:val="00E06DD1"/>
    <w:rsid w:val="00E07F9F"/>
    <w:rsid w:val="00E11D70"/>
    <w:rsid w:val="00E12356"/>
    <w:rsid w:val="00E14144"/>
    <w:rsid w:val="00E143AB"/>
    <w:rsid w:val="00E1553C"/>
    <w:rsid w:val="00E15A57"/>
    <w:rsid w:val="00E15A5C"/>
    <w:rsid w:val="00E15C84"/>
    <w:rsid w:val="00E16050"/>
    <w:rsid w:val="00E20671"/>
    <w:rsid w:val="00E2082E"/>
    <w:rsid w:val="00E209A7"/>
    <w:rsid w:val="00E218E4"/>
    <w:rsid w:val="00E2327F"/>
    <w:rsid w:val="00E25A91"/>
    <w:rsid w:val="00E25B79"/>
    <w:rsid w:val="00E25DEB"/>
    <w:rsid w:val="00E25EE8"/>
    <w:rsid w:val="00E26B5C"/>
    <w:rsid w:val="00E27D60"/>
    <w:rsid w:val="00E27F07"/>
    <w:rsid w:val="00E30BE0"/>
    <w:rsid w:val="00E3127C"/>
    <w:rsid w:val="00E31CE4"/>
    <w:rsid w:val="00E31E0F"/>
    <w:rsid w:val="00E31EDA"/>
    <w:rsid w:val="00E323DE"/>
    <w:rsid w:val="00E332BB"/>
    <w:rsid w:val="00E336B9"/>
    <w:rsid w:val="00E341C9"/>
    <w:rsid w:val="00E35FB7"/>
    <w:rsid w:val="00E361DB"/>
    <w:rsid w:val="00E3679F"/>
    <w:rsid w:val="00E37730"/>
    <w:rsid w:val="00E37AC4"/>
    <w:rsid w:val="00E41106"/>
    <w:rsid w:val="00E4158E"/>
    <w:rsid w:val="00E43302"/>
    <w:rsid w:val="00E437D1"/>
    <w:rsid w:val="00E44045"/>
    <w:rsid w:val="00E4497A"/>
    <w:rsid w:val="00E4530D"/>
    <w:rsid w:val="00E45A8D"/>
    <w:rsid w:val="00E45D9B"/>
    <w:rsid w:val="00E45E00"/>
    <w:rsid w:val="00E46070"/>
    <w:rsid w:val="00E46749"/>
    <w:rsid w:val="00E46A2B"/>
    <w:rsid w:val="00E47782"/>
    <w:rsid w:val="00E51D80"/>
    <w:rsid w:val="00E53D4F"/>
    <w:rsid w:val="00E5588B"/>
    <w:rsid w:val="00E57591"/>
    <w:rsid w:val="00E60CD6"/>
    <w:rsid w:val="00E613E6"/>
    <w:rsid w:val="00E615E0"/>
    <w:rsid w:val="00E61742"/>
    <w:rsid w:val="00E63487"/>
    <w:rsid w:val="00E64831"/>
    <w:rsid w:val="00E648A2"/>
    <w:rsid w:val="00E64F8D"/>
    <w:rsid w:val="00E66531"/>
    <w:rsid w:val="00E67B04"/>
    <w:rsid w:val="00E67B89"/>
    <w:rsid w:val="00E71B40"/>
    <w:rsid w:val="00E71ECC"/>
    <w:rsid w:val="00E7479F"/>
    <w:rsid w:val="00E75A7B"/>
    <w:rsid w:val="00E761FD"/>
    <w:rsid w:val="00E80162"/>
    <w:rsid w:val="00E8068B"/>
    <w:rsid w:val="00E80B10"/>
    <w:rsid w:val="00E80C3D"/>
    <w:rsid w:val="00E83025"/>
    <w:rsid w:val="00E83537"/>
    <w:rsid w:val="00E836A8"/>
    <w:rsid w:val="00E83CEC"/>
    <w:rsid w:val="00E84345"/>
    <w:rsid w:val="00E843AB"/>
    <w:rsid w:val="00E84645"/>
    <w:rsid w:val="00E8598B"/>
    <w:rsid w:val="00E8632E"/>
    <w:rsid w:val="00E86708"/>
    <w:rsid w:val="00E86C11"/>
    <w:rsid w:val="00E87F2C"/>
    <w:rsid w:val="00E9038B"/>
    <w:rsid w:val="00E9157F"/>
    <w:rsid w:val="00E91BAA"/>
    <w:rsid w:val="00E929CE"/>
    <w:rsid w:val="00E92F1A"/>
    <w:rsid w:val="00E937A4"/>
    <w:rsid w:val="00E9427C"/>
    <w:rsid w:val="00E94E48"/>
    <w:rsid w:val="00E96119"/>
    <w:rsid w:val="00E97110"/>
    <w:rsid w:val="00E97D2F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6719"/>
    <w:rsid w:val="00EA6858"/>
    <w:rsid w:val="00EA7143"/>
    <w:rsid w:val="00EA7718"/>
    <w:rsid w:val="00EB0311"/>
    <w:rsid w:val="00EB1089"/>
    <w:rsid w:val="00EB1540"/>
    <w:rsid w:val="00EB2DF8"/>
    <w:rsid w:val="00EB321A"/>
    <w:rsid w:val="00EB3CC6"/>
    <w:rsid w:val="00EB5048"/>
    <w:rsid w:val="00EB5549"/>
    <w:rsid w:val="00EC04B9"/>
    <w:rsid w:val="00EC0D7B"/>
    <w:rsid w:val="00EC11EA"/>
    <w:rsid w:val="00EC2023"/>
    <w:rsid w:val="00EC20DD"/>
    <w:rsid w:val="00EC2119"/>
    <w:rsid w:val="00EC23C2"/>
    <w:rsid w:val="00EC24DB"/>
    <w:rsid w:val="00EC256E"/>
    <w:rsid w:val="00EC312B"/>
    <w:rsid w:val="00EC4381"/>
    <w:rsid w:val="00EC56FE"/>
    <w:rsid w:val="00EC581C"/>
    <w:rsid w:val="00EC5AD6"/>
    <w:rsid w:val="00EC74BE"/>
    <w:rsid w:val="00EC7FFE"/>
    <w:rsid w:val="00ED0FEA"/>
    <w:rsid w:val="00ED1442"/>
    <w:rsid w:val="00ED2A55"/>
    <w:rsid w:val="00ED2B67"/>
    <w:rsid w:val="00ED2E3B"/>
    <w:rsid w:val="00ED401A"/>
    <w:rsid w:val="00ED4036"/>
    <w:rsid w:val="00ED518C"/>
    <w:rsid w:val="00ED5ABA"/>
    <w:rsid w:val="00ED5B2D"/>
    <w:rsid w:val="00ED5B56"/>
    <w:rsid w:val="00ED5FDC"/>
    <w:rsid w:val="00ED72CB"/>
    <w:rsid w:val="00EE0958"/>
    <w:rsid w:val="00EE1D50"/>
    <w:rsid w:val="00EE1EE9"/>
    <w:rsid w:val="00EE2CB4"/>
    <w:rsid w:val="00EE2DCA"/>
    <w:rsid w:val="00EE34D5"/>
    <w:rsid w:val="00EE477F"/>
    <w:rsid w:val="00EE587A"/>
    <w:rsid w:val="00EE6288"/>
    <w:rsid w:val="00EE6660"/>
    <w:rsid w:val="00EE6D4C"/>
    <w:rsid w:val="00EE72FA"/>
    <w:rsid w:val="00EF1085"/>
    <w:rsid w:val="00EF2959"/>
    <w:rsid w:val="00EF318E"/>
    <w:rsid w:val="00EF3401"/>
    <w:rsid w:val="00EF42B6"/>
    <w:rsid w:val="00EF4DC6"/>
    <w:rsid w:val="00EF54A1"/>
    <w:rsid w:val="00EF56AA"/>
    <w:rsid w:val="00EF6411"/>
    <w:rsid w:val="00EF7B66"/>
    <w:rsid w:val="00EF7DA3"/>
    <w:rsid w:val="00F00414"/>
    <w:rsid w:val="00F017AC"/>
    <w:rsid w:val="00F026D6"/>
    <w:rsid w:val="00F029E6"/>
    <w:rsid w:val="00F02A70"/>
    <w:rsid w:val="00F038EE"/>
    <w:rsid w:val="00F04D7F"/>
    <w:rsid w:val="00F05B4F"/>
    <w:rsid w:val="00F07206"/>
    <w:rsid w:val="00F074E7"/>
    <w:rsid w:val="00F07588"/>
    <w:rsid w:val="00F07EDA"/>
    <w:rsid w:val="00F10AB9"/>
    <w:rsid w:val="00F13A1E"/>
    <w:rsid w:val="00F13C24"/>
    <w:rsid w:val="00F13FA9"/>
    <w:rsid w:val="00F14219"/>
    <w:rsid w:val="00F14389"/>
    <w:rsid w:val="00F15D85"/>
    <w:rsid w:val="00F162A5"/>
    <w:rsid w:val="00F16E6E"/>
    <w:rsid w:val="00F172E2"/>
    <w:rsid w:val="00F17688"/>
    <w:rsid w:val="00F17B98"/>
    <w:rsid w:val="00F20C4C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B11"/>
    <w:rsid w:val="00F23D35"/>
    <w:rsid w:val="00F23D39"/>
    <w:rsid w:val="00F23D53"/>
    <w:rsid w:val="00F2434B"/>
    <w:rsid w:val="00F26831"/>
    <w:rsid w:val="00F26B68"/>
    <w:rsid w:val="00F27632"/>
    <w:rsid w:val="00F31581"/>
    <w:rsid w:val="00F33BB3"/>
    <w:rsid w:val="00F33C7C"/>
    <w:rsid w:val="00F34367"/>
    <w:rsid w:val="00F34C03"/>
    <w:rsid w:val="00F3514D"/>
    <w:rsid w:val="00F36B0F"/>
    <w:rsid w:val="00F36BD1"/>
    <w:rsid w:val="00F37CA7"/>
    <w:rsid w:val="00F409C2"/>
    <w:rsid w:val="00F40CF5"/>
    <w:rsid w:val="00F4106B"/>
    <w:rsid w:val="00F4154E"/>
    <w:rsid w:val="00F42630"/>
    <w:rsid w:val="00F42794"/>
    <w:rsid w:val="00F42E90"/>
    <w:rsid w:val="00F42F02"/>
    <w:rsid w:val="00F4310E"/>
    <w:rsid w:val="00F4366B"/>
    <w:rsid w:val="00F438F8"/>
    <w:rsid w:val="00F43B96"/>
    <w:rsid w:val="00F442C6"/>
    <w:rsid w:val="00F44337"/>
    <w:rsid w:val="00F4561E"/>
    <w:rsid w:val="00F4590E"/>
    <w:rsid w:val="00F4626D"/>
    <w:rsid w:val="00F46AB8"/>
    <w:rsid w:val="00F46F62"/>
    <w:rsid w:val="00F47135"/>
    <w:rsid w:val="00F47BC3"/>
    <w:rsid w:val="00F505E9"/>
    <w:rsid w:val="00F508A2"/>
    <w:rsid w:val="00F50C5E"/>
    <w:rsid w:val="00F51C8B"/>
    <w:rsid w:val="00F521D5"/>
    <w:rsid w:val="00F52884"/>
    <w:rsid w:val="00F53569"/>
    <w:rsid w:val="00F54095"/>
    <w:rsid w:val="00F55523"/>
    <w:rsid w:val="00F55748"/>
    <w:rsid w:val="00F5634D"/>
    <w:rsid w:val="00F60CD1"/>
    <w:rsid w:val="00F61233"/>
    <w:rsid w:val="00F61441"/>
    <w:rsid w:val="00F6147E"/>
    <w:rsid w:val="00F6171E"/>
    <w:rsid w:val="00F6268E"/>
    <w:rsid w:val="00F62827"/>
    <w:rsid w:val="00F62A29"/>
    <w:rsid w:val="00F62DA1"/>
    <w:rsid w:val="00F63D76"/>
    <w:rsid w:val="00F64083"/>
    <w:rsid w:val="00F6533F"/>
    <w:rsid w:val="00F65704"/>
    <w:rsid w:val="00F65995"/>
    <w:rsid w:val="00F668D2"/>
    <w:rsid w:val="00F677C2"/>
    <w:rsid w:val="00F67BCD"/>
    <w:rsid w:val="00F7004A"/>
    <w:rsid w:val="00F712A9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E6F"/>
    <w:rsid w:val="00F763E8"/>
    <w:rsid w:val="00F77202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5089"/>
    <w:rsid w:val="00F850A8"/>
    <w:rsid w:val="00F85D2D"/>
    <w:rsid w:val="00F8630A"/>
    <w:rsid w:val="00F86D40"/>
    <w:rsid w:val="00F878F2"/>
    <w:rsid w:val="00F901AF"/>
    <w:rsid w:val="00F9096F"/>
    <w:rsid w:val="00F90F04"/>
    <w:rsid w:val="00F91DBE"/>
    <w:rsid w:val="00F92318"/>
    <w:rsid w:val="00F9280F"/>
    <w:rsid w:val="00F93198"/>
    <w:rsid w:val="00F93FF3"/>
    <w:rsid w:val="00F9563E"/>
    <w:rsid w:val="00F95B7B"/>
    <w:rsid w:val="00F95F1F"/>
    <w:rsid w:val="00F962BB"/>
    <w:rsid w:val="00F969C0"/>
    <w:rsid w:val="00F96E4E"/>
    <w:rsid w:val="00F97577"/>
    <w:rsid w:val="00F97974"/>
    <w:rsid w:val="00FA00F1"/>
    <w:rsid w:val="00FA041B"/>
    <w:rsid w:val="00FA0A26"/>
    <w:rsid w:val="00FA1B44"/>
    <w:rsid w:val="00FA2320"/>
    <w:rsid w:val="00FA348C"/>
    <w:rsid w:val="00FA390B"/>
    <w:rsid w:val="00FA3B72"/>
    <w:rsid w:val="00FA662C"/>
    <w:rsid w:val="00FB0F7F"/>
    <w:rsid w:val="00FB1C75"/>
    <w:rsid w:val="00FB24B3"/>
    <w:rsid w:val="00FB24C8"/>
    <w:rsid w:val="00FB2866"/>
    <w:rsid w:val="00FB2D74"/>
    <w:rsid w:val="00FB326A"/>
    <w:rsid w:val="00FB37A2"/>
    <w:rsid w:val="00FB3CEA"/>
    <w:rsid w:val="00FB4258"/>
    <w:rsid w:val="00FB4840"/>
    <w:rsid w:val="00FB4F4C"/>
    <w:rsid w:val="00FB5E80"/>
    <w:rsid w:val="00FB63CF"/>
    <w:rsid w:val="00FB7878"/>
    <w:rsid w:val="00FC04B8"/>
    <w:rsid w:val="00FC059C"/>
    <w:rsid w:val="00FC08E8"/>
    <w:rsid w:val="00FC0B8E"/>
    <w:rsid w:val="00FC2512"/>
    <w:rsid w:val="00FC3F89"/>
    <w:rsid w:val="00FC59E7"/>
    <w:rsid w:val="00FC5A78"/>
    <w:rsid w:val="00FC5B72"/>
    <w:rsid w:val="00FC66F9"/>
    <w:rsid w:val="00FC6B98"/>
    <w:rsid w:val="00FC6CA9"/>
    <w:rsid w:val="00FC7742"/>
    <w:rsid w:val="00FC77D2"/>
    <w:rsid w:val="00FD02E5"/>
    <w:rsid w:val="00FD0CE8"/>
    <w:rsid w:val="00FD11E9"/>
    <w:rsid w:val="00FD1BF8"/>
    <w:rsid w:val="00FD2416"/>
    <w:rsid w:val="00FD36D5"/>
    <w:rsid w:val="00FD52FF"/>
    <w:rsid w:val="00FD54A3"/>
    <w:rsid w:val="00FD662E"/>
    <w:rsid w:val="00FD6E53"/>
    <w:rsid w:val="00FD7663"/>
    <w:rsid w:val="00FE0B92"/>
    <w:rsid w:val="00FE0C28"/>
    <w:rsid w:val="00FE11BF"/>
    <w:rsid w:val="00FE14DB"/>
    <w:rsid w:val="00FE3AA3"/>
    <w:rsid w:val="00FE5534"/>
    <w:rsid w:val="00FE59C4"/>
    <w:rsid w:val="00FE5F73"/>
    <w:rsid w:val="00FE6A9D"/>
    <w:rsid w:val="00FE6F8B"/>
    <w:rsid w:val="00FE7E24"/>
    <w:rsid w:val="00FF03F2"/>
    <w:rsid w:val="00FF041D"/>
    <w:rsid w:val="00FF1F92"/>
    <w:rsid w:val="00FF2BDB"/>
    <w:rsid w:val="00FF38F3"/>
    <w:rsid w:val="00FF46BF"/>
    <w:rsid w:val="00FF4AD0"/>
    <w:rsid w:val="00FF4C33"/>
    <w:rsid w:val="00FF4FB6"/>
    <w:rsid w:val="00FF5605"/>
    <w:rsid w:val="00FF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33DC0"/>
  <w15:docId w15:val="{7E97F31B-D4D8-4197-BB5B-D3501828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594F0F"/>
    <w:pPr>
      <w:keepNext/>
      <w:spacing w:after="0" w:line="240" w:lineRule="auto"/>
      <w:outlineLvl w:val="3"/>
    </w:pPr>
    <w:rPr>
      <w:rFonts w:ascii="Times New Roman" w:eastAsia="Times New Roman" w:hAnsi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247238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ody Text"/>
    <w:basedOn w:val="a"/>
    <w:link w:val="af"/>
    <w:rsid w:val="002A60A7"/>
    <w:pPr>
      <w:spacing w:after="0" w:line="240" w:lineRule="auto"/>
    </w:pPr>
    <w:rPr>
      <w:rFonts w:ascii="Times New Roman" w:eastAsia="Times New Roman" w:hAnsi="Times New Roman"/>
      <w:b/>
      <w:caps/>
      <w:sz w:val="4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2A60A7"/>
    <w:rPr>
      <w:rFonts w:ascii="Times New Roman" w:eastAsia="Times New Roman" w:hAnsi="Times New Roman"/>
      <w:b/>
      <w:caps/>
      <w:sz w:val="44"/>
    </w:rPr>
  </w:style>
  <w:style w:type="character" w:customStyle="1" w:styleId="af0">
    <w:name w:val="Основной текст_"/>
    <w:basedOn w:val="a0"/>
    <w:link w:val="24"/>
    <w:rsid w:val="001B712B"/>
    <w:rPr>
      <w:rFonts w:ascii="Times New Roman" w:eastAsia="Times New Roman" w:hAnsi="Times New Roman"/>
      <w:spacing w:val="7"/>
      <w:shd w:val="clear" w:color="auto" w:fill="FFFFFF"/>
    </w:rPr>
  </w:style>
  <w:style w:type="character" w:customStyle="1" w:styleId="0pt">
    <w:name w:val="Основной текст + Интервал 0 pt"/>
    <w:basedOn w:val="af0"/>
    <w:rsid w:val="001B712B"/>
    <w:rPr>
      <w:rFonts w:ascii="Times New Roman" w:eastAsia="Times New Roman" w:hAnsi="Times New Roman"/>
      <w:color w:val="000000"/>
      <w:spacing w:val="6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4">
    <w:name w:val="Основной текст2"/>
    <w:basedOn w:val="a"/>
    <w:link w:val="af0"/>
    <w:rsid w:val="001B712B"/>
    <w:pPr>
      <w:widowControl w:val="0"/>
      <w:shd w:val="clear" w:color="auto" w:fill="FFFFFF"/>
      <w:spacing w:before="300" w:after="0" w:line="317" w:lineRule="exact"/>
      <w:jc w:val="both"/>
    </w:pPr>
    <w:rPr>
      <w:rFonts w:ascii="Times New Roman" w:eastAsia="Times New Roman" w:hAnsi="Times New Roman"/>
      <w:spacing w:val="7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594F0F"/>
    <w:rPr>
      <w:rFonts w:ascii="Times New Roman" w:eastAsia="Times New Roman" w:hAnsi="Times New Roman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</c:spPr>
    </c:sideWall>
    <c:backWall>
      <c:thickness val="0"/>
      <c:spPr>
        <a:noFill/>
        <a:ln>
          <a:noFill/>
        </a:ln>
      </c:spPr>
    </c:backWall>
    <c:plotArea>
      <c:layout>
        <c:manualLayout>
          <c:layoutTarget val="inner"/>
          <c:xMode val="edge"/>
          <c:yMode val="edge"/>
          <c:x val="0.12608120280196491"/>
          <c:y val="4.5008098150736468E-2"/>
          <c:w val="0.56170737006520211"/>
          <c:h val="0.878561574354557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план первоначальный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Лист1!$B$2:$B$5</c:f>
              <c:numCache>
                <c:formatCode>0.0</c:formatCode>
                <c:ptCount val="4"/>
                <c:pt idx="0">
                  <c:v>37470.6</c:v>
                </c:pt>
                <c:pt idx="1">
                  <c:v>37970.6</c:v>
                </c:pt>
                <c:pt idx="2">
                  <c:v>-500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D9-433D-977D-14DB6C5EDE7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Лист1!$C$2:$C$5</c:f>
            </c:numRef>
          </c:val>
          <c:extLst>
            <c:ext xmlns:c16="http://schemas.microsoft.com/office/drawing/2014/chart" uri="{C3380CC4-5D6E-409C-BE32-E72D297353CC}">
              <c16:uniqueId val="{00000001-B8D9-433D-977D-14DB6C5EDE7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план уточненный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solidFill>
                <a:srgbClr val="1F497D">
                  <a:lumMod val="40000"/>
                  <a:lumOff val="60000"/>
                </a:srgbClr>
              </a:solidFill>
            </a:ln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Лист1!$D$2:$D$5</c:f>
              <c:numCache>
                <c:formatCode>0.0</c:formatCode>
                <c:ptCount val="4"/>
                <c:pt idx="0">
                  <c:v>58473.599999999999</c:v>
                </c:pt>
                <c:pt idx="1">
                  <c:v>80055.3</c:v>
                </c:pt>
                <c:pt idx="2">
                  <c:v>-21581.700000000004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8D9-433D-977D-14DB6C5EDE76}"/>
            </c:ext>
          </c:extLst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Исполнено 
за 9 месяцев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Лист1!$E$2:$E$5</c:f>
              <c:numCache>
                <c:formatCode>0.0</c:formatCode>
                <c:ptCount val="4"/>
                <c:pt idx="0">
                  <c:v>48410.3</c:v>
                </c:pt>
                <c:pt idx="1">
                  <c:v>46826</c:v>
                </c:pt>
                <c:pt idx="2">
                  <c:v>1584.3000000000029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8D9-433D-977D-14DB6C5EDE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3607040"/>
        <c:axId val="73608576"/>
        <c:axId val="0"/>
        <c:extLst>
          <c:ext xmlns:c15="http://schemas.microsoft.com/office/drawing/2012/chart" uri="{02D57815-91ED-43cb-92C2-25804820EDAC}">
            <c15:filteredBarSeries>
              <c15:ser>
                <c:idx val="3"/>
                <c:order val="3"/>
                <c:tx>
                  <c:str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accent1">
                      <a:lumMod val="75000"/>
                    </a:schemeClr>
                  </a:solidFill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B8D9-433D-977D-14DB6C5EDE76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tx2">
                      <a:lumMod val="40000"/>
                      <a:lumOff val="60000"/>
                    </a:schemeClr>
                  </a:solidFill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B8D9-433D-977D-14DB6C5EDE76}"/>
                  </c:ext>
                </c:extLst>
              </c15:ser>
            </c15:filteredBarSeries>
            <c15:filteredBarSeries>
              <c15:ser>
                <c:idx val="6"/>
                <c:order val="6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tx2">
                      <a:lumMod val="20000"/>
                      <a:lumOff val="80000"/>
                    </a:schemeClr>
                  </a:solidFill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6-B8D9-433D-977D-14DB6C5EDE76}"/>
                  </c:ext>
                </c:extLst>
              </c15:ser>
            </c15:filteredBarSeries>
          </c:ext>
        </c:extLst>
      </c:bar3DChart>
      <c:catAx>
        <c:axId val="736070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3608576"/>
        <c:crosses val="autoZero"/>
        <c:auto val="1"/>
        <c:lblAlgn val="ctr"/>
        <c:lblOffset val="100"/>
        <c:noMultiLvlLbl val="0"/>
      </c:catAx>
      <c:valAx>
        <c:axId val="73608576"/>
        <c:scaling>
          <c:orientation val="minMax"/>
        </c:scaling>
        <c:delete val="0"/>
        <c:axPos val="l"/>
        <c:majorGridlines>
          <c:spPr>
            <a:ln>
              <a:solidFill>
                <a:schemeClr val="accent4">
                  <a:lumMod val="40000"/>
                  <a:lumOff val="60000"/>
                </a:schemeClr>
              </a:solidFill>
            </a:ln>
          </c:spPr>
        </c:majorGridlines>
        <c:numFmt formatCode="0.0" sourceLinked="1"/>
        <c:majorTickMark val="out"/>
        <c:minorTickMark val="none"/>
        <c:tickLblPos val="nextTo"/>
        <c:crossAx val="73607040"/>
        <c:crosses val="autoZero"/>
        <c:crossBetween val="between"/>
      </c:valAx>
      <c:spPr>
        <a:noFill/>
        <a:ln w="25408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238B9-2BFF-4611-85D6-837C325D5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7747</TotalTime>
  <Pages>1</Pages>
  <Words>3279</Words>
  <Characters>18694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21930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22</cp:revision>
  <cp:lastPrinted>2024-10-30T08:40:00Z</cp:lastPrinted>
  <dcterms:created xsi:type="dcterms:W3CDTF">2019-08-01T09:44:00Z</dcterms:created>
  <dcterms:modified xsi:type="dcterms:W3CDTF">2024-11-12T13:04:00Z</dcterms:modified>
</cp:coreProperties>
</file>