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BE1" w14:textId="77777777"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14:paraId="5F8A6C26" w14:textId="77777777"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5C63DFEB" w14:textId="77777777" w:rsidR="001B0069" w:rsidRDefault="001B0069" w:rsidP="006F2741">
      <w:pPr>
        <w:jc w:val="both"/>
        <w:rPr>
          <w:iCs/>
        </w:rPr>
      </w:pPr>
    </w:p>
    <w:p w14:paraId="7E922CB5" w14:textId="77777777" w:rsidR="006F2741" w:rsidRDefault="006F2741" w:rsidP="006F2741">
      <w:pPr>
        <w:jc w:val="both"/>
        <w:rPr>
          <w:i/>
          <w:iCs/>
        </w:rPr>
      </w:pPr>
      <w:r>
        <w:rPr>
          <w:iCs/>
        </w:rPr>
        <w:t>Я,</w:t>
      </w:r>
      <w:r>
        <w:rPr>
          <w:i/>
          <w:iCs/>
        </w:rPr>
        <w:t xml:space="preserve"> ___________________________________________________________________________</w:t>
      </w:r>
    </w:p>
    <w:p w14:paraId="48CA2300" w14:textId="77777777" w:rsidR="006F2741" w:rsidRDefault="006F2741" w:rsidP="006F2741">
      <w:pPr>
        <w:ind w:left="2832" w:firstLine="708"/>
        <w:jc w:val="both"/>
      </w:pPr>
      <w:r>
        <w:t>(фамилия, имя, отчество)</w:t>
      </w:r>
    </w:p>
    <w:p w14:paraId="0DAD8B99" w14:textId="77777777" w:rsidR="004F2201" w:rsidRPr="004F2201" w:rsidRDefault="006F2741" w:rsidP="006F2741">
      <w:pPr>
        <w:jc w:val="both"/>
      </w:pPr>
      <w:r w:rsidRPr="004F2201">
        <w:t xml:space="preserve">основной документ, удостоверяющий личность: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41"/>
        <w:gridCol w:w="142"/>
        <w:gridCol w:w="2835"/>
        <w:gridCol w:w="282"/>
        <w:gridCol w:w="1986"/>
        <w:gridCol w:w="131"/>
      </w:tblGrid>
      <w:tr w:rsidR="004F2201" w:rsidRPr="004F2201" w14:paraId="5D161F6D" w14:textId="77777777" w:rsidTr="004F2201">
        <w:trPr>
          <w:gridAfter w:val="1"/>
          <w:wAfter w:w="131" w:type="dxa"/>
        </w:trPr>
        <w:tc>
          <w:tcPr>
            <w:tcW w:w="1134" w:type="dxa"/>
          </w:tcPr>
          <w:p w14:paraId="55D122D4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F2201">
              <w:rPr>
                <w:b w:val="0"/>
                <w:sz w:val="24"/>
                <w:szCs w:val="24"/>
              </w:rPr>
              <w:t>паспорт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320C56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F2201">
              <w:rPr>
                <w:b w:val="0"/>
                <w:sz w:val="24"/>
                <w:szCs w:val="24"/>
              </w:rPr>
              <w:t xml:space="preserve">серия </w:t>
            </w:r>
          </w:p>
        </w:tc>
        <w:tc>
          <w:tcPr>
            <w:tcW w:w="283" w:type="dxa"/>
            <w:gridSpan w:val="2"/>
          </w:tcPr>
          <w:p w14:paraId="4210199B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B32B64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F2201">
              <w:rPr>
                <w:b w:val="0"/>
                <w:sz w:val="24"/>
                <w:szCs w:val="24"/>
              </w:rPr>
              <w:t>номер</w:t>
            </w:r>
          </w:p>
        </w:tc>
        <w:tc>
          <w:tcPr>
            <w:tcW w:w="282" w:type="dxa"/>
          </w:tcPr>
          <w:p w14:paraId="3A94A499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37B526D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F2201">
              <w:rPr>
                <w:b w:val="0"/>
                <w:sz w:val="24"/>
                <w:szCs w:val="24"/>
              </w:rPr>
              <w:t>выдан</w:t>
            </w:r>
          </w:p>
        </w:tc>
      </w:tr>
      <w:tr w:rsidR="004F2201" w:rsidRPr="004F2201" w14:paraId="0E7A4560" w14:textId="77777777" w:rsidTr="004F2201">
        <w:trPr>
          <w:gridAfter w:val="1"/>
          <w:wAfter w:w="131" w:type="dxa"/>
        </w:trPr>
        <w:tc>
          <w:tcPr>
            <w:tcW w:w="3828" w:type="dxa"/>
            <w:gridSpan w:val="2"/>
          </w:tcPr>
          <w:p w14:paraId="34C06DF1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F2201">
              <w:rPr>
                <w:b w:val="0"/>
                <w:sz w:val="24"/>
              </w:rPr>
              <w:t>наименование выдавшего органа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14:paraId="55468C1E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F2201" w:rsidRPr="004F2201" w14:paraId="17CA5200" w14:textId="77777777" w:rsidTr="004F2201">
        <w:trPr>
          <w:gridAfter w:val="1"/>
          <w:wAfter w:w="131" w:type="dxa"/>
        </w:trPr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14:paraId="03C42BA0" w14:textId="77777777" w:rsidR="004F2201" w:rsidRPr="004F2201" w:rsidRDefault="004F2201" w:rsidP="006C2737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F2201" w14:paraId="215D9936" w14:textId="77777777" w:rsidTr="004F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8784E" w14:textId="77777777" w:rsidR="004F2201" w:rsidRDefault="004F2201" w:rsidP="006F2741">
            <w:pPr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C2BEB" w14:textId="77777777" w:rsidR="004F2201" w:rsidRDefault="004F2201" w:rsidP="006F2741">
            <w:pPr>
              <w:jc w:val="both"/>
            </w:pPr>
          </w:p>
        </w:tc>
      </w:tr>
      <w:tr w:rsidR="004F2201" w14:paraId="7B54C8D6" w14:textId="77777777" w:rsidTr="004F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B60FF" w14:textId="77777777" w:rsidR="004F2201" w:rsidRDefault="004F2201" w:rsidP="006F2741">
            <w:pPr>
              <w:jc w:val="both"/>
            </w:pPr>
          </w:p>
        </w:tc>
      </w:tr>
    </w:tbl>
    <w:p w14:paraId="7EA9AE67" w14:textId="77777777" w:rsidR="006F2741" w:rsidRDefault="006F2741" w:rsidP="006F2741">
      <w:pPr>
        <w:jc w:val="both"/>
      </w:pPr>
    </w:p>
    <w:p w14:paraId="4E949E94" w14:textId="33BC983E" w:rsidR="004F2201" w:rsidRPr="00275901" w:rsidRDefault="004F2201" w:rsidP="0082648E">
      <w:pPr>
        <w:autoSpaceDE w:val="0"/>
        <w:autoSpaceDN w:val="0"/>
        <w:adjustRightInd w:val="0"/>
        <w:jc w:val="both"/>
      </w:pPr>
      <w:r w:rsidRPr="007961C2">
        <w:t>в соответствии с</w:t>
      </w:r>
      <w:r w:rsidR="007961C2" w:rsidRPr="007961C2">
        <w:t>о</w:t>
      </w:r>
      <w:r w:rsidRPr="007961C2">
        <w:t xml:space="preserve"> стать</w:t>
      </w:r>
      <w:r w:rsidR="007961C2" w:rsidRPr="007961C2">
        <w:t>ей</w:t>
      </w:r>
      <w:r w:rsidRPr="007961C2">
        <w:t xml:space="preserve">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961C2">
          <w:t>2006 г</w:t>
        </w:r>
      </w:smartTag>
      <w:r w:rsidRPr="007961C2">
        <w:t xml:space="preserve">. № 152-ФЗ «О персональных данных» </w:t>
      </w:r>
      <w:r w:rsidR="00C023A8" w:rsidRPr="007961C2">
        <w:t xml:space="preserve">свободно, своей волей и в своем интересе даю согласие </w:t>
      </w:r>
      <w:r w:rsidRPr="007961C2">
        <w:t>должностным лицам администрации МО «Кингисеппский муниципальный район»</w:t>
      </w:r>
      <w:r w:rsidR="0082648E" w:rsidRPr="007961C2">
        <w:t xml:space="preserve"> уполномоченным на составление протоколов об административных правонарушениях, </w:t>
      </w:r>
      <w:r w:rsidRPr="007961C2">
        <w:t xml:space="preserve">административной комиссии </w:t>
      </w:r>
      <w:r w:rsidRPr="00275901">
        <w:t>МО «Кингисеппский муниципальный район»</w:t>
      </w:r>
      <w:r w:rsidR="0082648E" w:rsidRPr="00275901">
        <w:t xml:space="preserve"> </w:t>
      </w:r>
      <w:r w:rsidR="007961C2">
        <w:t xml:space="preserve">расположенных по адресу: Ленинградская область, г. Кингисепп, пр. Карла Маркса, д. 2а </w:t>
      </w:r>
      <w:r w:rsidRPr="00275901">
        <w:t xml:space="preserve">на обработку, в том числе с </w:t>
      </w:r>
      <w:r w:rsidRPr="00275901">
        <w:rPr>
          <w:color w:val="000000"/>
        </w:rPr>
        <w:t>использованием автоматизированных систем</w:t>
      </w:r>
      <w:r w:rsidRPr="00275901">
        <w:rPr>
          <w:color w:val="0000FF"/>
        </w:rPr>
        <w:t xml:space="preserve"> </w:t>
      </w:r>
      <w:r w:rsidRPr="00275901"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размещение на сайте </w:t>
      </w:r>
      <w:r w:rsidR="0082648E" w:rsidRPr="00275901">
        <w:t>г</w:t>
      </w:r>
      <w:r w:rsidRPr="00275901">
        <w:rPr>
          <w:color w:val="000000"/>
        </w:rPr>
        <w:t>осударственн</w:t>
      </w:r>
      <w:r w:rsidR="00B20645">
        <w:rPr>
          <w:color w:val="000000"/>
        </w:rPr>
        <w:t>ой</w:t>
      </w:r>
      <w:r w:rsidRPr="00275901">
        <w:rPr>
          <w:color w:val="000000"/>
        </w:rPr>
        <w:t xml:space="preserve"> информационн</w:t>
      </w:r>
      <w:r w:rsidR="00B20645">
        <w:rPr>
          <w:color w:val="000000"/>
        </w:rPr>
        <w:t>ой</w:t>
      </w:r>
      <w:r w:rsidRPr="00275901">
        <w:rPr>
          <w:color w:val="000000"/>
        </w:rPr>
        <w:t xml:space="preserve"> систем</w:t>
      </w:r>
      <w:r w:rsidR="00B20645">
        <w:rPr>
          <w:color w:val="000000"/>
        </w:rPr>
        <w:t>ы</w:t>
      </w:r>
      <w:bookmarkStart w:id="0" w:name="_GoBack"/>
      <w:bookmarkEnd w:id="0"/>
      <w:r w:rsidRPr="00275901">
        <w:rPr>
          <w:color w:val="000000"/>
        </w:rPr>
        <w:t xml:space="preserve"> о государственных и муниципальных платежах (ГИС ГМП)</w:t>
      </w:r>
      <w:r w:rsidR="001B0069" w:rsidRPr="00275901">
        <w:rPr>
          <w:color w:val="000000"/>
        </w:rPr>
        <w:t xml:space="preserve"> следующих персональных данные:</w:t>
      </w:r>
    </w:p>
    <w:p w14:paraId="369462AB" w14:textId="77777777" w:rsidR="00C023A8" w:rsidRPr="00275901" w:rsidRDefault="00C023A8" w:rsidP="001B0069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 xml:space="preserve">фамилия, </w:t>
      </w:r>
      <w:r w:rsidR="001B0069" w:rsidRPr="00275901">
        <w:t>имя, отчество (при наличии)</w:t>
      </w:r>
      <w:r w:rsidRPr="00275901">
        <w:t>;</w:t>
      </w:r>
    </w:p>
    <w:p w14:paraId="7599F7DC" w14:textId="77777777" w:rsidR="00C023A8" w:rsidRPr="00275901" w:rsidRDefault="00C023A8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дата рождения (число, месяц и год рождения);</w:t>
      </w:r>
    </w:p>
    <w:p w14:paraId="2EC6A68A" w14:textId="77777777" w:rsidR="00C023A8" w:rsidRPr="00275901" w:rsidRDefault="00C023A8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место рождения;</w:t>
      </w:r>
    </w:p>
    <w:p w14:paraId="15EFBA1A" w14:textId="77777777" w:rsidR="00C023A8" w:rsidRPr="00275901" w:rsidRDefault="00C023A8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вид, серия, номер документа, удостоверяющего личность гражданина</w:t>
      </w:r>
      <w:r w:rsidR="001B0069" w:rsidRPr="00275901">
        <w:t xml:space="preserve"> </w:t>
      </w:r>
      <w:r w:rsidRPr="00275901">
        <w:t xml:space="preserve">Российской Федерации, наименование </w:t>
      </w:r>
      <w:r w:rsidR="001B0069" w:rsidRPr="00275901">
        <w:t>органа,</w:t>
      </w:r>
      <w:r w:rsidRPr="00275901">
        <w:t xml:space="preserve"> выдавшего его, дата выдачи;</w:t>
      </w:r>
    </w:p>
    <w:p w14:paraId="28C3333D" w14:textId="77777777" w:rsidR="00C023A8" w:rsidRPr="00275901" w:rsidRDefault="00C023A8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адрес и дата регистрации по месту жительства (места пребывания);</w:t>
      </w:r>
    </w:p>
    <w:p w14:paraId="6391830D" w14:textId="77777777" w:rsidR="00C023A8" w:rsidRPr="00275901" w:rsidRDefault="00C023A8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адрес фактическог</w:t>
      </w:r>
      <w:r w:rsidR="001B0069" w:rsidRPr="00275901">
        <w:t>о проживания (места нахождения);</w:t>
      </w:r>
    </w:p>
    <w:p w14:paraId="605D6608" w14:textId="77777777" w:rsidR="001B0069" w:rsidRPr="00275901" w:rsidRDefault="001B0069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контактные данные;</w:t>
      </w:r>
    </w:p>
    <w:p w14:paraId="7A2038B7" w14:textId="77777777" w:rsidR="001B0069" w:rsidRPr="00275901" w:rsidRDefault="001B0069" w:rsidP="00C023A8">
      <w:pPr>
        <w:pStyle w:val="a5"/>
        <w:numPr>
          <w:ilvl w:val="0"/>
          <w:numId w:val="2"/>
        </w:numPr>
        <w:ind w:left="709" w:hanging="709"/>
        <w:jc w:val="both"/>
      </w:pPr>
      <w:r w:rsidRPr="00275901">
        <w:t>иные сведения, предоставленные мной.</w:t>
      </w:r>
    </w:p>
    <w:p w14:paraId="412CAF54" w14:textId="77777777" w:rsidR="001B0069" w:rsidRPr="00275901" w:rsidRDefault="001B0069" w:rsidP="001B006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901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административных правонарушений.</w:t>
      </w:r>
    </w:p>
    <w:p w14:paraId="6A4F0440" w14:textId="77777777" w:rsidR="001B0069" w:rsidRPr="00275901" w:rsidRDefault="001B0069" w:rsidP="001B0069">
      <w:pPr>
        <w:ind w:firstLine="709"/>
        <w:jc w:val="both"/>
      </w:pPr>
      <w:r w:rsidRPr="00275901">
        <w:rPr>
          <w:iCs/>
        </w:rPr>
        <w:t>Я</w:t>
      </w:r>
      <w:r w:rsidRPr="00275901">
        <w:rPr>
          <w:i/>
          <w:iCs/>
        </w:rPr>
        <w:t xml:space="preserve"> </w:t>
      </w:r>
      <w:r w:rsidRPr="00275901">
        <w:t>ознакомлен (а) с тем, что, настоящее 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14:paraId="74630A2D" w14:textId="77777777" w:rsidR="001B0069" w:rsidRPr="00275901" w:rsidRDefault="001B0069" w:rsidP="001B0069">
      <w:pPr>
        <w:ind w:firstLine="709"/>
        <w:jc w:val="both"/>
      </w:pPr>
      <w:r w:rsidRPr="00275901">
        <w:t>Данное согласие может быть отозвано в любой момент по моему письменному заявлению.</w:t>
      </w:r>
    </w:p>
    <w:p w14:paraId="168A5504" w14:textId="77777777" w:rsidR="001B0069" w:rsidRPr="00275901" w:rsidRDefault="001B0069" w:rsidP="001B0069">
      <w:pPr>
        <w:jc w:val="both"/>
      </w:pPr>
    </w:p>
    <w:p w14:paraId="53EC26E2" w14:textId="77777777" w:rsidR="001B0069" w:rsidRPr="00275901" w:rsidRDefault="001B0069" w:rsidP="001B0069">
      <w:pPr>
        <w:jc w:val="both"/>
      </w:pPr>
      <w:r w:rsidRPr="00275901">
        <w:t>Дата начала обработки персональных данных:</w:t>
      </w:r>
    </w:p>
    <w:p w14:paraId="259CA14B" w14:textId="77777777" w:rsidR="001B0069" w:rsidRDefault="001B0069" w:rsidP="001B0069">
      <w:pPr>
        <w:jc w:val="both"/>
      </w:pPr>
    </w:p>
    <w:p w14:paraId="04E47106" w14:textId="77777777" w:rsidR="001B0069" w:rsidRDefault="001B0069" w:rsidP="001B0069">
      <w:pPr>
        <w:jc w:val="center"/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286"/>
        <w:gridCol w:w="712"/>
        <w:gridCol w:w="2813"/>
      </w:tblGrid>
      <w:tr w:rsidR="001B0069" w14:paraId="53F6161B" w14:textId="77777777" w:rsidTr="002B7A33">
        <w:tc>
          <w:tcPr>
            <w:tcW w:w="2977" w:type="dxa"/>
          </w:tcPr>
          <w:p w14:paraId="4AD09E30" w14:textId="77777777" w:rsidR="001B0069" w:rsidRDefault="001B0069" w:rsidP="002B7A33">
            <w:pPr>
              <w:jc w:val="center"/>
            </w:pPr>
            <w:r w:rsidRPr="003E357C">
              <w:t>«____» __________ 20__ г.</w:t>
            </w:r>
          </w:p>
        </w:tc>
        <w:tc>
          <w:tcPr>
            <w:tcW w:w="567" w:type="dxa"/>
          </w:tcPr>
          <w:p w14:paraId="40517B51" w14:textId="77777777" w:rsidR="001B0069" w:rsidRDefault="001B0069" w:rsidP="002B7A33">
            <w:pPr>
              <w:jc w:val="center"/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10F4B123" w14:textId="77777777" w:rsidR="001B0069" w:rsidRDefault="001B0069" w:rsidP="002B7A33">
            <w:pPr>
              <w:jc w:val="center"/>
            </w:pPr>
          </w:p>
        </w:tc>
        <w:tc>
          <w:tcPr>
            <w:tcW w:w="712" w:type="dxa"/>
          </w:tcPr>
          <w:p w14:paraId="163C55F9" w14:textId="77777777" w:rsidR="001B0069" w:rsidRDefault="001B0069" w:rsidP="002B7A33">
            <w:pPr>
              <w:jc w:val="center"/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3BAE529" w14:textId="77777777" w:rsidR="001B0069" w:rsidRDefault="001B0069" w:rsidP="002B7A33">
            <w:pPr>
              <w:jc w:val="center"/>
            </w:pPr>
          </w:p>
        </w:tc>
      </w:tr>
      <w:tr w:rsidR="001B0069" w:rsidRPr="00A961C8" w14:paraId="7126908F" w14:textId="77777777" w:rsidTr="002B7A33">
        <w:tc>
          <w:tcPr>
            <w:tcW w:w="2977" w:type="dxa"/>
          </w:tcPr>
          <w:p w14:paraId="22BAFD33" w14:textId="77777777" w:rsidR="001B0069" w:rsidRPr="00A961C8" w:rsidRDefault="001B0069" w:rsidP="002B7A3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7A905CE0" w14:textId="77777777" w:rsidR="001B0069" w:rsidRPr="00A961C8" w:rsidRDefault="001B0069" w:rsidP="002B7A3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0F47E4EE" w14:textId="77777777" w:rsidR="001B0069" w:rsidRPr="00A961C8" w:rsidRDefault="001B0069" w:rsidP="002B7A3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A961C8">
              <w:rPr>
                <w:i/>
                <w:iCs/>
                <w:spacing w:val="-2"/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712" w:type="dxa"/>
          </w:tcPr>
          <w:p w14:paraId="54263322" w14:textId="77777777" w:rsidR="001B0069" w:rsidRPr="00A961C8" w:rsidRDefault="001B0069" w:rsidP="002B7A3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588493CA" w14:textId="77777777" w:rsidR="001B0069" w:rsidRPr="00A961C8" w:rsidRDefault="001B0069" w:rsidP="002B7A33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A961C8">
              <w:rPr>
                <w:i/>
                <w:iCs/>
                <w:sz w:val="18"/>
                <w:szCs w:val="18"/>
                <w:u w:val="single"/>
              </w:rPr>
              <w:t>(расшифровка</w:t>
            </w:r>
            <w:r w:rsidRPr="00A961C8">
              <w:rPr>
                <w:i/>
                <w:iCs/>
                <w:spacing w:val="-5"/>
                <w:sz w:val="18"/>
                <w:szCs w:val="18"/>
                <w:u w:val="single"/>
              </w:rPr>
              <w:t xml:space="preserve"> </w:t>
            </w:r>
            <w:r w:rsidRPr="00A961C8">
              <w:rPr>
                <w:i/>
                <w:iCs/>
                <w:spacing w:val="-2"/>
                <w:sz w:val="18"/>
                <w:szCs w:val="18"/>
                <w:u w:val="single"/>
              </w:rPr>
              <w:t>подписи)</w:t>
            </w:r>
          </w:p>
        </w:tc>
      </w:tr>
    </w:tbl>
    <w:p w14:paraId="6F84B888" w14:textId="77777777" w:rsidR="001B0069" w:rsidRDefault="001B0069" w:rsidP="001B0069">
      <w:pPr>
        <w:jc w:val="both"/>
      </w:pPr>
    </w:p>
    <w:sectPr w:rsidR="001B0069" w:rsidSect="001B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E627A"/>
    <w:multiLevelType w:val="hybridMultilevel"/>
    <w:tmpl w:val="FB160E20"/>
    <w:lvl w:ilvl="0" w:tplc="A0A083BA">
      <w:start w:val="1"/>
      <w:numFmt w:val="decimal"/>
      <w:lvlText w:val="%1)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6F025E2"/>
    <w:multiLevelType w:val="hybridMultilevel"/>
    <w:tmpl w:val="FCC47666"/>
    <w:lvl w:ilvl="0" w:tplc="A0A083BA">
      <w:start w:val="1"/>
      <w:numFmt w:val="decimal"/>
      <w:lvlText w:val="%1)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3B"/>
    <w:rsid w:val="001B0069"/>
    <w:rsid w:val="00275901"/>
    <w:rsid w:val="00377175"/>
    <w:rsid w:val="004741EE"/>
    <w:rsid w:val="004F2201"/>
    <w:rsid w:val="006F2741"/>
    <w:rsid w:val="007961C2"/>
    <w:rsid w:val="0082648E"/>
    <w:rsid w:val="00891485"/>
    <w:rsid w:val="00A614B9"/>
    <w:rsid w:val="00A961C8"/>
    <w:rsid w:val="00B20645"/>
    <w:rsid w:val="00C023A8"/>
    <w:rsid w:val="00EC693B"/>
    <w:rsid w:val="00E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BC8EC2"/>
  <w15:chartTrackingRefBased/>
  <w15:docId w15:val="{CD29B9EC-99D1-4E30-9F94-457C0F0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4F22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F2201"/>
    <w:pPr>
      <w:widowControl w:val="0"/>
      <w:shd w:val="clear" w:color="auto" w:fill="FFFFFF"/>
      <w:spacing w:before="360" w:after="60" w:line="0" w:lineRule="atLeast"/>
      <w:jc w:val="both"/>
    </w:pPr>
    <w:rPr>
      <w:b/>
      <w:bCs/>
      <w:sz w:val="22"/>
      <w:szCs w:val="22"/>
      <w:lang w:eastAsia="en-US"/>
    </w:rPr>
  </w:style>
  <w:style w:type="table" w:styleId="a3">
    <w:name w:val="Table Grid"/>
    <w:basedOn w:val="a1"/>
    <w:uiPriority w:val="39"/>
    <w:rsid w:val="004F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2201"/>
    <w:rPr>
      <w:color w:val="0000FF"/>
      <w:u w:val="single"/>
    </w:rPr>
  </w:style>
  <w:style w:type="paragraph" w:customStyle="1" w:styleId="ConsPlusNonformat">
    <w:name w:val="ConsPlusNonformat"/>
    <w:rsid w:val="00C023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List Paragraph"/>
    <w:basedOn w:val="a"/>
    <w:uiPriority w:val="34"/>
    <w:qFormat/>
    <w:rsid w:val="001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Sharigina</dc:creator>
  <cp:keywords/>
  <dc:description/>
  <cp:lastModifiedBy>Елена Кольченко</cp:lastModifiedBy>
  <cp:revision>11</cp:revision>
  <dcterms:created xsi:type="dcterms:W3CDTF">2025-06-26T11:44:00Z</dcterms:created>
  <dcterms:modified xsi:type="dcterms:W3CDTF">2025-12-09T08:36:00Z</dcterms:modified>
</cp:coreProperties>
</file>