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48" w:rsidRPr="00C37348" w:rsidRDefault="00FB3AF5" w:rsidP="009946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9467C" w:rsidRPr="00C37348">
        <w:rPr>
          <w:rFonts w:ascii="Times New Roman" w:hAnsi="Times New Roman" w:cs="Times New Roman"/>
        </w:rPr>
        <w:t>ПЕРЕЧЕНЬ ДОКУМЕНТОВ И ПОРЯДОК ИХ ПРЕДСТАВЛЕНИЯ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ОБЛАСТИ, ДЛЯ ГРАЖДАН, ИМЕЮЩИХ ТРЕХ И БОЛЕЕ ДЕТЕЙ</w:t>
      </w:r>
    </w:p>
    <w:p w:rsidR="0010442E" w:rsidRPr="00C37348" w:rsidRDefault="0010442E" w:rsidP="0099467C">
      <w:pPr>
        <w:jc w:val="center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Решение о постановке гражданина на учет в качестве лица, имеющего право на предоставление земельного участка в собственность бесплатно, принимается органом учета на основании следующих документов:</w:t>
      </w:r>
    </w:p>
    <w:p w:rsidR="0099467C" w:rsidRPr="00C37348" w:rsidRDefault="0010442E" w:rsidP="00994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1) паспорта</w:t>
      </w:r>
      <w:r w:rsidR="0099467C" w:rsidRPr="00C37348">
        <w:rPr>
          <w:rFonts w:ascii="Times New Roman" w:hAnsi="Times New Roman" w:cs="Times New Roman"/>
        </w:rPr>
        <w:t xml:space="preserve"> </w:t>
      </w:r>
      <w:r w:rsidRPr="00C37348">
        <w:rPr>
          <w:rFonts w:ascii="Times New Roman" w:hAnsi="Times New Roman" w:cs="Times New Roman"/>
        </w:rPr>
        <w:t>либо иного документа, удостоверяющего</w:t>
      </w:r>
      <w:r w:rsidR="0099467C" w:rsidRPr="00C37348">
        <w:rPr>
          <w:rFonts w:ascii="Times New Roman" w:hAnsi="Times New Roman" w:cs="Times New Roman"/>
        </w:rPr>
        <w:t xml:space="preserve"> личность гражданина Российской Федерации, в соответствии с законодательством Российской Федерации</w:t>
      </w:r>
      <w:r w:rsidRPr="00C37348">
        <w:rPr>
          <w:rFonts w:ascii="Times New Roman" w:hAnsi="Times New Roman" w:cs="Times New Roman"/>
        </w:rPr>
        <w:t xml:space="preserve"> (копия)</w:t>
      </w:r>
      <w:r w:rsidR="0099467C"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2) свидетельств о рождении детей в возрасте до 18 лет, а в отношении несовершеннолетних, достигших возраста 14 лет, также паспорта гражданина Российской Федерации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3) свидетельства о браке гражданина с матерью (отцом) пасынка, падчерицы гражданина (в отношении пасынков, падчериц)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4) свидетельства об усыновлении либо решения суда об усыновлении (за исключением случаев, если в свидетельстве о рождении ребенка усыновитель (усыновители) указан (указаны) в качестве родителя (родителей)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5) документов, содержащих сведения о составе семьи заявителя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6) документов, подтверждающих факт обучения детей в возрасте до 23 лет в образовательных организациях по очной форме обучения</w:t>
      </w:r>
      <w:r w:rsidR="0010442E" w:rsidRPr="00C37348">
        <w:rPr>
          <w:rFonts w:ascii="Times New Roman" w:hAnsi="Times New Roman" w:cs="Times New Roman"/>
        </w:rPr>
        <w:t xml:space="preserve"> (оригинал)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7) документов, подтверждающих факт постоянного проживания заявителя на территории Ленинградской области не менее пяти лет, предшествующих моменту обращения с соответствующим заявлением</w:t>
      </w:r>
      <w:r w:rsidR="0010442E" w:rsidRPr="00C37348">
        <w:rPr>
          <w:rFonts w:ascii="Times New Roman" w:hAnsi="Times New Roman" w:cs="Times New Roman"/>
        </w:rPr>
        <w:t xml:space="preserve"> (оригинал)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467C" w:rsidRPr="00C37348" w:rsidRDefault="0099467C" w:rsidP="00994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 xml:space="preserve">8) справки о постановке на учет в органах местного </w:t>
      </w:r>
      <w:proofErr w:type="gramStart"/>
      <w:r w:rsidRPr="00C37348">
        <w:rPr>
          <w:rFonts w:ascii="Times New Roman" w:hAnsi="Times New Roman" w:cs="Times New Roman"/>
        </w:rPr>
        <w:t>самоуправления</w:t>
      </w:r>
      <w:proofErr w:type="gramEnd"/>
      <w:r w:rsidRPr="00C37348">
        <w:rPr>
          <w:rFonts w:ascii="Times New Roman" w:hAnsi="Times New Roman" w:cs="Times New Roman"/>
        </w:rPr>
        <w:t xml:space="preserve"> в качестве нуждающихся в жилых помещениях по основаниям, предусмотренным </w:t>
      </w:r>
      <w:hyperlink r:id="rId4" w:history="1">
        <w:r w:rsidRPr="00C37348">
          <w:rPr>
            <w:rFonts w:ascii="Times New Roman" w:hAnsi="Times New Roman" w:cs="Times New Roman"/>
            <w:color w:val="0000FF"/>
          </w:rPr>
          <w:t>статьей 51</w:t>
        </w:r>
      </w:hyperlink>
      <w:r w:rsidRPr="00C37348">
        <w:rPr>
          <w:rFonts w:ascii="Times New Roman" w:hAnsi="Times New Roman" w:cs="Times New Roman"/>
        </w:rPr>
        <w:t xml:space="preserve"> Жилищного кодекса Российской Федерации (представляется заявителем при наличии оснований, подтверждающих право на получение земельного участка в первоочередном порядке, предусмотренное </w:t>
      </w:r>
      <w:hyperlink r:id="rId5" w:history="1">
        <w:r w:rsidRPr="00C37348">
          <w:rPr>
            <w:rFonts w:ascii="Times New Roman" w:hAnsi="Times New Roman" w:cs="Times New Roman"/>
            <w:color w:val="0000FF"/>
          </w:rPr>
          <w:t>частью 3 статьи 3</w:t>
        </w:r>
      </w:hyperlink>
      <w:r w:rsidRPr="00C37348">
        <w:rPr>
          <w:rFonts w:ascii="Times New Roman" w:hAnsi="Times New Roman" w:cs="Times New Roman"/>
        </w:rPr>
        <w:t xml:space="preserve"> областного закона N 75-оз)</w:t>
      </w:r>
      <w:r w:rsidR="0010442E" w:rsidRPr="00C37348">
        <w:rPr>
          <w:rFonts w:ascii="Times New Roman" w:hAnsi="Times New Roman" w:cs="Times New Roman"/>
        </w:rPr>
        <w:t xml:space="preserve"> (оригинал)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9) документов, удостоверяющих личность и полномочия представителя гражданина (при подаче заявления уполномоченным лицом, законным представителем гражданина)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 xml:space="preserve">10) </w:t>
      </w:r>
      <w:hyperlink r:id="rId6" w:history="1">
        <w:r w:rsidRPr="00C37348">
          <w:rPr>
            <w:rFonts w:ascii="Times New Roman" w:hAnsi="Times New Roman" w:cs="Times New Roman"/>
            <w:color w:val="0000FF"/>
          </w:rPr>
          <w:t>согласия</w:t>
        </w:r>
      </w:hyperlink>
      <w:r w:rsidRPr="00C37348">
        <w:rPr>
          <w:rFonts w:ascii="Times New Roman" w:hAnsi="Times New Roman" w:cs="Times New Roman"/>
        </w:rPr>
        <w:t xml:space="preserve"> на обработку персональных данных заявителя и всех совершеннолетних членов семьи по форме согласно приложению к настоящему Перечню</w:t>
      </w:r>
      <w:r w:rsidR="0010442E" w:rsidRPr="00C37348">
        <w:rPr>
          <w:rFonts w:ascii="Times New Roman" w:hAnsi="Times New Roman" w:cs="Times New Roman"/>
        </w:rPr>
        <w:t xml:space="preserve"> (оригинал)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11) действующего договора (договоров) об осуществлении опеки или попечительства, в том числе договора о приемной семье, заключенного (заключенных) в соответствии с действующим законодательством</w:t>
      </w:r>
      <w:r w:rsidR="0010442E" w:rsidRPr="00C37348">
        <w:rPr>
          <w:rFonts w:ascii="Times New Roman" w:hAnsi="Times New Roman" w:cs="Times New Roman"/>
        </w:rPr>
        <w:t xml:space="preserve"> (копия)</w:t>
      </w:r>
      <w:r w:rsidRPr="00C37348">
        <w:rPr>
          <w:rFonts w:ascii="Times New Roman" w:hAnsi="Times New Roman" w:cs="Times New Roman"/>
        </w:rPr>
        <w:t>;</w:t>
      </w:r>
    </w:p>
    <w:p w:rsidR="0099467C" w:rsidRPr="00C37348" w:rsidRDefault="0099467C" w:rsidP="00994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(</w:t>
      </w:r>
      <w:proofErr w:type="spellStart"/>
      <w:r w:rsidRPr="00C37348">
        <w:rPr>
          <w:rFonts w:ascii="Times New Roman" w:hAnsi="Times New Roman" w:cs="Times New Roman"/>
        </w:rPr>
        <w:t>пп</w:t>
      </w:r>
      <w:proofErr w:type="spellEnd"/>
      <w:r w:rsidRPr="00C37348">
        <w:rPr>
          <w:rFonts w:ascii="Times New Roman" w:hAnsi="Times New Roman" w:cs="Times New Roman"/>
        </w:rPr>
        <w:t xml:space="preserve">. 12 </w:t>
      </w:r>
      <w:proofErr w:type="gramStart"/>
      <w:r w:rsidRPr="00C37348">
        <w:rPr>
          <w:rFonts w:ascii="Times New Roman" w:hAnsi="Times New Roman" w:cs="Times New Roman"/>
        </w:rPr>
        <w:t>введен</w:t>
      </w:r>
      <w:proofErr w:type="gramEnd"/>
      <w:r w:rsidRPr="00C37348">
        <w:rPr>
          <w:rFonts w:ascii="Times New Roman" w:hAnsi="Times New Roman" w:cs="Times New Roman"/>
        </w:rPr>
        <w:t xml:space="preserve"> </w:t>
      </w:r>
      <w:hyperlink r:id="rId7" w:history="1">
        <w:r w:rsidRPr="00C3734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37348">
        <w:rPr>
          <w:rFonts w:ascii="Times New Roman" w:hAnsi="Times New Roman" w:cs="Times New Roman"/>
        </w:rPr>
        <w:t xml:space="preserve"> Правительства Ленинградской области от 17.06.2021 </w:t>
      </w:r>
      <w:r w:rsidR="00BB1CFA" w:rsidRPr="00C37348">
        <w:rPr>
          <w:rFonts w:ascii="Times New Roman" w:hAnsi="Times New Roman" w:cs="Times New Roman"/>
        </w:rPr>
        <w:t xml:space="preserve">        </w:t>
      </w:r>
      <w:r w:rsidRPr="00C37348">
        <w:rPr>
          <w:rFonts w:ascii="Times New Roman" w:hAnsi="Times New Roman" w:cs="Times New Roman"/>
        </w:rPr>
        <w:t>N 374)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12) документов, подтверждающих факт совместного проживания детей с законными представителями не менее трех лет подряд, предшествующих дню подачи заявления о постановке на учет в качестве лица, имеющего право на предоставление земельного участка в собственность бесплатно</w:t>
      </w:r>
      <w:r w:rsidR="0010442E" w:rsidRPr="00C37348">
        <w:rPr>
          <w:rFonts w:ascii="Times New Roman" w:hAnsi="Times New Roman" w:cs="Times New Roman"/>
        </w:rPr>
        <w:t xml:space="preserve"> (оригинал)</w:t>
      </w:r>
      <w:r w:rsidRPr="00C37348">
        <w:rPr>
          <w:rFonts w:ascii="Times New Roman" w:hAnsi="Times New Roman" w:cs="Times New Roman"/>
        </w:rPr>
        <w:t>.</w:t>
      </w:r>
    </w:p>
    <w:p w:rsidR="0099467C" w:rsidRPr="00C37348" w:rsidRDefault="0099467C" w:rsidP="009946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7348">
        <w:rPr>
          <w:rFonts w:ascii="Times New Roman" w:hAnsi="Times New Roman" w:cs="Times New Roman"/>
        </w:rPr>
        <w:t>13) СНИЛС</w:t>
      </w:r>
      <w:r w:rsidR="0010442E" w:rsidRPr="00C37348">
        <w:rPr>
          <w:rFonts w:ascii="Times New Roman" w:hAnsi="Times New Roman" w:cs="Times New Roman"/>
        </w:rPr>
        <w:t xml:space="preserve"> (копия)</w:t>
      </w:r>
    </w:p>
    <w:p w:rsidR="00EF6FBA" w:rsidRPr="00C37348" w:rsidRDefault="00EF6FBA" w:rsidP="009946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B1CFA" w:rsidRPr="00C37348" w:rsidRDefault="00BB1CFA" w:rsidP="009946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B1CFA" w:rsidRPr="00C37348" w:rsidRDefault="00BB1CFA" w:rsidP="009946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37348" w:rsidRDefault="00C37348" w:rsidP="00C36EB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F0E4E" w:rsidRPr="007F0E4E" w:rsidTr="006B5EFD">
        <w:tc>
          <w:tcPr>
            <w:tcW w:w="9071" w:type="dxa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гражданина, имеющего трех и более детей, о постановке на учет в качестве лица, имеющего право на предоставление земельного участка в собственность бесплатно на территории Ленинградской области</w:t>
            </w:r>
          </w:p>
        </w:tc>
      </w:tr>
    </w:tbl>
    <w:p w:rsidR="007F0E4E" w:rsidRPr="007F0E4E" w:rsidRDefault="007F0E4E" w:rsidP="007F0E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14"/>
        <w:gridCol w:w="140"/>
        <w:gridCol w:w="420"/>
        <w:gridCol w:w="7"/>
        <w:gridCol w:w="560"/>
        <w:gridCol w:w="363"/>
        <w:gridCol w:w="97"/>
        <w:gridCol w:w="348"/>
        <w:gridCol w:w="639"/>
        <w:gridCol w:w="91"/>
        <w:gridCol w:w="226"/>
        <w:gridCol w:w="23"/>
        <w:gridCol w:w="317"/>
        <w:gridCol w:w="50"/>
        <w:gridCol w:w="1254"/>
        <w:gridCol w:w="57"/>
        <w:gridCol w:w="567"/>
        <w:gridCol w:w="1467"/>
        <w:gridCol w:w="1455"/>
        <w:gridCol w:w="360"/>
        <w:gridCol w:w="6"/>
      </w:tblGrid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Главе администрации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 Ленинградской области)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Адрес преимущественного пребывания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2114" w:type="dxa"/>
            <w:gridSpan w:val="7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15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Члены семьи:</w:t>
            </w: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членов семьи, дата рождения</w:t>
            </w: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Паспортные данные гражданина РФ (серия и номер, кем, когда выдан)/свидетельства о рождении (номер и дата актовой записи, наименование органа, составившего запись)</w:t>
            </w: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изменении Ф.И.О.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(указывается Ф.И.О.  до изменения и основание изменений)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актовой записи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о регистрации брака -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для супруга/супруги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о расторжении брака -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для супруга/супруги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Прошу поставить меня на учет в качестве лица, имеющего право на предоставление земельного участка в общую долевую собственность всех членов многодетной семьи в равных долях с видом разрешенного использования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(указывается испрашиваемый вид разрешенного использования земельного участка)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в собственность бесплатно на территории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 Ленинградской области)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1751" w:type="dxa"/>
            <w:gridSpan w:val="6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6954" w:type="dxa"/>
            <w:gridSpan w:val="14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1184" w:type="dxa"/>
            <w:gridSpan w:val="4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Являюсь</w:t>
            </w:r>
          </w:p>
        </w:tc>
        <w:tc>
          <w:tcPr>
            <w:tcW w:w="7521" w:type="dxa"/>
            <w:gridSpan w:val="16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что подтверждается следующими прилагаемыми документами:</w:t>
            </w: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764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01" w:type="dxa"/>
            <w:gridSpan w:val="18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764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0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764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0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764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0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764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0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9065" w:type="dxa"/>
            <w:gridSpan w:val="21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3905" w:type="dxa"/>
            <w:gridSpan w:val="15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"___" _________ 20__ года</w:t>
            </w: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rPr>
          <w:gridAfter w:val="1"/>
          <w:wAfter w:w="6" w:type="dxa"/>
        </w:trPr>
        <w:tc>
          <w:tcPr>
            <w:tcW w:w="3905" w:type="dxa"/>
            <w:gridSpan w:val="15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15" w:type="dxa"/>
            <w:gridSpan w:val="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510" w:type="dxa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21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7F0E4E" w:rsidRPr="007F0E4E" w:rsidTr="006B5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21"/>
            <w:tcBorders>
              <w:lef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7F0E4E" w:rsidRPr="007F0E4E" w:rsidTr="006B5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21"/>
            <w:tcBorders>
              <w:lef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</w:tr>
      <w:tr w:rsidR="007F0E4E" w:rsidRPr="007F0E4E" w:rsidTr="006B5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21"/>
            <w:tcBorders>
              <w:lef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F0E4E" w:rsidRPr="007F0E4E" w:rsidTr="006B5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21"/>
            <w:tcBorders>
              <w:left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7F0E4E" w:rsidRPr="007F0E4E" w:rsidTr="006B5EFD">
        <w:tc>
          <w:tcPr>
            <w:tcW w:w="1191" w:type="dxa"/>
            <w:gridSpan w:val="5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24" w:type="dxa"/>
            <w:gridSpan w:val="7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216" w:type="dxa"/>
            <w:gridSpan w:val="8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3855" w:type="dxa"/>
            <w:gridSpan w:val="14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</w:tc>
      </w:tr>
      <w:tr w:rsidR="007F0E4E" w:rsidRPr="007F0E4E" w:rsidTr="006B5EFD">
        <w:tc>
          <w:tcPr>
            <w:tcW w:w="9071" w:type="dxa"/>
            <w:gridSpan w:val="2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Достоверность сообщенных сведений подтверждаю (подтверждаем). </w:t>
            </w: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Предупрежден</w:t>
            </w:r>
            <w:proofErr w:type="gramEnd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(предупреждены)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</w:t>
            </w:r>
          </w:p>
        </w:tc>
      </w:tr>
      <w:tr w:rsidR="007F0E4E" w:rsidRPr="007F0E4E" w:rsidTr="006B5EFD">
        <w:tc>
          <w:tcPr>
            <w:tcW w:w="2559" w:type="dxa"/>
            <w:gridSpan w:val="9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2" w:type="dxa"/>
            <w:gridSpan w:val="1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0E4E" w:rsidRPr="007F0E4E" w:rsidTr="006B5EFD">
        <w:tc>
          <w:tcPr>
            <w:tcW w:w="2559" w:type="dxa"/>
            <w:gridSpan w:val="9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12" w:type="dxa"/>
            <w:gridSpan w:val="1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2211" w:type="dxa"/>
            <w:gridSpan w:val="8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Даю свое согласие</w:t>
            </w:r>
          </w:p>
        </w:tc>
        <w:tc>
          <w:tcPr>
            <w:tcW w:w="2948" w:type="dxa"/>
            <w:gridSpan w:val="8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6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7F0E4E" w:rsidRPr="007F0E4E" w:rsidTr="006B5EFD">
        <w:tc>
          <w:tcPr>
            <w:tcW w:w="2211" w:type="dxa"/>
            <w:gridSpan w:val="8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(указать, кому)</w:t>
            </w:r>
          </w:p>
        </w:tc>
        <w:tc>
          <w:tcPr>
            <w:tcW w:w="3912" w:type="dxa"/>
            <w:gridSpan w:val="6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9071" w:type="dxa"/>
            <w:gridSpan w:val="22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9071" w:type="dxa"/>
            <w:gridSpan w:val="22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(своих/несовершеннолетних детей, указанных в заявлении, - выбрать </w:t>
            </w: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0E4E" w:rsidRPr="007F0E4E" w:rsidTr="006B5EFD">
        <w:tc>
          <w:tcPr>
            <w:tcW w:w="9071" w:type="dxa"/>
            <w:gridSpan w:val="2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сроком на ____________ в целях постановки на учет в качестве лица, имеющего право на предоставление земельного участка в общую долевую собственность всех членов многодетной семьи, в равных долях, бесплатно в соответствии с областным </w:t>
            </w:r>
            <w:hyperlink r:id="rId8" w:history="1">
              <w:r w:rsidRPr="007F0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от 17 июля 2018 года N 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</w:t>
            </w:r>
            <w:proofErr w:type="gramEnd"/>
            <w:r w:rsidRPr="007F0E4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области".</w:t>
            </w:r>
          </w:p>
        </w:tc>
      </w:tr>
      <w:tr w:rsidR="007F0E4E" w:rsidRPr="007F0E4E" w:rsidTr="006B5EFD">
        <w:tc>
          <w:tcPr>
            <w:tcW w:w="9071" w:type="dxa"/>
            <w:gridSpan w:val="2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Примечание: В случае если для постановки на учет необходимо представление документов и информации об ином лице, не являющемся заявителем, прикладываются согласия указанных лиц или их законных представителей на обработку персональных данных указанных лиц.</w:t>
            </w:r>
          </w:p>
        </w:tc>
      </w:tr>
      <w:tr w:rsidR="007F0E4E" w:rsidRPr="007F0E4E" w:rsidTr="006B5EFD">
        <w:tc>
          <w:tcPr>
            <w:tcW w:w="9071" w:type="dxa"/>
            <w:gridSpan w:val="22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3198" w:type="dxa"/>
            <w:gridSpan w:val="10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9"/>
            <w:tcBorders>
              <w:bottom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4E" w:rsidRPr="007F0E4E" w:rsidTr="006B5EFD">
        <w:tc>
          <w:tcPr>
            <w:tcW w:w="3198" w:type="dxa"/>
            <w:gridSpan w:val="10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3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9"/>
            <w:tcBorders>
              <w:top w:val="single" w:sz="4" w:space="0" w:color="auto"/>
            </w:tcBorders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полностью)</w:t>
            </w:r>
          </w:p>
        </w:tc>
      </w:tr>
    </w:tbl>
    <w:p w:rsidR="007F0E4E" w:rsidRPr="007F0E4E" w:rsidRDefault="007F0E4E" w:rsidP="007F0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F0E4E" w:rsidRPr="007F0E4E" w:rsidTr="006B5EFD">
        <w:tc>
          <w:tcPr>
            <w:tcW w:w="9071" w:type="dxa"/>
          </w:tcPr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Расписка-уведомление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о принятии заявления о постановке на учет в качестве лица, имеющего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право на предоставление земельного участка в собственность бесплатно</w:t>
            </w:r>
          </w:p>
          <w:p w:rsidR="007F0E4E" w:rsidRPr="007F0E4E" w:rsidRDefault="007F0E4E" w:rsidP="006B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E4E">
              <w:rPr>
                <w:rFonts w:ascii="Times New Roman" w:hAnsi="Times New Roman" w:cs="Times New Roman"/>
                <w:sz w:val="24"/>
                <w:szCs w:val="24"/>
              </w:rPr>
              <w:t>(выдается гражданину)</w:t>
            </w:r>
          </w:p>
        </w:tc>
      </w:tr>
    </w:tbl>
    <w:p w:rsidR="007F0E4E" w:rsidRDefault="007F0E4E" w:rsidP="00C36EB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</w:p>
    <w:p w:rsidR="007F0E4E" w:rsidRDefault="007F0E4E" w:rsidP="00C36EB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</w:p>
    <w:sectPr w:rsidR="007F0E4E" w:rsidSect="001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9467C"/>
    <w:rsid w:val="0010442E"/>
    <w:rsid w:val="00176748"/>
    <w:rsid w:val="00273E03"/>
    <w:rsid w:val="00521480"/>
    <w:rsid w:val="006210CC"/>
    <w:rsid w:val="007F0E4E"/>
    <w:rsid w:val="0099467C"/>
    <w:rsid w:val="00BB1CFA"/>
    <w:rsid w:val="00C36EB2"/>
    <w:rsid w:val="00C37348"/>
    <w:rsid w:val="00E10F38"/>
    <w:rsid w:val="00E756B5"/>
    <w:rsid w:val="00EF6FBA"/>
    <w:rsid w:val="00F15214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E87BED1078B81CD18F4AB403F28E2B4D3124ABB6F5CD0AB0C89002A1DA386F83FC045A0496D897E936617E5d2p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6F345285452805263C60D294CE31E6D7C268DBE6B4ACA129459D4BF1EF6C2B225AFCEED2E48C444698B351E565360698D61739E98B784AwA0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F345285452805263C60D294CE31E6D7C362D1EFB8ACA129459D4BF1EF6C2B225AFCEED2E48C434D98B351E565360698D61739E98B784AwA00L" TargetMode="External"/><Relationship Id="rId5" Type="http://schemas.openxmlformats.org/officeDocument/2006/relationships/hyperlink" Target="consultantplus://offline/ref=FC6F345285452805263C60D294CE31E6D7C26AD5EDB3ACA129459D4BF1EF6C2B225AFCEED2E48D414498B351E565360698D61739E98B784AwA00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C6F345285452805263C7FC381CE31E6D1C46AD7E6B9ACA129459D4BF1EF6C2B225AFCEED2E48F434598B351E565360698D61739E98B784AwA0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SheybakSA</dc:creator>
  <cp:lastModifiedBy>SheybakSA</cp:lastModifiedBy>
  <cp:revision>2</cp:revision>
  <cp:lastPrinted>2024-04-11T08:34:00Z</cp:lastPrinted>
  <dcterms:created xsi:type="dcterms:W3CDTF">2024-06-19T13:00:00Z</dcterms:created>
  <dcterms:modified xsi:type="dcterms:W3CDTF">2024-06-19T13:00:00Z</dcterms:modified>
</cp:coreProperties>
</file>