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66491A8" w14:textId="77777777" w:rsidR="00513F25" w:rsidRPr="002C2F50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2B348F9B" w14:textId="77777777" w:rsidR="00513F25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A760248" w14:textId="77777777" w:rsidR="00513F25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C4236E2" w14:textId="77777777" w:rsidR="00513F25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34054D1" w14:textId="77777777" w:rsidR="00513F25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602B229" w14:textId="77777777" w:rsidR="00513F25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079BFBD" w14:textId="77777777" w:rsidR="00513F25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9BD7E44" w14:textId="77777777" w:rsidR="00513F25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5A1D0EA" w14:textId="77777777" w:rsidR="00513F25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BD89586" w14:textId="77777777" w:rsidR="00513F25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EECFA78" w14:textId="77777777" w:rsidR="00513F25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4517754" w14:textId="77777777" w:rsidR="00513F25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45BB206" w14:textId="77777777" w:rsidR="00513F25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F79B990" w14:textId="77777777" w:rsidR="003F4E09" w:rsidRPr="003F4E09" w:rsidRDefault="003F4E09" w:rsidP="003F4E09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F4E09">
        <w:rPr>
          <w:rFonts w:ascii="Times New Roman" w:hAnsi="Times New Roman" w:cs="Times New Roman"/>
          <w:sz w:val="28"/>
          <w:szCs w:val="28"/>
        </w:rPr>
        <w:t>Часть II. Градостроительное зонирование</w:t>
      </w:r>
    </w:p>
    <w:p w14:paraId="15B01698" w14:textId="4BD08C00" w:rsidR="00513F25" w:rsidRPr="003F4E09" w:rsidRDefault="003F4E09" w:rsidP="003F4E09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F4E09">
        <w:rPr>
          <w:rFonts w:ascii="Times New Roman" w:hAnsi="Times New Roman" w:cs="Times New Roman"/>
          <w:sz w:val="28"/>
          <w:szCs w:val="28"/>
        </w:rPr>
        <w:t>Часть III. Градостроительные регламенты</w:t>
      </w:r>
    </w:p>
    <w:p w14:paraId="1F5F8E6D" w14:textId="77777777" w:rsidR="00513F25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FE7B0D5" w14:textId="77777777" w:rsidR="00513F25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677AEEC" w14:textId="77777777" w:rsidR="00513F25" w:rsidRDefault="000B58F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 w:clear="all"/>
      </w:r>
    </w:p>
    <w:p w14:paraId="187E81E2" w14:textId="77777777" w:rsidR="00513F25" w:rsidRDefault="000B58F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ОГЛАВЛЕНИЕ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251781444"/>
        <w:docPartObj>
          <w:docPartGallery w:val="Table of Contents"/>
          <w:docPartUnique/>
        </w:docPartObj>
      </w:sdtPr>
      <w:sdtEndPr/>
      <w:sdtContent>
        <w:p w14:paraId="48496F07" w14:textId="77777777" w:rsidR="00513F25" w:rsidRDefault="00513F25">
          <w:pPr>
            <w:pStyle w:val="af5"/>
            <w:spacing w:before="0" w:line="240" w:lineRule="auto"/>
            <w:rPr>
              <w:color w:val="auto"/>
              <w:sz w:val="24"/>
              <w:szCs w:val="24"/>
            </w:rPr>
          </w:pPr>
        </w:p>
        <w:p w14:paraId="71AFF728" w14:textId="77777777" w:rsidR="00D84597" w:rsidRDefault="000B58F1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r w:rsidRPr="00671F58">
            <w:fldChar w:fldCharType="begin"/>
          </w:r>
          <w:r w:rsidRPr="00671F58">
            <w:instrText xml:space="preserve"> TOC \o "1-3" \h \z \u </w:instrText>
          </w:r>
          <w:r w:rsidRPr="00671F58">
            <w:fldChar w:fldCharType="separate"/>
          </w:r>
          <w:hyperlink w:anchor="_Toc194941372" w:history="1">
            <w:r w:rsidR="00D84597" w:rsidRPr="006955BC">
              <w:rPr>
                <w:rStyle w:val="af4"/>
                <w:b/>
                <w:bCs/>
                <w:noProof/>
              </w:rPr>
              <w:t>ЧАСТЬ II. ГРАДОСТРОИТЕЛЬНОЕ ЗОНИРОВАНИЕ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_Toc194941372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4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06A9B71D" w14:textId="77777777" w:rsidR="00D84597" w:rsidRDefault="00431C7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94941373" w:history="1">
            <w:r w:rsidR="00D84597" w:rsidRPr="006955BC">
              <w:rPr>
                <w:rStyle w:val="af4"/>
                <w:b/>
                <w:bCs/>
                <w:noProof/>
              </w:rPr>
              <w:t>ГЛАВА 8. КАРТА ГРАДОСТРОИТЕЛЬНОГО ЗОНИРОВАНИЯ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_Toc194941373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4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37E2977F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374" w:history="1">
            <w:r w:rsidR="00D84597" w:rsidRPr="006955BC">
              <w:rPr>
                <w:rStyle w:val="af4"/>
                <w:b/>
                <w:bCs/>
                <w:noProof/>
              </w:rPr>
              <w:t>Статья 17. Состав и содержание карты градостроительного зонирования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_Toc194941374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4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0ADAB350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375" w:history="1">
            <w:r w:rsidR="00D84597" w:rsidRPr="006955BC">
              <w:rPr>
                <w:rStyle w:val="af4"/>
                <w:b/>
                <w:bCs/>
                <w:noProof/>
              </w:rPr>
              <w:t>Статья 18. Перечень территориальных зон, установленных на карте градостроительного зонирования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_Toc194941375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4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031DC52E" w14:textId="77777777" w:rsidR="00D84597" w:rsidRDefault="00431C7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94941376" w:history="1">
            <w:r w:rsidR="00D84597" w:rsidRPr="006955BC">
              <w:rPr>
                <w:rStyle w:val="af4"/>
                <w:b/>
                <w:bCs/>
                <w:noProof/>
              </w:rPr>
              <w:t>ГЛАВА 9. ЗОНЫ С ОСОБЫМИ УСЛОВИЯМИ ИСПОЛЬЗОВАНИЯ ТЕРРИТОРИЙ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_Toc194941376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6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28222345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377" w:history="1">
            <w:r w:rsidR="00D84597" w:rsidRPr="006955BC">
              <w:rPr>
                <w:rStyle w:val="af4"/>
                <w:b/>
                <w:bCs/>
                <w:noProof/>
              </w:rPr>
              <w:t>Статья 19. Перечень зон с особыми условиями использования территорий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_Toc194941377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6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40AFD254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378" w:history="1">
            <w:r w:rsidR="00D84597" w:rsidRPr="006955BC">
              <w:rPr>
                <w:rStyle w:val="af4"/>
                <w:b/>
                <w:bCs/>
                <w:noProof/>
              </w:rPr>
              <w:t>Статья 20. Осуществление землепользования и застройки в зонах с особыми условиями использования территорий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_Toc194941378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7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3424BD34" w14:textId="77777777" w:rsidR="00D84597" w:rsidRDefault="00431C79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94941379" w:history="1">
            <w:r w:rsidR="00D84597" w:rsidRPr="006955BC">
              <w:rPr>
                <w:rStyle w:val="af4"/>
                <w:b/>
                <w:bCs/>
                <w:noProof/>
              </w:rPr>
              <w:t>ЧАСТЬ III. ГРАДОСТРОИТЕЛЬНЫЕ РЕГЛАМЕНТЫ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_Toc194941379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7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007B41D2" w14:textId="77777777" w:rsidR="00D84597" w:rsidRDefault="00431C7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94941380" w:history="1">
            <w:r w:rsidR="00D84597" w:rsidRPr="006955BC">
              <w:rPr>
                <w:rStyle w:val="af4"/>
                <w:b/>
                <w:bCs/>
                <w:noProof/>
              </w:rPr>
              <w:t>ГЛАВА 10. ОБЩИЕ ПОЛОЖЕНИЯ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_Toc194941380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7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1398C52C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381" w:history="1">
            <w:r w:rsidR="00D84597" w:rsidRPr="006955BC">
              <w:rPr>
                <w:rStyle w:val="af4"/>
                <w:b/>
                <w:bCs/>
                <w:noProof/>
              </w:rPr>
              <w:t>Статья 21. Общие положения о градостроительных регламентах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_Toc194941381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7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66D0DF15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382" w:history="1">
            <w:r w:rsidR="00D84597" w:rsidRPr="006955BC">
              <w:rPr>
                <w:rStyle w:val="af4"/>
                <w:b/>
                <w:bCs/>
                <w:noProof/>
              </w:rPr>
              <w:t>Статья 22. Общие требования к видам разрешенного использования земельных участков и объектов капитального строительства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_Toc194941382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9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760B1383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383" w:history="1">
            <w:r w:rsidR="00D84597" w:rsidRPr="006955BC">
              <w:rPr>
                <w:rStyle w:val="af4"/>
                <w:b/>
                <w:bCs/>
                <w:noProof/>
              </w:rPr>
              <w:t>Статья 23. Общие требования к предельным размерам земельных участков и предельным параметрам разрешенного строительства, реконструкции объектов капитального строительства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_Toc194941383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11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21F879E2" w14:textId="77777777" w:rsidR="00D84597" w:rsidRDefault="00431C7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94941384" w:history="1">
            <w:r w:rsidR="00D84597" w:rsidRPr="006955BC">
              <w:rPr>
                <w:rStyle w:val="af4"/>
                <w:b/>
                <w:bCs/>
                <w:noProof/>
              </w:rPr>
              <w:t>ГЛАВА 11. ГРАДОСТРОИТЕЛЬНЫЕ РЕГЛАМЕНТЫ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_Toc194941384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14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54689F27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385" w:history="1">
            <w:r w:rsidR="00D84597" w:rsidRPr="006955BC">
              <w:rPr>
                <w:rStyle w:val="af4"/>
                <w:b/>
                <w:bCs/>
                <w:noProof/>
              </w:rPr>
              <w:t>Статья 24. Зона застройки индивидуальными жилыми домами (ТЖ.1)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_Toc194941385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14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4CAE8305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386" w:history="1">
            <w:r w:rsidR="00D84597" w:rsidRPr="006955BC">
              <w:rPr>
                <w:rStyle w:val="af4"/>
                <w:b/>
                <w:bCs/>
                <w:noProof/>
              </w:rPr>
              <w:t>Статья 25. Зона застройки малоэтажными многоквартирными жилыми домами (ТЖ.2)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_Toc194941386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25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5DE52737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387" w:history="1">
            <w:r w:rsidR="00D84597" w:rsidRPr="006955BC">
              <w:rPr>
                <w:rStyle w:val="af4"/>
                <w:b/>
                <w:bCs/>
                <w:noProof/>
              </w:rPr>
              <w:t>Статья 26. Зона застройки многоэтажными и среднеэтажными жилыми  домами (ТЖ.3)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_Toc194941387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34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3B1E3F00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388" w:history="1">
            <w:r w:rsidR="00D84597" w:rsidRPr="006955BC">
              <w:rPr>
                <w:rStyle w:val="af4"/>
                <w:b/>
                <w:bCs/>
                <w:noProof/>
              </w:rPr>
              <w:t>Статья 27. Многофункциональная общественно-деловая зона (ТД.1)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_Toc194941388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43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1263AA8F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389" w:history="1">
            <w:r w:rsidR="00D84597" w:rsidRPr="006955BC">
              <w:rPr>
                <w:rStyle w:val="af4"/>
                <w:b/>
                <w:bCs/>
                <w:noProof/>
              </w:rPr>
              <w:t>Статья 28. Многофункциональная общественно-деловая зона (ТД.1.0)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_Toc194941389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54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1492F556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390" w:history="1">
            <w:r w:rsidR="00D84597" w:rsidRPr="006955BC">
              <w:rPr>
                <w:rStyle w:val="af4"/>
                <w:b/>
                <w:bCs/>
                <w:noProof/>
              </w:rPr>
              <w:t>Статья 29. Зона специализированной общественной застройки (ТД.2)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_Toc194941390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60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64DA9F5C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391" w:history="1">
            <w:r w:rsidR="00D84597" w:rsidRPr="006955BC">
              <w:rPr>
                <w:rStyle w:val="af4"/>
                <w:b/>
                <w:bCs/>
                <w:noProof/>
              </w:rPr>
              <w:t>Статья 30. Производственная зона для размещения объектов III – V классов опасности (ТП.3)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_Toc194941391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68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32207253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392" w:history="1">
            <w:r w:rsidR="00D84597" w:rsidRPr="006955BC">
              <w:rPr>
                <w:rStyle w:val="af4"/>
                <w:b/>
                <w:bCs/>
                <w:noProof/>
              </w:rPr>
              <w:t>Статья 31. Производственная зона для размещения объектов IV – V классов опасности (ТП.4)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_Toc194941392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70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21CEB531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393" w:history="1">
            <w:r w:rsidR="00D84597" w:rsidRPr="006955BC">
              <w:rPr>
                <w:rStyle w:val="af4"/>
                <w:b/>
                <w:bCs/>
                <w:noProof/>
              </w:rPr>
              <w:t>Статья 32. Зона инженерной инфраструктуры (ТИ.1)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_Toc194941393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78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1209E6E1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394" w:history="1">
            <w:r w:rsidR="00D84597" w:rsidRPr="006955BC">
              <w:rPr>
                <w:rStyle w:val="af4"/>
                <w:b/>
                <w:bCs/>
                <w:noProof/>
              </w:rPr>
              <w:t>Статья 33. Зона инженерной инфраструктуры (ТИ.1.1)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_Toc194941394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81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20EB038E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395" w:history="1">
            <w:r w:rsidR="00D84597" w:rsidRPr="006955BC">
              <w:rPr>
                <w:rStyle w:val="af4"/>
                <w:b/>
                <w:bCs/>
                <w:noProof/>
              </w:rPr>
              <w:t>Статья 34. Зона транспортной инфраструктуры (ТТ.1)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_Toc194941395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82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72F432CD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396" w:history="1">
            <w:r w:rsidR="00D84597" w:rsidRPr="006955BC">
              <w:rPr>
                <w:rStyle w:val="af4"/>
                <w:b/>
                <w:bCs/>
                <w:noProof/>
              </w:rPr>
              <w:t>Статья 35. Зона садоводческих или огороднических некоммерческих товариществ (ТСХ.1)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_Toc194941396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89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1D4DE8F9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397" w:history="1">
            <w:r w:rsidR="00D84597" w:rsidRPr="006955BC">
              <w:rPr>
                <w:rStyle w:val="af4"/>
                <w:b/>
                <w:bCs/>
                <w:noProof/>
              </w:rPr>
              <w:t>Статья 36. Зона садоводческих или огороднических некоммерческих товариществ (ТСХ.1.1)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_Toc194941397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92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50EF4DBB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398" w:history="1">
            <w:r w:rsidR="00D84597" w:rsidRPr="006955BC">
              <w:rPr>
                <w:rStyle w:val="af4"/>
                <w:b/>
                <w:bCs/>
                <w:noProof/>
              </w:rPr>
              <w:t>Статья 37. Зона сельскохозяйственного использования (ТСХ.2)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_Toc194941398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94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0785DE65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399" w:history="1">
            <w:r w:rsidR="00D84597" w:rsidRPr="006955BC">
              <w:rPr>
                <w:rStyle w:val="af4"/>
                <w:b/>
                <w:bCs/>
                <w:noProof/>
              </w:rPr>
              <w:t>Статья 38. Зона озелененных территорий общего пользования (ТР.1)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_Toc194941399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94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35B18BE7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00" w:history="1">
            <w:r w:rsidR="00D84597" w:rsidRPr="006955BC">
              <w:rPr>
                <w:rStyle w:val="af4"/>
                <w:b/>
                <w:bCs/>
                <w:noProof/>
              </w:rPr>
              <w:t>Статья 39. Зона объектов физической культуры и массового спорта (ТР.2)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_Toc194941400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104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7750F422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01" w:history="1">
            <w:r w:rsidR="00D84597" w:rsidRPr="006955BC">
              <w:rPr>
                <w:rStyle w:val="af4"/>
                <w:b/>
                <w:bCs/>
                <w:noProof/>
              </w:rPr>
              <w:t>Статья 40. Зона объектов отдыха и туризма (ТР.3)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_Toc194941401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111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77B2A6AC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02" w:history="1">
            <w:r w:rsidR="00D84597" w:rsidRPr="006955BC">
              <w:rPr>
                <w:rStyle w:val="af4"/>
                <w:b/>
                <w:bCs/>
                <w:noProof/>
              </w:rPr>
              <w:t>Статья 41. Зона объектов отдыха и туризма (ТР.3.1)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_Toc194941402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118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1BB10B19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03" w:history="1">
            <w:r w:rsidR="00D84597" w:rsidRPr="006955BC">
              <w:rPr>
                <w:rStyle w:val="af4"/>
                <w:b/>
                <w:bCs/>
                <w:noProof/>
              </w:rPr>
              <w:t>Статья 42. Зона пляжей (ТР.4)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_Toc194941403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119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7203863C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04" w:history="1">
            <w:r w:rsidR="00D84597" w:rsidRPr="006955BC">
              <w:rPr>
                <w:rStyle w:val="af4"/>
                <w:b/>
                <w:bCs/>
                <w:noProof/>
              </w:rPr>
              <w:t>Статья 43. Зона природных ландшафтов (ТР.5)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_Toc194941404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121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0C41A8EE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05" w:history="1">
            <w:r w:rsidR="00D84597" w:rsidRPr="006955BC">
              <w:rPr>
                <w:rStyle w:val="af4"/>
                <w:b/>
                <w:bCs/>
                <w:noProof/>
              </w:rPr>
              <w:t>Статья 44. Зона кладбищ (ТСН.1)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_Toc194941405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122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4DFA7320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06" w:history="1">
            <w:r w:rsidR="00D84597" w:rsidRPr="006955BC">
              <w:rPr>
                <w:rStyle w:val="af4"/>
                <w:b/>
                <w:bCs/>
                <w:noProof/>
              </w:rPr>
              <w:t>Статья 45. Зона озелененных территорий специального назначения (ТСН.2)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_Toc194941406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124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1C1F631A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07" w:history="1">
            <w:r w:rsidR="00D84597" w:rsidRPr="006955BC">
              <w:rPr>
                <w:rStyle w:val="af4"/>
                <w:b/>
                <w:bCs/>
                <w:noProof/>
              </w:rPr>
              <w:t>Статья 46. Зона режимных территорий (ТВ.1)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_Toc194941407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125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7B299311" w14:textId="77777777" w:rsidR="00D84597" w:rsidRDefault="00431C7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94941408" w:history="1">
            <w:r w:rsidR="00D84597" w:rsidRPr="006955BC">
              <w:rPr>
                <w:rStyle w:val="af4"/>
                <w:b/>
                <w:bCs/>
                <w:noProof/>
              </w:rPr>
              <w:t>ГЛАВА 12. 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_Toc194941408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126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04FBDCFA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09" w:history="1">
            <w:r w:rsidR="00D84597" w:rsidRPr="006955BC">
              <w:rPr>
                <w:rStyle w:val="af4"/>
                <w:b/>
                <w:bCs/>
                <w:noProof/>
              </w:rPr>
              <w:t>Статья 47. Общие положения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_Toc194941409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127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4D592894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10" w:history="1">
            <w:r w:rsidR="00D84597" w:rsidRPr="006955BC">
              <w:rPr>
                <w:rStyle w:val="af4"/>
                <w:b/>
                <w:bCs/>
                <w:noProof/>
              </w:rPr>
              <w:t>Статья 48. Ограничения использования земельных участков и объектов капитального строительства в зонах охраны объектов культурного наследия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_Toc194941410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128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707693B9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11" w:history="1">
            <w:r w:rsidR="00D84597" w:rsidRPr="006955BC">
              <w:rPr>
                <w:rStyle w:val="af4"/>
                <w:b/>
                <w:bCs/>
                <w:noProof/>
              </w:rPr>
              <w:t>Статья 49. Ограничения использования земельных участков и объектов капитального строительства в защитной зоне объекта культурного наследия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_Toc194941411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129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100E17DF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12" w:history="1">
            <w:r w:rsidR="00D84597" w:rsidRPr="006955BC">
              <w:rPr>
                <w:rStyle w:val="af4"/>
                <w:b/>
                <w:bCs/>
                <w:noProof/>
              </w:rPr>
              <w:t>Статья 50. Ограничения использования земельных участков и объектов капитального строительства в охранной зоне объектов электроэнергетики (объектов электросетевого хозяйства и объектов по производству электрической энергии)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_Toc194941412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130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07B67CA3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13" w:history="1">
            <w:r w:rsidR="00D84597" w:rsidRPr="006955BC">
              <w:rPr>
                <w:rStyle w:val="af4"/>
                <w:b/>
                <w:bCs/>
                <w:noProof/>
              </w:rPr>
              <w:t>Статья 51. Ограничения использования земельных участков и объектов капитального строительства в границах придорожных полос автомобильных дорог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_Toc194941413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130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7ED83CA6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14" w:history="1">
            <w:r w:rsidR="00D84597" w:rsidRPr="006955BC">
              <w:rPr>
                <w:rStyle w:val="af4"/>
                <w:b/>
                <w:bCs/>
                <w:noProof/>
              </w:rPr>
              <w:t>Статья 52. Ограничения использования земельных участков и объектов капитального строительства в охранной зоне трубопроводов (газопроводов)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_Toc194941414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131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489B986D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15" w:history="1">
            <w:r w:rsidR="00D84597" w:rsidRPr="006955BC">
              <w:rPr>
                <w:rStyle w:val="af4"/>
                <w:b/>
                <w:bCs/>
                <w:noProof/>
              </w:rPr>
              <w:t>Статья 53. Ограничения использования земельных участков и объектов капитального строительства в охранной зоне линий и сооружений связи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_Toc194941415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131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14336BA3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16" w:history="1">
            <w:r w:rsidR="00D84597" w:rsidRPr="006955BC">
              <w:rPr>
                <w:rStyle w:val="af4"/>
                <w:b/>
                <w:bCs/>
                <w:noProof/>
              </w:rPr>
              <w:t>Статья 54. Ограничения использования земельных участков и объектов капитального строительства в зоне охраняемого военного объекта, охранной зоне военного объекта, запретных и специальных зонах, устанавливаемых в связи с размещением указанных объектов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_Toc194941416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131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13B4FE1F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17" w:history="1">
            <w:r w:rsidR="00D84597" w:rsidRPr="006955BC">
              <w:rPr>
                <w:rStyle w:val="af4"/>
                <w:b/>
                <w:bCs/>
                <w:noProof/>
              </w:rPr>
              <w:t>Статья 55. Ограничения использования земельных участков и объектов капитального строительства в охранной зоне стационарных пунктов наблюдений за состоянием окружающей среды, ее загрязнением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_Toc194941417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132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21859DB1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18" w:history="1">
            <w:r w:rsidR="00D84597" w:rsidRPr="006955BC">
              <w:rPr>
                <w:rStyle w:val="af4"/>
                <w:b/>
                <w:bCs/>
                <w:noProof/>
              </w:rPr>
              <w:t>Статья 56. Ограничения использования земельных участков и объектов капитального строительства в границах водоохранных зон и прибрежных защитных полос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_Toc194941418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132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1DFF4C25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19" w:history="1">
            <w:r w:rsidR="00D84597" w:rsidRPr="006955BC">
              <w:rPr>
                <w:rStyle w:val="af4"/>
                <w:b/>
                <w:bCs/>
                <w:noProof/>
              </w:rPr>
              <w:t>Статья 57. Ограничения использования земельных участков и объектов капитального строительства в зонах затопления и подтопления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_Toc194941419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133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6618EDCC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20" w:history="1">
            <w:r w:rsidR="00D84597" w:rsidRPr="006955BC">
              <w:rPr>
                <w:rStyle w:val="af4"/>
                <w:b/>
                <w:bCs/>
                <w:noProof/>
              </w:rPr>
              <w:t>Статья 58. Ограничения использования земельных участков и объектов капитального строительства в санитарно-защитной зоне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_Toc194941420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133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65679A73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21" w:history="1">
            <w:r w:rsidR="00D84597" w:rsidRPr="006955BC">
              <w:rPr>
                <w:rStyle w:val="af4"/>
                <w:b/>
                <w:bCs/>
                <w:noProof/>
              </w:rPr>
              <w:t>Статья 59. Ограничения использования земельных участков и объектов капитального строительства в зоне ограничений передающего радиотехнического объекта, являющегося объектом капитального строительства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_Toc194941421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133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529D2AD5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22" w:history="1">
            <w:r w:rsidR="00D84597" w:rsidRPr="006955BC">
              <w:rPr>
                <w:rStyle w:val="af4"/>
                <w:b/>
                <w:bCs/>
                <w:noProof/>
              </w:rPr>
              <w:t>Статья 60. Ограничения использования земельных участков и объектов капитального строительства в зоне минимальных расстояний до магистральных или технологических  трубопроводов (газопроводов)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_Toc194941422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134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72810D49" w14:textId="77777777" w:rsidR="00D84597" w:rsidRDefault="00431C7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94941423" w:history="1">
            <w:r w:rsidR="00D84597" w:rsidRPr="006955BC">
              <w:rPr>
                <w:rStyle w:val="af4"/>
                <w:b/>
                <w:bCs/>
                <w:noProof/>
              </w:rPr>
              <w:t>ГЛАВА 13. ИСПОЛЬЗОВАНИЕ ЗЕМЕЛЬНЫХ УЧАСТКОВ, НА КОТОРЫЕ ДЕЙСТВИЕ ГРАДОСТРОИТЕЛЬНЫХ РЕГЛАМЕНТОВ НЕ РАСПРОСТРАНЯЕТСЯ ИЛИ ДЛЯ КОТОРЫХ ГРАДОСТРОИТЕЛЬНЫЕ РЕГЛАМЕНТЫ НЕ УСТАНАВЛИВАЮТСЯ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_Toc194941423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134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5BE7968A" w14:textId="77777777" w:rsidR="00D84597" w:rsidRDefault="00431C79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4941424" w:history="1">
            <w:r w:rsidR="00D84597" w:rsidRPr="006955BC">
              <w:rPr>
                <w:rStyle w:val="af4"/>
                <w:b/>
                <w:bCs/>
                <w:noProof/>
              </w:rPr>
              <w:t>Статья 61. Использование земельных участков, на которые действие градостроительных регламентов не распространяется или для которых градостроительные регламенты не устанавливаются</w:t>
            </w:r>
            <w:r w:rsidR="00D84597">
              <w:rPr>
                <w:noProof/>
                <w:webHidden/>
              </w:rPr>
              <w:tab/>
            </w:r>
            <w:r w:rsidR="00D84597">
              <w:rPr>
                <w:noProof/>
                <w:webHidden/>
              </w:rPr>
              <w:fldChar w:fldCharType="begin"/>
            </w:r>
            <w:r w:rsidR="00D84597">
              <w:rPr>
                <w:noProof/>
                <w:webHidden/>
              </w:rPr>
              <w:instrText xml:space="preserve"> PAGEREF _Toc194941424 \h </w:instrText>
            </w:r>
            <w:r w:rsidR="00D84597">
              <w:rPr>
                <w:noProof/>
                <w:webHidden/>
              </w:rPr>
            </w:r>
            <w:r w:rsidR="00D84597">
              <w:rPr>
                <w:noProof/>
                <w:webHidden/>
              </w:rPr>
              <w:fldChar w:fldCharType="separate"/>
            </w:r>
            <w:r w:rsidR="00D84597">
              <w:rPr>
                <w:noProof/>
                <w:webHidden/>
              </w:rPr>
              <w:t>135</w:t>
            </w:r>
            <w:r w:rsidR="00D84597">
              <w:rPr>
                <w:noProof/>
                <w:webHidden/>
              </w:rPr>
              <w:fldChar w:fldCharType="end"/>
            </w:r>
          </w:hyperlink>
        </w:p>
        <w:p w14:paraId="26A86DED" w14:textId="75DC4C95" w:rsidR="00513F25" w:rsidRPr="00671F58" w:rsidRDefault="000B58F1">
          <w:pPr>
            <w:spacing w:after="40" w:line="240" w:lineRule="auto"/>
            <w:rPr>
              <w:rFonts w:ascii="Times New Roman" w:hAnsi="Times New Roman" w:cs="Times New Roman"/>
              <w:sz w:val="24"/>
              <w:szCs w:val="24"/>
            </w:rPr>
          </w:pPr>
          <w:r w:rsidRPr="00671F58">
            <w:rPr>
              <w:rFonts w:ascii="Times New Roman" w:hAnsi="Times New Roman" w:cs="Times New Roman"/>
              <w:sz w:val="24"/>
              <w:szCs w:val="24"/>
            </w:rPr>
            <w:fldChar w:fldCharType="end"/>
          </w:r>
        </w:p>
      </w:sdtContent>
    </w:sdt>
    <w:p w14:paraId="268DE122" w14:textId="77777777" w:rsidR="00513F25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C02AC7F" w14:textId="77777777" w:rsidR="00513F25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DA04120" w14:textId="77777777" w:rsidR="00513F25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B443EAC" w14:textId="77777777" w:rsidR="00513F25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4253190" w14:textId="77777777" w:rsidR="00513F25" w:rsidRDefault="000B58F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 w:clear="all"/>
      </w:r>
    </w:p>
    <w:p w14:paraId="11EB3C81" w14:textId="77777777" w:rsidR="00513F25" w:rsidRDefault="000B58F1">
      <w:pPr>
        <w:spacing w:after="240" w:line="240" w:lineRule="auto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Toc194941372"/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ЧАСТЬ II. ГРАДОСТРОИТЕЛЬНОЕ ЗОНИРОВАНИЕ</w:t>
      </w:r>
      <w:bookmarkEnd w:id="0"/>
    </w:p>
    <w:p w14:paraId="087CD684" w14:textId="77777777" w:rsidR="00513F25" w:rsidRDefault="000B58F1">
      <w:pPr>
        <w:spacing w:before="120" w:after="120" w:line="240" w:lineRule="auto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bookmarkStart w:id="1" w:name="_Toc194941373"/>
      <w:r>
        <w:rPr>
          <w:rFonts w:ascii="Times New Roman" w:hAnsi="Times New Roman" w:cs="Times New Roman"/>
          <w:b/>
          <w:bCs/>
          <w:sz w:val="28"/>
          <w:szCs w:val="28"/>
        </w:rPr>
        <w:t>ГЛАВА 8. КАРТА ГРАДОСТРОИТЕЛЬНОГО ЗОНИРОВАНИЯ</w:t>
      </w:r>
      <w:bookmarkEnd w:id="1"/>
    </w:p>
    <w:p w14:paraId="383E3B87" w14:textId="3CCAFE0C" w:rsidR="00513F25" w:rsidRDefault="000B58F1">
      <w:pPr>
        <w:spacing w:before="120" w:after="120" w:line="240" w:lineRule="auto"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bookmarkStart w:id="2" w:name="_Toc194941374"/>
      <w:r>
        <w:rPr>
          <w:rFonts w:ascii="Times New Roman" w:hAnsi="Times New Roman" w:cs="Times New Roman"/>
          <w:b/>
          <w:bCs/>
          <w:sz w:val="28"/>
          <w:szCs w:val="28"/>
        </w:rPr>
        <w:t xml:space="preserve">Статья </w:t>
      </w:r>
      <w:r w:rsidR="0025736D">
        <w:rPr>
          <w:rFonts w:ascii="Times New Roman" w:hAnsi="Times New Roman" w:cs="Times New Roman"/>
          <w:b/>
          <w:bCs/>
          <w:sz w:val="28"/>
          <w:szCs w:val="28"/>
        </w:rPr>
        <w:t>17</w:t>
      </w:r>
      <w:r>
        <w:rPr>
          <w:rFonts w:ascii="Times New Roman" w:hAnsi="Times New Roman" w:cs="Times New Roman"/>
          <w:b/>
          <w:bCs/>
          <w:sz w:val="28"/>
          <w:szCs w:val="28"/>
        </w:rPr>
        <w:t>. Состав и содержание карты градостроительного</w:t>
      </w:r>
      <w:r>
        <w:rPr>
          <w:rFonts w:ascii="Times New Roman" w:hAnsi="Times New Roman" w:cs="Times New Roman"/>
          <w:b/>
          <w:bCs/>
          <w:sz w:val="28"/>
          <w:szCs w:val="28"/>
        </w:rPr>
        <w:br/>
        <w:t>зонирования</w:t>
      </w:r>
      <w:bookmarkEnd w:id="2"/>
    </w:p>
    <w:p w14:paraId="0B6C3073" w14:textId="77777777" w:rsidR="003F4E09" w:rsidRPr="005A551B" w:rsidRDefault="003F4E09" w:rsidP="003F4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551B">
        <w:rPr>
          <w:rFonts w:ascii="Times New Roman" w:hAnsi="Times New Roman" w:cs="Times New Roman"/>
          <w:sz w:val="28"/>
          <w:szCs w:val="28"/>
        </w:rPr>
        <w:t>Настоящие Правила включают в себя карту градостроительного зонирования, на которой установлены границы территориальных зон.</w:t>
      </w:r>
    </w:p>
    <w:p w14:paraId="508B5A75" w14:textId="7DFF5D0B" w:rsidR="003F4E09" w:rsidRPr="005A551B" w:rsidRDefault="003F4E09" w:rsidP="003F4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A551B">
        <w:rPr>
          <w:rFonts w:ascii="Times New Roman" w:hAnsi="Times New Roman" w:cs="Times New Roman"/>
          <w:sz w:val="28"/>
          <w:szCs w:val="28"/>
        </w:rPr>
        <w:t xml:space="preserve">На карте градостроительного зонирования отображены границы населенных пунктов, входящих в состав </w:t>
      </w:r>
      <w:bookmarkStart w:id="3" w:name="_Hlk127181319"/>
      <w:r w:rsidRPr="005A551B">
        <w:rPr>
          <w:rFonts w:ascii="Times New Roman" w:hAnsi="Times New Roman" w:cs="Times New Roman"/>
          <w:sz w:val="28"/>
          <w:szCs w:val="28"/>
        </w:rPr>
        <w:t>муниципального образования «</w:t>
      </w:r>
      <w:proofErr w:type="spellStart"/>
      <w:r w:rsidRPr="005A551B">
        <w:rPr>
          <w:rFonts w:ascii="Times New Roman" w:hAnsi="Times New Roman" w:cs="Times New Roman"/>
          <w:sz w:val="28"/>
          <w:szCs w:val="28"/>
        </w:rPr>
        <w:t>Кингисеппское</w:t>
      </w:r>
      <w:proofErr w:type="spellEnd"/>
      <w:r w:rsidRPr="005A551B">
        <w:rPr>
          <w:rFonts w:ascii="Times New Roman" w:hAnsi="Times New Roman" w:cs="Times New Roman"/>
          <w:sz w:val="28"/>
          <w:szCs w:val="28"/>
        </w:rPr>
        <w:t xml:space="preserve"> городское поселение» </w:t>
      </w:r>
      <w:bookmarkEnd w:id="3"/>
      <w:r w:rsidRPr="005A551B">
        <w:rPr>
          <w:rFonts w:ascii="Times New Roman" w:hAnsi="Times New Roman" w:cs="Times New Roman"/>
          <w:sz w:val="28"/>
          <w:szCs w:val="28"/>
        </w:rPr>
        <w:t>муниципального образования «</w:t>
      </w:r>
      <w:proofErr w:type="spellStart"/>
      <w:r w:rsidRPr="005A551B">
        <w:rPr>
          <w:rFonts w:ascii="Times New Roman" w:hAnsi="Times New Roman" w:cs="Times New Roman"/>
          <w:sz w:val="28"/>
          <w:szCs w:val="28"/>
        </w:rPr>
        <w:t>Кингисеппской</w:t>
      </w:r>
      <w:proofErr w:type="spellEnd"/>
      <w:r w:rsidRPr="005A551B">
        <w:rPr>
          <w:rFonts w:ascii="Times New Roman" w:hAnsi="Times New Roman" w:cs="Times New Roman"/>
          <w:sz w:val="28"/>
          <w:szCs w:val="28"/>
        </w:rPr>
        <w:t xml:space="preserve"> муниципальный район» Ленинградской области (далее – муниципальное образование), границы территорий объектов культурного наследия, границы зон с особыми условиями использования территорий, </w:t>
      </w:r>
      <w:r w:rsidR="000F399B" w:rsidRPr="000F399B">
        <w:rPr>
          <w:rFonts w:ascii="Times New Roman" w:hAnsi="Times New Roman" w:cs="Times New Roman"/>
          <w:sz w:val="28"/>
          <w:szCs w:val="28"/>
        </w:rPr>
        <w:t>территории, в границах которых предусматривается осуществление к</w:t>
      </w:r>
      <w:r w:rsidR="000F399B">
        <w:rPr>
          <w:rFonts w:ascii="Times New Roman" w:hAnsi="Times New Roman" w:cs="Times New Roman"/>
          <w:sz w:val="28"/>
          <w:szCs w:val="28"/>
        </w:rPr>
        <w:t xml:space="preserve">омплексного развития территории, </w:t>
      </w:r>
      <w:r w:rsidRPr="005A551B">
        <w:rPr>
          <w:rFonts w:ascii="Times New Roman" w:hAnsi="Times New Roman" w:cs="Times New Roman"/>
          <w:sz w:val="28"/>
          <w:szCs w:val="28"/>
        </w:rPr>
        <w:t>территории, в границах которых предусматриваются требования к архитектурно-градостроительному облику объектов капитального строительства.</w:t>
      </w:r>
      <w:proofErr w:type="gramEnd"/>
    </w:p>
    <w:p w14:paraId="6645106D" w14:textId="530C5CA1" w:rsidR="00513F25" w:rsidRDefault="000B58F1">
      <w:pPr>
        <w:spacing w:before="240" w:after="120" w:line="240" w:lineRule="auto"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bookmarkStart w:id="4" w:name="_Toc194941375"/>
      <w:r>
        <w:rPr>
          <w:rFonts w:ascii="Times New Roman" w:hAnsi="Times New Roman" w:cs="Times New Roman"/>
          <w:b/>
          <w:bCs/>
          <w:sz w:val="28"/>
          <w:szCs w:val="28"/>
        </w:rPr>
        <w:t xml:space="preserve">Статья </w:t>
      </w:r>
      <w:r w:rsidR="0025736D">
        <w:rPr>
          <w:rFonts w:ascii="Times New Roman" w:hAnsi="Times New Roman" w:cs="Times New Roman"/>
          <w:b/>
          <w:bCs/>
          <w:sz w:val="28"/>
          <w:szCs w:val="28"/>
        </w:rPr>
        <w:t>18</w:t>
      </w:r>
      <w:r>
        <w:rPr>
          <w:rFonts w:ascii="Times New Roman" w:hAnsi="Times New Roman" w:cs="Times New Roman"/>
          <w:b/>
          <w:bCs/>
          <w:sz w:val="28"/>
          <w:szCs w:val="28"/>
        </w:rPr>
        <w:t>. Перечень территориальных зон,</w:t>
      </w:r>
      <w:r>
        <w:rPr>
          <w:rFonts w:ascii="Times New Roman" w:hAnsi="Times New Roman" w:cs="Times New Roman"/>
          <w:b/>
          <w:bCs/>
          <w:sz w:val="28"/>
          <w:szCs w:val="28"/>
        </w:rPr>
        <w:br/>
        <w:t>установленных на карте градостроительного зонирования</w:t>
      </w:r>
      <w:bookmarkEnd w:id="4"/>
    </w:p>
    <w:p w14:paraId="029401D7" w14:textId="0D87D3D0" w:rsidR="00513F25" w:rsidRPr="00E365A4" w:rsidRDefault="000B58F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Перечень территориальных зон, установленных на карте градостроительного зонирования, приведен в таблице </w:t>
      </w:r>
      <w:r w:rsidR="0025736D" w:rsidRPr="00E365A4">
        <w:rPr>
          <w:rFonts w:ascii="Times New Roman" w:hAnsi="Times New Roman" w:cs="Times New Roman"/>
          <w:sz w:val="28"/>
          <w:szCs w:val="28"/>
        </w:rPr>
        <w:t>18</w:t>
      </w:r>
      <w:r w:rsidRPr="00E365A4">
        <w:rPr>
          <w:rFonts w:ascii="Times New Roman" w:hAnsi="Times New Roman" w:cs="Times New Roman"/>
          <w:sz w:val="28"/>
          <w:szCs w:val="28"/>
        </w:rPr>
        <w:t>.1.</w:t>
      </w:r>
    </w:p>
    <w:p w14:paraId="0317393A" w14:textId="6963B867" w:rsidR="00513F25" w:rsidRPr="00E365A4" w:rsidRDefault="000B58F1">
      <w:pPr>
        <w:spacing w:after="12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E365A4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25736D" w:rsidRPr="00E365A4">
        <w:rPr>
          <w:rFonts w:ascii="Times New Roman" w:hAnsi="Times New Roman" w:cs="Times New Roman"/>
          <w:sz w:val="28"/>
          <w:szCs w:val="28"/>
        </w:rPr>
        <w:t>18</w:t>
      </w:r>
      <w:r w:rsidRPr="00E365A4">
        <w:rPr>
          <w:rFonts w:ascii="Times New Roman" w:hAnsi="Times New Roman" w:cs="Times New Roman"/>
          <w:sz w:val="28"/>
          <w:szCs w:val="28"/>
        </w:rPr>
        <w:t>.1</w:t>
      </w:r>
    </w:p>
    <w:tbl>
      <w:tblPr>
        <w:tblStyle w:val="af2"/>
        <w:tblW w:w="10206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81"/>
        <w:gridCol w:w="1705"/>
        <w:gridCol w:w="7820"/>
      </w:tblGrid>
      <w:tr w:rsidR="00513F25" w:rsidRPr="00E365A4" w14:paraId="426A188A" w14:textId="77777777">
        <w:trPr>
          <w:trHeight w:val="284"/>
          <w:tblHeader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2CFB0851" w14:textId="77777777" w:rsidR="00513F25" w:rsidRPr="00E365A4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5" w:name="_Hlk99105366"/>
            <w:bookmarkStart w:id="6" w:name="_Hlk177985815"/>
            <w:r w:rsidRPr="00E365A4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1705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357AD647" w14:textId="77777777" w:rsidR="00513F25" w:rsidRPr="00E365A4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Кодовое обозначение</w:t>
            </w:r>
          </w:p>
        </w:tc>
        <w:tc>
          <w:tcPr>
            <w:tcW w:w="7820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447B1F3C" w14:textId="77777777" w:rsidR="00513F25" w:rsidRPr="00E365A4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Наименование территориальной зоны</w:t>
            </w:r>
          </w:p>
        </w:tc>
      </w:tr>
      <w:tr w:rsidR="00513F25" w:rsidRPr="00E365A4" w14:paraId="4FB738EA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bottom w:w="28" w:type="dxa"/>
              <w:right w:w="57" w:type="dxa"/>
            </w:tcMar>
            <w:vAlign w:val="center"/>
          </w:tcPr>
          <w:p w14:paraId="7B3C3481" w14:textId="77777777" w:rsidR="00513F25" w:rsidRPr="00E365A4" w:rsidRDefault="000B58F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65A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Жилые зоны</w:t>
            </w:r>
          </w:p>
        </w:tc>
      </w:tr>
      <w:tr w:rsidR="00513F25" w:rsidRPr="00E365A4" w14:paraId="258A5E0B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430F532E" w14:textId="77777777" w:rsidR="00513F25" w:rsidRPr="00E365A4" w:rsidRDefault="00513F25" w:rsidP="00226638">
            <w:pPr>
              <w:numPr>
                <w:ilvl w:val="0"/>
                <w:numId w:val="6"/>
              </w:numPr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3DF6F450" w14:textId="1BC5F304" w:rsidR="00513F25" w:rsidRPr="00E365A4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ТЖ.1</w:t>
            </w:r>
          </w:p>
        </w:tc>
        <w:tc>
          <w:tcPr>
            <w:tcW w:w="7820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46076A6B" w14:textId="7DF9E2E9" w:rsidR="00513F25" w:rsidRPr="00E365A4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 xml:space="preserve">Зона застройки индивидуальными жилыми домами </w:t>
            </w:r>
            <w:r w:rsidRPr="00E365A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ТЖ.1</w:t>
            </w:r>
            <w:r w:rsidRPr="00E365A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</w:tr>
      <w:tr w:rsidR="00513F25" w:rsidRPr="00E365A4" w14:paraId="28AAE172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4846974D" w14:textId="77777777" w:rsidR="00513F25" w:rsidRPr="00E365A4" w:rsidRDefault="00513F25" w:rsidP="003F4E09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57272D81" w14:textId="1B9747FF" w:rsidR="00513F25" w:rsidRPr="00E365A4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ТЖ.1.</w:t>
            </w:r>
            <w:r w:rsidR="003F4E09" w:rsidRPr="00E365A4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820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1509811D" w14:textId="3D6D1847" w:rsidR="00513F25" w:rsidRPr="00E365A4" w:rsidRDefault="003F4E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Подзона</w:t>
            </w:r>
            <w:proofErr w:type="spellEnd"/>
            <w:r w:rsidRPr="00E365A4">
              <w:rPr>
                <w:rFonts w:ascii="Times New Roman" w:hAnsi="Times New Roman" w:cs="Times New Roman"/>
                <w:sz w:val="24"/>
                <w:szCs w:val="24"/>
              </w:rPr>
              <w:t xml:space="preserve"> зоны застройки </w:t>
            </w:r>
            <w:r w:rsidR="003C0D7C" w:rsidRPr="00E365A4">
              <w:rPr>
                <w:rFonts w:ascii="Times New Roman" w:hAnsi="Times New Roman" w:cs="Times New Roman"/>
                <w:sz w:val="24"/>
                <w:szCs w:val="24"/>
              </w:rPr>
              <w:t>индивидуальными</w:t>
            </w: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 xml:space="preserve"> жилыми домами в границах ЗР</w:t>
            </w:r>
            <w:proofErr w:type="gramStart"/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З(</w:t>
            </w:r>
            <w:proofErr w:type="gramEnd"/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А) (ТЖ.1.А)</w:t>
            </w:r>
          </w:p>
        </w:tc>
      </w:tr>
      <w:tr w:rsidR="00513F25" w:rsidRPr="00E365A4" w14:paraId="6407C6E0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3E9796D3" w14:textId="77777777" w:rsidR="00513F25" w:rsidRPr="00E365A4" w:rsidRDefault="00513F25" w:rsidP="003F4E09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5881F045" w14:textId="5475485E" w:rsidR="00513F25" w:rsidRPr="00E365A4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ТЖ.1.</w:t>
            </w:r>
            <w:r w:rsidR="003F4E09" w:rsidRPr="00E365A4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820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0BEB7C2F" w14:textId="7FB5BE79" w:rsidR="00513F25" w:rsidRPr="00E365A4" w:rsidRDefault="003F4E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365A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Подзона</w:t>
            </w:r>
            <w:proofErr w:type="spellEnd"/>
            <w:r w:rsidRPr="00E365A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зоны застройки </w:t>
            </w:r>
            <w:r w:rsidR="003C0D7C" w:rsidRPr="00E365A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индивидуальными</w:t>
            </w:r>
            <w:r w:rsidRPr="00E365A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жилыми домами в границах ЗР</w:t>
            </w:r>
            <w:proofErr w:type="gramStart"/>
            <w:r w:rsidRPr="00E365A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З(</w:t>
            </w:r>
            <w:proofErr w:type="gramEnd"/>
            <w:r w:rsidRPr="00E365A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Б) (</w:t>
            </w: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ТЖ.1.Б)</w:t>
            </w:r>
          </w:p>
        </w:tc>
      </w:tr>
      <w:tr w:rsidR="00513F25" w14:paraId="78862DBA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19657B3C" w14:textId="77777777" w:rsidR="00513F25" w:rsidRPr="00E365A4" w:rsidRDefault="00513F25" w:rsidP="003F4E09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653569F0" w14:textId="09AC8C3B" w:rsidR="00513F25" w:rsidRPr="00E365A4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ТЖ.1.</w:t>
            </w:r>
            <w:r w:rsidR="003F4E09" w:rsidRPr="00E365A4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</w:p>
        </w:tc>
        <w:tc>
          <w:tcPr>
            <w:tcW w:w="7820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4D2DFE6B" w14:textId="70ABE1A0" w:rsidR="00513F25" w:rsidRDefault="003F4E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365A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Подзона</w:t>
            </w:r>
            <w:proofErr w:type="spellEnd"/>
            <w:r w:rsidRPr="00E365A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зоны застройки </w:t>
            </w:r>
            <w:r w:rsidR="003C0D7C" w:rsidRPr="00E365A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индивидуальными</w:t>
            </w:r>
            <w:r w:rsidRPr="00E365A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жилыми домами в границах ЗОЛ (</w:t>
            </w: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ТЖ.1.Л)</w:t>
            </w:r>
          </w:p>
        </w:tc>
      </w:tr>
      <w:tr w:rsidR="00513F25" w14:paraId="2C5B8CE6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4E953720" w14:textId="77777777" w:rsidR="00513F25" w:rsidRDefault="00513F25" w:rsidP="00226638">
            <w:pPr>
              <w:numPr>
                <w:ilvl w:val="0"/>
                <w:numId w:val="6"/>
              </w:numPr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4D709885" w14:textId="09408D76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ТЖ.2</w:t>
            </w:r>
          </w:p>
        </w:tc>
        <w:tc>
          <w:tcPr>
            <w:tcW w:w="7820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7398149C" w14:textId="43B50C4B" w:rsidR="00513F25" w:rsidRDefault="003F4E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2C7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Зона застройки малоэтажными многоквартирными жилыми домами (ТЖ.2)</w:t>
            </w:r>
          </w:p>
        </w:tc>
      </w:tr>
      <w:tr w:rsidR="00513F25" w14:paraId="7CBB23B2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4F392081" w14:textId="77777777" w:rsidR="00513F25" w:rsidRDefault="00513F25" w:rsidP="003F4E09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5DA0E39B" w14:textId="5463BA6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ТЖ.</w:t>
            </w:r>
            <w:r w:rsidR="003F4E09">
              <w:rPr>
                <w:rFonts w:ascii="Times New Roman" w:hAnsi="Times New Roman" w:cs="Times New Roman"/>
                <w:sz w:val="24"/>
                <w:szCs w:val="24"/>
              </w:rPr>
              <w:t>2.А</w:t>
            </w:r>
          </w:p>
        </w:tc>
        <w:tc>
          <w:tcPr>
            <w:tcW w:w="7820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00489CFC" w14:textId="1723C6C1" w:rsidR="00513F25" w:rsidRDefault="003F4E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E2C7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Подзона</w:t>
            </w:r>
            <w:proofErr w:type="spellEnd"/>
            <w:r w:rsidRPr="009E2C7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зоны </w:t>
            </w:r>
            <w:r w:rsidRPr="009E2C7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застройки малоэтажными многоквартирными жилыми домами</w:t>
            </w:r>
            <w:r w:rsidRPr="009E2C7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границах ЗР</w:t>
            </w:r>
            <w:proofErr w:type="gramStart"/>
            <w:r w:rsidRPr="009E2C7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З(</w:t>
            </w:r>
            <w:proofErr w:type="gramEnd"/>
            <w:r w:rsidRPr="009E2C7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А) (</w:t>
            </w: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ТЖ.2.А)</w:t>
            </w:r>
          </w:p>
        </w:tc>
      </w:tr>
      <w:tr w:rsidR="00513F25" w14:paraId="5247CD30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20889ADA" w14:textId="77777777" w:rsidR="00513F25" w:rsidRDefault="00513F25" w:rsidP="00226638">
            <w:pPr>
              <w:numPr>
                <w:ilvl w:val="0"/>
                <w:numId w:val="6"/>
              </w:numPr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33A97370" w14:textId="70CE6D80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ТЖ.</w:t>
            </w:r>
            <w:r w:rsidR="0074709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820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06BE6C27" w14:textId="4B823333" w:rsidR="00513F25" w:rsidRDefault="007470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2C7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Зона застройки многоэтажными и </w:t>
            </w:r>
            <w:proofErr w:type="spellStart"/>
            <w:r w:rsidRPr="009E2C7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среднеэтажными</w:t>
            </w:r>
            <w:proofErr w:type="spellEnd"/>
            <w:r w:rsidRPr="009E2C7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жилыми домами (ТЖ.3)</w:t>
            </w:r>
          </w:p>
        </w:tc>
      </w:tr>
      <w:tr w:rsidR="00513F25" w14:paraId="57DFF0DC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27978D0C" w14:textId="77777777" w:rsidR="00513F25" w:rsidRDefault="00513F25" w:rsidP="00747091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7C0ABA55" w14:textId="0C1AF0BA" w:rsidR="00513F25" w:rsidRDefault="007470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ТЖ.3.ОЗ</w:t>
            </w:r>
          </w:p>
        </w:tc>
        <w:tc>
          <w:tcPr>
            <w:tcW w:w="7820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429B38D4" w14:textId="28200E80" w:rsidR="00513F25" w:rsidRDefault="007470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E2C7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Подзона</w:t>
            </w:r>
            <w:proofErr w:type="spellEnd"/>
            <w:r w:rsidRPr="009E2C7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зоны застройки многоэтажными и </w:t>
            </w:r>
            <w:proofErr w:type="spellStart"/>
            <w:r w:rsidRPr="009E2C7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среднеэтажными</w:t>
            </w:r>
            <w:proofErr w:type="spellEnd"/>
            <w:r w:rsidRPr="009E2C7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жилыми домами в границах ОЗ (ТЖ.3.ОЗ)</w:t>
            </w:r>
          </w:p>
        </w:tc>
      </w:tr>
      <w:tr w:rsidR="00513F25" w14:paraId="391BA6F9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45280B94" w14:textId="77777777" w:rsidR="00513F25" w:rsidRDefault="00513F25" w:rsidP="00747091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2C50F692" w14:textId="6CF88E4E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ТЖ.</w:t>
            </w:r>
            <w:r w:rsidR="00747091">
              <w:rPr>
                <w:rFonts w:ascii="Times New Roman" w:hAnsi="Times New Roman" w:cs="Times New Roman"/>
                <w:sz w:val="24"/>
                <w:szCs w:val="24"/>
              </w:rPr>
              <w:t>3.А</w:t>
            </w:r>
          </w:p>
        </w:tc>
        <w:tc>
          <w:tcPr>
            <w:tcW w:w="7820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391015A8" w14:textId="3AE3EE6E" w:rsidR="00513F25" w:rsidRDefault="007470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E2C7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Подзона</w:t>
            </w:r>
            <w:proofErr w:type="spellEnd"/>
            <w:r w:rsidRPr="009E2C7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зоны застройки многоэтажными и </w:t>
            </w:r>
            <w:proofErr w:type="spellStart"/>
            <w:r w:rsidRPr="009E2C7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среднеэтажными</w:t>
            </w:r>
            <w:proofErr w:type="spellEnd"/>
            <w:r w:rsidRPr="009E2C7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жилыми домами в границах </w:t>
            </w:r>
            <w:r w:rsidRPr="009E2C7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ЗР</w:t>
            </w:r>
            <w:proofErr w:type="gramStart"/>
            <w:r w:rsidRPr="009E2C7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З(</w:t>
            </w:r>
            <w:proofErr w:type="gramEnd"/>
            <w:r w:rsidRPr="009E2C7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А) </w:t>
            </w:r>
            <w:r w:rsidRPr="009E2C7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(ТЖ.3.А)</w:t>
            </w:r>
          </w:p>
        </w:tc>
      </w:tr>
      <w:tr w:rsidR="00513F25" w14:paraId="7E1C0869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bottom w:w="28" w:type="dxa"/>
              <w:right w:w="57" w:type="dxa"/>
            </w:tcMar>
            <w:vAlign w:val="center"/>
          </w:tcPr>
          <w:p w14:paraId="67713C1D" w14:textId="77777777" w:rsidR="00513F25" w:rsidRDefault="000B58F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Общественно-деловые зоны</w:t>
            </w:r>
          </w:p>
        </w:tc>
      </w:tr>
      <w:tr w:rsidR="00513F25" w14:paraId="4CB85685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147BA938" w14:textId="77777777" w:rsidR="00513F25" w:rsidRDefault="00513F25" w:rsidP="00226638">
            <w:pPr>
              <w:numPr>
                <w:ilvl w:val="0"/>
                <w:numId w:val="6"/>
              </w:numPr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67179398" w14:textId="5F90C984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ТД.1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0E862EA6" w14:textId="08CA70F6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Многофункциональная общественно-деловая зона (ТД.1)</w:t>
            </w:r>
          </w:p>
        </w:tc>
      </w:tr>
      <w:tr w:rsidR="00513F25" w14:paraId="2C4707B6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56DBF957" w14:textId="77777777" w:rsidR="00513F25" w:rsidRDefault="00513F25" w:rsidP="0086425D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4FF97451" w14:textId="0BE948F5" w:rsidR="00513F25" w:rsidRDefault="008642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ТД.1.ОЗ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2FF02EFA" w14:textId="4A9DD014" w:rsidR="00513F25" w:rsidRDefault="008642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E2C7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Подзона</w:t>
            </w:r>
            <w:proofErr w:type="spellEnd"/>
            <w:r w:rsidRPr="009E2C7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многофункциональной общественно-деловой зоны в границах ОЗ (</w:t>
            </w: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ТД.1.ОЗ)</w:t>
            </w:r>
          </w:p>
        </w:tc>
      </w:tr>
      <w:tr w:rsidR="00513F25" w14:paraId="386A84D6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3BFF9142" w14:textId="77777777" w:rsidR="00513F25" w:rsidRDefault="00513F25" w:rsidP="00C229F4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56745709" w14:textId="25E0F9CA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ТД.1.</w:t>
            </w:r>
            <w:r w:rsidR="00C229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483BC7BD" w14:textId="631449F1" w:rsidR="00513F25" w:rsidRDefault="00C229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E2C7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Подзона</w:t>
            </w:r>
            <w:proofErr w:type="spellEnd"/>
            <w:r w:rsidRPr="009E2C7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многофункциональной общественно-деловой зоны в границах ЗР</w:t>
            </w:r>
            <w:proofErr w:type="gramStart"/>
            <w:r w:rsidRPr="009E2C7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З(</w:t>
            </w:r>
            <w:proofErr w:type="gramEnd"/>
            <w:r w:rsidRPr="009E2C7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А) (</w:t>
            </w: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ТД.1.А)</w:t>
            </w:r>
          </w:p>
        </w:tc>
      </w:tr>
      <w:tr w:rsidR="00513F25" w14:paraId="512A1DE1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6976E426" w14:textId="77777777" w:rsidR="00513F25" w:rsidRDefault="00513F25" w:rsidP="00C229F4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111B80EA" w14:textId="479F4F41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ТД.1.</w:t>
            </w:r>
            <w:r w:rsidR="00C229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672D5531" w14:textId="34F60C75" w:rsidR="00513F25" w:rsidRDefault="00C229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E2C7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Подзона</w:t>
            </w:r>
            <w:proofErr w:type="spellEnd"/>
            <w:r w:rsidRPr="009E2C7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многофункциональной общественно-деловой зоны в границах ЗР</w:t>
            </w:r>
            <w:proofErr w:type="gramStart"/>
            <w:r w:rsidRPr="009E2C7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З(</w:t>
            </w:r>
            <w:proofErr w:type="gramEnd"/>
            <w:r w:rsidRPr="009E2C7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Б) (</w:t>
            </w: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ТД.1.Б)</w:t>
            </w:r>
          </w:p>
        </w:tc>
      </w:tr>
      <w:tr w:rsidR="00513F25" w14:paraId="39EBB3F0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57C91BDA" w14:textId="77777777" w:rsidR="00513F25" w:rsidRDefault="00513F25" w:rsidP="00B70DD0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593E4F3D" w14:textId="56AA1EBC" w:rsidR="00513F25" w:rsidRPr="00211832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18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ТД.1.</w:t>
            </w:r>
            <w:r w:rsidR="00B70DD0" w:rsidRPr="002118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4672B738" w14:textId="7D72AD5E" w:rsidR="00513F25" w:rsidRPr="00211832" w:rsidRDefault="00B70D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1183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Подзона</w:t>
            </w:r>
            <w:proofErr w:type="spellEnd"/>
            <w:r w:rsidRPr="0021183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многофункциональной общественно-деловой зоны в границах ЗОЛ (</w:t>
            </w:r>
            <w:r w:rsidRPr="00211832">
              <w:rPr>
                <w:rFonts w:ascii="Times New Roman" w:hAnsi="Times New Roman" w:cs="Times New Roman"/>
                <w:sz w:val="24"/>
                <w:szCs w:val="24"/>
              </w:rPr>
              <w:t>ТД.1.Л)</w:t>
            </w:r>
          </w:p>
        </w:tc>
      </w:tr>
      <w:tr w:rsidR="000A1B99" w14:paraId="715180DF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07C35E86" w14:textId="77777777" w:rsidR="000A1B99" w:rsidRDefault="000A1B99" w:rsidP="00226638">
            <w:pPr>
              <w:numPr>
                <w:ilvl w:val="0"/>
                <w:numId w:val="6"/>
              </w:numPr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6D0DF605" w14:textId="3F7BD9E0" w:rsidR="000A1B99" w:rsidRPr="00211832" w:rsidRDefault="000A1B9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118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ТД.1.0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4BA418A0" w14:textId="0C8551E0" w:rsidR="000A1B99" w:rsidRPr="00211832" w:rsidRDefault="000A1B9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8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Многофункциональная общественно-деловая зона (ТД.1.0)</w:t>
            </w:r>
          </w:p>
        </w:tc>
      </w:tr>
      <w:tr w:rsidR="00513F25" w14:paraId="16AD833E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2262DACD" w14:textId="77777777" w:rsidR="00513F25" w:rsidRDefault="00513F25" w:rsidP="00226638">
            <w:pPr>
              <w:numPr>
                <w:ilvl w:val="0"/>
                <w:numId w:val="6"/>
              </w:numPr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4570B16E" w14:textId="1C306CD2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ТД.</w:t>
            </w:r>
            <w:r w:rsidR="00B70D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0F53A354" w14:textId="30EE1A68" w:rsidR="00513F25" w:rsidRDefault="00B70D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2C74">
              <w:rPr>
                <w:rFonts w:ascii="Times New Roman" w:eastAsia="Times New Roman" w:hAnsi="Times New Roman" w:cs="Times New Roman"/>
                <w:sz w:val="24"/>
                <w:szCs w:val="24"/>
              </w:rPr>
              <w:t>Зона специализированной общественной застройки (ТД.2)</w:t>
            </w:r>
          </w:p>
        </w:tc>
      </w:tr>
      <w:tr w:rsidR="00513F25" w14:paraId="287A0D23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19909E11" w14:textId="77777777" w:rsidR="00513F25" w:rsidRDefault="00513F25" w:rsidP="00B70DD0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5C0CC306" w14:textId="22CBE58D" w:rsidR="00513F25" w:rsidRDefault="00B70D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2C74">
              <w:rPr>
                <w:rFonts w:ascii="Times New Roman" w:eastAsia="Times New Roman" w:hAnsi="Times New Roman" w:cs="Times New Roman"/>
                <w:sz w:val="24"/>
                <w:szCs w:val="24"/>
              </w:rPr>
              <w:t>ТД.2.ОЗ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70A296A4" w14:textId="42E86D41" w:rsidR="00513F25" w:rsidRDefault="00B70D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E2C74">
              <w:rPr>
                <w:rFonts w:ascii="Times New Roman" w:eastAsia="Times New Roman" w:hAnsi="Times New Roman" w:cs="Times New Roman"/>
                <w:sz w:val="24"/>
                <w:szCs w:val="24"/>
              </w:rPr>
              <w:t>Подзона</w:t>
            </w:r>
            <w:proofErr w:type="spellEnd"/>
            <w:r w:rsidRPr="009E2C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зоны специализированной общественной застройки в границах ОЗ (ТД.2.ОЗ)</w:t>
            </w:r>
          </w:p>
        </w:tc>
      </w:tr>
      <w:tr w:rsidR="00513F25" w14:paraId="2CE8B8AA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5739EE54" w14:textId="77777777" w:rsidR="00513F25" w:rsidRDefault="00513F25" w:rsidP="00B70DD0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6478FE1B" w14:textId="366FD033" w:rsidR="00513F25" w:rsidRDefault="00B70D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ТД.2.А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10B939BD" w14:textId="57CF86EB" w:rsidR="00513F25" w:rsidRDefault="00B70D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E2C74">
              <w:rPr>
                <w:rFonts w:ascii="Times New Roman" w:eastAsia="Times New Roman" w:hAnsi="Times New Roman" w:cs="Times New Roman"/>
                <w:sz w:val="24"/>
                <w:szCs w:val="24"/>
              </w:rPr>
              <w:t>Подзона</w:t>
            </w:r>
            <w:proofErr w:type="spellEnd"/>
            <w:r w:rsidRPr="009E2C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зоны специализированной общественной застройки в границах ЗР</w:t>
            </w:r>
            <w:proofErr w:type="gramStart"/>
            <w:r w:rsidRPr="009E2C74">
              <w:rPr>
                <w:rFonts w:ascii="Times New Roman" w:eastAsia="Times New Roman" w:hAnsi="Times New Roman" w:cs="Times New Roman"/>
                <w:sz w:val="24"/>
                <w:szCs w:val="24"/>
              </w:rPr>
              <w:t>З(</w:t>
            </w:r>
            <w:proofErr w:type="gramEnd"/>
            <w:r w:rsidRPr="009E2C74">
              <w:rPr>
                <w:rFonts w:ascii="Times New Roman" w:eastAsia="Times New Roman" w:hAnsi="Times New Roman" w:cs="Times New Roman"/>
                <w:sz w:val="24"/>
                <w:szCs w:val="24"/>
              </w:rPr>
              <w:t>А) (ТД.2.А)</w:t>
            </w:r>
          </w:p>
        </w:tc>
      </w:tr>
      <w:tr w:rsidR="00513F25" w14:paraId="0C72C474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bottom w:w="28" w:type="dxa"/>
              <w:right w:w="57" w:type="dxa"/>
            </w:tcMar>
            <w:vAlign w:val="center"/>
          </w:tcPr>
          <w:p w14:paraId="7E834173" w14:textId="77777777" w:rsidR="00513F25" w:rsidRDefault="000B58F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Производственные зоны, зоны инженерной и транспортной инфраструктур</w:t>
            </w:r>
          </w:p>
        </w:tc>
      </w:tr>
      <w:tr w:rsidR="00513F25" w14:paraId="0F6A3DB8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29E74A5E" w14:textId="77777777" w:rsidR="00513F25" w:rsidRDefault="00513F25" w:rsidP="00226638">
            <w:pPr>
              <w:numPr>
                <w:ilvl w:val="0"/>
                <w:numId w:val="6"/>
              </w:numPr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291CC2C7" w14:textId="73D845FB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ТП.</w:t>
            </w:r>
            <w:r w:rsidR="002A016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4F6922D6" w14:textId="30CF0C9B" w:rsidR="00513F25" w:rsidRDefault="002A01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Производственная зона для размещения объектов III – V классов опасности (ТП.3)</w:t>
            </w:r>
          </w:p>
        </w:tc>
      </w:tr>
      <w:tr w:rsidR="00513F25" w14:paraId="353DBAAC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79CE6460" w14:textId="77777777" w:rsidR="00513F25" w:rsidRDefault="00513F25" w:rsidP="00226638">
            <w:pPr>
              <w:numPr>
                <w:ilvl w:val="0"/>
                <w:numId w:val="6"/>
              </w:numPr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7DEDC157" w14:textId="229C3596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ТП.</w:t>
            </w:r>
            <w:r w:rsidR="002A016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251F1A39" w14:textId="294BFAB4" w:rsidR="00513F25" w:rsidRDefault="002A01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Производственная зона для размещения объектов IV – V классов опасности (ТП.4)</w:t>
            </w:r>
          </w:p>
        </w:tc>
      </w:tr>
      <w:tr w:rsidR="00513F25" w14:paraId="0EE9D5BB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1C2F3AA5" w14:textId="77777777" w:rsidR="00513F25" w:rsidRDefault="00513F25" w:rsidP="002A0167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5AE97D78" w14:textId="7845B21A" w:rsidR="00513F25" w:rsidRDefault="002A01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ТП.4.Л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4A7F40E8" w14:textId="78C37379" w:rsidR="00513F25" w:rsidRDefault="002A01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Подзона</w:t>
            </w:r>
            <w:proofErr w:type="spellEnd"/>
            <w:r w:rsidRPr="009E2C74">
              <w:rPr>
                <w:rFonts w:ascii="Times New Roman" w:hAnsi="Times New Roman" w:cs="Times New Roman"/>
                <w:sz w:val="24"/>
                <w:szCs w:val="24"/>
              </w:rPr>
              <w:t xml:space="preserve"> производственной зоны для размещения объектов IV – V классов опасности в границах ЗОЛ (ТП.4.Л)</w:t>
            </w:r>
          </w:p>
        </w:tc>
      </w:tr>
      <w:tr w:rsidR="00513F25" w14:paraId="45E8AB38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61C8D166" w14:textId="77777777" w:rsidR="00513F25" w:rsidRDefault="00513F25" w:rsidP="00226638">
            <w:pPr>
              <w:numPr>
                <w:ilvl w:val="0"/>
                <w:numId w:val="6"/>
              </w:numPr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701626D2" w14:textId="1E74B003" w:rsidR="00513F25" w:rsidRDefault="000B58F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ТИ.1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1CDC2E4B" w14:textId="7B7951A9" w:rsidR="00513F25" w:rsidRDefault="002A016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Зона инженерной инфраструктуры (ТИ.1)</w:t>
            </w:r>
          </w:p>
        </w:tc>
      </w:tr>
      <w:tr w:rsidR="00513F25" w14:paraId="67AB54DF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09FD511F" w14:textId="77777777" w:rsidR="00513F25" w:rsidRDefault="00513F25" w:rsidP="00F52D13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561DDA91" w14:textId="5D1ECDB0" w:rsidR="00513F25" w:rsidRDefault="00F52D1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ТИ.1.А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5256D161" w14:textId="55ED5815" w:rsidR="00513F25" w:rsidRDefault="00F52D1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Подзона</w:t>
            </w:r>
            <w:proofErr w:type="spellEnd"/>
            <w:r w:rsidRPr="009E2C74">
              <w:rPr>
                <w:rFonts w:ascii="Times New Roman" w:hAnsi="Times New Roman" w:cs="Times New Roman"/>
                <w:sz w:val="24"/>
                <w:szCs w:val="24"/>
              </w:rPr>
              <w:t xml:space="preserve"> зоны инженерной инфраструктуры в границах ЗР</w:t>
            </w:r>
            <w:proofErr w:type="gramStart"/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З(</w:t>
            </w:r>
            <w:proofErr w:type="gramEnd"/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А) (ТИ.1.А)</w:t>
            </w:r>
          </w:p>
        </w:tc>
      </w:tr>
      <w:tr w:rsidR="00513F25" w14:paraId="451E92A4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32E3D8A9" w14:textId="77777777" w:rsidR="00513F25" w:rsidRDefault="00513F25" w:rsidP="00F52D13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69FBA994" w14:textId="02A770D0" w:rsidR="00513F25" w:rsidRDefault="00F52D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ТИ.1.Л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76A578F7" w14:textId="65FC769B" w:rsidR="00513F25" w:rsidRDefault="00F52D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Подзона</w:t>
            </w:r>
            <w:proofErr w:type="spellEnd"/>
            <w:r w:rsidRPr="009E2C74">
              <w:rPr>
                <w:rFonts w:ascii="Times New Roman" w:hAnsi="Times New Roman" w:cs="Times New Roman"/>
                <w:sz w:val="24"/>
                <w:szCs w:val="24"/>
              </w:rPr>
              <w:t xml:space="preserve"> зоны инженерной инфраструктуры в границах ЗОЛ (ТИ.1.Л)</w:t>
            </w:r>
          </w:p>
        </w:tc>
      </w:tr>
      <w:tr w:rsidR="00513F25" w14:paraId="09D2C445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40EC819C" w14:textId="77777777" w:rsidR="00513F25" w:rsidRDefault="00513F25" w:rsidP="00226638">
            <w:pPr>
              <w:numPr>
                <w:ilvl w:val="0"/>
                <w:numId w:val="6"/>
              </w:numPr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4C3503F4" w14:textId="7794D72E" w:rsidR="00513F25" w:rsidRDefault="00F52D1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ТИ.1.1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28E59004" w14:textId="2E145E23" w:rsidR="00513F25" w:rsidRDefault="00F52D13" w:rsidP="00F52D1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Зона инженерной инфраструктуры (ТИ.1.1)</w:t>
            </w:r>
          </w:p>
        </w:tc>
      </w:tr>
      <w:tr w:rsidR="00513F25" w14:paraId="5F099B8A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75C0443C" w14:textId="77777777" w:rsidR="00513F25" w:rsidRDefault="00513F25" w:rsidP="00226638">
            <w:pPr>
              <w:numPr>
                <w:ilvl w:val="0"/>
                <w:numId w:val="6"/>
              </w:numPr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6C06A256" w14:textId="395529A3" w:rsidR="00513F25" w:rsidRDefault="00F52D1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ТТ.1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558EB6DA" w14:textId="11D35FA7" w:rsidR="00513F25" w:rsidRDefault="00F52D1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Зона транспортной инфраструктуры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(ТТ.1)</w:t>
            </w:r>
          </w:p>
        </w:tc>
      </w:tr>
      <w:bookmarkEnd w:id="5"/>
      <w:tr w:rsidR="00F52D13" w14:paraId="3E96E725" w14:textId="77777777" w:rsidTr="000F399B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0EA0EEE1" w14:textId="77777777" w:rsidR="00F52D13" w:rsidRDefault="00F52D13" w:rsidP="00F52D13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4EF8D6E0" w14:textId="265E839A" w:rsidR="00F52D13" w:rsidRDefault="00F52D13" w:rsidP="00F52D1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ТТ.1.Л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</w:tcPr>
          <w:p w14:paraId="3B581E80" w14:textId="73D1202B" w:rsidR="00F52D13" w:rsidRDefault="00F52D13" w:rsidP="00F52D1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Подзона</w:t>
            </w:r>
            <w:proofErr w:type="spellEnd"/>
            <w:r w:rsidRPr="009E2C74">
              <w:rPr>
                <w:rFonts w:ascii="Times New Roman" w:hAnsi="Times New Roman" w:cs="Times New Roman"/>
                <w:sz w:val="24"/>
                <w:szCs w:val="24"/>
              </w:rPr>
              <w:t xml:space="preserve"> зоны транспортной инфраструктуры в границах ЗОЛ (ТТ.1.Л)</w:t>
            </w:r>
          </w:p>
        </w:tc>
      </w:tr>
      <w:tr w:rsidR="00F52D13" w14:paraId="1E227EC1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bottom w:w="28" w:type="dxa"/>
              <w:right w:w="57" w:type="dxa"/>
            </w:tcMar>
            <w:vAlign w:val="center"/>
          </w:tcPr>
          <w:p w14:paraId="368B6EB2" w14:textId="77777777" w:rsidR="00F52D13" w:rsidRDefault="00F52D13" w:rsidP="00F52D1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Зоны сельскохозяйственного использования</w:t>
            </w:r>
          </w:p>
        </w:tc>
      </w:tr>
      <w:tr w:rsidR="00F52D13" w14:paraId="4A0D1815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2C656EA8" w14:textId="77777777" w:rsidR="00F52D13" w:rsidRDefault="00F52D13" w:rsidP="00226638">
            <w:pPr>
              <w:numPr>
                <w:ilvl w:val="0"/>
                <w:numId w:val="6"/>
              </w:numPr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4A52F3E1" w14:textId="45B5B499" w:rsidR="00F52D13" w:rsidRDefault="00F52D13" w:rsidP="00F52D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ТСХ.1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6B62D833" w14:textId="79D56B30" w:rsidR="00F52D13" w:rsidRDefault="00F52D13" w:rsidP="00F52D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Зона садоводческих или огороднических некоммерческих товариществ (ТСХ.1)</w:t>
            </w:r>
          </w:p>
        </w:tc>
      </w:tr>
      <w:tr w:rsidR="00F52D13" w14:paraId="7BCBFD39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0A2C084A" w14:textId="77777777" w:rsidR="00F52D13" w:rsidRDefault="00F52D13" w:rsidP="00F52D13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5646C577" w14:textId="40B98AFD" w:rsidR="00F52D13" w:rsidRDefault="00F52D13" w:rsidP="00F52D1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ТСХ.1.Б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7412441D" w14:textId="67C82915" w:rsidR="00F52D13" w:rsidRPr="009E2C74" w:rsidRDefault="00F52D13" w:rsidP="00F52D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Подзона</w:t>
            </w:r>
            <w:proofErr w:type="spellEnd"/>
            <w:r w:rsidRPr="009E2C74">
              <w:rPr>
                <w:rFonts w:ascii="Times New Roman" w:hAnsi="Times New Roman" w:cs="Times New Roman"/>
                <w:sz w:val="24"/>
                <w:szCs w:val="24"/>
              </w:rPr>
              <w:t xml:space="preserve"> зоны садоводческих или огороднических некоммерческих товариществ в границах ЗР</w:t>
            </w:r>
            <w:proofErr w:type="gramStart"/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З(</w:t>
            </w:r>
            <w:proofErr w:type="gramEnd"/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Б) (ТСХ.1.Б)</w:t>
            </w:r>
          </w:p>
        </w:tc>
      </w:tr>
      <w:tr w:rsidR="00F52D13" w14:paraId="33D4FBCF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0B630483" w14:textId="77777777" w:rsidR="00F52D13" w:rsidRDefault="00F52D13" w:rsidP="00F52D13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70B0C28B" w14:textId="61124409" w:rsidR="00F52D13" w:rsidRDefault="00F52D13" w:rsidP="00F52D1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ТСХ.1.Л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48244E19" w14:textId="531315D5" w:rsidR="00F52D13" w:rsidRPr="009E2C74" w:rsidRDefault="00F52D13" w:rsidP="00F52D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Подзона</w:t>
            </w:r>
            <w:proofErr w:type="spellEnd"/>
            <w:r w:rsidRPr="009E2C74">
              <w:rPr>
                <w:rFonts w:ascii="Times New Roman" w:hAnsi="Times New Roman" w:cs="Times New Roman"/>
                <w:sz w:val="24"/>
                <w:szCs w:val="24"/>
              </w:rPr>
              <w:t xml:space="preserve"> зоны садоводческих или огороднических некоммерческих товарище</w:t>
            </w:r>
            <w:proofErr w:type="gramStart"/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ств в гр</w:t>
            </w:r>
            <w:proofErr w:type="gramEnd"/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аницах ЗОЛ (ТСХ.1.Л)</w:t>
            </w:r>
          </w:p>
        </w:tc>
      </w:tr>
      <w:tr w:rsidR="00F52D13" w14:paraId="005916B0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62B1A939" w14:textId="77777777" w:rsidR="00F52D13" w:rsidRDefault="00F52D13" w:rsidP="00226638">
            <w:pPr>
              <w:numPr>
                <w:ilvl w:val="0"/>
                <w:numId w:val="6"/>
              </w:numPr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54B5CDC7" w14:textId="60C0DA1A" w:rsidR="00F52D13" w:rsidRPr="009E2C74" w:rsidRDefault="00F52D13" w:rsidP="00F52D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ТСХ.1.1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5DA43A2F" w14:textId="74C809D8" w:rsidR="00F52D13" w:rsidRPr="009E2C74" w:rsidRDefault="00F52D13" w:rsidP="00F52D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Зона садоводческих или огороднических некоммерческих товариществ (ТСХ.1.1)</w:t>
            </w:r>
          </w:p>
        </w:tc>
      </w:tr>
      <w:tr w:rsidR="00F52D13" w14:paraId="40D027B1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7361CBB2" w14:textId="77777777" w:rsidR="00F52D13" w:rsidRDefault="00F52D13" w:rsidP="00226638">
            <w:pPr>
              <w:numPr>
                <w:ilvl w:val="0"/>
                <w:numId w:val="6"/>
              </w:numPr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09D0655A" w14:textId="6EF151F1" w:rsidR="00F52D13" w:rsidRDefault="00F52D13" w:rsidP="00F52D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ТСХ.2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1ACCE093" w14:textId="32AEAE0C" w:rsidR="00F52D13" w:rsidRDefault="00F52D13" w:rsidP="00F52D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Зона сельскохозяйственного использования (ТСХ.2)</w:t>
            </w:r>
          </w:p>
        </w:tc>
      </w:tr>
      <w:tr w:rsidR="00F52D13" w14:paraId="78F97FD6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bottom w:w="28" w:type="dxa"/>
              <w:right w:w="57" w:type="dxa"/>
            </w:tcMar>
            <w:vAlign w:val="center"/>
          </w:tcPr>
          <w:p w14:paraId="0C8F854D" w14:textId="77777777" w:rsidR="00F52D13" w:rsidRDefault="00F52D13" w:rsidP="00F52D1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Зоны рекреационного назначения</w:t>
            </w:r>
          </w:p>
        </w:tc>
      </w:tr>
      <w:tr w:rsidR="00F52D13" w14:paraId="7E043C85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16AA1CAC" w14:textId="77777777" w:rsidR="00F52D13" w:rsidRDefault="00F52D13" w:rsidP="00226638">
            <w:pPr>
              <w:numPr>
                <w:ilvl w:val="0"/>
                <w:numId w:val="6"/>
              </w:numPr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171AA391" w14:textId="0CE8E145" w:rsidR="00F52D13" w:rsidRDefault="00F52D13" w:rsidP="00F52D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ТР.1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7401A42D" w14:textId="02404D45" w:rsidR="00F52D13" w:rsidRDefault="0045262E" w:rsidP="00F52D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3148">
              <w:rPr>
                <w:rFonts w:ascii="Times New Roman" w:hAnsi="Times New Roman" w:cs="Times New Roman"/>
                <w:sz w:val="24"/>
                <w:szCs w:val="24"/>
              </w:rPr>
              <w:t>Зона озелененных территорий общего пользования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(ТР.1)</w:t>
            </w:r>
          </w:p>
        </w:tc>
      </w:tr>
      <w:tr w:rsidR="00F52D13" w14:paraId="640DD26B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0392A2FF" w14:textId="77777777" w:rsidR="00F52D13" w:rsidRDefault="00F52D13" w:rsidP="0045262E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2B83BAAC" w14:textId="50419E79" w:rsidR="00F52D13" w:rsidRDefault="0045262E" w:rsidP="00F52D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ТР.1.ОЗ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779D2E80" w14:textId="4F291F18" w:rsidR="00F52D13" w:rsidRDefault="0045262E" w:rsidP="00F52D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Подзона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</w:t>
            </w:r>
            <w:r w:rsidRPr="009F3148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9F3148">
              <w:rPr>
                <w:rFonts w:ascii="Times New Roman" w:hAnsi="Times New Roman" w:cs="Times New Roman"/>
                <w:sz w:val="24"/>
                <w:szCs w:val="24"/>
              </w:rPr>
              <w:t xml:space="preserve"> озелененных территорий общего пользования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границах ОЗ (ТР.1.ОЗ)</w:t>
            </w:r>
          </w:p>
        </w:tc>
      </w:tr>
      <w:tr w:rsidR="00F52D13" w14:paraId="692F8751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014E3EB2" w14:textId="77777777" w:rsidR="00F52D13" w:rsidRDefault="00F52D13" w:rsidP="0045262E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31C7F4C1" w14:textId="1473CA8F" w:rsidR="00F52D13" w:rsidRDefault="0045262E" w:rsidP="00F52D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ТР.1.А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5F054B88" w14:textId="2532BBD8" w:rsidR="00F52D13" w:rsidRDefault="0045262E" w:rsidP="00F52D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Подзона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</w:t>
            </w:r>
            <w:r w:rsidRPr="009F3148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9F3148">
              <w:rPr>
                <w:rFonts w:ascii="Times New Roman" w:hAnsi="Times New Roman" w:cs="Times New Roman"/>
                <w:sz w:val="24"/>
                <w:szCs w:val="24"/>
              </w:rPr>
              <w:t xml:space="preserve"> озелененных территорий общего пользования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границах ЗР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З(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А) (ТР.1.А)</w:t>
            </w:r>
          </w:p>
        </w:tc>
      </w:tr>
      <w:tr w:rsidR="00F52D13" w14:paraId="2CA31AEC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5F672DF4" w14:textId="77777777" w:rsidR="00F52D13" w:rsidRDefault="00F52D13" w:rsidP="0045262E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145AC954" w14:textId="4DBF1C9E" w:rsidR="00F52D13" w:rsidRDefault="0045262E" w:rsidP="00F52D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ТР.1.Б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79EA4D44" w14:textId="35902F6F" w:rsidR="00F52D13" w:rsidRDefault="0045262E" w:rsidP="00F52D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Подзона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</w:t>
            </w:r>
            <w:r w:rsidRPr="009F3148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9F3148">
              <w:rPr>
                <w:rFonts w:ascii="Times New Roman" w:hAnsi="Times New Roman" w:cs="Times New Roman"/>
                <w:sz w:val="24"/>
                <w:szCs w:val="24"/>
              </w:rPr>
              <w:t xml:space="preserve"> озелененных территорий общего пользования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границах ЗР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З(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Б) (ТР.1.Б)</w:t>
            </w:r>
          </w:p>
        </w:tc>
      </w:tr>
      <w:tr w:rsidR="00F52D13" w14:paraId="7E09EB94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084C94E6" w14:textId="77777777" w:rsidR="00F52D13" w:rsidRDefault="00F52D13" w:rsidP="0045262E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7CF8E1C4" w14:textId="5C44A1C0" w:rsidR="00F52D13" w:rsidRDefault="0045262E" w:rsidP="00F52D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ТР.1.Л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72FA0E77" w14:textId="5822863E" w:rsidR="00F52D13" w:rsidRDefault="0045262E" w:rsidP="00F52D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Подзона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</w:t>
            </w:r>
            <w:r w:rsidRPr="009F3148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9F3148">
              <w:rPr>
                <w:rFonts w:ascii="Times New Roman" w:hAnsi="Times New Roman" w:cs="Times New Roman"/>
                <w:sz w:val="24"/>
                <w:szCs w:val="24"/>
              </w:rPr>
              <w:t xml:space="preserve"> озелененных территорий общего пользования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границах ЗОЛ (ТР.1.Л)</w:t>
            </w:r>
          </w:p>
        </w:tc>
      </w:tr>
      <w:tr w:rsidR="00F52D13" w14:paraId="105B9627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5D9F92D0" w14:textId="77777777" w:rsidR="00F52D13" w:rsidRDefault="00F52D13" w:rsidP="00226638">
            <w:pPr>
              <w:numPr>
                <w:ilvl w:val="0"/>
                <w:numId w:val="6"/>
              </w:numPr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4DD00DC1" w14:textId="659DFC75" w:rsidR="00F52D13" w:rsidRDefault="0045262E" w:rsidP="00F52D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ТР.2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41AC76EF" w14:textId="1EF8117F" w:rsidR="00F52D13" w:rsidRDefault="0045262E" w:rsidP="00F52D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444A">
              <w:rPr>
                <w:rFonts w:ascii="Times New Roman" w:hAnsi="Times New Roman" w:cs="Times New Roman"/>
                <w:sz w:val="24"/>
                <w:szCs w:val="24"/>
              </w:rPr>
              <w:t>Зона объектов физической культуры и массового спорта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(ТР.2)</w:t>
            </w:r>
          </w:p>
        </w:tc>
      </w:tr>
      <w:tr w:rsidR="00F52D13" w14:paraId="5262B5E8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249C1C27" w14:textId="77777777" w:rsidR="00F52D13" w:rsidRDefault="00F52D13" w:rsidP="0045262E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13F0D0AC" w14:textId="13693401" w:rsidR="00F52D13" w:rsidRDefault="0045262E" w:rsidP="00F52D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ТР.2.Л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18821B6C" w14:textId="7773E2CA" w:rsidR="00F52D13" w:rsidRDefault="00A766DC" w:rsidP="00F52D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Подзона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</w:t>
            </w:r>
            <w:r w:rsidR="0045262E" w:rsidRPr="0069444A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="0045262E" w:rsidRPr="0069444A">
              <w:rPr>
                <w:rFonts w:ascii="Times New Roman" w:hAnsi="Times New Roman" w:cs="Times New Roman"/>
                <w:sz w:val="24"/>
                <w:szCs w:val="24"/>
              </w:rPr>
              <w:t xml:space="preserve"> объектов физической культуры и массового спорта</w:t>
            </w:r>
            <w:r w:rsidR="0045262E">
              <w:rPr>
                <w:rFonts w:ascii="Times New Roman" w:hAnsi="Times New Roman" w:cs="Times New Roman"/>
                <w:sz w:val="24"/>
                <w:szCs w:val="24"/>
              </w:rPr>
              <w:t xml:space="preserve"> в границах ЗОЛ (ТР.2.Л)</w:t>
            </w:r>
          </w:p>
        </w:tc>
      </w:tr>
      <w:tr w:rsidR="0045262E" w14:paraId="2D56BAF3" w14:textId="77777777" w:rsidTr="000F399B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2FE95D8C" w14:textId="77777777" w:rsidR="0045262E" w:rsidRDefault="0045262E" w:rsidP="00226638">
            <w:pPr>
              <w:numPr>
                <w:ilvl w:val="0"/>
                <w:numId w:val="6"/>
              </w:numPr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26B69CA7" w14:textId="75548699" w:rsidR="0045262E" w:rsidRDefault="0045262E" w:rsidP="004526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ТР.3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</w:tcPr>
          <w:p w14:paraId="46A46F82" w14:textId="2123EBC3" w:rsidR="0045262E" w:rsidRDefault="0045262E" w:rsidP="00452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A1D4D">
              <w:rPr>
                <w:rFonts w:ascii="Times New Roman" w:hAnsi="Times New Roman" w:cs="Times New Roman"/>
                <w:sz w:val="24"/>
                <w:szCs w:val="24"/>
              </w:rPr>
              <w:t>Зона объектов отдыха и туризма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(ТР.3)</w:t>
            </w:r>
          </w:p>
        </w:tc>
      </w:tr>
      <w:tr w:rsidR="0045262E" w14:paraId="2AA93C70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734EC541" w14:textId="77777777" w:rsidR="0045262E" w:rsidRDefault="0045262E" w:rsidP="0045262E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2FF24BAB" w14:textId="670CEF8B" w:rsidR="0045262E" w:rsidRDefault="0045262E" w:rsidP="004526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ТР.3.Л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7D4DBF1A" w14:textId="3AA881F7" w:rsidR="0045262E" w:rsidRDefault="00A766DC" w:rsidP="00452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Подзона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</w:t>
            </w:r>
            <w:r w:rsidR="0045262E" w:rsidRPr="00DA1D4D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="0045262E" w:rsidRPr="00DA1D4D">
              <w:rPr>
                <w:rFonts w:ascii="Times New Roman" w:hAnsi="Times New Roman" w:cs="Times New Roman"/>
                <w:sz w:val="24"/>
                <w:szCs w:val="24"/>
              </w:rPr>
              <w:t xml:space="preserve"> объектов отдыха и туризма</w:t>
            </w:r>
            <w:r w:rsidR="0045262E">
              <w:rPr>
                <w:rFonts w:ascii="Times New Roman" w:hAnsi="Times New Roman" w:cs="Times New Roman"/>
                <w:sz w:val="24"/>
                <w:szCs w:val="24"/>
              </w:rPr>
              <w:t xml:space="preserve"> в границах ЗОЛ (ТР.3.Л)</w:t>
            </w:r>
          </w:p>
        </w:tc>
      </w:tr>
      <w:tr w:rsidR="0045262E" w14:paraId="501A4713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39804F0F" w14:textId="77777777" w:rsidR="0045262E" w:rsidRDefault="0045262E" w:rsidP="00226638">
            <w:pPr>
              <w:numPr>
                <w:ilvl w:val="0"/>
                <w:numId w:val="6"/>
              </w:numPr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0A65B909" w14:textId="68B39034" w:rsidR="0045262E" w:rsidRDefault="0045262E" w:rsidP="004526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ТР.3.1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7B7845CA" w14:textId="5812950E" w:rsidR="0045262E" w:rsidRDefault="0045262E" w:rsidP="00452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A1D4D">
              <w:rPr>
                <w:rFonts w:ascii="Times New Roman" w:hAnsi="Times New Roman" w:cs="Times New Roman"/>
                <w:sz w:val="24"/>
                <w:szCs w:val="24"/>
              </w:rPr>
              <w:t>Зона объектов отдыха и туризма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(ТР.3.1)</w:t>
            </w:r>
          </w:p>
        </w:tc>
      </w:tr>
      <w:tr w:rsidR="0045262E" w14:paraId="705D33C6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1B2584F0" w14:textId="77777777" w:rsidR="0045262E" w:rsidRDefault="0045262E" w:rsidP="00226638">
            <w:pPr>
              <w:numPr>
                <w:ilvl w:val="0"/>
                <w:numId w:val="6"/>
              </w:numPr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0969A749" w14:textId="4432BF0E" w:rsidR="0045262E" w:rsidRDefault="0045262E" w:rsidP="004526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ТР.4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3543428F" w14:textId="352E35CB" w:rsidR="0045262E" w:rsidRDefault="0045262E" w:rsidP="00452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A1D4D">
              <w:rPr>
                <w:rFonts w:ascii="Times New Roman" w:hAnsi="Times New Roman" w:cs="Times New Roman"/>
                <w:sz w:val="24"/>
                <w:szCs w:val="24"/>
              </w:rPr>
              <w:t>Зона пляжей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(ТР.4)</w:t>
            </w:r>
          </w:p>
        </w:tc>
      </w:tr>
      <w:tr w:rsidR="0045262E" w14:paraId="06F86281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42982C3D" w14:textId="77777777" w:rsidR="0045262E" w:rsidRDefault="0045262E" w:rsidP="0045262E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62E5FCFF" w14:textId="27C00DD9" w:rsidR="0045262E" w:rsidRDefault="0045262E" w:rsidP="004526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ТР.4.Л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2C279E80" w14:textId="30BA7555" w:rsidR="0045262E" w:rsidRDefault="00A766DC" w:rsidP="00452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Подзона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</w:t>
            </w:r>
            <w:r w:rsidR="0045262E" w:rsidRPr="00DA1D4D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="0045262E" w:rsidRPr="00DA1D4D">
              <w:rPr>
                <w:rFonts w:ascii="Times New Roman" w:hAnsi="Times New Roman" w:cs="Times New Roman"/>
                <w:sz w:val="24"/>
                <w:szCs w:val="24"/>
              </w:rPr>
              <w:t xml:space="preserve"> пляжей</w:t>
            </w:r>
            <w:r w:rsidR="0045262E">
              <w:rPr>
                <w:rFonts w:ascii="Times New Roman" w:hAnsi="Times New Roman" w:cs="Times New Roman"/>
                <w:sz w:val="24"/>
                <w:szCs w:val="24"/>
              </w:rPr>
              <w:t xml:space="preserve"> в границах ЗОЛ (ТР.4.Л)</w:t>
            </w:r>
          </w:p>
        </w:tc>
      </w:tr>
      <w:tr w:rsidR="0045262E" w14:paraId="4CA68F6D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01E7A5B7" w14:textId="77777777" w:rsidR="0045262E" w:rsidRDefault="0045262E" w:rsidP="00226638">
            <w:pPr>
              <w:numPr>
                <w:ilvl w:val="0"/>
                <w:numId w:val="6"/>
              </w:numPr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2ECD0F76" w14:textId="1E6801AC" w:rsidR="0045262E" w:rsidRDefault="0045262E" w:rsidP="004526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ТР.5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0BD6DB45" w14:textId="1AA3510D" w:rsidR="0045262E" w:rsidRDefault="0045262E" w:rsidP="00452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природных ландшафтов (ТР.5)</w:t>
            </w:r>
          </w:p>
        </w:tc>
      </w:tr>
      <w:tr w:rsidR="0045262E" w14:paraId="261EA1F8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bottom w:w="28" w:type="dxa"/>
              <w:right w:w="57" w:type="dxa"/>
            </w:tcMar>
            <w:vAlign w:val="center"/>
          </w:tcPr>
          <w:p w14:paraId="25E6E652" w14:textId="77777777" w:rsidR="0045262E" w:rsidRDefault="0045262E" w:rsidP="0045262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Зоны специального назначения</w:t>
            </w:r>
          </w:p>
        </w:tc>
      </w:tr>
      <w:tr w:rsidR="0045262E" w14:paraId="4C2B5463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00387A32" w14:textId="77777777" w:rsidR="0045262E" w:rsidRDefault="0045262E" w:rsidP="00226638">
            <w:pPr>
              <w:numPr>
                <w:ilvl w:val="0"/>
                <w:numId w:val="6"/>
              </w:numPr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11B46E23" w14:textId="6AE976CC" w:rsidR="0045262E" w:rsidRDefault="0045262E" w:rsidP="004526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ТСН.1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51F2015E" w14:textId="5A8C96A5" w:rsidR="0045262E" w:rsidRDefault="0045262E" w:rsidP="00452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Зона кладбищ (ТСН.1)</w:t>
            </w:r>
          </w:p>
        </w:tc>
      </w:tr>
      <w:tr w:rsidR="0045262E" w14:paraId="6F5857ED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3D4CADA6" w14:textId="77777777" w:rsidR="0045262E" w:rsidRDefault="0045262E" w:rsidP="0045262E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41AE9CBC" w14:textId="7955FE20" w:rsidR="0045262E" w:rsidRDefault="0045262E" w:rsidP="0045262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ТСН.1.Л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62BFB38F" w14:textId="3CB87901" w:rsidR="0045262E" w:rsidRDefault="0045262E" w:rsidP="0045262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Подзона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</w:t>
            </w: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9E2C74">
              <w:rPr>
                <w:rFonts w:ascii="Times New Roman" w:hAnsi="Times New Roman" w:cs="Times New Roman"/>
                <w:sz w:val="24"/>
                <w:szCs w:val="24"/>
              </w:rPr>
              <w:t xml:space="preserve"> кладбищ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границах ЗОЛ (ТСН.1.Л)</w:t>
            </w:r>
          </w:p>
        </w:tc>
      </w:tr>
      <w:tr w:rsidR="0045262E" w14:paraId="01261BFE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355132D5" w14:textId="77777777" w:rsidR="0045262E" w:rsidRDefault="0045262E" w:rsidP="00226638">
            <w:pPr>
              <w:numPr>
                <w:ilvl w:val="0"/>
                <w:numId w:val="6"/>
              </w:numPr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0717D931" w14:textId="1DE81187" w:rsidR="0045262E" w:rsidRDefault="0045262E" w:rsidP="004526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ТСН.2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38F3EF0A" w14:textId="6AF52E66" w:rsidR="0045262E" w:rsidRDefault="0045262E" w:rsidP="00452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387E">
              <w:rPr>
                <w:rFonts w:ascii="Times New Roman" w:hAnsi="Times New Roman" w:cs="Times New Roman"/>
                <w:sz w:val="24"/>
                <w:szCs w:val="24"/>
              </w:rPr>
              <w:t>Зона озелененных территорий специального назначения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(ТСН.2)</w:t>
            </w:r>
          </w:p>
        </w:tc>
      </w:tr>
      <w:tr w:rsidR="0045262E" w14:paraId="5F837373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2E0C8C15" w14:textId="77777777" w:rsidR="0045262E" w:rsidRDefault="0045262E" w:rsidP="0045262E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3266CCEF" w14:textId="21B161EB" w:rsidR="0045262E" w:rsidRDefault="0045262E" w:rsidP="004526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ТСН.2.Л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2CD0C0DC" w14:textId="0CE53C6F" w:rsidR="0045262E" w:rsidRDefault="0045262E" w:rsidP="00452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Подзона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</w:t>
            </w:r>
            <w:r w:rsidRPr="00BC387E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BC387E">
              <w:rPr>
                <w:rFonts w:ascii="Times New Roman" w:hAnsi="Times New Roman" w:cs="Times New Roman"/>
                <w:sz w:val="24"/>
                <w:szCs w:val="24"/>
              </w:rPr>
              <w:t xml:space="preserve"> озелененных территорий специального назначения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границах ЗОЛ (ТСН.2.Л)</w:t>
            </w:r>
          </w:p>
        </w:tc>
      </w:tr>
      <w:tr w:rsidR="0045262E" w14:paraId="3BFC4232" w14:textId="77777777">
        <w:trPr>
          <w:trHeight w:val="284"/>
        </w:trPr>
        <w:tc>
          <w:tcPr>
            <w:tcW w:w="681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50F0FBD3" w14:textId="77777777" w:rsidR="0045262E" w:rsidRDefault="0045262E" w:rsidP="00226638">
            <w:pPr>
              <w:numPr>
                <w:ilvl w:val="0"/>
                <w:numId w:val="6"/>
              </w:num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5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47F9A52B" w14:textId="34A90BC5" w:rsidR="0045262E" w:rsidRDefault="0045262E" w:rsidP="0045262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ТВ.1</w:t>
            </w:r>
          </w:p>
        </w:tc>
        <w:tc>
          <w:tcPr>
            <w:tcW w:w="7820" w:type="dxa"/>
            <w:shd w:val="clear" w:color="auto" w:fill="auto"/>
            <w:tcMar>
              <w:top w:w="28" w:type="dxa"/>
              <w:bottom w:w="28" w:type="dxa"/>
              <w:right w:w="57" w:type="dxa"/>
            </w:tcMar>
            <w:vAlign w:val="center"/>
          </w:tcPr>
          <w:p w14:paraId="4F424274" w14:textId="35BB75B8" w:rsidR="0045262E" w:rsidRDefault="0045262E" w:rsidP="0045262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7" w:name="_Hlk179532625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Зона режимных территорий (ТВ.1)</w:t>
            </w:r>
            <w:bookmarkEnd w:id="7"/>
          </w:p>
        </w:tc>
      </w:tr>
      <w:bookmarkEnd w:id="6"/>
    </w:tbl>
    <w:p w14:paraId="57843AC6" w14:textId="77777777" w:rsidR="00513F25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6CFAA21" w14:textId="77777777" w:rsidR="00513F25" w:rsidRDefault="000B58F1">
      <w:pPr>
        <w:spacing w:before="120" w:after="120" w:line="240" w:lineRule="auto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bookmarkStart w:id="8" w:name="_Toc194941376"/>
      <w:r>
        <w:rPr>
          <w:rFonts w:ascii="Times New Roman" w:hAnsi="Times New Roman" w:cs="Times New Roman"/>
          <w:b/>
          <w:bCs/>
          <w:sz w:val="28"/>
          <w:szCs w:val="28"/>
        </w:rPr>
        <w:t>ГЛАВА 9. ЗОНЫ С ОСОБЫМИ УСЛОВИЯМИ ИСПОЛЬЗОВАНИЯ ТЕРРИТОРИЙ</w:t>
      </w:r>
      <w:bookmarkEnd w:id="8"/>
    </w:p>
    <w:p w14:paraId="67BE728D" w14:textId="517C7856" w:rsidR="00513F25" w:rsidRDefault="000B58F1">
      <w:pPr>
        <w:spacing w:before="120" w:after="120" w:line="240" w:lineRule="auto"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bookmarkStart w:id="9" w:name="_Toc194941377"/>
      <w:r>
        <w:rPr>
          <w:rFonts w:ascii="Times New Roman" w:hAnsi="Times New Roman" w:cs="Times New Roman"/>
          <w:b/>
          <w:bCs/>
          <w:sz w:val="28"/>
          <w:szCs w:val="28"/>
        </w:rPr>
        <w:t xml:space="preserve">Статья </w:t>
      </w:r>
      <w:r w:rsidR="0025736D">
        <w:rPr>
          <w:rFonts w:ascii="Times New Roman" w:hAnsi="Times New Roman" w:cs="Times New Roman"/>
          <w:b/>
          <w:bCs/>
          <w:sz w:val="28"/>
          <w:szCs w:val="28"/>
        </w:rPr>
        <w:t>19</w:t>
      </w:r>
      <w:r>
        <w:rPr>
          <w:rFonts w:ascii="Times New Roman" w:hAnsi="Times New Roman" w:cs="Times New Roman"/>
          <w:b/>
          <w:bCs/>
          <w:sz w:val="28"/>
          <w:szCs w:val="28"/>
        </w:rPr>
        <w:t>. Перечень зон с особыми условиями</w:t>
      </w:r>
      <w:r>
        <w:rPr>
          <w:rFonts w:ascii="Times New Roman" w:hAnsi="Times New Roman" w:cs="Times New Roman"/>
          <w:b/>
          <w:bCs/>
          <w:sz w:val="28"/>
          <w:szCs w:val="28"/>
        </w:rPr>
        <w:br/>
        <w:t>использования территорий</w:t>
      </w:r>
      <w:bookmarkEnd w:id="9"/>
    </w:p>
    <w:p w14:paraId="103D7EC4" w14:textId="3B78B34A" w:rsidR="00513F25" w:rsidRPr="00E365A4" w:rsidRDefault="000B58F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Перечень зон с особыми условиями использования территорий, отображенных на карте градостроительного зонирования, приведен в </w:t>
      </w:r>
      <w:r w:rsidRPr="00E365A4">
        <w:rPr>
          <w:rFonts w:ascii="Times New Roman" w:hAnsi="Times New Roman" w:cs="Times New Roman"/>
          <w:sz w:val="28"/>
          <w:szCs w:val="28"/>
        </w:rPr>
        <w:t xml:space="preserve">таблице </w:t>
      </w:r>
      <w:r w:rsidR="0025736D" w:rsidRPr="00E365A4">
        <w:rPr>
          <w:rFonts w:ascii="Times New Roman" w:hAnsi="Times New Roman" w:cs="Times New Roman"/>
          <w:sz w:val="28"/>
          <w:szCs w:val="28"/>
        </w:rPr>
        <w:t>19</w:t>
      </w:r>
      <w:r w:rsidRPr="00E365A4">
        <w:rPr>
          <w:rFonts w:ascii="Times New Roman" w:hAnsi="Times New Roman" w:cs="Times New Roman"/>
          <w:sz w:val="28"/>
          <w:szCs w:val="28"/>
        </w:rPr>
        <w:t>.1.</w:t>
      </w:r>
    </w:p>
    <w:p w14:paraId="2234DC21" w14:textId="1B33050D" w:rsidR="00513F25" w:rsidRPr="00E365A4" w:rsidRDefault="000B58F1">
      <w:pPr>
        <w:spacing w:after="12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E365A4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25736D" w:rsidRPr="00E365A4">
        <w:rPr>
          <w:rFonts w:ascii="Times New Roman" w:hAnsi="Times New Roman" w:cs="Times New Roman"/>
          <w:sz w:val="28"/>
          <w:szCs w:val="28"/>
        </w:rPr>
        <w:t>19</w:t>
      </w:r>
      <w:r w:rsidRPr="00E365A4">
        <w:rPr>
          <w:rFonts w:ascii="Times New Roman" w:hAnsi="Times New Roman" w:cs="Times New Roman"/>
          <w:sz w:val="28"/>
          <w:szCs w:val="28"/>
        </w:rPr>
        <w:t>.1</w:t>
      </w:r>
    </w:p>
    <w:tbl>
      <w:tblPr>
        <w:tblStyle w:val="af2"/>
        <w:tblW w:w="10206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79"/>
        <w:gridCol w:w="1397"/>
        <w:gridCol w:w="8130"/>
      </w:tblGrid>
      <w:tr w:rsidR="0086304C" w:rsidRPr="00E365A4" w14:paraId="76A6A141" w14:textId="77777777" w:rsidTr="000F399B">
        <w:trPr>
          <w:trHeight w:val="284"/>
          <w:tblHeader/>
        </w:trPr>
        <w:tc>
          <w:tcPr>
            <w:tcW w:w="679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4328E70B" w14:textId="77777777" w:rsidR="0086304C" w:rsidRPr="00E365A4" w:rsidRDefault="008630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0" w:name="_Toc102658094"/>
            <w:bookmarkStart w:id="11" w:name="_Toc121498732"/>
            <w:r w:rsidRPr="00E365A4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1397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13346BF6" w14:textId="77777777" w:rsidR="0086304C" w:rsidRPr="00E365A4" w:rsidRDefault="008630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Кодовое обозначение</w:t>
            </w:r>
          </w:p>
        </w:tc>
        <w:tc>
          <w:tcPr>
            <w:tcW w:w="8130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5D1E8379" w14:textId="77777777" w:rsidR="0086304C" w:rsidRPr="00E365A4" w:rsidRDefault="0086304C" w:rsidP="000F399B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365A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 зоны с особыми условиями</w:t>
            </w:r>
            <w:r w:rsidRPr="00E365A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br/>
              <w:t>использования территорий</w:t>
            </w:r>
          </w:p>
        </w:tc>
      </w:tr>
      <w:tr w:rsidR="0086304C" w:rsidRPr="00E365A4" w14:paraId="506DE339" w14:textId="77777777" w:rsidTr="000F399B">
        <w:trPr>
          <w:trHeight w:val="284"/>
        </w:trPr>
        <w:tc>
          <w:tcPr>
            <w:tcW w:w="679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718534D2" w14:textId="77777777" w:rsidR="0086304C" w:rsidRPr="00E365A4" w:rsidRDefault="0086304C" w:rsidP="00226638">
            <w:pPr>
              <w:numPr>
                <w:ilvl w:val="0"/>
                <w:numId w:val="185"/>
              </w:num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2" w:name="_Hlk126937524"/>
          </w:p>
        </w:tc>
        <w:tc>
          <w:tcPr>
            <w:tcW w:w="1397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1E484005" w14:textId="77777777" w:rsidR="0086304C" w:rsidRPr="00E365A4" w:rsidRDefault="008630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30" w:type="dxa"/>
            <w:tcMar>
              <w:top w:w="28" w:type="dxa"/>
              <w:bottom w:w="28" w:type="dxa"/>
              <w:right w:w="57" w:type="dxa"/>
            </w:tcMar>
          </w:tcPr>
          <w:p w14:paraId="54CCD0AA" w14:textId="77777777" w:rsidR="0086304C" w:rsidRPr="00E365A4" w:rsidRDefault="008630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Зоны охраны объектов культурного наследия</w:t>
            </w:r>
          </w:p>
        </w:tc>
      </w:tr>
      <w:tr w:rsidR="0086304C" w:rsidRPr="00E365A4" w14:paraId="771978C3" w14:textId="77777777" w:rsidTr="000F399B">
        <w:trPr>
          <w:trHeight w:val="284"/>
        </w:trPr>
        <w:tc>
          <w:tcPr>
            <w:tcW w:w="679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22B2D6E7" w14:textId="77777777" w:rsidR="0086304C" w:rsidRPr="00E365A4" w:rsidRDefault="0086304C" w:rsidP="00226638">
            <w:pPr>
              <w:numPr>
                <w:ilvl w:val="0"/>
                <w:numId w:val="186"/>
              </w:numPr>
              <w:ind w:left="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7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41EB238D" w14:textId="77777777" w:rsidR="0086304C" w:rsidRPr="00E365A4" w:rsidRDefault="008630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ОЗ</w:t>
            </w:r>
          </w:p>
        </w:tc>
        <w:tc>
          <w:tcPr>
            <w:tcW w:w="8130" w:type="dxa"/>
            <w:tcMar>
              <w:top w:w="28" w:type="dxa"/>
              <w:bottom w:w="28" w:type="dxa"/>
              <w:right w:w="57" w:type="dxa"/>
            </w:tcMar>
          </w:tcPr>
          <w:p w14:paraId="74BFA492" w14:textId="77777777" w:rsidR="0086304C" w:rsidRPr="00E365A4" w:rsidRDefault="0086304C" w:rsidP="000F399B">
            <w:pPr>
              <w:tabs>
                <w:tab w:val="left" w:pos="54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Охранные зоны исторической группы памятников</w:t>
            </w:r>
          </w:p>
        </w:tc>
      </w:tr>
      <w:tr w:rsidR="0086304C" w:rsidRPr="00E365A4" w14:paraId="5D6F8CF4" w14:textId="77777777" w:rsidTr="000F399B">
        <w:trPr>
          <w:trHeight w:val="284"/>
        </w:trPr>
        <w:tc>
          <w:tcPr>
            <w:tcW w:w="679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273AB745" w14:textId="77777777" w:rsidR="0086304C" w:rsidRPr="00E365A4" w:rsidRDefault="0086304C" w:rsidP="00226638">
            <w:pPr>
              <w:numPr>
                <w:ilvl w:val="0"/>
                <w:numId w:val="186"/>
              </w:numPr>
              <w:ind w:left="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7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1295913C" w14:textId="77777777" w:rsidR="0086304C" w:rsidRPr="00E365A4" w:rsidRDefault="008630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ЗР</w:t>
            </w:r>
            <w:proofErr w:type="gramStart"/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З(</w:t>
            </w:r>
            <w:proofErr w:type="gramEnd"/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</w:p>
        </w:tc>
        <w:tc>
          <w:tcPr>
            <w:tcW w:w="8130" w:type="dxa"/>
            <w:tcMar>
              <w:top w:w="28" w:type="dxa"/>
              <w:bottom w:w="28" w:type="dxa"/>
              <w:right w:w="57" w:type="dxa"/>
            </w:tcMar>
          </w:tcPr>
          <w:p w14:paraId="0EF162FF" w14:textId="77777777" w:rsidR="0086304C" w:rsidRPr="00E365A4" w:rsidRDefault="0086304C" w:rsidP="000F399B">
            <w:pPr>
              <w:tabs>
                <w:tab w:val="left" w:pos="54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А. Зона многоэтажной застройки с сохранением фрагментов малоэтажной застройки и направления улиц регулярного плана рубежа XVIII - XIX веков</w:t>
            </w:r>
          </w:p>
        </w:tc>
      </w:tr>
      <w:tr w:rsidR="0086304C" w:rsidRPr="005A551B" w14:paraId="1ECA1B11" w14:textId="77777777" w:rsidTr="000F399B">
        <w:trPr>
          <w:trHeight w:val="284"/>
        </w:trPr>
        <w:tc>
          <w:tcPr>
            <w:tcW w:w="679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1B7F4EF3" w14:textId="77777777" w:rsidR="0086304C" w:rsidRPr="00E365A4" w:rsidRDefault="0086304C" w:rsidP="00226638">
            <w:pPr>
              <w:numPr>
                <w:ilvl w:val="0"/>
                <w:numId w:val="186"/>
              </w:numPr>
              <w:ind w:left="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7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7E047FBD" w14:textId="77777777" w:rsidR="0086304C" w:rsidRPr="00E365A4" w:rsidRDefault="008630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ЗР</w:t>
            </w:r>
            <w:proofErr w:type="gramStart"/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З(</w:t>
            </w:r>
            <w:proofErr w:type="gramEnd"/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</w:p>
        </w:tc>
        <w:tc>
          <w:tcPr>
            <w:tcW w:w="8130" w:type="dxa"/>
            <w:tcMar>
              <w:top w:w="28" w:type="dxa"/>
              <w:bottom w:w="28" w:type="dxa"/>
              <w:right w:w="57" w:type="dxa"/>
            </w:tcMar>
          </w:tcPr>
          <w:p w14:paraId="0DA57019" w14:textId="77777777" w:rsidR="0086304C" w:rsidRPr="005A551B" w:rsidRDefault="0086304C" w:rsidP="000F399B">
            <w:pPr>
              <w:tabs>
                <w:tab w:val="left" w:pos="54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Б. Зона застройки преимущественно одноэтажной, усадебного типа</w:t>
            </w:r>
          </w:p>
        </w:tc>
      </w:tr>
      <w:tr w:rsidR="0086304C" w:rsidRPr="005A551B" w14:paraId="01CDED8C" w14:textId="77777777" w:rsidTr="000F399B">
        <w:trPr>
          <w:trHeight w:val="284"/>
        </w:trPr>
        <w:tc>
          <w:tcPr>
            <w:tcW w:w="679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4A7D268E" w14:textId="77777777" w:rsidR="0086304C" w:rsidRPr="005A551B" w:rsidRDefault="0086304C" w:rsidP="00226638">
            <w:pPr>
              <w:numPr>
                <w:ilvl w:val="0"/>
                <w:numId w:val="186"/>
              </w:numPr>
              <w:ind w:left="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7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3E3CE516" w14:textId="77777777" w:rsidR="0086304C" w:rsidRPr="005A551B" w:rsidRDefault="008630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hAnsi="Times New Roman" w:cs="Times New Roman"/>
                <w:sz w:val="24"/>
                <w:szCs w:val="24"/>
              </w:rPr>
              <w:t>ЗР</w:t>
            </w:r>
            <w:proofErr w:type="gramStart"/>
            <w:r w:rsidRPr="005A551B">
              <w:rPr>
                <w:rFonts w:ascii="Times New Roman" w:hAnsi="Times New Roman" w:cs="Times New Roman"/>
                <w:sz w:val="24"/>
                <w:szCs w:val="24"/>
              </w:rPr>
              <w:t>З(</w:t>
            </w:r>
            <w:proofErr w:type="gramEnd"/>
            <w:r w:rsidRPr="005A551B">
              <w:rPr>
                <w:rFonts w:ascii="Times New Roman" w:hAnsi="Times New Roman" w:cs="Times New Roman"/>
                <w:sz w:val="24"/>
                <w:szCs w:val="24"/>
              </w:rPr>
              <w:t>В)</w:t>
            </w:r>
          </w:p>
        </w:tc>
        <w:tc>
          <w:tcPr>
            <w:tcW w:w="8130" w:type="dxa"/>
            <w:tcMar>
              <w:top w:w="28" w:type="dxa"/>
              <w:bottom w:w="28" w:type="dxa"/>
              <w:right w:w="57" w:type="dxa"/>
            </w:tcMar>
          </w:tcPr>
          <w:p w14:paraId="412D4C1E" w14:textId="77777777" w:rsidR="0086304C" w:rsidRPr="005A551B" w:rsidRDefault="0086304C" w:rsidP="000F399B">
            <w:pPr>
              <w:tabs>
                <w:tab w:val="left" w:pos="54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hAnsi="Times New Roman" w:cs="Times New Roman"/>
                <w:sz w:val="24"/>
                <w:szCs w:val="24"/>
              </w:rPr>
              <w:t>В. Зона многоэтажной застройки</w:t>
            </w:r>
          </w:p>
        </w:tc>
      </w:tr>
      <w:tr w:rsidR="0086304C" w:rsidRPr="005A551B" w14:paraId="2C32DCE0" w14:textId="77777777" w:rsidTr="000F399B">
        <w:trPr>
          <w:trHeight w:val="284"/>
        </w:trPr>
        <w:tc>
          <w:tcPr>
            <w:tcW w:w="679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541ED4BF" w14:textId="77777777" w:rsidR="0086304C" w:rsidRPr="005A551B" w:rsidRDefault="0086304C" w:rsidP="00226638">
            <w:pPr>
              <w:numPr>
                <w:ilvl w:val="0"/>
                <w:numId w:val="185"/>
              </w:num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7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3DD488C4" w14:textId="77777777" w:rsidR="0086304C" w:rsidRPr="005A551B" w:rsidRDefault="008630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hAnsi="Times New Roman" w:cs="Times New Roman"/>
                <w:sz w:val="24"/>
                <w:szCs w:val="24"/>
              </w:rPr>
              <w:t>ЗОЛ</w:t>
            </w:r>
          </w:p>
        </w:tc>
        <w:tc>
          <w:tcPr>
            <w:tcW w:w="8130" w:type="dxa"/>
            <w:tcMar>
              <w:top w:w="28" w:type="dxa"/>
              <w:bottom w:w="28" w:type="dxa"/>
              <w:right w:w="57" w:type="dxa"/>
            </w:tcMar>
          </w:tcPr>
          <w:p w14:paraId="1D8FAED5" w14:textId="77777777" w:rsidR="0086304C" w:rsidRPr="005A551B" w:rsidRDefault="0086304C" w:rsidP="000F399B">
            <w:pPr>
              <w:tabs>
                <w:tab w:val="left" w:pos="54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hAnsi="Times New Roman" w:cs="Times New Roman"/>
                <w:sz w:val="24"/>
                <w:szCs w:val="24"/>
              </w:rPr>
              <w:t>Зона охраны ценного ландшафта поймы р. Луги</w:t>
            </w:r>
          </w:p>
        </w:tc>
      </w:tr>
      <w:tr w:rsidR="0086304C" w:rsidRPr="005A551B" w14:paraId="7F9236F8" w14:textId="77777777" w:rsidTr="000F399B">
        <w:trPr>
          <w:trHeight w:val="284"/>
        </w:trPr>
        <w:tc>
          <w:tcPr>
            <w:tcW w:w="679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36503965" w14:textId="77777777" w:rsidR="0086304C" w:rsidRPr="005A551B" w:rsidRDefault="0086304C" w:rsidP="00226638">
            <w:pPr>
              <w:numPr>
                <w:ilvl w:val="0"/>
                <w:numId w:val="185"/>
              </w:num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7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3EB69E20" w14:textId="56E44EEE" w:rsidR="0086304C" w:rsidRPr="005A551B" w:rsidRDefault="008630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130" w:type="dxa"/>
            <w:tcMar>
              <w:top w:w="28" w:type="dxa"/>
              <w:bottom w:w="28" w:type="dxa"/>
              <w:right w:w="57" w:type="dxa"/>
            </w:tcMar>
          </w:tcPr>
          <w:p w14:paraId="7EDD0192" w14:textId="77777777" w:rsidR="0086304C" w:rsidRPr="005A551B" w:rsidRDefault="008630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hAnsi="Times New Roman" w:cs="Times New Roman"/>
                <w:sz w:val="24"/>
                <w:szCs w:val="24"/>
              </w:rPr>
              <w:t>Защитная зона объекта культурного наследия</w:t>
            </w:r>
          </w:p>
        </w:tc>
      </w:tr>
      <w:tr w:rsidR="0086304C" w:rsidRPr="005A551B" w14:paraId="467180D2" w14:textId="77777777" w:rsidTr="000F399B">
        <w:trPr>
          <w:trHeight w:val="284"/>
        </w:trPr>
        <w:tc>
          <w:tcPr>
            <w:tcW w:w="679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2753CEE4" w14:textId="77777777" w:rsidR="0086304C" w:rsidRPr="005A551B" w:rsidRDefault="0086304C" w:rsidP="00226638">
            <w:pPr>
              <w:numPr>
                <w:ilvl w:val="0"/>
                <w:numId w:val="185"/>
              </w:num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7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5534D1F9" w14:textId="7D12D78E" w:rsidR="0086304C" w:rsidRPr="005A551B" w:rsidRDefault="008630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130" w:type="dxa"/>
            <w:tcMar>
              <w:top w:w="28" w:type="dxa"/>
              <w:bottom w:w="28" w:type="dxa"/>
              <w:right w:w="57" w:type="dxa"/>
            </w:tcMar>
          </w:tcPr>
          <w:p w14:paraId="666832CB" w14:textId="69567BA1" w:rsidR="0086304C" w:rsidRPr="005A551B" w:rsidRDefault="008630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hAnsi="Times New Roman" w:cs="Times New Roman"/>
                <w:sz w:val="24"/>
                <w:szCs w:val="24"/>
              </w:rPr>
              <w:t>Охранная зона объектов электроэнергетики</w:t>
            </w:r>
            <w:r w:rsidR="00A071F6">
              <w:t xml:space="preserve"> </w:t>
            </w:r>
            <w:r w:rsidR="00A071F6" w:rsidRPr="00A071F6">
              <w:rPr>
                <w:rFonts w:ascii="Times New Roman" w:hAnsi="Times New Roman" w:cs="Times New Roman"/>
                <w:sz w:val="24"/>
                <w:szCs w:val="24"/>
              </w:rPr>
              <w:t>(объектов электросетевого хозяйства и объектов по производству электрической энергии)</w:t>
            </w:r>
          </w:p>
        </w:tc>
      </w:tr>
      <w:tr w:rsidR="0086304C" w:rsidRPr="005A551B" w14:paraId="09174108" w14:textId="77777777" w:rsidTr="000F399B">
        <w:trPr>
          <w:trHeight w:val="284"/>
        </w:trPr>
        <w:tc>
          <w:tcPr>
            <w:tcW w:w="679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0B67C16C" w14:textId="77777777" w:rsidR="0086304C" w:rsidRPr="005A551B" w:rsidRDefault="0086304C" w:rsidP="00226638">
            <w:pPr>
              <w:numPr>
                <w:ilvl w:val="0"/>
                <w:numId w:val="185"/>
              </w:num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7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26740A80" w14:textId="34ECD778" w:rsidR="0086304C" w:rsidRPr="005A551B" w:rsidRDefault="008630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130" w:type="dxa"/>
            <w:tcMar>
              <w:top w:w="28" w:type="dxa"/>
              <w:bottom w:w="28" w:type="dxa"/>
              <w:right w:w="57" w:type="dxa"/>
            </w:tcMar>
          </w:tcPr>
          <w:p w14:paraId="4CC3A82A" w14:textId="77777777" w:rsidR="0086304C" w:rsidRPr="005A551B" w:rsidRDefault="008630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hAnsi="Times New Roman" w:cs="Times New Roman"/>
                <w:sz w:val="24"/>
                <w:szCs w:val="24"/>
              </w:rPr>
              <w:t>Придорожные полосы автомобильных дорог</w:t>
            </w:r>
          </w:p>
        </w:tc>
      </w:tr>
      <w:tr w:rsidR="0086304C" w:rsidRPr="005A551B" w14:paraId="4A24F743" w14:textId="77777777" w:rsidTr="000F399B">
        <w:trPr>
          <w:trHeight w:val="284"/>
        </w:trPr>
        <w:tc>
          <w:tcPr>
            <w:tcW w:w="679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5C26875A" w14:textId="77777777" w:rsidR="0086304C" w:rsidRPr="005A551B" w:rsidRDefault="0086304C" w:rsidP="00226638">
            <w:pPr>
              <w:numPr>
                <w:ilvl w:val="0"/>
                <w:numId w:val="185"/>
              </w:num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7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4D23716B" w14:textId="7A1FE6F9" w:rsidR="0086304C" w:rsidRPr="005A551B" w:rsidRDefault="008630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130" w:type="dxa"/>
            <w:tcMar>
              <w:top w:w="28" w:type="dxa"/>
              <w:bottom w:w="28" w:type="dxa"/>
              <w:right w:w="57" w:type="dxa"/>
            </w:tcMar>
          </w:tcPr>
          <w:p w14:paraId="63C2FB06" w14:textId="77777777" w:rsidR="0086304C" w:rsidRPr="005A551B" w:rsidRDefault="008630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hAnsi="Times New Roman" w:cs="Times New Roman"/>
                <w:sz w:val="24"/>
                <w:szCs w:val="24"/>
              </w:rPr>
              <w:t>Охранная зона трубопроводов (газопроводов)</w:t>
            </w:r>
          </w:p>
        </w:tc>
      </w:tr>
      <w:tr w:rsidR="0086304C" w:rsidRPr="005A551B" w14:paraId="38E2FF5F" w14:textId="77777777" w:rsidTr="000F399B">
        <w:trPr>
          <w:trHeight w:val="284"/>
        </w:trPr>
        <w:tc>
          <w:tcPr>
            <w:tcW w:w="679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072E9644" w14:textId="77777777" w:rsidR="0086304C" w:rsidRPr="005A551B" w:rsidRDefault="0086304C" w:rsidP="00226638">
            <w:pPr>
              <w:numPr>
                <w:ilvl w:val="0"/>
                <w:numId w:val="185"/>
              </w:num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7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214768C6" w14:textId="1D7705A2" w:rsidR="0086304C" w:rsidRPr="005A551B" w:rsidRDefault="008630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130" w:type="dxa"/>
            <w:tcMar>
              <w:top w:w="28" w:type="dxa"/>
              <w:bottom w:w="28" w:type="dxa"/>
              <w:right w:w="57" w:type="dxa"/>
            </w:tcMar>
          </w:tcPr>
          <w:p w14:paraId="4B8B4500" w14:textId="77777777" w:rsidR="0086304C" w:rsidRPr="005A551B" w:rsidRDefault="008630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hAnsi="Times New Roman" w:cs="Times New Roman"/>
                <w:sz w:val="24"/>
                <w:szCs w:val="24"/>
              </w:rPr>
              <w:t>Охранная зона линий и сооружений связи</w:t>
            </w:r>
          </w:p>
        </w:tc>
      </w:tr>
      <w:tr w:rsidR="0086304C" w:rsidRPr="005A551B" w14:paraId="649BEC46" w14:textId="77777777" w:rsidTr="000F399B">
        <w:trPr>
          <w:trHeight w:val="284"/>
        </w:trPr>
        <w:tc>
          <w:tcPr>
            <w:tcW w:w="679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776BA857" w14:textId="77777777" w:rsidR="0086304C" w:rsidRPr="005A551B" w:rsidRDefault="0086304C" w:rsidP="00226638">
            <w:pPr>
              <w:numPr>
                <w:ilvl w:val="0"/>
                <w:numId w:val="185"/>
              </w:num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7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782600B9" w14:textId="1A43288A" w:rsidR="0086304C" w:rsidRPr="005A551B" w:rsidRDefault="008630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130" w:type="dxa"/>
            <w:tcMar>
              <w:top w:w="28" w:type="dxa"/>
              <w:bottom w:w="28" w:type="dxa"/>
              <w:right w:w="57" w:type="dxa"/>
            </w:tcMar>
          </w:tcPr>
          <w:p w14:paraId="64F6A16E" w14:textId="77777777" w:rsidR="0086304C" w:rsidRPr="005A551B" w:rsidRDefault="008630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hAnsi="Times New Roman" w:cs="Times New Roman"/>
                <w:sz w:val="24"/>
                <w:szCs w:val="24"/>
              </w:rPr>
              <w:t>Зона охраняемого военного объекта, охранная зона военного объекта, запретные и специальные зоны, устанавливаемые в связи с размещением указанных объектов</w:t>
            </w:r>
          </w:p>
        </w:tc>
      </w:tr>
      <w:tr w:rsidR="0086304C" w:rsidRPr="005A551B" w14:paraId="3B19EC85" w14:textId="77777777" w:rsidTr="000F399B">
        <w:trPr>
          <w:trHeight w:val="284"/>
        </w:trPr>
        <w:tc>
          <w:tcPr>
            <w:tcW w:w="679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4CC4282C" w14:textId="77777777" w:rsidR="0086304C" w:rsidRPr="005A551B" w:rsidRDefault="0086304C" w:rsidP="00226638">
            <w:pPr>
              <w:numPr>
                <w:ilvl w:val="0"/>
                <w:numId w:val="185"/>
              </w:num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7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1C460BA9" w14:textId="597C8D3C" w:rsidR="0086304C" w:rsidRPr="005A551B" w:rsidRDefault="008630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130" w:type="dxa"/>
            <w:tcMar>
              <w:top w:w="28" w:type="dxa"/>
              <w:bottom w:w="28" w:type="dxa"/>
              <w:right w:w="57" w:type="dxa"/>
            </w:tcMar>
          </w:tcPr>
          <w:p w14:paraId="463A068B" w14:textId="77777777" w:rsidR="0086304C" w:rsidRPr="005A551B" w:rsidRDefault="008630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hAnsi="Times New Roman" w:cs="Times New Roman"/>
                <w:sz w:val="24"/>
                <w:szCs w:val="24"/>
              </w:rPr>
              <w:t>Охранная зона стационарных пунктов наблюдений за состоянием окружающей среды, ее загрязнением</w:t>
            </w:r>
          </w:p>
        </w:tc>
      </w:tr>
      <w:tr w:rsidR="0086304C" w:rsidRPr="005A551B" w14:paraId="2590628F" w14:textId="77777777" w:rsidTr="000F399B">
        <w:trPr>
          <w:trHeight w:val="284"/>
        </w:trPr>
        <w:tc>
          <w:tcPr>
            <w:tcW w:w="679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6C9384FA" w14:textId="77777777" w:rsidR="0086304C" w:rsidRPr="005A551B" w:rsidRDefault="0086304C" w:rsidP="00226638">
            <w:pPr>
              <w:numPr>
                <w:ilvl w:val="0"/>
                <w:numId w:val="185"/>
              </w:num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7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726162C7" w14:textId="63A8B033" w:rsidR="0086304C" w:rsidRPr="005A551B" w:rsidRDefault="008630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130" w:type="dxa"/>
            <w:tcMar>
              <w:top w:w="28" w:type="dxa"/>
              <w:bottom w:w="28" w:type="dxa"/>
              <w:right w:w="57" w:type="dxa"/>
            </w:tcMar>
          </w:tcPr>
          <w:p w14:paraId="1D176528" w14:textId="77777777" w:rsidR="0086304C" w:rsidRPr="005A551B" w:rsidRDefault="008630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A551B">
              <w:rPr>
                <w:rFonts w:ascii="Times New Roman" w:hAnsi="Times New Roman" w:cs="Times New Roman"/>
                <w:sz w:val="24"/>
                <w:szCs w:val="24"/>
              </w:rPr>
              <w:t>Водоохранная</w:t>
            </w:r>
            <w:proofErr w:type="spellEnd"/>
            <w:r w:rsidRPr="005A551B">
              <w:rPr>
                <w:rFonts w:ascii="Times New Roman" w:hAnsi="Times New Roman" w:cs="Times New Roman"/>
                <w:sz w:val="24"/>
                <w:szCs w:val="24"/>
              </w:rPr>
              <w:t xml:space="preserve"> зона</w:t>
            </w:r>
          </w:p>
        </w:tc>
      </w:tr>
      <w:tr w:rsidR="0086304C" w:rsidRPr="005A551B" w14:paraId="4C85E51E" w14:textId="77777777" w:rsidTr="000F399B">
        <w:trPr>
          <w:trHeight w:val="284"/>
        </w:trPr>
        <w:tc>
          <w:tcPr>
            <w:tcW w:w="679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2F21D62D" w14:textId="77777777" w:rsidR="0086304C" w:rsidRPr="005A551B" w:rsidRDefault="0086304C" w:rsidP="00226638">
            <w:pPr>
              <w:numPr>
                <w:ilvl w:val="0"/>
                <w:numId w:val="185"/>
              </w:num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7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4022481A" w14:textId="5068E868" w:rsidR="0086304C" w:rsidRPr="005A551B" w:rsidRDefault="008630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130" w:type="dxa"/>
            <w:tcMar>
              <w:top w:w="28" w:type="dxa"/>
              <w:bottom w:w="28" w:type="dxa"/>
              <w:right w:w="57" w:type="dxa"/>
            </w:tcMar>
          </w:tcPr>
          <w:p w14:paraId="7E34D96B" w14:textId="77777777" w:rsidR="0086304C" w:rsidRPr="005A551B" w:rsidRDefault="008630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hAnsi="Times New Roman" w:cs="Times New Roman"/>
                <w:sz w:val="24"/>
                <w:szCs w:val="24"/>
              </w:rPr>
              <w:t>Прибрежная защитная полоса</w:t>
            </w:r>
          </w:p>
        </w:tc>
      </w:tr>
      <w:tr w:rsidR="0086304C" w:rsidRPr="005A551B" w14:paraId="7C33A618" w14:textId="77777777" w:rsidTr="000F399B">
        <w:trPr>
          <w:trHeight w:val="284"/>
        </w:trPr>
        <w:tc>
          <w:tcPr>
            <w:tcW w:w="679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47B3847E" w14:textId="77777777" w:rsidR="0086304C" w:rsidRPr="005A551B" w:rsidRDefault="0086304C" w:rsidP="00226638">
            <w:pPr>
              <w:numPr>
                <w:ilvl w:val="0"/>
                <w:numId w:val="185"/>
              </w:num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7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4CEEB262" w14:textId="39C1871B" w:rsidR="0086304C" w:rsidRPr="005A551B" w:rsidRDefault="008630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130" w:type="dxa"/>
            <w:tcMar>
              <w:top w:w="28" w:type="dxa"/>
              <w:bottom w:w="28" w:type="dxa"/>
              <w:right w:w="57" w:type="dxa"/>
            </w:tcMar>
          </w:tcPr>
          <w:p w14:paraId="7C3E46EB" w14:textId="77777777" w:rsidR="0086304C" w:rsidRPr="005A551B" w:rsidRDefault="008630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hAnsi="Times New Roman" w:cs="Times New Roman"/>
                <w:sz w:val="24"/>
                <w:szCs w:val="24"/>
              </w:rPr>
              <w:t>Зона затопления</w:t>
            </w:r>
          </w:p>
        </w:tc>
      </w:tr>
      <w:tr w:rsidR="0086304C" w:rsidRPr="005A551B" w14:paraId="35418E97" w14:textId="77777777" w:rsidTr="000F399B">
        <w:trPr>
          <w:trHeight w:val="284"/>
        </w:trPr>
        <w:tc>
          <w:tcPr>
            <w:tcW w:w="679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6477E951" w14:textId="77777777" w:rsidR="0086304C" w:rsidRPr="005A551B" w:rsidRDefault="0086304C" w:rsidP="00226638">
            <w:pPr>
              <w:numPr>
                <w:ilvl w:val="0"/>
                <w:numId w:val="185"/>
              </w:num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7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673EB957" w14:textId="62CBA68E" w:rsidR="0086304C" w:rsidRPr="005A551B" w:rsidRDefault="008630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130" w:type="dxa"/>
            <w:tcMar>
              <w:top w:w="28" w:type="dxa"/>
              <w:bottom w:w="28" w:type="dxa"/>
              <w:right w:w="57" w:type="dxa"/>
            </w:tcMar>
          </w:tcPr>
          <w:p w14:paraId="6C59348A" w14:textId="77777777" w:rsidR="0086304C" w:rsidRPr="005A551B" w:rsidRDefault="008630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hAnsi="Times New Roman" w:cs="Times New Roman"/>
                <w:sz w:val="24"/>
                <w:szCs w:val="24"/>
              </w:rPr>
              <w:t>Зона подтопления</w:t>
            </w:r>
          </w:p>
        </w:tc>
      </w:tr>
      <w:tr w:rsidR="0086304C" w:rsidRPr="005A551B" w14:paraId="3A5FA0AA" w14:textId="77777777" w:rsidTr="000F399B">
        <w:trPr>
          <w:trHeight w:val="284"/>
        </w:trPr>
        <w:tc>
          <w:tcPr>
            <w:tcW w:w="679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2F080575" w14:textId="77777777" w:rsidR="0086304C" w:rsidRPr="005A551B" w:rsidRDefault="0086304C" w:rsidP="00226638">
            <w:pPr>
              <w:numPr>
                <w:ilvl w:val="0"/>
                <w:numId w:val="185"/>
              </w:num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7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61C621BC" w14:textId="02CBE2E2" w:rsidR="0086304C" w:rsidRPr="005A551B" w:rsidRDefault="008630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130" w:type="dxa"/>
            <w:tcMar>
              <w:top w:w="28" w:type="dxa"/>
              <w:bottom w:w="28" w:type="dxa"/>
              <w:right w:w="57" w:type="dxa"/>
            </w:tcMar>
          </w:tcPr>
          <w:p w14:paraId="09090709" w14:textId="77777777" w:rsidR="0086304C" w:rsidRPr="005A551B" w:rsidRDefault="008630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hAnsi="Times New Roman" w:cs="Times New Roman"/>
                <w:sz w:val="24"/>
                <w:szCs w:val="24"/>
              </w:rPr>
              <w:t>Санитарно-защитная зона</w:t>
            </w:r>
          </w:p>
        </w:tc>
      </w:tr>
      <w:tr w:rsidR="0086304C" w:rsidRPr="005A551B" w14:paraId="12913329" w14:textId="77777777" w:rsidTr="000F399B">
        <w:trPr>
          <w:trHeight w:val="284"/>
        </w:trPr>
        <w:tc>
          <w:tcPr>
            <w:tcW w:w="679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01A35CAC" w14:textId="77777777" w:rsidR="0086304C" w:rsidRPr="005A551B" w:rsidRDefault="0086304C" w:rsidP="00226638">
            <w:pPr>
              <w:numPr>
                <w:ilvl w:val="0"/>
                <w:numId w:val="185"/>
              </w:num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7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7326EDD3" w14:textId="294CCFC8" w:rsidR="0086304C" w:rsidRPr="005A551B" w:rsidRDefault="008630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130" w:type="dxa"/>
            <w:tcMar>
              <w:top w:w="28" w:type="dxa"/>
              <w:bottom w:w="28" w:type="dxa"/>
              <w:right w:w="57" w:type="dxa"/>
            </w:tcMar>
          </w:tcPr>
          <w:p w14:paraId="377EB276" w14:textId="77777777" w:rsidR="0086304C" w:rsidRPr="005A551B" w:rsidRDefault="008630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hAnsi="Times New Roman" w:cs="Times New Roman"/>
                <w:sz w:val="24"/>
                <w:szCs w:val="24"/>
              </w:rPr>
              <w:t>Зона ограничений передающего радиотехнического объекта, являющегося объектом капитального строительства</w:t>
            </w:r>
          </w:p>
        </w:tc>
      </w:tr>
      <w:tr w:rsidR="0086304C" w:rsidRPr="005A551B" w14:paraId="052A93AF" w14:textId="77777777" w:rsidTr="000F399B">
        <w:trPr>
          <w:trHeight w:val="284"/>
        </w:trPr>
        <w:tc>
          <w:tcPr>
            <w:tcW w:w="679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67645AA6" w14:textId="77777777" w:rsidR="0086304C" w:rsidRPr="005A551B" w:rsidRDefault="0086304C" w:rsidP="00226638">
            <w:pPr>
              <w:numPr>
                <w:ilvl w:val="0"/>
                <w:numId w:val="185"/>
              </w:num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7" w:type="dxa"/>
            <w:tcMar>
              <w:top w:w="28" w:type="dxa"/>
              <w:bottom w:w="28" w:type="dxa"/>
              <w:right w:w="57" w:type="dxa"/>
            </w:tcMar>
            <w:vAlign w:val="center"/>
          </w:tcPr>
          <w:p w14:paraId="0FF67956" w14:textId="2983331E" w:rsidR="0086304C" w:rsidRPr="005A551B" w:rsidRDefault="008630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130" w:type="dxa"/>
            <w:tcMar>
              <w:top w:w="28" w:type="dxa"/>
              <w:bottom w:w="28" w:type="dxa"/>
              <w:right w:w="57" w:type="dxa"/>
            </w:tcMar>
          </w:tcPr>
          <w:p w14:paraId="7D998259" w14:textId="3DA86806" w:rsidR="0086304C" w:rsidRPr="005A551B" w:rsidRDefault="0086304C" w:rsidP="002D22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hAnsi="Times New Roman" w:cs="Times New Roman"/>
                <w:sz w:val="24"/>
                <w:szCs w:val="24"/>
              </w:rPr>
              <w:t xml:space="preserve">Зона минимальных расстояний до магистральных или </w:t>
            </w:r>
            <w:r w:rsidR="002D2299">
              <w:rPr>
                <w:rFonts w:ascii="Times New Roman" w:hAnsi="Times New Roman" w:cs="Times New Roman"/>
                <w:sz w:val="24"/>
                <w:szCs w:val="24"/>
              </w:rPr>
              <w:t xml:space="preserve">технологических </w:t>
            </w:r>
            <w:r w:rsidRPr="005A551B">
              <w:rPr>
                <w:rFonts w:ascii="Times New Roman" w:hAnsi="Times New Roman" w:cs="Times New Roman"/>
                <w:sz w:val="24"/>
                <w:szCs w:val="24"/>
              </w:rPr>
              <w:t>трубопроводов (газопроводов)</w:t>
            </w:r>
          </w:p>
        </w:tc>
      </w:tr>
    </w:tbl>
    <w:p w14:paraId="15BCED3C" w14:textId="434B647C" w:rsidR="00513F25" w:rsidRDefault="000B58F1">
      <w:pPr>
        <w:spacing w:before="240" w:after="120" w:line="240" w:lineRule="auto"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bookmarkStart w:id="13" w:name="_Toc194941378"/>
      <w:bookmarkEnd w:id="12"/>
      <w:r>
        <w:rPr>
          <w:rFonts w:ascii="Times New Roman" w:hAnsi="Times New Roman" w:cs="Times New Roman"/>
          <w:b/>
          <w:bCs/>
          <w:sz w:val="28"/>
          <w:szCs w:val="28"/>
        </w:rPr>
        <w:t xml:space="preserve">Статья </w:t>
      </w:r>
      <w:r w:rsidR="0025736D">
        <w:rPr>
          <w:rFonts w:ascii="Times New Roman" w:hAnsi="Times New Roman" w:cs="Times New Roman"/>
          <w:b/>
          <w:bCs/>
          <w:sz w:val="28"/>
          <w:szCs w:val="28"/>
        </w:rPr>
        <w:t>20</w:t>
      </w:r>
      <w:r>
        <w:rPr>
          <w:rFonts w:ascii="Times New Roman" w:hAnsi="Times New Roman" w:cs="Times New Roman"/>
          <w:b/>
          <w:bCs/>
          <w:sz w:val="28"/>
          <w:szCs w:val="28"/>
        </w:rPr>
        <w:t>. Осуществление землепользования и застройки в зонах</w:t>
      </w:r>
      <w:r>
        <w:rPr>
          <w:rFonts w:ascii="Times New Roman" w:hAnsi="Times New Roman" w:cs="Times New Roman"/>
          <w:b/>
          <w:bCs/>
          <w:sz w:val="28"/>
          <w:szCs w:val="28"/>
        </w:rPr>
        <w:br/>
        <w:t>с особыми условиями использования территорий</w:t>
      </w:r>
      <w:bookmarkEnd w:id="10"/>
      <w:bookmarkEnd w:id="11"/>
      <w:bookmarkEnd w:id="13"/>
    </w:p>
    <w:p w14:paraId="0BE5C51B" w14:textId="77777777" w:rsidR="00513F25" w:rsidRDefault="000B58F1" w:rsidP="00226638">
      <w:pPr>
        <w:pStyle w:val="af3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В случае если земельный участок и (или) объект капитального строительства расположены в границах зон с особыми условиями использования территорий, правовой режим использования и застройки указанного земельного участка и (или) объекта капитального строительства определяется градостроительными регламентами, указанными в части III настоящих Правил,</w:t>
      </w:r>
      <w:r>
        <w:rPr>
          <w:rFonts w:ascii="Times New Roman" w:hAnsi="Times New Roman" w:cs="Times New Roman"/>
          <w:sz w:val="28"/>
          <w:szCs w:val="28"/>
        </w:rPr>
        <w:br/>
        <w:t>и совокупностью ограничений, установленных в соответствии с законодательством Российской Федерации.</w:t>
      </w:r>
      <w:proofErr w:type="gramEnd"/>
    </w:p>
    <w:p w14:paraId="08C75A07" w14:textId="77777777" w:rsidR="00513F25" w:rsidRDefault="000B58F1" w:rsidP="00226638">
      <w:pPr>
        <w:pStyle w:val="af3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Границы зон с особыми условиями использования территорий могут быть изменены в результате хозяйственной или иной деятельности по основаниям, предусмотренным санитарными правилами и нормами, либо по иным основаниям, предусмотренными законодательством Российской Федерации.</w:t>
      </w:r>
    </w:p>
    <w:p w14:paraId="62D58161" w14:textId="77777777" w:rsidR="00513F25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3D140FA" w14:textId="77777777" w:rsidR="00513F25" w:rsidRDefault="000B58F1">
      <w:pPr>
        <w:spacing w:after="240" w:line="240" w:lineRule="auto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  <w:bookmarkStart w:id="14" w:name="_Toc102658095"/>
      <w:bookmarkStart w:id="15" w:name="_Toc121498733"/>
      <w:bookmarkStart w:id="16" w:name="_Toc194941379"/>
      <w:r>
        <w:rPr>
          <w:rFonts w:ascii="Times New Roman" w:hAnsi="Times New Roman" w:cs="Times New Roman"/>
          <w:b/>
          <w:bCs/>
          <w:sz w:val="28"/>
          <w:szCs w:val="28"/>
        </w:rPr>
        <w:t>ЧАСТЬ III. ГРАДОСТРОИТЕЛЬНЫЕ РЕГЛАМЕНТЫ</w:t>
      </w:r>
      <w:bookmarkEnd w:id="14"/>
      <w:bookmarkEnd w:id="15"/>
      <w:bookmarkEnd w:id="16"/>
    </w:p>
    <w:p w14:paraId="7DB68F62" w14:textId="77777777" w:rsidR="00513F25" w:rsidRDefault="000B58F1">
      <w:pPr>
        <w:spacing w:before="120" w:after="120" w:line="240" w:lineRule="auto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bookmarkStart w:id="17" w:name="_Toc102658096"/>
      <w:bookmarkStart w:id="18" w:name="_Toc121498734"/>
      <w:bookmarkStart w:id="19" w:name="_Toc194941380"/>
      <w:r>
        <w:rPr>
          <w:rFonts w:ascii="Times New Roman" w:hAnsi="Times New Roman" w:cs="Times New Roman"/>
          <w:b/>
          <w:bCs/>
          <w:sz w:val="28"/>
          <w:szCs w:val="28"/>
        </w:rPr>
        <w:t>ГЛАВА 10. ОБЩИЕ ПОЛОЖЕНИЯ</w:t>
      </w:r>
      <w:bookmarkEnd w:id="17"/>
      <w:bookmarkEnd w:id="18"/>
      <w:bookmarkEnd w:id="19"/>
    </w:p>
    <w:p w14:paraId="5FA79743" w14:textId="1F6942DF" w:rsidR="00513F25" w:rsidRDefault="000B58F1">
      <w:pPr>
        <w:spacing w:before="120" w:after="120" w:line="240" w:lineRule="auto"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bookmarkStart w:id="20" w:name="_Toc102658097"/>
      <w:bookmarkStart w:id="21" w:name="_Toc121498735"/>
      <w:bookmarkStart w:id="22" w:name="_Toc194941381"/>
      <w:r>
        <w:rPr>
          <w:rFonts w:ascii="Times New Roman" w:hAnsi="Times New Roman" w:cs="Times New Roman"/>
          <w:b/>
          <w:bCs/>
          <w:sz w:val="28"/>
          <w:szCs w:val="28"/>
        </w:rPr>
        <w:t xml:space="preserve">Статья </w:t>
      </w:r>
      <w:r w:rsidR="0025736D">
        <w:rPr>
          <w:rFonts w:ascii="Times New Roman" w:hAnsi="Times New Roman" w:cs="Times New Roman"/>
          <w:b/>
          <w:bCs/>
          <w:sz w:val="28"/>
          <w:szCs w:val="28"/>
        </w:rPr>
        <w:t>21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  <w:bookmarkEnd w:id="20"/>
      <w:r>
        <w:rPr>
          <w:rFonts w:ascii="Times New Roman" w:hAnsi="Times New Roman" w:cs="Times New Roman"/>
          <w:b/>
          <w:bCs/>
          <w:sz w:val="28"/>
          <w:szCs w:val="28"/>
        </w:rPr>
        <w:t xml:space="preserve"> Общие положения о градостроительных регламентах</w:t>
      </w:r>
      <w:bookmarkEnd w:id="21"/>
      <w:bookmarkEnd w:id="22"/>
    </w:p>
    <w:p w14:paraId="0D4D0F04" w14:textId="77777777" w:rsidR="0097644C" w:rsidRPr="005A551B" w:rsidRDefault="0097644C" w:rsidP="00226638">
      <w:pPr>
        <w:widowControl w:val="0"/>
        <w:numPr>
          <w:ilvl w:val="0"/>
          <w:numId w:val="188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3" w:name="_Toc119603724"/>
      <w:bookmarkStart w:id="24" w:name="_Toc121498736"/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Градостроительным регламентом определяется правовой режим земельных участков, равно как всего,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строительства.</w:t>
      </w:r>
    </w:p>
    <w:p w14:paraId="6045C0FA" w14:textId="77777777" w:rsidR="0097644C" w:rsidRPr="005A551B" w:rsidRDefault="0097644C" w:rsidP="00226638">
      <w:pPr>
        <w:widowControl w:val="0"/>
        <w:numPr>
          <w:ilvl w:val="0"/>
          <w:numId w:val="188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Градостроительные регламенты устанавливаются с учетом:</w:t>
      </w:r>
    </w:p>
    <w:p w14:paraId="6F091D52" w14:textId="77777777" w:rsidR="0097644C" w:rsidRPr="005A551B" w:rsidRDefault="0097644C" w:rsidP="00226638">
      <w:pPr>
        <w:numPr>
          <w:ilvl w:val="0"/>
          <w:numId w:val="189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фактического использования земельных участков и объектов капитального строительства в границах территориальной зоны;</w:t>
      </w:r>
    </w:p>
    <w:p w14:paraId="4BB6BF36" w14:textId="77777777" w:rsidR="0097644C" w:rsidRPr="005A551B" w:rsidRDefault="0097644C" w:rsidP="00226638">
      <w:pPr>
        <w:numPr>
          <w:ilvl w:val="0"/>
          <w:numId w:val="189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строительства;</w:t>
      </w:r>
    </w:p>
    <w:p w14:paraId="3CD24E2A" w14:textId="77777777" w:rsidR="0097644C" w:rsidRPr="005A551B" w:rsidRDefault="0097644C" w:rsidP="00226638">
      <w:pPr>
        <w:numPr>
          <w:ilvl w:val="0"/>
          <w:numId w:val="189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функциональных зон и характеристик их планируемого развития, определенных документами территориального планирования муниципальных образований;</w:t>
      </w:r>
    </w:p>
    <w:p w14:paraId="6B0D6909" w14:textId="77777777" w:rsidR="0097644C" w:rsidRPr="005A551B" w:rsidRDefault="0097644C" w:rsidP="00226638">
      <w:pPr>
        <w:numPr>
          <w:ilvl w:val="0"/>
          <w:numId w:val="189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видов территориальных зон;</w:t>
      </w:r>
    </w:p>
    <w:p w14:paraId="7C837EEB" w14:textId="77777777" w:rsidR="0097644C" w:rsidRPr="005A551B" w:rsidRDefault="0097644C" w:rsidP="00226638">
      <w:pPr>
        <w:numPr>
          <w:ilvl w:val="0"/>
          <w:numId w:val="189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требований охраны объектов культурного наследия, а также особо охраняемых природных территорий, иных природных объектов.</w:t>
      </w:r>
    </w:p>
    <w:p w14:paraId="5BA8F8ED" w14:textId="77777777" w:rsidR="0097644C" w:rsidRPr="005A551B" w:rsidRDefault="0097644C" w:rsidP="00226638">
      <w:pPr>
        <w:widowControl w:val="0"/>
        <w:numPr>
          <w:ilvl w:val="0"/>
          <w:numId w:val="188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градостроительном регламенте в отношении земельных участков</w:t>
      </w: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объектов капитального строительства, расположенных в пределах соответствующей территориальной зоны, указываются:</w:t>
      </w:r>
    </w:p>
    <w:p w14:paraId="7C628A2A" w14:textId="77777777" w:rsidR="0097644C" w:rsidRPr="005A551B" w:rsidRDefault="0097644C" w:rsidP="00226638">
      <w:pPr>
        <w:numPr>
          <w:ilvl w:val="0"/>
          <w:numId w:val="190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виды разрешенного использования земельных участков и объектов капитального строительства;</w:t>
      </w:r>
    </w:p>
    <w:p w14:paraId="6B5B66F0" w14:textId="77777777" w:rsidR="0097644C" w:rsidRPr="005A551B" w:rsidRDefault="0097644C" w:rsidP="00226638">
      <w:pPr>
        <w:numPr>
          <w:ilvl w:val="0"/>
          <w:numId w:val="190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строительства;</w:t>
      </w:r>
    </w:p>
    <w:p w14:paraId="2C8904CB" w14:textId="77777777" w:rsidR="0097644C" w:rsidRPr="005A551B" w:rsidRDefault="0097644C" w:rsidP="00226638">
      <w:pPr>
        <w:numPr>
          <w:ilvl w:val="0"/>
          <w:numId w:val="190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требования к архитектурно-градостроительному облику объектов капитального строительства;</w:t>
      </w:r>
    </w:p>
    <w:p w14:paraId="1F89A01D" w14:textId="77777777" w:rsidR="0097644C" w:rsidRPr="005A551B" w:rsidRDefault="0097644C" w:rsidP="00226638">
      <w:pPr>
        <w:numPr>
          <w:ilvl w:val="0"/>
          <w:numId w:val="190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Федерации;</w:t>
      </w:r>
    </w:p>
    <w:p w14:paraId="7DD02D22" w14:textId="77777777" w:rsidR="0097644C" w:rsidRPr="005A551B" w:rsidRDefault="0097644C" w:rsidP="00226638">
      <w:pPr>
        <w:numPr>
          <w:ilvl w:val="0"/>
          <w:numId w:val="190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расчетные показатели минимально допустимого уровня обеспеченности территории объектами коммунальной, транспортной, социальной инфраструктур</w:t>
      </w: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расчетные показатели максимально допустимого уровня территориальной доступности указанных объектов для населения в случае, если в границах территориальной зоны, применительно к которой устанавливается градостроительный регламент, предусматривается осуществление деятельности</w:t>
      </w: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 комплексному развитию территории.</w:t>
      </w:r>
    </w:p>
    <w:p w14:paraId="36605ED3" w14:textId="77777777" w:rsidR="0097644C" w:rsidRPr="005A551B" w:rsidRDefault="0097644C" w:rsidP="00226638">
      <w:pPr>
        <w:widowControl w:val="0"/>
        <w:numPr>
          <w:ilvl w:val="0"/>
          <w:numId w:val="188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градостроительных регламентах виды разрешенного использования земельных участков и объектов капитального строительства,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устанавливаются с учетом: законодательства о градостроительной деятельности, технических регламентов, сводов правил, санитарных норм и правил.</w:t>
      </w:r>
    </w:p>
    <w:p w14:paraId="2A2286AA" w14:textId="77777777" w:rsidR="0097644C" w:rsidRPr="005A551B" w:rsidRDefault="0097644C" w:rsidP="00226638">
      <w:pPr>
        <w:widowControl w:val="0"/>
        <w:numPr>
          <w:ilvl w:val="0"/>
          <w:numId w:val="188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Действие градостроительного регламента распространяется в равной мере на все земельные участки и объекты капитального строительства, расположенные</w:t>
      </w: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 пределах границ территориальной зоны, обозначенной на карте градостроительного зонирования.</w:t>
      </w:r>
    </w:p>
    <w:p w14:paraId="09950293" w14:textId="77777777" w:rsidR="0097644C" w:rsidRPr="005A551B" w:rsidRDefault="0097644C" w:rsidP="00226638">
      <w:pPr>
        <w:widowControl w:val="0"/>
        <w:numPr>
          <w:ilvl w:val="0"/>
          <w:numId w:val="188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Действие градостроительного регламента не распространяется</w:t>
      </w: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 земельные участки:</w:t>
      </w:r>
    </w:p>
    <w:p w14:paraId="34907A93" w14:textId="77777777" w:rsidR="0097644C" w:rsidRPr="005A551B" w:rsidRDefault="0097644C" w:rsidP="00226638">
      <w:pPr>
        <w:widowControl w:val="0"/>
        <w:numPr>
          <w:ilvl w:val="0"/>
          <w:numId w:val="18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границах территорий памятников и ансамблей, включенных в единый </w:t>
      </w: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государственный реестр объектов культурного наследия (памятников истории</w:t>
      </w: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культуры) народов Российской Федерации, а также в границах территорий памятников или ансамблей, которые являются выявленными объектами культурного наследия и решения о режиме содержания, параметрах реставрации, консервации, воссоздания, ремонта и приспособлении которых принимаются в порядке, установленном законодательством Российской Федерации об охране объектов культурного наследия;</w:t>
      </w:r>
      <w:proofErr w:type="gramEnd"/>
    </w:p>
    <w:p w14:paraId="25BB2395" w14:textId="77777777" w:rsidR="0097644C" w:rsidRPr="005A551B" w:rsidRDefault="0097644C" w:rsidP="00226638">
      <w:pPr>
        <w:widowControl w:val="0"/>
        <w:numPr>
          <w:ilvl w:val="0"/>
          <w:numId w:val="18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границах территорий общего пользования;</w:t>
      </w:r>
    </w:p>
    <w:p w14:paraId="1750DE3A" w14:textId="77777777" w:rsidR="0097644C" w:rsidRPr="005A551B" w:rsidRDefault="0097644C" w:rsidP="00226638">
      <w:pPr>
        <w:widowControl w:val="0"/>
        <w:numPr>
          <w:ilvl w:val="0"/>
          <w:numId w:val="18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предназначенные для размещения линейных объектов и (или) занятые линейными объектами;</w:t>
      </w:r>
      <w:proofErr w:type="gramEnd"/>
    </w:p>
    <w:p w14:paraId="146A1B68" w14:textId="77777777" w:rsidR="0097644C" w:rsidRPr="005A551B" w:rsidRDefault="0097644C" w:rsidP="00226638">
      <w:pPr>
        <w:widowControl w:val="0"/>
        <w:numPr>
          <w:ilvl w:val="0"/>
          <w:numId w:val="18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предоставленные для добычи полезных ископаемых.</w:t>
      </w:r>
      <w:proofErr w:type="gramEnd"/>
    </w:p>
    <w:p w14:paraId="45AA316F" w14:textId="77777777" w:rsidR="0097644C" w:rsidRPr="005A551B" w:rsidRDefault="0097644C" w:rsidP="00226638">
      <w:pPr>
        <w:widowControl w:val="0"/>
        <w:numPr>
          <w:ilvl w:val="0"/>
          <w:numId w:val="188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Градостроительные регламенты не устанавливаются для земель лесного фонда, земель, покрытых поверхностными водами, земель запаса, земель особо охраняемых природных территорий (за исключением земель лечебно-оздоровительных местностей и курортов), сельскохозяйственных угодий в составе земель сельскохозяйственного назначения, земельных участков, расположенных</w:t>
      </w: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 границах особых экономических зон и территорий опережающего социально-экономического развития.</w:t>
      </w:r>
    </w:p>
    <w:p w14:paraId="2D374232" w14:textId="77777777" w:rsidR="0097644C" w:rsidRPr="005A551B" w:rsidRDefault="0097644C" w:rsidP="00226638">
      <w:pPr>
        <w:widowControl w:val="0"/>
        <w:numPr>
          <w:ilvl w:val="0"/>
          <w:numId w:val="188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Земельные участки или объекты капитального строительства, виды разрешенного использования, предельные (минимальные и (или) максимальные) размеры и предельные параметры которых не соответствуют градостроительному регламенту, могут использоваться без установления срока приведения их</w:t>
      </w: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 соответствие с градостроительным регламентом, за исключением случаев, если использование таких земельных участков и объектов капитального строительства опасно для жизни или здоровья человека, для окружающей среды, объектов культурного наследия.</w:t>
      </w:r>
      <w:proofErr w:type="gramEnd"/>
    </w:p>
    <w:p w14:paraId="3BF34DF5" w14:textId="77777777" w:rsidR="0097644C" w:rsidRPr="005A551B" w:rsidRDefault="0097644C" w:rsidP="00226638">
      <w:pPr>
        <w:widowControl w:val="0"/>
        <w:numPr>
          <w:ilvl w:val="0"/>
          <w:numId w:val="188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Реконструкция объектов капитального строительства, указанных в части 8 настоящей статьи, может осуществляться только путем приведения таких объектов в соответствие с градостроительным регламентом или путем уменьшения</w:t>
      </w: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их несоответствия предельным параметрам разрешенного строительства, реконструкции.</w:t>
      </w:r>
    </w:p>
    <w:p w14:paraId="00028906" w14:textId="77777777" w:rsidR="0097644C" w:rsidRPr="005A551B" w:rsidRDefault="0097644C" w:rsidP="0097644C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строительства, установленными градостроительным регламентом.</w:t>
      </w:r>
    </w:p>
    <w:p w14:paraId="7C4F568F" w14:textId="77777777" w:rsidR="0097644C" w:rsidRPr="005A551B" w:rsidRDefault="0097644C" w:rsidP="00226638">
      <w:pPr>
        <w:widowControl w:val="0"/>
        <w:numPr>
          <w:ilvl w:val="0"/>
          <w:numId w:val="188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случае если использование указанных в части 8 настоящей статьи земельных участков и объектов капитального строительства продолжается и опасно для жизни или здоровья человека, для окружающей среды, объектов культурного наследия, в соответствии с федеральными законами может быть наложен запрет</w:t>
      </w: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 использование таких земельных участков и объектов.</w:t>
      </w:r>
    </w:p>
    <w:p w14:paraId="55356949" w14:textId="5CFF40CF" w:rsidR="00513F25" w:rsidRDefault="000B58F1">
      <w:pPr>
        <w:spacing w:before="240" w:after="120" w:line="240" w:lineRule="auto"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bookmarkStart w:id="25" w:name="_Toc194941382"/>
      <w:r>
        <w:rPr>
          <w:rFonts w:ascii="Times New Roman" w:hAnsi="Times New Roman" w:cs="Times New Roman"/>
          <w:b/>
          <w:bCs/>
          <w:sz w:val="28"/>
          <w:szCs w:val="28"/>
        </w:rPr>
        <w:t xml:space="preserve">Статья </w:t>
      </w:r>
      <w:r w:rsidR="0025736D">
        <w:rPr>
          <w:rFonts w:ascii="Times New Roman" w:hAnsi="Times New Roman" w:cs="Times New Roman"/>
          <w:b/>
          <w:bCs/>
          <w:sz w:val="28"/>
          <w:szCs w:val="28"/>
        </w:rPr>
        <w:t>22</w:t>
      </w:r>
      <w:r>
        <w:rPr>
          <w:rFonts w:ascii="Times New Roman" w:hAnsi="Times New Roman" w:cs="Times New Roman"/>
          <w:b/>
          <w:bCs/>
          <w:sz w:val="28"/>
          <w:szCs w:val="28"/>
        </w:rPr>
        <w:t>. Общие требования к видам разрешенного использования земельных участков и объектов капитального строительства</w:t>
      </w:r>
      <w:bookmarkEnd w:id="23"/>
      <w:bookmarkEnd w:id="24"/>
      <w:bookmarkEnd w:id="25"/>
    </w:p>
    <w:p w14:paraId="7D14EBC2" w14:textId="77777777" w:rsidR="00513F25" w:rsidRDefault="000B58F1" w:rsidP="00226638">
      <w:pPr>
        <w:widowControl w:val="0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строительства:</w:t>
      </w:r>
    </w:p>
    <w:p w14:paraId="26A5744E" w14:textId="77777777" w:rsidR="00513F25" w:rsidRDefault="000B58F1" w:rsidP="00226638">
      <w:pPr>
        <w:widowControl w:val="0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виды разрешенного использования;</w:t>
      </w:r>
    </w:p>
    <w:p w14:paraId="346B8D82" w14:textId="77777777" w:rsidR="00513F25" w:rsidRDefault="000B58F1" w:rsidP="00226638">
      <w:pPr>
        <w:widowControl w:val="0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условно разрешенные виды использования;</w:t>
      </w:r>
    </w:p>
    <w:p w14:paraId="1D207E68" w14:textId="77777777" w:rsidR="00513F25" w:rsidRDefault="000B58F1" w:rsidP="00226638">
      <w:pPr>
        <w:widowControl w:val="0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вспомогательные виды разрешенного использования, допустимые только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в качестве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дополнительных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отношению к основным видам разрешенного использования и условно разрешенным видам использования и осуществляемые совместно с ними. </w:t>
      </w:r>
    </w:p>
    <w:p w14:paraId="029E2EE1" w14:textId="57A66775" w:rsidR="00513F25" w:rsidRDefault="000B58F1" w:rsidP="00226638">
      <w:pPr>
        <w:widowControl w:val="0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Основные, условно разрешенные виды разрешенного использования объектов капитального строительства определяются описанием видов разрешенного использования земельных участков, на котором планируется их размещение, если</w:t>
      </w:r>
      <w:r w:rsidR="0015664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градостроительном регламенте территориальной зоны не установлено иное.</w:t>
      </w:r>
    </w:p>
    <w:p w14:paraId="09793214" w14:textId="77777777" w:rsidR="00513F25" w:rsidRDefault="000B58F1" w:rsidP="00226638">
      <w:pPr>
        <w:widowControl w:val="0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Описание видов разрешенного использования земельных участков, установленных в градостроительных регламентах для соответствующих территориальных зон, определено в соответствии с классификатором видов разрешенного использования земельных участков, утвержденным приказом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Росреестра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10.11.2020 № 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/0412 «Об утверждении классификатора видов разрешенного использования земельных участков» (далее – Классификатор).</w:t>
      </w:r>
    </w:p>
    <w:p w14:paraId="0982CF8F" w14:textId="77777777" w:rsidR="00513F25" w:rsidRDefault="000B58F1" w:rsidP="00226638">
      <w:pPr>
        <w:widowControl w:val="0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Вспомогательные виды разрешенного использования земельных участков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объектов капитального строительства допускаются только в качестве дополнительных по отношению к основным видам разрешенного использования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условно разрешенным видам использования и осуществляются совместно с ними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в границах земельных участков основных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и(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или) условно разрешенных видов использования.</w:t>
      </w:r>
    </w:p>
    <w:p w14:paraId="7A616472" w14:textId="77777777" w:rsidR="00513F25" w:rsidRDefault="000B58F1" w:rsidP="00226638">
      <w:pPr>
        <w:widowControl w:val="0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Реализация объектов капитального строительства с видом разрешенного использования «малоэтажная многоквартирная жилая застройка» (код 2.1.1),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среднеэтажная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жилая застройка» (код 2.5), многоэтажная жилая застройка (высотная застройка) (код 2.6) возможна в случае их обеспечения объектами обслуживания жилой застройки – детскими садами и школами (код 3.5.1).</w:t>
      </w:r>
    </w:p>
    <w:p w14:paraId="0557739D" w14:textId="77777777" w:rsidR="00513F25" w:rsidRDefault="000B58F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Возможность обеспечения объектами обслуживания жилой застройки подтверждается наличием одного из следующих документов:</w:t>
      </w:r>
    </w:p>
    <w:p w14:paraId="06FB06E9" w14:textId="5056092C" w:rsidR="00513F25" w:rsidRDefault="000B58F1" w:rsidP="00226638">
      <w:pPr>
        <w:widowControl w:val="0"/>
        <w:numPr>
          <w:ilvl w:val="0"/>
          <w:numId w:val="10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утвержденной документации по планировке территории, в составе которой предусмотрено размещение объектов обслуживания жилой застройки при условии</w:t>
      </w:r>
      <w:r w:rsidR="00640F18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 данные объекты включены в Адресную инвестиционную программу либо создание указанных объектов подтверждается документом, из которого следуют обязательства физических или юридических лиц по созданию таких объектов;</w:t>
      </w:r>
    </w:p>
    <w:p w14:paraId="6744C6F3" w14:textId="77777777" w:rsidR="00513F25" w:rsidRDefault="000B58F1" w:rsidP="00226638">
      <w:pPr>
        <w:widowControl w:val="0"/>
        <w:numPr>
          <w:ilvl w:val="0"/>
          <w:numId w:val="10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утвержденной Адресной инвестиционной программы, предусматривающей размещение объектов обслуживания жилой застройки;</w:t>
      </w:r>
    </w:p>
    <w:p w14:paraId="54913BDB" w14:textId="77777777" w:rsidR="00513F25" w:rsidRDefault="000B58F1" w:rsidP="00226638">
      <w:pPr>
        <w:widowControl w:val="0"/>
        <w:numPr>
          <w:ilvl w:val="0"/>
          <w:numId w:val="10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документа, подтверждающего обязательства физического или юридического лица по созданию объектов обслуживания жилой застройки. </w:t>
      </w:r>
    </w:p>
    <w:p w14:paraId="62B229C2" w14:textId="3B35FE7E" w:rsidR="00513F25" w:rsidRPr="00E365A4" w:rsidRDefault="000B58F1">
      <w:pPr>
        <w:keepNext/>
        <w:spacing w:before="240" w:after="120" w:line="240" w:lineRule="auto"/>
        <w:jc w:val="center"/>
        <w:outlineLvl w:val="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6" w:name="_Toc62033460"/>
      <w:bookmarkStart w:id="27" w:name="_Toc97906105"/>
      <w:bookmarkStart w:id="28" w:name="_Toc102658099"/>
      <w:bookmarkStart w:id="29" w:name="_Toc121498737"/>
      <w:bookmarkStart w:id="30" w:name="_Toc194941383"/>
      <w:r w:rsidRPr="00E365A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Статья </w:t>
      </w:r>
      <w:r w:rsidR="0025736D" w:rsidRPr="00E365A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23</w:t>
      </w:r>
      <w:r w:rsidRPr="00E365A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bookmarkEnd w:id="26"/>
      <w:bookmarkEnd w:id="27"/>
      <w:bookmarkEnd w:id="28"/>
      <w:r w:rsidRPr="00E365A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Общие требования к предельным размерам земельных участков</w:t>
      </w:r>
      <w:r w:rsidRPr="00E365A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/>
        <w:t>и предельным параметрам разрешенного строительства, реконструкции объектов капитального строительства</w:t>
      </w:r>
      <w:bookmarkEnd w:id="29"/>
      <w:bookmarkEnd w:id="30"/>
    </w:p>
    <w:p w14:paraId="67F8D236" w14:textId="77777777" w:rsidR="00513F25" w:rsidRPr="00E365A4" w:rsidRDefault="000B58F1" w:rsidP="00226638">
      <w:pPr>
        <w:widowControl w:val="0"/>
        <w:numPr>
          <w:ilvl w:val="1"/>
          <w:numId w:val="1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65A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включают в себя:</w:t>
      </w:r>
    </w:p>
    <w:p w14:paraId="4FA5608C" w14:textId="77777777" w:rsidR="00513F25" w:rsidRPr="00E365A4" w:rsidRDefault="000B58F1" w:rsidP="00226638">
      <w:pPr>
        <w:widowControl w:val="0"/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65A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предельные (минимальные и (или) максимальные) размеры земельных участков, в том числе их площадь;</w:t>
      </w:r>
    </w:p>
    <w:p w14:paraId="1675A92A" w14:textId="77777777" w:rsidR="00513F25" w:rsidRPr="00E365A4" w:rsidRDefault="000B58F1" w:rsidP="00226638">
      <w:pPr>
        <w:widowControl w:val="0"/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65A4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сооружений;</w:t>
      </w:r>
    </w:p>
    <w:p w14:paraId="3AE75C9E" w14:textId="376E48D8" w:rsidR="00513F25" w:rsidRPr="00E365A4" w:rsidRDefault="000B58F1" w:rsidP="00226638">
      <w:pPr>
        <w:widowControl w:val="0"/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65A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предельное количество этажей или предельную высоту зданий, строений, сооружений</w:t>
      </w:r>
      <w:r w:rsidR="006D78FE" w:rsidRPr="00E365A4">
        <w:rPr>
          <w:rStyle w:val="ad"/>
          <w:rFonts w:ascii="Times New Roman" w:eastAsia="Times New Roman" w:hAnsi="Times New Roman" w:cs="Times New Roman"/>
          <w:sz w:val="28"/>
          <w:szCs w:val="28"/>
          <w:lang w:eastAsia="ru-RU"/>
        </w:rPr>
        <w:footnoteReference w:id="1"/>
      </w:r>
      <w:r w:rsidRPr="00E365A4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58D8E141" w14:textId="77777777" w:rsidR="00513F25" w:rsidRPr="00E365A4" w:rsidRDefault="000B58F1" w:rsidP="00226638">
      <w:pPr>
        <w:widowControl w:val="0"/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65A4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максимальный процент застройки в границах земельного участка, определяемый как отношение суммарной площади земельного участка, которая может быть застроена, ко всей площади земельного участка.</w:t>
      </w:r>
    </w:p>
    <w:p w14:paraId="451679B1" w14:textId="0BD8790F" w:rsidR="008A3122" w:rsidRPr="00E365A4" w:rsidRDefault="008A3122" w:rsidP="00226638">
      <w:pPr>
        <w:widowControl w:val="0"/>
        <w:numPr>
          <w:ilvl w:val="1"/>
          <w:numId w:val="1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E365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Наряду с указанными в пунктах 2-4 части 1 настоящей статьи предельными параметрами разрешенного строительства, реконструкции объектов капитального строительства градостроительными регламентами, относящимися к отдельным территориальным зонам, установлены иные </w:t>
      </w:r>
      <w:bookmarkStart w:id="31" w:name="_Hlk129276960"/>
      <w:r w:rsidRPr="00E365A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предельные параметры разрешенного строительства, реконструкции объектов капитального строительства:</w:t>
      </w:r>
      <w:proofErr w:type="gramEnd"/>
    </w:p>
    <w:p w14:paraId="0A475EA9" w14:textId="77777777" w:rsidR="008A3122" w:rsidRPr="00E365A4" w:rsidRDefault="008A3122" w:rsidP="00226638">
      <w:pPr>
        <w:widowControl w:val="0"/>
        <w:numPr>
          <w:ilvl w:val="0"/>
          <w:numId w:val="178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65A4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максимальная этажность зданий, строений, сооружений;</w:t>
      </w:r>
    </w:p>
    <w:p w14:paraId="007C8242" w14:textId="7CDD865A" w:rsidR="008A3122" w:rsidRPr="00064676" w:rsidRDefault="00E365A4" w:rsidP="00226638">
      <w:pPr>
        <w:widowControl w:val="0"/>
        <w:numPr>
          <w:ilvl w:val="0"/>
          <w:numId w:val="178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7D2527" w:rsidRPr="000646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инимальный процент территорий общего пользования (парков, садов скверов, бульваров и т.п.) от площади территориальной </w:t>
      </w:r>
      <w:proofErr w:type="spellStart"/>
      <w:r w:rsidR="007D2527" w:rsidRPr="0006467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подзоны</w:t>
      </w:r>
      <w:proofErr w:type="spellEnd"/>
      <w:r w:rsidR="008A3122" w:rsidRPr="0006467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502D7320" w14:textId="3D5D18A0" w:rsidR="00513F25" w:rsidRPr="00064676" w:rsidRDefault="008A3122" w:rsidP="00226638">
      <w:pPr>
        <w:widowControl w:val="0"/>
        <w:numPr>
          <w:ilvl w:val="0"/>
          <w:numId w:val="178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максимальный размер санитарно-защитной зоны.</w:t>
      </w:r>
      <w:bookmarkEnd w:id="31"/>
    </w:p>
    <w:p w14:paraId="7502B138" w14:textId="58BE6034" w:rsidR="00D7298C" w:rsidRPr="00D7298C" w:rsidRDefault="00D7298C" w:rsidP="00226638">
      <w:pPr>
        <w:widowControl w:val="0"/>
        <w:numPr>
          <w:ilvl w:val="1"/>
          <w:numId w:val="1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Предельные параметры разрешенного строительства</w:t>
      </w:r>
      <w:r w:rsidRPr="00D7298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реконструкции объектов капитального строительства вспомогательных видов разрешенного использования определяются предельными параметрами разрешенного </w:t>
      </w:r>
      <w:r w:rsidRPr="00D7298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строительства, реконструкции объектов капитального строительства основных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7298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(или) условно разрешенных видов использования, для </w:t>
      </w:r>
      <w:proofErr w:type="gramStart"/>
      <w:r w:rsidRPr="00D7298C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обеспечения</w:t>
      </w:r>
      <w:proofErr w:type="gramEnd"/>
      <w:r w:rsidRPr="00D7298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функционирования которых они предусмотрены, если иное не установлено градостроительным регламентом соответствующей территориальной зоны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05674934" w14:textId="1FE07CC3" w:rsidR="00D7298C" w:rsidRPr="00D7298C" w:rsidRDefault="00D7298C" w:rsidP="00226638">
      <w:pPr>
        <w:widowControl w:val="0"/>
        <w:numPr>
          <w:ilvl w:val="1"/>
          <w:numId w:val="1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7298C">
        <w:rPr>
          <w:rFonts w:ascii="Times New Roman" w:eastAsia="Times New Roman" w:hAnsi="Times New Roman" w:cs="Times New Roman"/>
          <w:sz w:val="28"/>
          <w:szCs w:val="28"/>
          <w:lang w:eastAsia="ru-RU"/>
        </w:rPr>
        <w:t>Суммарная площадь частей земельного участка, застроенных объектами капитального строительства вспомогательных видов разрешенного использования,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7298C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должна превышать 20 % от суммарной площади частей земельного участка, застроенных объектами капитального строительства основных видов разрешенного использования и (или) условно разрешенных видов использования.</w:t>
      </w:r>
    </w:p>
    <w:p w14:paraId="1B9F969C" w14:textId="441FC7AE" w:rsidR="00513F25" w:rsidRPr="00E365A4" w:rsidRDefault="000B58F1" w:rsidP="00226638">
      <w:pPr>
        <w:widowControl w:val="0"/>
        <w:numPr>
          <w:ilvl w:val="1"/>
          <w:numId w:val="1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соответствии с Классификатором на земельных участках с видами разрешенного использования, перечисленными в </w:t>
      </w:r>
      <w:r w:rsidRPr="00E365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таблице </w:t>
      </w:r>
      <w:r w:rsidR="00740D3A" w:rsidRPr="00E365A4">
        <w:rPr>
          <w:rFonts w:ascii="Times New Roman" w:eastAsia="Times New Roman" w:hAnsi="Times New Roman" w:cs="Times New Roman"/>
          <w:sz w:val="28"/>
          <w:szCs w:val="28"/>
          <w:lang w:eastAsia="ru-RU"/>
        </w:rPr>
        <w:t>23</w:t>
      </w:r>
      <w:r w:rsidRPr="00E365A4">
        <w:rPr>
          <w:rFonts w:ascii="Times New Roman" w:eastAsia="Times New Roman" w:hAnsi="Times New Roman" w:cs="Times New Roman"/>
          <w:sz w:val="28"/>
          <w:szCs w:val="28"/>
          <w:lang w:eastAsia="ru-RU"/>
        </w:rPr>
        <w:t>.1 настоящих Правил, возведение объектов капитального строительства не предусмотрено.</w:t>
      </w:r>
    </w:p>
    <w:p w14:paraId="54619A17" w14:textId="6DBA1E7A" w:rsidR="00513F25" w:rsidRPr="00E365A4" w:rsidRDefault="000B58F1">
      <w:pPr>
        <w:widowControl w:val="0"/>
        <w:spacing w:after="12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65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Таблица </w:t>
      </w:r>
      <w:r w:rsidR="00740D3A" w:rsidRPr="00E365A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23</w:t>
      </w:r>
      <w:r w:rsidRPr="00E365A4">
        <w:rPr>
          <w:rFonts w:ascii="Times New Roman" w:eastAsia="Times New Roman" w:hAnsi="Times New Roman" w:cs="Times New Roman"/>
          <w:sz w:val="28"/>
          <w:szCs w:val="28"/>
          <w:lang w:eastAsia="ru-RU"/>
        </w:rPr>
        <w:t>.1</w:t>
      </w:r>
    </w:p>
    <w:tbl>
      <w:tblPr>
        <w:tblStyle w:val="210"/>
        <w:tblW w:w="10206" w:type="dxa"/>
        <w:tblLayout w:type="fixed"/>
        <w:tblLook w:val="04A0" w:firstRow="1" w:lastRow="0" w:firstColumn="1" w:lastColumn="0" w:noHBand="0" w:noVBand="1"/>
      </w:tblPr>
      <w:tblGrid>
        <w:gridCol w:w="2689"/>
        <w:gridCol w:w="5811"/>
        <w:gridCol w:w="1706"/>
      </w:tblGrid>
      <w:tr w:rsidR="00513F25" w14:paraId="6C2316D5" w14:textId="77777777" w:rsidTr="00640F18">
        <w:trPr>
          <w:trHeight w:val="284"/>
        </w:trPr>
        <w:tc>
          <w:tcPr>
            <w:tcW w:w="2689" w:type="dxa"/>
            <w:tcBorders>
              <w:bottom w:val="none" w:sz="4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F613FC5" w14:textId="77777777" w:rsidR="00513F25" w:rsidRPr="00E365A4" w:rsidRDefault="000B58F1" w:rsidP="00011F8D">
            <w:pPr>
              <w:keepNext/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65A4">
              <w:rPr>
                <w:rFonts w:ascii="Times New Roman" w:hAnsi="Times New Roman"/>
                <w:sz w:val="24"/>
                <w:szCs w:val="24"/>
              </w:rPr>
              <w:t>Наименование вида разрешенного использования земельного участка</w:t>
            </w:r>
          </w:p>
        </w:tc>
        <w:tc>
          <w:tcPr>
            <w:tcW w:w="5811" w:type="dxa"/>
            <w:tcBorders>
              <w:bottom w:val="none" w:sz="4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0D83320" w14:textId="77777777" w:rsidR="00513F25" w:rsidRPr="00E365A4" w:rsidRDefault="000B58F1" w:rsidP="00011F8D">
            <w:pPr>
              <w:keepNext/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65A4">
              <w:rPr>
                <w:rFonts w:ascii="Times New Roman" w:hAnsi="Times New Roman"/>
                <w:sz w:val="24"/>
                <w:szCs w:val="24"/>
              </w:rPr>
              <w:t>Описание вида разрешенного использования</w:t>
            </w:r>
            <w:r w:rsidRPr="00E365A4">
              <w:rPr>
                <w:rFonts w:ascii="Times New Roman" w:hAnsi="Times New Roman"/>
                <w:sz w:val="24"/>
                <w:szCs w:val="24"/>
              </w:rPr>
              <w:br/>
              <w:t>земельного участка</w:t>
            </w:r>
          </w:p>
        </w:tc>
        <w:tc>
          <w:tcPr>
            <w:tcW w:w="1706" w:type="dxa"/>
            <w:tcBorders>
              <w:bottom w:val="none" w:sz="4" w:space="0" w:color="000000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12DFBD6" w14:textId="77777777" w:rsidR="00513F25" w:rsidRPr="00E365A4" w:rsidRDefault="000B58F1" w:rsidP="00011F8D">
            <w:pPr>
              <w:keepNext/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65A4">
              <w:rPr>
                <w:rFonts w:ascii="Times New Roman" w:hAnsi="Times New Roman"/>
                <w:sz w:val="24"/>
                <w:szCs w:val="24"/>
              </w:rPr>
              <w:t>Код (числовое обозначение) вида разрешенного использования земельного участка</w:t>
            </w:r>
          </w:p>
        </w:tc>
      </w:tr>
    </w:tbl>
    <w:p w14:paraId="192FDE45" w14:textId="77777777" w:rsidR="00513F25" w:rsidRDefault="00513F25" w:rsidP="00011F8D">
      <w:pPr>
        <w:keepNext/>
        <w:spacing w:after="0" w:line="120" w:lineRule="auto"/>
        <w:rPr>
          <w:rFonts w:ascii="Calibri" w:eastAsia="Calibri" w:hAnsi="Calibri" w:cs="Times New Roman"/>
          <w:sz w:val="2"/>
          <w:szCs w:val="2"/>
        </w:rPr>
      </w:pPr>
    </w:p>
    <w:tbl>
      <w:tblPr>
        <w:tblStyle w:val="210"/>
        <w:tblW w:w="10206" w:type="dxa"/>
        <w:tblInd w:w="-5" w:type="dxa"/>
        <w:tblLook w:val="04A0" w:firstRow="1" w:lastRow="0" w:firstColumn="1" w:lastColumn="0" w:noHBand="0" w:noVBand="1"/>
      </w:tblPr>
      <w:tblGrid>
        <w:gridCol w:w="2689"/>
        <w:gridCol w:w="5811"/>
        <w:gridCol w:w="1706"/>
      </w:tblGrid>
      <w:tr w:rsidR="004122D5" w14:paraId="3E23B77D" w14:textId="77777777" w:rsidTr="00E365A4">
        <w:trPr>
          <w:trHeight w:val="166"/>
          <w:tblHeader/>
        </w:trPr>
        <w:tc>
          <w:tcPr>
            <w:tcW w:w="2689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76521FB3" w14:textId="77777777" w:rsidR="004122D5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47971AA6" w14:textId="77777777" w:rsidR="004122D5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6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0AE63FA1" w14:textId="77777777" w:rsidR="004122D5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4122D5" w14:paraId="6ADFF2EE" w14:textId="77777777" w:rsidTr="00E365A4">
        <w:trPr>
          <w:trHeight w:val="166"/>
        </w:trPr>
        <w:tc>
          <w:tcPr>
            <w:tcW w:w="2689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7B43127E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Овощеводство</w:t>
            </w:r>
          </w:p>
        </w:tc>
        <w:tc>
          <w:tcPr>
            <w:tcW w:w="5811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5729750A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Осуществление хозяйственной деятельности на сельскохозяйственных угодьях, связанной с производством картофеля, листовых, плодовых, луковичных и бахчевых сельскохозяйственных культур, в том числе с использованием теплиц</w:t>
            </w:r>
          </w:p>
        </w:tc>
        <w:tc>
          <w:tcPr>
            <w:tcW w:w="1706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6C7BF7D7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</w:tr>
      <w:tr w:rsidR="004122D5" w14:paraId="492990A6" w14:textId="77777777" w:rsidTr="00E365A4">
        <w:trPr>
          <w:trHeight w:val="166"/>
        </w:trPr>
        <w:tc>
          <w:tcPr>
            <w:tcW w:w="2689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2C77902B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Садоводство</w:t>
            </w:r>
          </w:p>
        </w:tc>
        <w:tc>
          <w:tcPr>
            <w:tcW w:w="5811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01E29745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Осуществление хозяйственной деятельности, в том числе на сельскохозяйственных угодьях, связанной с выращиванием многолетних плодовых и ягодных культур, винограда и иных многолетних культур</w:t>
            </w:r>
          </w:p>
        </w:tc>
        <w:tc>
          <w:tcPr>
            <w:tcW w:w="1706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6CD1D6C7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</w:tr>
      <w:tr w:rsidR="004122D5" w14:paraId="4D8C3C5E" w14:textId="77777777" w:rsidTr="00E365A4">
        <w:trPr>
          <w:trHeight w:val="340"/>
        </w:trPr>
        <w:tc>
          <w:tcPr>
            <w:tcW w:w="2689" w:type="dxa"/>
            <w:shd w:val="clear" w:color="auto" w:fill="auto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5A9F008D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Сенокошение</w:t>
            </w:r>
          </w:p>
        </w:tc>
        <w:tc>
          <w:tcPr>
            <w:tcW w:w="5811" w:type="dxa"/>
            <w:shd w:val="clear" w:color="auto" w:fill="auto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20E50FAB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Кошение трав, сбор и заготовка сена</w:t>
            </w:r>
          </w:p>
        </w:tc>
        <w:tc>
          <w:tcPr>
            <w:tcW w:w="1706" w:type="dxa"/>
            <w:shd w:val="clear" w:color="auto" w:fill="auto"/>
            <w:tcMar>
              <w:left w:w="57" w:type="dxa"/>
              <w:bottom w:w="28" w:type="dxa"/>
              <w:right w:w="57" w:type="dxa"/>
            </w:tcMar>
          </w:tcPr>
          <w:p w14:paraId="0E96E2EC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1.19</w:t>
            </w:r>
          </w:p>
        </w:tc>
      </w:tr>
      <w:tr w:rsidR="004122D5" w14:paraId="54C6F748" w14:textId="77777777" w:rsidTr="00E365A4">
        <w:trPr>
          <w:trHeight w:val="340"/>
        </w:trPr>
        <w:tc>
          <w:tcPr>
            <w:tcW w:w="2689" w:type="dxa"/>
            <w:tcBorders>
              <w:bottom w:val="nil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17F4CAAD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Стоянка транспортных средств</w:t>
            </w:r>
          </w:p>
        </w:tc>
        <w:tc>
          <w:tcPr>
            <w:tcW w:w="5811" w:type="dxa"/>
            <w:tcBorders>
              <w:bottom w:val="nil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2510113C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 xml:space="preserve">Размещение стоянок (парковок) легковых автомобилей и других </w:t>
            </w:r>
            <w:proofErr w:type="spellStart"/>
            <w:r w:rsidRPr="00805908">
              <w:rPr>
                <w:rFonts w:ascii="Times New Roman" w:hAnsi="Times New Roman"/>
                <w:sz w:val="24"/>
                <w:szCs w:val="24"/>
              </w:rPr>
              <w:t>мототранспортных</w:t>
            </w:r>
            <w:proofErr w:type="spellEnd"/>
            <w:r w:rsidRPr="00805908">
              <w:rPr>
                <w:rFonts w:ascii="Times New Roman" w:hAnsi="Times New Roman"/>
                <w:sz w:val="24"/>
                <w:szCs w:val="24"/>
              </w:rPr>
              <w:t xml:space="preserve"> средств, в том числе мотоциклов, мотороллеров, мотоколясок, мопедов, скутеров, за исключением встроенных, пристроенных и встроенно-пристроенных стоянок</w:t>
            </w:r>
          </w:p>
        </w:tc>
        <w:tc>
          <w:tcPr>
            <w:tcW w:w="1706" w:type="dxa"/>
            <w:tcBorders>
              <w:bottom w:val="nil"/>
            </w:tcBorders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74720216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4.9.2</w:t>
            </w:r>
          </w:p>
        </w:tc>
      </w:tr>
      <w:tr w:rsidR="004122D5" w14:paraId="528CD0D4" w14:textId="77777777" w:rsidTr="00E365A4">
        <w:trPr>
          <w:trHeight w:val="340"/>
        </w:trPr>
        <w:tc>
          <w:tcPr>
            <w:tcW w:w="2689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70097792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Площадки для занятий спортом</w:t>
            </w:r>
          </w:p>
        </w:tc>
        <w:tc>
          <w:tcPr>
            <w:tcW w:w="5811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363D03E4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Размещение площадок для занятия спортом и физкультурой на открытом воздухе (физкультурные площадки, беговые дорожки, поля для спортивной игры)</w:t>
            </w:r>
          </w:p>
        </w:tc>
        <w:tc>
          <w:tcPr>
            <w:tcW w:w="1706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5DCB1260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5.1.3</w:t>
            </w:r>
          </w:p>
        </w:tc>
      </w:tr>
      <w:tr w:rsidR="004122D5" w14:paraId="0267BDEB" w14:textId="77777777" w:rsidTr="00E365A4">
        <w:trPr>
          <w:trHeight w:val="340"/>
        </w:trPr>
        <w:tc>
          <w:tcPr>
            <w:tcW w:w="2689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7F343AB1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5DEB">
              <w:rPr>
                <w:rFonts w:ascii="Times New Roman" w:hAnsi="Times New Roman"/>
                <w:sz w:val="24"/>
                <w:szCs w:val="24"/>
              </w:rPr>
              <w:t>Природно-познавательный туризм</w:t>
            </w:r>
          </w:p>
        </w:tc>
        <w:tc>
          <w:tcPr>
            <w:tcW w:w="5811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11BC84CD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5DEB">
              <w:rPr>
                <w:rFonts w:ascii="Times New Roman" w:hAnsi="Times New Roman"/>
                <w:sz w:val="24"/>
                <w:szCs w:val="24"/>
              </w:rPr>
              <w:t>Размещение баз и палаточных лагерей для проведения походов и экскурсий по ознакомлению с природой, пеших и конных прогулок, устройство троп и дорожек, размещение щитов с познавательными сведениями</w:t>
            </w:r>
            <w:r w:rsidRPr="00FC5DEB">
              <w:rPr>
                <w:rFonts w:ascii="Times New Roman" w:hAnsi="Times New Roman"/>
                <w:sz w:val="24"/>
                <w:szCs w:val="24"/>
              </w:rPr>
              <w:br/>
              <w:t>об окружающей природной среде; осуществление необходимых природоохранных</w:t>
            </w:r>
            <w:r w:rsidRPr="00FC5DEB">
              <w:rPr>
                <w:rFonts w:ascii="Times New Roman" w:hAnsi="Times New Roman"/>
                <w:sz w:val="24"/>
                <w:szCs w:val="24"/>
              </w:rPr>
              <w:br/>
              <w:t xml:space="preserve">и </w:t>
            </w:r>
            <w:proofErr w:type="spellStart"/>
            <w:r w:rsidRPr="00FC5DEB">
              <w:rPr>
                <w:rFonts w:ascii="Times New Roman" w:hAnsi="Times New Roman"/>
                <w:sz w:val="24"/>
                <w:szCs w:val="24"/>
              </w:rPr>
              <w:t>природовосстановительных</w:t>
            </w:r>
            <w:proofErr w:type="spellEnd"/>
            <w:r w:rsidRPr="00FC5DEB">
              <w:rPr>
                <w:rFonts w:ascii="Times New Roman" w:hAnsi="Times New Roman"/>
                <w:sz w:val="24"/>
                <w:szCs w:val="24"/>
              </w:rPr>
              <w:t xml:space="preserve"> мероприятий</w:t>
            </w:r>
          </w:p>
        </w:tc>
        <w:tc>
          <w:tcPr>
            <w:tcW w:w="1706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083F608D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5DEB">
              <w:rPr>
                <w:rFonts w:ascii="Times New Roman" w:hAnsi="Times New Roman"/>
                <w:sz w:val="24"/>
                <w:szCs w:val="24"/>
              </w:rPr>
              <w:t>5.2</w:t>
            </w:r>
          </w:p>
        </w:tc>
      </w:tr>
      <w:tr w:rsidR="004122D5" w14:paraId="3B4CCC85" w14:textId="77777777" w:rsidTr="00E365A4">
        <w:trPr>
          <w:trHeight w:val="340"/>
        </w:trPr>
        <w:tc>
          <w:tcPr>
            <w:tcW w:w="2689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60ED98CA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lastRenderedPageBreak/>
              <w:t>Складские площадки</w:t>
            </w:r>
          </w:p>
        </w:tc>
        <w:tc>
          <w:tcPr>
            <w:tcW w:w="5811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160B74F9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Временное хранение, распределение и перевалка грузов (за исключением хранения стратегических запасов) на открытом воздухе</w:t>
            </w:r>
          </w:p>
        </w:tc>
        <w:tc>
          <w:tcPr>
            <w:tcW w:w="1706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50933B0A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6.9.1</w:t>
            </w:r>
          </w:p>
        </w:tc>
      </w:tr>
      <w:tr w:rsidR="004122D5" w14:paraId="783A1668" w14:textId="77777777" w:rsidTr="00E365A4">
        <w:trPr>
          <w:trHeight w:val="340"/>
        </w:trPr>
        <w:tc>
          <w:tcPr>
            <w:tcW w:w="2689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0C4ED4A6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Стоянки транспорта общего пользования</w:t>
            </w:r>
          </w:p>
        </w:tc>
        <w:tc>
          <w:tcPr>
            <w:tcW w:w="5811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47409EF9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Размещение стоянок транспортных средств, осуществляющих перевозки людей по установленному маршруту</w:t>
            </w:r>
          </w:p>
        </w:tc>
        <w:tc>
          <w:tcPr>
            <w:tcW w:w="1706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151F98EA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7.2.3</w:t>
            </w:r>
          </w:p>
        </w:tc>
      </w:tr>
      <w:tr w:rsidR="004122D5" w14:paraId="32F4316E" w14:textId="77777777" w:rsidTr="00E365A4">
        <w:trPr>
          <w:trHeight w:val="340"/>
        </w:trPr>
        <w:tc>
          <w:tcPr>
            <w:tcW w:w="2689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677A85F8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Охрана природных территорий</w:t>
            </w:r>
          </w:p>
        </w:tc>
        <w:tc>
          <w:tcPr>
            <w:tcW w:w="5811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62727467" w14:textId="77777777" w:rsidR="004122D5" w:rsidRPr="00805908" w:rsidRDefault="004122D5" w:rsidP="000F399B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5908">
              <w:rPr>
                <w:rFonts w:ascii="Times New Roman" w:hAnsi="Times New Roman" w:cs="Times New Roman"/>
                <w:sz w:val="24"/>
                <w:szCs w:val="24"/>
              </w:rPr>
              <w:t>Сохранение отдельных естественных качеств окружающей природной среды путем ограничения хозяйственной деятельности в данной зоне, в частности:</w:t>
            </w:r>
          </w:p>
          <w:p w14:paraId="5BE8702E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создание и уход за запретными полосами, создание и уход за защитными лесами, в том числе городскими лесами, лесами в лесопарках, и иная хозяйственная деятельность, разрешенная в защитных лесах, соблюдение режима использования природных ресурсов в заказниках, сохранение свойств земель, являющихся особо ценными</w:t>
            </w:r>
          </w:p>
        </w:tc>
        <w:tc>
          <w:tcPr>
            <w:tcW w:w="1706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7F24699A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9.1</w:t>
            </w:r>
          </w:p>
        </w:tc>
      </w:tr>
      <w:tr w:rsidR="004122D5" w14:paraId="19BE99B8" w14:textId="77777777" w:rsidTr="00E365A4">
        <w:trPr>
          <w:trHeight w:val="340"/>
        </w:trPr>
        <w:tc>
          <w:tcPr>
            <w:tcW w:w="2689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5D1925CC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Общее пользование водными объектами</w:t>
            </w:r>
          </w:p>
        </w:tc>
        <w:tc>
          <w:tcPr>
            <w:tcW w:w="5811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28CBDEF9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805908">
              <w:rPr>
                <w:rFonts w:ascii="Times New Roman" w:hAnsi="Times New Roman"/>
                <w:sz w:val="24"/>
                <w:szCs w:val="24"/>
              </w:rPr>
              <w:t>Использование земельных участков, примыкающих к водным объектам способами, необходимыми для осуществления общего водопользования (водопользования, осуществляемого гражданами для личных нужд, а также забор (изъятие) водных ресурсов для целей питьевого и хозяйственно-бытового водоснабжения, купание, использование маломерных судов, водных мотоциклов и других технических средств, предназначенных для отдыха на водных объектах, водопой, если соответствующие запреты не установлены законодательством)</w:t>
            </w:r>
            <w:proofErr w:type="gramEnd"/>
          </w:p>
        </w:tc>
        <w:tc>
          <w:tcPr>
            <w:tcW w:w="1706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3035C475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11.1</w:t>
            </w:r>
          </w:p>
        </w:tc>
      </w:tr>
      <w:tr w:rsidR="004122D5" w14:paraId="34B05026" w14:textId="77777777" w:rsidTr="00E365A4">
        <w:trPr>
          <w:trHeight w:val="340"/>
        </w:trPr>
        <w:tc>
          <w:tcPr>
            <w:tcW w:w="2689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401BD9D2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3F8B">
              <w:rPr>
                <w:rFonts w:ascii="Times New Roman" w:hAnsi="Times New Roman"/>
                <w:sz w:val="24"/>
                <w:szCs w:val="24"/>
              </w:rPr>
              <w:t>Специальное пользование водными объектами</w:t>
            </w:r>
          </w:p>
        </w:tc>
        <w:tc>
          <w:tcPr>
            <w:tcW w:w="5811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07802D0D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3F8B">
              <w:rPr>
                <w:rFonts w:ascii="Times New Roman" w:hAnsi="Times New Roman"/>
                <w:sz w:val="24"/>
                <w:szCs w:val="24"/>
              </w:rPr>
              <w:t>Использование земельных участков, примыкающих к водным объектам способами, необходимыми для специального водопользования (забор водных ресурсов из поверхностных водных объектов, сброс сточных вод и (или) дренажных вод, проведение дноуглубительных, взрывных, буровых и других работ, связанных с изменением дна и берегов водных объектов)</w:t>
            </w:r>
          </w:p>
        </w:tc>
        <w:tc>
          <w:tcPr>
            <w:tcW w:w="1706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5B4D0471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11.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4122D5" w14:paraId="22B3B66A" w14:textId="77777777" w:rsidTr="00E365A4">
        <w:trPr>
          <w:trHeight w:val="340"/>
        </w:trPr>
        <w:tc>
          <w:tcPr>
            <w:tcW w:w="2689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6AFF8743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Благоустройство территории</w:t>
            </w:r>
          </w:p>
        </w:tc>
        <w:tc>
          <w:tcPr>
            <w:tcW w:w="5811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67F4FDCA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Размещение декоративных, технических, планировочных, конструктивных устройств, элементов озеленения, различных видов оборудования и оформления, малых архитектурных форм, некапитальных нестационарных строений и сооружений, информационных щитов и указателей, применяемых как составные части благоустройства территории, общественных туалетов</w:t>
            </w:r>
          </w:p>
        </w:tc>
        <w:tc>
          <w:tcPr>
            <w:tcW w:w="1706" w:type="dxa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14:paraId="3CB91051" w14:textId="77777777" w:rsidR="004122D5" w:rsidRPr="00805908" w:rsidRDefault="004122D5" w:rsidP="000F399B">
            <w:pPr>
              <w:widowControl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5908">
              <w:rPr>
                <w:rFonts w:ascii="Times New Roman" w:hAnsi="Times New Roman"/>
                <w:sz w:val="24"/>
                <w:szCs w:val="24"/>
              </w:rPr>
              <w:t>12.0.2</w:t>
            </w:r>
          </w:p>
        </w:tc>
      </w:tr>
    </w:tbl>
    <w:p w14:paraId="3368EC0A" w14:textId="548B385D" w:rsidR="00513F25" w:rsidRDefault="000B58F1" w:rsidP="00226638">
      <w:pPr>
        <w:widowControl w:val="0"/>
        <w:numPr>
          <w:ilvl w:val="1"/>
          <w:numId w:val="11"/>
        </w:numPr>
        <w:spacing w:before="120"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земельных участков с видами разрешенного использования, перечисленными в таблице </w:t>
      </w:r>
      <w:r w:rsidR="00740D3A" w:rsidRPr="00740D3A">
        <w:rPr>
          <w:rFonts w:ascii="Times New Roman" w:eastAsia="Times New Roman" w:hAnsi="Times New Roman" w:cs="Times New Roman"/>
          <w:sz w:val="28"/>
          <w:szCs w:val="28"/>
          <w:lang w:eastAsia="ru-RU"/>
        </w:rPr>
        <w:t>23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.1 настоящих Правил, устанавливаются следующие предельные параметры разрешенного строительства, реконструкции объектов капитального строительства:</w:t>
      </w:r>
    </w:p>
    <w:p w14:paraId="5B33FD1E" w14:textId="77777777" w:rsidR="00513F25" w:rsidRDefault="000B58F1" w:rsidP="00226638">
      <w:pPr>
        <w:widowControl w:val="0"/>
        <w:numPr>
          <w:ilvl w:val="0"/>
          <w:numId w:val="13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сооружений: 0 м;</w:t>
      </w:r>
    </w:p>
    <w:p w14:paraId="74825EA8" w14:textId="77777777" w:rsidR="00513F25" w:rsidRDefault="000B58F1" w:rsidP="00226638">
      <w:pPr>
        <w:widowControl w:val="0"/>
        <w:numPr>
          <w:ilvl w:val="0"/>
          <w:numId w:val="13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предельное количество этажей зданий, строений, сооружений: 0 этажей;</w:t>
      </w:r>
    </w:p>
    <w:p w14:paraId="48764F69" w14:textId="77777777" w:rsidR="00513F25" w:rsidRDefault="000B58F1" w:rsidP="00226638">
      <w:pPr>
        <w:widowControl w:val="0"/>
        <w:numPr>
          <w:ilvl w:val="0"/>
          <w:numId w:val="13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максимальный процент застройки в границах земельного участка, определяемый как отношение суммарной площади земельного участка, которая может быть застроена, ко всей площади земельного участка: 0 %.</w:t>
      </w:r>
    </w:p>
    <w:p w14:paraId="4272144B" w14:textId="13B89A07" w:rsidR="00FC4A3C" w:rsidRDefault="00FC4A3C" w:rsidP="00226638">
      <w:pPr>
        <w:widowControl w:val="0"/>
        <w:numPr>
          <w:ilvl w:val="1"/>
          <w:numId w:val="1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4C7B5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Для земельных участков с видом разрешенного использования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код </w:t>
      </w:r>
      <w:r w:rsidRPr="004C7B5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5.1.3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дополнительно устанавливаются предельные параметры в соответствии с таблицей 23.2.</w:t>
      </w:r>
    </w:p>
    <w:p w14:paraId="2D8166C6" w14:textId="76C30E48" w:rsidR="00FC4A3C" w:rsidRDefault="00FC4A3C" w:rsidP="00FC4A3C">
      <w:pPr>
        <w:widowControl w:val="0"/>
        <w:spacing w:after="0" w:line="240" w:lineRule="auto"/>
        <w:ind w:left="852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Таблица 23.2</w:t>
      </w:r>
    </w:p>
    <w:tbl>
      <w:tblPr>
        <w:tblStyle w:val="af2"/>
        <w:tblW w:w="0" w:type="auto"/>
        <w:tblInd w:w="108" w:type="dxa"/>
        <w:tblLook w:val="04A0" w:firstRow="1" w:lastRow="0" w:firstColumn="1" w:lastColumn="0" w:noHBand="0" w:noVBand="1"/>
      </w:tblPr>
      <w:tblGrid>
        <w:gridCol w:w="797"/>
        <w:gridCol w:w="5611"/>
        <w:gridCol w:w="1946"/>
        <w:gridCol w:w="10"/>
        <w:gridCol w:w="1701"/>
      </w:tblGrid>
      <w:tr w:rsidR="00FC4A3C" w14:paraId="1289E57E" w14:textId="77777777" w:rsidTr="000F399B">
        <w:trPr>
          <w:trHeight w:val="197"/>
        </w:trPr>
        <w:tc>
          <w:tcPr>
            <w:tcW w:w="797" w:type="dxa"/>
            <w:vMerge w:val="restart"/>
          </w:tcPr>
          <w:p w14:paraId="5850987D" w14:textId="77777777" w:rsidR="00FC4A3C" w:rsidRPr="00086440" w:rsidRDefault="00FC4A3C" w:rsidP="000F399B">
            <w:pPr>
              <w:widowControl w:val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14:paraId="26F6D618" w14:textId="77777777" w:rsidR="00FC4A3C" w:rsidRPr="00086440" w:rsidRDefault="00FC4A3C" w:rsidP="000F399B">
            <w:pPr>
              <w:widowControl w:val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8644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5611" w:type="dxa"/>
            <w:vMerge w:val="restart"/>
          </w:tcPr>
          <w:p w14:paraId="668012A9" w14:textId="77777777" w:rsidR="00FC4A3C" w:rsidRPr="00086440" w:rsidRDefault="00FC4A3C" w:rsidP="000F399B">
            <w:pPr>
              <w:widowControl w:val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14:paraId="5A58C339" w14:textId="77777777" w:rsidR="00FC4A3C" w:rsidRPr="00086440" w:rsidRDefault="00FC4A3C" w:rsidP="000F399B">
            <w:pPr>
              <w:widowControl w:val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8644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Предельные параметры</w:t>
            </w:r>
          </w:p>
        </w:tc>
        <w:tc>
          <w:tcPr>
            <w:tcW w:w="3657" w:type="dxa"/>
            <w:gridSpan w:val="3"/>
          </w:tcPr>
          <w:p w14:paraId="1A4635C7" w14:textId="77777777" w:rsidR="00FC4A3C" w:rsidRPr="00086440" w:rsidRDefault="00FC4A3C" w:rsidP="000F399B">
            <w:pPr>
              <w:widowControl w:val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8644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Предельные значения</w:t>
            </w:r>
          </w:p>
        </w:tc>
      </w:tr>
      <w:tr w:rsidR="00FC4A3C" w14:paraId="478ECD06" w14:textId="77777777" w:rsidTr="000F399B">
        <w:trPr>
          <w:trHeight w:val="196"/>
        </w:trPr>
        <w:tc>
          <w:tcPr>
            <w:tcW w:w="797" w:type="dxa"/>
            <w:vMerge/>
          </w:tcPr>
          <w:p w14:paraId="4F35D037" w14:textId="77777777" w:rsidR="00FC4A3C" w:rsidRPr="00086440" w:rsidRDefault="00FC4A3C" w:rsidP="000F399B">
            <w:pPr>
              <w:widowControl w:val="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5611" w:type="dxa"/>
            <w:vMerge/>
          </w:tcPr>
          <w:p w14:paraId="5E81A5B8" w14:textId="77777777" w:rsidR="00FC4A3C" w:rsidRPr="00086440" w:rsidRDefault="00FC4A3C" w:rsidP="000F399B">
            <w:pPr>
              <w:widowControl w:val="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946" w:type="dxa"/>
          </w:tcPr>
          <w:p w14:paraId="2EBF7895" w14:textId="77777777" w:rsidR="00FC4A3C" w:rsidRPr="00086440" w:rsidRDefault="00FC4A3C" w:rsidP="000F399B">
            <w:pPr>
              <w:widowControl w:val="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8644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Минимальные</w:t>
            </w:r>
          </w:p>
        </w:tc>
        <w:tc>
          <w:tcPr>
            <w:tcW w:w="1711" w:type="dxa"/>
            <w:gridSpan w:val="2"/>
          </w:tcPr>
          <w:p w14:paraId="0281C5D2" w14:textId="77777777" w:rsidR="00FC4A3C" w:rsidRPr="00086440" w:rsidRDefault="00FC4A3C" w:rsidP="000F399B">
            <w:pPr>
              <w:widowControl w:val="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8644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максимальные</w:t>
            </w:r>
          </w:p>
        </w:tc>
      </w:tr>
      <w:tr w:rsidR="00FC4A3C" w14:paraId="2B6FDF30" w14:textId="77777777" w:rsidTr="00FC4A3C">
        <w:tc>
          <w:tcPr>
            <w:tcW w:w="797" w:type="dxa"/>
          </w:tcPr>
          <w:p w14:paraId="4C5C40D0" w14:textId="77777777" w:rsidR="00FC4A3C" w:rsidRPr="00086440" w:rsidRDefault="00FC4A3C" w:rsidP="000F399B">
            <w:pPr>
              <w:widowControl w:val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8644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611" w:type="dxa"/>
          </w:tcPr>
          <w:p w14:paraId="0A2F500C" w14:textId="1E499858" w:rsidR="00FC4A3C" w:rsidRPr="00086440" w:rsidRDefault="00FC4A3C" w:rsidP="000F399B">
            <w:pPr>
              <w:widowControl w:val="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8644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Минимальное расстояние от границы земельного участка до границы земельного участка с видами разрешенного использования код 2.1, 2.2, м</w:t>
            </w:r>
          </w:p>
        </w:tc>
        <w:tc>
          <w:tcPr>
            <w:tcW w:w="3657" w:type="dxa"/>
            <w:gridSpan w:val="3"/>
            <w:vAlign w:val="center"/>
          </w:tcPr>
          <w:p w14:paraId="538B8B67" w14:textId="77777777" w:rsidR="00FC4A3C" w:rsidRPr="00086440" w:rsidRDefault="00FC4A3C" w:rsidP="000F399B">
            <w:pPr>
              <w:widowControl w:val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8644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</w:tr>
      <w:tr w:rsidR="00FC4A3C" w14:paraId="1B6D9303" w14:textId="77777777" w:rsidTr="00FC4A3C">
        <w:tc>
          <w:tcPr>
            <w:tcW w:w="797" w:type="dxa"/>
          </w:tcPr>
          <w:p w14:paraId="7DD1F612" w14:textId="77777777" w:rsidR="00FC4A3C" w:rsidRPr="00086440" w:rsidRDefault="00FC4A3C" w:rsidP="000F399B">
            <w:pPr>
              <w:widowControl w:val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8644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68" w:type="dxa"/>
            <w:gridSpan w:val="4"/>
            <w:vAlign w:val="center"/>
          </w:tcPr>
          <w:p w14:paraId="7ADA153C" w14:textId="77777777" w:rsidR="00FC4A3C" w:rsidRPr="00086440" w:rsidRDefault="00FC4A3C" w:rsidP="000F399B">
            <w:pPr>
              <w:widowControl w:val="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8644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Требования к ограждениям</w:t>
            </w:r>
          </w:p>
        </w:tc>
      </w:tr>
      <w:tr w:rsidR="00FC4A3C" w14:paraId="6F1DA00C" w14:textId="77777777" w:rsidTr="00FC4A3C">
        <w:tc>
          <w:tcPr>
            <w:tcW w:w="797" w:type="dxa"/>
          </w:tcPr>
          <w:p w14:paraId="55ADA970" w14:textId="77777777" w:rsidR="00FC4A3C" w:rsidRPr="00086440" w:rsidRDefault="00FC4A3C" w:rsidP="000F399B">
            <w:pPr>
              <w:widowControl w:val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8644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9268" w:type="dxa"/>
            <w:gridSpan w:val="4"/>
            <w:vAlign w:val="center"/>
          </w:tcPr>
          <w:p w14:paraId="024A153E" w14:textId="77777777" w:rsidR="00FC4A3C" w:rsidRPr="00086440" w:rsidRDefault="00FC4A3C" w:rsidP="000F399B">
            <w:pPr>
              <w:widowControl w:val="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8644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Высота ограждений, </w:t>
            </w:r>
            <w:proofErr w:type="gramStart"/>
            <w:r w:rsidRPr="0008644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</w:t>
            </w:r>
            <w:proofErr w:type="gramEnd"/>
          </w:p>
        </w:tc>
      </w:tr>
      <w:tr w:rsidR="00FC4A3C" w14:paraId="668D2F0E" w14:textId="77777777" w:rsidTr="00FC4A3C">
        <w:trPr>
          <w:trHeight w:val="197"/>
        </w:trPr>
        <w:tc>
          <w:tcPr>
            <w:tcW w:w="797" w:type="dxa"/>
            <w:vMerge w:val="restart"/>
          </w:tcPr>
          <w:p w14:paraId="5E91D2DD" w14:textId="77777777" w:rsidR="00FC4A3C" w:rsidRPr="00086440" w:rsidRDefault="00FC4A3C" w:rsidP="000F399B">
            <w:pPr>
              <w:widowControl w:val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8644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2.1.1</w:t>
            </w:r>
          </w:p>
        </w:tc>
        <w:tc>
          <w:tcPr>
            <w:tcW w:w="5611" w:type="dxa"/>
          </w:tcPr>
          <w:p w14:paraId="1B53456C" w14:textId="77777777" w:rsidR="00FC4A3C" w:rsidRPr="00086440" w:rsidRDefault="00FC4A3C" w:rsidP="000F399B">
            <w:pPr>
              <w:widowControl w:val="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8644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отдельно стоящие спортивные площадки</w:t>
            </w:r>
          </w:p>
        </w:tc>
        <w:tc>
          <w:tcPr>
            <w:tcW w:w="1956" w:type="dxa"/>
            <w:gridSpan w:val="2"/>
            <w:vAlign w:val="center"/>
          </w:tcPr>
          <w:p w14:paraId="649B119B" w14:textId="77777777" w:rsidR="00FC4A3C" w:rsidRPr="00086440" w:rsidRDefault="00FC4A3C" w:rsidP="000F399B">
            <w:pPr>
              <w:widowControl w:val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8644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2.5</w:t>
            </w:r>
          </w:p>
        </w:tc>
        <w:tc>
          <w:tcPr>
            <w:tcW w:w="1701" w:type="dxa"/>
            <w:vMerge w:val="restart"/>
            <w:vAlign w:val="center"/>
          </w:tcPr>
          <w:p w14:paraId="7BF44F25" w14:textId="77777777" w:rsidR="00FC4A3C" w:rsidRPr="00086440" w:rsidRDefault="00FC4A3C" w:rsidP="000F399B">
            <w:pPr>
              <w:widowControl w:val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8644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</w:tr>
      <w:tr w:rsidR="00FC4A3C" w14:paraId="34D37A76" w14:textId="77777777" w:rsidTr="00FC4A3C">
        <w:trPr>
          <w:trHeight w:val="196"/>
        </w:trPr>
        <w:tc>
          <w:tcPr>
            <w:tcW w:w="797" w:type="dxa"/>
            <w:vMerge/>
          </w:tcPr>
          <w:p w14:paraId="51532C96" w14:textId="77777777" w:rsidR="00FC4A3C" w:rsidRPr="00086440" w:rsidRDefault="00FC4A3C" w:rsidP="000F399B">
            <w:pPr>
              <w:widowControl w:val="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5611" w:type="dxa"/>
          </w:tcPr>
          <w:p w14:paraId="7EE26409" w14:textId="77777777" w:rsidR="00FC4A3C" w:rsidRPr="00086440" w:rsidRDefault="00FC4A3C" w:rsidP="000F399B">
            <w:pPr>
              <w:widowControl w:val="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8644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 местах примыкания спортивных площадок друг к другу</w:t>
            </w:r>
          </w:p>
        </w:tc>
        <w:tc>
          <w:tcPr>
            <w:tcW w:w="1956" w:type="dxa"/>
            <w:gridSpan w:val="2"/>
            <w:vAlign w:val="center"/>
          </w:tcPr>
          <w:p w14:paraId="4E249C8A" w14:textId="77777777" w:rsidR="00FC4A3C" w:rsidRPr="00086440" w:rsidRDefault="00FC4A3C" w:rsidP="000F399B">
            <w:pPr>
              <w:widowControl w:val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8644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1701" w:type="dxa"/>
            <w:vMerge/>
            <w:vAlign w:val="center"/>
          </w:tcPr>
          <w:p w14:paraId="6D9629EE" w14:textId="77777777" w:rsidR="00FC4A3C" w:rsidRDefault="00FC4A3C" w:rsidP="000F399B">
            <w:pPr>
              <w:widowControl w:val="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</w:tr>
    </w:tbl>
    <w:p w14:paraId="7DD15D10" w14:textId="31E450FA" w:rsidR="00513F25" w:rsidRDefault="000B58F1" w:rsidP="00226638">
      <w:pPr>
        <w:widowControl w:val="0"/>
        <w:numPr>
          <w:ilvl w:val="1"/>
          <w:numId w:val="1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земельных участков с видами разрешенного использования «Земельные участки (территории) общего пользования» (код 12.0), «Улично-дорожная сеть»</w:t>
      </w:r>
      <w:r w:rsidR="00BA67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(код 12.0.1)</w:t>
      </w:r>
      <w:r w:rsidR="00805908">
        <w:rPr>
          <w:rFonts w:ascii="Times New Roman" w:eastAsia="Times New Roman" w:hAnsi="Times New Roman" w:cs="Times New Roman"/>
          <w:sz w:val="28"/>
          <w:szCs w:val="28"/>
          <w:lang w:eastAsia="ru-RU"/>
        </w:rPr>
        <w:t>, «</w:t>
      </w:r>
      <w:r w:rsidR="00805908" w:rsidRPr="003A6AED">
        <w:rPr>
          <w:rFonts w:ascii="Times New Roman" w:hAnsi="Times New Roman" w:cs="Times New Roman"/>
          <w:sz w:val="28"/>
          <w:szCs w:val="28"/>
        </w:rPr>
        <w:t>Железнодорожные пути</w:t>
      </w:r>
      <w:r w:rsidR="00805908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05908">
        <w:rPr>
          <w:rFonts w:ascii="Times New Roman" w:eastAsia="Times New Roman" w:hAnsi="Times New Roman" w:cs="Times New Roman"/>
          <w:sz w:val="28"/>
          <w:szCs w:val="28"/>
          <w:lang w:eastAsia="ru-RU"/>
        </w:rPr>
        <w:t>(код 7.1.1), «</w:t>
      </w:r>
      <w:r w:rsidR="00805908" w:rsidRPr="003A6AED">
        <w:rPr>
          <w:rFonts w:ascii="Times New Roman" w:hAnsi="Times New Roman" w:cs="Times New Roman"/>
          <w:sz w:val="28"/>
          <w:szCs w:val="28"/>
        </w:rPr>
        <w:t>Размещение автомобильных дорог</w:t>
      </w:r>
      <w:r w:rsidR="008059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(код 7.2.1)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не подлежат установлению:</w:t>
      </w:r>
    </w:p>
    <w:p w14:paraId="63EC1A8F" w14:textId="77777777" w:rsidR="00513F25" w:rsidRDefault="000B58F1" w:rsidP="00226638">
      <w:pPr>
        <w:widowControl w:val="0"/>
        <w:numPr>
          <w:ilvl w:val="0"/>
          <w:numId w:val="14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предельные (минимальные и (или) максимальные) размеры земельных участков (площадь земельных участков);</w:t>
      </w:r>
    </w:p>
    <w:p w14:paraId="73C3C194" w14:textId="77777777" w:rsidR="00513F25" w:rsidRDefault="000B58F1" w:rsidP="00226638">
      <w:pPr>
        <w:widowControl w:val="0"/>
        <w:numPr>
          <w:ilvl w:val="0"/>
          <w:numId w:val="14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сооружений;</w:t>
      </w:r>
    </w:p>
    <w:p w14:paraId="37E63E9B" w14:textId="77777777" w:rsidR="00513F25" w:rsidRDefault="000B58F1" w:rsidP="00226638">
      <w:pPr>
        <w:widowControl w:val="0"/>
        <w:numPr>
          <w:ilvl w:val="0"/>
          <w:numId w:val="14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предельное количество этажей или предельная высота зданий, строений, сооружений;</w:t>
      </w:r>
    </w:p>
    <w:p w14:paraId="16FC9342" w14:textId="77777777" w:rsidR="00513F25" w:rsidRDefault="000B58F1" w:rsidP="00226638">
      <w:pPr>
        <w:widowControl w:val="0"/>
        <w:numPr>
          <w:ilvl w:val="0"/>
          <w:numId w:val="14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максимальный процент застройки в границах земельного участка, определяемый как отношение суммарной площади земельного участка, которая может быть застроена, ко всей площади земельного участка.</w:t>
      </w:r>
    </w:p>
    <w:p w14:paraId="72AA015F" w14:textId="77777777" w:rsidR="00513F25" w:rsidRDefault="000B58F1">
      <w:pPr>
        <w:spacing w:before="240" w:after="120" w:line="240" w:lineRule="auto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bookmarkStart w:id="32" w:name="_Toc194941384"/>
      <w:r>
        <w:rPr>
          <w:rFonts w:ascii="Times New Roman" w:hAnsi="Times New Roman" w:cs="Times New Roman"/>
          <w:b/>
          <w:bCs/>
          <w:sz w:val="28"/>
          <w:szCs w:val="28"/>
        </w:rPr>
        <w:t>ГЛАВА 11. ГРАДОСТРОИТЕЛЬНЫЕ РЕГЛАМЕНТЫ</w:t>
      </w:r>
      <w:bookmarkEnd w:id="32"/>
    </w:p>
    <w:p w14:paraId="7F0394C4" w14:textId="450EF0D8" w:rsidR="00513F25" w:rsidRPr="00E365A4" w:rsidRDefault="000B58F1">
      <w:pPr>
        <w:keepNext/>
        <w:spacing w:before="120" w:after="12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33" w:name="_Toc194941385"/>
      <w:r w:rsidRPr="00E365A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Статья </w:t>
      </w:r>
      <w:r w:rsidR="0025736D" w:rsidRPr="00E365A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24</w:t>
      </w:r>
      <w:r w:rsidRPr="00E365A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2613AD" w:rsidRPr="00E365A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Зона застройки индивидуальными жилыми домами (ТЖ.1)</w:t>
      </w:r>
      <w:bookmarkEnd w:id="33"/>
    </w:p>
    <w:p w14:paraId="476F1BC3" w14:textId="19853272" w:rsidR="00513F25" w:rsidRPr="00E365A4" w:rsidRDefault="000B58F1" w:rsidP="00226638">
      <w:pPr>
        <w:numPr>
          <w:ilvl w:val="1"/>
          <w:numId w:val="1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65A4">
        <w:rPr>
          <w:rFonts w:ascii="Times New Roman" w:hAnsi="Times New Roman" w:cs="Times New Roman"/>
          <w:sz w:val="28"/>
          <w:szCs w:val="28"/>
        </w:rPr>
        <w:t xml:space="preserve">Кодовое обозначение территориальной зоны – </w:t>
      </w:r>
      <w:r w:rsidRPr="00E365A4">
        <w:rPr>
          <w:rFonts w:ascii="Times New Roman" w:eastAsia="Times New Roman" w:hAnsi="Times New Roman" w:cs="Times New Roman"/>
          <w:sz w:val="28"/>
          <w:szCs w:val="28"/>
          <w:lang w:eastAsia="ru-RU"/>
        </w:rPr>
        <w:t>ТЖ.1</w:t>
      </w:r>
    </w:p>
    <w:p w14:paraId="3E263F22" w14:textId="77777777" w:rsidR="00A1254C" w:rsidRPr="00E365A4" w:rsidRDefault="00A1254C" w:rsidP="00226638">
      <w:pPr>
        <w:numPr>
          <w:ilvl w:val="1"/>
          <w:numId w:val="1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65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пределах территориальной зоны установлены </w:t>
      </w:r>
      <w:proofErr w:type="spellStart"/>
      <w:r w:rsidRPr="00E365A4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подзоны</w:t>
      </w:r>
      <w:proofErr w:type="spellEnd"/>
      <w:r w:rsidRPr="00E365A4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20C6437D" w14:textId="49BB4D98" w:rsidR="00A1254C" w:rsidRPr="00E365A4" w:rsidRDefault="00A1254C" w:rsidP="00226638">
      <w:pPr>
        <w:pStyle w:val="af3"/>
        <w:numPr>
          <w:ilvl w:val="0"/>
          <w:numId w:val="19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365A4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E365A4">
        <w:rPr>
          <w:rFonts w:ascii="Times New Roman" w:hAnsi="Times New Roman" w:cs="Times New Roman"/>
          <w:sz w:val="28"/>
          <w:szCs w:val="28"/>
        </w:rPr>
        <w:t xml:space="preserve"> зоны застройки </w:t>
      </w:r>
      <w:r w:rsidR="003C0D7C" w:rsidRPr="00E365A4">
        <w:rPr>
          <w:rFonts w:ascii="Times New Roman" w:hAnsi="Times New Roman" w:cs="Times New Roman"/>
          <w:sz w:val="28"/>
          <w:szCs w:val="28"/>
        </w:rPr>
        <w:t>индивидуаль</w:t>
      </w:r>
      <w:r w:rsidRPr="00E365A4">
        <w:rPr>
          <w:rFonts w:ascii="Times New Roman" w:hAnsi="Times New Roman" w:cs="Times New Roman"/>
          <w:sz w:val="28"/>
          <w:szCs w:val="28"/>
        </w:rPr>
        <w:t>ными жилыми домами в границах ЗР</w:t>
      </w:r>
      <w:proofErr w:type="gramStart"/>
      <w:r w:rsidRPr="00E365A4">
        <w:rPr>
          <w:rFonts w:ascii="Times New Roman" w:hAnsi="Times New Roman" w:cs="Times New Roman"/>
          <w:sz w:val="28"/>
          <w:szCs w:val="28"/>
        </w:rPr>
        <w:t>З(</w:t>
      </w:r>
      <w:proofErr w:type="gramEnd"/>
      <w:r w:rsidRPr="00E365A4">
        <w:rPr>
          <w:rFonts w:ascii="Times New Roman" w:hAnsi="Times New Roman" w:cs="Times New Roman"/>
          <w:sz w:val="28"/>
          <w:szCs w:val="28"/>
        </w:rPr>
        <w:t>А) (ТЖ.1.А);</w:t>
      </w:r>
    </w:p>
    <w:p w14:paraId="760150ED" w14:textId="05020076" w:rsidR="00A1254C" w:rsidRPr="00E365A4" w:rsidRDefault="00A1254C" w:rsidP="00226638">
      <w:pPr>
        <w:pStyle w:val="af3"/>
        <w:numPr>
          <w:ilvl w:val="0"/>
          <w:numId w:val="19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365A4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E365A4">
        <w:rPr>
          <w:rFonts w:ascii="Times New Roman" w:hAnsi="Times New Roman" w:cs="Times New Roman"/>
          <w:sz w:val="28"/>
          <w:szCs w:val="28"/>
        </w:rPr>
        <w:t xml:space="preserve"> зоны застройки </w:t>
      </w:r>
      <w:r w:rsidR="003C0D7C" w:rsidRPr="00E365A4">
        <w:rPr>
          <w:rFonts w:ascii="Times New Roman" w:hAnsi="Times New Roman" w:cs="Times New Roman"/>
          <w:sz w:val="28"/>
          <w:szCs w:val="28"/>
        </w:rPr>
        <w:t>индивидуальными</w:t>
      </w:r>
      <w:r w:rsidRPr="00E365A4">
        <w:rPr>
          <w:rFonts w:ascii="Times New Roman" w:hAnsi="Times New Roman" w:cs="Times New Roman"/>
          <w:sz w:val="28"/>
          <w:szCs w:val="28"/>
        </w:rPr>
        <w:t xml:space="preserve"> жилыми домами в границах ЗР</w:t>
      </w:r>
      <w:proofErr w:type="gramStart"/>
      <w:r w:rsidRPr="00E365A4">
        <w:rPr>
          <w:rFonts w:ascii="Times New Roman" w:hAnsi="Times New Roman" w:cs="Times New Roman"/>
          <w:sz w:val="28"/>
          <w:szCs w:val="28"/>
        </w:rPr>
        <w:t>З(</w:t>
      </w:r>
      <w:proofErr w:type="gramEnd"/>
      <w:r w:rsidRPr="00E365A4">
        <w:rPr>
          <w:rFonts w:ascii="Times New Roman" w:hAnsi="Times New Roman" w:cs="Times New Roman"/>
          <w:sz w:val="28"/>
          <w:szCs w:val="28"/>
        </w:rPr>
        <w:t>Б) (ТЖ.1.Б);</w:t>
      </w:r>
    </w:p>
    <w:p w14:paraId="1ABCEFB6" w14:textId="5DFFD5A2" w:rsidR="00A1254C" w:rsidRPr="00A1254C" w:rsidRDefault="00A1254C" w:rsidP="00226638">
      <w:pPr>
        <w:pStyle w:val="af3"/>
        <w:numPr>
          <w:ilvl w:val="0"/>
          <w:numId w:val="19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365A4">
        <w:rPr>
          <w:rFonts w:ascii="Times New Roman" w:hAnsi="Times New Roman" w:cs="Times New Roman"/>
          <w:sz w:val="28"/>
          <w:szCs w:val="28"/>
        </w:rPr>
        <w:lastRenderedPageBreak/>
        <w:t>Подзона</w:t>
      </w:r>
      <w:proofErr w:type="spellEnd"/>
      <w:r w:rsidRPr="00E365A4">
        <w:rPr>
          <w:rFonts w:ascii="Times New Roman" w:hAnsi="Times New Roman" w:cs="Times New Roman"/>
          <w:sz w:val="28"/>
          <w:szCs w:val="28"/>
        </w:rPr>
        <w:t xml:space="preserve"> зоны застройки </w:t>
      </w:r>
      <w:r w:rsidR="003C0D7C" w:rsidRPr="00E365A4">
        <w:rPr>
          <w:rFonts w:ascii="Times New Roman" w:hAnsi="Times New Roman" w:cs="Times New Roman"/>
          <w:sz w:val="28"/>
          <w:szCs w:val="28"/>
        </w:rPr>
        <w:t>индивидуальными</w:t>
      </w:r>
      <w:r w:rsidRPr="00E365A4">
        <w:rPr>
          <w:rFonts w:ascii="Times New Roman" w:hAnsi="Times New Roman" w:cs="Times New Roman"/>
          <w:sz w:val="28"/>
          <w:szCs w:val="28"/>
        </w:rPr>
        <w:t xml:space="preserve"> жилыми</w:t>
      </w:r>
      <w:r w:rsidRPr="00A1254C">
        <w:rPr>
          <w:rFonts w:ascii="Times New Roman" w:hAnsi="Times New Roman" w:cs="Times New Roman"/>
          <w:sz w:val="28"/>
          <w:szCs w:val="28"/>
        </w:rPr>
        <w:t xml:space="preserve"> домами в границах ЗОЛ (ТЖ.1.Л).</w:t>
      </w:r>
    </w:p>
    <w:p w14:paraId="0C88EBB9" w14:textId="77777777" w:rsidR="00513F25" w:rsidRDefault="000B58F1" w:rsidP="00226638">
      <w:pPr>
        <w:numPr>
          <w:ilvl w:val="1"/>
          <w:numId w:val="15"/>
        </w:numPr>
        <w:spacing w:after="12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 участков: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513F25" w14:paraId="43D52B12" w14:textId="77777777" w:rsidTr="00490CDB">
        <w:trPr>
          <w:trHeight w:val="284"/>
        </w:trPr>
        <w:tc>
          <w:tcPr>
            <w:tcW w:w="855" w:type="dxa"/>
            <w:shd w:val="clear" w:color="auto" w:fill="auto"/>
            <w:tcMar>
              <w:bottom w:w="57" w:type="dxa"/>
            </w:tcMar>
            <w:vAlign w:val="center"/>
          </w:tcPr>
          <w:p w14:paraId="7BC7D08D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34" w:name="_Hlk179791979"/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 xml:space="preserve">№ 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п</w:t>
            </w:r>
            <w:proofErr w:type="gramEnd"/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/п</w:t>
            </w:r>
          </w:p>
        </w:tc>
        <w:tc>
          <w:tcPr>
            <w:tcW w:w="7643" w:type="dxa"/>
            <w:shd w:val="clear" w:color="auto" w:fill="auto"/>
            <w:tcMar>
              <w:bottom w:w="57" w:type="dxa"/>
            </w:tcMar>
            <w:vAlign w:val="center"/>
          </w:tcPr>
          <w:p w14:paraId="3B98A1D7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69858F3E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513F25" w14:paraId="741D5723" w14:textId="77777777" w:rsidTr="00490CDB">
        <w:trPr>
          <w:trHeight w:val="284"/>
        </w:trPr>
        <w:tc>
          <w:tcPr>
            <w:tcW w:w="10206" w:type="dxa"/>
            <w:gridSpan w:val="3"/>
            <w:tcMar>
              <w:bottom w:w="57" w:type="dxa"/>
            </w:tcMar>
            <w:vAlign w:val="center"/>
          </w:tcPr>
          <w:p w14:paraId="63E21A71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490CDB" w14:paraId="0E86B2D8" w14:textId="77777777" w:rsidTr="00490CDB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24A4BDBF" w14:textId="77777777" w:rsidR="00490CDB" w:rsidRDefault="00490CDB" w:rsidP="00226638">
            <w:pPr>
              <w:numPr>
                <w:ilvl w:val="0"/>
                <w:numId w:val="2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5F100EBE" w14:textId="6A3FB2B3" w:rsidR="00490CDB" w:rsidRDefault="00490CDB" w:rsidP="00490C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Для индивидуального жилищного строительства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06127E5F" w14:textId="28B77CA2" w:rsidR="00490CDB" w:rsidRDefault="00490CDB" w:rsidP="00490C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2.1</w:t>
            </w:r>
          </w:p>
        </w:tc>
      </w:tr>
      <w:tr w:rsidR="00490CDB" w14:paraId="0F4457C1" w14:textId="77777777" w:rsidTr="00490CDB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6087C203" w14:textId="77777777" w:rsidR="00490CDB" w:rsidRDefault="00490CDB" w:rsidP="00226638">
            <w:pPr>
              <w:numPr>
                <w:ilvl w:val="0"/>
                <w:numId w:val="2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532ADA1C" w14:textId="5F6F3F6A" w:rsidR="00490CDB" w:rsidRDefault="00490CDB" w:rsidP="00490C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Предоставление коммунальных услуг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2DFE4907" w14:textId="692C2012" w:rsidR="00490CDB" w:rsidRDefault="00490CDB" w:rsidP="00490C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3.1.1</w:t>
            </w:r>
          </w:p>
        </w:tc>
      </w:tr>
      <w:tr w:rsidR="00490CDB" w14:paraId="2307FD08" w14:textId="77777777" w:rsidTr="00490CDB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4BE74228" w14:textId="77777777" w:rsidR="00490CDB" w:rsidRDefault="00490CDB" w:rsidP="00226638">
            <w:pPr>
              <w:numPr>
                <w:ilvl w:val="0"/>
                <w:numId w:val="2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01E1D778" w14:textId="5CD74421" w:rsidR="00490CDB" w:rsidRDefault="00490CDB" w:rsidP="00490C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Бытовое обслуживание &lt;*&gt;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5013CF64" w14:textId="495D8DEA" w:rsidR="00490CDB" w:rsidRDefault="00490CDB" w:rsidP="00490C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3.3</w:t>
            </w:r>
          </w:p>
        </w:tc>
      </w:tr>
      <w:tr w:rsidR="00490CDB" w14:paraId="7B2FFC46" w14:textId="77777777" w:rsidTr="00490CDB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0482F440" w14:textId="77777777" w:rsidR="00490CDB" w:rsidRDefault="00490CDB" w:rsidP="00226638">
            <w:pPr>
              <w:numPr>
                <w:ilvl w:val="0"/>
                <w:numId w:val="2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2EE0F4A5" w14:textId="251A2160" w:rsidR="00490CDB" w:rsidRDefault="00490CDB" w:rsidP="00490C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Дошкольное, начальное и среднее общее образование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07163D07" w14:textId="767F31C5" w:rsidR="00490CDB" w:rsidRDefault="00490CDB" w:rsidP="00490C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3.5.1</w:t>
            </w:r>
          </w:p>
        </w:tc>
      </w:tr>
      <w:tr w:rsidR="00490CDB" w14:paraId="2A140E60" w14:textId="77777777" w:rsidTr="00490CDB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7AEDF540" w14:textId="77777777" w:rsidR="00490CDB" w:rsidRDefault="00490CDB" w:rsidP="00226638">
            <w:pPr>
              <w:numPr>
                <w:ilvl w:val="0"/>
                <w:numId w:val="2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15E680C7" w14:textId="08A540DD" w:rsidR="00490CDB" w:rsidRDefault="00490CDB" w:rsidP="00490C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Площадки для занятий </w:t>
            </w:r>
            <w:r w:rsidRPr="00A528BD">
              <w:rPr>
                <w:rFonts w:ascii="Times New Roman" w:eastAsia="Calibri" w:hAnsi="Times New Roman" w:cs="Times New Roman"/>
                <w:sz w:val="24"/>
                <w:szCs w:val="24"/>
              </w:rPr>
              <w:t>спортом &lt;*&gt;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46E714C1" w14:textId="46B62026" w:rsidR="00490CDB" w:rsidRDefault="00490CDB" w:rsidP="00490C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5.1.3</w:t>
            </w:r>
          </w:p>
        </w:tc>
      </w:tr>
      <w:tr w:rsidR="00490CDB" w14:paraId="2A433DAC" w14:textId="77777777" w:rsidTr="00490CDB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5E783FAE" w14:textId="77777777" w:rsidR="00490CDB" w:rsidRDefault="00490CDB" w:rsidP="00226638">
            <w:pPr>
              <w:numPr>
                <w:ilvl w:val="0"/>
                <w:numId w:val="2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462FE900" w14:textId="53FC1EAE" w:rsidR="00490CDB" w:rsidRDefault="00490CDB" w:rsidP="00490C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Обеспечение внутреннего правопорядка &lt;*&gt;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370A8954" w14:textId="0A31E0FD" w:rsidR="00490CDB" w:rsidRDefault="00490CDB" w:rsidP="00490C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8.3</w:t>
            </w:r>
          </w:p>
        </w:tc>
      </w:tr>
      <w:tr w:rsidR="00551F14" w14:paraId="3397A90D" w14:textId="77777777" w:rsidTr="00490CDB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090299C6" w14:textId="77777777" w:rsidR="00551F14" w:rsidRDefault="00551F14" w:rsidP="00226638">
            <w:pPr>
              <w:numPr>
                <w:ilvl w:val="0"/>
                <w:numId w:val="2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43D1FC46" w14:textId="39E0F8B2" w:rsidR="00551F14" w:rsidRPr="005A551B" w:rsidRDefault="00551F14" w:rsidP="00490CD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51F14">
              <w:rPr>
                <w:rFonts w:ascii="Times New Roman" w:eastAsia="Calibri" w:hAnsi="Times New Roman" w:cs="Times New Roman"/>
                <w:sz w:val="24"/>
                <w:szCs w:val="24"/>
              </w:rPr>
              <w:t>Историко-культурная деятельность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69C7DDDF" w14:textId="06B19C7C" w:rsidR="00551F14" w:rsidRPr="005A551B" w:rsidRDefault="00551F14" w:rsidP="00490CD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9.3</w:t>
            </w:r>
          </w:p>
        </w:tc>
      </w:tr>
      <w:tr w:rsidR="00490CDB" w14:paraId="3B071181" w14:textId="77777777" w:rsidTr="00490CDB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5A607A16" w14:textId="77777777" w:rsidR="00490CDB" w:rsidRDefault="00490CDB" w:rsidP="00226638">
            <w:pPr>
              <w:numPr>
                <w:ilvl w:val="0"/>
                <w:numId w:val="2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bottom w:w="57" w:type="dxa"/>
            </w:tcMar>
            <w:vAlign w:val="center"/>
          </w:tcPr>
          <w:p w14:paraId="42387582" w14:textId="769FCABE" w:rsidR="00490CDB" w:rsidRDefault="00490CDB" w:rsidP="00490C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Земельные участки (территории) общего пользования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bottom w:w="57" w:type="dxa"/>
            </w:tcMar>
            <w:vAlign w:val="center"/>
          </w:tcPr>
          <w:p w14:paraId="0B00DC10" w14:textId="6FE85217" w:rsidR="00490CDB" w:rsidRDefault="00490CDB" w:rsidP="00490C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12.0</w:t>
            </w:r>
          </w:p>
        </w:tc>
      </w:tr>
      <w:tr w:rsidR="00490CDB" w14:paraId="1AD98756" w14:textId="77777777" w:rsidTr="00490CDB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1937447A" w14:textId="77777777" w:rsidR="00490CDB" w:rsidRDefault="00490CDB" w:rsidP="00226638">
            <w:pPr>
              <w:numPr>
                <w:ilvl w:val="0"/>
                <w:numId w:val="2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bottom w:w="57" w:type="dxa"/>
            </w:tcMar>
            <w:vAlign w:val="center"/>
          </w:tcPr>
          <w:p w14:paraId="784AC226" w14:textId="718F84F8" w:rsidR="00490CDB" w:rsidRDefault="00490CDB" w:rsidP="00490C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Улично-дорожная сеть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bottom w:w="57" w:type="dxa"/>
            </w:tcMar>
            <w:vAlign w:val="center"/>
          </w:tcPr>
          <w:p w14:paraId="67073718" w14:textId="064BD6FB" w:rsidR="00490CDB" w:rsidRDefault="00490CDB" w:rsidP="00490C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12.0.1</w:t>
            </w:r>
          </w:p>
        </w:tc>
      </w:tr>
      <w:tr w:rsidR="00490CDB" w14:paraId="506CB061" w14:textId="77777777" w:rsidTr="00490CDB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2629AC23" w14:textId="77777777" w:rsidR="00490CDB" w:rsidRDefault="00490CDB" w:rsidP="00226638">
            <w:pPr>
              <w:numPr>
                <w:ilvl w:val="0"/>
                <w:numId w:val="2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bottom w:w="57" w:type="dxa"/>
            </w:tcMar>
            <w:vAlign w:val="center"/>
          </w:tcPr>
          <w:p w14:paraId="27BD6F8B" w14:textId="0E2C4BAE" w:rsidR="00490CDB" w:rsidRDefault="00490CDB" w:rsidP="00490C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Благоустройство территории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bottom w:w="57" w:type="dxa"/>
            </w:tcMar>
            <w:vAlign w:val="center"/>
          </w:tcPr>
          <w:p w14:paraId="296CDD25" w14:textId="03F4D509" w:rsidR="00490CDB" w:rsidRDefault="00490CDB" w:rsidP="00490C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12.0.2</w:t>
            </w:r>
          </w:p>
        </w:tc>
      </w:tr>
      <w:tr w:rsidR="00513F25" w14:paraId="37402058" w14:textId="77777777" w:rsidTr="00490CDB">
        <w:trPr>
          <w:trHeight w:val="284"/>
        </w:trPr>
        <w:tc>
          <w:tcPr>
            <w:tcW w:w="10206" w:type="dxa"/>
            <w:gridSpan w:val="3"/>
            <w:tcMar>
              <w:bottom w:w="57" w:type="dxa"/>
            </w:tcMar>
            <w:vAlign w:val="center"/>
          </w:tcPr>
          <w:p w14:paraId="74B74E34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490CDB" w14:paraId="3903E1CE" w14:textId="77777777" w:rsidTr="00490CDB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3225A8C3" w14:textId="77777777" w:rsidR="00490CDB" w:rsidRDefault="00490CDB" w:rsidP="00226638">
            <w:pPr>
              <w:numPr>
                <w:ilvl w:val="0"/>
                <w:numId w:val="2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69C7FDAE" w14:textId="1CA32F75" w:rsidR="00490CDB" w:rsidRDefault="00490CDB" w:rsidP="00490C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Малоэтажная многоквартирная жилая застройка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490CDB">
              <w:rPr>
                <w:rFonts w:ascii="Times New Roman" w:eastAsia="Calibri" w:hAnsi="Times New Roman" w:cs="Times New Roman"/>
                <w:sz w:val="24"/>
                <w:szCs w:val="24"/>
              </w:rPr>
              <w:t>&lt;**&gt;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385BE8EF" w14:textId="3B605905" w:rsidR="00490CDB" w:rsidRDefault="00490CDB" w:rsidP="00490C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2.1.1</w:t>
            </w:r>
          </w:p>
        </w:tc>
      </w:tr>
      <w:tr w:rsidR="00490CDB" w14:paraId="0A12878B" w14:textId="77777777" w:rsidTr="00490CDB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64FA7287" w14:textId="77777777" w:rsidR="00490CDB" w:rsidRDefault="00490CDB" w:rsidP="00226638">
            <w:pPr>
              <w:numPr>
                <w:ilvl w:val="0"/>
                <w:numId w:val="2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770884F3" w14:textId="7A43F386" w:rsidR="00490CDB" w:rsidRDefault="00490CDB" w:rsidP="00490C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Магазины &lt;*&gt;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1CE14B4D" w14:textId="1BE24C4D" w:rsidR="00490CDB" w:rsidRDefault="00490CDB" w:rsidP="00490C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4.4</w:t>
            </w:r>
          </w:p>
        </w:tc>
      </w:tr>
      <w:tr w:rsidR="00490CDB" w14:paraId="2E5AB033" w14:textId="77777777" w:rsidTr="00490CDB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03E68650" w14:textId="77777777" w:rsidR="00490CDB" w:rsidRDefault="00490CDB" w:rsidP="00226638">
            <w:pPr>
              <w:numPr>
                <w:ilvl w:val="0"/>
                <w:numId w:val="2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3DBB61FC" w14:textId="36CF61EF" w:rsidR="00490CDB" w:rsidRDefault="00490CDB" w:rsidP="00490C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Общественное питание &lt;*&gt;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58AADFDB" w14:textId="34F693A9" w:rsidR="00490CDB" w:rsidRDefault="00490CDB" w:rsidP="00490C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4.6</w:t>
            </w:r>
          </w:p>
        </w:tc>
      </w:tr>
      <w:tr w:rsidR="00513F25" w14:paraId="207CB657" w14:textId="77777777" w:rsidTr="00490CDB">
        <w:trPr>
          <w:trHeight w:val="284"/>
        </w:trPr>
        <w:tc>
          <w:tcPr>
            <w:tcW w:w="10206" w:type="dxa"/>
            <w:gridSpan w:val="3"/>
            <w:tcMar>
              <w:bottom w:w="57" w:type="dxa"/>
            </w:tcMar>
            <w:vAlign w:val="center"/>
          </w:tcPr>
          <w:p w14:paraId="68264D9F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513F25" w14:paraId="5F263FBA" w14:textId="77777777" w:rsidTr="00490CDB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23F095D2" w14:textId="77777777" w:rsidR="00513F25" w:rsidRDefault="00513F25" w:rsidP="00226638">
            <w:pPr>
              <w:numPr>
                <w:ilvl w:val="0"/>
                <w:numId w:val="2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5FB05DEC" w14:textId="77777777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0C100F43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490CDB" w14:paraId="612506F8" w14:textId="77777777" w:rsidTr="000F399B">
        <w:trPr>
          <w:trHeight w:val="284"/>
        </w:trPr>
        <w:tc>
          <w:tcPr>
            <w:tcW w:w="10206" w:type="dxa"/>
            <w:gridSpan w:val="3"/>
            <w:tcMar>
              <w:bottom w:w="57" w:type="dxa"/>
            </w:tcMar>
            <w:vAlign w:val="center"/>
          </w:tcPr>
          <w:p w14:paraId="49623E8A" w14:textId="1F43CF6D" w:rsidR="00953758" w:rsidRDefault="00953758" w:rsidP="00490CDB">
            <w:pPr>
              <w:ind w:right="11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Примечания:</w:t>
            </w:r>
            <w:r w:rsidR="00490CDB"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414D6F9D" w14:textId="35C63169" w:rsidR="00490CDB" w:rsidRPr="00953758" w:rsidRDefault="00490CDB" w:rsidP="00226638">
            <w:pPr>
              <w:pStyle w:val="af3"/>
              <w:numPr>
                <w:ilvl w:val="3"/>
                <w:numId w:val="11"/>
              </w:numPr>
              <w:tabs>
                <w:tab w:val="left" w:pos="359"/>
              </w:tabs>
              <w:ind w:left="0" w:right="113" w:firstLine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53758">
              <w:rPr>
                <w:rFonts w:ascii="Times New Roman" w:eastAsia="Calibri" w:hAnsi="Times New Roman" w:cs="Times New Roman"/>
                <w:sz w:val="24"/>
                <w:szCs w:val="24"/>
              </w:rPr>
              <w:t>Размещение объектов вида разрешенного использования, отмеченного знаком &lt;*&gt;, допускается при условии соблюдения санитарных и иных требований, установленных действующим законодательством.</w:t>
            </w:r>
          </w:p>
          <w:p w14:paraId="0A85DBE3" w14:textId="77777777" w:rsidR="00953758" w:rsidRDefault="00953758" w:rsidP="00226638">
            <w:pPr>
              <w:pStyle w:val="af3"/>
              <w:numPr>
                <w:ilvl w:val="0"/>
                <w:numId w:val="11"/>
              </w:numPr>
              <w:tabs>
                <w:tab w:val="left" w:pos="359"/>
                <w:tab w:val="left" w:pos="1088"/>
              </w:tabs>
              <w:ind w:left="0" w:right="113" w:firstLine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53758">
              <w:rPr>
                <w:rFonts w:ascii="Times New Roman" w:eastAsia="Calibri" w:hAnsi="Times New Roman" w:cs="Times New Roman"/>
                <w:sz w:val="24"/>
                <w:szCs w:val="24"/>
              </w:rPr>
              <w:t>Объекты видов разрешенного использования, отмеченных знаком &lt;*&gt;, могут размещаться только на земельных участках, примыкающих к улицам, дорогам, площадям, набережным, проездам (за исключением внутриквартальных), при отсутствии норм законодательства, запрещающих их размещение.</w:t>
            </w:r>
          </w:p>
          <w:p w14:paraId="04E50608" w14:textId="68A7DAE8" w:rsidR="00490CDB" w:rsidRPr="00953758" w:rsidRDefault="00490CDB" w:rsidP="00226638">
            <w:pPr>
              <w:pStyle w:val="af3"/>
              <w:numPr>
                <w:ilvl w:val="0"/>
                <w:numId w:val="11"/>
              </w:numPr>
              <w:tabs>
                <w:tab w:val="left" w:pos="359"/>
                <w:tab w:val="left" w:pos="1088"/>
              </w:tabs>
              <w:ind w:left="0" w:right="113" w:firstLine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53758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Вид разрешенного использования, отмеченный знаком &lt;**&gt;, применяется исключительно к земельным участкам под существующими объектами капитального строительства.</w:t>
            </w:r>
          </w:p>
        </w:tc>
      </w:tr>
    </w:tbl>
    <w:bookmarkEnd w:id="34"/>
    <w:p w14:paraId="596799DC" w14:textId="63DB8CCA" w:rsidR="00513F25" w:rsidRDefault="000B58F1" w:rsidP="00226638">
      <w:pPr>
        <w:numPr>
          <w:ilvl w:val="1"/>
          <w:numId w:val="15"/>
        </w:numPr>
        <w:spacing w:before="120" w:after="12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(с учетом положений </w:t>
      </w:r>
      <w:bookmarkStart w:id="35" w:name="_Hlk133311483"/>
      <w:r>
        <w:rPr>
          <w:rFonts w:ascii="Times New Roman" w:hAnsi="Times New Roman" w:cs="Times New Roman"/>
          <w:sz w:val="28"/>
          <w:szCs w:val="28"/>
        </w:rPr>
        <w:t xml:space="preserve">частей </w:t>
      </w:r>
      <w:r w:rsidR="00D7298C">
        <w:rPr>
          <w:rFonts w:ascii="Times New Roman" w:hAnsi="Times New Roman" w:cs="Times New Roman"/>
          <w:sz w:val="28"/>
          <w:szCs w:val="28"/>
        </w:rPr>
        <w:t>6</w:t>
      </w:r>
      <w:r w:rsidR="00FC4A3C">
        <w:rPr>
          <w:rFonts w:ascii="Times New Roman" w:hAnsi="Times New Roman" w:cs="Times New Roman"/>
          <w:sz w:val="28"/>
          <w:szCs w:val="28"/>
        </w:rPr>
        <w:t>-8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bookmarkEnd w:id="35"/>
      <w:r>
        <w:rPr>
          <w:rFonts w:ascii="Times New Roman" w:hAnsi="Times New Roman" w:cs="Times New Roman"/>
          <w:sz w:val="28"/>
          <w:szCs w:val="28"/>
        </w:rPr>
        <w:t>статьи 2</w:t>
      </w:r>
      <w:r w:rsidR="009262E3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13F25" w14:paraId="2F242932" w14:textId="77777777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6867E36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20A4D009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DCDAAD4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061F84C0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2346570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13F25" w14:paraId="66E8F118" w14:textId="77777777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4D1CCA" w14:textId="77777777" w:rsidR="00513F25" w:rsidRDefault="00513F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E562FA6" w14:textId="77777777" w:rsidR="00513F25" w:rsidRDefault="00513F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B6ECAF9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46D79DD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13F25" w14:paraId="6F325C74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1760F72" w14:textId="77777777" w:rsidR="00513F25" w:rsidRDefault="00513F25" w:rsidP="00226638">
            <w:pPr>
              <w:pStyle w:val="af3"/>
              <w:numPr>
                <w:ilvl w:val="0"/>
                <w:numId w:val="27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3B4733" w14:textId="77777777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722777F8" w14:textId="77777777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490CDB" w14:paraId="102046DF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A11B59D" w14:textId="77777777" w:rsidR="00490CDB" w:rsidRDefault="00490CDB" w:rsidP="00226638">
            <w:pPr>
              <w:pStyle w:val="af3"/>
              <w:numPr>
                <w:ilvl w:val="0"/>
                <w:numId w:val="1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714265" w14:textId="057A1B70" w:rsidR="00490CDB" w:rsidRDefault="00490CDB" w:rsidP="00490C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80CE7FE" w14:textId="3C269100" w:rsidR="00490CDB" w:rsidRDefault="00490CDB" w:rsidP="00490C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600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22CEA2C" w14:textId="3A7494FD" w:rsidR="00490CDB" w:rsidRDefault="00490CDB" w:rsidP="00490C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2000</w:t>
            </w:r>
          </w:p>
        </w:tc>
      </w:tr>
      <w:tr w:rsidR="00490CDB" w14:paraId="31B781BB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4B84EC" w14:textId="77777777" w:rsidR="00490CDB" w:rsidRDefault="00490CDB" w:rsidP="00226638">
            <w:pPr>
              <w:pStyle w:val="af3"/>
              <w:numPr>
                <w:ilvl w:val="0"/>
                <w:numId w:val="1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9372D27" w14:textId="06B12843" w:rsidR="00490CDB" w:rsidRDefault="00490CDB" w:rsidP="00490C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3.3, 4.4, 4.6, 5.1.3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4CBD55C" w14:textId="6255A4DB" w:rsidR="00490CDB" w:rsidRDefault="006E2E1A" w:rsidP="00490C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C4F9FF" w14:textId="7F11E259" w:rsidR="00490CDB" w:rsidRDefault="00490CDB" w:rsidP="00490C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528BD"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</w:tr>
      <w:tr w:rsidR="00490CDB" w14:paraId="1EB24CDA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7F8B175" w14:textId="77777777" w:rsidR="00490CDB" w:rsidRDefault="00490CDB" w:rsidP="00226638">
            <w:pPr>
              <w:pStyle w:val="af3"/>
              <w:numPr>
                <w:ilvl w:val="0"/>
                <w:numId w:val="1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ABCBD21" w14:textId="66CD0707" w:rsidR="00490CDB" w:rsidRDefault="000D65ED" w:rsidP="00490C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65E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2.1.1, </w:t>
            </w:r>
            <w:r w:rsidR="00490CDB"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3.1.1, 3.5.1, 8.3, </w:t>
            </w:r>
            <w:r w:rsidR="00551F1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9.3, </w:t>
            </w:r>
            <w:r w:rsidR="00490CDB"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5B07CD8" w14:textId="77777777" w:rsidR="00490CDB" w:rsidRDefault="00490CDB" w:rsidP="00490C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14:paraId="2E1F0043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93B0DA1" w14:textId="77777777" w:rsidR="00513F25" w:rsidRDefault="00513F25" w:rsidP="00226638">
            <w:pPr>
              <w:pStyle w:val="af3"/>
              <w:numPr>
                <w:ilvl w:val="0"/>
                <w:numId w:val="27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986A970" w14:textId="77777777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E36A24" w14:paraId="7A2EF99C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F36DFFF" w14:textId="77777777" w:rsidR="00E36A24" w:rsidRDefault="00E36A24" w:rsidP="00226638">
            <w:pPr>
              <w:pStyle w:val="af3"/>
              <w:numPr>
                <w:ilvl w:val="0"/>
                <w:numId w:val="2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73C435A" w14:textId="0AFFEB1E" w:rsidR="00E36A24" w:rsidRPr="005A551B" w:rsidRDefault="00E36A24" w:rsidP="00E2392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DF0CE80" w14:textId="23AEC2B2" w:rsidR="00E36A24" w:rsidRPr="005A551B" w:rsidRDefault="00E36A24" w:rsidP="00E2392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  <w:r w:rsidRPr="001802D2">
              <w:rPr>
                <w:rFonts w:ascii="Times New Roman" w:hAnsi="Times New Roman"/>
                <w:sz w:val="24"/>
                <w:szCs w:val="24"/>
              </w:rPr>
              <w:t>&lt;*&gt;</w:t>
            </w:r>
          </w:p>
        </w:tc>
      </w:tr>
      <w:tr w:rsidR="00E2392D" w14:paraId="33CA6CA4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8E7F262" w14:textId="77777777" w:rsidR="00E2392D" w:rsidRDefault="00E2392D" w:rsidP="00226638">
            <w:pPr>
              <w:pStyle w:val="af3"/>
              <w:numPr>
                <w:ilvl w:val="0"/>
                <w:numId w:val="2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54A8CC4" w14:textId="6BB38226" w:rsidR="00E2392D" w:rsidRDefault="00E2392D" w:rsidP="00E239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2.1.1,</w:t>
            </w: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3.3, 4.4, 4.6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8071C03" w14:textId="57CED915" w:rsidR="00E2392D" w:rsidRDefault="00E2392D" w:rsidP="00E239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</w:tr>
      <w:tr w:rsidR="00E2392D" w14:paraId="0501B25D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7B6A957" w14:textId="77777777" w:rsidR="00E2392D" w:rsidRDefault="00E2392D" w:rsidP="00226638">
            <w:pPr>
              <w:pStyle w:val="af3"/>
              <w:numPr>
                <w:ilvl w:val="0"/>
                <w:numId w:val="2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58B5FAC" w14:textId="62938A68" w:rsidR="00E2392D" w:rsidRDefault="00E2392D" w:rsidP="00E239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3.1.1, 3.5.1, 8.3</w:t>
            </w:r>
            <w:r w:rsidR="00551F14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EE22712" w14:textId="6BABB4CA" w:rsidR="00E2392D" w:rsidRDefault="00E2392D" w:rsidP="00E239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14:paraId="1A739AE9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D243E94" w14:textId="77777777" w:rsidR="00513F25" w:rsidRDefault="00513F25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2816E5C" w14:textId="77777777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513F25" w14:paraId="68F3765E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00AAE2A" w14:textId="77777777" w:rsidR="00513F25" w:rsidRDefault="00513F25" w:rsidP="00226638">
            <w:pPr>
              <w:pStyle w:val="af3"/>
              <w:numPr>
                <w:ilvl w:val="0"/>
                <w:numId w:val="27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C87314" w14:textId="2ED56154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зданий, строений, сооружений</w:t>
            </w:r>
            <w:r w:rsidR="00E2392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E2392D"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E83A22" w14:paraId="39E8C141" w14:textId="77777777" w:rsidTr="00A3512D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68A9336" w14:textId="77777777" w:rsidR="00E83A22" w:rsidRDefault="00E83A22" w:rsidP="00226638">
            <w:pPr>
              <w:pStyle w:val="af3"/>
              <w:numPr>
                <w:ilvl w:val="0"/>
                <w:numId w:val="3"/>
              </w:numPr>
              <w:ind w:left="0" w:firstLine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D3E3AA3" w14:textId="2DAB10F9" w:rsidR="00E83A22" w:rsidRDefault="00642EA0" w:rsidP="00642E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75C45A6" w14:textId="4D997FE3" w:rsidR="00E83A22" w:rsidRDefault="00642EA0" w:rsidP="00E239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642EA0" w14:paraId="234280C1" w14:textId="77777777" w:rsidTr="00A3512D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F4ED8C8" w14:textId="77777777" w:rsidR="00642EA0" w:rsidRDefault="00642EA0" w:rsidP="00226638">
            <w:pPr>
              <w:pStyle w:val="af3"/>
              <w:numPr>
                <w:ilvl w:val="0"/>
                <w:numId w:val="3"/>
              </w:numPr>
              <w:ind w:left="0" w:firstLine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EDF5608" w14:textId="049FADF2" w:rsidR="00642EA0" w:rsidRPr="005A551B" w:rsidRDefault="00642EA0" w:rsidP="00E2392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42EA0">
              <w:rPr>
                <w:rFonts w:ascii="Times New Roman" w:eastAsia="Calibri" w:hAnsi="Times New Roman" w:cs="Times New Roman"/>
                <w:sz w:val="24"/>
                <w:szCs w:val="24"/>
              </w:rPr>
              <w:t>3.3, 4.4, 4.6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8F467E5" w14:textId="4952274E" w:rsidR="00642EA0" w:rsidRDefault="00642EA0" w:rsidP="00E239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E2392D" w14:paraId="154EFE33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4AAD2F" w14:textId="77777777" w:rsidR="00E2392D" w:rsidRDefault="00E2392D" w:rsidP="00226638">
            <w:pPr>
              <w:pStyle w:val="af3"/>
              <w:numPr>
                <w:ilvl w:val="0"/>
                <w:numId w:val="3"/>
              </w:numPr>
              <w:ind w:left="0" w:firstLine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8E2C45C" w14:textId="5131A314" w:rsidR="00E2392D" w:rsidRDefault="00642EA0" w:rsidP="00E239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2.1.1, </w:t>
            </w:r>
            <w:r w:rsidR="00E2392D">
              <w:rPr>
                <w:rFonts w:ascii="Times New Roman" w:eastAsia="Calibri" w:hAnsi="Times New Roman" w:cs="Times New Roman"/>
                <w:sz w:val="24"/>
                <w:szCs w:val="24"/>
              </w:rPr>
              <w:t>3.1.1, 3.5.1, 8.3</w:t>
            </w:r>
            <w:r w:rsidR="00551F14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E93C08F" w14:textId="2B60B283" w:rsidR="00E2392D" w:rsidRDefault="00E2392D" w:rsidP="00E239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14:paraId="03690EFE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27AB29D" w14:textId="77777777" w:rsidR="00513F25" w:rsidRDefault="00513F25" w:rsidP="00226638">
            <w:pPr>
              <w:pStyle w:val="af3"/>
              <w:numPr>
                <w:ilvl w:val="0"/>
                <w:numId w:val="27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822DA79" w14:textId="77777777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3C241898" w14:textId="77777777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4FD04161" w14:textId="77777777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E2392D" w14:paraId="745E9AF1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B5B9E8" w14:textId="77777777" w:rsidR="00E2392D" w:rsidRDefault="00E2392D" w:rsidP="00226638">
            <w:pPr>
              <w:pStyle w:val="af3"/>
              <w:numPr>
                <w:ilvl w:val="0"/>
                <w:numId w:val="4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8A9B692" w14:textId="66A93009" w:rsidR="00E2392D" w:rsidRDefault="00E2392D" w:rsidP="00E239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2.1,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2.1.1, </w:t>
            </w:r>
            <w:r w:rsidRPr="00B76372">
              <w:rPr>
                <w:rFonts w:ascii="Times New Roman" w:eastAsia="Calibri" w:hAnsi="Times New Roman" w:cs="Times New Roman"/>
                <w:sz w:val="24"/>
                <w:szCs w:val="24"/>
              </w:rPr>
              <w:t>3.3, 4.4, 4.6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1CDEF35" w14:textId="07344DA3" w:rsidR="00E2392D" w:rsidRDefault="00E2392D" w:rsidP="00E239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E2392D" w14:paraId="2BCE92AA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C6B15D2" w14:textId="77777777" w:rsidR="00E2392D" w:rsidRDefault="00E2392D" w:rsidP="00226638">
            <w:pPr>
              <w:pStyle w:val="af3"/>
              <w:numPr>
                <w:ilvl w:val="0"/>
                <w:numId w:val="4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331064F" w14:textId="784A144C" w:rsidR="00E2392D" w:rsidRDefault="00E2392D" w:rsidP="00E239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3.1.1, 3.5.1, 8.3</w:t>
            </w:r>
            <w:r w:rsidR="00551F14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ACBE9A0" w14:textId="77777777" w:rsidR="00E2392D" w:rsidRDefault="00E2392D" w:rsidP="00E239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14:paraId="0F17D9C2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EDD6132" w14:textId="77777777" w:rsidR="00513F25" w:rsidRDefault="00513F25" w:rsidP="00226638">
            <w:pPr>
              <w:pStyle w:val="af3"/>
              <w:numPr>
                <w:ilvl w:val="0"/>
                <w:numId w:val="27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E6820B" w14:textId="77777777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Максимальная этажность зданий, строений, сооружений</w:t>
            </w:r>
          </w:p>
        </w:tc>
      </w:tr>
      <w:tr w:rsidR="00E2392D" w14:paraId="115E864F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9DC4AA3" w14:textId="77777777" w:rsidR="00E2392D" w:rsidRDefault="00E2392D" w:rsidP="00226638">
            <w:pPr>
              <w:pStyle w:val="af3"/>
              <w:numPr>
                <w:ilvl w:val="0"/>
                <w:numId w:val="5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284E71" w14:textId="3FC46C18" w:rsidR="00E2392D" w:rsidRDefault="00FF7AB1" w:rsidP="00FF7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C562F39" w14:textId="56BAFC13" w:rsidR="00E2392D" w:rsidRDefault="00FF7AB1" w:rsidP="00E239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642EA0" w14:paraId="323D9546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13CA1B6" w14:textId="77777777" w:rsidR="00642EA0" w:rsidRDefault="00642EA0" w:rsidP="00226638">
            <w:pPr>
              <w:pStyle w:val="af3"/>
              <w:numPr>
                <w:ilvl w:val="0"/>
                <w:numId w:val="5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E14A319" w14:textId="17B004F5" w:rsidR="00642EA0" w:rsidRPr="005A551B" w:rsidRDefault="00FF7AB1" w:rsidP="00E2392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7AB1">
              <w:rPr>
                <w:rFonts w:ascii="Times New Roman" w:eastAsia="Calibri" w:hAnsi="Times New Roman" w:cs="Times New Roman"/>
                <w:sz w:val="24"/>
                <w:szCs w:val="24"/>
              </w:rPr>
              <w:t>3.3, 4.4, 4.6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8C1EA13" w14:textId="6D73BCF1" w:rsidR="00642EA0" w:rsidRDefault="00FF7AB1" w:rsidP="00E239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E2392D" w14:paraId="41D8B76E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2534E0D" w14:textId="77777777" w:rsidR="00E2392D" w:rsidRDefault="00E2392D" w:rsidP="00226638">
            <w:pPr>
              <w:pStyle w:val="af3"/>
              <w:numPr>
                <w:ilvl w:val="0"/>
                <w:numId w:val="5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E64243" w14:textId="4CF9A63D" w:rsidR="00E2392D" w:rsidRDefault="00FF7AB1" w:rsidP="00E239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2.1.1, </w:t>
            </w:r>
            <w:r w:rsidR="00E2392D">
              <w:rPr>
                <w:rFonts w:ascii="Times New Roman" w:eastAsia="Calibri" w:hAnsi="Times New Roman" w:cs="Times New Roman"/>
                <w:sz w:val="24"/>
                <w:szCs w:val="24"/>
              </w:rPr>
              <w:t>3.1.1, 3.5.1, 8.3</w:t>
            </w:r>
            <w:r w:rsidR="00551F14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C88A96F" w14:textId="77777777" w:rsidR="00E2392D" w:rsidRDefault="00E2392D" w:rsidP="00E239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E36A24" w14:paraId="05B8B6A1" w14:textId="77777777" w:rsidTr="000F399B">
        <w:trPr>
          <w:trHeight w:val="284"/>
          <w:jc w:val="right"/>
        </w:trPr>
        <w:tc>
          <w:tcPr>
            <w:tcW w:w="10206" w:type="dxa"/>
            <w:gridSpan w:val="4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C96994" w14:textId="77777777" w:rsidR="00E36A24" w:rsidRPr="008D2CFF" w:rsidRDefault="00E36A24" w:rsidP="00E36A24">
            <w:pPr>
              <w:ind w:left="57" w:right="5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2CFF">
              <w:rPr>
                <w:rFonts w:ascii="Times New Roman" w:hAnsi="Times New Roman"/>
                <w:sz w:val="24"/>
                <w:szCs w:val="24"/>
              </w:rPr>
              <w:t>&lt;*&gt;</w:t>
            </w:r>
            <w:r w:rsidRPr="008D2CFF">
              <w:rPr>
                <w:rFonts w:ascii="Times New Roman" w:hAnsi="Times New Roman"/>
                <w:sz w:val="24"/>
                <w:szCs w:val="24"/>
              </w:rPr>
              <w:tab/>
              <w:t>Минимальные отступы от границ земельных участков: для жилых домов со стороны</w:t>
            </w:r>
            <w:r w:rsidRPr="008D2CFF">
              <w:rPr>
                <w:rFonts w:ascii="Times New Roman" w:hAnsi="Times New Roman"/>
                <w:sz w:val="24"/>
                <w:szCs w:val="24"/>
              </w:rPr>
              <w:br/>
              <w:t>улиц – 5 м, со стороны проездов – не менее 3 м.</w:t>
            </w:r>
          </w:p>
          <w:p w14:paraId="66E42DCD" w14:textId="77777777" w:rsidR="00E36A24" w:rsidRPr="008D2CFF" w:rsidRDefault="00E36A24" w:rsidP="00E36A24">
            <w:pPr>
              <w:ind w:left="57" w:right="5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2CFF">
              <w:rPr>
                <w:rFonts w:ascii="Times New Roman" w:hAnsi="Times New Roman"/>
                <w:sz w:val="24"/>
                <w:szCs w:val="24"/>
              </w:rPr>
              <w:tab/>
              <w:t>Минимальные отступы от границ соседних земельных участков до:</w:t>
            </w:r>
          </w:p>
          <w:p w14:paraId="5ABE05E9" w14:textId="77777777" w:rsidR="00E36A24" w:rsidRPr="008D2CFF" w:rsidRDefault="00E36A24" w:rsidP="00226638">
            <w:pPr>
              <w:numPr>
                <w:ilvl w:val="0"/>
                <w:numId w:val="374"/>
              </w:numPr>
              <w:ind w:left="57" w:right="57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2CFF">
              <w:rPr>
                <w:rFonts w:ascii="Times New Roman" w:hAnsi="Times New Roman"/>
                <w:sz w:val="24"/>
                <w:szCs w:val="24"/>
              </w:rPr>
              <w:t>жилых домов – 3 м;</w:t>
            </w:r>
          </w:p>
          <w:p w14:paraId="46F59FD3" w14:textId="77777777" w:rsidR="00E36A24" w:rsidRPr="008D2CFF" w:rsidRDefault="00E36A24" w:rsidP="00226638">
            <w:pPr>
              <w:numPr>
                <w:ilvl w:val="0"/>
                <w:numId w:val="374"/>
              </w:numPr>
              <w:ind w:left="57" w:right="57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2CFF">
              <w:rPr>
                <w:rFonts w:ascii="Times New Roman" w:hAnsi="Times New Roman"/>
                <w:sz w:val="24"/>
                <w:szCs w:val="24"/>
              </w:rPr>
              <w:t>построек для содержания мелкого скота и птицы – 4 м;</w:t>
            </w:r>
          </w:p>
          <w:p w14:paraId="580135DF" w14:textId="77777777" w:rsidR="00E36A24" w:rsidRPr="008D2CFF" w:rsidRDefault="00E36A24" w:rsidP="00226638">
            <w:pPr>
              <w:numPr>
                <w:ilvl w:val="0"/>
                <w:numId w:val="374"/>
              </w:numPr>
              <w:ind w:left="57" w:right="57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2CFF">
              <w:rPr>
                <w:rFonts w:ascii="Times New Roman" w:hAnsi="Times New Roman"/>
                <w:sz w:val="24"/>
                <w:szCs w:val="24"/>
              </w:rPr>
              <w:t>хозяйственных построек, гаража, иных вспомогательных сооружений – 1 м;</w:t>
            </w:r>
          </w:p>
          <w:p w14:paraId="417C8C25" w14:textId="77777777" w:rsidR="00E36A24" w:rsidRPr="008D2CFF" w:rsidRDefault="00E36A24" w:rsidP="00226638">
            <w:pPr>
              <w:numPr>
                <w:ilvl w:val="0"/>
                <w:numId w:val="374"/>
              </w:numPr>
              <w:ind w:left="57" w:right="57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2CFF">
              <w:rPr>
                <w:rFonts w:ascii="Times New Roman" w:hAnsi="Times New Roman"/>
                <w:sz w:val="24"/>
                <w:szCs w:val="24"/>
              </w:rPr>
              <w:t>стволов высокорослых деревьев – 4 м, среднерослых – 2 м, кустарника – 1 м.</w:t>
            </w:r>
          </w:p>
          <w:p w14:paraId="7E2C55DA" w14:textId="4F7A999F" w:rsidR="00E36A24" w:rsidRPr="008D2CFF" w:rsidRDefault="00E36A24" w:rsidP="00E36A24">
            <w:pPr>
              <w:ind w:left="57" w:right="5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2CFF">
              <w:rPr>
                <w:rFonts w:ascii="Times New Roman" w:hAnsi="Times New Roman"/>
                <w:sz w:val="24"/>
                <w:szCs w:val="24"/>
              </w:rPr>
              <w:tab/>
              <w:t>При размещении на земельном участке хозяйственных построек, гаража, иных вспомогательных сооружений на расстоянии 1 м от границы соседнего участка скат крыши следует ориентировать таким образом, чтобы сток дождевой воды не попал на соседний участок.</w:t>
            </w:r>
          </w:p>
          <w:p w14:paraId="59D61A38" w14:textId="05E679E5" w:rsidR="00E36A24" w:rsidRDefault="00E36A24" w:rsidP="00E36A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2CFF">
              <w:rPr>
                <w:rFonts w:ascii="Times New Roman" w:hAnsi="Times New Roman"/>
                <w:sz w:val="24"/>
                <w:szCs w:val="24"/>
              </w:rPr>
              <w:tab/>
              <w:t>В границах земельного участка должны обеспечиваться санитарно-бытовые условия для размещения жилых домов и иных построек.</w:t>
            </w:r>
          </w:p>
        </w:tc>
      </w:tr>
    </w:tbl>
    <w:p w14:paraId="241BD784" w14:textId="7DE9BCC6" w:rsidR="00226638" w:rsidRPr="00226638" w:rsidRDefault="00226638" w:rsidP="00226638">
      <w:pPr>
        <w:pStyle w:val="af3"/>
        <w:numPr>
          <w:ilvl w:val="1"/>
          <w:numId w:val="15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22663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Применительно к территориям, в границах которых предусматривается осуществление комплексного развития территории расчетные показатели минимально допустимого уровня обеспеченности соответствующей территории объектами коммунальной, транспортной, социальной инфраструктур и расчетные показатели максимально допустимого уровня территориальной доступности указанных объектов для населения муниципального образования «</w:t>
      </w:r>
      <w:proofErr w:type="spellStart"/>
      <w:r w:rsidRPr="00226638">
        <w:rPr>
          <w:rFonts w:ascii="Times New Roman" w:eastAsia="Times New Roman" w:hAnsi="Times New Roman" w:cs="Times New Roman"/>
          <w:sz w:val="28"/>
          <w:szCs w:val="28"/>
          <w:lang w:eastAsia="ru-RU"/>
        </w:rPr>
        <w:t>Кингисеппское</w:t>
      </w:r>
      <w:proofErr w:type="spellEnd"/>
      <w:r w:rsidRPr="002266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городское поселение» принимаются в соответствии с Региональными нормативами </w:t>
      </w:r>
      <w:r w:rsidRPr="0022663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градостроительного проектирования Ленинградской области и местными нормативами градостроительного проектирования.</w:t>
      </w:r>
      <w:proofErr w:type="gramEnd"/>
    </w:p>
    <w:p w14:paraId="6AADB849" w14:textId="60382F62" w:rsidR="00A1254C" w:rsidRPr="00A1254C" w:rsidRDefault="00A1254C" w:rsidP="00226638">
      <w:pPr>
        <w:pStyle w:val="af3"/>
        <w:numPr>
          <w:ilvl w:val="1"/>
          <w:numId w:val="15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254C"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t xml:space="preserve"> в</w:t>
      </w:r>
      <w:r w:rsidRPr="00A1254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A1254C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A1254C">
        <w:rPr>
          <w:rFonts w:ascii="Times New Roman" w:hAnsi="Times New Roman" w:cs="Times New Roman"/>
          <w:sz w:val="28"/>
          <w:szCs w:val="28"/>
        </w:rPr>
        <w:t xml:space="preserve"> зоны застройки </w:t>
      </w:r>
      <w:r w:rsidR="00E96CEA" w:rsidRPr="00E365A4">
        <w:rPr>
          <w:rFonts w:ascii="Times New Roman" w:hAnsi="Times New Roman" w:cs="Times New Roman"/>
          <w:sz w:val="28"/>
          <w:szCs w:val="28"/>
        </w:rPr>
        <w:t>индивидуальными</w:t>
      </w:r>
      <w:r w:rsidRPr="00A1254C">
        <w:rPr>
          <w:rFonts w:ascii="Times New Roman" w:hAnsi="Times New Roman" w:cs="Times New Roman"/>
          <w:sz w:val="28"/>
          <w:szCs w:val="28"/>
        </w:rPr>
        <w:t xml:space="preserve"> жилыми домами в границах ЗР</w:t>
      </w:r>
      <w:proofErr w:type="gramStart"/>
      <w:r w:rsidRPr="00A1254C">
        <w:rPr>
          <w:rFonts w:ascii="Times New Roman" w:hAnsi="Times New Roman" w:cs="Times New Roman"/>
          <w:sz w:val="28"/>
          <w:szCs w:val="28"/>
        </w:rPr>
        <w:t>З(</w:t>
      </w:r>
      <w:proofErr w:type="gramEnd"/>
      <w:r w:rsidRPr="00A1254C">
        <w:rPr>
          <w:rFonts w:ascii="Times New Roman" w:hAnsi="Times New Roman" w:cs="Times New Roman"/>
          <w:sz w:val="28"/>
          <w:szCs w:val="28"/>
        </w:rPr>
        <w:t>А) (ТЖ.1.А) (с учетом положений частей 6</w:t>
      </w:r>
      <w:r w:rsidR="00FC4A3C">
        <w:rPr>
          <w:rFonts w:ascii="Times New Roman" w:hAnsi="Times New Roman" w:cs="Times New Roman"/>
          <w:sz w:val="28"/>
          <w:szCs w:val="28"/>
        </w:rPr>
        <w:t>-8</w:t>
      </w:r>
      <w:r w:rsidRPr="00A1254C">
        <w:rPr>
          <w:rFonts w:ascii="Times New Roman" w:hAnsi="Times New Roman" w:cs="Times New Roman"/>
          <w:sz w:val="28"/>
          <w:szCs w:val="28"/>
        </w:rPr>
        <w:t xml:space="preserve"> 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805"/>
        <w:gridCol w:w="5953"/>
        <w:gridCol w:w="1722"/>
        <w:gridCol w:w="1726"/>
      </w:tblGrid>
      <w:tr w:rsidR="00A1254C" w14:paraId="3F976441" w14:textId="77777777" w:rsidTr="00235403">
        <w:trPr>
          <w:trHeight w:val="284"/>
          <w:tblHeader/>
          <w:jc w:val="right"/>
        </w:trPr>
        <w:tc>
          <w:tcPr>
            <w:tcW w:w="805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BB3119C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6FB75693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5953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7813B7D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63D40E70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93ACB55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A1254C" w14:paraId="37F82433" w14:textId="77777777" w:rsidTr="00235403">
        <w:trPr>
          <w:trHeight w:val="284"/>
          <w:tblHeader/>
          <w:jc w:val="right"/>
        </w:trPr>
        <w:tc>
          <w:tcPr>
            <w:tcW w:w="805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DEDEC6E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B93F122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5966F89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2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7418780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A1254C" w14:paraId="336163D3" w14:textId="77777777" w:rsidTr="0023540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591852E" w14:textId="77777777" w:rsidR="00A1254C" w:rsidRDefault="00A1254C" w:rsidP="00226638">
            <w:pPr>
              <w:pStyle w:val="af3"/>
              <w:numPr>
                <w:ilvl w:val="0"/>
                <w:numId w:val="203"/>
              </w:numPr>
              <w:ind w:left="643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AAF0894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27E911EC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C50C4B" w14:paraId="4F4D6808" w14:textId="77777777" w:rsidTr="0023540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3F6E5E" w14:textId="77777777" w:rsidR="00C50C4B" w:rsidRDefault="00C50C4B" w:rsidP="00226638">
            <w:pPr>
              <w:pStyle w:val="af3"/>
              <w:numPr>
                <w:ilvl w:val="0"/>
                <w:numId w:val="204"/>
              </w:numPr>
              <w:ind w:left="58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E79E863" w14:textId="39DAE7B3" w:rsidR="00C50C4B" w:rsidRDefault="00C50C4B" w:rsidP="00C50C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172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5D4E872" w14:textId="1DF791BA" w:rsidR="00C50C4B" w:rsidRDefault="00C50C4B" w:rsidP="00C50C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600</w:t>
            </w:r>
          </w:p>
        </w:tc>
        <w:tc>
          <w:tcPr>
            <w:tcW w:w="172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E62606" w14:textId="3D9E3BED" w:rsidR="00C50C4B" w:rsidRDefault="00C50C4B" w:rsidP="00C50C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2000</w:t>
            </w:r>
          </w:p>
        </w:tc>
      </w:tr>
      <w:tr w:rsidR="00C50C4B" w14:paraId="26539A12" w14:textId="77777777" w:rsidTr="0023540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79CC90E" w14:textId="77777777" w:rsidR="00C50C4B" w:rsidRDefault="00C50C4B" w:rsidP="00226638">
            <w:pPr>
              <w:pStyle w:val="af3"/>
              <w:numPr>
                <w:ilvl w:val="0"/>
                <w:numId w:val="204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4DA093D" w14:textId="4747234A" w:rsidR="00C50C4B" w:rsidRDefault="00C50C4B" w:rsidP="00C50C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3.3, 4.4, 4.6, 5.1.3</w:t>
            </w:r>
          </w:p>
        </w:tc>
        <w:tc>
          <w:tcPr>
            <w:tcW w:w="172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BA112E5" w14:textId="0222E768" w:rsidR="00C50C4B" w:rsidRDefault="006E2E1A" w:rsidP="00C50C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72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D5EBBB3" w14:textId="5542E6F1" w:rsidR="00C50C4B" w:rsidRDefault="00C50C4B" w:rsidP="00C50C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</w:tr>
      <w:tr w:rsidR="00C50C4B" w14:paraId="29FB9008" w14:textId="77777777" w:rsidTr="0023540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04A686C" w14:textId="77777777" w:rsidR="00C50C4B" w:rsidRDefault="00C50C4B" w:rsidP="00226638">
            <w:pPr>
              <w:pStyle w:val="af3"/>
              <w:numPr>
                <w:ilvl w:val="0"/>
                <w:numId w:val="204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194E6CD" w14:textId="206B4B1A" w:rsidR="00C50C4B" w:rsidRDefault="00151C5C" w:rsidP="00C50C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2.1.1, </w:t>
            </w:r>
            <w:r w:rsidR="00C50C4B"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3.1.1, 3.5.1, 8.3, </w:t>
            </w:r>
            <w:r w:rsidR="00551F1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9.3, </w:t>
            </w:r>
            <w:r w:rsidR="00C50C4B"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12.0.2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8673224" w14:textId="1C92AA5D" w:rsidR="00C50C4B" w:rsidRDefault="00C50C4B" w:rsidP="00C50C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A1254C" w14:paraId="37A0D3ED" w14:textId="77777777" w:rsidTr="0023540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2D14D9C" w14:textId="77777777" w:rsidR="00A1254C" w:rsidRDefault="00A1254C" w:rsidP="00226638">
            <w:pPr>
              <w:pStyle w:val="af3"/>
              <w:numPr>
                <w:ilvl w:val="0"/>
                <w:numId w:val="203"/>
              </w:numPr>
              <w:ind w:left="301" w:right="57" w:hanging="301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29B372F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C50C4B" w14:paraId="758E8C94" w14:textId="77777777" w:rsidTr="0023540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A3DCA4D" w14:textId="77777777" w:rsidR="00C50C4B" w:rsidRDefault="00C50C4B" w:rsidP="00226638">
            <w:pPr>
              <w:pStyle w:val="af3"/>
              <w:numPr>
                <w:ilvl w:val="0"/>
                <w:numId w:val="205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F86CD15" w14:textId="16A916D6" w:rsidR="00C50C4B" w:rsidRDefault="00C50C4B" w:rsidP="00151C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2.1, 3.3, 4.4, 4.6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7661B1" w14:textId="55171141" w:rsidR="00C50C4B" w:rsidRDefault="00C50C4B" w:rsidP="00C50C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  <w:r w:rsidR="00C44A1F" w:rsidRPr="00C44A1F">
              <w:rPr>
                <w:rFonts w:ascii="Times New Roman" w:eastAsia="Calibri" w:hAnsi="Times New Roman" w:cs="Times New Roman"/>
                <w:sz w:val="24"/>
                <w:szCs w:val="24"/>
              </w:rPr>
              <w:t>&lt;*&gt;</w:t>
            </w:r>
          </w:p>
        </w:tc>
      </w:tr>
      <w:tr w:rsidR="00151C5C" w14:paraId="09028989" w14:textId="77777777" w:rsidTr="0023540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0A5EF81" w14:textId="77777777" w:rsidR="00151C5C" w:rsidRDefault="00151C5C" w:rsidP="00226638">
            <w:pPr>
              <w:pStyle w:val="af3"/>
              <w:numPr>
                <w:ilvl w:val="0"/>
                <w:numId w:val="205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8E2017A" w14:textId="4162F382" w:rsidR="00151C5C" w:rsidRPr="005A551B" w:rsidRDefault="00151C5C" w:rsidP="00C50C4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2.1.1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5F8873" w14:textId="1D8DE366" w:rsidR="00151C5C" w:rsidRPr="005A551B" w:rsidRDefault="00151C5C" w:rsidP="00C50C4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1C5C">
              <w:rPr>
                <w:rFonts w:ascii="Times New Roman" w:eastAsia="Calibri" w:hAnsi="Times New Roman" w:cs="Times New Roman"/>
                <w:sz w:val="24"/>
                <w:szCs w:val="24"/>
              </w:rPr>
              <w:t>В пределах параметра существующего объекта капитального строительства, здания, строения, сооружения</w:t>
            </w:r>
          </w:p>
        </w:tc>
      </w:tr>
      <w:tr w:rsidR="00C50C4B" w14:paraId="46EB724D" w14:textId="77777777" w:rsidTr="0023540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8B3FC54" w14:textId="77777777" w:rsidR="00C50C4B" w:rsidRDefault="00C50C4B" w:rsidP="00226638">
            <w:pPr>
              <w:pStyle w:val="af3"/>
              <w:numPr>
                <w:ilvl w:val="0"/>
                <w:numId w:val="205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BE41861" w14:textId="4F2CEF39" w:rsidR="00C50C4B" w:rsidRDefault="00C50C4B" w:rsidP="00C50C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3.1.1, 3.5.1, 8.3</w:t>
            </w:r>
            <w:r w:rsidR="00551F14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888106F" w14:textId="292F0DDE" w:rsidR="00C50C4B" w:rsidRDefault="00C50C4B" w:rsidP="00C50C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A1254C" w14:paraId="599FFFA1" w14:textId="77777777" w:rsidTr="0023540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18CD71A" w14:textId="77777777" w:rsidR="00A1254C" w:rsidRDefault="00A1254C" w:rsidP="000F399B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24E633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A1254C" w14:paraId="08C3A6F8" w14:textId="77777777" w:rsidTr="0023540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A1E99CE" w14:textId="77777777" w:rsidR="00A1254C" w:rsidRDefault="00A1254C" w:rsidP="00226638">
            <w:pPr>
              <w:pStyle w:val="af3"/>
              <w:numPr>
                <w:ilvl w:val="0"/>
                <w:numId w:val="203"/>
              </w:numPr>
              <w:ind w:left="227" w:right="113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2FF5744" w14:textId="2CDAF8CA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зданий, строений, сооружений</w:t>
            </w:r>
            <w:r w:rsidR="00781A7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781A7F"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E83A22" w14:paraId="59BFE1CC" w14:textId="77777777" w:rsidTr="00A3512D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8306D60" w14:textId="77777777" w:rsidR="00E83A22" w:rsidRDefault="00E83A22" w:rsidP="00226638">
            <w:pPr>
              <w:pStyle w:val="af3"/>
              <w:numPr>
                <w:ilvl w:val="0"/>
                <w:numId w:val="206"/>
              </w:numPr>
              <w:ind w:left="0" w:firstLine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4E0D650" w14:textId="473520FB" w:rsidR="00E83A22" w:rsidRDefault="00E83A22" w:rsidP="00175B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2.1,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76372">
              <w:rPr>
                <w:rFonts w:ascii="Times New Roman" w:eastAsia="Calibri" w:hAnsi="Times New Roman" w:cs="Times New Roman"/>
                <w:sz w:val="24"/>
                <w:szCs w:val="24"/>
              </w:rPr>
              <w:t>3.3,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76372">
              <w:rPr>
                <w:rFonts w:ascii="Times New Roman" w:eastAsia="Calibri" w:hAnsi="Times New Roman" w:cs="Times New Roman"/>
                <w:sz w:val="24"/>
                <w:szCs w:val="24"/>
              </w:rPr>
              <w:t>4.4, 4.6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061CD41" w14:textId="730C1AB7" w:rsidR="00E83A22" w:rsidRPr="00E365A4" w:rsidRDefault="00E83A22" w:rsidP="00C50C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14:paraId="50E0C3AF" w14:textId="0AA614D9" w:rsidR="00E83A22" w:rsidRPr="00E365A4" w:rsidRDefault="00E83A22" w:rsidP="00C50C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3A22" w14:paraId="29EB19DD" w14:textId="77777777" w:rsidTr="00A3512D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8DC8D86" w14:textId="77777777" w:rsidR="00E83A22" w:rsidRDefault="00E83A22" w:rsidP="00226638">
            <w:pPr>
              <w:pStyle w:val="af3"/>
              <w:numPr>
                <w:ilvl w:val="0"/>
                <w:numId w:val="206"/>
              </w:numPr>
              <w:ind w:left="0" w:firstLine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02E21D3" w14:textId="09E24231" w:rsidR="00E83A22" w:rsidRPr="005A551B" w:rsidRDefault="00175BB5" w:rsidP="00C50C4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2.1.1, </w:t>
            </w:r>
            <w:r w:rsidR="00E83A22">
              <w:rPr>
                <w:rFonts w:ascii="Times New Roman" w:eastAsia="Calibri" w:hAnsi="Times New Roman" w:cs="Times New Roman"/>
                <w:sz w:val="24"/>
                <w:szCs w:val="24"/>
              </w:rPr>
              <w:t>3.1.1, 3.5.1, 8.3</w:t>
            </w:r>
            <w:r w:rsidR="00551F14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592559D" w14:textId="088F85D6" w:rsidR="00E83A22" w:rsidRPr="00E365A4" w:rsidRDefault="00175BB5" w:rsidP="00C50C4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Не подлежит установлению</w:t>
            </w:r>
          </w:p>
        </w:tc>
      </w:tr>
      <w:tr w:rsidR="00A1254C" w14:paraId="1CBA22AC" w14:textId="77777777" w:rsidTr="0023540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C4CA2C5" w14:textId="7A29C0F2" w:rsidR="00A1254C" w:rsidRPr="006B53C8" w:rsidRDefault="00175BB5" w:rsidP="006B53C8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6B53C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0D24BA" w14:textId="77777777" w:rsidR="00A1254C" w:rsidRPr="00E365A4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6A46C025" w14:textId="77777777" w:rsidR="00A1254C" w:rsidRPr="00E365A4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37463DB5" w14:textId="77777777" w:rsidR="00A1254C" w:rsidRPr="00E365A4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C50C4B" w14:paraId="137FABD2" w14:textId="77777777" w:rsidTr="0023540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CBDEA2" w14:textId="47D9389E" w:rsidR="00C50C4B" w:rsidRPr="006B53C8" w:rsidRDefault="00175BB5" w:rsidP="00E365A4">
            <w:pPr>
              <w:ind w:left="75" w:right="1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6B53C8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A28A93E" w14:textId="5AB65DDA" w:rsidR="00C50C4B" w:rsidRDefault="00C50C4B" w:rsidP="00ED06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2.1,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76372">
              <w:rPr>
                <w:rFonts w:ascii="Times New Roman" w:eastAsia="Calibri" w:hAnsi="Times New Roman" w:cs="Times New Roman"/>
                <w:sz w:val="24"/>
                <w:szCs w:val="24"/>
              </w:rPr>
              <w:t>3.3, 4.4, 4.6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F198CD" w14:textId="11597803" w:rsidR="00C50C4B" w:rsidRDefault="00C50C4B" w:rsidP="00C50C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ED0655" w14:paraId="36B91DD8" w14:textId="77777777" w:rsidTr="0023540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0DF958" w14:textId="23DDCD4E" w:rsidR="00ED0655" w:rsidRDefault="00ED0655" w:rsidP="00ED0655">
            <w:pPr>
              <w:ind w:left="75" w:right="1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4.2</w:t>
            </w: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8236C00" w14:textId="76BACABF" w:rsidR="00ED0655" w:rsidRPr="005A551B" w:rsidRDefault="00ED0655" w:rsidP="00C50C4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2.1.1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1F31D56" w14:textId="3ED313C8" w:rsidR="00ED0655" w:rsidRDefault="00ED0655" w:rsidP="00C50C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0655">
              <w:rPr>
                <w:rFonts w:ascii="Times New Roman" w:hAnsi="Times New Roman" w:cs="Times New Roman"/>
                <w:sz w:val="24"/>
                <w:szCs w:val="24"/>
              </w:rPr>
              <w:t>В пределах параметра существующего объекта капитального строительства, здания, строения, сооружения</w:t>
            </w:r>
          </w:p>
        </w:tc>
      </w:tr>
      <w:tr w:rsidR="00C50C4B" w14:paraId="5E5842D4" w14:textId="77777777" w:rsidTr="0023540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EF455F" w14:textId="2928F8CE" w:rsidR="00C50C4B" w:rsidRPr="00175BB5" w:rsidRDefault="00ED0655" w:rsidP="00ED0655">
            <w:pPr>
              <w:ind w:right="11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4.3</w:t>
            </w: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D451C30" w14:textId="4811F52B" w:rsidR="00C50C4B" w:rsidRDefault="00C50C4B" w:rsidP="00C50C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3.1.1, 3.5.1, 8.3</w:t>
            </w:r>
            <w:r w:rsidR="00551F14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F572CA3" w14:textId="76192F2E" w:rsidR="00C50C4B" w:rsidRDefault="00C50C4B" w:rsidP="00C50C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A1254C" w14:paraId="04EE8A6B" w14:textId="77777777" w:rsidTr="0023540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B08A224" w14:textId="66B37EF6" w:rsidR="00A1254C" w:rsidRPr="006B53C8" w:rsidRDefault="00E20C63" w:rsidP="00E365A4">
            <w:pPr>
              <w:ind w:left="180" w:right="283" w:hanging="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6B53C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5414B32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Максимальная этажность зданий, строений, сооружений</w:t>
            </w:r>
          </w:p>
        </w:tc>
      </w:tr>
      <w:tr w:rsidR="00C50C4B" w14:paraId="6A32BC18" w14:textId="77777777" w:rsidTr="0023540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ED3784C" w14:textId="0855F401" w:rsidR="00C50C4B" w:rsidRPr="006B53C8" w:rsidRDefault="00E20C63" w:rsidP="00E365A4">
            <w:pPr>
              <w:ind w:left="75" w:right="1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6B53C8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1BAC45E" w14:textId="11B0224F" w:rsidR="00C50C4B" w:rsidRPr="00E365A4" w:rsidRDefault="00C50C4B" w:rsidP="00E20C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2.1, </w:t>
            </w:r>
            <w:r w:rsidR="006E40C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3.1.1, </w:t>
            </w:r>
            <w:r w:rsidRPr="00E365A4">
              <w:rPr>
                <w:rFonts w:ascii="Times New Roman" w:eastAsia="Calibri" w:hAnsi="Times New Roman" w:cs="Times New Roman"/>
                <w:sz w:val="24"/>
                <w:szCs w:val="24"/>
              </w:rPr>
              <w:t>3.3, 4.4, 4.6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50C0BEF" w14:textId="53822F0A" w:rsidR="00C50C4B" w:rsidRPr="00E365A4" w:rsidRDefault="00C73E52" w:rsidP="00C50C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E20C63" w14:paraId="1AB7B87B" w14:textId="77777777" w:rsidTr="0023540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27008B0" w14:textId="64580B25" w:rsidR="00E20C63" w:rsidRDefault="00E20C63" w:rsidP="00E365A4">
            <w:pPr>
              <w:ind w:left="75" w:right="1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5.2</w:t>
            </w: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F0A1E1C" w14:textId="152D028E" w:rsidR="00E20C63" w:rsidRPr="00E365A4" w:rsidRDefault="00E20C63" w:rsidP="00C50C4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2.1.1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231C74E" w14:textId="31489222" w:rsidR="00E20C63" w:rsidRPr="00E365A4" w:rsidRDefault="00E20C63" w:rsidP="00C50C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C63">
              <w:rPr>
                <w:rFonts w:ascii="Times New Roman" w:hAnsi="Times New Roman" w:cs="Times New Roman"/>
                <w:sz w:val="24"/>
                <w:szCs w:val="24"/>
              </w:rPr>
              <w:t>В пределах параметра существующего объекта капитального строительства, здания, строения, сооружения</w:t>
            </w:r>
          </w:p>
        </w:tc>
      </w:tr>
      <w:tr w:rsidR="00C50C4B" w14:paraId="03475B84" w14:textId="77777777" w:rsidTr="0023540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766E79F" w14:textId="2DC124C4" w:rsidR="00C50C4B" w:rsidRPr="00E365A4" w:rsidRDefault="00E20C63" w:rsidP="00E20C63">
            <w:pPr>
              <w:ind w:left="227" w:right="5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  <w:r w:rsidR="00E365A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1D07EC1" w14:textId="034A57AC" w:rsidR="00C50C4B" w:rsidRPr="00E365A4" w:rsidRDefault="00C50C4B" w:rsidP="00C50C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eastAsia="Calibri" w:hAnsi="Times New Roman" w:cs="Times New Roman"/>
                <w:sz w:val="24"/>
                <w:szCs w:val="24"/>
              </w:rPr>
              <w:t>3.5.1, 8.3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69B6A3C" w14:textId="04C12D43" w:rsidR="00C50C4B" w:rsidRPr="00E365A4" w:rsidRDefault="00F94A4F" w:rsidP="00C50C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65A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164A2" w14:paraId="777C376F" w14:textId="77777777" w:rsidTr="0023540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BE680AC" w14:textId="73679CD9" w:rsidR="000164A2" w:rsidRDefault="000164A2" w:rsidP="00E20C63">
            <w:pPr>
              <w:ind w:left="227" w:right="5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5.4</w:t>
            </w: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4E30B7F" w14:textId="712F4FCB" w:rsidR="000164A2" w:rsidRPr="00E365A4" w:rsidRDefault="000164A2" w:rsidP="00C50C4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53CC5C7" w14:textId="3F15246B" w:rsidR="000164A2" w:rsidRPr="00E365A4" w:rsidRDefault="000164A2" w:rsidP="00C50C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C44A1F" w14:paraId="59A1E6D9" w14:textId="77777777" w:rsidTr="00A3512D">
        <w:trPr>
          <w:trHeight w:val="284"/>
          <w:jc w:val="right"/>
        </w:trPr>
        <w:tc>
          <w:tcPr>
            <w:tcW w:w="10206" w:type="dxa"/>
            <w:gridSpan w:val="4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54A8B8D" w14:textId="77777777" w:rsidR="00C44A1F" w:rsidRPr="00C44A1F" w:rsidRDefault="00C44A1F" w:rsidP="00C44A1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A1F">
              <w:rPr>
                <w:rFonts w:ascii="Times New Roman" w:hAnsi="Times New Roman" w:cs="Times New Roman"/>
                <w:sz w:val="24"/>
                <w:szCs w:val="24"/>
              </w:rPr>
              <w:t>&lt;*&gt;</w:t>
            </w:r>
            <w:r w:rsidRPr="00C44A1F">
              <w:rPr>
                <w:rFonts w:ascii="Times New Roman" w:hAnsi="Times New Roman" w:cs="Times New Roman"/>
                <w:sz w:val="24"/>
                <w:szCs w:val="24"/>
              </w:rPr>
              <w:tab/>
              <w:t>Минимальные отступы от границ земельных участков: для жилых домов со стороны</w:t>
            </w:r>
          </w:p>
          <w:p w14:paraId="67D86EF8" w14:textId="77777777" w:rsidR="00C44A1F" w:rsidRPr="00C44A1F" w:rsidRDefault="00C44A1F" w:rsidP="00C44A1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A1F">
              <w:rPr>
                <w:rFonts w:ascii="Times New Roman" w:hAnsi="Times New Roman" w:cs="Times New Roman"/>
                <w:sz w:val="24"/>
                <w:szCs w:val="24"/>
              </w:rPr>
              <w:t>улиц – 5 м, со стороны проездов – не менее 3 м.</w:t>
            </w:r>
          </w:p>
          <w:p w14:paraId="75261C9F" w14:textId="77777777" w:rsidR="00C44A1F" w:rsidRPr="00C44A1F" w:rsidRDefault="00C44A1F" w:rsidP="00C44A1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A1F">
              <w:rPr>
                <w:rFonts w:ascii="Times New Roman" w:hAnsi="Times New Roman" w:cs="Times New Roman"/>
                <w:sz w:val="24"/>
                <w:szCs w:val="24"/>
              </w:rPr>
              <w:tab/>
              <w:t>Минимальные отступы от границ соседних земельных участков до:</w:t>
            </w:r>
          </w:p>
          <w:p w14:paraId="5224FB9E" w14:textId="03F3B4AB" w:rsidR="00C44A1F" w:rsidRPr="00C44A1F" w:rsidRDefault="00C44A1F" w:rsidP="00C44A1F">
            <w:pPr>
              <w:numPr>
                <w:ilvl w:val="0"/>
                <w:numId w:val="374"/>
              </w:numPr>
              <w:ind w:left="57" w:right="57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A1F">
              <w:rPr>
                <w:rFonts w:ascii="Times New Roman" w:hAnsi="Times New Roman" w:cs="Times New Roman"/>
                <w:sz w:val="24"/>
                <w:szCs w:val="24"/>
              </w:rPr>
              <w:t>жилых домов – 3 м;</w:t>
            </w:r>
          </w:p>
          <w:p w14:paraId="6FD5BFFA" w14:textId="0316D596" w:rsidR="00C44A1F" w:rsidRPr="00C44A1F" w:rsidRDefault="00C44A1F" w:rsidP="002B1167">
            <w:pPr>
              <w:numPr>
                <w:ilvl w:val="0"/>
                <w:numId w:val="374"/>
              </w:numPr>
              <w:ind w:left="57" w:right="57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A1F">
              <w:rPr>
                <w:rFonts w:ascii="Times New Roman" w:hAnsi="Times New Roman" w:cs="Times New Roman"/>
                <w:sz w:val="24"/>
                <w:szCs w:val="24"/>
              </w:rPr>
              <w:t>построек для содержания мелкого скота и птицы – 4 м;</w:t>
            </w:r>
          </w:p>
          <w:p w14:paraId="7632C304" w14:textId="64E679F8" w:rsidR="00C44A1F" w:rsidRPr="00C44A1F" w:rsidRDefault="00C44A1F" w:rsidP="002B1167">
            <w:pPr>
              <w:numPr>
                <w:ilvl w:val="0"/>
                <w:numId w:val="374"/>
              </w:numPr>
              <w:ind w:left="57" w:right="57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A1F">
              <w:rPr>
                <w:rFonts w:ascii="Times New Roman" w:hAnsi="Times New Roman" w:cs="Times New Roman"/>
                <w:sz w:val="24"/>
                <w:szCs w:val="24"/>
              </w:rPr>
              <w:t>хозяйственных построек, гаража, иных вспомогательных сооружений – 1 м;</w:t>
            </w:r>
          </w:p>
          <w:p w14:paraId="1470718F" w14:textId="53269792" w:rsidR="00C44A1F" w:rsidRPr="00C44A1F" w:rsidRDefault="00C44A1F" w:rsidP="002B1167">
            <w:pPr>
              <w:numPr>
                <w:ilvl w:val="0"/>
                <w:numId w:val="374"/>
              </w:numPr>
              <w:ind w:left="57" w:right="57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A1F">
              <w:rPr>
                <w:rFonts w:ascii="Times New Roman" w:hAnsi="Times New Roman" w:cs="Times New Roman"/>
                <w:sz w:val="24"/>
                <w:szCs w:val="24"/>
              </w:rPr>
              <w:t>стволов высокорослых деревьев – 4 м, среднерослых – 2 м, кустарника – 1 м.</w:t>
            </w:r>
          </w:p>
          <w:p w14:paraId="38C12D3A" w14:textId="77777777" w:rsidR="00C44A1F" w:rsidRPr="00C44A1F" w:rsidRDefault="00C44A1F" w:rsidP="00C44A1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A1F">
              <w:rPr>
                <w:rFonts w:ascii="Times New Roman" w:hAnsi="Times New Roman" w:cs="Times New Roman"/>
                <w:sz w:val="24"/>
                <w:szCs w:val="24"/>
              </w:rPr>
              <w:tab/>
              <w:t>При размещении на земельном участке хозяйственных построек, гаража, иных вспомогательных сооружений на расстоянии 1 м от границы соседнего участка скат крыши следует ориентировать таким образом, чтобы сток дождевой воды не попал на соседний участок.</w:t>
            </w:r>
          </w:p>
          <w:p w14:paraId="5277D136" w14:textId="65F0DF56" w:rsidR="00C44A1F" w:rsidRPr="00E365A4" w:rsidRDefault="00C44A1F" w:rsidP="00C44A1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A1F">
              <w:rPr>
                <w:rFonts w:ascii="Times New Roman" w:hAnsi="Times New Roman" w:cs="Times New Roman"/>
                <w:sz w:val="24"/>
                <w:szCs w:val="24"/>
              </w:rPr>
              <w:tab/>
              <w:t>В границах земельного участка должны обеспечиваться санитарно-бытовые условия для размещения жилых домов и иных построек.</w:t>
            </w:r>
          </w:p>
        </w:tc>
      </w:tr>
    </w:tbl>
    <w:p w14:paraId="4A8C6EFB" w14:textId="672FA1C5" w:rsidR="00A1254C" w:rsidRPr="00A1254C" w:rsidRDefault="00A1254C" w:rsidP="00226638">
      <w:pPr>
        <w:pStyle w:val="af3"/>
        <w:numPr>
          <w:ilvl w:val="1"/>
          <w:numId w:val="15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254C">
        <w:rPr>
          <w:rFonts w:ascii="Times New Roman" w:hAnsi="Times New Roman" w:cs="Times New Roman"/>
          <w:sz w:val="28"/>
          <w:szCs w:val="28"/>
        </w:rPr>
        <w:t xml:space="preserve">Предельные размеры земельных участков, предельные параметры разрешенного </w:t>
      </w:r>
      <w:r w:rsidRPr="00E365A4">
        <w:rPr>
          <w:rFonts w:ascii="Times New Roman" w:hAnsi="Times New Roman" w:cs="Times New Roman"/>
          <w:sz w:val="28"/>
          <w:szCs w:val="28"/>
        </w:rPr>
        <w:t xml:space="preserve">строительства, реконструкции объектов капитального строительства в </w:t>
      </w:r>
      <w:proofErr w:type="spellStart"/>
      <w:r w:rsidRPr="00E365A4">
        <w:rPr>
          <w:rFonts w:ascii="Times New Roman" w:hAnsi="Times New Roman" w:cs="Times New Roman"/>
          <w:sz w:val="28"/>
          <w:szCs w:val="28"/>
        </w:rPr>
        <w:t>подзоне</w:t>
      </w:r>
      <w:proofErr w:type="spellEnd"/>
      <w:r w:rsidRPr="00E365A4">
        <w:rPr>
          <w:rFonts w:ascii="Times New Roman" w:hAnsi="Times New Roman" w:cs="Times New Roman"/>
          <w:sz w:val="28"/>
          <w:szCs w:val="28"/>
        </w:rPr>
        <w:t xml:space="preserve"> зоны застройки </w:t>
      </w:r>
      <w:r w:rsidR="00E96CEA" w:rsidRPr="00E365A4">
        <w:rPr>
          <w:rFonts w:ascii="Times New Roman" w:hAnsi="Times New Roman" w:cs="Times New Roman"/>
          <w:sz w:val="28"/>
          <w:szCs w:val="28"/>
        </w:rPr>
        <w:t>индивидуальными</w:t>
      </w:r>
      <w:r w:rsidRPr="00A1254C">
        <w:rPr>
          <w:rFonts w:ascii="Times New Roman" w:hAnsi="Times New Roman" w:cs="Times New Roman"/>
          <w:sz w:val="28"/>
          <w:szCs w:val="28"/>
        </w:rPr>
        <w:t xml:space="preserve"> жилыми домами в границах ЗР</w:t>
      </w:r>
      <w:proofErr w:type="gramStart"/>
      <w:r w:rsidRPr="00A1254C">
        <w:rPr>
          <w:rFonts w:ascii="Times New Roman" w:hAnsi="Times New Roman" w:cs="Times New Roman"/>
          <w:sz w:val="28"/>
          <w:szCs w:val="28"/>
        </w:rPr>
        <w:t>З(</w:t>
      </w:r>
      <w:proofErr w:type="gramEnd"/>
      <w:r>
        <w:rPr>
          <w:rFonts w:ascii="Times New Roman" w:hAnsi="Times New Roman" w:cs="Times New Roman"/>
          <w:sz w:val="28"/>
          <w:szCs w:val="28"/>
        </w:rPr>
        <w:t>Б</w:t>
      </w:r>
      <w:r w:rsidRPr="00A1254C">
        <w:rPr>
          <w:rFonts w:ascii="Times New Roman" w:hAnsi="Times New Roman" w:cs="Times New Roman"/>
          <w:sz w:val="28"/>
          <w:szCs w:val="28"/>
        </w:rPr>
        <w:t>) (ТЖ.1.</w:t>
      </w:r>
      <w:r>
        <w:rPr>
          <w:rFonts w:ascii="Times New Roman" w:hAnsi="Times New Roman" w:cs="Times New Roman"/>
          <w:sz w:val="28"/>
          <w:szCs w:val="28"/>
        </w:rPr>
        <w:t>Б</w:t>
      </w:r>
      <w:r w:rsidRPr="00A1254C">
        <w:rPr>
          <w:rFonts w:ascii="Times New Roman" w:hAnsi="Times New Roman" w:cs="Times New Roman"/>
          <w:sz w:val="28"/>
          <w:szCs w:val="28"/>
        </w:rPr>
        <w:t xml:space="preserve">) (с учетом положений частей </w:t>
      </w:r>
      <w:r w:rsidR="00FC4A3C" w:rsidRPr="00A1254C">
        <w:rPr>
          <w:rFonts w:ascii="Times New Roman" w:hAnsi="Times New Roman" w:cs="Times New Roman"/>
          <w:sz w:val="28"/>
          <w:szCs w:val="28"/>
        </w:rPr>
        <w:t>6</w:t>
      </w:r>
      <w:r w:rsidR="00FC4A3C">
        <w:rPr>
          <w:rFonts w:ascii="Times New Roman" w:hAnsi="Times New Roman" w:cs="Times New Roman"/>
          <w:sz w:val="28"/>
          <w:szCs w:val="28"/>
        </w:rPr>
        <w:t>-8</w:t>
      </w:r>
      <w:r w:rsidR="00FC4A3C" w:rsidRPr="00A1254C">
        <w:rPr>
          <w:rFonts w:ascii="Times New Roman" w:hAnsi="Times New Roman" w:cs="Times New Roman"/>
          <w:sz w:val="28"/>
          <w:szCs w:val="28"/>
        </w:rPr>
        <w:t xml:space="preserve"> </w:t>
      </w:r>
      <w:r w:rsidRPr="00A1254C">
        <w:rPr>
          <w:rFonts w:ascii="Times New Roman" w:hAnsi="Times New Roman" w:cs="Times New Roman"/>
          <w:sz w:val="28"/>
          <w:szCs w:val="28"/>
        </w:rPr>
        <w:t>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745"/>
        <w:gridCol w:w="6006"/>
        <w:gridCol w:w="1728"/>
        <w:gridCol w:w="1727"/>
      </w:tblGrid>
      <w:tr w:rsidR="00A1254C" w14:paraId="4BECF97B" w14:textId="77777777" w:rsidTr="00235403">
        <w:trPr>
          <w:trHeight w:val="284"/>
          <w:tblHeader/>
          <w:jc w:val="right"/>
        </w:trPr>
        <w:tc>
          <w:tcPr>
            <w:tcW w:w="745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88A7EB6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442BB255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006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B6532C8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5459FC92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55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B3B45AF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A1254C" w14:paraId="6BCFA19D" w14:textId="77777777" w:rsidTr="00235403">
        <w:trPr>
          <w:trHeight w:val="284"/>
          <w:tblHeader/>
          <w:jc w:val="right"/>
        </w:trPr>
        <w:tc>
          <w:tcPr>
            <w:tcW w:w="745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D2BB248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6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06362BF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8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FD03D7D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27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2D3A0E0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A1254C" w14:paraId="7C4A0CD1" w14:textId="77777777" w:rsidTr="00235403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77807FD" w14:textId="77777777" w:rsidR="00A1254C" w:rsidRDefault="00A1254C" w:rsidP="00226638">
            <w:pPr>
              <w:pStyle w:val="af3"/>
              <w:numPr>
                <w:ilvl w:val="0"/>
                <w:numId w:val="207"/>
              </w:numPr>
              <w:ind w:left="643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2D72370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4277782C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C50C4B" w14:paraId="641B1601" w14:textId="77777777" w:rsidTr="00235403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FDAB027" w14:textId="77777777" w:rsidR="00C50C4B" w:rsidRDefault="00C50C4B" w:rsidP="00226638">
            <w:pPr>
              <w:pStyle w:val="af3"/>
              <w:numPr>
                <w:ilvl w:val="0"/>
                <w:numId w:val="208"/>
              </w:numPr>
              <w:ind w:left="58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A49651" w14:textId="575992F2" w:rsidR="00C50C4B" w:rsidRDefault="00C50C4B" w:rsidP="00C50C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1728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C278C93" w14:textId="226727C1" w:rsidR="00C50C4B" w:rsidRDefault="00C50C4B" w:rsidP="00C50C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600</w:t>
            </w:r>
          </w:p>
        </w:tc>
        <w:tc>
          <w:tcPr>
            <w:tcW w:w="1727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448B380" w14:textId="6A6CE8C8" w:rsidR="00C50C4B" w:rsidRDefault="00C50C4B" w:rsidP="00C50C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2000</w:t>
            </w:r>
          </w:p>
        </w:tc>
      </w:tr>
      <w:tr w:rsidR="00C50C4B" w14:paraId="75E92300" w14:textId="77777777" w:rsidTr="00235403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E2822C4" w14:textId="77777777" w:rsidR="00C50C4B" w:rsidRDefault="00C50C4B" w:rsidP="00226638">
            <w:pPr>
              <w:pStyle w:val="af3"/>
              <w:numPr>
                <w:ilvl w:val="0"/>
                <w:numId w:val="208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4CAA373" w14:textId="35D8A12B" w:rsidR="00C50C4B" w:rsidRDefault="00C50C4B" w:rsidP="00C50C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3.3, 4.4, 4.6, 5.1.3</w:t>
            </w:r>
          </w:p>
        </w:tc>
        <w:tc>
          <w:tcPr>
            <w:tcW w:w="1728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CED627F" w14:textId="6A115B43" w:rsidR="00C50C4B" w:rsidRDefault="002476D3" w:rsidP="00C50C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600</w:t>
            </w:r>
          </w:p>
        </w:tc>
        <w:tc>
          <w:tcPr>
            <w:tcW w:w="1727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9E8754F" w14:textId="7E3B7EAD" w:rsidR="00C50C4B" w:rsidRDefault="00C50C4B" w:rsidP="00C50C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</w:tr>
      <w:tr w:rsidR="00C50C4B" w14:paraId="170110C8" w14:textId="77777777" w:rsidTr="00235403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BF0A5E6" w14:textId="77777777" w:rsidR="00C50C4B" w:rsidRDefault="00C50C4B" w:rsidP="00226638">
            <w:pPr>
              <w:pStyle w:val="af3"/>
              <w:numPr>
                <w:ilvl w:val="0"/>
                <w:numId w:val="208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A191570" w14:textId="2922F883" w:rsidR="00C50C4B" w:rsidRDefault="00091C37" w:rsidP="00C50C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2.1.1, </w:t>
            </w:r>
            <w:r w:rsidR="00C50C4B"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3.1.1, 3.5.1, 8.3, </w:t>
            </w:r>
            <w:r w:rsidR="000164A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9.3, </w:t>
            </w:r>
            <w:r w:rsidR="00C50C4B"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12.0.2</w:t>
            </w:r>
          </w:p>
        </w:tc>
        <w:tc>
          <w:tcPr>
            <w:tcW w:w="3455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F583BF6" w14:textId="4B917CAC" w:rsidR="00C50C4B" w:rsidRDefault="00C50C4B" w:rsidP="00C50C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A1254C" w14:paraId="7979C8A4" w14:textId="77777777" w:rsidTr="00235403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EED75EA" w14:textId="77777777" w:rsidR="00A1254C" w:rsidRDefault="00A1254C" w:rsidP="00226638">
            <w:pPr>
              <w:pStyle w:val="af3"/>
              <w:numPr>
                <w:ilvl w:val="0"/>
                <w:numId w:val="207"/>
              </w:numPr>
              <w:ind w:left="227" w:right="113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6D160C3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A22119" w14:paraId="7515E8C8" w14:textId="77777777" w:rsidTr="00235403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1C09139" w14:textId="77777777" w:rsidR="00A22119" w:rsidRDefault="00A22119" w:rsidP="00226638">
            <w:pPr>
              <w:pStyle w:val="af3"/>
              <w:numPr>
                <w:ilvl w:val="0"/>
                <w:numId w:val="209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3901A76" w14:textId="07E328E0" w:rsidR="00A22119" w:rsidRDefault="00A22119" w:rsidP="007412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2.1, 3.3, 4.4, 4.6</w:t>
            </w:r>
          </w:p>
        </w:tc>
        <w:tc>
          <w:tcPr>
            <w:tcW w:w="3455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A540A25" w14:textId="66B3800E" w:rsidR="00A22119" w:rsidRDefault="00A22119" w:rsidP="00A221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  <w:r w:rsidR="00B00182" w:rsidRPr="00C44A1F">
              <w:rPr>
                <w:rFonts w:ascii="Times New Roman" w:hAnsi="Times New Roman" w:cs="Times New Roman"/>
                <w:sz w:val="24"/>
                <w:szCs w:val="24"/>
              </w:rPr>
              <w:t>&lt;*&gt;</w:t>
            </w:r>
          </w:p>
        </w:tc>
      </w:tr>
      <w:tr w:rsidR="00741224" w14:paraId="76940FCA" w14:textId="77777777" w:rsidTr="00235403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6FA5D4C" w14:textId="77777777" w:rsidR="00741224" w:rsidRDefault="00741224" w:rsidP="00226638">
            <w:pPr>
              <w:pStyle w:val="af3"/>
              <w:numPr>
                <w:ilvl w:val="0"/>
                <w:numId w:val="209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DDA0973" w14:textId="186A5647" w:rsidR="00741224" w:rsidRPr="005A551B" w:rsidRDefault="00832887" w:rsidP="00A2211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2.1.1</w:t>
            </w:r>
          </w:p>
        </w:tc>
        <w:tc>
          <w:tcPr>
            <w:tcW w:w="3455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A93648" w14:textId="36177B38" w:rsidR="00741224" w:rsidRPr="005A551B" w:rsidRDefault="00741224" w:rsidP="00A2211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41224">
              <w:rPr>
                <w:rFonts w:ascii="Times New Roman" w:eastAsia="Calibri" w:hAnsi="Times New Roman" w:cs="Times New Roman"/>
                <w:sz w:val="24"/>
                <w:szCs w:val="24"/>
              </w:rPr>
              <w:t>В пределах параметра существующего объекта капитального строительства, здания, строения, сооружения</w:t>
            </w:r>
          </w:p>
        </w:tc>
      </w:tr>
      <w:tr w:rsidR="00A22119" w14:paraId="45CE3B30" w14:textId="77777777" w:rsidTr="00235403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4903B76" w14:textId="77777777" w:rsidR="00A22119" w:rsidRDefault="00A22119" w:rsidP="00226638">
            <w:pPr>
              <w:pStyle w:val="af3"/>
              <w:numPr>
                <w:ilvl w:val="0"/>
                <w:numId w:val="209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C4612FC" w14:textId="3DA472B0" w:rsidR="00A22119" w:rsidRDefault="00A22119" w:rsidP="00A221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3.1.1, 3.5.1, 8.3</w:t>
            </w:r>
            <w:r w:rsidR="000164A2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55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752FD59" w14:textId="045DF080" w:rsidR="00A22119" w:rsidRDefault="00A22119" w:rsidP="00A221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A1254C" w14:paraId="4DBEBF68" w14:textId="77777777" w:rsidTr="00235403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3C18405" w14:textId="77777777" w:rsidR="00A1254C" w:rsidRDefault="00A1254C" w:rsidP="000F399B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1F276A8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A1254C" w14:paraId="27E8BEDF" w14:textId="77777777" w:rsidTr="00235403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9C1D15A" w14:textId="77777777" w:rsidR="00A1254C" w:rsidRDefault="00A1254C" w:rsidP="00226638">
            <w:pPr>
              <w:pStyle w:val="af3"/>
              <w:numPr>
                <w:ilvl w:val="0"/>
                <w:numId w:val="207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B8928A3" w14:textId="589F838F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зданий, строений, сооружений</w:t>
            </w:r>
            <w:r w:rsidR="00781A7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781A7F"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A22119" w14:paraId="1852C8A0" w14:textId="77777777" w:rsidTr="00235403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2399421" w14:textId="77777777" w:rsidR="00A22119" w:rsidRDefault="00A22119" w:rsidP="00226638">
            <w:pPr>
              <w:pStyle w:val="af3"/>
              <w:numPr>
                <w:ilvl w:val="0"/>
                <w:numId w:val="210"/>
              </w:numPr>
              <w:ind w:left="0" w:firstLine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5F4717C" w14:textId="2ADE6DD4" w:rsidR="00A22119" w:rsidRPr="00E365A4" w:rsidRDefault="00B00182" w:rsidP="00F446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  <w:r w:rsidR="00335F83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ED42B0"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335F83" w:rsidRPr="00335F83">
              <w:rPr>
                <w:rFonts w:ascii="Times New Roman" w:hAnsi="Times New Roman" w:cs="Times New Roman"/>
                <w:sz w:val="24"/>
                <w:szCs w:val="24"/>
              </w:rPr>
              <w:t>3.3, 4.4, 4.6, 8.3</w:t>
            </w:r>
          </w:p>
        </w:tc>
        <w:tc>
          <w:tcPr>
            <w:tcW w:w="3455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ECF789C" w14:textId="0A12D846" w:rsidR="00A22119" w:rsidRPr="00E365A4" w:rsidRDefault="00ED42B0" w:rsidP="00A221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1C682E" w14:paraId="7394D599" w14:textId="77777777" w:rsidTr="00235403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8B068EC" w14:textId="77777777" w:rsidR="001C682E" w:rsidRDefault="001C682E" w:rsidP="00226638">
            <w:pPr>
              <w:pStyle w:val="af3"/>
              <w:numPr>
                <w:ilvl w:val="0"/>
                <w:numId w:val="210"/>
              </w:numPr>
              <w:ind w:left="0" w:firstLine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2B5F515" w14:textId="2FD33529" w:rsidR="001C682E" w:rsidRPr="00E365A4" w:rsidRDefault="001C682E" w:rsidP="00A2211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2.1.1</w:t>
            </w:r>
          </w:p>
        </w:tc>
        <w:tc>
          <w:tcPr>
            <w:tcW w:w="3455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880E2D" w14:textId="348500CB" w:rsidR="001C682E" w:rsidRPr="00E365A4" w:rsidRDefault="001C682E" w:rsidP="00A221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682E">
              <w:rPr>
                <w:rFonts w:ascii="Times New Roman" w:hAnsi="Times New Roman" w:cs="Times New Roman"/>
                <w:sz w:val="24"/>
                <w:szCs w:val="24"/>
              </w:rPr>
              <w:t>В пределах параметра существующего объекта капитального строительства, здания, строения, сооружения</w:t>
            </w:r>
          </w:p>
        </w:tc>
      </w:tr>
      <w:tr w:rsidR="007977F3" w14:paraId="1739374B" w14:textId="77777777" w:rsidTr="00235403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59025F7" w14:textId="77777777" w:rsidR="007977F3" w:rsidRDefault="007977F3" w:rsidP="00226638">
            <w:pPr>
              <w:pStyle w:val="af3"/>
              <w:numPr>
                <w:ilvl w:val="0"/>
                <w:numId w:val="210"/>
              </w:numPr>
              <w:ind w:left="0" w:firstLine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60D376A" w14:textId="141784F1" w:rsidR="007977F3" w:rsidRDefault="00F44688" w:rsidP="00335F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3.5.1, </w:t>
            </w:r>
            <w:r w:rsidR="007977F3"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55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413D0AC" w14:textId="06EA3CE1" w:rsidR="007977F3" w:rsidRPr="00E365A4" w:rsidRDefault="007977F3" w:rsidP="00A221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A1254C" w14:paraId="5DB94F41" w14:textId="77777777" w:rsidTr="00235403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7F08CB5" w14:textId="12537DC6" w:rsidR="00A1254C" w:rsidRDefault="00BA5013" w:rsidP="00E365A4">
            <w:pPr>
              <w:pStyle w:val="af3"/>
              <w:ind w:left="227" w:right="113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65611D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946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252D286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5E631F31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1BB083B4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A22119" w14:paraId="22283450" w14:textId="77777777" w:rsidTr="00235403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B528B4F" w14:textId="7FAA9EE4" w:rsidR="00A22119" w:rsidRPr="004F7B7F" w:rsidRDefault="004F7B7F" w:rsidP="004F7B7F">
            <w:pPr>
              <w:ind w:right="17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4.1</w:t>
            </w:r>
          </w:p>
        </w:tc>
        <w:tc>
          <w:tcPr>
            <w:tcW w:w="600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8B72068" w14:textId="702DD7C3" w:rsidR="00A22119" w:rsidRDefault="00A22119" w:rsidP="008328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2.1,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</w:t>
            </w:r>
            <w:r w:rsidRPr="00B76372">
              <w:rPr>
                <w:rFonts w:ascii="Times New Roman" w:eastAsia="Calibri" w:hAnsi="Times New Roman" w:cs="Times New Roman"/>
                <w:sz w:val="24"/>
                <w:szCs w:val="24"/>
              </w:rPr>
              <w:t>3.3, 4.4, 4.6</w:t>
            </w:r>
          </w:p>
        </w:tc>
        <w:tc>
          <w:tcPr>
            <w:tcW w:w="3455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462ECEE" w14:textId="368C62CF" w:rsidR="00A22119" w:rsidRDefault="00A22119" w:rsidP="00A221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832887" w14:paraId="3A801D77" w14:textId="77777777" w:rsidTr="00235403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5139AE4" w14:textId="0F7F850E" w:rsidR="00832887" w:rsidRPr="004F7B7F" w:rsidRDefault="004F7B7F" w:rsidP="004F7B7F">
            <w:pPr>
              <w:ind w:right="17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4.2</w:t>
            </w:r>
          </w:p>
        </w:tc>
        <w:tc>
          <w:tcPr>
            <w:tcW w:w="600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C29DA58" w14:textId="5FF7384B" w:rsidR="00832887" w:rsidRPr="005A551B" w:rsidRDefault="00832887" w:rsidP="00A2211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2.1.1</w:t>
            </w:r>
          </w:p>
        </w:tc>
        <w:tc>
          <w:tcPr>
            <w:tcW w:w="3455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CAA40AD" w14:textId="5BC5898B" w:rsidR="00832887" w:rsidRDefault="00832887" w:rsidP="00A221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2887">
              <w:rPr>
                <w:rFonts w:ascii="Times New Roman" w:hAnsi="Times New Roman" w:cs="Times New Roman"/>
                <w:sz w:val="24"/>
                <w:szCs w:val="24"/>
              </w:rPr>
              <w:t>В пределах параметра существующего объекта капитального строительства, здания, строения, сооружения</w:t>
            </w:r>
          </w:p>
        </w:tc>
      </w:tr>
      <w:tr w:rsidR="00A22119" w14:paraId="78AC0D77" w14:textId="77777777" w:rsidTr="00235403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B6BB055" w14:textId="6A6F57D4" w:rsidR="00A22119" w:rsidRPr="004F7B7F" w:rsidRDefault="004F7B7F" w:rsidP="004F7B7F">
            <w:pPr>
              <w:ind w:right="17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4.3</w:t>
            </w:r>
          </w:p>
        </w:tc>
        <w:tc>
          <w:tcPr>
            <w:tcW w:w="600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D58B3D3" w14:textId="632E2814" w:rsidR="00A22119" w:rsidRDefault="00A22119" w:rsidP="00A221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3.1.1, 3.5.1, 8.3</w:t>
            </w:r>
            <w:r w:rsidR="007977F3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55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EF784BC" w14:textId="371137CB" w:rsidR="00A22119" w:rsidRDefault="00A22119" w:rsidP="00A221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2B6864" w14:paraId="5C1BCEBA" w14:textId="77777777" w:rsidTr="00A3512D">
        <w:trPr>
          <w:trHeight w:val="284"/>
          <w:jc w:val="right"/>
        </w:trPr>
        <w:tc>
          <w:tcPr>
            <w:tcW w:w="10206" w:type="dxa"/>
            <w:gridSpan w:val="4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37CF6FB" w14:textId="2EF14725" w:rsidR="002B6864" w:rsidRDefault="002B6864" w:rsidP="002B68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Максимальная этажность зданий, строений, сооружений,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951980" w14:paraId="14D2CF8D" w14:textId="77777777" w:rsidTr="00235403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EFAD8C" w14:textId="77777777" w:rsidR="00951980" w:rsidRPr="0065611D" w:rsidRDefault="00951980" w:rsidP="00226638">
            <w:pPr>
              <w:pStyle w:val="af3"/>
              <w:numPr>
                <w:ilvl w:val="1"/>
                <w:numId w:val="361"/>
              </w:numPr>
              <w:ind w:left="530" w:right="1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2E1BCB0" w14:textId="6BAFAC31" w:rsidR="00951980" w:rsidRDefault="008F225B" w:rsidP="00F44688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F22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2.1, </w:t>
            </w:r>
            <w:r w:rsidR="002B686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3.1.1, </w:t>
            </w:r>
            <w:r w:rsidRPr="008F225B">
              <w:rPr>
                <w:rFonts w:ascii="Times New Roman" w:eastAsia="Calibri" w:hAnsi="Times New Roman" w:cs="Times New Roman"/>
                <w:sz w:val="24"/>
                <w:szCs w:val="24"/>
              </w:rPr>
              <w:t>3.3, 4.4, 4.6, 8.3</w:t>
            </w:r>
          </w:p>
        </w:tc>
        <w:tc>
          <w:tcPr>
            <w:tcW w:w="3455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91063D5" w14:textId="4BEDDE7D" w:rsidR="00951980" w:rsidRDefault="00F44688" w:rsidP="00A221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F225B" w14:paraId="7DCDE741" w14:textId="77777777" w:rsidTr="00235403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5420350" w14:textId="77777777" w:rsidR="008F225B" w:rsidRPr="0065611D" w:rsidRDefault="008F225B" w:rsidP="00226638">
            <w:pPr>
              <w:pStyle w:val="af3"/>
              <w:numPr>
                <w:ilvl w:val="1"/>
                <w:numId w:val="361"/>
              </w:numPr>
              <w:ind w:left="530" w:right="1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860B47" w14:textId="40031577" w:rsidR="008F225B" w:rsidRDefault="008F225B" w:rsidP="00A2211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2.1.1</w:t>
            </w:r>
          </w:p>
        </w:tc>
        <w:tc>
          <w:tcPr>
            <w:tcW w:w="3455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6B55F8" w14:textId="31CAC2B2" w:rsidR="008F225B" w:rsidRDefault="008F225B" w:rsidP="00A221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25B">
              <w:rPr>
                <w:rFonts w:ascii="Times New Roman" w:hAnsi="Times New Roman" w:cs="Times New Roman"/>
                <w:sz w:val="24"/>
                <w:szCs w:val="24"/>
              </w:rPr>
              <w:t>В пределах параметра существующего объекта капитального строительства, здания, строения, сооружения</w:t>
            </w:r>
          </w:p>
        </w:tc>
      </w:tr>
      <w:tr w:rsidR="00F81B56" w14:paraId="4A2D7927" w14:textId="77777777" w:rsidTr="00235403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7F0698D" w14:textId="77777777" w:rsidR="00F81B56" w:rsidRPr="0065611D" w:rsidRDefault="00F81B56" w:rsidP="00226638">
            <w:pPr>
              <w:pStyle w:val="af3"/>
              <w:numPr>
                <w:ilvl w:val="1"/>
                <w:numId w:val="361"/>
              </w:numPr>
              <w:ind w:left="530" w:right="1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0E1D84" w14:textId="4BD47FCF" w:rsidR="00F81B56" w:rsidRDefault="00F81B56" w:rsidP="00A2211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81B56">
              <w:rPr>
                <w:rFonts w:ascii="Times New Roman" w:eastAsia="Calibri" w:hAnsi="Times New Roman" w:cs="Times New Roman"/>
                <w:sz w:val="24"/>
                <w:szCs w:val="24"/>
              </w:rPr>
              <w:t>3.5.1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55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18F1BE1" w14:textId="4D6DB49C" w:rsidR="00F81B56" w:rsidRPr="008F225B" w:rsidRDefault="00F81B56" w:rsidP="00A221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2476D3" w14:paraId="77C85B6B" w14:textId="77777777" w:rsidTr="00A3512D">
        <w:trPr>
          <w:trHeight w:val="284"/>
          <w:jc w:val="right"/>
        </w:trPr>
        <w:tc>
          <w:tcPr>
            <w:tcW w:w="10206" w:type="dxa"/>
            <w:gridSpan w:val="4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7FD3C83" w14:textId="1B6E049B" w:rsidR="002476D3" w:rsidRPr="00C44A1F" w:rsidRDefault="00B00182" w:rsidP="002476D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0182">
              <w:rPr>
                <w:rFonts w:ascii="Times New Roman" w:hAnsi="Times New Roman" w:cs="Times New Roman"/>
                <w:sz w:val="24"/>
                <w:szCs w:val="24"/>
              </w:rPr>
              <w:t>&lt;*&gt;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476D3" w:rsidRPr="00C44A1F">
              <w:rPr>
                <w:rFonts w:ascii="Times New Roman" w:hAnsi="Times New Roman" w:cs="Times New Roman"/>
                <w:sz w:val="24"/>
                <w:szCs w:val="24"/>
              </w:rPr>
              <w:t>Минимальные отступы от границ земельных участков: для жилых домов со стороны</w:t>
            </w:r>
          </w:p>
          <w:p w14:paraId="69071B85" w14:textId="77777777" w:rsidR="002476D3" w:rsidRPr="00C44A1F" w:rsidRDefault="002476D3" w:rsidP="002476D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A1F">
              <w:rPr>
                <w:rFonts w:ascii="Times New Roman" w:hAnsi="Times New Roman" w:cs="Times New Roman"/>
                <w:sz w:val="24"/>
                <w:szCs w:val="24"/>
              </w:rPr>
              <w:t>улиц – 5 м, со стороны проездов – не менее 3 м.</w:t>
            </w:r>
          </w:p>
          <w:p w14:paraId="50B7A46B" w14:textId="77777777" w:rsidR="002476D3" w:rsidRPr="00C44A1F" w:rsidRDefault="002476D3" w:rsidP="002476D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A1F">
              <w:rPr>
                <w:rFonts w:ascii="Times New Roman" w:hAnsi="Times New Roman" w:cs="Times New Roman"/>
                <w:sz w:val="24"/>
                <w:szCs w:val="24"/>
              </w:rPr>
              <w:tab/>
              <w:t>Минимальные отступы от границ соседних земельных участков до:</w:t>
            </w:r>
          </w:p>
          <w:p w14:paraId="302B7450" w14:textId="77777777" w:rsidR="002476D3" w:rsidRPr="00C44A1F" w:rsidRDefault="002476D3" w:rsidP="002476D3">
            <w:pPr>
              <w:numPr>
                <w:ilvl w:val="0"/>
                <w:numId w:val="374"/>
              </w:numPr>
              <w:ind w:left="57" w:right="57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A1F">
              <w:rPr>
                <w:rFonts w:ascii="Times New Roman" w:hAnsi="Times New Roman" w:cs="Times New Roman"/>
                <w:sz w:val="24"/>
                <w:szCs w:val="24"/>
              </w:rPr>
              <w:t>жилых домов – 3 м;</w:t>
            </w:r>
          </w:p>
          <w:p w14:paraId="0E19F9EE" w14:textId="77777777" w:rsidR="002476D3" w:rsidRPr="00C44A1F" w:rsidRDefault="002476D3" w:rsidP="002476D3">
            <w:pPr>
              <w:numPr>
                <w:ilvl w:val="0"/>
                <w:numId w:val="374"/>
              </w:numPr>
              <w:ind w:left="57" w:right="57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A1F">
              <w:rPr>
                <w:rFonts w:ascii="Times New Roman" w:hAnsi="Times New Roman" w:cs="Times New Roman"/>
                <w:sz w:val="24"/>
                <w:szCs w:val="24"/>
              </w:rPr>
              <w:t>построек для содержания мелкого скота и птицы – 4 м;</w:t>
            </w:r>
          </w:p>
          <w:p w14:paraId="1595E346" w14:textId="77777777" w:rsidR="002476D3" w:rsidRPr="00C44A1F" w:rsidRDefault="002476D3" w:rsidP="002476D3">
            <w:pPr>
              <w:numPr>
                <w:ilvl w:val="0"/>
                <w:numId w:val="374"/>
              </w:numPr>
              <w:ind w:left="57" w:right="57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A1F">
              <w:rPr>
                <w:rFonts w:ascii="Times New Roman" w:hAnsi="Times New Roman" w:cs="Times New Roman"/>
                <w:sz w:val="24"/>
                <w:szCs w:val="24"/>
              </w:rPr>
              <w:t>хозяйственных построек, гаража, иных вспомогательных сооружений – 1 м;</w:t>
            </w:r>
          </w:p>
          <w:p w14:paraId="323CB6AB" w14:textId="77777777" w:rsidR="002476D3" w:rsidRPr="00C44A1F" w:rsidRDefault="002476D3" w:rsidP="002476D3">
            <w:pPr>
              <w:numPr>
                <w:ilvl w:val="0"/>
                <w:numId w:val="374"/>
              </w:numPr>
              <w:ind w:left="57" w:right="57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A1F">
              <w:rPr>
                <w:rFonts w:ascii="Times New Roman" w:hAnsi="Times New Roman" w:cs="Times New Roman"/>
                <w:sz w:val="24"/>
                <w:szCs w:val="24"/>
              </w:rPr>
              <w:t>стволов высокорослых деревьев – 4 м, среднерослых – 2 м, кустарника – 1 м.</w:t>
            </w:r>
          </w:p>
          <w:p w14:paraId="5E388779" w14:textId="77777777" w:rsidR="002476D3" w:rsidRPr="00C44A1F" w:rsidRDefault="002476D3" w:rsidP="002476D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A1F">
              <w:rPr>
                <w:rFonts w:ascii="Times New Roman" w:hAnsi="Times New Roman" w:cs="Times New Roman"/>
                <w:sz w:val="24"/>
                <w:szCs w:val="24"/>
              </w:rPr>
              <w:tab/>
              <w:t>При размещении на земельном участке хозяйственных построек, гаража, иных вспомогательных сооружений на расстоянии 1 м от границы соседнего участка скат крыши следует ориентировать таким образом, чтобы сток дождевой воды не попал на соседний участок.</w:t>
            </w:r>
          </w:p>
          <w:p w14:paraId="3117C409" w14:textId="39B2267E" w:rsidR="002476D3" w:rsidRDefault="002476D3" w:rsidP="002476D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A1F">
              <w:rPr>
                <w:rFonts w:ascii="Times New Roman" w:hAnsi="Times New Roman" w:cs="Times New Roman"/>
                <w:sz w:val="24"/>
                <w:szCs w:val="24"/>
              </w:rPr>
              <w:tab/>
              <w:t>В границах земельного участка должны обеспечиваться санитарно-бытовые условия для размещения жилых домов и иных построек.</w:t>
            </w:r>
          </w:p>
        </w:tc>
      </w:tr>
    </w:tbl>
    <w:p w14:paraId="1F234C81" w14:textId="1504E39B" w:rsidR="00A1254C" w:rsidRPr="00A1254C" w:rsidRDefault="00A1254C" w:rsidP="00226638">
      <w:pPr>
        <w:pStyle w:val="af3"/>
        <w:numPr>
          <w:ilvl w:val="1"/>
          <w:numId w:val="15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254C"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t xml:space="preserve"> в</w:t>
      </w:r>
      <w:r w:rsidRPr="00A1254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A1254C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A1254C">
        <w:rPr>
          <w:rFonts w:ascii="Times New Roman" w:hAnsi="Times New Roman" w:cs="Times New Roman"/>
          <w:sz w:val="28"/>
          <w:szCs w:val="28"/>
        </w:rPr>
        <w:t xml:space="preserve"> зоны застройки </w:t>
      </w:r>
      <w:r w:rsidR="00E96CEA" w:rsidRPr="00E365A4">
        <w:rPr>
          <w:rFonts w:ascii="Times New Roman" w:hAnsi="Times New Roman" w:cs="Times New Roman"/>
          <w:sz w:val="28"/>
          <w:szCs w:val="28"/>
        </w:rPr>
        <w:t>индивидуальными</w:t>
      </w:r>
      <w:r w:rsidRPr="00E365A4">
        <w:rPr>
          <w:rFonts w:ascii="Times New Roman" w:hAnsi="Times New Roman" w:cs="Times New Roman"/>
          <w:sz w:val="28"/>
          <w:szCs w:val="28"/>
        </w:rPr>
        <w:t xml:space="preserve"> жилыми</w:t>
      </w:r>
      <w:r w:rsidRPr="00A1254C">
        <w:rPr>
          <w:rFonts w:ascii="Times New Roman" w:hAnsi="Times New Roman" w:cs="Times New Roman"/>
          <w:sz w:val="28"/>
          <w:szCs w:val="28"/>
        </w:rPr>
        <w:t xml:space="preserve"> домами в границах</w:t>
      </w:r>
      <w:r>
        <w:rPr>
          <w:rFonts w:ascii="Times New Roman" w:hAnsi="Times New Roman" w:cs="Times New Roman"/>
          <w:sz w:val="28"/>
          <w:szCs w:val="28"/>
        </w:rPr>
        <w:t xml:space="preserve"> ЗОЛ</w:t>
      </w:r>
      <w:r w:rsidRPr="00A1254C">
        <w:rPr>
          <w:rFonts w:ascii="Times New Roman" w:hAnsi="Times New Roman" w:cs="Times New Roman"/>
          <w:sz w:val="28"/>
          <w:szCs w:val="28"/>
        </w:rPr>
        <w:t xml:space="preserve"> (ТЖ.1.</w:t>
      </w:r>
      <w:r>
        <w:rPr>
          <w:rFonts w:ascii="Times New Roman" w:hAnsi="Times New Roman" w:cs="Times New Roman"/>
          <w:sz w:val="28"/>
          <w:szCs w:val="28"/>
        </w:rPr>
        <w:t>Л</w:t>
      </w:r>
      <w:r w:rsidRPr="00A1254C">
        <w:rPr>
          <w:rFonts w:ascii="Times New Roman" w:hAnsi="Times New Roman" w:cs="Times New Roman"/>
          <w:sz w:val="28"/>
          <w:szCs w:val="28"/>
        </w:rPr>
        <w:t xml:space="preserve">) (с учетом положений частей </w:t>
      </w:r>
      <w:r w:rsidR="00FC4A3C" w:rsidRPr="00A1254C">
        <w:rPr>
          <w:rFonts w:ascii="Times New Roman" w:hAnsi="Times New Roman" w:cs="Times New Roman"/>
          <w:sz w:val="28"/>
          <w:szCs w:val="28"/>
        </w:rPr>
        <w:t>6</w:t>
      </w:r>
      <w:r w:rsidR="00FC4A3C">
        <w:rPr>
          <w:rFonts w:ascii="Times New Roman" w:hAnsi="Times New Roman" w:cs="Times New Roman"/>
          <w:sz w:val="28"/>
          <w:szCs w:val="28"/>
        </w:rPr>
        <w:t>-8</w:t>
      </w:r>
      <w:r w:rsidR="00FC4A3C" w:rsidRPr="00A1254C">
        <w:rPr>
          <w:rFonts w:ascii="Times New Roman" w:hAnsi="Times New Roman" w:cs="Times New Roman"/>
          <w:sz w:val="28"/>
          <w:szCs w:val="28"/>
        </w:rPr>
        <w:t xml:space="preserve"> </w:t>
      </w:r>
      <w:r w:rsidRPr="00A1254C">
        <w:rPr>
          <w:rFonts w:ascii="Times New Roman" w:hAnsi="Times New Roman" w:cs="Times New Roman"/>
          <w:sz w:val="28"/>
          <w:szCs w:val="28"/>
        </w:rPr>
        <w:t>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A1254C" w14:paraId="1362C2A0" w14:textId="77777777" w:rsidTr="000F399B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83AA8E9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6D6EC763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DE40B83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409A85D1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30C8BFB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A1254C" w14:paraId="2D3704FE" w14:textId="77777777" w:rsidTr="000F399B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ED12E92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9F47B98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3646EB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4B70E7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A1254C" w14:paraId="411476D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2C74B28" w14:textId="77777777" w:rsidR="00A1254C" w:rsidRDefault="00A1254C" w:rsidP="00226638">
            <w:pPr>
              <w:pStyle w:val="af3"/>
              <w:numPr>
                <w:ilvl w:val="0"/>
                <w:numId w:val="211"/>
              </w:numPr>
              <w:ind w:left="58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29B10EE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31E5344F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A1254C" w14:paraId="059B9FE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0CA3004" w14:textId="77777777" w:rsidR="00A1254C" w:rsidRDefault="00A1254C" w:rsidP="00226638">
            <w:pPr>
              <w:pStyle w:val="af3"/>
              <w:numPr>
                <w:ilvl w:val="0"/>
                <w:numId w:val="212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7A0DC8E" w14:textId="155AF425" w:rsidR="00A1254C" w:rsidRDefault="00CD08A7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2.1, 2.1.1, 3.1.1, 3.3, 3.5.1, 4.4, 4.6, 5.1.3, 8.3, </w:t>
            </w:r>
            <w:r w:rsidR="007977F3">
              <w:rPr>
                <w:rFonts w:ascii="Times New Roman" w:hAnsi="Times New Roman" w:cs="Times New Roman"/>
                <w:sz w:val="24"/>
                <w:szCs w:val="24"/>
              </w:rPr>
              <w:t xml:space="preserve">9.3,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139E88F" w14:textId="77777777" w:rsidR="00A1254C" w:rsidRDefault="00A125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A1254C" w14:paraId="3B22362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E520E40" w14:textId="77777777" w:rsidR="00A1254C" w:rsidRDefault="00A1254C" w:rsidP="00226638">
            <w:pPr>
              <w:pStyle w:val="af3"/>
              <w:numPr>
                <w:ilvl w:val="0"/>
                <w:numId w:val="21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CF982F7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CD08A7" w14:paraId="769445FD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334EBB" w14:textId="77777777" w:rsidR="00CD08A7" w:rsidRDefault="00CD08A7" w:rsidP="00226638">
            <w:pPr>
              <w:pStyle w:val="af3"/>
              <w:numPr>
                <w:ilvl w:val="0"/>
                <w:numId w:val="213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4604056" w14:textId="4858EEF4" w:rsidR="00CD08A7" w:rsidRDefault="00CD08A7" w:rsidP="006752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2.1,</w:t>
            </w:r>
            <w:r w:rsidR="006752D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2.1.1,</w:t>
            </w:r>
            <w:r w:rsidR="0078735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7637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3.3,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3.5.1, </w:t>
            </w:r>
            <w:r w:rsidRPr="00B76372">
              <w:rPr>
                <w:rFonts w:ascii="Times New Roman" w:eastAsia="Calibri" w:hAnsi="Times New Roman" w:cs="Times New Roman"/>
                <w:sz w:val="24"/>
                <w:szCs w:val="24"/>
              </w:rPr>
              <w:t>4.4, 4.6</w:t>
            </w:r>
            <w:r w:rsidR="0078735C">
              <w:rPr>
                <w:rFonts w:ascii="Times New Roman" w:eastAsia="Calibri" w:hAnsi="Times New Roman" w:cs="Times New Roman"/>
                <w:sz w:val="24"/>
                <w:szCs w:val="24"/>
              </w:rPr>
              <w:t>, 8.3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B910C5E" w14:textId="0D11F9E3" w:rsidR="00CD08A7" w:rsidRDefault="00CD08A7" w:rsidP="00CD08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CD08A7" w14:paraId="1A62A983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4E04EE" w14:textId="77777777" w:rsidR="00CD08A7" w:rsidRDefault="00CD08A7" w:rsidP="00226638">
            <w:pPr>
              <w:pStyle w:val="af3"/>
              <w:numPr>
                <w:ilvl w:val="0"/>
                <w:numId w:val="213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1FE86B" w14:textId="029E0345" w:rsidR="00CD08A7" w:rsidRDefault="006752D2" w:rsidP="00CD08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3.1.1, </w:t>
            </w:r>
            <w:r w:rsidR="0078735C">
              <w:rPr>
                <w:rFonts w:ascii="Times New Roman" w:eastAsia="Calibri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8240F0F" w14:textId="77777777" w:rsidR="00CD08A7" w:rsidRDefault="00CD08A7" w:rsidP="00CD08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A1254C" w14:paraId="653A6203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60DD231" w14:textId="77777777" w:rsidR="00A1254C" w:rsidRDefault="00A1254C" w:rsidP="000F399B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B458634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A1254C" w14:paraId="642A4481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BCF074D" w14:textId="77777777" w:rsidR="00A1254C" w:rsidRDefault="00A1254C" w:rsidP="00226638">
            <w:pPr>
              <w:pStyle w:val="af3"/>
              <w:numPr>
                <w:ilvl w:val="0"/>
                <w:numId w:val="21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057D244" w14:textId="51716AE6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зданий, строений, сооружений</w:t>
            </w:r>
            <w:r w:rsidR="00781A7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781A7F"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CD08A7" w14:paraId="2AE72A9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04E7C4E" w14:textId="77777777" w:rsidR="00CD08A7" w:rsidRDefault="00CD08A7" w:rsidP="00226638">
            <w:pPr>
              <w:pStyle w:val="af3"/>
              <w:numPr>
                <w:ilvl w:val="0"/>
                <w:numId w:val="214"/>
              </w:numPr>
              <w:ind w:left="0" w:firstLine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E03A743" w14:textId="16D3D326" w:rsidR="00CD08A7" w:rsidRDefault="00CD08A7" w:rsidP="00CD08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2.1,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2.1.1, </w:t>
            </w:r>
            <w:r w:rsidRPr="00B7637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3.3,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3.5.1, </w:t>
            </w:r>
            <w:r w:rsidRPr="00B76372">
              <w:rPr>
                <w:rFonts w:ascii="Times New Roman" w:eastAsia="Calibri" w:hAnsi="Times New Roman" w:cs="Times New Roman"/>
                <w:sz w:val="24"/>
                <w:szCs w:val="24"/>
              </w:rPr>
              <w:t>4.4, 4.6</w:t>
            </w:r>
            <w:r w:rsidR="006752D2">
              <w:rPr>
                <w:rFonts w:ascii="Times New Roman" w:eastAsia="Calibri" w:hAnsi="Times New Roman" w:cs="Times New Roman"/>
                <w:sz w:val="24"/>
                <w:szCs w:val="24"/>
              </w:rPr>
              <w:t>, 8.3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FD0DE26" w14:textId="7CE0C6DD" w:rsidR="00CD08A7" w:rsidRDefault="00CD08A7" w:rsidP="00CD08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CD08A7" w14:paraId="3C1E3042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15A24C6" w14:textId="77777777" w:rsidR="00CD08A7" w:rsidRDefault="00CD08A7" w:rsidP="00226638">
            <w:pPr>
              <w:pStyle w:val="af3"/>
              <w:numPr>
                <w:ilvl w:val="0"/>
                <w:numId w:val="214"/>
              </w:numPr>
              <w:ind w:left="0" w:firstLine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A4176B3" w14:textId="7513BF9A" w:rsidR="00CD08A7" w:rsidRDefault="006752D2" w:rsidP="00CD08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3.1.1, 9.3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C73A8C4" w14:textId="77777777" w:rsidR="00CD08A7" w:rsidRDefault="00CD08A7" w:rsidP="00CD08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A1254C" w14:paraId="52681F09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D2E31A2" w14:textId="77777777" w:rsidR="00A1254C" w:rsidRDefault="00A1254C" w:rsidP="00226638">
            <w:pPr>
              <w:pStyle w:val="af3"/>
              <w:numPr>
                <w:ilvl w:val="0"/>
                <w:numId w:val="21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0331601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62DFEB78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435942E5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CD08A7" w14:paraId="23EF418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4B99ECA" w14:textId="77777777" w:rsidR="00CD08A7" w:rsidRDefault="00CD08A7" w:rsidP="00226638">
            <w:pPr>
              <w:pStyle w:val="af3"/>
              <w:numPr>
                <w:ilvl w:val="0"/>
                <w:numId w:val="215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0D69E1" w14:textId="11AA682A" w:rsidR="00CD08A7" w:rsidRDefault="00CD08A7" w:rsidP="00CD08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2.1,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2.1.1, </w:t>
            </w:r>
            <w:r w:rsidRPr="00B7637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3.3,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3.5.1, </w:t>
            </w:r>
            <w:r w:rsidRPr="00B76372">
              <w:rPr>
                <w:rFonts w:ascii="Times New Roman" w:eastAsia="Calibri" w:hAnsi="Times New Roman" w:cs="Times New Roman"/>
                <w:sz w:val="24"/>
                <w:szCs w:val="24"/>
              </w:rPr>
              <w:t>4.4, 4.6</w:t>
            </w:r>
            <w:r w:rsidR="006752D2">
              <w:rPr>
                <w:rFonts w:ascii="Times New Roman" w:eastAsia="Calibri" w:hAnsi="Times New Roman" w:cs="Times New Roman"/>
                <w:sz w:val="24"/>
                <w:szCs w:val="24"/>
              </w:rPr>
              <w:t>, 8.3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DA37C96" w14:textId="5639F4BC" w:rsidR="00CD08A7" w:rsidRDefault="00CD08A7" w:rsidP="00CD08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CD08A7" w14:paraId="27AB675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CB21158" w14:textId="77777777" w:rsidR="00CD08A7" w:rsidRDefault="00CD08A7" w:rsidP="00226638">
            <w:pPr>
              <w:pStyle w:val="af3"/>
              <w:numPr>
                <w:ilvl w:val="0"/>
                <w:numId w:val="215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6501803" w14:textId="678934ED" w:rsidR="00CD08A7" w:rsidRDefault="006752D2" w:rsidP="00CD08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3.1.1, 9.3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9B60A07" w14:textId="77777777" w:rsidR="00CD08A7" w:rsidRDefault="00CD08A7" w:rsidP="00CD08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A1254C" w14:paraId="71634C1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5A8424E" w14:textId="77777777" w:rsidR="00A1254C" w:rsidRDefault="00A1254C" w:rsidP="00226638">
            <w:pPr>
              <w:pStyle w:val="af3"/>
              <w:numPr>
                <w:ilvl w:val="0"/>
                <w:numId w:val="21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3049209" w14:textId="77777777" w:rsidR="00A1254C" w:rsidRDefault="00A125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Максимальная этажность зданий, строений, сооружений</w:t>
            </w:r>
          </w:p>
        </w:tc>
      </w:tr>
      <w:tr w:rsidR="00CD08A7" w14:paraId="7F6959C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8928B61" w14:textId="77777777" w:rsidR="00CD08A7" w:rsidRDefault="00CD08A7" w:rsidP="00226638">
            <w:pPr>
              <w:pStyle w:val="af3"/>
              <w:numPr>
                <w:ilvl w:val="0"/>
                <w:numId w:val="216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8F9DFB5" w14:textId="15C060F6" w:rsidR="00CD08A7" w:rsidRDefault="00CD08A7" w:rsidP="00CD08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2.1,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2.1.1, </w:t>
            </w:r>
            <w:r w:rsidRPr="00B7637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3.3,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3.5.1, </w:t>
            </w:r>
            <w:r w:rsidRPr="00B76372">
              <w:rPr>
                <w:rFonts w:ascii="Times New Roman" w:eastAsia="Calibri" w:hAnsi="Times New Roman" w:cs="Times New Roman"/>
                <w:sz w:val="24"/>
                <w:szCs w:val="24"/>
              </w:rPr>
              <w:t>4.4, 4.6</w:t>
            </w:r>
            <w:r w:rsidR="006752D2">
              <w:rPr>
                <w:rFonts w:ascii="Times New Roman" w:eastAsia="Calibri" w:hAnsi="Times New Roman" w:cs="Times New Roman"/>
                <w:sz w:val="24"/>
                <w:szCs w:val="24"/>
              </w:rPr>
              <w:t>, 8.3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5080309" w14:textId="086EB23B" w:rsidR="00CD08A7" w:rsidRDefault="00CD08A7" w:rsidP="00CD08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CD08A7" w14:paraId="4B3151B8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7A5AAD2" w14:textId="77777777" w:rsidR="00CD08A7" w:rsidRDefault="00CD08A7" w:rsidP="00226638">
            <w:pPr>
              <w:pStyle w:val="af3"/>
              <w:numPr>
                <w:ilvl w:val="0"/>
                <w:numId w:val="216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96DC14" w14:textId="42684C42" w:rsidR="00CD08A7" w:rsidRDefault="006752D2" w:rsidP="00CD08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3.1.1, 9.3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B85E866" w14:textId="77777777" w:rsidR="00CD08A7" w:rsidRDefault="00CD08A7" w:rsidP="00CD08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025A385D" w14:textId="557F0B75" w:rsidR="00E12CC3" w:rsidRPr="00064676" w:rsidRDefault="00E12CC3" w:rsidP="00226638">
      <w:pPr>
        <w:pStyle w:val="af3"/>
        <w:numPr>
          <w:ilvl w:val="1"/>
          <w:numId w:val="15"/>
        </w:numPr>
        <w:spacing w:before="120" w:after="12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64676">
        <w:rPr>
          <w:rFonts w:ascii="Times New Roman" w:eastAsia="Calibri" w:hAnsi="Times New Roman" w:cs="Times New Roman"/>
          <w:sz w:val="28"/>
          <w:szCs w:val="28"/>
        </w:rPr>
        <w:t xml:space="preserve">Требования к архитектурно-градостроительному облику объектов капитального строительства (далее - требования). </w:t>
      </w:r>
    </w:p>
    <w:p w14:paraId="5495B63C" w14:textId="77777777" w:rsidR="00E12CC3" w:rsidRPr="00E12CC3" w:rsidRDefault="00E12CC3" w:rsidP="00226638">
      <w:pPr>
        <w:numPr>
          <w:ilvl w:val="0"/>
          <w:numId w:val="347"/>
        </w:numPr>
        <w:tabs>
          <w:tab w:val="left" w:pos="993"/>
        </w:tabs>
        <w:spacing w:before="120" w:after="12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ab/>
      </w:r>
      <w:r w:rsidRPr="00E12CC3">
        <w:rPr>
          <w:rFonts w:ascii="Times New Roman" w:eastAsia="Times New Roman" w:hAnsi="Times New Roman" w:cs="Times New Roman"/>
          <w:sz w:val="28"/>
          <w:szCs w:val="24"/>
          <w:u w:val="single"/>
          <w:shd w:val="clear" w:color="auto" w:fill="FFFFFF"/>
        </w:rPr>
        <w:t>К цветовым решениям объектов капитального строительства:</w:t>
      </w:r>
    </w:p>
    <w:p w14:paraId="0E7D0AEB" w14:textId="77777777" w:rsidR="00E12CC3" w:rsidRPr="00E12CC3" w:rsidRDefault="00E12CC3" w:rsidP="00983DC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E12CC3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Цветовые решения зданий, строений, сооружений следует принимать в соответствии с рекомендуемыми колористическими палитрами. </w:t>
      </w:r>
    </w:p>
    <w:p w14:paraId="6E189B28" w14:textId="77777777" w:rsidR="00E12CC3" w:rsidRDefault="00E12CC3" w:rsidP="00983DC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E12CC3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Цветовое решение должно быть обосновано композиционными решениями здания и гармонично сочетаться с окружающей застройкой территории.</w:t>
      </w:r>
    </w:p>
    <w:p w14:paraId="214617AC" w14:textId="233F2E43" w:rsidR="00064676" w:rsidRPr="00E12CC3" w:rsidRDefault="00064676" w:rsidP="00983DC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064676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Цветовое решение покрытия кровли (кроме плоской кровли) должно быть увязано с общим </w:t>
      </w:r>
      <w:proofErr w:type="gramStart"/>
      <w:r w:rsidRPr="00064676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архитектурным решением</w:t>
      </w:r>
      <w:proofErr w:type="gramEnd"/>
      <w:r w:rsidRPr="00064676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 здания.</w:t>
      </w:r>
    </w:p>
    <w:p w14:paraId="410539CE" w14:textId="77777777" w:rsidR="00E12CC3" w:rsidRPr="00E12CC3" w:rsidRDefault="00E12CC3" w:rsidP="00E12CC3">
      <w:pPr>
        <w:tabs>
          <w:tab w:val="left" w:pos="993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E12CC3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1.1)</w:t>
      </w:r>
      <w:r w:rsidRPr="00E12CC3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ab/>
        <w:t>К отделке фасадов:</w:t>
      </w:r>
    </w:p>
    <w:p w14:paraId="00875973" w14:textId="77777777" w:rsidR="00E12CC3" w:rsidRPr="00E12CC3" w:rsidRDefault="00E12CC3" w:rsidP="00E12CC3">
      <w:pPr>
        <w:tabs>
          <w:tab w:val="left" w:pos="0"/>
          <w:tab w:val="left" w:pos="993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E12CC3">
        <w:rPr>
          <w:rFonts w:ascii="Times New Roman" w:eastAsia="Times New Roman" w:hAnsi="Times New Roman" w:cs="Times New Roman"/>
          <w:noProof/>
          <w:sz w:val="28"/>
          <w:szCs w:val="24"/>
          <w:shd w:val="clear" w:color="auto" w:fill="FFFFFF"/>
          <w:lang w:eastAsia="ru-RU"/>
        </w:rPr>
        <w:drawing>
          <wp:inline distT="0" distB="0" distL="0" distR="0" wp14:anchorId="2137ED80" wp14:editId="799F05C3">
            <wp:extent cx="6415916" cy="2738911"/>
            <wp:effectExtent l="0" t="0" r="4445" b="4445"/>
            <wp:docPr id="1" name="Рисунок 1" descr="Основн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сновные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3868" cy="27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F3A70" w14:textId="77777777" w:rsidR="00E12CC3" w:rsidRPr="00E12CC3" w:rsidRDefault="00E12CC3" w:rsidP="00E12CC3">
      <w:pPr>
        <w:tabs>
          <w:tab w:val="left" w:pos="993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E12CC3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lastRenderedPageBreak/>
        <w:t>1.2) К металлическим элементам фасадов (кровля, водостоки, ограждения, двери):</w:t>
      </w:r>
    </w:p>
    <w:p w14:paraId="22F1B43B" w14:textId="77777777" w:rsidR="00E12CC3" w:rsidRPr="00E12CC3" w:rsidRDefault="00E12CC3" w:rsidP="00E12CC3">
      <w:pPr>
        <w:tabs>
          <w:tab w:val="left" w:pos="993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E12CC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4AD07DE" wp14:editId="5D13BD91">
            <wp:extent cx="6375398" cy="1060450"/>
            <wp:effectExtent l="0" t="0" r="6985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55936" t="35176" r="4706" b="51514"/>
                    <a:stretch/>
                  </pic:blipFill>
                  <pic:spPr bwMode="auto">
                    <a:xfrm>
                      <a:off x="0" y="0"/>
                      <a:ext cx="6379540" cy="1061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9BFCB3" w14:textId="77777777" w:rsidR="00E12CC3" w:rsidRPr="00E12CC3" w:rsidRDefault="00E12CC3" w:rsidP="00E12CC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2)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 </w:t>
      </w:r>
      <w:r w:rsidRPr="00E12CC3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отделочным и (или) строительным материалам объектов капитального строительства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543A1A85" w14:textId="65B33429" w:rsidR="00E12CC3" w:rsidRPr="00E12CC3" w:rsidRDefault="00E12CC3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цоколь должен выполняться из антивандальных негорючих материалов – природный камень (гранит или аналог), клинкерный кирпич, </w:t>
      </w:r>
      <w:proofErr w:type="spellStart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керамогранит</w:t>
      </w:r>
      <w:proofErr w:type="spellEnd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(толщина не менее 10 мм)</w:t>
      </w:r>
      <w:r w:rsid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r w:rsidR="00064676"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бетонных </w:t>
      </w:r>
      <w:proofErr w:type="spellStart"/>
      <w:r w:rsidR="00064676"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фиброцементных</w:t>
      </w:r>
      <w:proofErr w:type="spellEnd"/>
      <w:r w:rsidR="00064676"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элементов с гидрофобной пропиткой (бетонная цокольная плитка и кирпич, панели из цементных композитов и др.)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другие подобные материалы;</w:t>
      </w:r>
      <w:r w:rsid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14:paraId="541842B2" w14:textId="77777777" w:rsidR="00E12CC3" w:rsidRPr="00E12CC3" w:rsidRDefault="00E12CC3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для объектов общественного назначения, общая площадь которых составляет не более чем 1500 квадратных метров, не менее 20% облицовки фасада должно выполняться из природных материалов или имитирующих природные материалы;</w:t>
      </w:r>
    </w:p>
    <w:p w14:paraId="41C39376" w14:textId="77777777" w:rsidR="00E12CC3" w:rsidRPr="00E12CC3" w:rsidRDefault="00E12CC3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покрытия, полученные на основе лакокрасочных </w:t>
      </w:r>
      <w:proofErr w:type="gramStart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материалов</w:t>
      </w:r>
      <w:proofErr w:type="gramEnd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 водной основе (дисперсионные акриловые краски для фасадных работ, дисперсионные силикатные краски, силиконовые краски, золь-силикатные краски, золь-силикатные краски для бетона, известковые краски), при соблюдении требований нормативно-технической документации на проведение окрасочных работ должны обеспечивать срок службы не менее 5 лет в условиях умеренного макроклимата при эксплуатации на открытом воздухе с воздействием любых атмосферных факторов (дождь, ливень, снег, пыль при сильном ветре) при максимальной температуре 40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о</w:t>
      </w:r>
      <w:proofErr w:type="gramStart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 xml:space="preserve"> 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</w:t>
      </w:r>
      <w:proofErr w:type="gramEnd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минимальной температуре -45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о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и относительной влажности в пределах от 40% до 95%.</w:t>
      </w:r>
    </w:p>
    <w:p w14:paraId="06FCE5D2" w14:textId="77777777" w:rsidR="00E12CC3" w:rsidRPr="00E12CC3" w:rsidRDefault="00E12CC3" w:rsidP="00E12CC3">
      <w:pPr>
        <w:tabs>
          <w:tab w:val="left" w:pos="360"/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 течение данного срока должны быть сохранены защитные свойства покрытия: растрескивание выветривание, отслаивание, сморщивание, образование пузырей - не более 1 балла по ГОСТ 9.407-2015 п. 9.1.2, декоративные свойства (изменение цвета, </w:t>
      </w:r>
      <w:proofErr w:type="spellStart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грязеудержание</w:t>
      </w:r>
      <w:proofErr w:type="spellEnd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меление</w:t>
      </w:r>
      <w:proofErr w:type="spellEnd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) - не более 3 баллов по ГОСТ 9.407-2015 </w:t>
      </w:r>
      <w:proofErr w:type="spellStart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п.п</w:t>
      </w:r>
      <w:proofErr w:type="spellEnd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 8.2, 8.3, 8.4.</w:t>
      </w:r>
    </w:p>
    <w:p w14:paraId="2F095580" w14:textId="77777777" w:rsidR="00E12CC3" w:rsidRPr="00E12CC3" w:rsidRDefault="00E12CC3" w:rsidP="00226638">
      <w:pPr>
        <w:numPr>
          <w:ilvl w:val="0"/>
          <w:numId w:val="348"/>
        </w:numPr>
        <w:tabs>
          <w:tab w:val="left" w:pos="360"/>
          <w:tab w:val="left" w:pos="1134"/>
        </w:tabs>
        <w:spacing w:after="12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скатная кровля выполняется из металла, черепицы (керамической, минеральной, металлической, гибкой или аналога), </w:t>
      </w:r>
      <w:proofErr w:type="spellStart"/>
      <w:r w:rsidRPr="00E12CC3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>светопрозрачных</w:t>
      </w:r>
      <w:proofErr w:type="spellEnd"/>
      <w:r w:rsidRPr="00E12CC3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 конструкций</w:t>
      </w:r>
      <w:r w:rsidRPr="00E12CC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1421C96C" w14:textId="77777777" w:rsidR="00E12CC3" w:rsidRPr="00E12CC3" w:rsidRDefault="00E12CC3" w:rsidP="00E12CC3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Не допускается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6F38F75E" w14:textId="77777777" w:rsidR="00E12CC3" w:rsidRPr="00E12CC3" w:rsidRDefault="00E12CC3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окраска поверхностей, облицованных натуральным (природным) камнем;</w:t>
      </w:r>
    </w:p>
    <w:p w14:paraId="7776C7C2" w14:textId="77777777" w:rsidR="00E12CC3" w:rsidRDefault="00E12CC3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бетонная необлицованная поверхность для первого и цокольного этажа;</w:t>
      </w:r>
    </w:p>
    <w:p w14:paraId="558A51C7" w14:textId="2C8B7648" w:rsidR="00064676" w:rsidRPr="00064676" w:rsidRDefault="00064676" w:rsidP="00064676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штукатурный фасад по фасадному утеплению из </w:t>
      </w:r>
      <w:proofErr w:type="spell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пенополистирола</w:t>
      </w:r>
      <w:proofErr w:type="spell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382E11D0" w14:textId="3757B763" w:rsidR="00064676" w:rsidRDefault="00064676" w:rsidP="00064676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использование бетонных </w:t>
      </w:r>
      <w:proofErr w:type="spell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фиброцементных</w:t>
      </w:r>
      <w:proofErr w:type="spell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элементов без гидрофобного покрытия;</w:t>
      </w:r>
    </w:p>
    <w:p w14:paraId="57D4E8AA" w14:textId="51F45576" w:rsidR="00064676" w:rsidRPr="00064676" w:rsidRDefault="00064676" w:rsidP="00064676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>металлические оцинкованные элементы без лакокрасочного покрытия (кроме ограждения кровли и элементов фасадов, не выходящих на территории общего пользования);</w:t>
      </w:r>
    </w:p>
    <w:p w14:paraId="1DEEA112" w14:textId="25037517" w:rsidR="00064676" w:rsidRPr="00064676" w:rsidRDefault="00064676" w:rsidP="00064676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 xml:space="preserve">размещение декоративных элементов, выполненных из </w:t>
      </w:r>
      <w:proofErr w:type="spell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пенополистирола</w:t>
      </w:r>
      <w:proofErr w:type="spell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пенополиуретана</w:t>
      </w:r>
      <w:proofErr w:type="spell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минваты</w:t>
      </w:r>
      <w:proofErr w:type="spell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тонким штукатурным слоем, ниже 2 метров над уровнем земли;</w:t>
      </w:r>
    </w:p>
    <w:p w14:paraId="66A5E4D0" w14:textId="10AFB90B" w:rsidR="00064676" w:rsidRPr="00064676" w:rsidRDefault="00064676" w:rsidP="00064676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выполнение больших глухих плоскостей фасада из материалов, имитирующих </w:t>
      </w:r>
      <w:proofErr w:type="gram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натуральные</w:t>
      </w:r>
      <w:proofErr w:type="gram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с заметно повторяющимся рисунком;</w:t>
      </w:r>
    </w:p>
    <w:p w14:paraId="0547DF06" w14:textId="02F10709" w:rsidR="00064676" w:rsidRPr="00064676" w:rsidRDefault="00064676" w:rsidP="00064676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отделка фасада </w:t>
      </w:r>
      <w:proofErr w:type="spell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керамогранитной</w:t>
      </w:r>
      <w:proofErr w:type="spell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глянцевой однотонной плиткой 600х600 мм;</w:t>
      </w:r>
    </w:p>
    <w:p w14:paraId="5471F848" w14:textId="3029498D" w:rsidR="00064676" w:rsidRPr="00E12CC3" w:rsidRDefault="00064676" w:rsidP="00064676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визуально заметные соединения облицовочных элементов, видимые крепежные детали фасадных систем (за исключением матовых панелей с неоднородным покрытием);</w:t>
      </w:r>
    </w:p>
    <w:p w14:paraId="22DA4BFF" w14:textId="77777777" w:rsidR="00E12CC3" w:rsidRPr="00E12CC3" w:rsidRDefault="00E12CC3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использование белых стеклопакетов ПВХ (за исключением объектов, возводимых за счет бюджетного финансирования);</w:t>
      </w:r>
    </w:p>
    <w:p w14:paraId="2BA24C7B" w14:textId="77777777" w:rsidR="00E12CC3" w:rsidRDefault="00E12CC3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использование в качестве отделочных материалов фасадов объектов капитального строительства:</w:t>
      </w:r>
    </w:p>
    <w:p w14:paraId="3FD9D273" w14:textId="33A8D72B" w:rsidR="00064676" w:rsidRPr="00E12CC3" w:rsidRDefault="00064676" w:rsidP="00064676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proofErr w:type="gram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штукатурки (штукатурный фасад допускается применять, если окружающая застройка преимущественно выполнена с применением штукатурных фасадов.</w:t>
      </w:r>
      <w:proofErr w:type="gram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proofErr w:type="gram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Работы по выполнению штукатурного фасада должны производиться строго по сертифицированной технологии, должен обеспечиваться длительный срок эксплуатации);</w:t>
      </w:r>
      <w:proofErr w:type="gramEnd"/>
    </w:p>
    <w:p w14:paraId="0C5CD22B" w14:textId="505A1683" w:rsidR="00E12CC3" w:rsidRPr="00E12CC3" w:rsidRDefault="00E12CC3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spellStart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сайдинга</w:t>
      </w:r>
      <w:proofErr w:type="spellEnd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(винилового) </w:t>
      </w:r>
      <w:proofErr w:type="gramStart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и(</w:t>
      </w:r>
      <w:proofErr w:type="gramEnd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или) профилированного металлического листа; </w:t>
      </w:r>
    </w:p>
    <w:p w14:paraId="5FF77A09" w14:textId="77777777" w:rsidR="00E12CC3" w:rsidRPr="00E12CC3" w:rsidRDefault="00E12CC3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асбестоцементных листов, самоклеящейся пленки, баннерной ткани, сотового поликарбоната;</w:t>
      </w:r>
    </w:p>
    <w:p w14:paraId="341190E0" w14:textId="77777777" w:rsidR="00E12CC3" w:rsidRPr="00E12CC3" w:rsidRDefault="00E12CC3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пластика, профилированных металлических листов, асбестоцементных листов (плоские и волнистые), МГЛ-листов для устройства глухой части лоджии или балкона;</w:t>
      </w:r>
    </w:p>
    <w:p w14:paraId="20EFA08B" w14:textId="52A72F54" w:rsidR="00E12CC3" w:rsidRPr="00E12CC3" w:rsidRDefault="00E12CC3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цветного остекления, не соответствующего цветовому решению объекта капитального строительства, искажающего восприятие архитектурно-градостроительного облика объектов капитального строительства и окружающего их пространства, включая объ</w:t>
      </w:r>
      <w:r w:rsid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екты и элементы благоустройства.</w:t>
      </w:r>
    </w:p>
    <w:p w14:paraId="1663E4FC" w14:textId="77777777" w:rsidR="00E12CC3" w:rsidRPr="00E12CC3" w:rsidRDefault="00E12CC3" w:rsidP="00E12CC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3) 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E12CC3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размещению технического и инженерного оборудования на фасадах и кровлях объектов капитального строительства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14:paraId="1154537E" w14:textId="77777777" w:rsidR="00E12CC3" w:rsidRPr="00E12CC3" w:rsidRDefault="00E12CC3" w:rsidP="00E12CC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Техническое и инженерное оборудование фасадов объектов капитального строительства включает в себя системы газоснабжения, освещения, связи, телекоммуникации, видеонаблюдения, кондиционирования и вентиляции воздуха (далее – оборудование).</w:t>
      </w:r>
    </w:p>
    <w:p w14:paraId="6B13C83C" w14:textId="77777777" w:rsidR="00E12CC3" w:rsidRPr="00E12CC3" w:rsidRDefault="00E12CC3" w:rsidP="00E12CC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Оборудование должно располагаться с учетом системы композиционных осей фасадов объекта и иметь комплексный характер.</w:t>
      </w:r>
    </w:p>
    <w:p w14:paraId="7BC2F666" w14:textId="77777777" w:rsidR="00064676" w:rsidRDefault="00E12CC3" w:rsidP="00E12CC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При строительстве объемно-пластическое решение фасада объекта капитального строительства должно предусматривать скрытое размещение (декоративные решетки, короба) наружных блоков систем кондиционирования, вентиляции и их комплексов, скрытую систему водоотведения, либо предусматривать их внутреннее размещение. </w:t>
      </w:r>
      <w:r w:rsidR="00064676"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Наружный организованный водосток  допускается для объектов этажностью не выше 3 этажей и для отвода воды с козырьков над входами; водосточная система должна применяться с подогревом.</w:t>
      </w:r>
      <w:r w:rsid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14:paraId="1A10C9C8" w14:textId="522AB6E5" w:rsidR="00E12CC3" w:rsidRPr="00E12CC3" w:rsidRDefault="00E12CC3" w:rsidP="00E12CC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При реконструкции объекта капитального строительства:</w:t>
      </w:r>
    </w:p>
    <w:p w14:paraId="1119C91D" w14:textId="77777777" w:rsidR="00E12CC3" w:rsidRPr="00E12CC3" w:rsidRDefault="00E12CC3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дополнительного оборудования должно обеспечивать сохранность отделки фасада либо ее восстановление;</w:t>
      </w:r>
    </w:p>
    <w:p w14:paraId="25450DA4" w14:textId="77777777" w:rsidR="00E12CC3" w:rsidRPr="00E12CC3" w:rsidRDefault="00E12CC3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gramStart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размещении наружных блоков систем кондиционирования и вентиляции на просматриваемых с территорий общего пользования фасадах необходимо применять защитные декоративные решетки, выполненные с учетом архитектурного решения объекта капитального строительства.</w:t>
      </w:r>
      <w:proofErr w:type="gramEnd"/>
    </w:p>
    <w:p w14:paraId="65291794" w14:textId="77777777" w:rsidR="00E12CC3" w:rsidRPr="00E12CC3" w:rsidRDefault="00E12CC3" w:rsidP="00E12CC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Габариты, форма оборудования, декоративных коробов, в которых оно размещено, декоративных решеток не должны ухудшать визуальные характеристики объекта.</w:t>
      </w:r>
    </w:p>
    <w:p w14:paraId="747A8226" w14:textId="77777777" w:rsidR="00E12CC3" w:rsidRPr="00E12CC3" w:rsidRDefault="00E12CC3" w:rsidP="00E12CC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Устанавливаемое на фасадах зданий оборудование должно быть окрашено в цвет поверхностей, на которых оно установлено.</w:t>
      </w:r>
    </w:p>
    <w:p w14:paraId="1ADFCF89" w14:textId="77777777" w:rsidR="00E12CC3" w:rsidRPr="00E12CC3" w:rsidRDefault="00E12CC3" w:rsidP="00E12CC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Не допускается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17298B9F" w14:textId="77777777" w:rsidR="00E12CC3" w:rsidRPr="00E12CC3" w:rsidRDefault="00E12CC3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размещение оборудования на архитектурных элементах и деталях декора, порталах, козырьках, пилонах, консолях, на настенной росписи, фреске, мозаичном панно, сграффито и иных видах монументального искусства, являющихся частью </w:t>
      </w:r>
      <w:proofErr w:type="gramStart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архитектурного решения</w:t>
      </w:r>
      <w:proofErr w:type="gramEnd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фасада;</w:t>
      </w:r>
    </w:p>
    <w:p w14:paraId="75CD98F0" w14:textId="77777777" w:rsidR="001B5C3C" w:rsidRPr="001B5C3C" w:rsidRDefault="001B5C3C" w:rsidP="00226638">
      <w:pPr>
        <w:pStyle w:val="af3"/>
        <w:numPr>
          <w:ilvl w:val="0"/>
          <w:numId w:val="37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bookmarkStart w:id="36" w:name="_Hlk184721587"/>
      <w:r w:rsidRPr="001B5C3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наружная открытая прокладка по фасаду подводящих сетей (кроме систем газоснабжения домов блокированной застройки этажностью не выше 3 этажей) и иных коммуникаций, прокладка сетей с нарушением пластики фасада;</w:t>
      </w:r>
    </w:p>
    <w:p w14:paraId="6B712E0A" w14:textId="77777777" w:rsidR="001B5C3C" w:rsidRPr="001B5C3C" w:rsidRDefault="001B5C3C" w:rsidP="00226638">
      <w:pPr>
        <w:pStyle w:val="af3"/>
        <w:numPr>
          <w:ilvl w:val="0"/>
          <w:numId w:val="37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B5C3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оборудования, выступающего от плоскости фасада более чем на 20 см, на высоте менее 2,5 м от уровня земли или крыльца (кроме водосточных труб).</w:t>
      </w:r>
    </w:p>
    <w:bookmarkEnd w:id="36"/>
    <w:p w14:paraId="06E56A52" w14:textId="77777777" w:rsidR="00E12CC3" w:rsidRPr="00E12CC3" w:rsidRDefault="00E12CC3" w:rsidP="00E12CC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4) 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E12CC3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подсветке фасадов объектов капитального строительства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14:paraId="2A2C71C8" w14:textId="77777777" w:rsidR="00E12CC3" w:rsidRPr="00E12CC3" w:rsidRDefault="00E12CC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предусматривать архитектурную подсветку фасадов для подчеркивания выразительности архитектурного облика в темное время суток с использованием источников белого цвета.</w:t>
      </w:r>
    </w:p>
    <w:p w14:paraId="0615BCA8" w14:textId="77777777" w:rsidR="00E12CC3" w:rsidRPr="00E12CC3" w:rsidRDefault="00E12CC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архитектурная подсветка зданий должна включать: </w:t>
      </w:r>
    </w:p>
    <w:p w14:paraId="0AF338F3" w14:textId="77777777" w:rsidR="00E12CC3" w:rsidRPr="00E12CC3" w:rsidRDefault="00E12CC3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освещение входных групп;</w:t>
      </w:r>
    </w:p>
    <w:p w14:paraId="2FDC736E" w14:textId="77777777" w:rsidR="00E12CC3" w:rsidRPr="00E12CC3" w:rsidRDefault="00E12CC3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подсветку информационных знаков и конструкций;</w:t>
      </w:r>
    </w:p>
    <w:p w14:paraId="374522CC" w14:textId="77777777" w:rsidR="00E12CC3" w:rsidRPr="00E12CC3" w:rsidRDefault="00E12CC3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архитектурно-художественного освещения на фасадах, визуально воспринимаемых со стороны улиц, дорог, территорий общего пользования (для архитектурных доминант, общественно значимых объектов).</w:t>
      </w:r>
    </w:p>
    <w:p w14:paraId="7254ABCC" w14:textId="77777777" w:rsidR="00E12CC3" w:rsidRPr="00E12CC3" w:rsidRDefault="00E12CC3" w:rsidP="00E12CC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5) 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E12CC3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объемно-пространственным характеристикам объектов капитального строительства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354F9A16" w14:textId="77777777" w:rsidR="00E12CC3" w:rsidRDefault="00E12CC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главный фасад вновь строящихся зданий должен быть ориентирован на основные элементы улично-дорожной сети с учетом существующей или планируемой планировочной структуры застройки;</w:t>
      </w:r>
    </w:p>
    <w:p w14:paraId="4998947B" w14:textId="34511260" w:rsidR="00064676" w:rsidRPr="00E12CC3" w:rsidRDefault="00064676" w:rsidP="00064676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</w:t>
      </w: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азмеры входной площадки (ширина x глубина) для объектов общественного назначения, общая площадь которых составляет не более чем 1500 квадратных метров, должны быть не менее 2,2 x 2,2 м;</w:t>
      </w:r>
    </w:p>
    <w:p w14:paraId="58BD7A73" w14:textId="77777777" w:rsidR="00E12CC3" w:rsidRPr="00E12CC3" w:rsidRDefault="00E12CC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здание или сооружение не должно создавать визуальный дискомфорт, должно органично вписываться в ландшафт и сохранять масштаб и характер существующей застройки;</w:t>
      </w:r>
    </w:p>
    <w:p w14:paraId="780F7D31" w14:textId="77777777" w:rsidR="00E12CC3" w:rsidRDefault="00E12CC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здания необходимо размещать с учетом сложившейся линии застройки улицы (квартала);</w:t>
      </w:r>
    </w:p>
    <w:p w14:paraId="77F64163" w14:textId="0F3F6775" w:rsidR="00064676" w:rsidRPr="00E12CC3" w:rsidRDefault="00064676" w:rsidP="00064676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дворы жилых домов не должны выходить на улицу;</w:t>
      </w:r>
    </w:p>
    <w:p w14:paraId="6D85AE96" w14:textId="77777777" w:rsidR="00E12CC3" w:rsidRPr="00E12CC3" w:rsidRDefault="00E12CC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ограждение участка (в случае необходимости его установки) должно выполняться в едином стиле общего </w:t>
      </w:r>
      <w:proofErr w:type="gramStart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архитектурного решения</w:t>
      </w:r>
      <w:proofErr w:type="gramEnd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не должно препятствовать визуальному восприятию фасадов здания со стороны территорий общего пользования;</w:t>
      </w:r>
    </w:p>
    <w:p w14:paraId="3C87ABD3" w14:textId="77777777" w:rsidR="00E12CC3" w:rsidRPr="00E12CC3" w:rsidRDefault="00E12CC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если проектируемое в целях строительства или реконструкции здание, строение, сооружение располагается на расстоянии 50 метров и менее от границ лесного массива, парка,  водного объекта, земельного участка индивидуальной, блокированной жилой застройки, территории ведения садоводства (далее – объект), его высота должна быть не более половины расстояния до объекта; </w:t>
      </w:r>
      <w:proofErr w:type="gramStart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этом застройка должна по высоте носить ступенчатый характер, повышаясь с удалением от объекта в пределах трех линий застройки, высота зданий, строений, сооружений второй и третьей линии застройки должна быть не более 50 % расстояния до объекта;</w:t>
      </w:r>
      <w:proofErr w:type="gramEnd"/>
    </w:p>
    <w:p w14:paraId="58C48F7B" w14:textId="77777777" w:rsidR="00E12CC3" w:rsidRPr="00E12CC3" w:rsidRDefault="00E12CC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открытые стоянки (парковки) автомобилей по длинной стороне должны быть разделены пешеходными зонами (дорожками, проходами) с шагом не более 100 метров;</w:t>
      </w:r>
    </w:p>
    <w:p w14:paraId="07C135AF" w14:textId="50A37B52" w:rsidR="00E12CC3" w:rsidRPr="00E12CC3" w:rsidRDefault="00E12CC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для объектов </w:t>
      </w:r>
      <w:r w:rsid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коммерческого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назначения, общая площадь которых составляет не более чем 1500 квадратных метров, </w:t>
      </w:r>
      <w:proofErr w:type="spellStart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приобъектные</w:t>
      </w:r>
      <w:proofErr w:type="spellEnd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стоянки автомобилей следует размещать в пределах отведенного земельного участка.</w:t>
      </w:r>
    </w:p>
    <w:p w14:paraId="1A351F71" w14:textId="77777777" w:rsidR="00E12CC3" w:rsidRPr="00E12CC3" w:rsidRDefault="00E12CC3" w:rsidP="00E12CC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6) 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E12CC3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архитектурно-стилистическим характеристикам объектов капитального строительства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0303F39E" w14:textId="77777777" w:rsidR="00E12CC3" w:rsidRPr="00E12CC3" w:rsidRDefault="00E12CC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архитектурный облик объекта должен быть подчинен единому стилистическому решению;</w:t>
      </w:r>
    </w:p>
    <w:p w14:paraId="49A5A567" w14:textId="77777777" w:rsidR="00E12CC3" w:rsidRPr="00E12CC3" w:rsidRDefault="00E12CC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входные группы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72C73250" w14:textId="77777777" w:rsidR="00E12CC3" w:rsidRDefault="00E12CC3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входы в здание должны быть оборудованы навесами или заглублены в нишу не менее чем на 60 сантиметров;</w:t>
      </w:r>
    </w:p>
    <w:p w14:paraId="12B73D60" w14:textId="63FAF83B" w:rsidR="00064676" w:rsidRPr="00064676" w:rsidRDefault="00064676" w:rsidP="00064676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входы в жилое здание должны быть организованы в одной отметке с уровнем земли; </w:t>
      </w:r>
    </w:p>
    <w:p w14:paraId="20874868" w14:textId="21F9D514" w:rsidR="00064676" w:rsidRPr="00E12CC3" w:rsidRDefault="00064676" w:rsidP="00064676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отметка площадки перед входом в общественное здание должна быть выше отметки тротуара перед входом не менее чем на 0,15 м. Допускается принимать отметку площадки на уровне пола при условии предохранения помещений от попадания осадков;</w:t>
      </w:r>
    </w:p>
    <w:p w14:paraId="25CCA4A8" w14:textId="77777777" w:rsidR="00E12CC3" w:rsidRPr="00E12CC3" w:rsidRDefault="00E12CC3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входы в общественные здания должны быть ориентированы на территории общего пользования или к основному подъезду к зданию или сооружению;</w:t>
      </w:r>
    </w:p>
    <w:p w14:paraId="36D595B3" w14:textId="77777777" w:rsidR="00E12CC3" w:rsidRPr="00E12CC3" w:rsidRDefault="00E12CC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цоколь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– </w:t>
      </w:r>
      <w:r w:rsidRPr="00E12CC3">
        <w:rPr>
          <w:rFonts w:ascii="Times New Roman" w:eastAsia="Calibri" w:hAnsi="Times New Roman" w:cs="Times New Roman"/>
          <w:sz w:val="28"/>
          <w:szCs w:val="28"/>
          <w:lang w:eastAsia="ru-RU"/>
        </w:rPr>
        <w:t>должен быть визуально выделен на фасаде и подчеркивать внешний вид всего здания (может быть расположенным в плоскости стены, западающим или выступающим за плоскость стены)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2E11E167" w14:textId="77777777" w:rsidR="00064676" w:rsidRPr="00064676" w:rsidRDefault="00E12CC3" w:rsidP="00226638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первый и цокольный этаж</w:t>
      </w:r>
      <w:r w:rsidR="00064676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:</w:t>
      </w:r>
    </w:p>
    <w:p w14:paraId="16E68F89" w14:textId="59BAAF65" w:rsidR="00064676" w:rsidRDefault="002675A4" w:rsidP="00226638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должны</w:t>
      </w:r>
      <w:r w:rsidR="00E12CC3"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быть выполнен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ы</w:t>
      </w:r>
      <w:r w:rsidR="00E12CC3"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из облицовочного, прочного и антивандального матери</w:t>
      </w:r>
      <w:r w:rsid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ала (без применения штукатурки);</w:t>
      </w:r>
    </w:p>
    <w:p w14:paraId="57605A05" w14:textId="69F3C839" w:rsidR="00064676" w:rsidRPr="00064676" w:rsidRDefault="00064676" w:rsidP="00064676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высота первого этажа общественных зданий, нежилого этажа жилищного фонда должна быть не менее 4 метра;</w:t>
      </w:r>
    </w:p>
    <w:p w14:paraId="266A5985" w14:textId="5CFFC9A8" w:rsidR="00064676" w:rsidRPr="00064676" w:rsidRDefault="00064676" w:rsidP="00064676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процентное соотношение остекления оконных проемов в нежилых помещениях первого и (или) цокольного этажа жилого дома должно быть не менее:</w:t>
      </w:r>
    </w:p>
    <w:p w14:paraId="58F905C7" w14:textId="4E9A6725" w:rsidR="00064676" w:rsidRPr="00064676" w:rsidRDefault="00064676" w:rsidP="00064676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80 % - вдоль улиц городского и районного значения, площадей;</w:t>
      </w:r>
    </w:p>
    <w:p w14:paraId="565BF00F" w14:textId="3233D87B" w:rsidR="00064676" w:rsidRDefault="00064676" w:rsidP="00064676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40 % - 60 % - вдо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ль улиц в зонах жилой застройки.</w:t>
      </w:r>
    </w:p>
    <w:p w14:paraId="625466AB" w14:textId="10E831C3" w:rsidR="001F6E17" w:rsidRPr="00FA7A42" w:rsidRDefault="001F6E17" w:rsidP="00064676">
      <w:pPr>
        <w:tabs>
          <w:tab w:val="left" w:pos="0"/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FA7A4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Исключение составляют объекты, расположенные в границах</w:t>
      </w:r>
      <w:r w:rsidRPr="00FA7A4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A7A4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подзоны</w:t>
      </w:r>
      <w:proofErr w:type="spellEnd"/>
      <w:r w:rsidRPr="00FA7A4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зоны застройки индивидуальными жилыми домами в границах ЗР</w:t>
      </w:r>
      <w:proofErr w:type="gramStart"/>
      <w:r w:rsidRPr="00FA7A4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З(</w:t>
      </w:r>
      <w:proofErr w:type="gramEnd"/>
      <w:r w:rsidRPr="00FA7A4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А) (ТЖ.1.А), </w:t>
      </w:r>
      <w:proofErr w:type="spellStart"/>
      <w:r w:rsidRPr="00FA7A4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подзоны</w:t>
      </w:r>
      <w:proofErr w:type="spellEnd"/>
      <w:r w:rsidRPr="00FA7A4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зоны застройки индивидуальными жилыми домами в границах ЗРЗ(Б) (ТЖ.1.Б);</w:t>
      </w:r>
    </w:p>
    <w:p w14:paraId="400D6B4C" w14:textId="77777777" w:rsidR="00E12CC3" w:rsidRPr="00E12CC3" w:rsidRDefault="00E12CC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фасад: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использовании нескольких цветовых/фактурных покрытий на площади одного фасада, такие покрытия должны быть отделены выразительными архитектурными элементами;</w:t>
      </w:r>
    </w:p>
    <w:p w14:paraId="5DDA110F" w14:textId="77777777" w:rsidR="00E12CC3" w:rsidRPr="00E12CC3" w:rsidRDefault="00E12CC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окна, лоджии, балконы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должны быть остеклены. Остекление следует выполнять в едином стиле. Допускается отсутствие остекления балконов уникальных по характеру размещения на фасадах зданий, в </w:t>
      </w:r>
      <w:proofErr w:type="spellStart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т.ч</w:t>
      </w:r>
      <w:proofErr w:type="spellEnd"/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 по высоте здания (изменяющие тип и конфигурацию плана на отдельных этажах, расположенные дискретно и т.д.), по геометрии элементов (созданные на основе треугольника, круга, трапеции, сложной формы и т.д.);</w:t>
      </w:r>
    </w:p>
    <w:p w14:paraId="11CD4D1C" w14:textId="1BEE6699" w:rsidR="00E12CC3" w:rsidRPr="00534C08" w:rsidRDefault="00E12CC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информационные носители:</w:t>
      </w: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534C0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оформлении необходимо использовать ровные шрифты, без засечек и декоративных элементов.</w:t>
      </w:r>
    </w:p>
    <w:p w14:paraId="0C13EACA" w14:textId="77777777" w:rsidR="00E12CC3" w:rsidRPr="00E12CC3" w:rsidRDefault="00E12CC3" w:rsidP="00E12CC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12CC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Запрещается использовать крышу зданий для размещения рекламных конструкций.</w:t>
      </w:r>
    </w:p>
    <w:p w14:paraId="3201CD78" w14:textId="05A94BA9" w:rsidR="00513F25" w:rsidRDefault="000B58F1" w:rsidP="00226638">
      <w:pPr>
        <w:numPr>
          <w:ilvl w:val="1"/>
          <w:numId w:val="15"/>
        </w:numPr>
        <w:spacing w:before="120"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0A342FF1" w14:textId="77777777" w:rsidR="00513F25" w:rsidRDefault="000B58F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0F1FDEA3" w14:textId="77777777" w:rsidR="00513F25" w:rsidRDefault="000B58F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границах зон с особыми условиями использования территории, установленные федеральными законами или иными нормативными правовыми актами, указаны в главе 12 настоящих Правил.</w:t>
      </w:r>
    </w:p>
    <w:p w14:paraId="54ACBB86" w14:textId="1CB28261" w:rsidR="00513F25" w:rsidRPr="00064676" w:rsidRDefault="000B58F1">
      <w:pPr>
        <w:keepNext/>
        <w:spacing w:before="240" w:after="12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37" w:name="_Toc194941386"/>
      <w:r w:rsidRPr="0006467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Статья </w:t>
      </w:r>
      <w:r w:rsidR="0025736D" w:rsidRPr="0006467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25</w:t>
      </w:r>
      <w:r w:rsidRPr="0006467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2613AD" w:rsidRPr="0006467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Зона застройки малоэтажными многоквартирными жилыми домами (ТЖ.2)</w:t>
      </w:r>
      <w:bookmarkEnd w:id="37"/>
    </w:p>
    <w:p w14:paraId="01A2F93F" w14:textId="566B6416" w:rsidR="00513F25" w:rsidRPr="0085695F" w:rsidRDefault="000B58F1" w:rsidP="00226638">
      <w:pPr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5695F">
        <w:rPr>
          <w:rFonts w:ascii="Times New Roman" w:hAnsi="Times New Roman" w:cs="Times New Roman"/>
          <w:sz w:val="28"/>
          <w:szCs w:val="28"/>
        </w:rPr>
        <w:t>Кодовое обозначение территориальной зоны – ТЖ.2</w:t>
      </w:r>
    </w:p>
    <w:p w14:paraId="75EA715B" w14:textId="1541415C" w:rsidR="0085695F" w:rsidRPr="0085695F" w:rsidRDefault="0085695F" w:rsidP="00226638">
      <w:pPr>
        <w:pStyle w:val="af3"/>
        <w:numPr>
          <w:ilvl w:val="0"/>
          <w:numId w:val="28"/>
        </w:numPr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r w:rsidRPr="0085695F">
        <w:rPr>
          <w:rFonts w:ascii="Times New Roman" w:hAnsi="Times New Roman" w:cs="Times New Roman"/>
          <w:sz w:val="28"/>
          <w:szCs w:val="28"/>
        </w:rPr>
        <w:t xml:space="preserve">В пределах территориальной зоны установлены </w:t>
      </w:r>
      <w:proofErr w:type="spellStart"/>
      <w:r w:rsidRPr="0085695F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85695F">
        <w:rPr>
          <w:rFonts w:ascii="Times New Roman" w:hAnsi="Times New Roman" w:cs="Times New Roman"/>
          <w:sz w:val="28"/>
          <w:szCs w:val="28"/>
        </w:rPr>
        <w:t>:</w:t>
      </w:r>
    </w:p>
    <w:p w14:paraId="22B499B6" w14:textId="071ED785" w:rsidR="0085695F" w:rsidRPr="0085695F" w:rsidRDefault="0085695F" w:rsidP="00226638">
      <w:pPr>
        <w:pStyle w:val="af3"/>
        <w:numPr>
          <w:ilvl w:val="0"/>
          <w:numId w:val="19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5695F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85695F">
        <w:rPr>
          <w:rFonts w:ascii="Times New Roman" w:hAnsi="Times New Roman" w:cs="Times New Roman"/>
          <w:sz w:val="28"/>
          <w:szCs w:val="28"/>
        </w:rPr>
        <w:t xml:space="preserve"> зоны застройки малоэтажными многоквартирными жилыми домами в границах ЗР</w:t>
      </w:r>
      <w:proofErr w:type="gramStart"/>
      <w:r w:rsidRPr="0085695F">
        <w:rPr>
          <w:rFonts w:ascii="Times New Roman" w:hAnsi="Times New Roman" w:cs="Times New Roman"/>
          <w:sz w:val="28"/>
          <w:szCs w:val="28"/>
        </w:rPr>
        <w:t>З(</w:t>
      </w:r>
      <w:proofErr w:type="gramEnd"/>
      <w:r w:rsidRPr="0085695F">
        <w:rPr>
          <w:rFonts w:ascii="Times New Roman" w:hAnsi="Times New Roman" w:cs="Times New Roman"/>
          <w:sz w:val="28"/>
          <w:szCs w:val="28"/>
        </w:rPr>
        <w:t>А) (ТЖ.2.А)</w:t>
      </w:r>
      <w:r w:rsidR="00781A7F">
        <w:rPr>
          <w:rFonts w:ascii="Times New Roman" w:hAnsi="Times New Roman" w:cs="Times New Roman"/>
          <w:sz w:val="28"/>
          <w:szCs w:val="28"/>
        </w:rPr>
        <w:t>.</w:t>
      </w:r>
    </w:p>
    <w:p w14:paraId="64409923" w14:textId="77777777" w:rsidR="00513F25" w:rsidRDefault="000B58F1" w:rsidP="00226638">
      <w:pPr>
        <w:numPr>
          <w:ilvl w:val="0"/>
          <w:numId w:val="28"/>
        </w:numPr>
        <w:spacing w:after="12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 участков: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513F25" w14:paraId="5D18B1C9" w14:textId="77777777" w:rsidTr="007A7977">
        <w:trPr>
          <w:trHeight w:val="284"/>
        </w:trPr>
        <w:tc>
          <w:tcPr>
            <w:tcW w:w="855" w:type="dxa"/>
            <w:shd w:val="clear" w:color="auto" w:fill="auto"/>
            <w:tcMar>
              <w:bottom w:w="57" w:type="dxa"/>
            </w:tcMar>
            <w:vAlign w:val="center"/>
          </w:tcPr>
          <w:p w14:paraId="1D3FB6D9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38" w:name="_Hlk179789729"/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 xml:space="preserve">№ 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п</w:t>
            </w:r>
            <w:proofErr w:type="gramEnd"/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/п</w:t>
            </w:r>
          </w:p>
        </w:tc>
        <w:tc>
          <w:tcPr>
            <w:tcW w:w="7643" w:type="dxa"/>
            <w:shd w:val="clear" w:color="auto" w:fill="auto"/>
            <w:tcMar>
              <w:bottom w:w="57" w:type="dxa"/>
            </w:tcMar>
            <w:vAlign w:val="center"/>
          </w:tcPr>
          <w:p w14:paraId="30566DB0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7EBABE05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513F25" w14:paraId="40F3E931" w14:textId="77777777" w:rsidTr="007A7977">
        <w:trPr>
          <w:trHeight w:val="284"/>
        </w:trPr>
        <w:tc>
          <w:tcPr>
            <w:tcW w:w="10206" w:type="dxa"/>
            <w:gridSpan w:val="3"/>
            <w:tcMar>
              <w:bottom w:w="57" w:type="dxa"/>
            </w:tcMar>
            <w:vAlign w:val="center"/>
          </w:tcPr>
          <w:p w14:paraId="1769627C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7A7977" w14:paraId="393F07F0" w14:textId="77777777" w:rsidTr="007A7977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6845D4D7" w14:textId="77777777" w:rsidR="007A7977" w:rsidRDefault="007A7977" w:rsidP="00226638">
            <w:pPr>
              <w:numPr>
                <w:ilvl w:val="0"/>
                <w:numId w:val="29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5A03265A" w14:textId="7D71E1C2" w:rsidR="007A7977" w:rsidRDefault="007A7977" w:rsidP="007A79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45E33A43" w14:textId="14EEBBAD" w:rsidR="007A7977" w:rsidRDefault="007A7977" w:rsidP="007A79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2.1.1</w:t>
            </w:r>
          </w:p>
        </w:tc>
      </w:tr>
      <w:tr w:rsidR="007A7977" w14:paraId="016F2EC9" w14:textId="77777777" w:rsidTr="007A7977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422055BC" w14:textId="77777777" w:rsidR="007A7977" w:rsidRDefault="007A7977" w:rsidP="00226638">
            <w:pPr>
              <w:numPr>
                <w:ilvl w:val="0"/>
                <w:numId w:val="29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6D85D513" w14:textId="25A29A6A" w:rsidR="007A7977" w:rsidRDefault="007A7977" w:rsidP="007A79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bCs/>
                <w:sz w:val="24"/>
                <w:szCs w:val="24"/>
              </w:rPr>
              <w:t>Блокированная жилая застройка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424C3A8E" w14:textId="6A0AA1AF" w:rsidR="007A7977" w:rsidRDefault="007A7977" w:rsidP="007A79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2.3</w:t>
            </w:r>
          </w:p>
        </w:tc>
      </w:tr>
      <w:tr w:rsidR="00FE6E44" w14:paraId="240C9692" w14:textId="77777777" w:rsidTr="007A7977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4826A35E" w14:textId="77777777" w:rsidR="00FE6E44" w:rsidRDefault="00FE6E44" w:rsidP="00226638">
            <w:pPr>
              <w:numPr>
                <w:ilvl w:val="0"/>
                <w:numId w:val="29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0D562DCF" w14:textId="27A1DCE5" w:rsidR="00FE6E44" w:rsidRPr="006621BA" w:rsidRDefault="00FE6E44" w:rsidP="00FE6E4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Хранение автотранспорта</w:t>
            </w:r>
            <w:r w:rsidR="00860322" w:rsidRPr="006621B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&lt;*&gt;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3E281DD0" w14:textId="57164579" w:rsidR="00FE6E44" w:rsidRPr="006621BA" w:rsidRDefault="00FE6E44" w:rsidP="00FE6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2.7.1</w:t>
            </w:r>
          </w:p>
        </w:tc>
      </w:tr>
      <w:tr w:rsidR="007A7977" w14:paraId="4CB338EB" w14:textId="77777777" w:rsidTr="007A7977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2162764A" w14:textId="77777777" w:rsidR="007A7977" w:rsidRDefault="007A7977" w:rsidP="00226638">
            <w:pPr>
              <w:numPr>
                <w:ilvl w:val="0"/>
                <w:numId w:val="29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5960C13C" w14:textId="34E993DC" w:rsidR="007A7977" w:rsidRPr="006621BA" w:rsidRDefault="007A7977" w:rsidP="007A79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bCs/>
                <w:sz w:val="24"/>
                <w:szCs w:val="24"/>
              </w:rPr>
              <w:t>Предоставление коммунальных услуг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6FE203A8" w14:textId="7FDA3E3A" w:rsidR="007A7977" w:rsidRPr="006621BA" w:rsidRDefault="007A7977" w:rsidP="007A79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</w:p>
        </w:tc>
      </w:tr>
      <w:tr w:rsidR="007A7977" w14:paraId="3BC41F0A" w14:textId="77777777" w:rsidTr="007A7977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129B7700" w14:textId="77777777" w:rsidR="007A7977" w:rsidRDefault="007A7977" w:rsidP="00226638">
            <w:pPr>
              <w:numPr>
                <w:ilvl w:val="0"/>
                <w:numId w:val="29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7130F67E" w14:textId="72923911" w:rsidR="007A7977" w:rsidRPr="006621BA" w:rsidRDefault="007A7977" w:rsidP="007A79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bCs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7E6D2227" w14:textId="6EA44712" w:rsidR="007A7977" w:rsidRPr="006621BA" w:rsidRDefault="007A7977" w:rsidP="007A79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3.1.2</w:t>
            </w:r>
          </w:p>
        </w:tc>
      </w:tr>
      <w:tr w:rsidR="007A7977" w14:paraId="1458EA43" w14:textId="77777777" w:rsidTr="007A7977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6DE7999F" w14:textId="77777777" w:rsidR="007A7977" w:rsidRDefault="007A7977" w:rsidP="00226638">
            <w:pPr>
              <w:numPr>
                <w:ilvl w:val="0"/>
                <w:numId w:val="29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68FD648B" w14:textId="6244B2F6" w:rsidR="007A7977" w:rsidRPr="006621BA" w:rsidRDefault="007A7977" w:rsidP="007A79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Дошкольное, начальное и среднее общее образование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5C070508" w14:textId="009280D5" w:rsidR="007A7977" w:rsidRPr="006621BA" w:rsidRDefault="007A7977" w:rsidP="007A79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3.5.1</w:t>
            </w:r>
          </w:p>
        </w:tc>
      </w:tr>
      <w:tr w:rsidR="007A7977" w14:paraId="5065AF41" w14:textId="77777777" w:rsidTr="007A7977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321FC476" w14:textId="77777777" w:rsidR="007A7977" w:rsidRDefault="007A7977" w:rsidP="00226638">
            <w:pPr>
              <w:numPr>
                <w:ilvl w:val="0"/>
                <w:numId w:val="29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07C0BE95" w14:textId="38B911C2" w:rsidR="007A7977" w:rsidRPr="006621BA" w:rsidRDefault="007A7977" w:rsidP="007A79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Магазины</w:t>
            </w:r>
            <w:r w:rsidR="00860322" w:rsidRPr="006621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60322" w:rsidRPr="006621B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&lt;*&gt;</w:t>
            </w: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085C1A32" w14:textId="17E3D2C4" w:rsidR="007A7977" w:rsidRPr="006621BA" w:rsidRDefault="007A7977" w:rsidP="007A79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4.4</w:t>
            </w:r>
          </w:p>
        </w:tc>
      </w:tr>
      <w:tr w:rsidR="00C9272F" w14:paraId="76D323D6" w14:textId="77777777" w:rsidTr="000F399B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42AC67D5" w14:textId="77777777" w:rsidR="00C9272F" w:rsidRDefault="00C9272F" w:rsidP="00226638">
            <w:pPr>
              <w:numPr>
                <w:ilvl w:val="0"/>
                <w:numId w:val="29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6B182CD8" w14:textId="77777777" w:rsidR="00C9272F" w:rsidRPr="006621BA" w:rsidRDefault="00C9272F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Обеспечение занятий спортом в помещениях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197D4BD7" w14:textId="77777777" w:rsidR="00C9272F" w:rsidRPr="006621BA" w:rsidRDefault="00C9272F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5.1.2</w:t>
            </w:r>
          </w:p>
        </w:tc>
      </w:tr>
      <w:tr w:rsidR="007A7977" w14:paraId="520849C8" w14:textId="77777777" w:rsidTr="007A7977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68012834" w14:textId="77777777" w:rsidR="007A7977" w:rsidRDefault="007A7977" w:rsidP="00226638">
            <w:pPr>
              <w:numPr>
                <w:ilvl w:val="0"/>
                <w:numId w:val="29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0F7039B2" w14:textId="1A195ACF" w:rsidR="007A7977" w:rsidRPr="006621BA" w:rsidRDefault="007A7977" w:rsidP="007A79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bCs/>
                <w:sz w:val="24"/>
                <w:szCs w:val="24"/>
              </w:rPr>
              <w:t>Площадки для занятий спортом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5F621D3B" w14:textId="59BD741D" w:rsidR="007A7977" w:rsidRPr="006621BA" w:rsidRDefault="007A7977" w:rsidP="007A79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bCs/>
                <w:sz w:val="24"/>
                <w:szCs w:val="24"/>
              </w:rPr>
              <w:t>5.1.3</w:t>
            </w:r>
          </w:p>
        </w:tc>
      </w:tr>
      <w:tr w:rsidR="00972FC6" w14:paraId="3C8B7564" w14:textId="77777777" w:rsidTr="007A7977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24A683BB" w14:textId="77777777" w:rsidR="00972FC6" w:rsidRDefault="00972FC6" w:rsidP="00226638">
            <w:pPr>
              <w:numPr>
                <w:ilvl w:val="0"/>
                <w:numId w:val="29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23186B16" w14:textId="282126D4" w:rsidR="00972FC6" w:rsidRPr="006621BA" w:rsidRDefault="00972FC6" w:rsidP="007A797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72FC6">
              <w:rPr>
                <w:rFonts w:ascii="Times New Roman" w:hAnsi="Times New Roman" w:cs="Times New Roman"/>
                <w:bCs/>
                <w:sz w:val="24"/>
                <w:szCs w:val="24"/>
              </w:rPr>
              <w:t>Историко-культурная деятельность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7AD0EFC6" w14:textId="1ADB69EF" w:rsidR="00972FC6" w:rsidRPr="006621BA" w:rsidRDefault="00972FC6" w:rsidP="007A797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9.3</w:t>
            </w:r>
          </w:p>
        </w:tc>
      </w:tr>
      <w:tr w:rsidR="00513F25" w14:paraId="65D64AAC" w14:textId="77777777" w:rsidTr="007A7977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46096971" w14:textId="77777777" w:rsidR="00513F25" w:rsidRDefault="00513F25" w:rsidP="00226638">
            <w:pPr>
              <w:numPr>
                <w:ilvl w:val="0"/>
                <w:numId w:val="29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bottom w:w="57" w:type="dxa"/>
            </w:tcMar>
            <w:vAlign w:val="center"/>
          </w:tcPr>
          <w:p w14:paraId="721EF90D" w14:textId="77777777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zh-CN"/>
              </w:rPr>
              <w:t>Земельные участки (территории) общего пользования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bottom w:w="57" w:type="dxa"/>
            </w:tcMar>
            <w:vAlign w:val="center"/>
          </w:tcPr>
          <w:p w14:paraId="2945623B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zh-CN"/>
              </w:rPr>
              <w:t>12.0</w:t>
            </w:r>
          </w:p>
        </w:tc>
      </w:tr>
      <w:tr w:rsidR="00513F25" w14:paraId="634A31E4" w14:textId="77777777" w:rsidTr="007A7977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68FB8F22" w14:textId="77777777" w:rsidR="00513F25" w:rsidRDefault="00513F25" w:rsidP="00226638">
            <w:pPr>
              <w:numPr>
                <w:ilvl w:val="0"/>
                <w:numId w:val="29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bottom w:w="57" w:type="dxa"/>
            </w:tcMar>
            <w:vAlign w:val="center"/>
          </w:tcPr>
          <w:p w14:paraId="15AF05B6" w14:textId="77777777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zh-CN"/>
              </w:rPr>
              <w:t>Улично-дорожная сеть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bottom w:w="57" w:type="dxa"/>
            </w:tcMar>
            <w:vAlign w:val="center"/>
          </w:tcPr>
          <w:p w14:paraId="767AE258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zh-CN"/>
              </w:rPr>
              <w:t>12.0.1</w:t>
            </w:r>
          </w:p>
        </w:tc>
      </w:tr>
      <w:tr w:rsidR="00513F25" w14:paraId="2F0E4D45" w14:textId="77777777" w:rsidTr="007A7977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3068F5A2" w14:textId="77777777" w:rsidR="00513F25" w:rsidRDefault="00513F25" w:rsidP="00226638">
            <w:pPr>
              <w:numPr>
                <w:ilvl w:val="0"/>
                <w:numId w:val="29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bottom w:w="57" w:type="dxa"/>
            </w:tcMar>
            <w:vAlign w:val="center"/>
          </w:tcPr>
          <w:p w14:paraId="45A420B7" w14:textId="77777777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bottom w:w="57" w:type="dxa"/>
            </w:tcMar>
            <w:vAlign w:val="center"/>
          </w:tcPr>
          <w:p w14:paraId="4487F6A7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12.0.2</w:t>
            </w:r>
          </w:p>
        </w:tc>
      </w:tr>
      <w:tr w:rsidR="00513F25" w14:paraId="55571767" w14:textId="77777777" w:rsidTr="007A7977">
        <w:trPr>
          <w:trHeight w:val="284"/>
        </w:trPr>
        <w:tc>
          <w:tcPr>
            <w:tcW w:w="10206" w:type="dxa"/>
            <w:gridSpan w:val="3"/>
            <w:tcMar>
              <w:bottom w:w="57" w:type="dxa"/>
            </w:tcMar>
            <w:vAlign w:val="center"/>
          </w:tcPr>
          <w:p w14:paraId="52B7196C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7A7977" w14:paraId="1F82A15F" w14:textId="77777777" w:rsidTr="007A7977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0929BC16" w14:textId="77777777" w:rsidR="007A7977" w:rsidRDefault="007A7977" w:rsidP="00226638">
            <w:pPr>
              <w:numPr>
                <w:ilvl w:val="0"/>
                <w:numId w:val="29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21216086" w14:textId="71EF45AE" w:rsidR="007A7977" w:rsidRDefault="007A7977" w:rsidP="007A79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Оказание социальной помощи населению &lt;*&gt;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1880C7EE" w14:textId="03512145" w:rsidR="007A7977" w:rsidRDefault="007A7977" w:rsidP="007A79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3.2.2</w:t>
            </w:r>
          </w:p>
        </w:tc>
      </w:tr>
      <w:tr w:rsidR="007A7977" w14:paraId="6483D25D" w14:textId="77777777" w:rsidTr="007A7977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71757DEB" w14:textId="77777777" w:rsidR="007A7977" w:rsidRDefault="007A7977" w:rsidP="00226638">
            <w:pPr>
              <w:numPr>
                <w:ilvl w:val="0"/>
                <w:numId w:val="29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436C9A5B" w14:textId="75ABCFAE" w:rsidR="007A7977" w:rsidRDefault="007A7977" w:rsidP="007A79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Оказание услуг связи</w:t>
            </w: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&lt;*&gt;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386A63CF" w14:textId="5B4B32A1" w:rsidR="007A7977" w:rsidRDefault="007A7977" w:rsidP="007A79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3.2.3</w:t>
            </w:r>
          </w:p>
        </w:tc>
      </w:tr>
      <w:tr w:rsidR="007A7977" w14:paraId="2C8AD9C8" w14:textId="77777777" w:rsidTr="007A7977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302A35A5" w14:textId="77777777" w:rsidR="007A7977" w:rsidRDefault="007A7977" w:rsidP="00226638">
            <w:pPr>
              <w:numPr>
                <w:ilvl w:val="0"/>
                <w:numId w:val="29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5E58B815" w14:textId="2E63577D" w:rsidR="007A7977" w:rsidRDefault="007A7977" w:rsidP="007A79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Бытовое обслуживание</w:t>
            </w: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&lt;*&gt;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0C9ADFDD" w14:textId="7966C4D5" w:rsidR="007A7977" w:rsidRDefault="007A7977" w:rsidP="007A79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3.3</w:t>
            </w:r>
          </w:p>
        </w:tc>
      </w:tr>
      <w:tr w:rsidR="007A7977" w14:paraId="030ED1D1" w14:textId="77777777" w:rsidTr="007A7977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1566521F" w14:textId="77777777" w:rsidR="007A7977" w:rsidRDefault="007A7977" w:rsidP="00226638">
            <w:pPr>
              <w:numPr>
                <w:ilvl w:val="0"/>
                <w:numId w:val="29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11691D92" w14:textId="55A63A4E" w:rsidR="007A7977" w:rsidRPr="00AD67CA" w:rsidRDefault="007A7977" w:rsidP="007A797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83071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Банковская и страховая деятельность &lt;*&gt;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08A02742" w14:textId="5FF1BF4B" w:rsidR="007A7977" w:rsidRPr="00AD67CA" w:rsidRDefault="007A7977" w:rsidP="007A797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4.5</w:t>
            </w:r>
          </w:p>
        </w:tc>
      </w:tr>
      <w:tr w:rsidR="007A7977" w14:paraId="3C439F19" w14:textId="77777777" w:rsidTr="007A7977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4A81E29A" w14:textId="77777777" w:rsidR="007A7977" w:rsidRDefault="007A7977" w:rsidP="00226638">
            <w:pPr>
              <w:numPr>
                <w:ilvl w:val="0"/>
                <w:numId w:val="29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73DF1292" w14:textId="34E1418D" w:rsidR="007A7977" w:rsidRPr="00AD67CA" w:rsidRDefault="007A7977" w:rsidP="007A797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Общественное питание &lt;*&gt;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4FD86911" w14:textId="5925CBF8" w:rsidR="007A7977" w:rsidRPr="00AD67CA" w:rsidRDefault="007A7977" w:rsidP="007A797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4.6</w:t>
            </w:r>
          </w:p>
        </w:tc>
      </w:tr>
      <w:tr w:rsidR="007A7977" w14:paraId="0F8ED7E2" w14:textId="77777777" w:rsidTr="007A7977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1E613C18" w14:textId="77777777" w:rsidR="007A7977" w:rsidRDefault="007A7977" w:rsidP="00226638">
            <w:pPr>
              <w:numPr>
                <w:ilvl w:val="0"/>
                <w:numId w:val="29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134B1700" w14:textId="1A0ECFF9" w:rsidR="007A7977" w:rsidRPr="00AD67CA" w:rsidRDefault="007A7977" w:rsidP="007A797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Стоянка транспортных средств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42BE09E8" w14:textId="454D45FE" w:rsidR="007A7977" w:rsidRPr="00AD67CA" w:rsidRDefault="007A7977" w:rsidP="007A797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4.9.2</w:t>
            </w:r>
          </w:p>
        </w:tc>
      </w:tr>
      <w:tr w:rsidR="007A7977" w14:paraId="0497AC71" w14:textId="77777777" w:rsidTr="007A7977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4A5CAA57" w14:textId="77777777" w:rsidR="007A7977" w:rsidRDefault="007A7977" w:rsidP="00226638">
            <w:pPr>
              <w:numPr>
                <w:ilvl w:val="0"/>
                <w:numId w:val="29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5FFFBAA6" w14:textId="40830680" w:rsidR="007A7977" w:rsidRPr="00AD67CA" w:rsidRDefault="007A7977" w:rsidP="007A797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Обеспечение внутреннего правопорядка &lt;*&gt;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70A8537C" w14:textId="7D9D458C" w:rsidR="007A7977" w:rsidRPr="00AD67CA" w:rsidRDefault="007A7977" w:rsidP="007A797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8.3</w:t>
            </w:r>
          </w:p>
        </w:tc>
      </w:tr>
      <w:tr w:rsidR="00513F25" w14:paraId="36D447A8" w14:textId="77777777" w:rsidTr="007A7977">
        <w:trPr>
          <w:trHeight w:val="284"/>
        </w:trPr>
        <w:tc>
          <w:tcPr>
            <w:tcW w:w="10206" w:type="dxa"/>
            <w:gridSpan w:val="3"/>
            <w:tcMar>
              <w:bottom w:w="57" w:type="dxa"/>
            </w:tcMar>
            <w:vAlign w:val="center"/>
          </w:tcPr>
          <w:p w14:paraId="65D1A5D8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513F25" w14:paraId="53085D1E" w14:textId="77777777" w:rsidTr="007A7977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1A961041" w14:textId="77777777" w:rsidR="00513F25" w:rsidRDefault="00513F25" w:rsidP="00226638">
            <w:pPr>
              <w:numPr>
                <w:ilvl w:val="0"/>
                <w:numId w:val="29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09FA3F98" w14:textId="77777777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6066639D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7A7977" w14:paraId="13EEDDD8" w14:textId="77777777" w:rsidTr="000F399B">
        <w:trPr>
          <w:trHeight w:val="284"/>
        </w:trPr>
        <w:tc>
          <w:tcPr>
            <w:tcW w:w="10206" w:type="dxa"/>
            <w:gridSpan w:val="3"/>
            <w:tcMar>
              <w:bottom w:w="57" w:type="dxa"/>
            </w:tcMar>
            <w:vAlign w:val="center"/>
          </w:tcPr>
          <w:p w14:paraId="5B9C3D77" w14:textId="5FBF280E" w:rsidR="00E36A24" w:rsidRDefault="007A7977" w:rsidP="00E36A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&lt;*&gt; О</w:t>
            </w:r>
            <w:r w:rsidRPr="00AD67CA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бъекты видов разрешенного использования, отмеченных знаком &lt;*&gt;, могут размещаться только на земельных участках, примыкающих к улицам, дорогам, площадям, набережным, проездам (за исключением внутриквартальных), при отсутствии норм законодательства, запрещающих их размещение.</w:t>
            </w:r>
          </w:p>
        </w:tc>
      </w:tr>
    </w:tbl>
    <w:bookmarkEnd w:id="38"/>
    <w:p w14:paraId="02E93500" w14:textId="4737B4A8" w:rsidR="00513F25" w:rsidRDefault="000B58F1" w:rsidP="00226638">
      <w:pPr>
        <w:numPr>
          <w:ilvl w:val="0"/>
          <w:numId w:val="28"/>
        </w:numPr>
        <w:spacing w:before="120" w:after="12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(с учетом положений </w:t>
      </w:r>
      <w:r w:rsidR="00D7298C" w:rsidRPr="00D7298C">
        <w:rPr>
          <w:rFonts w:ascii="Times New Roman" w:hAnsi="Times New Roman" w:cs="Times New Roman"/>
          <w:sz w:val="28"/>
          <w:szCs w:val="28"/>
        </w:rPr>
        <w:t xml:space="preserve">частей </w:t>
      </w:r>
      <w:r w:rsidR="00FC4A3C" w:rsidRPr="00A1254C">
        <w:rPr>
          <w:rFonts w:ascii="Times New Roman" w:hAnsi="Times New Roman" w:cs="Times New Roman"/>
          <w:sz w:val="28"/>
          <w:szCs w:val="28"/>
        </w:rPr>
        <w:t>6</w:t>
      </w:r>
      <w:r w:rsidR="00FC4A3C">
        <w:rPr>
          <w:rFonts w:ascii="Times New Roman" w:hAnsi="Times New Roman" w:cs="Times New Roman"/>
          <w:sz w:val="28"/>
          <w:szCs w:val="28"/>
        </w:rPr>
        <w:t>-8</w:t>
      </w:r>
      <w:r w:rsidR="00FC4A3C" w:rsidRPr="00A125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</w:t>
      </w:r>
      <w:r w:rsidR="009262E3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13F25" w:rsidRPr="007A7977" w14:paraId="078B051D" w14:textId="77777777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7A2E018" w14:textId="77777777" w:rsidR="00513F25" w:rsidRPr="007A7977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39" w:name="_Hlk179792838"/>
            <w:r w:rsidRPr="007A7977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4E7BE12C" w14:textId="77777777" w:rsidR="00513F25" w:rsidRPr="007A7977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A7977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7A7977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17A2769" w14:textId="77777777" w:rsidR="00513F25" w:rsidRPr="007A7977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7977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46469321" w14:textId="77777777" w:rsidR="00513F25" w:rsidRPr="007A7977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7977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C87245F" w14:textId="77777777" w:rsidR="00513F25" w:rsidRPr="007A7977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7977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13F25" w:rsidRPr="007A7977" w14:paraId="20F05DFA" w14:textId="77777777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B4FF0A4" w14:textId="77777777" w:rsidR="00513F25" w:rsidRPr="007A7977" w:rsidRDefault="00513F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4CFABE1" w14:textId="77777777" w:rsidR="00513F25" w:rsidRPr="007A7977" w:rsidRDefault="00513F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E01AA95" w14:textId="77777777" w:rsidR="00513F25" w:rsidRPr="007A7977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7977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0F9F9C8" w14:textId="77777777" w:rsidR="00513F25" w:rsidRPr="007A7977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7977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13F25" w:rsidRPr="007A7977" w14:paraId="0D1F2915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051FE03" w14:textId="77777777" w:rsidR="00513F25" w:rsidRPr="007A7977" w:rsidRDefault="00513F25" w:rsidP="00226638">
            <w:pPr>
              <w:pStyle w:val="af3"/>
              <w:numPr>
                <w:ilvl w:val="0"/>
                <w:numId w:val="30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48A89CA" w14:textId="77777777" w:rsidR="00513F25" w:rsidRPr="007A7977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A7977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71D4D5E8" w14:textId="77777777" w:rsidR="00513F25" w:rsidRPr="007A7977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A7977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513F25" w:rsidRPr="007A7977" w14:paraId="36809F5B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EA15C14" w14:textId="77777777" w:rsidR="00513F25" w:rsidRPr="007A7977" w:rsidRDefault="00513F25" w:rsidP="00226638">
            <w:pPr>
              <w:pStyle w:val="af3"/>
              <w:numPr>
                <w:ilvl w:val="0"/>
                <w:numId w:val="3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F565FC8" w14:textId="5C46A606" w:rsidR="00513F25" w:rsidRPr="007A7977" w:rsidRDefault="00C96443" w:rsidP="00C65B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2.3</w:t>
            </w:r>
            <w:r w:rsidR="00A419A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FE6E44">
              <w:rPr>
                <w:rFonts w:ascii="Times New Roman" w:hAnsi="Times New Roman" w:cs="Times New Roman"/>
                <w:sz w:val="24"/>
                <w:szCs w:val="24"/>
              </w:rPr>
              <w:t xml:space="preserve">2.7.1, </w:t>
            </w:r>
            <w:r w:rsidR="00A419A8">
              <w:rPr>
                <w:rFonts w:ascii="Times New Roman" w:hAnsi="Times New Roman" w:cs="Times New Roman"/>
                <w:sz w:val="24"/>
                <w:szCs w:val="24"/>
              </w:rPr>
              <w:t xml:space="preserve">3.1.2, 3.2.2, 3.2.3, 4.9.2, </w:t>
            </w:r>
            <w:r w:rsidR="00C9272F" w:rsidRPr="006621BA">
              <w:rPr>
                <w:rFonts w:ascii="Times New Roman" w:hAnsi="Times New Roman" w:cs="Times New Roman"/>
                <w:sz w:val="24"/>
                <w:szCs w:val="24"/>
              </w:rPr>
              <w:t>5.1.2</w:t>
            </w:r>
            <w:r w:rsidR="00C927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419A8">
              <w:rPr>
                <w:rFonts w:ascii="Times New Roman" w:hAnsi="Times New Roman" w:cs="Times New Roman"/>
                <w:sz w:val="24"/>
                <w:szCs w:val="24"/>
              </w:rPr>
              <w:t>5.1.3, 12.0.2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FA54083" w14:textId="77777777" w:rsidR="00513F25" w:rsidRPr="007A7977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7977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A8DF05" w14:textId="466FBF0D" w:rsidR="00513F25" w:rsidRPr="007A7977" w:rsidRDefault="007A79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7977">
              <w:rPr>
                <w:rFonts w:ascii="Times New Roman" w:hAnsi="Times New Roman" w:cs="Times New Roman"/>
                <w:sz w:val="24"/>
                <w:szCs w:val="24"/>
              </w:rPr>
              <w:t>5000</w:t>
            </w:r>
          </w:p>
        </w:tc>
      </w:tr>
      <w:tr w:rsidR="00DB168E" w:rsidRPr="007A7977" w14:paraId="3BD31796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F1EA002" w14:textId="77777777" w:rsidR="00DB168E" w:rsidRPr="007A7977" w:rsidRDefault="00DB168E" w:rsidP="00226638">
            <w:pPr>
              <w:pStyle w:val="af3"/>
              <w:numPr>
                <w:ilvl w:val="0"/>
                <w:numId w:val="3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ED3BDB" w14:textId="3D958058" w:rsidR="00DB168E" w:rsidRDefault="00C65B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3.3, </w:t>
            </w:r>
            <w:r w:rsidR="00DB168E">
              <w:rPr>
                <w:rFonts w:ascii="Times New Roman" w:hAnsi="Times New Roman" w:cs="Times New Roman"/>
                <w:sz w:val="24"/>
                <w:szCs w:val="24"/>
              </w:rPr>
              <w:t>4.4, 4.5, 4.6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C1DECD7" w14:textId="2C3CB40E" w:rsidR="00DB168E" w:rsidRPr="007A7977" w:rsidRDefault="00DB16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313DB5B" w14:textId="2FD43968" w:rsidR="00DB168E" w:rsidRPr="007A7977" w:rsidRDefault="00DB16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5000</w:t>
            </w:r>
          </w:p>
        </w:tc>
      </w:tr>
      <w:tr w:rsidR="00513F25" w:rsidRPr="007A7977" w14:paraId="75FCF501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F6E260B" w14:textId="77777777" w:rsidR="00513F25" w:rsidRPr="007A7977" w:rsidRDefault="00513F25" w:rsidP="00226638">
            <w:pPr>
              <w:pStyle w:val="af3"/>
              <w:numPr>
                <w:ilvl w:val="0"/>
                <w:numId w:val="3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FB678D8" w14:textId="6E7BC446" w:rsidR="00513F25" w:rsidRPr="007A7977" w:rsidRDefault="00A419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2.1.1</w:t>
            </w:r>
            <w:r w:rsidR="00C65BD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96443"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3.5.1, </w:t>
            </w:r>
            <w:r w:rsidR="00C96443">
              <w:rPr>
                <w:rFonts w:ascii="Times New Roman" w:hAnsi="Times New Roman" w:cs="Times New Roman"/>
                <w:sz w:val="24"/>
                <w:szCs w:val="24"/>
              </w:rPr>
              <w:t>8.3</w:t>
            </w:r>
            <w:r w:rsidR="00972FC6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646D241" w14:textId="77777777" w:rsidR="00513F25" w:rsidRPr="007A7977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7977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7A7977" w14:paraId="53ACE7A8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4502F10" w14:textId="77777777" w:rsidR="00513F25" w:rsidRPr="007A7977" w:rsidRDefault="00513F25" w:rsidP="00226638">
            <w:pPr>
              <w:pStyle w:val="af3"/>
              <w:numPr>
                <w:ilvl w:val="0"/>
                <w:numId w:val="30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32A2A7E" w14:textId="77777777" w:rsidR="00513F25" w:rsidRPr="007A7977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A7977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7A7977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513F25" w:rsidRPr="007A7977" w14:paraId="5014B966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F6D77C4" w14:textId="77777777" w:rsidR="00513F25" w:rsidRPr="007A7977" w:rsidRDefault="00513F25" w:rsidP="00226638">
            <w:pPr>
              <w:pStyle w:val="af3"/>
              <w:numPr>
                <w:ilvl w:val="0"/>
                <w:numId w:val="32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5986F52" w14:textId="6DF5B66A" w:rsidR="00513F25" w:rsidRPr="007A7977" w:rsidRDefault="00A419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 xml:space="preserve">2.1.1, 2.3, </w:t>
            </w:r>
            <w:r w:rsidR="00FE6E44" w:rsidRPr="006621BA">
              <w:rPr>
                <w:rFonts w:ascii="Times New Roman" w:hAnsi="Times New Roman" w:cs="Times New Roman"/>
                <w:sz w:val="24"/>
                <w:szCs w:val="24"/>
              </w:rPr>
              <w:t xml:space="preserve">2.7.1, </w:t>
            </w: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3.1.2, 3.2.2, 3.2.3, 3.3, 3.5.1, 4.4, 4.5, 4.6,</w:t>
            </w:r>
            <w:r w:rsidR="00C9272F" w:rsidRPr="006621BA">
              <w:rPr>
                <w:rFonts w:ascii="Times New Roman" w:hAnsi="Times New Roman" w:cs="Times New Roman"/>
                <w:sz w:val="24"/>
                <w:szCs w:val="24"/>
              </w:rPr>
              <w:t xml:space="preserve"> 5.1.2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F383D1" w14:textId="369F5178" w:rsidR="00513F25" w:rsidRPr="007A7977" w:rsidRDefault="00C964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13F25" w:rsidRPr="007A7977" w14:paraId="399B0397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6195B0A" w14:textId="77777777" w:rsidR="00513F25" w:rsidRPr="007A7977" w:rsidRDefault="00513F25" w:rsidP="00226638">
            <w:pPr>
              <w:pStyle w:val="af3"/>
              <w:numPr>
                <w:ilvl w:val="0"/>
                <w:numId w:val="32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5C6786E" w14:textId="11C4C061" w:rsidR="00513F25" w:rsidRPr="007A7977" w:rsidRDefault="00A419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3.1.1, 8.3</w:t>
            </w:r>
            <w:r w:rsidR="009E669E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070015" w14:textId="77777777" w:rsidR="00513F25" w:rsidRPr="007A7977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7977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7A7977" w14:paraId="73173418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E58928" w14:textId="77777777" w:rsidR="00513F25" w:rsidRPr="007A7977" w:rsidRDefault="00513F25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2CB7A15" w14:textId="77777777" w:rsidR="00513F25" w:rsidRPr="007A7977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A7977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513F25" w:rsidRPr="007A7977" w14:paraId="065A8334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C366CF6" w14:textId="77777777" w:rsidR="00513F25" w:rsidRPr="007A7977" w:rsidRDefault="00513F25" w:rsidP="00226638">
            <w:pPr>
              <w:pStyle w:val="af3"/>
              <w:numPr>
                <w:ilvl w:val="0"/>
                <w:numId w:val="30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EFEF71B" w14:textId="2E0A892F" w:rsidR="00513F25" w:rsidRPr="007A7977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A7977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зданий, строений, сооружений</w:t>
            </w:r>
            <w:r w:rsidR="002463C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2463CF"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610ADE" w:rsidRPr="007A7977" w14:paraId="71AF1646" w14:textId="77777777" w:rsidTr="00A3512D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F13E073" w14:textId="77777777" w:rsidR="00610ADE" w:rsidRPr="007A7977" w:rsidRDefault="00610ADE" w:rsidP="00226638">
            <w:pPr>
              <w:pStyle w:val="af3"/>
              <w:numPr>
                <w:ilvl w:val="0"/>
                <w:numId w:val="33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8969BC1" w14:textId="08CFD5B6" w:rsidR="00610ADE" w:rsidRPr="007A7977" w:rsidRDefault="00610A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4E21E3F" w14:textId="531E4BF5" w:rsidR="00610ADE" w:rsidRPr="007A7977" w:rsidRDefault="00610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610ADE" w:rsidRPr="007A7977" w14:paraId="3252F149" w14:textId="77777777" w:rsidTr="00A3512D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61ABA4" w14:textId="77777777" w:rsidR="00610ADE" w:rsidRPr="007A7977" w:rsidRDefault="00610ADE" w:rsidP="00226638">
            <w:pPr>
              <w:pStyle w:val="af3"/>
              <w:numPr>
                <w:ilvl w:val="0"/>
                <w:numId w:val="33"/>
              </w:numPr>
              <w:ind w:left="0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B027498" w14:textId="62E6071B" w:rsidR="00610ADE" w:rsidRDefault="007222B8" w:rsidP="007222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BA5">
              <w:rPr>
                <w:rFonts w:ascii="Times New Roman" w:hAnsi="Times New Roman" w:cs="Times New Roman"/>
                <w:sz w:val="24"/>
                <w:szCs w:val="24"/>
              </w:rPr>
              <w:t>2.1.1, 2.7.1, 3.1.1, 3.1.2, 3.2.2, 3.2.3, 3.3, 3.5.1,  4.4, 4.5, 4.6, 5.1.2, 8.3</w:t>
            </w:r>
            <w:r w:rsidR="00972FC6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BDD42A8" w14:textId="1FFBAB9E" w:rsidR="00610ADE" w:rsidRDefault="00610A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7A7977" w14:paraId="1C10489A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B0AB76E" w14:textId="77777777" w:rsidR="00513F25" w:rsidRPr="007A7977" w:rsidRDefault="00513F25" w:rsidP="00226638">
            <w:pPr>
              <w:pStyle w:val="af3"/>
              <w:numPr>
                <w:ilvl w:val="0"/>
                <w:numId w:val="30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52BCB41" w14:textId="77777777" w:rsidR="00513F25" w:rsidRPr="006621BA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2C2163B7" w14:textId="77777777" w:rsidR="00513F25" w:rsidRPr="006621BA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17FB3AED" w14:textId="77777777" w:rsidR="00513F25" w:rsidRPr="006621BA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513F25" w:rsidRPr="007A7977" w14:paraId="04EF94EB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7BDFFC2" w14:textId="77777777" w:rsidR="00513F25" w:rsidRPr="007A7977" w:rsidRDefault="00513F25" w:rsidP="00226638">
            <w:pPr>
              <w:pStyle w:val="af3"/>
              <w:numPr>
                <w:ilvl w:val="0"/>
                <w:numId w:val="34"/>
              </w:numPr>
              <w:ind w:left="0" w:firstLine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F0977B7" w14:textId="15BFC4B5" w:rsidR="00513F25" w:rsidRPr="006621BA" w:rsidRDefault="00A419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2.1.1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4270D5" w14:textId="06686D0C" w:rsidR="00513F25" w:rsidRPr="007A7977" w:rsidRDefault="00C964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C96443" w:rsidRPr="007A7977" w14:paraId="5DA2A942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44458A5" w14:textId="77777777" w:rsidR="00C96443" w:rsidRPr="007A7977" w:rsidRDefault="00C96443" w:rsidP="00226638">
            <w:pPr>
              <w:pStyle w:val="af3"/>
              <w:numPr>
                <w:ilvl w:val="0"/>
                <w:numId w:val="34"/>
              </w:numPr>
              <w:ind w:left="0" w:firstLine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09A5A1" w14:textId="5594A642" w:rsidR="00C96443" w:rsidRPr="006621BA" w:rsidRDefault="00A419A8" w:rsidP="00144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2.3, 3.1.2, 3.2.2, 3.2.3, 3.3, 4.4, 4.5, 4.6,</w:t>
            </w:r>
            <w:r w:rsidR="00C9272F" w:rsidRPr="006621BA">
              <w:rPr>
                <w:rFonts w:ascii="Times New Roman" w:hAnsi="Times New Roman" w:cs="Times New Roman"/>
                <w:sz w:val="24"/>
                <w:szCs w:val="24"/>
              </w:rPr>
              <w:t xml:space="preserve"> 5.1.2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623FCB5" w14:textId="0B204BA4" w:rsidR="00C96443" w:rsidRPr="007A7977" w:rsidRDefault="00C964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513F25" w:rsidRPr="007A7977" w14:paraId="7D5EC6A5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630A075" w14:textId="77777777" w:rsidR="00513F25" w:rsidRPr="007A7977" w:rsidRDefault="00513F25" w:rsidP="00226638">
            <w:pPr>
              <w:pStyle w:val="af3"/>
              <w:numPr>
                <w:ilvl w:val="0"/>
                <w:numId w:val="34"/>
              </w:numPr>
              <w:ind w:left="0" w:firstLine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288A556" w14:textId="2DAB85EE" w:rsidR="00513F25" w:rsidRPr="006621BA" w:rsidRDefault="001441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2.7.1, </w:t>
            </w:r>
            <w:r w:rsidR="00A419A8" w:rsidRPr="006621BA">
              <w:rPr>
                <w:rFonts w:ascii="Times New Roman" w:hAnsi="Times New Roman" w:cs="Times New Roman"/>
                <w:sz w:val="24"/>
                <w:szCs w:val="24"/>
              </w:rPr>
              <w:t>3.1.1, 3.5.1, 8.3</w:t>
            </w:r>
            <w:r w:rsidR="00972FC6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F3B9F66" w14:textId="77777777" w:rsidR="00513F25" w:rsidRPr="007A7977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7977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7A7977" w14:paraId="4515DC64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7F7A9CB" w14:textId="77777777" w:rsidR="00513F25" w:rsidRPr="007A7977" w:rsidRDefault="00513F25" w:rsidP="00226638">
            <w:pPr>
              <w:pStyle w:val="af3"/>
              <w:numPr>
                <w:ilvl w:val="0"/>
                <w:numId w:val="30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339A258" w14:textId="74A8A99A" w:rsidR="00513F25" w:rsidRPr="006621BA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Максимальная этажность зданий, строений, сооружений</w:t>
            </w:r>
            <w:r w:rsidR="00BC448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BC4482"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  <w:r w:rsidR="00BC448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A57461" w:rsidRPr="007A7977" w14:paraId="0F0E09E8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2B4BAAC" w14:textId="77777777" w:rsidR="00A57461" w:rsidRPr="007A7977" w:rsidRDefault="00A57461" w:rsidP="00226638">
            <w:pPr>
              <w:pStyle w:val="af3"/>
              <w:numPr>
                <w:ilvl w:val="0"/>
                <w:numId w:val="35"/>
              </w:numPr>
              <w:ind w:left="0" w:firstLine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A6A4A3A" w14:textId="0B80B551" w:rsidR="00A57461" w:rsidRPr="006621BA" w:rsidRDefault="00441FB2" w:rsidP="00A5746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AAE62B7" w14:textId="70BA9CCE" w:rsidR="00A57461" w:rsidRPr="007A7977" w:rsidRDefault="00BC4482" w:rsidP="00A574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BC4482" w:rsidRPr="007A7977" w14:paraId="0E215456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73BE404" w14:textId="77777777" w:rsidR="00BC4482" w:rsidRPr="007A7977" w:rsidRDefault="00BC4482" w:rsidP="00226638">
            <w:pPr>
              <w:pStyle w:val="af3"/>
              <w:numPr>
                <w:ilvl w:val="0"/>
                <w:numId w:val="35"/>
              </w:numPr>
              <w:ind w:left="0" w:firstLine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FA73EAC" w14:textId="23B73876" w:rsidR="00BC4482" w:rsidRPr="006621BA" w:rsidRDefault="003607E0" w:rsidP="00A5746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07E0">
              <w:rPr>
                <w:rFonts w:ascii="Times New Roman" w:hAnsi="Times New Roman" w:cs="Times New Roman"/>
                <w:sz w:val="24"/>
                <w:szCs w:val="24"/>
              </w:rPr>
              <w:t>2.3, 2.7.1, 3.2.2, 3.3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E1C48CB" w14:textId="2233F07F" w:rsidR="00BC4482" w:rsidRDefault="00BC4482" w:rsidP="00A574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57461" w:rsidRPr="007A7977" w14:paraId="4874F9EA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89ED3D6" w14:textId="77777777" w:rsidR="00A57461" w:rsidRPr="007A7977" w:rsidRDefault="00A57461" w:rsidP="00226638">
            <w:pPr>
              <w:pStyle w:val="af3"/>
              <w:numPr>
                <w:ilvl w:val="0"/>
                <w:numId w:val="35"/>
              </w:numPr>
              <w:ind w:left="0" w:firstLine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0318850" w14:textId="2429FCA8" w:rsidR="00A57461" w:rsidRPr="006621BA" w:rsidRDefault="003607E0" w:rsidP="00A5746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07E0">
              <w:rPr>
                <w:rFonts w:ascii="Times New Roman" w:hAnsi="Times New Roman" w:cs="Times New Roman"/>
                <w:sz w:val="24"/>
                <w:szCs w:val="24"/>
              </w:rPr>
              <w:t>3.1.2, 3.2.3, 4.4, 4.5, 4.6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7476185" w14:textId="348FF74F" w:rsidR="00A57461" w:rsidRPr="007A7977" w:rsidRDefault="00A57461" w:rsidP="00A574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57461" w:rsidRPr="007A7977" w14:paraId="73B26B00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AA4749A" w14:textId="77777777" w:rsidR="00A57461" w:rsidRPr="007A7977" w:rsidRDefault="00A57461" w:rsidP="00226638">
            <w:pPr>
              <w:pStyle w:val="af3"/>
              <w:numPr>
                <w:ilvl w:val="0"/>
                <w:numId w:val="35"/>
              </w:numPr>
              <w:ind w:left="0" w:firstLine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21A15AF" w14:textId="283DBD40" w:rsidR="00A57461" w:rsidRPr="007A7977" w:rsidRDefault="003607E0" w:rsidP="00A5746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07E0">
              <w:rPr>
                <w:rFonts w:ascii="Times New Roman" w:hAnsi="Times New Roman" w:cs="Times New Roman"/>
                <w:sz w:val="24"/>
                <w:szCs w:val="24"/>
              </w:rPr>
              <w:t>3.1.1, 3.5.1, 5.1.2, 8.3</w:t>
            </w:r>
            <w:r w:rsidR="00972FC6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DBE96F7" w14:textId="77777777" w:rsidR="00A57461" w:rsidRPr="007A7977" w:rsidRDefault="00A57461" w:rsidP="00A574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7977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E36A24" w:rsidRPr="007A7977" w14:paraId="41DEC8BC" w14:textId="77777777" w:rsidTr="000F399B">
        <w:trPr>
          <w:trHeight w:val="284"/>
          <w:jc w:val="right"/>
        </w:trPr>
        <w:tc>
          <w:tcPr>
            <w:tcW w:w="10206" w:type="dxa"/>
            <w:gridSpan w:val="4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8C67E0F" w14:textId="43708D82" w:rsidR="00E36A24" w:rsidRPr="007A7977" w:rsidRDefault="00E36A24" w:rsidP="00E36A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2CFF">
              <w:rPr>
                <w:rFonts w:ascii="Times New Roman" w:hAnsi="Times New Roman"/>
                <w:sz w:val="24"/>
                <w:szCs w:val="24"/>
              </w:rPr>
              <w:t>Для вида использования «Блокированная жилая застройка» (код 2.3) при наличии одной или нескольких общих капитальных стен без проемов с соседним жилым домом (жилыми домами) минимальный отступ указанных стен от границ земельного участка – 0 м.</w:t>
            </w:r>
          </w:p>
        </w:tc>
      </w:tr>
    </w:tbl>
    <w:bookmarkEnd w:id="39"/>
    <w:p w14:paraId="552F7A8A" w14:textId="1BA49B56" w:rsidR="0085695F" w:rsidRPr="0085695F" w:rsidRDefault="0085695F" w:rsidP="00226638">
      <w:pPr>
        <w:numPr>
          <w:ilvl w:val="0"/>
          <w:numId w:val="28"/>
        </w:numPr>
        <w:spacing w:before="120" w:after="12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Предельные размеры земельных участков, предельные параметры разрешенного строительства, реконструкции объектов капитального строительства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85695F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85695F">
        <w:rPr>
          <w:rFonts w:ascii="Times New Roman" w:hAnsi="Times New Roman" w:cs="Times New Roman"/>
          <w:sz w:val="28"/>
          <w:szCs w:val="28"/>
        </w:rPr>
        <w:t xml:space="preserve"> зоны застройки малоэтажными многоквартирными жилыми домами в границах ЗР</w:t>
      </w:r>
      <w:proofErr w:type="gramStart"/>
      <w:r w:rsidRPr="0085695F">
        <w:rPr>
          <w:rFonts w:ascii="Times New Roman" w:hAnsi="Times New Roman" w:cs="Times New Roman"/>
          <w:sz w:val="28"/>
          <w:szCs w:val="28"/>
        </w:rPr>
        <w:t>З(</w:t>
      </w:r>
      <w:proofErr w:type="gramEnd"/>
      <w:r w:rsidRPr="0085695F">
        <w:rPr>
          <w:rFonts w:ascii="Times New Roman" w:hAnsi="Times New Roman" w:cs="Times New Roman"/>
          <w:sz w:val="28"/>
          <w:szCs w:val="28"/>
        </w:rPr>
        <w:t>А) (ТЖ.2.А)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5695F">
        <w:rPr>
          <w:rFonts w:ascii="Times New Roman" w:hAnsi="Times New Roman" w:cs="Times New Roman"/>
          <w:sz w:val="28"/>
          <w:szCs w:val="28"/>
        </w:rPr>
        <w:t xml:space="preserve">(с учетом положений частей </w:t>
      </w:r>
      <w:r w:rsidR="00FC4A3C" w:rsidRPr="00A1254C">
        <w:rPr>
          <w:rFonts w:ascii="Times New Roman" w:hAnsi="Times New Roman" w:cs="Times New Roman"/>
          <w:sz w:val="28"/>
          <w:szCs w:val="28"/>
        </w:rPr>
        <w:t>6</w:t>
      </w:r>
      <w:r w:rsidR="00FC4A3C">
        <w:rPr>
          <w:rFonts w:ascii="Times New Roman" w:hAnsi="Times New Roman" w:cs="Times New Roman"/>
          <w:sz w:val="28"/>
          <w:szCs w:val="28"/>
        </w:rPr>
        <w:t>-8</w:t>
      </w:r>
      <w:r w:rsidR="00FC4A3C" w:rsidRPr="00A1254C">
        <w:rPr>
          <w:rFonts w:ascii="Times New Roman" w:hAnsi="Times New Roman" w:cs="Times New Roman"/>
          <w:sz w:val="28"/>
          <w:szCs w:val="28"/>
        </w:rPr>
        <w:t xml:space="preserve"> </w:t>
      </w:r>
      <w:r w:rsidRPr="0085695F">
        <w:rPr>
          <w:rFonts w:ascii="Times New Roman" w:hAnsi="Times New Roman" w:cs="Times New Roman"/>
          <w:sz w:val="28"/>
          <w:szCs w:val="28"/>
        </w:rPr>
        <w:t>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745"/>
        <w:gridCol w:w="6010"/>
        <w:gridCol w:w="1724"/>
        <w:gridCol w:w="1727"/>
      </w:tblGrid>
      <w:tr w:rsidR="0085695F" w14:paraId="4F1CFFC4" w14:textId="77777777" w:rsidTr="0007304D">
        <w:trPr>
          <w:trHeight w:val="284"/>
          <w:tblHeader/>
          <w:jc w:val="right"/>
        </w:trPr>
        <w:tc>
          <w:tcPr>
            <w:tcW w:w="745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7CD2A2" w14:textId="77777777" w:rsidR="0085695F" w:rsidRDefault="0085695F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64A943CD" w14:textId="77777777" w:rsidR="0085695F" w:rsidRDefault="0085695F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010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C9AFD18" w14:textId="77777777" w:rsidR="0085695F" w:rsidRDefault="0085695F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70EC5197" w14:textId="77777777" w:rsidR="0085695F" w:rsidRDefault="0085695F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502FFD3" w14:textId="77777777" w:rsidR="0085695F" w:rsidRDefault="0085695F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85695F" w14:paraId="05563D59" w14:textId="77777777" w:rsidTr="0007304D">
        <w:trPr>
          <w:trHeight w:val="284"/>
          <w:tblHeader/>
          <w:jc w:val="right"/>
        </w:trPr>
        <w:tc>
          <w:tcPr>
            <w:tcW w:w="745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68CF24C" w14:textId="77777777" w:rsidR="0085695F" w:rsidRDefault="0085695F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10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8381D43" w14:textId="77777777" w:rsidR="0085695F" w:rsidRDefault="0085695F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BC74A09" w14:textId="77777777" w:rsidR="0085695F" w:rsidRDefault="0085695F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27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7702C09" w14:textId="77777777" w:rsidR="0085695F" w:rsidRDefault="0085695F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85695F" w14:paraId="2584E0AB" w14:textId="77777777" w:rsidTr="0007304D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87C3E45" w14:textId="77777777" w:rsidR="0085695F" w:rsidRDefault="0085695F" w:rsidP="00226638">
            <w:pPr>
              <w:pStyle w:val="af3"/>
              <w:numPr>
                <w:ilvl w:val="0"/>
                <w:numId w:val="202"/>
              </w:numPr>
              <w:ind w:left="643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6DCD16" w14:textId="77777777" w:rsidR="0085695F" w:rsidRDefault="0085695F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5C618DAC" w14:textId="77777777" w:rsidR="0085695F" w:rsidRDefault="0085695F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FE6E44" w14:paraId="73B0604B" w14:textId="77777777" w:rsidTr="0007304D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3BC90B0" w14:textId="77777777" w:rsidR="00FE6E44" w:rsidRDefault="00FE6E44" w:rsidP="00226638">
            <w:pPr>
              <w:pStyle w:val="af3"/>
              <w:numPr>
                <w:ilvl w:val="0"/>
                <w:numId w:val="3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1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407A80D" w14:textId="2E778646" w:rsidR="00FE6E44" w:rsidRPr="006621BA" w:rsidRDefault="00FE6E44" w:rsidP="00FE6E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2.3, 2.7.1, 3.1.2, 3.2.2, 3.2.3, 3.3, 4.4, 4.5, 4.6, 4.9.2, 5.1.3,</w:t>
            </w:r>
            <w:r w:rsidR="00C9272F" w:rsidRPr="006621BA">
              <w:rPr>
                <w:rFonts w:ascii="Times New Roman" w:hAnsi="Times New Roman" w:cs="Times New Roman"/>
                <w:sz w:val="24"/>
                <w:szCs w:val="24"/>
              </w:rPr>
              <w:t xml:space="preserve"> 5.1.2, </w:t>
            </w: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12.0.2</w:t>
            </w:r>
          </w:p>
        </w:tc>
        <w:tc>
          <w:tcPr>
            <w:tcW w:w="172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4C6B4CB" w14:textId="77777777" w:rsidR="00FE6E44" w:rsidRDefault="00FE6E44" w:rsidP="00FE6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  <w:tc>
          <w:tcPr>
            <w:tcW w:w="1727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612A0D1" w14:textId="0A54F154" w:rsidR="00FE6E44" w:rsidRDefault="00FE6E44" w:rsidP="00FE6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5000</w:t>
            </w:r>
          </w:p>
        </w:tc>
      </w:tr>
      <w:tr w:rsidR="00B37FD8" w14:paraId="32577CC9" w14:textId="77777777" w:rsidTr="0007304D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59F368C" w14:textId="77777777" w:rsidR="00B37FD8" w:rsidRDefault="00B37FD8" w:rsidP="00226638">
            <w:pPr>
              <w:pStyle w:val="af3"/>
              <w:numPr>
                <w:ilvl w:val="0"/>
                <w:numId w:val="3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1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7FC5F5D" w14:textId="77E82ADB" w:rsidR="00B37FD8" w:rsidRPr="006621BA" w:rsidRDefault="00B37FD8" w:rsidP="00FE6E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3.3, 4.4, 4.5, 4.6</w:t>
            </w:r>
          </w:p>
        </w:tc>
        <w:tc>
          <w:tcPr>
            <w:tcW w:w="172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7E37010" w14:textId="20C103E1" w:rsidR="00B37FD8" w:rsidRDefault="00B37FD8" w:rsidP="00FE6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  <w:tc>
          <w:tcPr>
            <w:tcW w:w="1727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B4F0AA0" w14:textId="27BE8D01" w:rsidR="00B37FD8" w:rsidRDefault="00B37FD8" w:rsidP="00FE6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5000</w:t>
            </w:r>
          </w:p>
        </w:tc>
      </w:tr>
      <w:tr w:rsidR="00FE6E44" w14:paraId="546488D1" w14:textId="77777777" w:rsidTr="0007304D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06B0C70" w14:textId="77777777" w:rsidR="00FE6E44" w:rsidRDefault="00FE6E44" w:rsidP="00226638">
            <w:pPr>
              <w:pStyle w:val="af3"/>
              <w:numPr>
                <w:ilvl w:val="0"/>
                <w:numId w:val="3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1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5C913CF" w14:textId="63920628" w:rsidR="00FE6E44" w:rsidRPr="006621BA" w:rsidRDefault="00FE6E44" w:rsidP="00FE6E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2.1.1</w:t>
            </w:r>
            <w:r w:rsidR="00CB033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 xml:space="preserve"> 3.1.1, 3.5.1, 8.3</w:t>
            </w:r>
            <w:r w:rsidR="00972FC6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E09ADFC" w14:textId="77777777" w:rsidR="00FE6E44" w:rsidRDefault="00FE6E44" w:rsidP="00FE6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85695F" w14:paraId="49D55F4E" w14:textId="77777777" w:rsidTr="0007304D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FE1A5E6" w14:textId="77777777" w:rsidR="0085695F" w:rsidRDefault="0085695F" w:rsidP="00226638">
            <w:pPr>
              <w:pStyle w:val="af3"/>
              <w:numPr>
                <w:ilvl w:val="0"/>
                <w:numId w:val="202"/>
              </w:numPr>
              <w:ind w:left="227" w:right="113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EA63893" w14:textId="77777777" w:rsidR="0085695F" w:rsidRPr="006621BA" w:rsidRDefault="0085695F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</w:t>
            </w:r>
            <w:r w:rsidRPr="006621B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FE6E44" w14:paraId="49995419" w14:textId="77777777" w:rsidTr="0007304D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57FF731" w14:textId="77777777" w:rsidR="00FE6E44" w:rsidRDefault="00FE6E44" w:rsidP="00226638">
            <w:pPr>
              <w:pStyle w:val="af3"/>
              <w:numPr>
                <w:ilvl w:val="0"/>
                <w:numId w:val="217"/>
              </w:numPr>
              <w:ind w:left="57" w:right="113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1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93ADA82" w14:textId="5DDE459B" w:rsidR="00FE6E44" w:rsidRPr="006621BA" w:rsidRDefault="00FE6E44" w:rsidP="00FE6E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 xml:space="preserve">2.1.1, 2.3, 2.7.1, 3.1.2, 3.2.2, 3.2.3, 3.3, 3.5.1, 4.4, 4.5, 4.6, </w:t>
            </w:r>
            <w:r w:rsidR="00C9272F" w:rsidRPr="006621BA">
              <w:rPr>
                <w:rFonts w:ascii="Times New Roman" w:hAnsi="Times New Roman" w:cs="Times New Roman"/>
                <w:sz w:val="24"/>
                <w:szCs w:val="24"/>
              </w:rPr>
              <w:t xml:space="preserve">5.1.2 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1DD808D" w14:textId="1528D434" w:rsidR="00FE6E44" w:rsidRDefault="00FE6E44" w:rsidP="00FE6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E6E44" w14:paraId="6A6FBEE1" w14:textId="77777777" w:rsidTr="0007304D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A3C29BD" w14:textId="77777777" w:rsidR="00FE6E44" w:rsidRDefault="00FE6E44" w:rsidP="00226638">
            <w:pPr>
              <w:pStyle w:val="af3"/>
              <w:numPr>
                <w:ilvl w:val="0"/>
                <w:numId w:val="217"/>
              </w:numPr>
              <w:ind w:left="57" w:right="113" w:firstLine="2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1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119E54B" w14:textId="4414F3B9" w:rsidR="00FE6E44" w:rsidRDefault="00FE6E44" w:rsidP="00FE6E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3.1.1, 8.3</w:t>
            </w:r>
            <w:r w:rsidR="009E669E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97E397A" w14:textId="053279BB" w:rsidR="00FE6E44" w:rsidRDefault="00FE6E44" w:rsidP="00FE6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7977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85695F" w14:paraId="60A9F5B4" w14:textId="77777777" w:rsidTr="0007304D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BFABB77" w14:textId="77777777" w:rsidR="0085695F" w:rsidRDefault="0085695F" w:rsidP="006621BA">
            <w:pPr>
              <w:pStyle w:val="af3"/>
              <w:ind w:left="284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CF6BC7E" w14:textId="77777777" w:rsidR="0085695F" w:rsidRDefault="0085695F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85695F" w14:paraId="1D9A295C" w14:textId="77777777" w:rsidTr="0007304D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343E29D" w14:textId="77777777" w:rsidR="0085695F" w:rsidRDefault="0085695F" w:rsidP="00226638">
            <w:pPr>
              <w:pStyle w:val="af3"/>
              <w:numPr>
                <w:ilvl w:val="0"/>
                <w:numId w:val="202"/>
              </w:numPr>
              <w:ind w:left="227" w:right="113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E599447" w14:textId="6231B414" w:rsidR="0085695F" w:rsidRDefault="0085695F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зданий, строений, сооружений</w:t>
            </w:r>
            <w:r w:rsidR="00F20A3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F20A36"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035F51" w14:paraId="5D60F205" w14:textId="77777777" w:rsidTr="00A3512D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55BFE6" w14:textId="77777777" w:rsidR="00035F51" w:rsidRDefault="00035F51" w:rsidP="00226638">
            <w:pPr>
              <w:pStyle w:val="af3"/>
              <w:numPr>
                <w:ilvl w:val="0"/>
                <w:numId w:val="218"/>
              </w:numPr>
              <w:ind w:left="700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1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DAFBC0A" w14:textId="72D6D9AB" w:rsidR="00035F51" w:rsidRPr="006621BA" w:rsidRDefault="007222B8" w:rsidP="00FE6E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22B8">
              <w:rPr>
                <w:rFonts w:ascii="Times New Roman" w:hAnsi="Times New Roman" w:cs="Times New Roman"/>
                <w:sz w:val="24"/>
                <w:szCs w:val="24"/>
              </w:rPr>
              <w:t>2.1.1, 3.1.1, 3.5.1, 8.3</w:t>
            </w:r>
            <w:r w:rsidR="009E669E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CD8B2B" w14:textId="2F6A5B5C" w:rsidR="00035F51" w:rsidRDefault="00EB029B" w:rsidP="00FE6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B37FD8" w14:paraId="2A0D025F" w14:textId="77777777" w:rsidTr="00A3512D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E315F6D" w14:textId="77777777" w:rsidR="00B37FD8" w:rsidRDefault="00B37FD8" w:rsidP="00226638">
            <w:pPr>
              <w:pStyle w:val="af3"/>
              <w:numPr>
                <w:ilvl w:val="0"/>
                <w:numId w:val="218"/>
              </w:numPr>
              <w:ind w:left="700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1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726AA80" w14:textId="190BE6F7" w:rsidR="00B37FD8" w:rsidRPr="006621BA" w:rsidRDefault="00B37FD8" w:rsidP="007376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2.3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D5B7E67" w14:textId="170A4EA9" w:rsidR="00B37FD8" w:rsidRDefault="00B37FD8" w:rsidP="00FE6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7222B8" w14:paraId="704936E4" w14:textId="77777777" w:rsidTr="00A3512D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057C904" w14:textId="77777777" w:rsidR="007222B8" w:rsidRDefault="007222B8" w:rsidP="00226638">
            <w:pPr>
              <w:pStyle w:val="af3"/>
              <w:numPr>
                <w:ilvl w:val="0"/>
                <w:numId w:val="218"/>
              </w:numPr>
              <w:ind w:left="700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1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2C79D14" w14:textId="19260213" w:rsidR="007222B8" w:rsidRPr="006621BA" w:rsidRDefault="007222B8" w:rsidP="007376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22B8">
              <w:rPr>
                <w:rFonts w:ascii="Times New Roman" w:hAnsi="Times New Roman" w:cs="Times New Roman"/>
                <w:sz w:val="24"/>
                <w:szCs w:val="24"/>
              </w:rPr>
              <w:t>2.7.1, 3.1.2, 3.2.2, 3.2.3, 3.3, 4.4, 4.5, 4.6, 5.1.2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EE20791" w14:textId="622A628D" w:rsidR="007222B8" w:rsidRDefault="007222B8" w:rsidP="00FE6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5695F" w14:paraId="6F502428" w14:textId="77777777" w:rsidTr="0007304D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56C1496" w14:textId="6FB3422E" w:rsidR="0085695F" w:rsidRPr="00062CDC" w:rsidRDefault="002459E4" w:rsidP="006621BA">
            <w:pPr>
              <w:ind w:left="57" w:right="1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37596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46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E5EB122" w14:textId="77777777" w:rsidR="0085695F" w:rsidRPr="006621BA" w:rsidRDefault="0085695F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21BE3BE5" w14:textId="77777777" w:rsidR="0085695F" w:rsidRPr="006621BA" w:rsidRDefault="0085695F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1A0C922A" w14:textId="77777777" w:rsidR="0085695F" w:rsidRPr="006621BA" w:rsidRDefault="0085695F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FE6E44" w14:paraId="43A5DD1B" w14:textId="77777777" w:rsidTr="0007304D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087F6A2" w14:textId="2C81625D" w:rsidR="00FE6E44" w:rsidRPr="00062CDC" w:rsidRDefault="002459E4" w:rsidP="006621BA">
            <w:pPr>
              <w:ind w:left="57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375960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</w:tc>
        <w:tc>
          <w:tcPr>
            <w:tcW w:w="601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B0D9878" w14:textId="4B8AE022" w:rsidR="00FE6E44" w:rsidRPr="006621BA" w:rsidRDefault="00FE6E44" w:rsidP="00FE6E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2.1.1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9EF18F" w14:textId="685C27FA" w:rsidR="00FE6E44" w:rsidRPr="006621BA" w:rsidRDefault="00FE6E44" w:rsidP="00FE6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FE6E44" w14:paraId="7D9F827F" w14:textId="77777777" w:rsidTr="0007304D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9E8F74" w14:textId="7F6CC7E9" w:rsidR="00FE6E44" w:rsidRPr="00062CDC" w:rsidRDefault="002459E4" w:rsidP="006621BA">
            <w:pPr>
              <w:ind w:left="57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375960">
              <w:rPr>
                <w:rFonts w:ascii="Times New Roman" w:hAnsi="Times New Roman" w:cs="Times New Roman"/>
                <w:sz w:val="24"/>
                <w:szCs w:val="24"/>
              </w:rPr>
              <w:t>.2</w:t>
            </w:r>
          </w:p>
        </w:tc>
        <w:tc>
          <w:tcPr>
            <w:tcW w:w="601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6F21C1A" w14:textId="3D3A514A" w:rsidR="00FE6E44" w:rsidRPr="006621BA" w:rsidRDefault="00FE6E44" w:rsidP="00FE6E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 xml:space="preserve">2.3, 2.7.1, 3.1.2, 3.2.2, 3.2.3, 3.3, 4.4, 4.5, 4.6, </w:t>
            </w:r>
            <w:r w:rsidR="0053078D" w:rsidRPr="006621BA">
              <w:rPr>
                <w:rFonts w:ascii="Times New Roman" w:hAnsi="Times New Roman" w:cs="Times New Roman"/>
                <w:sz w:val="24"/>
                <w:szCs w:val="24"/>
              </w:rPr>
              <w:t>5.1.2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12CC573" w14:textId="099D6F9A" w:rsidR="00FE6E44" w:rsidRPr="006621BA" w:rsidRDefault="00FE6E44" w:rsidP="00FE6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FE6E44" w14:paraId="6151AF92" w14:textId="77777777" w:rsidTr="0007304D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D202CB3" w14:textId="6B9C2379" w:rsidR="00FE6E44" w:rsidRPr="00062CDC" w:rsidRDefault="002459E4" w:rsidP="006621BA">
            <w:pPr>
              <w:ind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375960">
              <w:rPr>
                <w:rFonts w:ascii="Times New Roman" w:hAnsi="Times New Roman" w:cs="Times New Roman"/>
                <w:sz w:val="24"/>
                <w:szCs w:val="24"/>
              </w:rPr>
              <w:t>.3</w:t>
            </w:r>
          </w:p>
        </w:tc>
        <w:tc>
          <w:tcPr>
            <w:tcW w:w="601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65FAB56" w14:textId="376970AE" w:rsidR="00FE6E44" w:rsidRPr="006621BA" w:rsidRDefault="00FE6E44" w:rsidP="00FE6E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3.1.1, 3.5.1, 8.3</w:t>
            </w:r>
            <w:r w:rsidR="009E669E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F3CFA0D" w14:textId="6D9D80E0" w:rsidR="00FE6E44" w:rsidRPr="006621BA" w:rsidRDefault="00FE6E44" w:rsidP="00FE6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85695F" w:rsidRPr="00062CDC" w14:paraId="3A8DC639" w14:textId="77777777" w:rsidTr="0007304D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5C94EC8" w14:textId="752A6839" w:rsidR="0085695F" w:rsidRPr="00832520" w:rsidRDefault="002459E4" w:rsidP="006621BA">
            <w:pPr>
              <w:pStyle w:val="af3"/>
              <w:ind w:left="57" w:right="113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46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6E000DB" w14:textId="77777777" w:rsidR="0085695F" w:rsidRPr="006621BA" w:rsidRDefault="0085695F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Максимальная этажность зданий, строений, сооружений</w:t>
            </w:r>
          </w:p>
        </w:tc>
      </w:tr>
      <w:tr w:rsidR="00FE6E44" w:rsidRPr="00062CDC" w14:paraId="62A35504" w14:textId="77777777" w:rsidTr="0007304D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BFA4B6D" w14:textId="0C05DF73" w:rsidR="00FE6E44" w:rsidRPr="00832520" w:rsidRDefault="0007304D" w:rsidP="006621BA">
            <w:pPr>
              <w:ind w:left="57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832520">
              <w:rPr>
                <w:rFonts w:ascii="Times New Roman" w:hAnsi="Times New Roman" w:cs="Times New Roman"/>
                <w:sz w:val="24"/>
                <w:szCs w:val="24"/>
              </w:rPr>
              <w:t>6.1</w:t>
            </w:r>
          </w:p>
        </w:tc>
        <w:tc>
          <w:tcPr>
            <w:tcW w:w="601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C2C82D0" w14:textId="3AFF592C" w:rsidR="00FE6E44" w:rsidRPr="006621BA" w:rsidRDefault="00B0011D" w:rsidP="00FE6E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2.1.1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2A36D42" w14:textId="3B5EA706" w:rsidR="00FE6E44" w:rsidRPr="006621BA" w:rsidRDefault="00B0011D" w:rsidP="00FE6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B0011D" w:rsidRPr="00062CDC" w14:paraId="504B4E88" w14:textId="77777777" w:rsidTr="0007304D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61C1048" w14:textId="245C199A" w:rsidR="00B0011D" w:rsidRPr="00832520" w:rsidRDefault="00441FB2" w:rsidP="00441FB2">
            <w:pPr>
              <w:ind w:left="57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6.2</w:t>
            </w:r>
          </w:p>
        </w:tc>
        <w:tc>
          <w:tcPr>
            <w:tcW w:w="601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DA9877A" w14:textId="4D5CAF2F" w:rsidR="00B0011D" w:rsidRPr="006621BA" w:rsidRDefault="00B0011D" w:rsidP="00441F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2.3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BBF2DC2" w14:textId="1092F737" w:rsidR="00B0011D" w:rsidRPr="006621BA" w:rsidRDefault="00B0011D" w:rsidP="00FE6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E6E44" w:rsidRPr="00062CDC" w14:paraId="1B281579" w14:textId="77777777" w:rsidTr="0007304D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F0164B4" w14:textId="7887AB9C" w:rsidR="00FE6E44" w:rsidRPr="00832520" w:rsidRDefault="0007304D" w:rsidP="00441FB2">
            <w:pPr>
              <w:ind w:left="57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832520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  <w:r w:rsidR="00441FB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01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3811698" w14:textId="791BA6D4" w:rsidR="00FE6E44" w:rsidRPr="006621BA" w:rsidRDefault="00441FB2" w:rsidP="001B4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41FB2">
              <w:rPr>
                <w:rFonts w:ascii="Times New Roman" w:hAnsi="Times New Roman" w:cs="Times New Roman"/>
                <w:sz w:val="24"/>
                <w:szCs w:val="24"/>
              </w:rPr>
              <w:t>2.7.1, 3.1.2, 3.2.2, 3.2.3, 3.3, 4.4, 4.5, 4.6, 5.1.2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A4CB0D0" w14:textId="6FA9389D" w:rsidR="00FE6E44" w:rsidRPr="006621BA" w:rsidRDefault="00062CDC" w:rsidP="00FE6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E6E44" w14:paraId="7CFB0A96" w14:textId="77777777" w:rsidTr="0007304D">
        <w:trPr>
          <w:trHeight w:val="284"/>
          <w:jc w:val="right"/>
        </w:trPr>
        <w:tc>
          <w:tcPr>
            <w:tcW w:w="74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BCC8ABC" w14:textId="3DEB0BD0" w:rsidR="00FE6E44" w:rsidRPr="00832520" w:rsidRDefault="0007304D" w:rsidP="00441FB2">
            <w:pPr>
              <w:ind w:left="57" w:right="1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832520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  <w:r w:rsidR="00441FB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1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0F34EF3" w14:textId="26222CB1" w:rsidR="00FE6E44" w:rsidRPr="006621BA" w:rsidRDefault="00FE6E44" w:rsidP="00C351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3.1.1,</w:t>
            </w:r>
            <w:r w:rsidR="006621BA" w:rsidRPr="006621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B4734">
              <w:rPr>
                <w:rFonts w:ascii="Times New Roman" w:hAnsi="Times New Roman" w:cs="Times New Roman"/>
                <w:sz w:val="24"/>
                <w:szCs w:val="24"/>
              </w:rPr>
              <w:t xml:space="preserve">3.5.1, </w:t>
            </w: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8.3</w:t>
            </w:r>
            <w:r w:rsidR="009E669E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289579" w14:textId="2A51119C" w:rsidR="00FE6E44" w:rsidRPr="006621BA" w:rsidRDefault="00FE6E44" w:rsidP="00FE6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21BA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E36A24" w14:paraId="3AC8EAC7" w14:textId="77777777" w:rsidTr="000F399B">
        <w:trPr>
          <w:trHeight w:val="284"/>
          <w:jc w:val="right"/>
        </w:trPr>
        <w:tc>
          <w:tcPr>
            <w:tcW w:w="10206" w:type="dxa"/>
            <w:gridSpan w:val="4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AEABFB3" w14:textId="6F90688B" w:rsidR="00E36A24" w:rsidRPr="006621BA" w:rsidRDefault="00E36A24" w:rsidP="00E36A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2CFF">
              <w:rPr>
                <w:rFonts w:ascii="Times New Roman" w:hAnsi="Times New Roman"/>
                <w:sz w:val="24"/>
                <w:szCs w:val="24"/>
              </w:rPr>
              <w:t>Для вида использования «Блокированная жилая застройка» (код 2.3) при наличии одной или нескольких общих капитальных стен без проемов с соседним жилым домом (жилыми домами) минимальный отступ указанных стен от границ земельного участка – 0 м.</w:t>
            </w:r>
          </w:p>
        </w:tc>
      </w:tr>
    </w:tbl>
    <w:p w14:paraId="591260B4" w14:textId="6E9386F9" w:rsidR="00983DCE" w:rsidRPr="00064676" w:rsidRDefault="00983DCE" w:rsidP="00226638">
      <w:pPr>
        <w:pStyle w:val="af3"/>
        <w:numPr>
          <w:ilvl w:val="0"/>
          <w:numId w:val="28"/>
        </w:numPr>
        <w:spacing w:before="120" w:after="12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64676">
        <w:rPr>
          <w:rFonts w:ascii="Times New Roman" w:eastAsia="Calibri" w:hAnsi="Times New Roman" w:cs="Times New Roman"/>
          <w:sz w:val="28"/>
          <w:szCs w:val="28"/>
        </w:rPr>
        <w:t xml:space="preserve">Требования к архитектурно-градостроительному облику объектов капитального строительства (далее - требования). </w:t>
      </w:r>
    </w:p>
    <w:p w14:paraId="7D109521" w14:textId="77777777" w:rsidR="00983DCE" w:rsidRPr="00983DCE" w:rsidRDefault="00983DCE" w:rsidP="00226638">
      <w:pPr>
        <w:numPr>
          <w:ilvl w:val="0"/>
          <w:numId w:val="350"/>
        </w:numPr>
        <w:tabs>
          <w:tab w:val="left" w:pos="993"/>
        </w:tabs>
        <w:spacing w:before="120" w:after="12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4"/>
          <w:u w:val="single"/>
          <w:shd w:val="clear" w:color="auto" w:fill="FFFFFF"/>
        </w:rPr>
        <w:t>К цветовым решениям объектов капитального строительства:</w:t>
      </w:r>
    </w:p>
    <w:p w14:paraId="0035FB84" w14:textId="77777777" w:rsidR="00983DCE" w:rsidRPr="00983DCE" w:rsidRDefault="00983DCE" w:rsidP="00983DC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Цветовые решения зданий, строений, сооружений следует принимать в соответствии с рекомендуемыми колористическими палитрами. </w:t>
      </w:r>
    </w:p>
    <w:p w14:paraId="31FEB96A" w14:textId="77777777" w:rsidR="00983DCE" w:rsidRDefault="00983DCE" w:rsidP="00983DC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Цветовое решение должно быть обосновано композиционными решениями здания и гармонично сочетаться с окружающей застройкой территории.</w:t>
      </w:r>
    </w:p>
    <w:p w14:paraId="5D025CE3" w14:textId="0199310C" w:rsidR="00064676" w:rsidRPr="00983DCE" w:rsidRDefault="00064676" w:rsidP="00983DC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064676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Цветовое решение покрытия кровли (кроме плоской кровли) должно быть увязано с общим </w:t>
      </w:r>
      <w:proofErr w:type="gramStart"/>
      <w:r w:rsidRPr="00064676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архитектурным решением</w:t>
      </w:r>
      <w:proofErr w:type="gramEnd"/>
      <w:r w:rsidRPr="00064676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 здания.</w:t>
      </w:r>
    </w:p>
    <w:p w14:paraId="141BF5C6" w14:textId="77777777" w:rsidR="00983DCE" w:rsidRPr="00983DCE" w:rsidRDefault="00983DCE" w:rsidP="00983DCE">
      <w:pPr>
        <w:tabs>
          <w:tab w:val="left" w:pos="993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1.1)</w:t>
      </w: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ab/>
        <w:t>К отделке фасадов:</w:t>
      </w:r>
    </w:p>
    <w:p w14:paraId="0FB05BC3" w14:textId="77777777" w:rsidR="00983DCE" w:rsidRPr="00983DCE" w:rsidRDefault="00983DCE" w:rsidP="00983DCE">
      <w:pPr>
        <w:tabs>
          <w:tab w:val="left" w:pos="0"/>
          <w:tab w:val="left" w:pos="993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noProof/>
          <w:sz w:val="28"/>
          <w:szCs w:val="24"/>
          <w:shd w:val="clear" w:color="auto" w:fill="FFFFFF"/>
          <w:lang w:eastAsia="ru-RU"/>
        </w:rPr>
        <w:lastRenderedPageBreak/>
        <w:drawing>
          <wp:inline distT="0" distB="0" distL="0" distR="0" wp14:anchorId="7DC275EB" wp14:editId="2832A458">
            <wp:extent cx="6415916" cy="2738911"/>
            <wp:effectExtent l="0" t="0" r="4445" b="4445"/>
            <wp:docPr id="480148554" name="Рисунок 480148554" descr="Основн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сновные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3868" cy="27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D0F78" w14:textId="77777777" w:rsidR="00983DCE" w:rsidRPr="00983DCE" w:rsidRDefault="00983DCE" w:rsidP="00983DCE">
      <w:pPr>
        <w:tabs>
          <w:tab w:val="left" w:pos="993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1.2) К металлическим элементам фасадов (кровля, водостоки, ограждения, двери):</w:t>
      </w:r>
    </w:p>
    <w:p w14:paraId="1F076150" w14:textId="77777777" w:rsidR="00983DCE" w:rsidRPr="00983DCE" w:rsidRDefault="00983DCE" w:rsidP="00983DCE">
      <w:pPr>
        <w:tabs>
          <w:tab w:val="left" w:pos="993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D79411" wp14:editId="1E5830B0">
            <wp:extent cx="6375398" cy="1060450"/>
            <wp:effectExtent l="0" t="0" r="6985" b="6350"/>
            <wp:docPr id="1918155107" name="Рисунок 1918155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55936" t="35176" r="4706" b="51514"/>
                    <a:stretch/>
                  </pic:blipFill>
                  <pic:spPr bwMode="auto">
                    <a:xfrm>
                      <a:off x="0" y="0"/>
                      <a:ext cx="6379540" cy="1061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2CF122" w14:textId="77777777" w:rsidR="00983DCE" w:rsidRPr="00983DCE" w:rsidRDefault="00983DCE" w:rsidP="00983DC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2)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 </w:t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отделочным и (или) строительным материалам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4C2B9299" w14:textId="483DBE6A" w:rsidR="00983DCE" w:rsidRPr="00064676" w:rsidRDefault="00983DCE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цоколь должен выполняться из антивандальных негорючих материалов – природный камень (гранит или аналог), клинкерный кирпич,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керамогранит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(толщина не менее 10 мм)</w:t>
      </w:r>
      <w:r w:rsid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r w:rsidR="00064676" w:rsidRPr="000646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бетонных </w:t>
      </w:r>
      <w:proofErr w:type="spellStart"/>
      <w:r w:rsidR="00064676" w:rsidRPr="000646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фиброцементных</w:t>
      </w:r>
      <w:proofErr w:type="spellEnd"/>
      <w:r w:rsidR="00064676" w:rsidRPr="0006467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элементов с гидрофобной пропиткой (бетонная цокольная плитка и кирпич, панели из цементных композитов и др.)</w:t>
      </w: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другие подобные материалы;</w:t>
      </w:r>
    </w:p>
    <w:p w14:paraId="3EA3CB21" w14:textId="77777777" w:rsidR="00983DCE" w:rsidRPr="00983DCE" w:rsidRDefault="00983DCE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для объектов общественного назначения, общая площадь которых составляет не более чем 1500 квадратных метров, не менее 20% облицовки фасада должно выполняться из природных материалов или имитирующих природные материалы;</w:t>
      </w:r>
    </w:p>
    <w:p w14:paraId="2CB478C5" w14:textId="77777777" w:rsidR="00983DCE" w:rsidRPr="00983DCE" w:rsidRDefault="00983DCE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покрытия, полученные на основе лакокрасочных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материалов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 водной основе (дисперсионные акриловые краски для фасадных работ, дисперсионные силикатные краски, силиконовые краски, золь-силикатные краски, золь-силикатные краски для бетона, известковые краски), при соблюдении требований нормативно-технической документации на проведение окрасочных работ должны обеспечивать срок службы не менее 5 лет в условиях умеренного макроклимата при эксплуатации на открытом воздухе с воздействием любых атмосферных факторов (дождь, ливень, снег, пыль при сильном ветре) при максимальной температуре 40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о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 xml:space="preserve">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минимальной температуре -45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о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и относительной влажности в пределах от 40% до 95%.</w:t>
      </w:r>
    </w:p>
    <w:p w14:paraId="2289F7DB" w14:textId="77777777" w:rsidR="00983DCE" w:rsidRPr="00983DCE" w:rsidRDefault="00983DCE" w:rsidP="00983DCE">
      <w:pPr>
        <w:tabs>
          <w:tab w:val="left" w:pos="360"/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 течение данного срока должны быть сохранены защитные свойства покрытия: растрескивание выветривание, отслаивание, сморщивание, образование пузырей - не более 1 балла по ГОСТ 9.407-2015 п. 9.1.2, декоративные свойства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 xml:space="preserve">(изменение цвета,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грязеудержание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меление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) - не более 3 баллов по ГОСТ 9.407-2015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п.п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 8.2, 8.3, 8.4.</w:t>
      </w:r>
    </w:p>
    <w:p w14:paraId="21F661AE" w14:textId="77777777" w:rsidR="00983DCE" w:rsidRPr="00983DCE" w:rsidRDefault="00983DCE" w:rsidP="00226638">
      <w:pPr>
        <w:numPr>
          <w:ilvl w:val="0"/>
          <w:numId w:val="348"/>
        </w:numPr>
        <w:tabs>
          <w:tab w:val="left" w:pos="360"/>
          <w:tab w:val="left" w:pos="1134"/>
        </w:tabs>
        <w:spacing w:after="12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скатная кровля выполняется из металла, черепицы (керамической, минеральной, металлической, гибкой или аналога),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>светопрозрачных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 конструкций</w:t>
      </w:r>
      <w:r w:rsidRPr="00983DC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040E10E1" w14:textId="77777777" w:rsidR="00983DCE" w:rsidRPr="00983DCE" w:rsidRDefault="00983DCE" w:rsidP="00983DC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Не допускается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2AAA31DA" w14:textId="77777777" w:rsidR="00983DCE" w:rsidRPr="00983DCE" w:rsidRDefault="00983DCE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окраска поверхностей, облицованных натуральным (природным) камнем;</w:t>
      </w:r>
    </w:p>
    <w:p w14:paraId="5E472ED1" w14:textId="77777777" w:rsidR="00983DCE" w:rsidRDefault="00983DCE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бетонная необлицованная поверхность для первого и цокольного этажа;</w:t>
      </w:r>
    </w:p>
    <w:p w14:paraId="67E43F2F" w14:textId="68624714" w:rsidR="00064676" w:rsidRPr="00064676" w:rsidRDefault="00064676" w:rsidP="00064676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штукатурный фасад по фасадному утеплению из </w:t>
      </w:r>
      <w:proofErr w:type="spell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пенополистирола</w:t>
      </w:r>
      <w:proofErr w:type="spell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3A58D267" w14:textId="5F4A174B" w:rsidR="00064676" w:rsidRPr="00064676" w:rsidRDefault="00064676" w:rsidP="00064676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использование бетонных </w:t>
      </w:r>
      <w:proofErr w:type="spell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фиброцементных</w:t>
      </w:r>
      <w:proofErr w:type="spell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элементов без гидрофобного покрытия;</w:t>
      </w:r>
    </w:p>
    <w:p w14:paraId="7C8C9B92" w14:textId="386C70BD" w:rsidR="00064676" w:rsidRPr="00064676" w:rsidRDefault="00064676" w:rsidP="00064676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>металлические оцинкованные элементы без лакокрасочного покрытия (кроме ограждения кровли и элементов фасадов, не выходящих на территории общего пользования);</w:t>
      </w:r>
    </w:p>
    <w:p w14:paraId="39392E4B" w14:textId="332DC9FE" w:rsidR="00064676" w:rsidRPr="00064676" w:rsidRDefault="00064676" w:rsidP="00064676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размещение декоративных элементов, выполненных из </w:t>
      </w:r>
      <w:proofErr w:type="spell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пенополистирола</w:t>
      </w:r>
      <w:proofErr w:type="spell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пенополиуретана</w:t>
      </w:r>
      <w:proofErr w:type="spell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минваты</w:t>
      </w:r>
      <w:proofErr w:type="spell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тонким штукатурным слоем, ниже 2 метров над уровнем земли;</w:t>
      </w:r>
    </w:p>
    <w:p w14:paraId="61B1CFA2" w14:textId="3935282B" w:rsidR="00064676" w:rsidRPr="00064676" w:rsidRDefault="00064676" w:rsidP="00064676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выполнение больших глухих плоскостей фасада из материалов, имитирующих </w:t>
      </w:r>
      <w:proofErr w:type="gram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натуральные</w:t>
      </w:r>
      <w:proofErr w:type="gram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с заметно повторяющимся рисунком;</w:t>
      </w:r>
    </w:p>
    <w:p w14:paraId="7D775243" w14:textId="30CF34E4" w:rsidR="00064676" w:rsidRPr="00064676" w:rsidRDefault="00064676" w:rsidP="00064676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отделка фасада </w:t>
      </w:r>
      <w:proofErr w:type="spell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керамогранитной</w:t>
      </w:r>
      <w:proofErr w:type="spell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глянцевой однотонной плиткой 600х600 мм;</w:t>
      </w:r>
    </w:p>
    <w:p w14:paraId="5A3A4955" w14:textId="656C78F6" w:rsidR="00064676" w:rsidRPr="00983DCE" w:rsidRDefault="00064676" w:rsidP="00064676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визуально заметные соединения облицовочных элементов, видимые крепежные детали фасадных систем (за исключением матовых панелей с неоднородным покрытием);</w:t>
      </w:r>
    </w:p>
    <w:p w14:paraId="6BDBF1B9" w14:textId="77777777" w:rsidR="00983DCE" w:rsidRPr="00983DCE" w:rsidRDefault="00983DCE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использование белых стеклопакетов ПВХ (за исключением объектов, возводимых за счет бюджетного финансирования);</w:t>
      </w:r>
    </w:p>
    <w:p w14:paraId="6FD53253" w14:textId="77777777" w:rsidR="00983DCE" w:rsidRDefault="00983DCE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использование в качестве отделочных материалов фасадов объектов капитального строительства:</w:t>
      </w:r>
    </w:p>
    <w:p w14:paraId="21B37502" w14:textId="336E621D" w:rsidR="00064676" w:rsidRPr="00983DCE" w:rsidRDefault="00064676" w:rsidP="00064676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gram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штукатурки (штукатурный фасад допускается применять, если окружающая застройка преимущественно выполнена с применением штукатурных фасадов.</w:t>
      </w:r>
      <w:proofErr w:type="gram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proofErr w:type="gram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Работы по выполнению штукатурного фасада должны производиться строго по сертифицированной технологии, должен обеспечиваться длительный срок эксплуатации);</w:t>
      </w:r>
      <w:proofErr w:type="gramEnd"/>
    </w:p>
    <w:p w14:paraId="60F89E8D" w14:textId="0AB0EDBE" w:rsidR="00983DCE" w:rsidRPr="00983DCE" w:rsidRDefault="00983DCE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сайдинга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(винилового)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и(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или) профилированного металлического листа; </w:t>
      </w:r>
    </w:p>
    <w:p w14:paraId="3CE75F90" w14:textId="77777777" w:rsidR="00983DCE" w:rsidRPr="00983DCE" w:rsidRDefault="00983DCE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асбестоцементных листов, самоклеящейся пленки, баннерной ткани, сотового поликарбоната;</w:t>
      </w:r>
    </w:p>
    <w:p w14:paraId="1349F713" w14:textId="77777777" w:rsidR="00983DCE" w:rsidRPr="00983DCE" w:rsidRDefault="00983DCE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пластика, профилированных металлических листов, асбестоцементных листов (плоские и волнистые), МГЛ-листов для устройства глухой части лоджии или балкона;</w:t>
      </w:r>
    </w:p>
    <w:p w14:paraId="17984CA0" w14:textId="737B18A9" w:rsidR="00983DCE" w:rsidRPr="00983DCE" w:rsidRDefault="00983DCE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цветного остекления, не соответствующего цветовому решению объекта капитального строительства, искажающего восприятие архитектурно-градостроительного облика объектов капитального строительства и окружающего их пространства, включая объекты и элементы благоустро</w:t>
      </w:r>
      <w:r w:rsid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йства.</w:t>
      </w:r>
    </w:p>
    <w:p w14:paraId="16B72962" w14:textId="77777777" w:rsidR="00983DCE" w:rsidRPr="00983DCE" w:rsidRDefault="00983DCE" w:rsidP="00983D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 xml:space="preserve">3)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размещению технического и инженерного оборудования на фасадах и кровлях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14:paraId="0BBB56B1" w14:textId="77777777" w:rsidR="00983DCE" w:rsidRPr="00983DCE" w:rsidRDefault="00983DCE" w:rsidP="00983D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Техническое и инженерное оборудование фасадов объектов капитального строительства включает в себя системы газоснабжения, освещения, связи, телекоммуникации, видеонаблюдения, кондиционирования и вентиляции воздуха (далее – оборудование).</w:t>
      </w:r>
    </w:p>
    <w:p w14:paraId="2CF97FB8" w14:textId="77777777" w:rsidR="00983DCE" w:rsidRPr="00983DCE" w:rsidRDefault="00983DCE" w:rsidP="00983D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Оборудование должно располагаться с учетом системы композиционных осей фасадов объекта и иметь комплексный характер.</w:t>
      </w:r>
    </w:p>
    <w:p w14:paraId="7BCA7783" w14:textId="77777777" w:rsidR="00064676" w:rsidRDefault="00983DCE" w:rsidP="00983D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При строительстве объемно-пластическое решение фасада объекта капитального строительства должно предусматривать скрытое размещение (декоративные решетки, короба) наружных блоков систем кондиционирования, вентиляции и их комплексов, скрытую систему водоотведения, либо предусматривать их внутреннее размещение. </w:t>
      </w:r>
      <w:r w:rsidR="00064676"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Наружный организованный водосток  допускается для объектов этажностью не выше 3 этажей и для отвода воды с козырьков над входами; водосточная система должна применяться с подогревом.</w:t>
      </w:r>
    </w:p>
    <w:p w14:paraId="3CC25B88" w14:textId="2157C5B7" w:rsidR="00983DCE" w:rsidRPr="00983DCE" w:rsidRDefault="00983DCE" w:rsidP="00983D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реконструкции объекта капитального строительства:</w:t>
      </w:r>
    </w:p>
    <w:p w14:paraId="073E400F" w14:textId="77777777" w:rsidR="00983DCE" w:rsidRPr="00983DCE" w:rsidRDefault="00983DCE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дополнительного оборудования должно обеспечивать сохранность отделки фасада либо ее восстановление;</w:t>
      </w:r>
    </w:p>
    <w:p w14:paraId="7A2C3625" w14:textId="77777777" w:rsidR="00983DCE" w:rsidRPr="00983DCE" w:rsidRDefault="00983DCE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размещении наружных блоков систем кондиционирования и вентиляции на просматриваемых с территорий общего пользования фасадах необходимо применять защитные декоративные решетки, выполненные с учетом архитектурного решения объекта капитального строительства.</w:t>
      </w:r>
      <w:proofErr w:type="gramEnd"/>
    </w:p>
    <w:p w14:paraId="0D261A36" w14:textId="77777777" w:rsidR="00983DCE" w:rsidRPr="00983DCE" w:rsidRDefault="00983DCE" w:rsidP="00983D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Габариты, форма оборудования, декоративных коробов, в которых оно размещено, декоративных решеток не должны ухудшать визуальные характеристики объекта.</w:t>
      </w:r>
    </w:p>
    <w:p w14:paraId="09C84B55" w14:textId="77777777" w:rsidR="00983DCE" w:rsidRPr="00983DCE" w:rsidRDefault="00983DCE" w:rsidP="00983D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Устанавливаемое на фасадах зданий оборудование должно быть окрашено в цвет поверхностей, на которых оно установлено.</w:t>
      </w:r>
    </w:p>
    <w:p w14:paraId="63FEBAD1" w14:textId="77777777" w:rsidR="00983DCE" w:rsidRPr="00983DCE" w:rsidRDefault="00983DCE" w:rsidP="00983D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Не допускается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3E51D3F2" w14:textId="77777777" w:rsidR="00983DCE" w:rsidRPr="00983DCE" w:rsidRDefault="00983DCE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размещение оборудования на архитектурных элементах и деталях декора, порталах, козырьках, пилонах, консолях, на настенной росписи, фреске, мозаичном панно, сграффито и иных видах монументального искусства, являющихся частью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архитектурного решения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фасада;</w:t>
      </w:r>
    </w:p>
    <w:p w14:paraId="465B5DFE" w14:textId="77777777" w:rsidR="001B5C3C" w:rsidRPr="001B5C3C" w:rsidRDefault="001B5C3C" w:rsidP="00226638">
      <w:pPr>
        <w:pStyle w:val="af3"/>
        <w:numPr>
          <w:ilvl w:val="0"/>
          <w:numId w:val="37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B5C3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наружная открытая прокладка по фасаду подводящих сетей (кроме систем газоснабжения домов блокированной застройки этажностью не выше 3 этажей) и иных коммуникаций, прокладка сетей с нарушением пластики фасада;</w:t>
      </w:r>
    </w:p>
    <w:p w14:paraId="3A31A5DA" w14:textId="77777777" w:rsidR="001B5C3C" w:rsidRPr="001B5C3C" w:rsidRDefault="001B5C3C" w:rsidP="00226638">
      <w:pPr>
        <w:pStyle w:val="af3"/>
        <w:numPr>
          <w:ilvl w:val="0"/>
          <w:numId w:val="37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B5C3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оборудования, выступающего от плоскости фасада более чем на 20 см, на высоте менее 2,5 м от уровня земли или крыльца (кроме водосточных труб).</w:t>
      </w:r>
    </w:p>
    <w:p w14:paraId="52CFCC72" w14:textId="77777777" w:rsidR="00983DCE" w:rsidRPr="00983DCE" w:rsidRDefault="00983DCE" w:rsidP="00983DCE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4)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подсветке фасадов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14:paraId="08E31CF1" w14:textId="77777777" w:rsidR="00983DCE" w:rsidRPr="00983DCE" w:rsidRDefault="00983DC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предусматривать архитектурную подсветку фасадов для подчеркивания выразительности архитектурного облика в темное время суток с использованием источников белого цвета.</w:t>
      </w:r>
    </w:p>
    <w:p w14:paraId="0BD9EFC5" w14:textId="77777777" w:rsidR="00983DCE" w:rsidRPr="00983DCE" w:rsidRDefault="00983DC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архитектурная подсветка зданий должна включать: </w:t>
      </w:r>
    </w:p>
    <w:p w14:paraId="42CFFE1B" w14:textId="77777777" w:rsidR="00983DCE" w:rsidRPr="00983DCE" w:rsidRDefault="00983DCE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освещение входных групп;</w:t>
      </w:r>
    </w:p>
    <w:p w14:paraId="40542BB9" w14:textId="77777777" w:rsidR="00983DCE" w:rsidRPr="00983DCE" w:rsidRDefault="00983DCE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подсветку информационных знаков и конструкций;</w:t>
      </w:r>
    </w:p>
    <w:p w14:paraId="781E30D8" w14:textId="77777777" w:rsidR="00983DCE" w:rsidRPr="00983DCE" w:rsidRDefault="00983DCE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архитектурно-художественного освещения на фасадах, визуально воспринимаемых со стороны улиц, дорог, территорий общего пользования (для архитектурных доминант, общественно значимых объектов).</w:t>
      </w:r>
    </w:p>
    <w:p w14:paraId="3944CA1A" w14:textId="77777777" w:rsidR="00983DCE" w:rsidRPr="00983DCE" w:rsidRDefault="00983DCE" w:rsidP="00983DCE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5)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объемно-пространственным характеристикам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1F0A1633" w14:textId="77777777" w:rsidR="00983DCE" w:rsidRPr="00983DCE" w:rsidRDefault="00983DC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главный фасад вновь строящихся зданий должен быть ориентирован на основные элементы улично-дорожной сети с учетом существующей или планируемой планировочной структуры застройки;</w:t>
      </w:r>
    </w:p>
    <w:p w14:paraId="61025254" w14:textId="77777777" w:rsidR="00983DCE" w:rsidRPr="00983DCE" w:rsidRDefault="00983DC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размеры входной площадки (ширина x глубина) для объектов общественного назначения, общая площадь которых составляет не более чем 1500 квадратных метров, должны быть не менее 2,2 x 2,2 м;</w:t>
      </w:r>
    </w:p>
    <w:p w14:paraId="311D5C60" w14:textId="77777777" w:rsidR="00983DCE" w:rsidRPr="00983DCE" w:rsidRDefault="00983DC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здание или сооружение не должно создавать визуальный дискомфорт, должно органично вписываться в ландшафт и сохранять масштаб и характер существующей застройки;</w:t>
      </w:r>
    </w:p>
    <w:p w14:paraId="4E6D8C04" w14:textId="77777777" w:rsidR="00983DCE" w:rsidRPr="00983DCE" w:rsidRDefault="00983DC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здания необходимо размещать с учетом сложившейся линии застройки улицы (квартала);</w:t>
      </w:r>
    </w:p>
    <w:p w14:paraId="5BA157AF" w14:textId="77777777" w:rsidR="00983DCE" w:rsidRPr="00983DCE" w:rsidRDefault="00983DC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дворы жилых домов не должны выходить на улицу;</w:t>
      </w:r>
    </w:p>
    <w:p w14:paraId="57ADB36F" w14:textId="77777777" w:rsidR="00983DCE" w:rsidRPr="00983DCE" w:rsidRDefault="00983DC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ограждение участка (в случае необходимости его установки) должно выполняться в едином стиле общего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архитектурного решения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не должно препятствовать визуальному восприятию фасадов здания со стороны территорий общего пользования;</w:t>
      </w:r>
    </w:p>
    <w:p w14:paraId="3DC98184" w14:textId="77777777" w:rsidR="00983DCE" w:rsidRPr="00983DCE" w:rsidRDefault="00983DC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если проектируемое в целях строительства или реконструкции здание, строение, сооружение располагается на расстоянии 50 метров и менее от границ лесного массива, парка,  водного объекта, земельного участка индивидуальной, блокированной жилой застройки, территории ведения садоводства (далее – объект), его высота должна быть не более половины расстояния до объекта; при этом застройка должна по высоте носить ступенчатый характер, повышаясь с удалением от объекта в пределах трех линий застройки, высота зданий, строений, сооружений второй и третьей линии застройки должна быть не более 50 % расстояния до объекта;</w:t>
      </w:r>
    </w:p>
    <w:p w14:paraId="767A76C6" w14:textId="77777777" w:rsidR="00983DCE" w:rsidRPr="00983DCE" w:rsidRDefault="00983DC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высота отдельно стоящих гаражей, предназначенных для хранения автотранспорта, в том числе с разделением на 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машино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-места, при их размещении на расстоянии 25 метров и менее от окон жилых помещений не должна превышать 13 метров;</w:t>
      </w:r>
    </w:p>
    <w:p w14:paraId="532B7141" w14:textId="77777777" w:rsidR="00983DCE" w:rsidRPr="00983DCE" w:rsidRDefault="00983DC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открытые стоянки (парковки) автомобилей по длинной стороне должны быть разделены пешеходными зонами (дорожками, проходами) с шагом не более 100 метров;</w:t>
      </w:r>
    </w:p>
    <w:p w14:paraId="44A4B709" w14:textId="679340CE" w:rsidR="00983DCE" w:rsidRPr="00983DCE" w:rsidRDefault="00983DC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для объектов </w:t>
      </w:r>
      <w:r w:rsid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коммерческого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назначения, общая площадь которых составляет не более чем 1500 квадратных метров,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приобъектные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стоянки автомобилей следует размещать в пределах отведенного земельного участка.</w:t>
      </w:r>
    </w:p>
    <w:p w14:paraId="7E0EA7BC" w14:textId="77777777" w:rsidR="00983DCE" w:rsidRPr="00983DCE" w:rsidRDefault="00983DCE" w:rsidP="00983D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6)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архитектурно-стилистическим характеристикам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1345E4D7" w14:textId="77777777" w:rsidR="00983DCE" w:rsidRPr="00983DCE" w:rsidRDefault="00983DC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архитектурный облик объекта должен быть подчинен единому стилистическому решению;</w:t>
      </w:r>
    </w:p>
    <w:p w14:paraId="7B68C439" w14:textId="77777777" w:rsidR="00983DCE" w:rsidRPr="00983DCE" w:rsidRDefault="00983DC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входные группы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7D3CC0C7" w14:textId="77777777" w:rsidR="00983DCE" w:rsidRDefault="00983DCE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входы в здание должны быть оборудованы навесами или заглублены в нишу не менее чем на 60 сантиметров;</w:t>
      </w:r>
    </w:p>
    <w:p w14:paraId="726B5A38" w14:textId="48E2CAED" w:rsidR="00064676" w:rsidRPr="00064676" w:rsidRDefault="00064676" w:rsidP="00064676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входы в жилое здание должны быть организованы в одной отметке с уровнем земли (кроме домов блокированной застройки); </w:t>
      </w:r>
    </w:p>
    <w:p w14:paraId="4A6AC920" w14:textId="3AF9FD2A" w:rsidR="00064676" w:rsidRPr="00983DCE" w:rsidRDefault="00064676" w:rsidP="00064676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отметка площадки перед входом в общественное здание должна быть выше отметки тротуара перед входом не менее чем на 0,15 м. Допускается принимать отметку площадки на уровне пола при условии предохранения помещений от попадания осадков;</w:t>
      </w:r>
    </w:p>
    <w:p w14:paraId="452FCE28" w14:textId="77777777" w:rsidR="00983DCE" w:rsidRPr="00983DCE" w:rsidRDefault="00983DCE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входы в общественные здания должны быть ориентированы на территории общего пользования или к основному подъезду к зданию или сооружению;</w:t>
      </w:r>
    </w:p>
    <w:p w14:paraId="5604B317" w14:textId="77777777" w:rsidR="00983DCE" w:rsidRPr="00983DCE" w:rsidRDefault="00983DC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цоколь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– </w:t>
      </w:r>
      <w:r w:rsidRPr="00983DCE">
        <w:rPr>
          <w:rFonts w:ascii="Times New Roman" w:eastAsia="Calibri" w:hAnsi="Times New Roman" w:cs="Times New Roman"/>
          <w:sz w:val="28"/>
          <w:szCs w:val="28"/>
          <w:lang w:eastAsia="ru-RU"/>
        </w:rPr>
        <w:t>должен быть визуально выделен на фасаде и подчеркивать внешний вид всего здания (может быть расположенным в плоскости стены, западающим или выступающим за плоскость стены)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0FBBE2C5" w14:textId="77777777" w:rsidR="00064676" w:rsidRPr="00064676" w:rsidRDefault="00983DCE" w:rsidP="00226638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6F102A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первый и цокольный этаж</w:t>
      </w:r>
      <w:r w:rsidR="00064676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:</w:t>
      </w:r>
    </w:p>
    <w:p w14:paraId="6DA6AE3E" w14:textId="3FF34CDE" w:rsidR="00064676" w:rsidRDefault="002675A4" w:rsidP="00226638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должны</w:t>
      </w:r>
      <w:r w:rsidR="00983DCE" w:rsidRPr="006F102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быть выполнен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ы</w:t>
      </w:r>
      <w:r w:rsidR="00983DCE" w:rsidRPr="006F102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из облицовочного, прочного и антивандального материала (без применения штукатурки). </w:t>
      </w:r>
    </w:p>
    <w:p w14:paraId="3C68C073" w14:textId="5B490CFA" w:rsidR="00064676" w:rsidRPr="00064676" w:rsidRDefault="00064676" w:rsidP="00064676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высота первого этажа общественных зданий, нежилого этажа жилищного фонда должна быть не менее 4 метра;</w:t>
      </w:r>
    </w:p>
    <w:p w14:paraId="19ABDC83" w14:textId="11D69A4D" w:rsidR="00064676" w:rsidRPr="00064676" w:rsidRDefault="00064676" w:rsidP="00064676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</w:t>
      </w: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оцентное соотношение остекления оконных проемов в нежилых помещениях первого и (или) цокольного этажа жилого дома должно быть не менее:</w:t>
      </w:r>
    </w:p>
    <w:p w14:paraId="7137542B" w14:textId="362BB774" w:rsidR="00064676" w:rsidRPr="00064676" w:rsidRDefault="00064676" w:rsidP="00064676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80 % - вдоль улиц городского и районного значения, площадей;</w:t>
      </w:r>
    </w:p>
    <w:p w14:paraId="1F212B8B" w14:textId="2F4D3516" w:rsidR="00064676" w:rsidRDefault="00064676" w:rsidP="00064676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40 % - 60 % - вдо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ль улиц в зонах жилой застройки.</w:t>
      </w:r>
    </w:p>
    <w:p w14:paraId="4A09434C" w14:textId="7257671A" w:rsidR="00865070" w:rsidRPr="00865070" w:rsidRDefault="00865070" w:rsidP="00865070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6621B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Исключение составляют объекты, расположенные в границах </w:t>
      </w:r>
      <w:proofErr w:type="spellStart"/>
      <w:r w:rsidRPr="006621B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подзоны</w:t>
      </w:r>
      <w:proofErr w:type="spellEnd"/>
      <w:r w:rsidRPr="006621BA">
        <w:rPr>
          <w:rFonts w:ascii="Times New Roman" w:hAnsi="Times New Roman" w:cs="Times New Roman"/>
          <w:sz w:val="28"/>
          <w:szCs w:val="28"/>
        </w:rPr>
        <w:t xml:space="preserve"> зоны застройки малоэтажными многоквартирными жилыми домами в границах ЗР</w:t>
      </w:r>
      <w:proofErr w:type="gramStart"/>
      <w:r w:rsidRPr="006621BA">
        <w:rPr>
          <w:rFonts w:ascii="Times New Roman" w:hAnsi="Times New Roman" w:cs="Times New Roman"/>
          <w:sz w:val="28"/>
          <w:szCs w:val="28"/>
        </w:rPr>
        <w:t>З(</w:t>
      </w:r>
      <w:proofErr w:type="gramEnd"/>
      <w:r w:rsidRPr="006621BA">
        <w:rPr>
          <w:rFonts w:ascii="Times New Roman" w:hAnsi="Times New Roman" w:cs="Times New Roman"/>
          <w:sz w:val="28"/>
          <w:szCs w:val="28"/>
        </w:rPr>
        <w:t>А) (ТЖ.2.А)</w:t>
      </w:r>
      <w:r w:rsidR="006621BA" w:rsidRPr="006621BA">
        <w:rPr>
          <w:rFonts w:ascii="Times New Roman" w:hAnsi="Times New Roman" w:cs="Times New Roman"/>
          <w:sz w:val="28"/>
          <w:szCs w:val="28"/>
        </w:rPr>
        <w:t>;</w:t>
      </w:r>
    </w:p>
    <w:p w14:paraId="4143E394" w14:textId="77777777" w:rsidR="00983DCE" w:rsidRPr="00983DCE" w:rsidRDefault="00983DC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фасад: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использовании нескольких цветовых/фактурных покрытий на площади одного фасада, такие покрытия должны быть отделены выразительными архитектурными элементами;</w:t>
      </w:r>
    </w:p>
    <w:p w14:paraId="647E7DEE" w14:textId="77777777" w:rsidR="00983DCE" w:rsidRPr="00983DCE" w:rsidRDefault="00983DC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окна, лоджии, балконы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должны быть остеклены. Остекление следует выполнять в едином стиле. Допускается отсутствие остекления балконов уникальных по характеру размещения на фасадах зданий, в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т.ч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 по высоте здания (изменяющие тип и конфигурацию плана на отдельных этажах, расположенные дискретно и т.д.), по геометрии элементов (созданные на основе треугольника, круга, трапеции, сложной формы и т.д.);</w:t>
      </w:r>
    </w:p>
    <w:p w14:paraId="63B1F324" w14:textId="77777777" w:rsidR="00983DCE" w:rsidRPr="00983DCE" w:rsidRDefault="00983DC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информационные носители: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оформлении необходимо использовать ровные шрифты, без засечек и декоративных элементов.</w:t>
      </w:r>
    </w:p>
    <w:p w14:paraId="3CC9AA8F" w14:textId="77777777" w:rsidR="00983DCE" w:rsidRPr="00983DCE" w:rsidRDefault="00983DCE" w:rsidP="00983D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Запрещается использовать крышу зданий для размещения рекламных конструкций.</w:t>
      </w:r>
    </w:p>
    <w:p w14:paraId="1EBFE712" w14:textId="4F463538" w:rsidR="00513F25" w:rsidRDefault="000B58F1" w:rsidP="00226638">
      <w:pPr>
        <w:numPr>
          <w:ilvl w:val="0"/>
          <w:numId w:val="28"/>
        </w:numPr>
        <w:spacing w:before="120"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431071FC" w14:textId="77777777" w:rsidR="00513F25" w:rsidRDefault="000B58F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68F19F38" w14:textId="77777777" w:rsidR="00513F25" w:rsidRDefault="000B58F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границах зон с особыми условиями использования территории, установленные федеральными законами или иными нормативными правовыми актами, указаны в главе 12 настоящих Правил.</w:t>
      </w:r>
    </w:p>
    <w:p w14:paraId="18761CE9" w14:textId="44587BFB" w:rsidR="00513F25" w:rsidRDefault="000B58F1">
      <w:pPr>
        <w:keepNext/>
        <w:spacing w:before="120" w:after="12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40" w:name="_Toc194941387"/>
      <w:r w:rsidRPr="000F261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Статья </w:t>
      </w:r>
      <w:r w:rsidR="0025736D" w:rsidRPr="000F261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26</w:t>
      </w:r>
      <w:r w:rsidRPr="000F261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2613AD" w:rsidRPr="000F261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Зона застройки многоэтажными и </w:t>
      </w:r>
      <w:proofErr w:type="spellStart"/>
      <w:r w:rsidR="002613AD" w:rsidRPr="000F261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среднеэтажными</w:t>
      </w:r>
      <w:proofErr w:type="spellEnd"/>
      <w:r w:rsidR="002613AD" w:rsidRPr="000F261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жилыми </w:t>
      </w:r>
      <w:r w:rsidR="006A7DFE" w:rsidRPr="008735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/>
      </w:r>
      <w:r w:rsidR="002613AD" w:rsidRPr="000F261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домами (ТЖ.3)</w:t>
      </w:r>
      <w:bookmarkEnd w:id="40"/>
    </w:p>
    <w:p w14:paraId="063FC9E6" w14:textId="02A9FC75" w:rsidR="00513F25" w:rsidRPr="002538AE" w:rsidRDefault="000B58F1" w:rsidP="00226638">
      <w:pPr>
        <w:numPr>
          <w:ilvl w:val="0"/>
          <w:numId w:val="3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38AE">
        <w:rPr>
          <w:rFonts w:ascii="Times New Roman" w:hAnsi="Times New Roman" w:cs="Times New Roman"/>
          <w:sz w:val="28"/>
          <w:szCs w:val="28"/>
        </w:rPr>
        <w:t>Кодовое обозначение территориальной зоны – ТЖ.</w:t>
      </w:r>
      <w:r w:rsidR="002613AD" w:rsidRPr="002538AE">
        <w:rPr>
          <w:rFonts w:ascii="Times New Roman" w:hAnsi="Times New Roman" w:cs="Times New Roman"/>
          <w:sz w:val="28"/>
          <w:szCs w:val="28"/>
        </w:rPr>
        <w:t>3</w:t>
      </w:r>
    </w:p>
    <w:p w14:paraId="23F38C4C" w14:textId="77777777" w:rsidR="002538AE" w:rsidRPr="00064676" w:rsidRDefault="002538AE" w:rsidP="00226638">
      <w:pPr>
        <w:pStyle w:val="af3"/>
        <w:numPr>
          <w:ilvl w:val="0"/>
          <w:numId w:val="36"/>
        </w:numPr>
        <w:ind w:left="0" w:firstLine="709"/>
        <w:rPr>
          <w:rFonts w:ascii="Times New Roman" w:hAnsi="Times New Roman" w:cs="Times New Roman"/>
          <w:sz w:val="28"/>
          <w:szCs w:val="28"/>
        </w:rPr>
      </w:pPr>
      <w:r w:rsidRPr="00064676">
        <w:rPr>
          <w:rFonts w:ascii="Times New Roman" w:hAnsi="Times New Roman" w:cs="Times New Roman"/>
          <w:sz w:val="28"/>
          <w:szCs w:val="28"/>
        </w:rPr>
        <w:t xml:space="preserve">В пределах территориальной зоны установлены </w:t>
      </w:r>
      <w:proofErr w:type="spellStart"/>
      <w:r w:rsidRPr="00064676">
        <w:rPr>
          <w:rFonts w:ascii="Times New Roman" w:hAnsi="Times New Roman" w:cs="Times New Roman"/>
          <w:sz w:val="28"/>
          <w:szCs w:val="28"/>
        </w:rPr>
        <w:t>подзоны</w:t>
      </w:r>
      <w:proofErr w:type="spellEnd"/>
      <w:r w:rsidRPr="00064676">
        <w:rPr>
          <w:rFonts w:ascii="Times New Roman" w:hAnsi="Times New Roman" w:cs="Times New Roman"/>
          <w:sz w:val="28"/>
          <w:szCs w:val="28"/>
        </w:rPr>
        <w:t>:</w:t>
      </w:r>
    </w:p>
    <w:p w14:paraId="7366A0A2" w14:textId="27D659E1" w:rsidR="002538AE" w:rsidRPr="00064676" w:rsidRDefault="002538AE" w:rsidP="00226638">
      <w:pPr>
        <w:pStyle w:val="af3"/>
        <w:numPr>
          <w:ilvl w:val="0"/>
          <w:numId w:val="19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64676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064676">
        <w:rPr>
          <w:rFonts w:ascii="Times New Roman" w:hAnsi="Times New Roman" w:cs="Times New Roman"/>
          <w:sz w:val="28"/>
          <w:szCs w:val="28"/>
        </w:rPr>
        <w:t xml:space="preserve"> зоны застройки многоэтажными и </w:t>
      </w:r>
      <w:proofErr w:type="spellStart"/>
      <w:r w:rsidRPr="00064676">
        <w:rPr>
          <w:rFonts w:ascii="Times New Roman" w:hAnsi="Times New Roman" w:cs="Times New Roman"/>
          <w:sz w:val="28"/>
          <w:szCs w:val="28"/>
        </w:rPr>
        <w:t>среднеэтажными</w:t>
      </w:r>
      <w:proofErr w:type="spellEnd"/>
      <w:r w:rsidRPr="00064676">
        <w:rPr>
          <w:rFonts w:ascii="Times New Roman" w:hAnsi="Times New Roman" w:cs="Times New Roman"/>
          <w:sz w:val="28"/>
          <w:szCs w:val="28"/>
        </w:rPr>
        <w:t xml:space="preserve"> жилыми домами в границах ОЗ (ТЖ.3.ОЗ)</w:t>
      </w:r>
      <w:r w:rsidR="00F20A36" w:rsidRPr="00064676">
        <w:rPr>
          <w:rFonts w:ascii="Times New Roman" w:hAnsi="Times New Roman" w:cs="Times New Roman"/>
          <w:sz w:val="28"/>
          <w:szCs w:val="28"/>
        </w:rPr>
        <w:t>;</w:t>
      </w:r>
    </w:p>
    <w:p w14:paraId="25673CA3" w14:textId="6542D4D1" w:rsidR="002538AE" w:rsidRPr="00064676" w:rsidRDefault="002538AE" w:rsidP="00226638">
      <w:pPr>
        <w:pStyle w:val="af3"/>
        <w:numPr>
          <w:ilvl w:val="0"/>
          <w:numId w:val="19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64676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064676">
        <w:rPr>
          <w:rFonts w:ascii="Times New Roman" w:hAnsi="Times New Roman" w:cs="Times New Roman"/>
          <w:sz w:val="28"/>
          <w:szCs w:val="28"/>
        </w:rPr>
        <w:t xml:space="preserve"> зоны застройки многоэтажными и </w:t>
      </w:r>
      <w:proofErr w:type="spellStart"/>
      <w:r w:rsidRPr="00064676">
        <w:rPr>
          <w:rFonts w:ascii="Times New Roman" w:hAnsi="Times New Roman" w:cs="Times New Roman"/>
          <w:sz w:val="28"/>
          <w:szCs w:val="28"/>
        </w:rPr>
        <w:t>среднеэтажными</w:t>
      </w:r>
      <w:proofErr w:type="spellEnd"/>
      <w:r w:rsidRPr="00064676">
        <w:rPr>
          <w:rFonts w:ascii="Times New Roman" w:hAnsi="Times New Roman" w:cs="Times New Roman"/>
          <w:sz w:val="28"/>
          <w:szCs w:val="28"/>
        </w:rPr>
        <w:t xml:space="preserve"> жилыми домами в границах ЗР</w:t>
      </w:r>
      <w:proofErr w:type="gramStart"/>
      <w:r w:rsidRPr="00064676">
        <w:rPr>
          <w:rFonts w:ascii="Times New Roman" w:hAnsi="Times New Roman" w:cs="Times New Roman"/>
          <w:sz w:val="28"/>
          <w:szCs w:val="28"/>
        </w:rPr>
        <w:t>З(</w:t>
      </w:r>
      <w:proofErr w:type="gramEnd"/>
      <w:r w:rsidRPr="00064676">
        <w:rPr>
          <w:rFonts w:ascii="Times New Roman" w:hAnsi="Times New Roman" w:cs="Times New Roman"/>
          <w:sz w:val="28"/>
          <w:szCs w:val="28"/>
        </w:rPr>
        <w:t>А) (ТЖ.3.А)</w:t>
      </w:r>
      <w:r w:rsidR="00F20A36" w:rsidRPr="00064676">
        <w:rPr>
          <w:rFonts w:ascii="Times New Roman" w:hAnsi="Times New Roman" w:cs="Times New Roman"/>
          <w:sz w:val="28"/>
          <w:szCs w:val="28"/>
        </w:rPr>
        <w:t>.</w:t>
      </w:r>
    </w:p>
    <w:p w14:paraId="58313952" w14:textId="77777777" w:rsidR="00513F25" w:rsidRDefault="000B58F1" w:rsidP="00226638">
      <w:pPr>
        <w:numPr>
          <w:ilvl w:val="0"/>
          <w:numId w:val="36"/>
        </w:numPr>
        <w:spacing w:after="12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38AE"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</w:t>
      </w:r>
      <w:r>
        <w:rPr>
          <w:rFonts w:ascii="Times New Roman" w:hAnsi="Times New Roman" w:cs="Times New Roman"/>
          <w:sz w:val="28"/>
          <w:szCs w:val="28"/>
        </w:rPr>
        <w:t xml:space="preserve"> участков: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513F25" w14:paraId="65BAEEDA" w14:textId="77777777" w:rsidTr="00993E34">
        <w:trPr>
          <w:trHeight w:val="284"/>
        </w:trPr>
        <w:tc>
          <w:tcPr>
            <w:tcW w:w="855" w:type="dxa"/>
            <w:shd w:val="clear" w:color="auto" w:fill="auto"/>
            <w:tcMar>
              <w:bottom w:w="57" w:type="dxa"/>
            </w:tcMar>
            <w:vAlign w:val="center"/>
          </w:tcPr>
          <w:p w14:paraId="7370E48A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 xml:space="preserve">№ 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п</w:t>
            </w:r>
            <w:proofErr w:type="gramEnd"/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/п</w:t>
            </w:r>
          </w:p>
        </w:tc>
        <w:tc>
          <w:tcPr>
            <w:tcW w:w="7643" w:type="dxa"/>
            <w:shd w:val="clear" w:color="auto" w:fill="auto"/>
            <w:tcMar>
              <w:bottom w:w="57" w:type="dxa"/>
            </w:tcMar>
            <w:vAlign w:val="center"/>
          </w:tcPr>
          <w:p w14:paraId="4CFC7599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0C3844FA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513F25" w14:paraId="35289C62" w14:textId="77777777" w:rsidTr="00993E34">
        <w:trPr>
          <w:trHeight w:val="284"/>
        </w:trPr>
        <w:tc>
          <w:tcPr>
            <w:tcW w:w="10206" w:type="dxa"/>
            <w:gridSpan w:val="3"/>
            <w:tcMar>
              <w:bottom w:w="57" w:type="dxa"/>
            </w:tcMar>
            <w:vAlign w:val="center"/>
          </w:tcPr>
          <w:p w14:paraId="4F6A1EB3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8E6E02" w14:paraId="3E165FCE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72042FE5" w14:textId="77777777" w:rsidR="008E6E02" w:rsidRDefault="008E6E02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25AE4B4B" w14:textId="552FC0F6" w:rsidR="008E6E02" w:rsidRDefault="008E6E02" w:rsidP="008E6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Среднеэтажная</w:t>
            </w:r>
            <w:proofErr w:type="spellEnd"/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жилая застройка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2A8B53B0" w14:textId="240A9315" w:rsidR="008E6E02" w:rsidRDefault="008E6E02" w:rsidP="008E6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2.5</w:t>
            </w:r>
          </w:p>
        </w:tc>
      </w:tr>
      <w:tr w:rsidR="008E6E02" w14:paraId="1FBE725E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7B6625A5" w14:textId="77777777" w:rsidR="008E6E02" w:rsidRDefault="008E6E02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18BF138B" w14:textId="44B94DD1" w:rsidR="008E6E02" w:rsidRDefault="008E6E02" w:rsidP="008E6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Многоэтажная жилая застройка (высотная застройка)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755D84D9" w14:textId="13EB25D1" w:rsidR="008E6E02" w:rsidRDefault="008E6E02" w:rsidP="008E6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2.6</w:t>
            </w:r>
          </w:p>
        </w:tc>
      </w:tr>
      <w:tr w:rsidR="008E6E02" w14:paraId="63D57E9C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68364B99" w14:textId="77777777" w:rsidR="008E6E02" w:rsidRDefault="008E6E02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05FF296B" w14:textId="0EA4BFB7" w:rsidR="008E6E02" w:rsidRDefault="008E6E02" w:rsidP="008E6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Хранение автотранспорта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 xml:space="preserve"> 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28E49283" w14:textId="5DAEE93B" w:rsidR="008E6E02" w:rsidRDefault="008E6E02" w:rsidP="008E6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2.7.1</w:t>
            </w:r>
          </w:p>
        </w:tc>
      </w:tr>
      <w:tr w:rsidR="008E6E02" w14:paraId="63E8F0EC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10670A68" w14:textId="77777777" w:rsidR="008E6E02" w:rsidRDefault="008E6E02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5C06E230" w14:textId="1A367645" w:rsidR="008E6E02" w:rsidRDefault="008E6E02" w:rsidP="008E6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Предоставление коммунальных услуг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0F20444D" w14:textId="3663F5E1" w:rsidR="008E6E02" w:rsidRDefault="008E6E02" w:rsidP="008E6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3.1.1</w:t>
            </w:r>
          </w:p>
        </w:tc>
      </w:tr>
      <w:tr w:rsidR="008E6E02" w14:paraId="6C268EBE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7A6F7B5A" w14:textId="77777777" w:rsidR="008E6E02" w:rsidRDefault="008E6E02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21DC21EF" w14:textId="33DC9726" w:rsidR="008E6E02" w:rsidRDefault="008E6E02" w:rsidP="008E6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Административные здания организаций, обеспечивающих предоставление коммунальных услуг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150E9994" w14:textId="309F618D" w:rsidR="008E6E02" w:rsidRDefault="008E6E02" w:rsidP="008E6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3.1.2</w:t>
            </w:r>
          </w:p>
        </w:tc>
      </w:tr>
      <w:tr w:rsidR="008E6E02" w14:paraId="01C74CDF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1E3EEFE8" w14:textId="77777777" w:rsidR="008E6E02" w:rsidRDefault="008E6E02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6F866BDF" w14:textId="6D6E2268" w:rsidR="008E6E02" w:rsidRDefault="008E6E02" w:rsidP="008E6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Оказание социальной помощи населению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12E54CFD" w14:textId="352AD4DC" w:rsidR="008E6E02" w:rsidRDefault="008E6E02" w:rsidP="008E6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3.2.2</w:t>
            </w:r>
          </w:p>
        </w:tc>
      </w:tr>
      <w:tr w:rsidR="008E6E02" w14:paraId="20BE31C3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55DCBB03" w14:textId="77777777" w:rsidR="008E6E02" w:rsidRDefault="008E6E02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0FFF3E2F" w14:textId="4734D71C" w:rsidR="008E6E02" w:rsidRDefault="008E6E02" w:rsidP="008E6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Оказание услуг связи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4E013E41" w14:textId="512D292F" w:rsidR="008E6E02" w:rsidRDefault="008E6E02" w:rsidP="008E6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3.2.3</w:t>
            </w:r>
          </w:p>
        </w:tc>
      </w:tr>
      <w:tr w:rsidR="008E6E02" w14:paraId="77D9149A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7F1E2D70" w14:textId="77777777" w:rsidR="008E6E02" w:rsidRDefault="008E6E02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43C224BD" w14:textId="4C91CC03" w:rsidR="008E6E02" w:rsidRDefault="008E6E02" w:rsidP="008E6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Бытовое обслуживание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0A0834AA" w14:textId="104C6410" w:rsidR="008E6E02" w:rsidRDefault="008E6E02" w:rsidP="008E6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3.3</w:t>
            </w:r>
          </w:p>
        </w:tc>
      </w:tr>
      <w:tr w:rsidR="008E6E02" w14:paraId="4C86CA2D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5DF856A6" w14:textId="77777777" w:rsidR="008E6E02" w:rsidRDefault="008E6E02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1B20FE24" w14:textId="5DA76C8A" w:rsidR="008E6E02" w:rsidRDefault="008E6E02" w:rsidP="008E6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Амбулаторно-поликлиническое обслуживание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5BC26AC4" w14:textId="7AFBC2D8" w:rsidR="008E6E02" w:rsidRDefault="008E6E02" w:rsidP="008E6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3.4.1</w:t>
            </w:r>
          </w:p>
        </w:tc>
      </w:tr>
      <w:tr w:rsidR="008E6E02" w14:paraId="795E6036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6A070C8B" w14:textId="77777777" w:rsidR="008E6E02" w:rsidRDefault="008E6E02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2B79156D" w14:textId="276EDB12" w:rsidR="008E6E02" w:rsidRDefault="008E6E02" w:rsidP="008E6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Дошкольное, начальное и среднее общее образование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5F37C3C6" w14:textId="62D70C17" w:rsidR="008E6E02" w:rsidRDefault="008E6E02" w:rsidP="008E6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3.5.1</w:t>
            </w:r>
          </w:p>
        </w:tc>
      </w:tr>
      <w:tr w:rsidR="008E6E02" w14:paraId="51B80181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349DFD4A" w14:textId="77777777" w:rsidR="008E6E02" w:rsidRDefault="008E6E02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2C0ADB86" w14:textId="6EF7C44A" w:rsidR="008E6E02" w:rsidRDefault="008E6E02" w:rsidP="008E6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Объекты культурно-досуговой деятельности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37945CC7" w14:textId="32324757" w:rsidR="008E6E02" w:rsidRDefault="008E6E02" w:rsidP="008E6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3.6.1</w:t>
            </w:r>
          </w:p>
        </w:tc>
      </w:tr>
      <w:tr w:rsidR="008E6E02" w14:paraId="5CD79F2B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1B1E8915" w14:textId="77777777" w:rsidR="008E6E02" w:rsidRDefault="008E6E02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7D7DAE96" w14:textId="4DE7A334" w:rsidR="008E6E02" w:rsidRDefault="008E6E02" w:rsidP="008E6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Обеспечение занятий спортом в помещениях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599FA707" w14:textId="4A6CF07C" w:rsidR="008E6E02" w:rsidRDefault="008E6E02" w:rsidP="008E6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5.1.2</w:t>
            </w:r>
          </w:p>
        </w:tc>
      </w:tr>
      <w:tr w:rsidR="008E6E02" w14:paraId="78AB3999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5702167A" w14:textId="77777777" w:rsidR="008E6E02" w:rsidRDefault="008E6E02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062528B4" w14:textId="5052A2C8" w:rsidR="008E6E02" w:rsidRDefault="008E6E02" w:rsidP="008E6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Площадки для занятий спортом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5A9747D2" w14:textId="0D3BB56A" w:rsidR="008E6E02" w:rsidRDefault="008E6E02" w:rsidP="008E6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5.1.3</w:t>
            </w:r>
          </w:p>
        </w:tc>
      </w:tr>
      <w:tr w:rsidR="008E6E02" w14:paraId="7CABE1C9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5BCD9B84" w14:textId="77777777" w:rsidR="008E6E02" w:rsidRDefault="008E6E02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79D3F762" w14:textId="46AB666B" w:rsidR="008E6E02" w:rsidRDefault="008E6E02" w:rsidP="008E6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Обеспечение внутреннего правопорядка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53C66209" w14:textId="3884F894" w:rsidR="008E6E02" w:rsidRDefault="008E6E02" w:rsidP="008E6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8.3</w:t>
            </w:r>
          </w:p>
        </w:tc>
      </w:tr>
      <w:tr w:rsidR="009E669E" w14:paraId="47384687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55F1A6AE" w14:textId="77777777" w:rsidR="009E669E" w:rsidRDefault="009E669E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32944923" w14:textId="56FD7B73" w:rsidR="009E669E" w:rsidRPr="005A551B" w:rsidRDefault="009E669E" w:rsidP="008E6E02">
            <w:pPr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E669E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Историко-культурная деятельность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7DC69B14" w14:textId="54F6710C" w:rsidR="009E669E" w:rsidRPr="005A551B" w:rsidRDefault="009E669E" w:rsidP="008E6E02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9.3</w:t>
            </w:r>
          </w:p>
        </w:tc>
      </w:tr>
      <w:tr w:rsidR="008E6E02" w14:paraId="02206D98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68173D0A" w14:textId="77777777" w:rsidR="008E6E02" w:rsidRDefault="008E6E02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bottom w:w="57" w:type="dxa"/>
            </w:tcMar>
            <w:vAlign w:val="center"/>
          </w:tcPr>
          <w:p w14:paraId="5E8D926E" w14:textId="3C97584B" w:rsidR="008E6E02" w:rsidRDefault="008E6E02" w:rsidP="008E6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Земельные участки (территории) общего пользования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bottom w:w="57" w:type="dxa"/>
            </w:tcMar>
            <w:vAlign w:val="center"/>
          </w:tcPr>
          <w:p w14:paraId="78377214" w14:textId="7B6E6306" w:rsidR="008E6E02" w:rsidRDefault="008E6E02" w:rsidP="008E6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12.0</w:t>
            </w:r>
          </w:p>
        </w:tc>
      </w:tr>
      <w:tr w:rsidR="008E6E02" w14:paraId="08D30FAB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31190B4E" w14:textId="77777777" w:rsidR="008E6E02" w:rsidRDefault="008E6E02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bottom w:w="57" w:type="dxa"/>
            </w:tcMar>
            <w:vAlign w:val="center"/>
          </w:tcPr>
          <w:p w14:paraId="28D373D3" w14:textId="46733A50" w:rsidR="008E6E02" w:rsidRDefault="008E6E02" w:rsidP="008E6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Улично-дорожная сеть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bottom w:w="57" w:type="dxa"/>
            </w:tcMar>
            <w:vAlign w:val="center"/>
          </w:tcPr>
          <w:p w14:paraId="530F30E1" w14:textId="4A66618C" w:rsidR="008E6E02" w:rsidRDefault="008E6E02" w:rsidP="008E6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12.0.1</w:t>
            </w:r>
          </w:p>
        </w:tc>
      </w:tr>
      <w:tr w:rsidR="008E6E02" w14:paraId="74D94DE5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240CC420" w14:textId="77777777" w:rsidR="008E6E02" w:rsidRDefault="008E6E02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bottom w:w="57" w:type="dxa"/>
            </w:tcMar>
            <w:vAlign w:val="center"/>
          </w:tcPr>
          <w:p w14:paraId="18CCD186" w14:textId="5C67207F" w:rsidR="008E6E02" w:rsidRDefault="008E6E02" w:rsidP="008E6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Благоустройство территории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bottom w:w="57" w:type="dxa"/>
            </w:tcMar>
            <w:vAlign w:val="center"/>
          </w:tcPr>
          <w:p w14:paraId="048EC99D" w14:textId="44CD1710" w:rsidR="008E6E02" w:rsidRDefault="008E6E02" w:rsidP="008E6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12.0.2</w:t>
            </w:r>
          </w:p>
        </w:tc>
      </w:tr>
      <w:tr w:rsidR="00513F25" w14:paraId="1ED78CE4" w14:textId="77777777" w:rsidTr="00993E34">
        <w:trPr>
          <w:trHeight w:val="284"/>
        </w:trPr>
        <w:tc>
          <w:tcPr>
            <w:tcW w:w="10206" w:type="dxa"/>
            <w:gridSpan w:val="3"/>
            <w:tcMar>
              <w:bottom w:w="57" w:type="dxa"/>
            </w:tcMar>
            <w:vAlign w:val="center"/>
          </w:tcPr>
          <w:p w14:paraId="4F8E3D6E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993E34" w14:paraId="5885786E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4E44B7D5" w14:textId="77777777" w:rsidR="00993E34" w:rsidRDefault="00993E34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3D4D3847" w14:textId="79BC9215" w:rsidR="00993E34" w:rsidRDefault="00993E34" w:rsidP="0099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F9D">
              <w:rPr>
                <w:rFonts w:ascii="Times New Roman" w:eastAsia="Calibri" w:hAnsi="Times New Roman" w:cs="Times New Roman"/>
                <w:sz w:val="24"/>
                <w:szCs w:val="24"/>
              </w:rPr>
              <w:t>Малоэтажная многоквартирная жилая застройка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644E8">
              <w:rPr>
                <w:rFonts w:ascii="Times New Roman" w:eastAsia="Calibri" w:hAnsi="Times New Roman" w:cs="Times New Roman"/>
                <w:sz w:val="24"/>
                <w:szCs w:val="24"/>
              </w:rPr>
              <w:t>&lt;*&gt;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5674C3B9" w14:textId="523D39A5" w:rsidR="00993E34" w:rsidRDefault="00993E34" w:rsidP="00993E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2.1.1</w:t>
            </w:r>
          </w:p>
        </w:tc>
      </w:tr>
      <w:tr w:rsidR="00993E34" w14:paraId="730C3D57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136A0734" w14:textId="77777777" w:rsidR="00993E34" w:rsidRDefault="00993E34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65A3174D" w14:textId="11D95F43" w:rsidR="00993E34" w:rsidRDefault="00993E34" w:rsidP="0099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Деловое управление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3CC1D4C4" w14:textId="5B284B87" w:rsidR="00993E34" w:rsidRDefault="00993E34" w:rsidP="00993E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4.1</w:t>
            </w:r>
          </w:p>
        </w:tc>
      </w:tr>
      <w:tr w:rsidR="00993E34" w14:paraId="4A983E5D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04043950" w14:textId="77777777" w:rsidR="00993E34" w:rsidRDefault="00993E34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31175D39" w14:textId="33E6711B" w:rsidR="00993E34" w:rsidRDefault="00993E34" w:rsidP="0099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Магазины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68601F28" w14:textId="2A8DE457" w:rsidR="00993E34" w:rsidRDefault="00993E34" w:rsidP="00993E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4.4</w:t>
            </w:r>
          </w:p>
        </w:tc>
      </w:tr>
      <w:tr w:rsidR="00993E34" w14:paraId="544EC194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4D9D40CA" w14:textId="77777777" w:rsidR="00993E34" w:rsidRDefault="00993E34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24CB5868" w14:textId="207D94AE" w:rsidR="00993E34" w:rsidRDefault="00993E34" w:rsidP="0099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Общественное питание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280B4B26" w14:textId="0CBD9E19" w:rsidR="00993E34" w:rsidRDefault="00993E34" w:rsidP="00993E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4.6</w:t>
            </w:r>
          </w:p>
        </w:tc>
      </w:tr>
      <w:tr w:rsidR="00993E34" w14:paraId="1FD1C2F0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379A2027" w14:textId="77777777" w:rsidR="00993E34" w:rsidRDefault="00993E34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2ED04139" w14:textId="409782BE" w:rsidR="00993E34" w:rsidRDefault="00993E34" w:rsidP="0099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Стоянка транспортных средств</w:t>
            </w:r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0663055F" w14:textId="2C993CF5" w:rsidR="00993E34" w:rsidRDefault="00993E34" w:rsidP="00993E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4.9.2</w:t>
            </w:r>
          </w:p>
        </w:tc>
      </w:tr>
      <w:tr w:rsidR="00513F25" w14:paraId="4DE99DAD" w14:textId="77777777" w:rsidTr="00993E34">
        <w:trPr>
          <w:trHeight w:val="284"/>
        </w:trPr>
        <w:tc>
          <w:tcPr>
            <w:tcW w:w="10206" w:type="dxa"/>
            <w:gridSpan w:val="3"/>
            <w:tcMar>
              <w:bottom w:w="57" w:type="dxa"/>
            </w:tcMar>
            <w:vAlign w:val="center"/>
          </w:tcPr>
          <w:p w14:paraId="4D303838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8E6E02" w14:paraId="13A8F4F9" w14:textId="77777777" w:rsidTr="00993E34">
        <w:trPr>
          <w:trHeight w:val="284"/>
        </w:trPr>
        <w:tc>
          <w:tcPr>
            <w:tcW w:w="855" w:type="dxa"/>
            <w:tcMar>
              <w:bottom w:w="57" w:type="dxa"/>
            </w:tcMar>
            <w:vAlign w:val="center"/>
          </w:tcPr>
          <w:p w14:paraId="1652CDD1" w14:textId="77777777" w:rsidR="008E6E02" w:rsidRDefault="008E6E02" w:rsidP="00226638">
            <w:pPr>
              <w:numPr>
                <w:ilvl w:val="0"/>
                <w:numId w:val="36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bottom w:w="57" w:type="dxa"/>
            </w:tcMar>
            <w:vAlign w:val="center"/>
          </w:tcPr>
          <w:p w14:paraId="01AE87D9" w14:textId="1C816393" w:rsidR="008E6E02" w:rsidRDefault="008E6E02" w:rsidP="008E6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bottom w:w="57" w:type="dxa"/>
            </w:tcMar>
            <w:vAlign w:val="center"/>
          </w:tcPr>
          <w:p w14:paraId="1F9E36CC" w14:textId="64EA6154" w:rsidR="008E6E02" w:rsidRDefault="008E6E02" w:rsidP="008E6E0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993E34" w14:paraId="1209F3F7" w14:textId="77777777" w:rsidTr="000F399B">
        <w:trPr>
          <w:trHeight w:val="284"/>
        </w:trPr>
        <w:tc>
          <w:tcPr>
            <w:tcW w:w="10206" w:type="dxa"/>
            <w:gridSpan w:val="3"/>
            <w:tcMar>
              <w:bottom w:w="57" w:type="dxa"/>
            </w:tcMar>
            <w:vAlign w:val="center"/>
          </w:tcPr>
          <w:p w14:paraId="5279499D" w14:textId="52332653" w:rsidR="00993E34" w:rsidRPr="005A551B" w:rsidRDefault="00993E34" w:rsidP="00993E3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677B2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&lt;*&gt;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 xml:space="preserve"> В</w:t>
            </w:r>
            <w:r w:rsidRPr="00677B26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ид разрешенного использования, отмеченный знаком &lt;*&gt;, применяется исключительно к земельным участкам под существующими объектами капитального строительства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.</w:t>
            </w:r>
          </w:p>
        </w:tc>
      </w:tr>
    </w:tbl>
    <w:p w14:paraId="6D5BB773" w14:textId="1FBAD1A3" w:rsidR="00513F25" w:rsidRDefault="000B58F1" w:rsidP="00226638">
      <w:pPr>
        <w:numPr>
          <w:ilvl w:val="0"/>
          <w:numId w:val="36"/>
        </w:numPr>
        <w:spacing w:before="120" w:after="12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(с учетом положений </w:t>
      </w:r>
      <w:r w:rsidR="00D7298C" w:rsidRPr="00D7298C">
        <w:rPr>
          <w:rFonts w:ascii="Times New Roman" w:hAnsi="Times New Roman" w:cs="Times New Roman"/>
          <w:sz w:val="28"/>
          <w:szCs w:val="28"/>
        </w:rPr>
        <w:t xml:space="preserve">частей </w:t>
      </w:r>
      <w:r w:rsidR="00FC4A3C" w:rsidRPr="00A1254C">
        <w:rPr>
          <w:rFonts w:ascii="Times New Roman" w:hAnsi="Times New Roman" w:cs="Times New Roman"/>
          <w:sz w:val="28"/>
          <w:szCs w:val="28"/>
        </w:rPr>
        <w:t>6</w:t>
      </w:r>
      <w:r w:rsidR="00FC4A3C">
        <w:rPr>
          <w:rFonts w:ascii="Times New Roman" w:hAnsi="Times New Roman" w:cs="Times New Roman"/>
          <w:sz w:val="28"/>
          <w:szCs w:val="28"/>
        </w:rPr>
        <w:t>-8</w:t>
      </w:r>
      <w:r w:rsidR="00FC4A3C" w:rsidRPr="00A125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</w:t>
      </w:r>
      <w:r w:rsidR="009262E3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13F25" w14:paraId="5BCF0C1C" w14:textId="77777777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2999901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098FC0AA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ADEF2A0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060EDF29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393E544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13F25" w14:paraId="4A8EB910" w14:textId="77777777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108708" w14:textId="77777777" w:rsidR="00513F25" w:rsidRDefault="00513F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2191738" w14:textId="77777777" w:rsidR="00513F25" w:rsidRDefault="00513F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79CACF6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0A44F9A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13F25" w14:paraId="1AA7055A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05E66CA" w14:textId="77777777" w:rsidR="00513F25" w:rsidRDefault="00513F25" w:rsidP="00226638">
            <w:pPr>
              <w:pStyle w:val="af3"/>
              <w:numPr>
                <w:ilvl w:val="0"/>
                <w:numId w:val="37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09A3444" w14:textId="77777777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56D3E939" w14:textId="77777777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513F25" w14:paraId="051AA0EB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716AE45" w14:textId="77777777" w:rsidR="00513F25" w:rsidRDefault="00513F25" w:rsidP="00226638">
            <w:pPr>
              <w:pStyle w:val="af3"/>
              <w:numPr>
                <w:ilvl w:val="0"/>
                <w:numId w:val="3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C285632" w14:textId="7E99A9CC" w:rsidR="00513F25" w:rsidRDefault="008E6E02" w:rsidP="00C16B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2.7.1, </w:t>
            </w: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3.1.2, 3.2.2, 3.2.</w:t>
            </w:r>
            <w:r w:rsidR="00C351F8">
              <w:rPr>
                <w:rFonts w:ascii="Times New Roman" w:eastAsia="Calibri" w:hAnsi="Times New Roman" w:cs="Times New Roman"/>
                <w:sz w:val="24"/>
                <w:szCs w:val="24"/>
              </w:rPr>
              <w:t>3, 3.3, 3.6.1, 5.1.2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27FA0CC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548636A" w14:textId="2F1FAC56" w:rsidR="00513F25" w:rsidRDefault="00C351F8" w:rsidP="00C351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  <w:r w:rsidR="008E6E0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C16BFB" w14:paraId="2A86C8DA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7EF4B7B" w14:textId="77777777" w:rsidR="00C16BFB" w:rsidRDefault="00C16BFB" w:rsidP="00226638">
            <w:pPr>
              <w:pStyle w:val="af3"/>
              <w:numPr>
                <w:ilvl w:val="0"/>
                <w:numId w:val="3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22F8486" w14:textId="0FD40A1F" w:rsidR="00C16BFB" w:rsidRDefault="00C16BF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4.4, 4.6, 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FBF687" w14:textId="54950035" w:rsidR="00C16BFB" w:rsidRDefault="00C16B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2D579C" w14:textId="7335CCE3" w:rsidR="00C16BFB" w:rsidRDefault="00C16BFB" w:rsidP="00C351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5000</w:t>
            </w:r>
          </w:p>
        </w:tc>
      </w:tr>
      <w:tr w:rsidR="00C351F8" w14:paraId="0883FCD7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CD83B20" w14:textId="77777777" w:rsidR="00C351F8" w:rsidRDefault="00C351F8" w:rsidP="00226638">
            <w:pPr>
              <w:pStyle w:val="af3"/>
              <w:numPr>
                <w:ilvl w:val="0"/>
                <w:numId w:val="3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E612D30" w14:textId="4A87849E" w:rsidR="00C351F8" w:rsidRDefault="00C351F8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5.1.3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10F803A" w14:textId="4BF78A4C" w:rsidR="00C351F8" w:rsidRDefault="00C351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AB6F939" w14:textId="72816AD6" w:rsidR="00C351F8" w:rsidRDefault="00C351F8" w:rsidP="00C351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1500</w:t>
            </w:r>
          </w:p>
        </w:tc>
      </w:tr>
      <w:tr w:rsidR="00513F25" w14:paraId="1A5A9496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99C0ED1" w14:textId="77777777" w:rsidR="00513F25" w:rsidRDefault="00513F25" w:rsidP="00226638">
            <w:pPr>
              <w:pStyle w:val="af3"/>
              <w:numPr>
                <w:ilvl w:val="0"/>
                <w:numId w:val="3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2F151A7" w14:textId="47D51BC1" w:rsidR="00513F25" w:rsidRDefault="008E6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2.1.1, 2.5, 2.6, </w:t>
            </w: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3.1.1, 3.4.1, 3.5.1, 4.1, 4.9.2, 8.3, </w:t>
            </w:r>
            <w:r w:rsidR="003638A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9.3, </w:t>
            </w: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ED63276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14:paraId="4EE92F9F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0030F6B" w14:textId="77777777" w:rsidR="00513F25" w:rsidRDefault="00513F25" w:rsidP="00226638">
            <w:pPr>
              <w:pStyle w:val="af3"/>
              <w:numPr>
                <w:ilvl w:val="0"/>
                <w:numId w:val="37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07335F1" w14:textId="77777777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8E6E02" w14:paraId="58E0FEDC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1EA0587" w14:textId="77777777" w:rsidR="008E6E02" w:rsidRDefault="008E6E02" w:rsidP="00226638">
            <w:pPr>
              <w:pStyle w:val="af3"/>
              <w:numPr>
                <w:ilvl w:val="0"/>
                <w:numId w:val="3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E2F804" w14:textId="7ACFE391" w:rsidR="008E6E02" w:rsidRDefault="008E6E02" w:rsidP="00D5138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2.1.1, </w:t>
            </w: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2.5, 2.6, 2.7.1, 3.1.2, 3.2.2, 3.2.3, 3.3, 3.6.1, 4.1, 4.4, 4.6, 5.1.2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351817A" w14:textId="2BCB4F00" w:rsidR="008E6E02" w:rsidRDefault="008E6E02" w:rsidP="008E6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E6E02" w14:paraId="6DCAC0B1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A9E1A15" w14:textId="77777777" w:rsidR="008E6E02" w:rsidRDefault="008E6E02" w:rsidP="00226638">
            <w:pPr>
              <w:pStyle w:val="af3"/>
              <w:numPr>
                <w:ilvl w:val="0"/>
                <w:numId w:val="3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E5B8181" w14:textId="5596A86F" w:rsidR="008E6E02" w:rsidRDefault="008E6E02" w:rsidP="008E6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3.1.1, </w:t>
            </w:r>
            <w:r w:rsidR="00D5138E" w:rsidRPr="00D5138E">
              <w:rPr>
                <w:rFonts w:ascii="Times New Roman" w:eastAsia="Calibri" w:hAnsi="Times New Roman" w:cs="Times New Roman"/>
                <w:sz w:val="24"/>
                <w:szCs w:val="24"/>
              </w:rPr>
              <w:t>3.4.1, 3.5.1</w:t>
            </w:r>
            <w:r w:rsidR="00D5138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8.3</w:t>
            </w:r>
            <w:r w:rsidR="003638AB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783FE98" w14:textId="77777777" w:rsidR="008E6E02" w:rsidRDefault="008E6E02" w:rsidP="008E6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14:paraId="0C69CED2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64F3E57" w14:textId="77777777" w:rsidR="00513F25" w:rsidRDefault="00513F25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1742C7" w14:textId="77777777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513F25" w14:paraId="7F78FC25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23011F3" w14:textId="77777777" w:rsidR="00513F25" w:rsidRDefault="00513F25" w:rsidP="00226638">
            <w:pPr>
              <w:pStyle w:val="af3"/>
              <w:numPr>
                <w:ilvl w:val="0"/>
                <w:numId w:val="37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2D71F1" w14:textId="515085FD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зданий, строений, сооружений</w:t>
            </w:r>
            <w:r w:rsidR="005935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5935C8"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900CA5" w14:paraId="74B14CC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ABD0B8C" w14:textId="77777777" w:rsidR="00900CA5" w:rsidRDefault="00900CA5" w:rsidP="00226638">
            <w:pPr>
              <w:pStyle w:val="af3"/>
              <w:numPr>
                <w:ilvl w:val="0"/>
                <w:numId w:val="4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170DC18" w14:textId="57F4A97E" w:rsidR="00900CA5" w:rsidRDefault="00900CA5" w:rsidP="005935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113F2D" w14:textId="0CD9B077" w:rsidR="00900CA5" w:rsidRDefault="00900CA5" w:rsidP="005935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900CA5" w14:paraId="10F9600C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0DC792A" w14:textId="77777777" w:rsidR="00900CA5" w:rsidRDefault="00900CA5" w:rsidP="00226638">
            <w:pPr>
              <w:pStyle w:val="af3"/>
              <w:numPr>
                <w:ilvl w:val="0"/>
                <w:numId w:val="4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52123B0" w14:textId="60171DEA" w:rsidR="00900CA5" w:rsidRDefault="00900CA5" w:rsidP="005935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56C">
              <w:rPr>
                <w:rFonts w:ascii="Times New Roman" w:eastAsia="Calibri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5F27183" w14:textId="05B7390B" w:rsidR="00900CA5" w:rsidRDefault="00900CA5" w:rsidP="00A351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A3512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935C8" w14:paraId="284895C0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F6E1039" w14:textId="77777777" w:rsidR="005935C8" w:rsidRDefault="005935C8" w:rsidP="00226638">
            <w:pPr>
              <w:pStyle w:val="af3"/>
              <w:numPr>
                <w:ilvl w:val="0"/>
                <w:numId w:val="4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C71536B" w14:textId="71E37D5C" w:rsidR="005935C8" w:rsidRDefault="005935C8" w:rsidP="005935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56C">
              <w:rPr>
                <w:rFonts w:ascii="Times New Roman" w:eastAsia="Calibri" w:hAnsi="Times New Roman" w:cs="Times New Roman"/>
                <w:sz w:val="24"/>
                <w:szCs w:val="24"/>
              </w:rPr>
              <w:t>2.7.1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299FB40" w14:textId="22B06CBB" w:rsidR="005935C8" w:rsidRDefault="005935C8" w:rsidP="005935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00CA5" w14:paraId="5FB4298D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3A5B5E1" w14:textId="77777777" w:rsidR="00900CA5" w:rsidRDefault="00900CA5" w:rsidP="00226638">
            <w:pPr>
              <w:pStyle w:val="af3"/>
              <w:numPr>
                <w:ilvl w:val="0"/>
                <w:numId w:val="4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73F2506" w14:textId="3F4D2D14" w:rsidR="00900CA5" w:rsidRDefault="00900CA5" w:rsidP="005935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2.1.1, </w:t>
            </w: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3.1.2, 3.2.2, 3.2.3, 3.3, 3.6.1, 4.1, 4.4, 4.6, 5.1.2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C7C1812" w14:textId="6547F7A8" w:rsidR="00900CA5" w:rsidRDefault="00900CA5" w:rsidP="005935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13F25" w14:paraId="59B5FACA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DAAFD36" w14:textId="77777777" w:rsidR="00513F25" w:rsidRDefault="00513F25" w:rsidP="00226638">
            <w:pPr>
              <w:pStyle w:val="af3"/>
              <w:numPr>
                <w:ilvl w:val="0"/>
                <w:numId w:val="4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C0C52D" w14:textId="0FC884B1" w:rsidR="00513F25" w:rsidRDefault="005935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3.1.1, 3.4.1, 3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.5.1, 8.3</w:t>
            </w:r>
            <w:r w:rsidR="003638AB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55930E7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14:paraId="1E485DD8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562EE4D" w14:textId="77777777" w:rsidR="00513F25" w:rsidRDefault="00513F25" w:rsidP="00226638">
            <w:pPr>
              <w:pStyle w:val="af3"/>
              <w:numPr>
                <w:ilvl w:val="0"/>
                <w:numId w:val="37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F5CCE6D" w14:textId="77777777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1667E5E5" w14:textId="77777777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2AEB41CF" w14:textId="77777777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513F25" w14:paraId="0A768F29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944F16C" w14:textId="77777777" w:rsidR="00513F25" w:rsidRDefault="00513F25" w:rsidP="00226638">
            <w:pPr>
              <w:pStyle w:val="af3"/>
              <w:numPr>
                <w:ilvl w:val="0"/>
                <w:numId w:val="4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4EEA0CA" w14:textId="6823D261" w:rsidR="00513F25" w:rsidRDefault="003A214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2.1.1, </w:t>
            </w: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2.5, 2.6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r w:rsidRPr="00A375CF">
              <w:rPr>
                <w:rFonts w:ascii="Times New Roman" w:eastAsia="Calibri" w:hAnsi="Times New Roman" w:cs="Times New Roman"/>
                <w:sz w:val="24"/>
                <w:szCs w:val="24"/>
              </w:rPr>
              <w:t>3.1.2, 3.2.2, 3.2.3, 3.3, 3.6.1, 4.1, 4.4, 4.6, 5.1.2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19B3615" w14:textId="3092E76A" w:rsidR="00513F25" w:rsidRDefault="003A21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513F25" w14:paraId="1D8581B1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15ECEF9" w14:textId="77777777" w:rsidR="00513F25" w:rsidRDefault="00513F25" w:rsidP="00226638">
            <w:pPr>
              <w:pStyle w:val="af3"/>
              <w:numPr>
                <w:ilvl w:val="0"/>
                <w:numId w:val="4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D36C6FA" w14:textId="1A973007" w:rsidR="00513F25" w:rsidRDefault="003A214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2.7.1, 3.1.1, 3.4.1, 3.5.1, 8.3</w:t>
            </w:r>
            <w:r w:rsidR="003638AB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97C3838" w14:textId="77777777" w:rsidR="00513F2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14:paraId="7DD3330F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5CD2E1E" w14:textId="77777777" w:rsidR="00513F25" w:rsidRDefault="00513F25" w:rsidP="00226638">
            <w:pPr>
              <w:pStyle w:val="af3"/>
              <w:numPr>
                <w:ilvl w:val="0"/>
                <w:numId w:val="37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B6F09AE" w14:textId="77777777" w:rsidR="00513F2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Максимальная этажность зданий, строений, сооружений</w:t>
            </w:r>
          </w:p>
        </w:tc>
      </w:tr>
      <w:tr w:rsidR="003A2148" w14:paraId="4AB1BDD3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A5ABCB0" w14:textId="77777777" w:rsidR="003A2148" w:rsidRDefault="003A2148" w:rsidP="00226638">
            <w:pPr>
              <w:pStyle w:val="af3"/>
              <w:numPr>
                <w:ilvl w:val="0"/>
                <w:numId w:val="42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60577B0" w14:textId="500B9D4C" w:rsidR="003A2148" w:rsidRDefault="003A2148" w:rsidP="003A214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ACD8D47" w14:textId="1DEF8694" w:rsidR="003A2148" w:rsidRDefault="003A2148" w:rsidP="003A21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3A2148" w14:paraId="6D765A60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FCC2A1C" w14:textId="77777777" w:rsidR="003A2148" w:rsidRDefault="003A2148" w:rsidP="00226638">
            <w:pPr>
              <w:pStyle w:val="af3"/>
              <w:numPr>
                <w:ilvl w:val="0"/>
                <w:numId w:val="42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6784192" w14:textId="689E5C53" w:rsidR="003A2148" w:rsidRDefault="003A2148" w:rsidP="003A214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E78703A" w14:textId="59ACE76E" w:rsidR="003A2148" w:rsidRDefault="003A2148" w:rsidP="00A351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A3512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A2148" w14:paraId="5CF39377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25C4AD0" w14:textId="77777777" w:rsidR="003A2148" w:rsidRDefault="003A2148" w:rsidP="00226638">
            <w:pPr>
              <w:pStyle w:val="af3"/>
              <w:numPr>
                <w:ilvl w:val="0"/>
                <w:numId w:val="42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9AECD8D" w14:textId="1E48D5B0" w:rsidR="003A2148" w:rsidRDefault="003A2148" w:rsidP="003A214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8080C">
              <w:rPr>
                <w:rFonts w:ascii="Times New Roman" w:eastAsia="Calibri" w:hAnsi="Times New Roman" w:cs="Times New Roman"/>
                <w:sz w:val="24"/>
                <w:szCs w:val="24"/>
              </w:rPr>
              <w:t>2.7.1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21078B5" w14:textId="1D6DF227" w:rsidR="003A2148" w:rsidRDefault="003A2148" w:rsidP="003A21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3A2148" w14:paraId="67775C04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76D22A9" w14:textId="77777777" w:rsidR="003A2148" w:rsidRDefault="003A2148" w:rsidP="00226638">
            <w:pPr>
              <w:pStyle w:val="af3"/>
              <w:numPr>
                <w:ilvl w:val="0"/>
                <w:numId w:val="42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D76C7D" w14:textId="6B3A8C3D" w:rsidR="003A2148" w:rsidRDefault="003A2148" w:rsidP="003A214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2.1.1, </w:t>
            </w: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3.1.2, 3.2.2, 3.2.3, 3.3, 3.6.1, 4.1, 4.4, 4.6, 5.1.2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369A8A3" w14:textId="1739BF56" w:rsidR="003A2148" w:rsidRDefault="003A2148" w:rsidP="003A21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A2148" w14:paraId="0AA516F1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0761812" w14:textId="77777777" w:rsidR="003A2148" w:rsidRDefault="003A2148" w:rsidP="00226638">
            <w:pPr>
              <w:pStyle w:val="af3"/>
              <w:numPr>
                <w:ilvl w:val="0"/>
                <w:numId w:val="42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866CD6" w14:textId="351A3916" w:rsidR="003A2148" w:rsidRDefault="003A2148" w:rsidP="003A214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3.1.1, 3.4.1, 3.5.1, 8.3</w:t>
            </w:r>
            <w:r w:rsidR="003638AB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90A4927" w14:textId="77777777" w:rsidR="003A2148" w:rsidRDefault="003A2148" w:rsidP="003A21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36C93C0D" w14:textId="43C5DE47" w:rsidR="002538AE" w:rsidRPr="008122E3" w:rsidRDefault="002538AE" w:rsidP="00226638">
      <w:pPr>
        <w:numPr>
          <w:ilvl w:val="0"/>
          <w:numId w:val="36"/>
        </w:numPr>
        <w:spacing w:before="120" w:after="12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Предельные размеры земельных участков, предельные параметры </w:t>
      </w:r>
      <w:r w:rsidRPr="008122E3">
        <w:rPr>
          <w:rFonts w:ascii="Times New Roman" w:hAnsi="Times New Roman" w:cs="Times New Roman"/>
          <w:sz w:val="28"/>
          <w:szCs w:val="28"/>
        </w:rPr>
        <w:t xml:space="preserve">разрешенного строительства, реконструкции объектов капитального строительства в </w:t>
      </w:r>
      <w:proofErr w:type="spellStart"/>
      <w:r w:rsidRPr="008122E3">
        <w:rPr>
          <w:rFonts w:ascii="Times New Roman" w:hAnsi="Times New Roman" w:cs="Times New Roman"/>
          <w:sz w:val="28"/>
          <w:szCs w:val="28"/>
        </w:rPr>
        <w:t>подзоне</w:t>
      </w:r>
      <w:proofErr w:type="spellEnd"/>
      <w:r w:rsidRPr="008122E3">
        <w:rPr>
          <w:rFonts w:ascii="Times New Roman" w:hAnsi="Times New Roman" w:cs="Times New Roman"/>
          <w:sz w:val="28"/>
          <w:szCs w:val="28"/>
        </w:rPr>
        <w:t xml:space="preserve"> зоны застройки многоэтажными и </w:t>
      </w:r>
      <w:proofErr w:type="spellStart"/>
      <w:r w:rsidRPr="008122E3">
        <w:rPr>
          <w:rFonts w:ascii="Times New Roman" w:hAnsi="Times New Roman" w:cs="Times New Roman"/>
          <w:sz w:val="28"/>
          <w:szCs w:val="28"/>
        </w:rPr>
        <w:t>среднеэтажными</w:t>
      </w:r>
      <w:proofErr w:type="spellEnd"/>
      <w:r w:rsidRPr="008122E3">
        <w:rPr>
          <w:rFonts w:ascii="Times New Roman" w:hAnsi="Times New Roman" w:cs="Times New Roman"/>
          <w:sz w:val="28"/>
          <w:szCs w:val="28"/>
        </w:rPr>
        <w:t xml:space="preserve"> жилыми домами в границах ОЗ (ТЖ.3.ОЗ) (с учетом положений частей </w:t>
      </w:r>
      <w:r w:rsidR="00FC4A3C" w:rsidRPr="008122E3">
        <w:rPr>
          <w:rFonts w:ascii="Times New Roman" w:hAnsi="Times New Roman" w:cs="Times New Roman"/>
          <w:sz w:val="28"/>
          <w:szCs w:val="28"/>
        </w:rPr>
        <w:t xml:space="preserve">6-8 </w:t>
      </w:r>
      <w:r w:rsidRPr="008122E3">
        <w:rPr>
          <w:rFonts w:ascii="Times New Roman" w:hAnsi="Times New Roman" w:cs="Times New Roman"/>
          <w:sz w:val="28"/>
          <w:szCs w:val="28"/>
        </w:rPr>
        <w:t>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2538AE" w14:paraId="0797D8EB" w14:textId="77777777" w:rsidTr="000F399B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1119EB4" w14:textId="77777777" w:rsidR="002538AE" w:rsidRDefault="002538AE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7C025360" w14:textId="77777777" w:rsidR="002538AE" w:rsidRDefault="002538AE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4590FA" w14:textId="77777777" w:rsidR="002538AE" w:rsidRDefault="002538AE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07D7671E" w14:textId="77777777" w:rsidR="002538AE" w:rsidRDefault="002538AE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D9BA863" w14:textId="77777777" w:rsidR="002538AE" w:rsidRDefault="002538AE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2538AE" w14:paraId="4777A99B" w14:textId="77777777" w:rsidTr="000F399B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7695668" w14:textId="77777777" w:rsidR="002538AE" w:rsidRDefault="002538AE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F24C5F9" w14:textId="77777777" w:rsidR="002538AE" w:rsidRDefault="002538AE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0CBB467" w14:textId="77777777" w:rsidR="002538AE" w:rsidRDefault="002538AE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D4B02E" w14:textId="77777777" w:rsidR="002538AE" w:rsidRDefault="002538AE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2538AE" w14:paraId="3AED0475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4B2716E" w14:textId="77777777" w:rsidR="002538AE" w:rsidRDefault="002538AE" w:rsidP="00226638">
            <w:pPr>
              <w:pStyle w:val="af3"/>
              <w:numPr>
                <w:ilvl w:val="0"/>
                <w:numId w:val="201"/>
              </w:numPr>
              <w:ind w:left="643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CB665CC" w14:textId="77777777" w:rsidR="002538AE" w:rsidRDefault="002538AE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5C6C1EF8" w14:textId="77777777" w:rsidR="002538AE" w:rsidRDefault="002538AE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3961BB" w14:paraId="5DC62F09" w14:textId="77777777" w:rsidTr="00462587">
        <w:trPr>
          <w:trHeight w:val="663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AE4C744" w14:textId="77777777" w:rsidR="003961BB" w:rsidRDefault="003961BB" w:rsidP="00226638">
            <w:pPr>
              <w:pStyle w:val="af3"/>
              <w:numPr>
                <w:ilvl w:val="0"/>
                <w:numId w:val="21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3E08B39" w14:textId="77777777" w:rsidR="003961BB" w:rsidRDefault="003961BB" w:rsidP="00E72B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2.7.1, </w:t>
            </w: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3.1.2, 3.2.2, 3.2.3, 3.3, 3.6.1, 4.4, 4.6, 5.1.2, 5.1.3</w:t>
            </w:r>
          </w:p>
          <w:p w14:paraId="55BD3DCA" w14:textId="5876CB0A" w:rsidR="003961BB" w:rsidRDefault="003961BB" w:rsidP="00E72B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2.1.1, 2.5, 2.6, </w:t>
            </w: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3.1.1, 3.4.1, 3.5.1, 4.1, 4.9.2, 8.3, </w:t>
            </w:r>
            <w:r w:rsidR="00EC317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9.3, </w:t>
            </w: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283D08B" w14:textId="77777777" w:rsidR="003961BB" w:rsidRDefault="003961BB" w:rsidP="00E72B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  <w:p w14:paraId="6C2836AB" w14:textId="13EEBFFF" w:rsidR="003961BB" w:rsidRDefault="003961BB" w:rsidP="00E72B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538AE" w14:paraId="5785DB0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836224E" w14:textId="77777777" w:rsidR="002538AE" w:rsidRDefault="002538AE" w:rsidP="00226638">
            <w:pPr>
              <w:pStyle w:val="af3"/>
              <w:numPr>
                <w:ilvl w:val="0"/>
                <w:numId w:val="20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FCEB1C0" w14:textId="77777777" w:rsidR="002538AE" w:rsidRDefault="002538AE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E72BB1" w14:paraId="3D78EAB3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63FB8B1" w14:textId="77777777" w:rsidR="00E72BB1" w:rsidRDefault="00E72BB1" w:rsidP="00226638">
            <w:pPr>
              <w:pStyle w:val="af3"/>
              <w:numPr>
                <w:ilvl w:val="0"/>
                <w:numId w:val="22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59D2ED9" w14:textId="478E53AF" w:rsidR="00E72BB1" w:rsidRDefault="004D2E20" w:rsidP="002A72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2.5, 2.6, </w:t>
            </w:r>
            <w:r w:rsidR="00E72BB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2.1.1, </w:t>
            </w:r>
            <w:r w:rsidR="00E72BB1"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2.7.1, 3.1.2, 3.2.2, 3.2.3, 3.3,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3.4.1, 3.5.1, </w:t>
            </w:r>
            <w:r w:rsidR="00E72BB1"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3.6.1, 4.1, 4.4, 4.6, 5.1.2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1B1EC9" w14:textId="3C7A86EB" w:rsidR="00E72BB1" w:rsidRDefault="004D2E20" w:rsidP="00E72B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2E20">
              <w:rPr>
                <w:rFonts w:ascii="Times New Roman" w:hAnsi="Times New Roman" w:cs="Times New Roman"/>
                <w:sz w:val="24"/>
                <w:szCs w:val="24"/>
              </w:rPr>
              <w:t>В пределах параметра существующего объекта капитального строительства, здания, строения, сооружения</w:t>
            </w:r>
          </w:p>
        </w:tc>
      </w:tr>
      <w:tr w:rsidR="00E72BB1" w14:paraId="7271B0C1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2D09B29" w14:textId="77777777" w:rsidR="00E72BB1" w:rsidRDefault="00E72BB1" w:rsidP="00226638">
            <w:pPr>
              <w:pStyle w:val="af3"/>
              <w:numPr>
                <w:ilvl w:val="0"/>
                <w:numId w:val="22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7DD4E54" w14:textId="30E31E87" w:rsidR="00E72BB1" w:rsidRDefault="00E72BB1" w:rsidP="002B71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3.1.1, 8.3</w:t>
            </w:r>
            <w:r w:rsidR="00EC3170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12F5F0" w14:textId="6AEFC53F" w:rsidR="00E72BB1" w:rsidRDefault="00E72BB1" w:rsidP="00E72B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2538AE" w14:paraId="37F69BE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E96E1A4" w14:textId="77777777" w:rsidR="002538AE" w:rsidRDefault="002538AE" w:rsidP="000F399B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D5B05B4" w14:textId="77777777" w:rsidR="002538AE" w:rsidRDefault="002538AE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2538AE" w14:paraId="50D6C23F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C82B77" w14:textId="77777777" w:rsidR="002538AE" w:rsidRDefault="002538AE" w:rsidP="00226638">
            <w:pPr>
              <w:pStyle w:val="af3"/>
              <w:numPr>
                <w:ilvl w:val="0"/>
                <w:numId w:val="20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C382456" w14:textId="1050B714" w:rsidR="002538AE" w:rsidRDefault="002538AE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зданий, строений, сооружений</w:t>
            </w:r>
            <w:r w:rsidR="00F20A3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F20A36"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8824B3" w:rsidRPr="00750445" w14:paraId="7913D221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42D66BA" w14:textId="77777777" w:rsidR="008824B3" w:rsidRDefault="008824B3" w:rsidP="00226638">
            <w:pPr>
              <w:pStyle w:val="af3"/>
              <w:numPr>
                <w:ilvl w:val="0"/>
                <w:numId w:val="221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CCAA1F1" w14:textId="6C42CBF9" w:rsidR="008824B3" w:rsidRPr="000F2618" w:rsidRDefault="00F91C7A" w:rsidP="00F91C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91C7A">
              <w:rPr>
                <w:rFonts w:ascii="Times New Roman" w:eastAsia="Calibri" w:hAnsi="Times New Roman" w:cs="Times New Roman"/>
                <w:sz w:val="24"/>
                <w:szCs w:val="24"/>
              </w:rPr>
              <w:t>2.5, 2.6, 2.1.1, 2.7.1, 3.1.2, 3.2.2, 3.2.3, 3.3, 3.4.1, 3.5.1, 3.6.1, 4.1, 4.4, 4.6, 5.1.2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 8.3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4B3997C" w14:textId="11A33B01" w:rsidR="008824B3" w:rsidRPr="000F2618" w:rsidRDefault="002B7106" w:rsidP="002B71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106">
              <w:rPr>
                <w:rFonts w:ascii="Times New Roman" w:hAnsi="Times New Roman" w:cs="Times New Roman"/>
                <w:sz w:val="24"/>
                <w:szCs w:val="24"/>
              </w:rPr>
              <w:t>В пределах параметра существующего объекта капитального строительства, здания, строения, сооружения</w:t>
            </w:r>
          </w:p>
        </w:tc>
      </w:tr>
      <w:tr w:rsidR="008824B3" w14:paraId="7E0E6F79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48AF037" w14:textId="77777777" w:rsidR="008824B3" w:rsidRPr="000F2618" w:rsidRDefault="008824B3" w:rsidP="00226638">
            <w:pPr>
              <w:pStyle w:val="af3"/>
              <w:numPr>
                <w:ilvl w:val="0"/>
                <w:numId w:val="22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12E4C8B" w14:textId="74E39840" w:rsidR="008824B3" w:rsidRPr="000F2618" w:rsidRDefault="00944B0F" w:rsidP="008824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3.1.1, 9.3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13309DE" w14:textId="0E824DF9" w:rsidR="008824B3" w:rsidRPr="000F2618" w:rsidRDefault="00944B0F" w:rsidP="008824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2538AE" w14:paraId="0578FDD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4364D3D" w14:textId="77777777" w:rsidR="002538AE" w:rsidRPr="000F2618" w:rsidRDefault="002538AE" w:rsidP="00226638">
            <w:pPr>
              <w:pStyle w:val="af3"/>
              <w:numPr>
                <w:ilvl w:val="0"/>
                <w:numId w:val="20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23DF6C6" w14:textId="77777777" w:rsidR="002538AE" w:rsidRPr="000F2618" w:rsidRDefault="002538AE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4E30ED0F" w14:textId="77777777" w:rsidR="002538AE" w:rsidRPr="000F2618" w:rsidRDefault="002538AE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46033E47" w14:textId="77777777" w:rsidR="002538AE" w:rsidRPr="000F2618" w:rsidRDefault="002538AE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E72BB1" w14:paraId="3F75AC8B" w14:textId="77777777" w:rsidTr="000F2618">
        <w:trPr>
          <w:trHeight w:val="49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DAFD97C" w14:textId="77777777" w:rsidR="00E72BB1" w:rsidRPr="000F2618" w:rsidRDefault="00E72BB1" w:rsidP="00226638">
            <w:pPr>
              <w:pStyle w:val="af3"/>
              <w:numPr>
                <w:ilvl w:val="0"/>
                <w:numId w:val="222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E37277D" w14:textId="65A60595" w:rsidR="00E72BB1" w:rsidRPr="000F2618" w:rsidRDefault="008122E3" w:rsidP="00E72B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22E3">
              <w:rPr>
                <w:rFonts w:ascii="Times New Roman" w:eastAsia="Calibri" w:hAnsi="Times New Roman" w:cs="Times New Roman"/>
                <w:sz w:val="24"/>
                <w:szCs w:val="24"/>
              </w:rPr>
              <w:t>2.5, 2.6, 2.1.1, 2.7.1, 3.1.2, 3.2.2, 3.2.3, 3.3, 3.4.1, 3.5.1, 3.6.1, 4.1, 4.4, 4.6, 5.1.2, 8.3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F2BE27" w14:textId="0B6EAEE4" w:rsidR="00E72BB1" w:rsidRDefault="00F91C7A" w:rsidP="00E72B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 </w:t>
            </w:r>
            <w:r w:rsidRPr="00F91C7A">
              <w:rPr>
                <w:rFonts w:ascii="Times New Roman" w:hAnsi="Times New Roman" w:cs="Times New Roman"/>
                <w:sz w:val="24"/>
                <w:szCs w:val="24"/>
              </w:rPr>
              <w:t>В пределах параметра существующего объекта капитального строительства, здания, строения, сооружения</w:t>
            </w:r>
          </w:p>
        </w:tc>
      </w:tr>
      <w:tr w:rsidR="00E72BB1" w14:paraId="07979EF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0692A30" w14:textId="77777777" w:rsidR="00E72BB1" w:rsidRPr="000F2618" w:rsidRDefault="00E72BB1" w:rsidP="00226638">
            <w:pPr>
              <w:pStyle w:val="af3"/>
              <w:numPr>
                <w:ilvl w:val="0"/>
                <w:numId w:val="222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84372B" w14:textId="55722CDC" w:rsidR="00E72BB1" w:rsidRPr="000F2618" w:rsidRDefault="00E72BB1" w:rsidP="008122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3.1.1, </w:t>
            </w:r>
            <w:r w:rsidR="008122E3">
              <w:rPr>
                <w:rFonts w:ascii="Times New Roman" w:eastAsia="Calibri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445749D" w14:textId="2E50C2E4" w:rsidR="00E72BB1" w:rsidRDefault="00E72BB1" w:rsidP="00E72B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414D1892" w14:textId="5BCA978A" w:rsidR="005A4120" w:rsidRDefault="005A4120" w:rsidP="00226638">
      <w:pPr>
        <w:numPr>
          <w:ilvl w:val="0"/>
          <w:numId w:val="36"/>
        </w:numPr>
        <w:spacing w:before="120" w:after="12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Предельные размеры земельных участков, предельные параметры разрешенного строительства, реконструкции объектов капитального строительства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5A4120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5A4120">
        <w:rPr>
          <w:rFonts w:ascii="Times New Roman" w:hAnsi="Times New Roman" w:cs="Times New Roman"/>
          <w:sz w:val="28"/>
          <w:szCs w:val="28"/>
        </w:rPr>
        <w:t xml:space="preserve"> зоны застройки многоэтажными и </w:t>
      </w:r>
      <w:proofErr w:type="spellStart"/>
      <w:r w:rsidRPr="005A4120">
        <w:rPr>
          <w:rFonts w:ascii="Times New Roman" w:hAnsi="Times New Roman" w:cs="Times New Roman"/>
          <w:sz w:val="28"/>
          <w:szCs w:val="28"/>
        </w:rPr>
        <w:t>среднеэтажными</w:t>
      </w:r>
      <w:proofErr w:type="spellEnd"/>
      <w:r w:rsidRPr="005A4120">
        <w:rPr>
          <w:rFonts w:ascii="Times New Roman" w:hAnsi="Times New Roman" w:cs="Times New Roman"/>
          <w:sz w:val="28"/>
          <w:szCs w:val="28"/>
        </w:rPr>
        <w:t xml:space="preserve"> жилыми домами в границах ЗР</w:t>
      </w:r>
      <w:proofErr w:type="gramStart"/>
      <w:r w:rsidRPr="005A4120">
        <w:rPr>
          <w:rFonts w:ascii="Times New Roman" w:hAnsi="Times New Roman" w:cs="Times New Roman"/>
          <w:sz w:val="28"/>
          <w:szCs w:val="28"/>
        </w:rPr>
        <w:t>З(</w:t>
      </w:r>
      <w:proofErr w:type="gramEnd"/>
      <w:r w:rsidRPr="005A4120">
        <w:rPr>
          <w:rFonts w:ascii="Times New Roman" w:hAnsi="Times New Roman" w:cs="Times New Roman"/>
          <w:sz w:val="28"/>
          <w:szCs w:val="28"/>
        </w:rPr>
        <w:t xml:space="preserve">А) (ТЖ.3.А) </w:t>
      </w:r>
      <w:r>
        <w:rPr>
          <w:rFonts w:ascii="Times New Roman" w:hAnsi="Times New Roman" w:cs="Times New Roman"/>
          <w:sz w:val="28"/>
          <w:szCs w:val="28"/>
        </w:rPr>
        <w:t xml:space="preserve">(с учетом положений </w:t>
      </w:r>
      <w:r w:rsidRPr="00D7298C">
        <w:rPr>
          <w:rFonts w:ascii="Times New Roman" w:hAnsi="Times New Roman" w:cs="Times New Roman"/>
          <w:sz w:val="28"/>
          <w:szCs w:val="28"/>
        </w:rPr>
        <w:t xml:space="preserve">частей </w:t>
      </w:r>
      <w:r w:rsidR="00FC4A3C" w:rsidRPr="00A1254C">
        <w:rPr>
          <w:rFonts w:ascii="Times New Roman" w:hAnsi="Times New Roman" w:cs="Times New Roman"/>
          <w:sz w:val="28"/>
          <w:szCs w:val="28"/>
        </w:rPr>
        <w:t>6</w:t>
      </w:r>
      <w:r w:rsidR="00FC4A3C">
        <w:rPr>
          <w:rFonts w:ascii="Times New Roman" w:hAnsi="Times New Roman" w:cs="Times New Roman"/>
          <w:sz w:val="28"/>
          <w:szCs w:val="28"/>
        </w:rPr>
        <w:t>-8</w:t>
      </w:r>
      <w:r w:rsidR="00FC4A3C" w:rsidRPr="00A125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603"/>
        <w:gridCol w:w="6145"/>
        <w:gridCol w:w="1729"/>
        <w:gridCol w:w="1729"/>
      </w:tblGrid>
      <w:tr w:rsidR="005A4120" w14:paraId="2C3905EF" w14:textId="77777777" w:rsidTr="000F399B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5B464B7" w14:textId="77777777" w:rsidR="005A4120" w:rsidRDefault="005A4120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41" w:name="_Hlk179457195"/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3488ABDB" w14:textId="77777777" w:rsidR="005A4120" w:rsidRDefault="005A4120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A35AF32" w14:textId="77777777" w:rsidR="005A4120" w:rsidRDefault="005A4120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788F0BAB" w14:textId="77777777" w:rsidR="005A4120" w:rsidRDefault="005A4120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2BF9EBA" w14:textId="77777777" w:rsidR="005A4120" w:rsidRDefault="005A4120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F20A36" w14:paraId="1BDC4906" w14:textId="77777777" w:rsidTr="000F399B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2A57CCA" w14:textId="77777777" w:rsidR="005A4120" w:rsidRDefault="005A4120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B1187D" w14:textId="77777777" w:rsidR="005A4120" w:rsidRDefault="005A4120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2055BB6" w14:textId="77777777" w:rsidR="005A4120" w:rsidRDefault="005A4120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29C28F6" w14:textId="77777777" w:rsidR="005A4120" w:rsidRDefault="005A4120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A4120" w14:paraId="5A007161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CEA34FB" w14:textId="77777777" w:rsidR="005A4120" w:rsidRDefault="005A4120" w:rsidP="00226638">
            <w:pPr>
              <w:pStyle w:val="af3"/>
              <w:numPr>
                <w:ilvl w:val="0"/>
                <w:numId w:val="224"/>
              </w:numPr>
              <w:ind w:left="58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FFF7E29" w14:textId="77777777" w:rsidR="005A4120" w:rsidRDefault="005A4120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3797EA33" w14:textId="77777777" w:rsidR="005A4120" w:rsidRDefault="005A4120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F20A36" w14:paraId="0A66821D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ECBD289" w14:textId="77777777" w:rsidR="00FC7402" w:rsidRDefault="00FC7402" w:rsidP="00226638">
            <w:pPr>
              <w:pStyle w:val="af3"/>
              <w:numPr>
                <w:ilvl w:val="0"/>
                <w:numId w:val="22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C589E7E" w14:textId="34F36A2E" w:rsidR="00FC7402" w:rsidRDefault="00FC7402" w:rsidP="009330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2.7.1, </w:t>
            </w: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3.1.2, 3.2.2, 3.2.3, 3.3, 3.6.1, </w:t>
            </w:r>
            <w:r w:rsidR="00933009">
              <w:rPr>
                <w:rFonts w:ascii="Times New Roman" w:eastAsia="Calibri" w:hAnsi="Times New Roman" w:cs="Times New Roman"/>
                <w:sz w:val="24"/>
                <w:szCs w:val="24"/>
              </w:rPr>
              <w:t>5.1.2, 5.1.3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EC547F9" w14:textId="19126890" w:rsidR="00FC7402" w:rsidRDefault="00FC7402" w:rsidP="00FC74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1671392" w14:textId="04802EA5" w:rsidR="00FC7402" w:rsidRPr="00064676" w:rsidRDefault="0065634F" w:rsidP="00FC74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4676">
              <w:rPr>
                <w:rFonts w:ascii="Times New Roman" w:hAnsi="Times New Roman" w:cs="Times New Roman"/>
                <w:sz w:val="24"/>
                <w:szCs w:val="24"/>
              </w:rPr>
              <w:t>5000</w:t>
            </w:r>
          </w:p>
        </w:tc>
      </w:tr>
      <w:tr w:rsidR="00933009" w14:paraId="2CE45996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73D8FD" w14:textId="77777777" w:rsidR="00933009" w:rsidRDefault="00933009" w:rsidP="00226638">
            <w:pPr>
              <w:pStyle w:val="af3"/>
              <w:numPr>
                <w:ilvl w:val="0"/>
                <w:numId w:val="22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7580F17" w14:textId="4F4DA1B0" w:rsidR="00933009" w:rsidRDefault="00933009" w:rsidP="0093300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4.4, 4.6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847D381" w14:textId="7040C0BD" w:rsidR="00933009" w:rsidRDefault="00933009" w:rsidP="00FC74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689BB54" w14:textId="7F2F10C3" w:rsidR="00933009" w:rsidRPr="00064676" w:rsidRDefault="00933009" w:rsidP="00FC74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4676">
              <w:rPr>
                <w:rFonts w:ascii="Times New Roman" w:hAnsi="Times New Roman" w:cs="Times New Roman"/>
                <w:sz w:val="24"/>
                <w:szCs w:val="24"/>
              </w:rPr>
              <w:t>5000</w:t>
            </w:r>
          </w:p>
        </w:tc>
      </w:tr>
      <w:tr w:rsidR="00FC7402" w14:paraId="337B49F0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9A3D3F" w14:textId="77777777" w:rsidR="00FC7402" w:rsidRDefault="00FC7402" w:rsidP="00226638">
            <w:pPr>
              <w:pStyle w:val="af3"/>
              <w:numPr>
                <w:ilvl w:val="0"/>
                <w:numId w:val="22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D2C61E4" w14:textId="56ACC495" w:rsidR="00FC7402" w:rsidRDefault="00933009" w:rsidP="00FC74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33009">
              <w:rPr>
                <w:rFonts w:ascii="Times New Roman" w:eastAsia="Calibri" w:hAnsi="Times New Roman" w:cs="Times New Roman"/>
                <w:sz w:val="24"/>
                <w:szCs w:val="24"/>
              </w:rPr>
              <w:t>2.1.1, 2.5, 2.6, 3.1.1, 3.4.1, 3.5.1, 4.1, 4.9.2, 8.3, 9.3, 12.0.2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B45706" w14:textId="37BD0B40" w:rsidR="00FC7402" w:rsidRDefault="00FC7402" w:rsidP="00FC74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A4120" w14:paraId="07D97C79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BD03DFA" w14:textId="77777777" w:rsidR="005A4120" w:rsidRDefault="005A4120" w:rsidP="00226638">
            <w:pPr>
              <w:pStyle w:val="af3"/>
              <w:numPr>
                <w:ilvl w:val="0"/>
                <w:numId w:val="224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EE665BB" w14:textId="77777777" w:rsidR="005A4120" w:rsidRDefault="005A4120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FC7402" w14:paraId="748A5D7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06B90A9" w14:textId="77777777" w:rsidR="00FC7402" w:rsidRDefault="00FC7402" w:rsidP="00226638">
            <w:pPr>
              <w:pStyle w:val="af3"/>
              <w:numPr>
                <w:ilvl w:val="0"/>
                <w:numId w:val="226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999A1B9" w14:textId="27FF880E" w:rsidR="00FC7402" w:rsidRDefault="00FC7402" w:rsidP="00FC74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2.1.1, </w:t>
            </w: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2.5, 2.6, 2.7.1, 3.1.2, 3.2.2, 3.2.3, 3.3, 3.4.1, 3.5.1, 3.6.1, 4.1, 4.4, 4.6, 5.1.2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5DE19A3" w14:textId="11133E01" w:rsidR="00FC7402" w:rsidRDefault="00FC7402" w:rsidP="00FC74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C7402" w14:paraId="354C5DE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B30F44C" w14:textId="77777777" w:rsidR="00FC7402" w:rsidRDefault="00FC7402" w:rsidP="00226638">
            <w:pPr>
              <w:pStyle w:val="af3"/>
              <w:numPr>
                <w:ilvl w:val="0"/>
                <w:numId w:val="226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01905DE" w14:textId="5DB6BD18" w:rsidR="00FC7402" w:rsidRDefault="00FC7402" w:rsidP="00FC74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3.1.1, 8.3</w:t>
            </w:r>
            <w:r w:rsidR="007B0C20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B02CBAB" w14:textId="5EDD3BF6" w:rsidR="00FC7402" w:rsidRDefault="00FC7402" w:rsidP="00FC74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A4120" w14:paraId="41E2FC5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DBB2748" w14:textId="77777777" w:rsidR="005A4120" w:rsidRDefault="005A4120" w:rsidP="000F399B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FDED01F" w14:textId="77777777" w:rsidR="005A4120" w:rsidRDefault="005A4120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5A4120" w14:paraId="7550846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BF88A73" w14:textId="77777777" w:rsidR="005A4120" w:rsidRDefault="005A4120" w:rsidP="00226638">
            <w:pPr>
              <w:pStyle w:val="af3"/>
              <w:numPr>
                <w:ilvl w:val="0"/>
                <w:numId w:val="224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8E4319F" w14:textId="77730987" w:rsidR="005A4120" w:rsidRDefault="005A4120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зданий, строений, сооружений</w:t>
            </w:r>
            <w:r w:rsidR="00FC740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FC7402"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E72BB1" w14:paraId="11331A99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CF4C6AD" w14:textId="77777777" w:rsidR="00E72BB1" w:rsidRDefault="00E72BB1" w:rsidP="00226638">
            <w:pPr>
              <w:pStyle w:val="af3"/>
              <w:numPr>
                <w:ilvl w:val="0"/>
                <w:numId w:val="227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576B18A" w14:textId="294D14BD" w:rsidR="00E72BB1" w:rsidRPr="000F2618" w:rsidRDefault="00E72BB1" w:rsidP="00E72B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eastAsia="Calibri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B30FBA8" w14:textId="30BD134A" w:rsidR="00E72BB1" w:rsidRPr="000F2618" w:rsidRDefault="00E72BB1" w:rsidP="00E72B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E72BB1" w14:paraId="1EC5E06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0902CC1" w14:textId="77777777" w:rsidR="00E72BB1" w:rsidRDefault="00E72BB1" w:rsidP="00226638">
            <w:pPr>
              <w:pStyle w:val="af3"/>
              <w:numPr>
                <w:ilvl w:val="0"/>
                <w:numId w:val="227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611EBC3" w14:textId="0D2153F4" w:rsidR="00E72BB1" w:rsidRPr="000F2618" w:rsidRDefault="00E72BB1" w:rsidP="00E72B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eastAsia="Calibri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C80A84F" w14:textId="0AF3356D" w:rsidR="00E72BB1" w:rsidRPr="000F2618" w:rsidRDefault="008F20E3" w:rsidP="00E72B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E72BB1" w14:paraId="5CCB5DD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83E9314" w14:textId="77777777" w:rsidR="00E72BB1" w:rsidRDefault="00E72BB1" w:rsidP="00226638">
            <w:pPr>
              <w:pStyle w:val="af3"/>
              <w:numPr>
                <w:ilvl w:val="0"/>
                <w:numId w:val="227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39D40EF" w14:textId="529E8172" w:rsidR="00E72BB1" w:rsidRDefault="00E72BB1" w:rsidP="00E72B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8080C">
              <w:rPr>
                <w:rFonts w:ascii="Times New Roman" w:eastAsia="Calibri" w:hAnsi="Times New Roman" w:cs="Times New Roman"/>
                <w:sz w:val="24"/>
                <w:szCs w:val="24"/>
              </w:rPr>
              <w:t>2.7.1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2D0BC0F" w14:textId="7951A8AA" w:rsidR="00E72BB1" w:rsidRDefault="00E72BB1" w:rsidP="00E72B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E72BB1" w14:paraId="19186F75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0D506BB" w14:textId="77777777" w:rsidR="00E72BB1" w:rsidRDefault="00E72BB1" w:rsidP="00226638">
            <w:pPr>
              <w:pStyle w:val="af3"/>
              <w:numPr>
                <w:ilvl w:val="0"/>
                <w:numId w:val="227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76FFFFC" w14:textId="08A510DA" w:rsidR="00E72BB1" w:rsidRDefault="00E72BB1" w:rsidP="00E72B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2.1.1, </w:t>
            </w: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3.1.2, 3.2.2, 3.2.3, 3.3, 3.6.1, 4.1, 4.4, 4.6, 5.1.2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EBC4E65" w14:textId="75FDB1AF" w:rsidR="00E72BB1" w:rsidRDefault="00E72BB1" w:rsidP="00E72B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E72BB1" w14:paraId="3D35745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9788B3B" w14:textId="77777777" w:rsidR="00E72BB1" w:rsidRDefault="00E72BB1" w:rsidP="00226638">
            <w:pPr>
              <w:pStyle w:val="af3"/>
              <w:numPr>
                <w:ilvl w:val="0"/>
                <w:numId w:val="227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824B53" w14:textId="46813974" w:rsidR="00E72BB1" w:rsidRDefault="00E72BB1" w:rsidP="00E72B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3.1.1, 3.4.1, 3.5.1, 8.3</w:t>
            </w:r>
            <w:r w:rsidR="007B0C20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190706B" w14:textId="4032D63D" w:rsidR="00E72BB1" w:rsidRDefault="00E72BB1" w:rsidP="00E72B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A4120" w14:paraId="4882FEFD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DD065D" w14:textId="19021548" w:rsidR="005A4120" w:rsidRDefault="00F20A36" w:rsidP="00F20A36">
            <w:pPr>
              <w:pStyle w:val="af3"/>
              <w:ind w:left="170" w:right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49C2CD" w14:textId="77777777" w:rsidR="005A4120" w:rsidRDefault="005A4120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3AC301F9" w14:textId="77777777" w:rsidR="005A4120" w:rsidRDefault="005A4120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662F880B" w14:textId="77777777" w:rsidR="005A4120" w:rsidRDefault="005A4120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FC7402" w14:paraId="745EA36D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47D0673" w14:textId="77777777" w:rsidR="00FC7402" w:rsidRDefault="00FC7402" w:rsidP="00226638">
            <w:pPr>
              <w:pStyle w:val="af3"/>
              <w:numPr>
                <w:ilvl w:val="0"/>
                <w:numId w:val="228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B6D621D" w14:textId="6E05D272" w:rsidR="00FC7402" w:rsidRDefault="00FC7402" w:rsidP="00FC74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2.1.1, </w:t>
            </w: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2.5, 2.6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r w:rsidRPr="00A375CF">
              <w:rPr>
                <w:rFonts w:ascii="Times New Roman" w:eastAsia="Calibri" w:hAnsi="Times New Roman" w:cs="Times New Roman"/>
                <w:sz w:val="24"/>
                <w:szCs w:val="24"/>
              </w:rPr>
              <w:t>3.1.2, 3.2.2, 3.2.3, 3.3, 3.6.1, 4.1, 4.4, 4.6, 5.1.2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E59C170" w14:textId="70674DC8" w:rsidR="00FC7402" w:rsidRDefault="00FC7402" w:rsidP="00FC74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FC7402" w14:paraId="55CBCB4D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DB08036" w14:textId="77777777" w:rsidR="00FC7402" w:rsidRDefault="00FC7402" w:rsidP="00226638">
            <w:pPr>
              <w:pStyle w:val="af3"/>
              <w:numPr>
                <w:ilvl w:val="0"/>
                <w:numId w:val="22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7337BF3" w14:textId="6685FB05" w:rsidR="00FC7402" w:rsidRDefault="00FC7402" w:rsidP="00FC74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2.7.1, 3.1.1, 3.4.1, 3.5.1, 8.3</w:t>
            </w:r>
            <w:r w:rsidR="007B0C20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26D524" w14:textId="5F764330" w:rsidR="00FC7402" w:rsidRDefault="00FC7402" w:rsidP="00FC74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A4120" w14:paraId="3CEE2C60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6432151" w14:textId="5E12F9B2" w:rsidR="005A4120" w:rsidRDefault="00F20A36" w:rsidP="00F20A36">
            <w:pPr>
              <w:pStyle w:val="af3"/>
              <w:ind w:left="5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861D9D2" w14:textId="77777777" w:rsidR="005A4120" w:rsidRDefault="005A4120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Максимальная этажность зданий, строений, сооружений</w:t>
            </w:r>
          </w:p>
        </w:tc>
      </w:tr>
      <w:tr w:rsidR="00FC7402" w14:paraId="0D1B6B9F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829259C" w14:textId="77777777" w:rsidR="00FC7402" w:rsidRDefault="00FC7402" w:rsidP="00226638">
            <w:pPr>
              <w:pStyle w:val="af3"/>
              <w:numPr>
                <w:ilvl w:val="0"/>
                <w:numId w:val="229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949721" w14:textId="4D006500" w:rsidR="00FC7402" w:rsidRDefault="00FC7402" w:rsidP="00FC74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876B570" w14:textId="00F37F20" w:rsidR="00FC7402" w:rsidRDefault="00FC7402" w:rsidP="00FC74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FC7402" w14:paraId="00F99CA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FFC75BF" w14:textId="77777777" w:rsidR="00FC7402" w:rsidRDefault="00FC7402" w:rsidP="00226638">
            <w:pPr>
              <w:pStyle w:val="af3"/>
              <w:numPr>
                <w:ilvl w:val="0"/>
                <w:numId w:val="22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3E0910" w14:textId="232F91BC" w:rsidR="00FC7402" w:rsidRPr="000F2618" w:rsidRDefault="00FC7402" w:rsidP="00FC74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eastAsia="Calibri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EE7B36" w14:textId="74C2BB2F" w:rsidR="00FC7402" w:rsidRPr="000F2618" w:rsidRDefault="008F20E3" w:rsidP="00FC74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FC7402" w14:paraId="52DDB340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0DC533E" w14:textId="77777777" w:rsidR="00FC7402" w:rsidRDefault="00FC7402" w:rsidP="00226638">
            <w:pPr>
              <w:pStyle w:val="af3"/>
              <w:numPr>
                <w:ilvl w:val="0"/>
                <w:numId w:val="22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F726895" w14:textId="72F69FE0" w:rsidR="00FC7402" w:rsidRDefault="00FC7402" w:rsidP="00FC74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8080C">
              <w:rPr>
                <w:rFonts w:ascii="Times New Roman" w:eastAsia="Calibri" w:hAnsi="Times New Roman" w:cs="Times New Roman"/>
                <w:sz w:val="24"/>
                <w:szCs w:val="24"/>
              </w:rPr>
              <w:t>2.7.1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3230E05" w14:textId="4C8B4463" w:rsidR="00FC7402" w:rsidRDefault="00FC7402" w:rsidP="00FC74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C7402" w14:paraId="4025B091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E328B7F" w14:textId="77777777" w:rsidR="00FC7402" w:rsidRDefault="00FC7402" w:rsidP="00226638">
            <w:pPr>
              <w:pStyle w:val="af3"/>
              <w:numPr>
                <w:ilvl w:val="0"/>
                <w:numId w:val="22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1E5A89" w14:textId="7A60589F" w:rsidR="00FC7402" w:rsidRDefault="00FC7402" w:rsidP="00FC74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2.1.1, </w:t>
            </w: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3.1.2, 3.2.2, 3.2.3, 3.3, 3.6.1, 4.1, 4.4, 4.6, 5.1.2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B83F39D" w14:textId="15CB6F15" w:rsidR="00FC7402" w:rsidRDefault="00FC7402" w:rsidP="00FC74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C7402" w14:paraId="4C7D9E95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2FAE0C7" w14:textId="77777777" w:rsidR="00FC7402" w:rsidRDefault="00FC7402" w:rsidP="00226638">
            <w:pPr>
              <w:pStyle w:val="af3"/>
              <w:numPr>
                <w:ilvl w:val="0"/>
                <w:numId w:val="22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D8DD150" w14:textId="3AAACEE9" w:rsidR="00FC7402" w:rsidRDefault="00FC7402" w:rsidP="00FC74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3.1.1, 3.4.1, 3.5.1, 8.3</w:t>
            </w:r>
            <w:r w:rsidR="007207ED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4A3D70A" w14:textId="77777777" w:rsidR="00FC7402" w:rsidRDefault="00FC7402" w:rsidP="00FC74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bookmarkEnd w:id="41"/>
    <w:p w14:paraId="4CF41771" w14:textId="1CAB99A2" w:rsidR="00016084" w:rsidRPr="00064676" w:rsidRDefault="00016084" w:rsidP="00226638">
      <w:pPr>
        <w:pStyle w:val="af3"/>
        <w:numPr>
          <w:ilvl w:val="0"/>
          <w:numId w:val="36"/>
        </w:numPr>
        <w:spacing w:before="120" w:after="12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64676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Требования к архитектурно-градостроительному облику объектов капитального строительства (далее - требования). </w:t>
      </w:r>
    </w:p>
    <w:p w14:paraId="4B34167A" w14:textId="77777777" w:rsidR="00016084" w:rsidRPr="00983DCE" w:rsidRDefault="00016084" w:rsidP="00226638">
      <w:pPr>
        <w:numPr>
          <w:ilvl w:val="0"/>
          <w:numId w:val="352"/>
        </w:numPr>
        <w:tabs>
          <w:tab w:val="left" w:pos="993"/>
        </w:tabs>
        <w:spacing w:before="120" w:after="12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856761">
        <w:rPr>
          <w:rFonts w:ascii="Times New Roman" w:eastAsia="Times New Roman" w:hAnsi="Times New Roman" w:cs="Times New Roman"/>
          <w:color w:val="FF0000"/>
          <w:sz w:val="28"/>
          <w:szCs w:val="28"/>
          <w:shd w:val="clear" w:color="auto" w:fill="FFFFFF"/>
        </w:rPr>
        <w:tab/>
      </w:r>
      <w:r w:rsidRPr="00064676">
        <w:rPr>
          <w:rFonts w:ascii="Times New Roman" w:eastAsia="Times New Roman" w:hAnsi="Times New Roman" w:cs="Times New Roman"/>
          <w:sz w:val="28"/>
          <w:szCs w:val="24"/>
          <w:u w:val="single"/>
          <w:shd w:val="clear" w:color="auto" w:fill="FFFFFF"/>
        </w:rPr>
        <w:t>К цветовым решениям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4"/>
          <w:u w:val="single"/>
          <w:shd w:val="clear" w:color="auto" w:fill="FFFFFF"/>
        </w:rPr>
        <w:t>:</w:t>
      </w:r>
    </w:p>
    <w:p w14:paraId="00240477" w14:textId="77777777" w:rsidR="00016084" w:rsidRDefault="00016084" w:rsidP="00016084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Цветовое решение должно быть обосновано композиционными решениями здания и гармонично сочетаться с окружающей застройкой территории.</w:t>
      </w:r>
    </w:p>
    <w:p w14:paraId="6769B0EC" w14:textId="77777777" w:rsidR="00226243" w:rsidRDefault="00226243" w:rsidP="0022624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Цветовые решения зданий, строений, сооружений следует принимать в соответствии с рекомендуемыми колористическими палитрами. </w:t>
      </w:r>
    </w:p>
    <w:p w14:paraId="03D1F05B" w14:textId="589D858B" w:rsidR="00064676" w:rsidRPr="00983DCE" w:rsidRDefault="00064676" w:rsidP="0022624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064676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Цветовое решение покрытия кровли (кроме плоской кровли) должно быть увязано с общим </w:t>
      </w:r>
      <w:proofErr w:type="gramStart"/>
      <w:r w:rsidRPr="00064676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архитектурным решением</w:t>
      </w:r>
      <w:proofErr w:type="gramEnd"/>
      <w:r w:rsidRPr="00064676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 здания.</w:t>
      </w:r>
    </w:p>
    <w:p w14:paraId="00CBFAC3" w14:textId="77777777" w:rsidR="00016084" w:rsidRPr="00983DCE" w:rsidRDefault="00016084" w:rsidP="00016084">
      <w:pPr>
        <w:tabs>
          <w:tab w:val="left" w:pos="993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1.1)</w:t>
      </w: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ab/>
        <w:t>К отделке фасадов:</w:t>
      </w:r>
    </w:p>
    <w:p w14:paraId="2C5FC0CB" w14:textId="77777777" w:rsidR="00016084" w:rsidRPr="00983DCE" w:rsidRDefault="00016084" w:rsidP="00016084">
      <w:pPr>
        <w:tabs>
          <w:tab w:val="left" w:pos="0"/>
          <w:tab w:val="left" w:pos="993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noProof/>
          <w:sz w:val="28"/>
          <w:szCs w:val="24"/>
          <w:shd w:val="clear" w:color="auto" w:fill="FFFFFF"/>
          <w:lang w:eastAsia="ru-RU"/>
        </w:rPr>
        <w:drawing>
          <wp:inline distT="0" distB="0" distL="0" distR="0" wp14:anchorId="67ABD4AE" wp14:editId="460AFC4A">
            <wp:extent cx="6415916" cy="2738911"/>
            <wp:effectExtent l="0" t="0" r="4445" b="4445"/>
            <wp:docPr id="242769531" name="Рисунок 242769531" descr="Основн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сновные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3868" cy="27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3E533" w14:textId="77777777" w:rsidR="00016084" w:rsidRPr="00983DCE" w:rsidRDefault="00016084" w:rsidP="00016084">
      <w:pPr>
        <w:tabs>
          <w:tab w:val="left" w:pos="993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1.2) К металлическим элементам фасадов (кровля, водостоки, ограждения, двери):</w:t>
      </w:r>
    </w:p>
    <w:p w14:paraId="292CD68E" w14:textId="77777777" w:rsidR="00016084" w:rsidRPr="00983DCE" w:rsidRDefault="00016084" w:rsidP="00016084">
      <w:pPr>
        <w:tabs>
          <w:tab w:val="left" w:pos="993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E7D7DFF" wp14:editId="1F5774AF">
            <wp:extent cx="6375398" cy="1060450"/>
            <wp:effectExtent l="0" t="0" r="6985" b="6350"/>
            <wp:docPr id="360270966" name="Рисунок 360270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55936" t="35176" r="4706" b="51514"/>
                    <a:stretch/>
                  </pic:blipFill>
                  <pic:spPr bwMode="auto">
                    <a:xfrm>
                      <a:off x="0" y="0"/>
                      <a:ext cx="6379540" cy="1061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2FD755" w14:textId="77777777" w:rsidR="00016084" w:rsidRPr="00983DCE" w:rsidRDefault="00016084" w:rsidP="00016084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2)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 </w:t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отделочным и (или) строительным материалам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1E64B83D" w14:textId="767B731F" w:rsidR="00016084" w:rsidRPr="00872320" w:rsidRDefault="00016084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цоколь должен выполняться из антивандальных негорючих материалов – природный камень (гранит или аналог), клинкерный кирпич,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керамогранит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(толщина не менее 10 мм</w:t>
      </w: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)</w:t>
      </w:r>
      <w:r w:rsidR="00064676"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r w:rsidR="00064676" w:rsidRPr="0087232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 xml:space="preserve">бетонных </w:t>
      </w:r>
      <w:proofErr w:type="spellStart"/>
      <w:r w:rsidR="00064676" w:rsidRPr="0087232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>фиброцементных</w:t>
      </w:r>
      <w:proofErr w:type="spellEnd"/>
      <w:r w:rsidR="00064676" w:rsidRPr="0087232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 xml:space="preserve"> элементов с гидрофобной пропиткой (бетонная цокольная плитка и кирпич, панели из цементных композитов и др.)</w:t>
      </w: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другие подобные материалы;</w:t>
      </w:r>
    </w:p>
    <w:p w14:paraId="18FCC644" w14:textId="77777777" w:rsidR="00016084" w:rsidRPr="00983DCE" w:rsidRDefault="00016084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для объектов общественного назначения, общая площадь которых составляет не более чем 1500 квадратных метров, не менее 20% облицовки фасада должно выполняться из природных материалов или имитирующих природные материалы;</w:t>
      </w:r>
    </w:p>
    <w:p w14:paraId="344EEAD5" w14:textId="77777777" w:rsidR="00016084" w:rsidRPr="00983DCE" w:rsidRDefault="00016084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 xml:space="preserve">покрытия, полученные на основе лакокрасочных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материалов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 водной основе (дисперсионные акриловые краски для фасадных работ, дисперсионные силикатные краски, силиконовые краски, золь-силикатные краски, золь-силикатные краски для бетона, известковые краски), при соблюдении требований нормативно-технической документации на проведение окрасочных работ должны обеспечивать срок службы не менее 5 лет в условиях умеренного макроклимата при эксплуатации на открытом воздухе с воздействием любых атмосферных факторов (дождь, ливень, снег, пыль при сильном ветре) при максимальной температуре 40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о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 xml:space="preserve">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минимальной температуре -45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о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и относительной влажности в пределах от 40% до 95%.</w:t>
      </w:r>
    </w:p>
    <w:p w14:paraId="5293B5D5" w14:textId="77777777" w:rsidR="00016084" w:rsidRPr="00983DCE" w:rsidRDefault="00016084" w:rsidP="00016084">
      <w:pPr>
        <w:tabs>
          <w:tab w:val="left" w:pos="360"/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 течение данного срока должны быть сохранены защитные свойства покрытия: растрескивание выветривание, отслаивание, сморщивание, образование пузырей - не более 1 балла по ГОСТ 9.407-2015 п. 9.1.2, декоративные свойства (изменение цвета,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грязеудержание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меление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) - не более 3 баллов по ГОСТ 9.407-2015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п.п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 8.2, 8.3, 8.4.</w:t>
      </w:r>
    </w:p>
    <w:p w14:paraId="07B39F06" w14:textId="77777777" w:rsidR="00016084" w:rsidRPr="00983DCE" w:rsidRDefault="00016084" w:rsidP="00226638">
      <w:pPr>
        <w:numPr>
          <w:ilvl w:val="0"/>
          <w:numId w:val="348"/>
        </w:numPr>
        <w:tabs>
          <w:tab w:val="left" w:pos="360"/>
          <w:tab w:val="left" w:pos="1134"/>
        </w:tabs>
        <w:spacing w:after="12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скатная кровля выполняется из металла, черепицы (керамической, минеральной, металлической, гибкой или аналога),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>светопрозрачных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 конструкций</w:t>
      </w:r>
      <w:r w:rsidRPr="00983DC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10E85936" w14:textId="77777777" w:rsidR="00016084" w:rsidRPr="00983DCE" w:rsidRDefault="00016084" w:rsidP="00016084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Не допускается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3CB330A7" w14:textId="77777777" w:rsidR="00016084" w:rsidRPr="00983DCE" w:rsidRDefault="00016084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окраска поверхностей, облицованных натуральным (природным) камнем;</w:t>
      </w:r>
    </w:p>
    <w:p w14:paraId="415E4DCF" w14:textId="77777777" w:rsidR="00016084" w:rsidRDefault="00016084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бетонная необлицованная поверхность для первого и цокольного этажа;</w:t>
      </w:r>
    </w:p>
    <w:p w14:paraId="239DC0D5" w14:textId="61E1A187" w:rsidR="00064676" w:rsidRPr="00064676" w:rsidRDefault="00064676" w:rsidP="00064676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штукатурный фасад по фасадному утеплению из </w:t>
      </w:r>
      <w:proofErr w:type="spell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пенополистирола</w:t>
      </w:r>
      <w:proofErr w:type="spell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75FB76D4" w14:textId="27FEB267" w:rsidR="00064676" w:rsidRPr="00064676" w:rsidRDefault="00064676" w:rsidP="00064676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использование бетонных </w:t>
      </w:r>
      <w:proofErr w:type="spell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фиброцементных</w:t>
      </w:r>
      <w:proofErr w:type="spell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элементов без гидрофобного покрытия;</w:t>
      </w:r>
    </w:p>
    <w:p w14:paraId="4B0A9FD9" w14:textId="6CC49D16" w:rsidR="00064676" w:rsidRPr="00064676" w:rsidRDefault="00064676" w:rsidP="00064676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металлические оцинкованные элементы без лакокрасочного покрытия (кроме ограждения кровли и элементов фасадов, не выходящих на территории общего пользования);</w:t>
      </w:r>
    </w:p>
    <w:p w14:paraId="71A312FB" w14:textId="7920BA4B" w:rsidR="00064676" w:rsidRPr="00064676" w:rsidRDefault="00064676" w:rsidP="00064676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размещение декоративных элементов, выполненных из </w:t>
      </w:r>
      <w:proofErr w:type="spell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пенополистирола</w:t>
      </w:r>
      <w:proofErr w:type="spell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пенополиуретана</w:t>
      </w:r>
      <w:proofErr w:type="spell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минваты</w:t>
      </w:r>
      <w:proofErr w:type="spell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тонким штукатурным слоем, ниже 2 метров над уровнем земли;</w:t>
      </w:r>
    </w:p>
    <w:p w14:paraId="181C2E82" w14:textId="2F39B532" w:rsidR="00064676" w:rsidRPr="00064676" w:rsidRDefault="00064676" w:rsidP="00064676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выполнение больших глухих плоскостей фасада из материалов, имитирующих </w:t>
      </w:r>
      <w:proofErr w:type="gram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натуральные</w:t>
      </w:r>
      <w:proofErr w:type="gram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с заметно повторяющимся рисунком;</w:t>
      </w:r>
    </w:p>
    <w:p w14:paraId="0C30E681" w14:textId="7A845EEA" w:rsidR="00064676" w:rsidRPr="00064676" w:rsidRDefault="00064676" w:rsidP="00064676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отделка фасада </w:t>
      </w:r>
      <w:proofErr w:type="spell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керамогранитной</w:t>
      </w:r>
      <w:proofErr w:type="spell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глянцевой однотонной плиткой 600х600 мм;</w:t>
      </w:r>
    </w:p>
    <w:p w14:paraId="0D1A40DF" w14:textId="25EF576A" w:rsidR="00064676" w:rsidRPr="00983DCE" w:rsidRDefault="00064676" w:rsidP="00064676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визуально заметные соединения облицовочных элементов, видимые крепежные детали фасадных систем (за исключением матовых панелей с неоднородным покрытием);</w:t>
      </w:r>
    </w:p>
    <w:p w14:paraId="59DBE18E" w14:textId="77777777" w:rsidR="00016084" w:rsidRPr="00983DCE" w:rsidRDefault="00016084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использование белых стеклопакетов ПВХ (за исключением объектов, возводимых за счет бюджетного финансирования);</w:t>
      </w:r>
    </w:p>
    <w:p w14:paraId="6368D8E1" w14:textId="77777777" w:rsidR="00016084" w:rsidRDefault="00016084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использование в качестве отделочных материалов фасадов объектов капитального строительства:</w:t>
      </w:r>
    </w:p>
    <w:p w14:paraId="1C6DD075" w14:textId="1EA43126" w:rsidR="00064676" w:rsidRPr="00983DCE" w:rsidRDefault="00064676" w:rsidP="00064676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gram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штукатурки (штукатурный фасад допускается применять, если окружающая застройка преимущественно выполнена с применением штукатурных фасадов.</w:t>
      </w:r>
      <w:proofErr w:type="gramEnd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proofErr w:type="gramStart"/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Работы по выполнению штукатурного фасада должны производиться строго по </w:t>
      </w: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сертифицированной технологии, должен обеспечиваться длительный срок эксплуатации);</w:t>
      </w:r>
      <w:proofErr w:type="gramEnd"/>
    </w:p>
    <w:p w14:paraId="485516D7" w14:textId="49F0F5C1" w:rsidR="00016084" w:rsidRPr="00983DCE" w:rsidRDefault="00016084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сайдинга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(винилового)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и(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или) профил</w:t>
      </w:r>
      <w:r w:rsid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ированного металлического листа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; </w:t>
      </w:r>
    </w:p>
    <w:p w14:paraId="035A0D8D" w14:textId="77777777" w:rsidR="00016084" w:rsidRPr="00983DCE" w:rsidRDefault="00016084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асбестоцементных листов, самоклеящейся пленки, баннерной ткани, сотового поликарбоната;</w:t>
      </w:r>
    </w:p>
    <w:p w14:paraId="30C68CBA" w14:textId="77777777" w:rsidR="00016084" w:rsidRPr="00983DCE" w:rsidRDefault="00016084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пластика, профилированных металлических листов, асбестоцементных листов (плоские и волнистые), МГЛ-листов для устройства глухой части лоджии или балкона;</w:t>
      </w:r>
    </w:p>
    <w:p w14:paraId="4C117F61" w14:textId="115E3DDB" w:rsidR="00016084" w:rsidRPr="00983DCE" w:rsidRDefault="00016084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цветного остекления, не соответствующего цветовому решению объекта капитального строительства, искажающего восприятие архитектурно-градостроительного облика объектов капитального строительства и окружающего их пространства, включая объ</w:t>
      </w:r>
      <w:r w:rsid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екты и элементы благоустройства.</w:t>
      </w:r>
    </w:p>
    <w:p w14:paraId="6C6AC575" w14:textId="77777777" w:rsidR="00016084" w:rsidRPr="00983DCE" w:rsidRDefault="00016084" w:rsidP="0001608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3)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размещению технического и инженерного оборудования на фасадах и кровлях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14:paraId="57261309" w14:textId="77777777" w:rsidR="00016084" w:rsidRPr="00983DCE" w:rsidRDefault="00016084" w:rsidP="0001608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Техническое и инженерное оборудование фасадов объектов капитального строительства включает в себя системы газоснабжения, освещения, связи, телекоммуникации, видеонаблюдения, кондиционирования и вентиляции воздуха (далее – оборудование).</w:t>
      </w:r>
    </w:p>
    <w:p w14:paraId="6AB53215" w14:textId="77777777" w:rsidR="00016084" w:rsidRPr="00983DCE" w:rsidRDefault="00016084" w:rsidP="0001608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Оборудование должно располагаться с учетом системы композиционных осей фасадов объекта и иметь комплексный характер.</w:t>
      </w:r>
    </w:p>
    <w:p w14:paraId="444F4C76" w14:textId="24F87574" w:rsidR="00016084" w:rsidRPr="00983DCE" w:rsidRDefault="00016084" w:rsidP="0001608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При строительстве объемно-пластическое решение фасада объекта капитального строительства должно предусматривать скрытое размещение (декоративные решетки, короба) наружных блоков систем кондиционирования, вентиляции и их комплексов, скрытую систему водоотведения, либо предусматривать их внутреннее размещение. </w:t>
      </w:r>
      <w:r w:rsidR="00064676"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Наружный организованный водосток  допускается для объектов этажностью не выше 3 этажей и для отвода воды с козырьков над входами; водосточная система должна применяться с подогревом.</w:t>
      </w:r>
    </w:p>
    <w:p w14:paraId="313515DF" w14:textId="77777777" w:rsidR="00016084" w:rsidRPr="00983DCE" w:rsidRDefault="00016084" w:rsidP="0001608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реконструкции объекта капитального строительства:</w:t>
      </w:r>
    </w:p>
    <w:p w14:paraId="5C94DF08" w14:textId="77777777" w:rsidR="00016084" w:rsidRPr="00983DCE" w:rsidRDefault="00016084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дополнительного оборудования должно обеспечивать сохранность отделки фасада либо ее восстановление;</w:t>
      </w:r>
    </w:p>
    <w:p w14:paraId="563D19A3" w14:textId="77777777" w:rsidR="00016084" w:rsidRPr="00983DCE" w:rsidRDefault="00016084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размещении наружных блоков систем кондиционирования и вентиляции на просматриваемых с территорий общего пользования фасадах необходимо применять защитные декоративные решетки, выполненные с учетом архитектурного решения объекта капитального строительства.</w:t>
      </w:r>
      <w:proofErr w:type="gramEnd"/>
    </w:p>
    <w:p w14:paraId="010D52FE" w14:textId="77777777" w:rsidR="00016084" w:rsidRPr="00983DCE" w:rsidRDefault="00016084" w:rsidP="0001608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Габариты, форма оборудования, декоративных коробов, в которых оно размещено, декоративных решеток не должны ухудшать визуальные характеристики объекта.</w:t>
      </w:r>
    </w:p>
    <w:p w14:paraId="77358667" w14:textId="77777777" w:rsidR="00016084" w:rsidRPr="00983DCE" w:rsidRDefault="00016084" w:rsidP="0001608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Устанавливаемое на фасадах зданий оборудование должно быть окрашено в цвет поверхностей, на которых оно установлено.</w:t>
      </w:r>
    </w:p>
    <w:p w14:paraId="5B721D18" w14:textId="77777777" w:rsidR="00016084" w:rsidRPr="00983DCE" w:rsidRDefault="00016084" w:rsidP="0001608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Не допускается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43D31AE1" w14:textId="77777777" w:rsidR="00016084" w:rsidRPr="00983DCE" w:rsidRDefault="00016084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размещение оборудования на архитектурных элементах и деталях декора, порталах, козырьках, пилонах, консолях, на настенной росписи, фреске, мозаичном панно, сграффито и иных видах монументального искусства, являющихся частью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архитектурного решения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фасада;</w:t>
      </w:r>
    </w:p>
    <w:p w14:paraId="07346377" w14:textId="77777777" w:rsidR="00835AA0" w:rsidRPr="001B5C3C" w:rsidRDefault="00835AA0" w:rsidP="00226638">
      <w:pPr>
        <w:pStyle w:val="af3"/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B5C3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наружная открытая прокладка по фасаду подводящих сетей (кроме систем газоснабжения домов блокированной застройки этажностью не выше 3 этажей) и иных коммуникаций, прокладка сетей с нарушением пластики фасада;</w:t>
      </w:r>
    </w:p>
    <w:p w14:paraId="7FD88732" w14:textId="77777777" w:rsidR="00835AA0" w:rsidRPr="001B5C3C" w:rsidRDefault="00835AA0" w:rsidP="00226638">
      <w:pPr>
        <w:pStyle w:val="af3"/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B5C3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оборудования, выступающего от плоскости фасада более чем на 20 см, на высоте менее 2,5 м от уровня земли или крыльца (кроме водосточных труб).</w:t>
      </w:r>
    </w:p>
    <w:p w14:paraId="6B4BD226" w14:textId="77777777" w:rsidR="00016084" w:rsidRPr="00983DCE" w:rsidRDefault="00016084" w:rsidP="0001608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4)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подсветке фасадов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14:paraId="56C9DFAF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предусматривать архитектурную подсветку фасадов для подчеркивания выразительности архитектурного облика в темное время суток с использованием источников белого цвета.</w:t>
      </w:r>
    </w:p>
    <w:p w14:paraId="19971B5C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архитектурная подсветка зданий должна включать: </w:t>
      </w:r>
    </w:p>
    <w:p w14:paraId="550169A5" w14:textId="77777777" w:rsidR="00016084" w:rsidRPr="00983DCE" w:rsidRDefault="00016084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освещение входных групп;</w:t>
      </w:r>
    </w:p>
    <w:p w14:paraId="323EB4E3" w14:textId="77777777" w:rsidR="00016084" w:rsidRPr="00983DCE" w:rsidRDefault="00016084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подсветку информационных знаков и конструкций;</w:t>
      </w:r>
    </w:p>
    <w:p w14:paraId="2AAE290E" w14:textId="77777777" w:rsidR="00016084" w:rsidRPr="00983DCE" w:rsidRDefault="00016084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архитектурно-художественного освещения на фасадах, визуально воспринимаемых со стороны улиц, дорог, территорий общего пользования (для архитектурных доминант, общественно значимых объектов).</w:t>
      </w:r>
    </w:p>
    <w:p w14:paraId="7669C796" w14:textId="77777777" w:rsidR="00016084" w:rsidRPr="00983DCE" w:rsidRDefault="00016084" w:rsidP="0001608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5)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объемно-пространственным характеристикам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531ACCF6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главный фасад вновь строящихся зданий должен быть ориентирован на основные элементы улично-дорожной сети с учетом существующей или планируемой планировочной структуры застройки;</w:t>
      </w:r>
    </w:p>
    <w:p w14:paraId="4635E2CB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размеры входной площадки (ширина x глубина) для объектов общественного назначения, общая площадь которых составляет не более чем 1500 квадратных метров, должны быть не менее 2,2 x 2,2 м;</w:t>
      </w:r>
    </w:p>
    <w:p w14:paraId="1C4A4F07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здание или сооружение не должно создавать визуальный дискомфорт, должно органично вписываться в ландшафт и сохранять масштаб и характер существующей застройки;</w:t>
      </w:r>
    </w:p>
    <w:p w14:paraId="69C68BBE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здания необходимо размещать с учетом сложившейся линии застройки улицы (квартала);</w:t>
      </w:r>
    </w:p>
    <w:p w14:paraId="00EBEDD1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дворы жилых домов не должны выходить на улицу;</w:t>
      </w:r>
    </w:p>
    <w:p w14:paraId="760F0CB7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ограждение участка (в случае необходимости его установки) должно выполняться в едином стиле общего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архитектурного решения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не должно препятствовать визуальному восприятию фасадов здания со стороны территорий общего пользования;</w:t>
      </w:r>
    </w:p>
    <w:p w14:paraId="3A67C59D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если проектируемое в целях строительства или реконструкции здание, строение, сооружение располагается на расстоянии 50 метров и менее от границ лесного массива, парка,  водного объекта, земельного участка индивидуальной, блокированной жилой застройки, территории ведения садоводства (далее – объект), его высота должна быть не более половины расстояния до объекта; при этом застройка должна по высоте носить ступенчатый характер, повышаясь с удалением от объекта в пределах трех линий застройки, высота зданий, строений, сооружений второй и третьей линии застройки должна быть не более 50 % расстояния до объекта;</w:t>
      </w:r>
    </w:p>
    <w:p w14:paraId="3A14E417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высота отдельно стоящих гаражей, предназначенных для хранения автотранспорта, в том числе с разделением на 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машино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-места, при их размещении на расстоянии 25 метров и менее от окон жилых помещений не должна превышать 13 метров;</w:t>
      </w:r>
    </w:p>
    <w:p w14:paraId="4E7F07D8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открытые стоянки (парковки) автомобилей по длинной стороне должны быть разделены пешеходными зонами (дорожками, проходами) с шагом не более 100 метров;</w:t>
      </w:r>
    </w:p>
    <w:p w14:paraId="7A5CB9DD" w14:textId="304B330A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для объектов </w:t>
      </w:r>
      <w:r w:rsid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коммерческого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назначения, общая площадь которых составляет не более чем 1500 квадратных метров,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приобъектные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стоянки автомобилей следует размещать в пределах отведенного земельного участка.</w:t>
      </w:r>
    </w:p>
    <w:p w14:paraId="52534FAA" w14:textId="77777777" w:rsidR="00016084" w:rsidRPr="00983DCE" w:rsidRDefault="00016084" w:rsidP="0001608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6)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архитектурно-стилистическим характеристикам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61241AAD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архитектурный облик объекта должен быть подчинен единому стилистическому решению;</w:t>
      </w:r>
    </w:p>
    <w:p w14:paraId="41204A98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входные группы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0EDA8AB4" w14:textId="77777777" w:rsidR="00016084" w:rsidRDefault="00016084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входы в здание должны быть оборудованы навесами или заглублены в нишу не менее чем на 60 сантиметров;</w:t>
      </w:r>
    </w:p>
    <w:p w14:paraId="54EA7D72" w14:textId="7C2F334D" w:rsidR="00064676" w:rsidRPr="00064676" w:rsidRDefault="00064676" w:rsidP="00064676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входы в жилое здание должны быть организованы в одной отметке с уровнем земли; </w:t>
      </w:r>
    </w:p>
    <w:p w14:paraId="5178429D" w14:textId="6F012DE0" w:rsidR="00064676" w:rsidRPr="00983DCE" w:rsidRDefault="00064676" w:rsidP="00064676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отметка площадки перед входом в общественное здание должна быть выше отметки тротуара перед входом не менее чем на 0,15 м. Допускается принимать отметку площадки на уровне пола при условии предохранения помещений от попадания осадков;</w:t>
      </w:r>
    </w:p>
    <w:p w14:paraId="5566B77F" w14:textId="77777777" w:rsidR="00016084" w:rsidRPr="00983DCE" w:rsidRDefault="00016084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входы в общественные здания должны быть ориентированы на территории общего пользования или к основному подъезду к зданию или сооружению;</w:t>
      </w:r>
    </w:p>
    <w:p w14:paraId="609A77A6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цоколь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– </w:t>
      </w:r>
      <w:r w:rsidRPr="00983DCE">
        <w:rPr>
          <w:rFonts w:ascii="Times New Roman" w:eastAsia="Calibri" w:hAnsi="Times New Roman" w:cs="Times New Roman"/>
          <w:sz w:val="28"/>
          <w:szCs w:val="28"/>
          <w:lang w:eastAsia="ru-RU"/>
        </w:rPr>
        <w:t>должен быть визуально выделен на фасаде и подчеркивать внешний вид всего здания (может быть расположенным в плоскости стены, западающим или выступающим за плоскость стены)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39D013CC" w14:textId="77777777" w:rsidR="00064676" w:rsidRPr="00064676" w:rsidRDefault="00016084" w:rsidP="00226638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26243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первый и цокольный этаж</w:t>
      </w:r>
      <w:r w:rsidR="00064676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:</w:t>
      </w:r>
    </w:p>
    <w:p w14:paraId="18BB8483" w14:textId="12295D8D" w:rsidR="00064676" w:rsidRDefault="002675A4" w:rsidP="00226638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должны</w:t>
      </w:r>
      <w:r w:rsidR="00016084" w:rsidRPr="0022624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быть выполнен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ы</w:t>
      </w:r>
      <w:r w:rsidR="00016084" w:rsidRPr="0022624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из облицовочного, прочного и антивандального материала (без применения штукатурки).</w:t>
      </w:r>
    </w:p>
    <w:p w14:paraId="23097706" w14:textId="2A23BAE5" w:rsidR="00064676" w:rsidRPr="00064676" w:rsidRDefault="00064676" w:rsidP="00064676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высота первого этажа общественных зданий, нежилого этажа жилищного фонда должна быть не менее 4 метра;</w:t>
      </w:r>
    </w:p>
    <w:p w14:paraId="3D27F613" w14:textId="2B1E0122" w:rsidR="00064676" w:rsidRPr="00064676" w:rsidRDefault="00064676" w:rsidP="00064676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процентное соотношение остекления оконных проемов в нежилых помещениях первого и (или) цокольного этажа жилого дома должно быть не менее:</w:t>
      </w:r>
    </w:p>
    <w:p w14:paraId="41180906" w14:textId="77777777" w:rsidR="00064676" w:rsidRPr="00064676" w:rsidRDefault="00064676" w:rsidP="00064676">
      <w:pPr>
        <w:tabs>
          <w:tab w:val="left" w:pos="0"/>
          <w:tab w:val="left" w:pos="993"/>
        </w:tabs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- 80 % - вдоль улиц городского и районного значения, площадей;</w:t>
      </w:r>
    </w:p>
    <w:p w14:paraId="27D50066" w14:textId="521F0804" w:rsidR="00064676" w:rsidRDefault="00064676" w:rsidP="00064676">
      <w:pPr>
        <w:tabs>
          <w:tab w:val="left" w:pos="0"/>
          <w:tab w:val="left" w:pos="993"/>
        </w:tabs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6467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- 40 % - 60 % - вдоль улиц в зонах жилой застройки;</w:t>
      </w:r>
    </w:p>
    <w:p w14:paraId="4D546DFE" w14:textId="5B0D39C1" w:rsidR="00865070" w:rsidRPr="000F2618" w:rsidRDefault="00865070" w:rsidP="00064676">
      <w:pPr>
        <w:tabs>
          <w:tab w:val="left" w:pos="0"/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F26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Исключение составляют объекты, расположенные в границах </w:t>
      </w:r>
      <w:proofErr w:type="spellStart"/>
      <w:r w:rsidRPr="000F26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подзоны</w:t>
      </w:r>
      <w:proofErr w:type="spellEnd"/>
      <w:r w:rsidRPr="000F26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="00226243" w:rsidRPr="000F26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зоны </w:t>
      </w:r>
      <w:r w:rsidR="00226243" w:rsidRPr="000F2618">
        <w:rPr>
          <w:rFonts w:ascii="Times New Roman" w:hAnsi="Times New Roman" w:cs="Times New Roman"/>
          <w:sz w:val="28"/>
          <w:szCs w:val="28"/>
        </w:rPr>
        <w:t xml:space="preserve">застройки многоэтажными и </w:t>
      </w:r>
      <w:proofErr w:type="spellStart"/>
      <w:r w:rsidR="00226243" w:rsidRPr="000F2618">
        <w:rPr>
          <w:rFonts w:ascii="Times New Roman" w:hAnsi="Times New Roman" w:cs="Times New Roman"/>
          <w:sz w:val="28"/>
          <w:szCs w:val="28"/>
        </w:rPr>
        <w:t>среднеэтажными</w:t>
      </w:r>
      <w:proofErr w:type="spellEnd"/>
      <w:r w:rsidR="00226243" w:rsidRPr="000F2618">
        <w:rPr>
          <w:rFonts w:ascii="Times New Roman" w:hAnsi="Times New Roman" w:cs="Times New Roman"/>
          <w:sz w:val="28"/>
          <w:szCs w:val="28"/>
        </w:rPr>
        <w:t xml:space="preserve"> жилыми домами в границах ОЗ (ТЖ.3.ОЗ)</w:t>
      </w:r>
      <w:r w:rsidR="00226243" w:rsidRPr="000F26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14:paraId="5DAE4C29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фасад: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использовании нескольких цветовых/фактурных покрытий на площади одного фасада, такие покрытия должны быть отделены выразительными архитектурными элементами;</w:t>
      </w:r>
    </w:p>
    <w:p w14:paraId="02ACAB26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lastRenderedPageBreak/>
        <w:t>окна, лоджии, балконы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должны быть остеклены. Остекление следует выполнять в едином стиле. Допускается отсутствие остекления балконов уникальных по характеру размещения на фасадах зданий, в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т.ч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 по высоте здания (изменяющие тип и конфигурацию плана на отдельных этажах, расположенные дискретно и т.д.), по геометрии элементов (созданные на основе треугольника, круга, трапеции, сложной формы и т.д.);</w:t>
      </w:r>
    </w:p>
    <w:p w14:paraId="352E73A6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информационные носители: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оформлении необходимо использовать ровные шрифты, без засечек и декоративных элементов.</w:t>
      </w:r>
    </w:p>
    <w:p w14:paraId="52176C8A" w14:textId="77777777" w:rsidR="00016084" w:rsidRPr="00983DCE" w:rsidRDefault="00016084" w:rsidP="0001608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Запрещается использовать крышу зданий для размещения рекламных конструкций.</w:t>
      </w:r>
    </w:p>
    <w:p w14:paraId="7A6DD0BF" w14:textId="620AE773" w:rsidR="00513F25" w:rsidRDefault="000B58F1" w:rsidP="00226638">
      <w:pPr>
        <w:numPr>
          <w:ilvl w:val="0"/>
          <w:numId w:val="36"/>
        </w:numPr>
        <w:spacing w:before="120"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61EE2E3D" w14:textId="77777777" w:rsidR="00513F25" w:rsidRDefault="000B58F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0970C7EF" w14:textId="77777777" w:rsidR="00513F25" w:rsidRDefault="000B58F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границах зон с особыми условиями использования территории, установленные федеральными законами или иными нормативными правовыми актами, указаны в главе 12 настоящих Правил.</w:t>
      </w:r>
    </w:p>
    <w:p w14:paraId="6523A394" w14:textId="2EA9C3AF" w:rsidR="00513F25" w:rsidRDefault="000B58F1">
      <w:pPr>
        <w:keepNext/>
        <w:spacing w:before="240" w:after="120" w:line="240" w:lineRule="auto"/>
        <w:jc w:val="center"/>
        <w:outlineLvl w:val="2"/>
      </w:pPr>
      <w:bookmarkStart w:id="42" w:name="_Toc194941388"/>
      <w:r w:rsidRPr="000F261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Статья </w:t>
      </w:r>
      <w:r w:rsidR="0025736D" w:rsidRPr="000F261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27</w:t>
      </w:r>
      <w:r w:rsidRPr="000F261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8E13C0" w:rsidRPr="000F261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Многофункциональная общественно-деловая зона (ТД.1)</w:t>
      </w:r>
      <w:bookmarkEnd w:id="42"/>
    </w:p>
    <w:p w14:paraId="23475862" w14:textId="394E6380" w:rsidR="00513F25" w:rsidRPr="00740D3A" w:rsidRDefault="000B58F1" w:rsidP="00226638">
      <w:pPr>
        <w:numPr>
          <w:ilvl w:val="0"/>
          <w:numId w:val="44"/>
        </w:numPr>
        <w:spacing w:after="0" w:line="240" w:lineRule="auto"/>
        <w:ind w:left="0" w:firstLine="709"/>
        <w:jc w:val="both"/>
      </w:pPr>
      <w:r w:rsidRPr="00740D3A">
        <w:rPr>
          <w:rFonts w:ascii="Times New Roman" w:hAnsi="Times New Roman" w:cs="Times New Roman"/>
          <w:sz w:val="28"/>
          <w:szCs w:val="28"/>
        </w:rPr>
        <w:t>Кодовое обозначение территориальной зоны – ТД.1</w:t>
      </w:r>
    </w:p>
    <w:p w14:paraId="03084A11" w14:textId="77777777" w:rsidR="00740D3A" w:rsidRPr="00740D3A" w:rsidRDefault="00740D3A" w:rsidP="00226638">
      <w:pPr>
        <w:pStyle w:val="af3"/>
        <w:numPr>
          <w:ilvl w:val="0"/>
          <w:numId w:val="44"/>
        </w:numPr>
        <w:ind w:left="0" w:firstLine="709"/>
        <w:rPr>
          <w:rFonts w:ascii="Times New Roman" w:hAnsi="Times New Roman" w:cs="Times New Roman"/>
          <w:sz w:val="28"/>
          <w:szCs w:val="28"/>
        </w:rPr>
      </w:pPr>
      <w:r w:rsidRPr="00740D3A">
        <w:rPr>
          <w:rFonts w:ascii="Times New Roman" w:hAnsi="Times New Roman" w:cs="Times New Roman"/>
          <w:sz w:val="28"/>
          <w:szCs w:val="28"/>
        </w:rPr>
        <w:t xml:space="preserve">В пределах территориальной зоны установлены </w:t>
      </w:r>
      <w:proofErr w:type="spellStart"/>
      <w:r w:rsidRPr="00740D3A">
        <w:rPr>
          <w:rFonts w:ascii="Times New Roman" w:hAnsi="Times New Roman" w:cs="Times New Roman"/>
          <w:sz w:val="28"/>
          <w:szCs w:val="28"/>
        </w:rPr>
        <w:t>подзоны</w:t>
      </w:r>
      <w:proofErr w:type="spellEnd"/>
      <w:r w:rsidRPr="00740D3A">
        <w:rPr>
          <w:rFonts w:ascii="Times New Roman" w:hAnsi="Times New Roman" w:cs="Times New Roman"/>
          <w:sz w:val="28"/>
          <w:szCs w:val="28"/>
        </w:rPr>
        <w:t>:</w:t>
      </w:r>
    </w:p>
    <w:p w14:paraId="7BB047EE" w14:textId="0C828A51" w:rsidR="00740D3A" w:rsidRPr="00740D3A" w:rsidRDefault="00740D3A" w:rsidP="00226638">
      <w:pPr>
        <w:pStyle w:val="af3"/>
        <w:numPr>
          <w:ilvl w:val="0"/>
          <w:numId w:val="19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40D3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Подзона</w:t>
      </w:r>
      <w:proofErr w:type="spellEnd"/>
      <w:r w:rsidRPr="00740D3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многофункциональной общественно-деловой зоны в границах ОЗ (</w:t>
      </w:r>
      <w:r w:rsidRPr="00740D3A">
        <w:rPr>
          <w:rFonts w:ascii="Times New Roman" w:hAnsi="Times New Roman" w:cs="Times New Roman"/>
          <w:sz w:val="28"/>
          <w:szCs w:val="28"/>
        </w:rPr>
        <w:t>ТД.1.ОЗ);</w:t>
      </w:r>
    </w:p>
    <w:p w14:paraId="7B520216" w14:textId="3DB12FDA" w:rsidR="00740D3A" w:rsidRPr="00740D3A" w:rsidRDefault="00740D3A" w:rsidP="00226638">
      <w:pPr>
        <w:pStyle w:val="af3"/>
        <w:numPr>
          <w:ilvl w:val="0"/>
          <w:numId w:val="19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40D3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Подзона</w:t>
      </w:r>
      <w:proofErr w:type="spellEnd"/>
      <w:r w:rsidRPr="00740D3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многофункциональной общественно-деловой зоны в границах ЗР</w:t>
      </w:r>
      <w:proofErr w:type="gramStart"/>
      <w:r w:rsidRPr="00740D3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З(</w:t>
      </w:r>
      <w:proofErr w:type="gramEnd"/>
      <w:r w:rsidRPr="00740D3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А) (</w:t>
      </w:r>
      <w:r w:rsidRPr="00740D3A">
        <w:rPr>
          <w:rFonts w:ascii="Times New Roman" w:hAnsi="Times New Roman" w:cs="Times New Roman"/>
          <w:sz w:val="28"/>
          <w:szCs w:val="28"/>
        </w:rPr>
        <w:t>ТД.1.А);</w:t>
      </w:r>
    </w:p>
    <w:p w14:paraId="4BFD6038" w14:textId="4AB50087" w:rsidR="00740D3A" w:rsidRPr="00740D3A" w:rsidRDefault="00740D3A" w:rsidP="00226638">
      <w:pPr>
        <w:pStyle w:val="af3"/>
        <w:numPr>
          <w:ilvl w:val="0"/>
          <w:numId w:val="19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40D3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Подзона</w:t>
      </w:r>
      <w:proofErr w:type="spellEnd"/>
      <w:r w:rsidRPr="00740D3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многофункциональной общественно-деловой зоны в границах ЗР</w:t>
      </w:r>
      <w:proofErr w:type="gramStart"/>
      <w:r w:rsidRPr="00740D3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З(</w:t>
      </w:r>
      <w:proofErr w:type="gramEnd"/>
      <w:r w:rsidRPr="00740D3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Б) (</w:t>
      </w:r>
      <w:r w:rsidRPr="00740D3A">
        <w:rPr>
          <w:rFonts w:ascii="Times New Roman" w:hAnsi="Times New Roman" w:cs="Times New Roman"/>
          <w:sz w:val="28"/>
          <w:szCs w:val="28"/>
        </w:rPr>
        <w:t>ТД.1.Б);</w:t>
      </w:r>
    </w:p>
    <w:p w14:paraId="17247813" w14:textId="37C973CB" w:rsidR="00740D3A" w:rsidRPr="00740D3A" w:rsidRDefault="00740D3A" w:rsidP="00226638">
      <w:pPr>
        <w:pStyle w:val="af3"/>
        <w:numPr>
          <w:ilvl w:val="0"/>
          <w:numId w:val="197"/>
        </w:numPr>
        <w:tabs>
          <w:tab w:val="left" w:pos="1134"/>
        </w:tabs>
        <w:spacing w:after="0" w:line="240" w:lineRule="auto"/>
        <w:ind w:left="0" w:firstLine="709"/>
        <w:jc w:val="both"/>
        <w:rPr>
          <w:sz w:val="24"/>
          <w:szCs w:val="24"/>
        </w:rPr>
      </w:pPr>
      <w:proofErr w:type="spellStart"/>
      <w:r w:rsidRPr="00740D3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Подзона</w:t>
      </w:r>
      <w:proofErr w:type="spellEnd"/>
      <w:r w:rsidRPr="00740D3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многофункциональной общественно-деловой зоны в границах ЗОЛ (</w:t>
      </w:r>
      <w:r w:rsidRPr="00740D3A">
        <w:rPr>
          <w:rFonts w:ascii="Times New Roman" w:hAnsi="Times New Roman" w:cs="Times New Roman"/>
          <w:sz w:val="28"/>
          <w:szCs w:val="28"/>
        </w:rPr>
        <w:t>ТД.1.Л).</w:t>
      </w:r>
    </w:p>
    <w:p w14:paraId="0316657F" w14:textId="77777777" w:rsidR="00513F25" w:rsidRDefault="000B58F1" w:rsidP="00226638">
      <w:pPr>
        <w:numPr>
          <w:ilvl w:val="0"/>
          <w:numId w:val="44"/>
        </w:numPr>
        <w:spacing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 участков: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513F25" w:rsidRPr="00CF35BA" w14:paraId="0D80C2C1" w14:textId="77777777">
        <w:trPr>
          <w:trHeight w:val="284"/>
        </w:trPr>
        <w:tc>
          <w:tcPr>
            <w:tcW w:w="855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D406DF7" w14:textId="77777777" w:rsidR="00513F25" w:rsidRPr="00CF35B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43" w:name="_Hlk179979003"/>
            <w:r w:rsidRPr="00CF35BA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 xml:space="preserve">№ </w:t>
            </w:r>
            <w:proofErr w:type="gramStart"/>
            <w:r w:rsidRPr="00CF35BA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п</w:t>
            </w:r>
            <w:proofErr w:type="gramEnd"/>
            <w:r w:rsidRPr="00CF35BA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/п</w:t>
            </w:r>
          </w:p>
        </w:tc>
        <w:tc>
          <w:tcPr>
            <w:tcW w:w="7643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BC75261" w14:textId="77777777" w:rsidR="00513F25" w:rsidRPr="00CF35B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8B0462C" w14:textId="77777777" w:rsidR="00513F25" w:rsidRPr="00CF35B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513F25" w:rsidRPr="00CF35BA" w14:paraId="0FF792F8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FBC2581" w14:textId="77777777" w:rsidR="00513F25" w:rsidRPr="00CF35B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4805C1" w:rsidRPr="00CF35BA" w14:paraId="147017ED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7CDE40D" w14:textId="77777777" w:rsidR="004805C1" w:rsidRPr="00CF35BA" w:rsidRDefault="004805C1" w:rsidP="00226638">
            <w:pPr>
              <w:numPr>
                <w:ilvl w:val="0"/>
                <w:numId w:val="4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0B283CB" w14:textId="28FE2A7B" w:rsidR="004805C1" w:rsidRPr="00CF35BA" w:rsidRDefault="004805C1" w:rsidP="004805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Хранение автотранспорта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B76B7A4" w14:textId="39B070E6" w:rsidR="004805C1" w:rsidRPr="00CF35BA" w:rsidRDefault="004805C1" w:rsidP="004805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2.7.1</w:t>
            </w:r>
          </w:p>
        </w:tc>
      </w:tr>
      <w:tr w:rsidR="004805C1" w:rsidRPr="00CF35BA" w14:paraId="0EB5CB34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B5290A0" w14:textId="77777777" w:rsidR="004805C1" w:rsidRPr="00CF35BA" w:rsidRDefault="004805C1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9832670" w14:textId="40E7F495" w:rsidR="004805C1" w:rsidRPr="00CF35BA" w:rsidRDefault="004805C1" w:rsidP="004805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Предоставление коммунальных услуг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7666822" w14:textId="1D9EC77B" w:rsidR="004805C1" w:rsidRPr="00CF35BA" w:rsidRDefault="004805C1" w:rsidP="004805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3.1.1</w:t>
            </w:r>
          </w:p>
        </w:tc>
      </w:tr>
      <w:tr w:rsidR="004805C1" w:rsidRPr="00CF35BA" w14:paraId="17DA0077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F413E1D" w14:textId="77777777" w:rsidR="004805C1" w:rsidRPr="00CF35BA" w:rsidRDefault="004805C1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4F8CF87" w14:textId="6F577ADE" w:rsidR="004805C1" w:rsidRPr="00CF35BA" w:rsidRDefault="004805C1" w:rsidP="004805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Административные здания организаций, обеспечивающих предоставление коммунальных услуг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83E4496" w14:textId="0A1197E7" w:rsidR="004805C1" w:rsidRPr="00CF35BA" w:rsidRDefault="004805C1" w:rsidP="004805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3.1.2</w:t>
            </w:r>
          </w:p>
        </w:tc>
      </w:tr>
      <w:tr w:rsidR="004805C1" w:rsidRPr="00CF35BA" w14:paraId="47D6F959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150A422" w14:textId="77777777" w:rsidR="004805C1" w:rsidRPr="00CF35BA" w:rsidRDefault="004805C1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DB56A18" w14:textId="5FFD3921" w:rsidR="004805C1" w:rsidRPr="00CF35BA" w:rsidRDefault="004805C1" w:rsidP="004805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Оказание социальной помощи населению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3B3E7F9" w14:textId="10859A62" w:rsidR="004805C1" w:rsidRPr="00CF35BA" w:rsidRDefault="004805C1" w:rsidP="004805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3.2.2</w:t>
            </w:r>
          </w:p>
        </w:tc>
      </w:tr>
      <w:tr w:rsidR="00BA5033" w:rsidRPr="00CF35BA" w14:paraId="7B921CFD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FA379B2" w14:textId="77777777" w:rsidR="00BA5033" w:rsidRPr="00CF35BA" w:rsidRDefault="00BA5033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D806660" w14:textId="44C9BC1D" w:rsidR="00BA5033" w:rsidRPr="00CF35BA" w:rsidRDefault="00BA5033" w:rsidP="004805C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Общежития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1E43A02" w14:textId="41DC143B" w:rsidR="00BA5033" w:rsidRPr="00CF35BA" w:rsidRDefault="00BA5033" w:rsidP="004805C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3.2.4</w:t>
            </w:r>
          </w:p>
        </w:tc>
      </w:tr>
      <w:tr w:rsidR="004805C1" w:rsidRPr="00CF35BA" w14:paraId="17A4791D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D28A686" w14:textId="77777777" w:rsidR="004805C1" w:rsidRPr="00CF35BA" w:rsidRDefault="004805C1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B891854" w14:textId="70804A96" w:rsidR="004805C1" w:rsidRPr="00CF35BA" w:rsidRDefault="004805C1" w:rsidP="004805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Бытовое обслуживание&lt;**&gt;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5772A75" w14:textId="04BA440C" w:rsidR="004805C1" w:rsidRPr="00CF35BA" w:rsidRDefault="004805C1" w:rsidP="004805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3.3</w:t>
            </w:r>
          </w:p>
        </w:tc>
      </w:tr>
      <w:tr w:rsidR="004805C1" w:rsidRPr="00CF35BA" w14:paraId="1DEF23A4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FD987DB" w14:textId="77777777" w:rsidR="004805C1" w:rsidRPr="00CF35BA" w:rsidRDefault="004805C1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73DA41E" w14:textId="2BF7D41B" w:rsidR="004805C1" w:rsidRPr="00CF35BA" w:rsidRDefault="004805C1" w:rsidP="004805C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CF35BA"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2CDD848" w14:textId="5D90E7D9" w:rsidR="004805C1" w:rsidRPr="00CF35BA" w:rsidRDefault="004805C1" w:rsidP="004805C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CF35BA">
              <w:rPr>
                <w:rFonts w:ascii="Times New Roman" w:hAnsi="Times New Roman" w:cs="Times New Roman"/>
                <w:sz w:val="24"/>
                <w:szCs w:val="24"/>
              </w:rPr>
              <w:t>3.4.1</w:t>
            </w:r>
          </w:p>
        </w:tc>
      </w:tr>
      <w:tr w:rsidR="008E0814" w:rsidRPr="00CF35BA" w14:paraId="2CC4A927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6C2B8C7" w14:textId="77777777" w:rsidR="008E0814" w:rsidRPr="00CF35BA" w:rsidRDefault="008E0814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7376902" w14:textId="6E0592C4" w:rsidR="008E0814" w:rsidRPr="00CF35BA" w:rsidRDefault="008E0814" w:rsidP="004805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sz w:val="24"/>
                <w:szCs w:val="24"/>
              </w:rPr>
              <w:t>Среднее и высшее профессиональное образование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3C44CD7" w14:textId="52732C6A" w:rsidR="008E0814" w:rsidRPr="00CF35BA" w:rsidRDefault="008E0814" w:rsidP="004805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sz w:val="24"/>
                <w:szCs w:val="24"/>
              </w:rPr>
              <w:t>3.5.2</w:t>
            </w:r>
          </w:p>
        </w:tc>
      </w:tr>
      <w:tr w:rsidR="004805C1" w:rsidRPr="00CF35BA" w14:paraId="325876A2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BC70044" w14:textId="77777777" w:rsidR="004805C1" w:rsidRPr="00CF35BA" w:rsidRDefault="004805C1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C61E30E" w14:textId="78D13508" w:rsidR="004805C1" w:rsidRPr="00CF35BA" w:rsidRDefault="004805C1" w:rsidP="004805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Объекты культурно-досуговой деятельности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2506C53" w14:textId="0CEC6859" w:rsidR="004805C1" w:rsidRPr="00CF35BA" w:rsidRDefault="004805C1" w:rsidP="004805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3.6.1</w:t>
            </w:r>
          </w:p>
        </w:tc>
      </w:tr>
      <w:tr w:rsidR="004805C1" w:rsidRPr="00CF35BA" w14:paraId="18766E6C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6CBED76" w14:textId="77777777" w:rsidR="004805C1" w:rsidRPr="00CF35BA" w:rsidRDefault="004805C1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8617BB7" w14:textId="646BDC4C" w:rsidR="004805C1" w:rsidRPr="00CF35BA" w:rsidRDefault="004805C1" w:rsidP="004805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Осуществление религиозных обрядов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ED40FFF" w14:textId="18EF31C5" w:rsidR="004805C1" w:rsidRPr="00CF35BA" w:rsidRDefault="004805C1" w:rsidP="004805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3.7.1</w:t>
            </w:r>
          </w:p>
        </w:tc>
      </w:tr>
      <w:tr w:rsidR="004805C1" w:rsidRPr="00CF35BA" w14:paraId="1DAF54B0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276F556" w14:textId="77777777" w:rsidR="004805C1" w:rsidRPr="00CF35BA" w:rsidRDefault="004805C1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8AE9E62" w14:textId="2B550418" w:rsidR="004805C1" w:rsidRPr="00CF35BA" w:rsidRDefault="004805C1" w:rsidP="004805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Государственное управление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DFF1401" w14:textId="778AE907" w:rsidR="004805C1" w:rsidRPr="00CF35BA" w:rsidRDefault="004805C1" w:rsidP="004805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3.8.1</w:t>
            </w:r>
          </w:p>
        </w:tc>
      </w:tr>
      <w:tr w:rsidR="008E0814" w:rsidRPr="00CF35BA" w14:paraId="7A2B5F1D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4E4E572" w14:textId="77777777" w:rsidR="008E0814" w:rsidRPr="00CF35BA" w:rsidRDefault="008E0814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C43451E" w14:textId="53038F45" w:rsidR="008E0814" w:rsidRPr="00CF35BA" w:rsidRDefault="008E0814" w:rsidP="004805C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Обеспечение научной деятельности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BBF6FA7" w14:textId="3B203DE4" w:rsidR="008E0814" w:rsidRPr="00CF35BA" w:rsidRDefault="008E0814" w:rsidP="004805C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3.9.1</w:t>
            </w:r>
          </w:p>
        </w:tc>
      </w:tr>
      <w:tr w:rsidR="004805C1" w:rsidRPr="00CF35BA" w14:paraId="391F092E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F57D185" w14:textId="77777777" w:rsidR="004805C1" w:rsidRPr="00CF35BA" w:rsidRDefault="004805C1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70DA785" w14:textId="271AA95B" w:rsidR="004805C1" w:rsidRPr="00CF35BA" w:rsidRDefault="004805C1" w:rsidP="004805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Амбулаторное ветеринарное обслуживание &lt;**&gt;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1E068BE" w14:textId="44DFCC9E" w:rsidR="004805C1" w:rsidRPr="00CF35BA" w:rsidRDefault="004805C1" w:rsidP="004805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3.10.1</w:t>
            </w:r>
          </w:p>
        </w:tc>
      </w:tr>
      <w:tr w:rsidR="004805C1" w:rsidRPr="00CF35BA" w14:paraId="2C647CEA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6B0007A" w14:textId="77777777" w:rsidR="004805C1" w:rsidRPr="00CF35BA" w:rsidRDefault="004805C1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90F2F32" w14:textId="58B9AAF4" w:rsidR="004805C1" w:rsidRPr="00CF35BA" w:rsidRDefault="004805C1" w:rsidP="004805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Деловое управление &lt;**&gt;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6927A24" w14:textId="65E03F82" w:rsidR="004805C1" w:rsidRPr="00CF35BA" w:rsidRDefault="004805C1" w:rsidP="004805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4.1</w:t>
            </w:r>
          </w:p>
        </w:tc>
      </w:tr>
      <w:tr w:rsidR="004805C1" w:rsidRPr="00CF35BA" w14:paraId="05DC8C09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618DB93" w14:textId="77777777" w:rsidR="004805C1" w:rsidRPr="00CF35BA" w:rsidRDefault="004805C1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2AC6395" w14:textId="3CFF5851" w:rsidR="004805C1" w:rsidRPr="00CF35BA" w:rsidRDefault="004805C1" w:rsidP="009438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Объекты торговли (торговые центры, торгово-развлекательные центры (комплексы)</w:t>
            </w:r>
            <w:r w:rsidRPr="00CF35BA">
              <w:rPr>
                <w:sz w:val="24"/>
                <w:szCs w:val="24"/>
              </w:rPr>
              <w:t xml:space="preserve"> 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A75020D" w14:textId="545058AD" w:rsidR="004805C1" w:rsidRPr="00CF35BA" w:rsidRDefault="004805C1" w:rsidP="004805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4.2</w:t>
            </w:r>
          </w:p>
        </w:tc>
      </w:tr>
      <w:tr w:rsidR="004805C1" w:rsidRPr="00CF35BA" w14:paraId="216543F1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8F4EA8A" w14:textId="77777777" w:rsidR="004805C1" w:rsidRPr="00CF35BA" w:rsidRDefault="004805C1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6D6B5F4" w14:textId="2966C582" w:rsidR="004805C1" w:rsidRPr="00CF35BA" w:rsidRDefault="004805C1" w:rsidP="004805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Рынки&lt;**&gt;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60F3B5D" w14:textId="66B3CBD7" w:rsidR="004805C1" w:rsidRPr="00CF35BA" w:rsidRDefault="004805C1" w:rsidP="004805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4.3</w:t>
            </w:r>
          </w:p>
        </w:tc>
      </w:tr>
      <w:tr w:rsidR="004805C1" w:rsidRPr="00CF35BA" w14:paraId="6A9EF20A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4EC3045" w14:textId="77777777" w:rsidR="004805C1" w:rsidRPr="00CF35BA" w:rsidRDefault="004805C1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40497FD" w14:textId="1A9FD91D" w:rsidR="004805C1" w:rsidRPr="00CF35BA" w:rsidRDefault="004805C1" w:rsidP="004805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Магазины&lt;**&gt;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F47A558" w14:textId="0158F77E" w:rsidR="004805C1" w:rsidRPr="00CF35BA" w:rsidRDefault="004805C1" w:rsidP="004805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4.4</w:t>
            </w:r>
          </w:p>
        </w:tc>
      </w:tr>
      <w:tr w:rsidR="004805C1" w:rsidRPr="00CF35BA" w14:paraId="44E5EC85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EB85800" w14:textId="77777777" w:rsidR="004805C1" w:rsidRPr="00CF35BA" w:rsidRDefault="004805C1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114E732" w14:textId="4D1B5AF7" w:rsidR="004805C1" w:rsidRPr="00CF35BA" w:rsidRDefault="004805C1" w:rsidP="004805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Банковская и страховая деятельность&lt;**&gt;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9F631EC" w14:textId="2D7D866E" w:rsidR="004805C1" w:rsidRPr="00CF35BA" w:rsidRDefault="004805C1" w:rsidP="004805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4.5</w:t>
            </w:r>
          </w:p>
        </w:tc>
      </w:tr>
      <w:tr w:rsidR="004805C1" w:rsidRPr="00CF35BA" w14:paraId="248C76A0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DBFE08C" w14:textId="77777777" w:rsidR="004805C1" w:rsidRPr="00CF35BA" w:rsidRDefault="004805C1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5164913" w14:textId="5C372894" w:rsidR="004805C1" w:rsidRPr="00CF35BA" w:rsidRDefault="004805C1" w:rsidP="004805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Общественное питание</w:t>
            </w:r>
            <w:r w:rsidR="005D21BC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 xml:space="preserve"> </w:t>
            </w: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&lt;**&gt;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2FE6598" w14:textId="2C80660F" w:rsidR="004805C1" w:rsidRPr="00CF35BA" w:rsidRDefault="004805C1" w:rsidP="004805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4.6</w:t>
            </w:r>
          </w:p>
        </w:tc>
      </w:tr>
      <w:tr w:rsidR="004805C1" w:rsidRPr="00CF35BA" w14:paraId="432E3237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BAF9C16" w14:textId="77777777" w:rsidR="004805C1" w:rsidRPr="00CF35BA" w:rsidRDefault="004805C1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B03C82A" w14:textId="54D829FC" w:rsidR="004805C1" w:rsidRPr="00CF35BA" w:rsidRDefault="004805C1" w:rsidP="004805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Гостиничное обслуживание&lt;**&gt;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B22DABC" w14:textId="03CF8EE7" w:rsidR="004805C1" w:rsidRPr="00CF35BA" w:rsidRDefault="004805C1" w:rsidP="004805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4.7</w:t>
            </w:r>
          </w:p>
        </w:tc>
      </w:tr>
      <w:tr w:rsidR="004805C1" w:rsidRPr="00CF35BA" w14:paraId="63E3C21F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E49529A" w14:textId="77777777" w:rsidR="004805C1" w:rsidRPr="00CF35BA" w:rsidRDefault="004805C1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DF2C9FE" w14:textId="4CA9EC0A" w:rsidR="004805C1" w:rsidRPr="00CF35BA" w:rsidRDefault="004805C1" w:rsidP="004805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Развлекательные мероприятия&lt;**&gt;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63BEC44" w14:textId="2DD11759" w:rsidR="004805C1" w:rsidRPr="00CF35BA" w:rsidRDefault="004805C1" w:rsidP="004805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4.8.1</w:t>
            </w:r>
          </w:p>
        </w:tc>
      </w:tr>
      <w:tr w:rsidR="004805C1" w:rsidRPr="00CF35BA" w14:paraId="69F9B068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39AFBCD" w14:textId="77777777" w:rsidR="004805C1" w:rsidRPr="00CF35BA" w:rsidRDefault="004805C1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BBAA776" w14:textId="49797165" w:rsidR="004805C1" w:rsidRPr="00CF35BA" w:rsidRDefault="004805C1" w:rsidP="004805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Служебные гаражи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2B7385B" w14:textId="53001525" w:rsidR="004805C1" w:rsidRPr="00CF35BA" w:rsidRDefault="004805C1" w:rsidP="004805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4.9</w:t>
            </w:r>
          </w:p>
        </w:tc>
      </w:tr>
      <w:tr w:rsidR="004805C1" w:rsidRPr="00CF35BA" w14:paraId="2DB9F3C6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AF16C36" w14:textId="77777777" w:rsidR="004805C1" w:rsidRPr="00CF35BA" w:rsidRDefault="004805C1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AD112B6" w14:textId="45380408" w:rsidR="004805C1" w:rsidRPr="00CF35BA" w:rsidRDefault="004805C1" w:rsidP="004805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Стоянка транспортных средств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1C78159" w14:textId="10FF8DB6" w:rsidR="004805C1" w:rsidRPr="00CF35BA" w:rsidRDefault="004805C1" w:rsidP="004805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4.9.2</w:t>
            </w:r>
          </w:p>
        </w:tc>
      </w:tr>
      <w:tr w:rsidR="00BA5033" w:rsidRPr="00CF35BA" w14:paraId="2F353C1C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BBC8AF6" w14:textId="77777777" w:rsidR="00BA5033" w:rsidRPr="00CF35BA" w:rsidRDefault="00BA5033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B2BB1B8" w14:textId="3A5871F3" w:rsidR="00BA5033" w:rsidRPr="00CF35BA" w:rsidRDefault="00BA5033" w:rsidP="004805C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Обеспечение спортивно-зрелищных мероприятий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64DBC15" w14:textId="0D46AE01" w:rsidR="00BA5033" w:rsidRPr="00CF35BA" w:rsidRDefault="00BA5033" w:rsidP="004805C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5.1.1</w:t>
            </w:r>
          </w:p>
        </w:tc>
      </w:tr>
      <w:tr w:rsidR="004805C1" w:rsidRPr="00CF35BA" w14:paraId="65089187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1C9AE7F" w14:textId="77777777" w:rsidR="004805C1" w:rsidRPr="00CF35BA" w:rsidRDefault="004805C1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4138277C" w14:textId="36EC3AB0" w:rsidR="004805C1" w:rsidRPr="00CF35BA" w:rsidRDefault="004805C1" w:rsidP="004805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Обеспечение занятий спортом в помещениях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224FA8B9" w14:textId="1F9434ED" w:rsidR="004805C1" w:rsidRPr="00CF35BA" w:rsidRDefault="004805C1" w:rsidP="004805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5.1.2</w:t>
            </w:r>
          </w:p>
        </w:tc>
      </w:tr>
      <w:tr w:rsidR="00BA5033" w:rsidRPr="00CF35BA" w14:paraId="56AEAC8D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A0FE148" w14:textId="77777777" w:rsidR="00BA5033" w:rsidRPr="00CF35BA" w:rsidRDefault="00BA5033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6E4259E0" w14:textId="277A5598" w:rsidR="00BA5033" w:rsidRPr="00CF35BA" w:rsidRDefault="00BA5033" w:rsidP="004805C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Площадки для занятий спортом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027ED499" w14:textId="1B327D1D" w:rsidR="00BA5033" w:rsidRPr="00CF35BA" w:rsidRDefault="00BA5033" w:rsidP="004805C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 w:eastAsia="zh-CN"/>
              </w:rPr>
              <w:t>5</w:t>
            </w: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.1.3</w:t>
            </w:r>
          </w:p>
        </w:tc>
      </w:tr>
      <w:tr w:rsidR="004805C1" w:rsidRPr="00CF35BA" w14:paraId="5071DFA2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4C3DD75" w14:textId="77777777" w:rsidR="004805C1" w:rsidRPr="00CF35BA" w:rsidRDefault="004805C1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39139D2F" w14:textId="13BF2A6A" w:rsidR="004805C1" w:rsidRPr="00CF35BA" w:rsidRDefault="004805C1" w:rsidP="004805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Туристическое обслуживание&lt;**&gt;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4081D915" w14:textId="27CACE78" w:rsidR="004805C1" w:rsidRPr="00CF35BA" w:rsidRDefault="004805C1" w:rsidP="004805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5.2.1</w:t>
            </w:r>
          </w:p>
        </w:tc>
      </w:tr>
      <w:tr w:rsidR="008E0814" w:rsidRPr="00CF35BA" w14:paraId="508529BF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C68C381" w14:textId="77777777" w:rsidR="008E0814" w:rsidRPr="00CF35BA" w:rsidRDefault="008E0814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A21101F" w14:textId="41C91A1D" w:rsidR="008E0814" w:rsidRPr="00CF35BA" w:rsidRDefault="008E0814" w:rsidP="008E0814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CF35BA">
              <w:rPr>
                <w:rFonts w:ascii="Times New Roman" w:hAnsi="Times New Roman" w:cs="Times New Roman"/>
                <w:sz w:val="24"/>
                <w:szCs w:val="24"/>
              </w:rPr>
              <w:t>Связь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1742A3D" w14:textId="5AFBA306" w:rsidR="008E0814" w:rsidRPr="00CF35BA" w:rsidRDefault="008E0814" w:rsidP="008E081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CF35BA">
              <w:rPr>
                <w:rFonts w:ascii="Times New Roman" w:hAnsi="Times New Roman" w:cs="Times New Roman"/>
                <w:bCs/>
                <w:sz w:val="24"/>
                <w:szCs w:val="24"/>
              </w:rPr>
              <w:t>6.8</w:t>
            </w:r>
          </w:p>
        </w:tc>
      </w:tr>
      <w:tr w:rsidR="000B03AC" w:rsidRPr="00CF35BA" w14:paraId="10484691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B3DBA61" w14:textId="77777777" w:rsidR="000B03AC" w:rsidRPr="00CF35BA" w:rsidRDefault="000B03AC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A2408C9" w14:textId="30E1C611" w:rsidR="000B03AC" w:rsidRPr="00CF35BA" w:rsidRDefault="000B03AC" w:rsidP="008E08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3AC">
              <w:rPr>
                <w:rFonts w:ascii="Times New Roman" w:hAnsi="Times New Roman" w:cs="Times New Roman"/>
                <w:sz w:val="24"/>
                <w:szCs w:val="24"/>
              </w:rPr>
              <w:t>Обслуживание железнодорожных перевозок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371D014" w14:textId="60784C72" w:rsidR="000B03AC" w:rsidRPr="00CF35BA" w:rsidRDefault="000B03AC" w:rsidP="008E081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7.1.2</w:t>
            </w:r>
          </w:p>
        </w:tc>
      </w:tr>
      <w:tr w:rsidR="005E1ACC" w:rsidRPr="00CF35BA" w14:paraId="1EC95DB2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784F974" w14:textId="77777777" w:rsidR="005E1ACC" w:rsidRPr="00CF35BA" w:rsidRDefault="005E1ACC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362C24A" w14:textId="114578EC" w:rsidR="005E1ACC" w:rsidRPr="00CF35BA" w:rsidRDefault="005E1ACC" w:rsidP="008E08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1ACC">
              <w:rPr>
                <w:rFonts w:ascii="Times New Roman" w:hAnsi="Times New Roman" w:cs="Times New Roman"/>
                <w:sz w:val="24"/>
                <w:szCs w:val="24"/>
              </w:rPr>
              <w:t>Обеспечение обороны и безопасности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EC460FC" w14:textId="313C9FD8" w:rsidR="005E1ACC" w:rsidRPr="00CF35BA" w:rsidRDefault="005E1ACC" w:rsidP="008E081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8.0</w:t>
            </w:r>
          </w:p>
        </w:tc>
      </w:tr>
      <w:tr w:rsidR="008E0814" w:rsidRPr="00CF35BA" w14:paraId="2E2E87D9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85A4021" w14:textId="77777777" w:rsidR="008E0814" w:rsidRPr="00CF35BA" w:rsidRDefault="008E0814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95AF904" w14:textId="47B889C5" w:rsidR="008E0814" w:rsidRPr="00CF35BA" w:rsidRDefault="008E0814" w:rsidP="008E08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Обеспечение внутреннего правопорядка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2101626" w14:textId="0D8A2F93" w:rsidR="008E0814" w:rsidRPr="00CF35BA" w:rsidRDefault="008E0814" w:rsidP="008E08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8.3</w:t>
            </w:r>
          </w:p>
        </w:tc>
      </w:tr>
      <w:tr w:rsidR="00033E28" w:rsidRPr="00CF35BA" w14:paraId="1DF45CDC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4967E5B" w14:textId="77777777" w:rsidR="00033E28" w:rsidRPr="00CF35BA" w:rsidRDefault="00033E28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C7A32DE" w14:textId="485F217C" w:rsidR="00033E28" w:rsidRPr="00CF35BA" w:rsidRDefault="00033E28" w:rsidP="008E0814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033E28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Историко-культурная деятельность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6FE1EE7" w14:textId="429B2EB3" w:rsidR="00033E28" w:rsidRPr="00CF35BA" w:rsidRDefault="00033E28" w:rsidP="008E081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9.3</w:t>
            </w:r>
          </w:p>
        </w:tc>
      </w:tr>
      <w:tr w:rsidR="008E0814" w:rsidRPr="00CF35BA" w14:paraId="1394FE55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A50B41C" w14:textId="77777777" w:rsidR="008E0814" w:rsidRPr="00CF35BA" w:rsidRDefault="008E0814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51A7DA6" w14:textId="54BF8C3D" w:rsidR="008E0814" w:rsidRPr="00CF35BA" w:rsidRDefault="008E0814" w:rsidP="008E08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Земельные участки (территории) общего пользования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4531D39" w14:textId="1F5F3996" w:rsidR="008E0814" w:rsidRPr="00CF35BA" w:rsidRDefault="008E0814" w:rsidP="008E08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12.0</w:t>
            </w:r>
          </w:p>
        </w:tc>
      </w:tr>
      <w:tr w:rsidR="008E0814" w:rsidRPr="00CF35BA" w14:paraId="6CBA04A6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5EDC890" w14:textId="77777777" w:rsidR="008E0814" w:rsidRPr="00CF35BA" w:rsidRDefault="008E0814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E34134E" w14:textId="2900ED6B" w:rsidR="008E0814" w:rsidRPr="00CF35BA" w:rsidRDefault="008E0814" w:rsidP="008E08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Улично-дорожная сеть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ED56CC1" w14:textId="6EDD29B4" w:rsidR="008E0814" w:rsidRPr="00CF35BA" w:rsidRDefault="008E0814" w:rsidP="008E08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12.0.1</w:t>
            </w:r>
          </w:p>
        </w:tc>
      </w:tr>
      <w:tr w:rsidR="008E0814" w:rsidRPr="00CF35BA" w14:paraId="1EA42FF8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7513AA8" w14:textId="77777777" w:rsidR="008E0814" w:rsidRPr="00CF35BA" w:rsidRDefault="008E0814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2441DAA" w14:textId="517DBF7B" w:rsidR="008E0814" w:rsidRPr="00CF35BA" w:rsidRDefault="008E0814" w:rsidP="008E08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Благоустройство территории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A32EC68" w14:textId="705E7DA5" w:rsidR="008E0814" w:rsidRPr="00CF35BA" w:rsidRDefault="008E0814" w:rsidP="008E08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12.0.2</w:t>
            </w:r>
          </w:p>
        </w:tc>
      </w:tr>
      <w:tr w:rsidR="008E0814" w:rsidRPr="00CF35BA" w14:paraId="3B842D5F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BD0FCEF" w14:textId="77777777" w:rsidR="008E0814" w:rsidRPr="00CF35BA" w:rsidRDefault="008E0814" w:rsidP="008E08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8E0814" w:rsidRPr="00CF35BA" w14:paraId="7EE59B30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278EABC" w14:textId="77777777" w:rsidR="008E0814" w:rsidRPr="00CF35BA" w:rsidRDefault="008E0814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3D1F7CD" w14:textId="77777777" w:rsidR="008E0814" w:rsidRPr="00CF35BA" w:rsidRDefault="008E0814" w:rsidP="008E08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 w:rsidRPr="00CF35BA"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91C5494" w14:textId="77777777" w:rsidR="008E0814" w:rsidRPr="00CF35BA" w:rsidRDefault="008E0814" w:rsidP="008E08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8E0814" w:rsidRPr="00CF35BA" w14:paraId="38FBA1FB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97F7015" w14:textId="77777777" w:rsidR="008E0814" w:rsidRPr="00CF35BA" w:rsidRDefault="008E0814" w:rsidP="008E08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8E0814" w:rsidRPr="00CF35BA" w14:paraId="4638C7CB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6E27BF1" w14:textId="77777777" w:rsidR="008E0814" w:rsidRPr="00CF35BA" w:rsidRDefault="008E0814" w:rsidP="00226638">
            <w:pPr>
              <w:numPr>
                <w:ilvl w:val="0"/>
                <w:numId w:val="4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9B9A629" w14:textId="77777777" w:rsidR="008E0814" w:rsidRPr="00CF35BA" w:rsidRDefault="008E0814" w:rsidP="008E08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 w:rsidRPr="00CF35BA"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2287C63" w14:textId="77777777" w:rsidR="008E0814" w:rsidRPr="00CF35BA" w:rsidRDefault="008E0814" w:rsidP="008E08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35BA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CF35BA" w:rsidRPr="00CF35BA" w14:paraId="63D2BD59" w14:textId="77777777" w:rsidTr="000F399B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9BF880B" w14:textId="2701F492" w:rsidR="00CF35BA" w:rsidRPr="00CF35BA" w:rsidRDefault="00CF35BA" w:rsidP="00CF35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CF35BA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 xml:space="preserve">&lt;**&gt; </w:t>
            </w:r>
            <w:r w:rsidRPr="00CF35BA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ab/>
              <w:t xml:space="preserve">Для видов разрешенного использования земельных участков, отмеченных знаком &lt;**&gt;, </w:t>
            </w:r>
            <w:proofErr w:type="spellStart"/>
            <w:r w:rsidRPr="00CF35BA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приобъектные</w:t>
            </w:r>
            <w:proofErr w:type="spellEnd"/>
            <w:r w:rsidRPr="00CF35BA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 xml:space="preserve"> стоянки автомобилей следует размещать в пределах отведенного земельного участка.</w:t>
            </w:r>
          </w:p>
        </w:tc>
      </w:tr>
    </w:tbl>
    <w:bookmarkEnd w:id="43"/>
    <w:p w14:paraId="0B558AD2" w14:textId="40B01131" w:rsidR="00513F25" w:rsidRDefault="000B58F1" w:rsidP="00226638">
      <w:pPr>
        <w:numPr>
          <w:ilvl w:val="0"/>
          <w:numId w:val="44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lastRenderedPageBreak/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(с учетом положений </w:t>
      </w:r>
      <w:r w:rsidR="00D7298C">
        <w:rPr>
          <w:rFonts w:ascii="Times New Roman" w:hAnsi="Times New Roman" w:cs="Times New Roman"/>
          <w:sz w:val="28"/>
          <w:szCs w:val="28"/>
        </w:rPr>
        <w:t xml:space="preserve">частей </w:t>
      </w:r>
      <w:r w:rsidR="00FC4A3C" w:rsidRPr="00A1254C">
        <w:rPr>
          <w:rFonts w:ascii="Times New Roman" w:hAnsi="Times New Roman" w:cs="Times New Roman"/>
          <w:sz w:val="28"/>
          <w:szCs w:val="28"/>
        </w:rPr>
        <w:t>6</w:t>
      </w:r>
      <w:r w:rsidR="00FC4A3C">
        <w:rPr>
          <w:rFonts w:ascii="Times New Roman" w:hAnsi="Times New Roman" w:cs="Times New Roman"/>
          <w:sz w:val="28"/>
          <w:szCs w:val="28"/>
        </w:rPr>
        <w:t>-8</w:t>
      </w:r>
      <w:r w:rsidR="00FC4A3C" w:rsidRPr="00A125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</w:t>
      </w:r>
      <w:r w:rsidR="009262E3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13F25" w:rsidRPr="00E43D7C" w14:paraId="6D583B00" w14:textId="77777777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BBB461F" w14:textId="77777777" w:rsidR="00513F25" w:rsidRPr="00E43D7C" w:rsidRDefault="000B58F1">
            <w:pPr>
              <w:jc w:val="center"/>
              <w:rPr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0A7DF712" w14:textId="77777777" w:rsidR="00513F25" w:rsidRPr="00E43D7C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D7C1EEB" w14:textId="77777777" w:rsidR="00513F25" w:rsidRPr="00E43D7C" w:rsidRDefault="000B58F1">
            <w:pPr>
              <w:jc w:val="center"/>
              <w:rPr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3DBAEBBF" w14:textId="77777777" w:rsidR="00513F25" w:rsidRPr="00E43D7C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6F2D813" w14:textId="77777777" w:rsidR="00513F25" w:rsidRPr="00E43D7C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13F25" w:rsidRPr="00E43D7C" w14:paraId="72C47FB1" w14:textId="77777777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CDC50A1" w14:textId="77777777" w:rsidR="00513F25" w:rsidRPr="00E43D7C" w:rsidRDefault="00513F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B0E2467" w14:textId="77777777" w:rsidR="00513F25" w:rsidRPr="00E43D7C" w:rsidRDefault="00513F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8975D42" w14:textId="77777777" w:rsidR="00513F25" w:rsidRPr="00E43D7C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1E17EA5" w14:textId="77777777" w:rsidR="00513F25" w:rsidRPr="00E43D7C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13F25" w:rsidRPr="00E43D7C" w14:paraId="3B405DA8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7639DF6" w14:textId="77777777" w:rsidR="00513F25" w:rsidRPr="00E43D7C" w:rsidRDefault="00513F25" w:rsidP="00226638">
            <w:pPr>
              <w:pStyle w:val="af3"/>
              <w:numPr>
                <w:ilvl w:val="0"/>
                <w:numId w:val="45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AFDF87" w14:textId="77777777" w:rsidR="00513F25" w:rsidRPr="00E43D7C" w:rsidRDefault="000B58F1">
            <w:pPr>
              <w:rPr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4D1F0CF1" w14:textId="77777777" w:rsidR="00513F25" w:rsidRPr="00E43D7C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444F10" w:rsidRPr="00E43D7C" w14:paraId="7844CF11" w14:textId="77777777" w:rsidTr="0046258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877F9D" w14:textId="77777777" w:rsidR="00444F10" w:rsidRPr="00E43D7C" w:rsidRDefault="00444F10" w:rsidP="00226638">
            <w:pPr>
              <w:pStyle w:val="af3"/>
              <w:numPr>
                <w:ilvl w:val="0"/>
                <w:numId w:val="5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6377544" w14:textId="62C64E23" w:rsidR="00444F10" w:rsidRDefault="00444F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2.7.1</w:t>
            </w:r>
            <w:r w:rsidR="00E77D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D687D86" w14:textId="56AD51FD" w:rsidR="00444F10" w:rsidRPr="00E43D7C" w:rsidRDefault="00337EB4" w:rsidP="00337E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  <w:tc>
          <w:tcPr>
            <w:tcW w:w="1730" w:type="dxa"/>
            <w:vAlign w:val="center"/>
          </w:tcPr>
          <w:p w14:paraId="189A7345" w14:textId="15B494FB" w:rsidR="00444F10" w:rsidRPr="00E43D7C" w:rsidRDefault="00337E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7EB4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B60D7C" w:rsidRPr="00E43D7C" w14:paraId="5BAD4015" w14:textId="77777777" w:rsidTr="0046258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1FDCCE5" w14:textId="77777777" w:rsidR="00B60D7C" w:rsidRPr="00E43D7C" w:rsidRDefault="00B60D7C" w:rsidP="00226638">
            <w:pPr>
              <w:pStyle w:val="af3"/>
              <w:numPr>
                <w:ilvl w:val="0"/>
                <w:numId w:val="5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0AA6AFF" w14:textId="6CB07273" w:rsidR="00B60D7C" w:rsidRDefault="00B60D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4.3</w:t>
            </w:r>
            <w:r w:rsidR="00952AEC">
              <w:rPr>
                <w:rFonts w:ascii="Times New Roman" w:hAnsi="Times New Roman" w:cs="Times New Roman"/>
                <w:sz w:val="24"/>
                <w:szCs w:val="24"/>
              </w:rPr>
              <w:t>, 4.8.1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4D79181" w14:textId="76570A80" w:rsidR="00B60D7C" w:rsidRDefault="00B60D7C" w:rsidP="00337E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2500</w:t>
            </w:r>
          </w:p>
        </w:tc>
        <w:tc>
          <w:tcPr>
            <w:tcW w:w="1730" w:type="dxa"/>
            <w:vAlign w:val="center"/>
          </w:tcPr>
          <w:p w14:paraId="5CF5C5AC" w14:textId="68E052D2" w:rsidR="00B60D7C" w:rsidRPr="00337EB4" w:rsidRDefault="00B60D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0D7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337EB4" w:rsidRPr="00E43D7C" w14:paraId="7F1B8581" w14:textId="77777777" w:rsidTr="0046258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CA75294" w14:textId="77777777" w:rsidR="00337EB4" w:rsidRPr="00E43D7C" w:rsidRDefault="00337EB4" w:rsidP="00226638">
            <w:pPr>
              <w:pStyle w:val="af3"/>
              <w:numPr>
                <w:ilvl w:val="0"/>
                <w:numId w:val="5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A17C385" w14:textId="31538112" w:rsidR="00337EB4" w:rsidRDefault="00337EB4" w:rsidP="00337E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3.1.2, </w:t>
            </w:r>
            <w:r w:rsidRPr="00337EB4">
              <w:rPr>
                <w:rFonts w:ascii="Times New Roman" w:hAnsi="Times New Roman" w:cs="Times New Roman"/>
                <w:sz w:val="24"/>
                <w:szCs w:val="24"/>
              </w:rPr>
              <w:t>3.2.2, 3.2.4, 3.3,</w:t>
            </w:r>
            <w:r w:rsidR="002A4A54">
              <w:t xml:space="preserve"> </w:t>
            </w:r>
            <w:r w:rsidR="002A4A54" w:rsidRPr="002A4A54">
              <w:rPr>
                <w:rFonts w:ascii="Times New Roman" w:hAnsi="Times New Roman" w:cs="Times New Roman"/>
                <w:sz w:val="24"/>
                <w:szCs w:val="24"/>
              </w:rPr>
              <w:t>3.10.1,</w:t>
            </w:r>
            <w:r w:rsidR="002A4A5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000B5">
              <w:rPr>
                <w:rFonts w:ascii="Times New Roman" w:hAnsi="Times New Roman" w:cs="Times New Roman"/>
                <w:sz w:val="24"/>
                <w:szCs w:val="24"/>
              </w:rPr>
              <w:t>4.4, 4.5, 4.6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CB4914C" w14:textId="5DDDA1DE" w:rsidR="00337EB4" w:rsidRDefault="00337EB4" w:rsidP="00337E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730" w:type="dxa"/>
            <w:vAlign w:val="center"/>
          </w:tcPr>
          <w:p w14:paraId="0636CB22" w14:textId="12E6DEF2" w:rsidR="00337EB4" w:rsidRPr="00337EB4" w:rsidRDefault="00337E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7EB4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E43D7C" w14:paraId="664329E9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EB4240" w14:textId="77777777" w:rsidR="00513F25" w:rsidRPr="00E43D7C" w:rsidRDefault="00513F25" w:rsidP="00226638">
            <w:pPr>
              <w:pStyle w:val="af3"/>
              <w:numPr>
                <w:ilvl w:val="0"/>
                <w:numId w:val="5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1594AF1" w14:textId="5C5A5B33" w:rsidR="00513F25" w:rsidRPr="00E43D7C" w:rsidRDefault="00E43D7C" w:rsidP="00952A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3.1.1, 3.4.1, 3.5.2, 3.6.1, 3.7.1, 3.8.1, 3.9.1, </w:t>
            </w:r>
            <w:r w:rsidR="00B60D7C">
              <w:rPr>
                <w:rFonts w:ascii="Times New Roman" w:hAnsi="Times New Roman" w:cs="Times New Roman"/>
                <w:sz w:val="24"/>
                <w:szCs w:val="24"/>
              </w:rPr>
              <w:t>4.1, 4.2,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4.7, 4.9, 4.9.2, 5.1.1, 5.1.2, 5.1.3, 5.2.1, 6.8,</w:t>
            </w:r>
            <w:r w:rsidR="000B03AC">
              <w:rPr>
                <w:rFonts w:ascii="Times New Roman" w:hAnsi="Times New Roman" w:cs="Times New Roman"/>
                <w:sz w:val="24"/>
                <w:szCs w:val="24"/>
              </w:rPr>
              <w:t xml:space="preserve"> 7.1.2,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E1ACC">
              <w:rPr>
                <w:rFonts w:ascii="Times New Roman" w:hAnsi="Times New Roman" w:cs="Times New Roman"/>
                <w:sz w:val="24"/>
                <w:szCs w:val="24"/>
              </w:rPr>
              <w:t xml:space="preserve">8.0,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8.3, </w:t>
            </w:r>
            <w:r w:rsidR="00BD0E14">
              <w:rPr>
                <w:rFonts w:ascii="Times New Roman" w:hAnsi="Times New Roman" w:cs="Times New Roman"/>
                <w:sz w:val="24"/>
                <w:szCs w:val="24"/>
              </w:rPr>
              <w:t xml:space="preserve">9.3,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99CFA83" w14:textId="77777777" w:rsidR="00513F25" w:rsidRPr="00E43D7C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E43D7C" w14:paraId="48592EA3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9ABC3EF" w14:textId="77777777" w:rsidR="00513F25" w:rsidRPr="00E43D7C" w:rsidRDefault="00513F25" w:rsidP="00226638">
            <w:pPr>
              <w:pStyle w:val="af3"/>
              <w:numPr>
                <w:ilvl w:val="0"/>
                <w:numId w:val="45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D887E12" w14:textId="77777777" w:rsidR="00513F25" w:rsidRPr="00E43D7C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513F25" w:rsidRPr="00E43D7C" w14:paraId="5C544BF4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05F029A" w14:textId="77777777" w:rsidR="00513F25" w:rsidRPr="00E43D7C" w:rsidRDefault="00513F25" w:rsidP="00226638">
            <w:pPr>
              <w:pStyle w:val="af3"/>
              <w:numPr>
                <w:ilvl w:val="0"/>
                <w:numId w:val="4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7F38A2F" w14:textId="3C4A91F1" w:rsidR="00513F25" w:rsidRPr="00E43D7C" w:rsidRDefault="0072137B" w:rsidP="00867F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2.7.1, 3.1.2, 3.2.2, 3.2.4, 3.3, 3.6.1, 3.7.1, 3.8.1, 3.9.1, 3.10.1, 4.1, 4.2, 4.3, 4.4, 4.5, 4.6, 4.7, 4.8.1, 4.9, 5.1.1, 5.1.2, 5.2.1</w:t>
            </w:r>
            <w:r w:rsidR="005E1ACC">
              <w:rPr>
                <w:rFonts w:ascii="Times New Roman" w:hAnsi="Times New Roman" w:cs="Times New Roman"/>
                <w:sz w:val="24"/>
                <w:szCs w:val="24"/>
              </w:rPr>
              <w:t>, 8.0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5092EC6" w14:textId="08775C88" w:rsidR="00513F25" w:rsidRPr="00E43D7C" w:rsidRDefault="00E43D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13F25" w:rsidRPr="00E43D7C" w14:paraId="4FFB153C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8F2AA4E" w14:textId="77777777" w:rsidR="00513F25" w:rsidRPr="00E43D7C" w:rsidRDefault="00513F25" w:rsidP="00226638">
            <w:pPr>
              <w:pStyle w:val="af3"/>
              <w:numPr>
                <w:ilvl w:val="0"/>
                <w:numId w:val="4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7C43F0" w14:textId="612BA978" w:rsidR="00513F25" w:rsidRPr="00E43D7C" w:rsidRDefault="007213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867FC0" w:rsidRPr="00867FC0">
              <w:rPr>
                <w:rFonts w:ascii="Times New Roman" w:hAnsi="Times New Roman" w:cs="Times New Roman"/>
                <w:sz w:val="24"/>
                <w:szCs w:val="24"/>
              </w:rPr>
              <w:t xml:space="preserve">3.4.1, 3.5.2,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6.8,</w:t>
            </w:r>
            <w:r w:rsidR="000B03AC">
              <w:rPr>
                <w:rFonts w:ascii="Times New Roman" w:hAnsi="Times New Roman" w:cs="Times New Roman"/>
                <w:sz w:val="24"/>
                <w:szCs w:val="24"/>
              </w:rPr>
              <w:t xml:space="preserve"> 7.1.2,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8.3</w:t>
            </w:r>
            <w:r w:rsidR="00867FC0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46FA3F" w14:textId="77777777" w:rsidR="00513F25" w:rsidRPr="00E43D7C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E43D7C" w14:paraId="181A1061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E6A75A3" w14:textId="77777777" w:rsidR="00513F25" w:rsidRPr="00E43D7C" w:rsidRDefault="00513F25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52FDC10" w14:textId="77777777" w:rsidR="00513F25" w:rsidRPr="00E43D7C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513F25" w:rsidRPr="00E43D7C" w14:paraId="5EED840E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F3266A" w14:textId="77777777" w:rsidR="00513F25" w:rsidRPr="00E43D7C" w:rsidRDefault="00513F25" w:rsidP="00226638">
            <w:pPr>
              <w:pStyle w:val="af3"/>
              <w:numPr>
                <w:ilvl w:val="0"/>
                <w:numId w:val="45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D158DCC" w14:textId="771CE6FB" w:rsidR="00513F25" w:rsidRPr="00E43D7C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зданий, строений, сооружений</w:t>
            </w:r>
            <w:r w:rsidR="0072137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72137B"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72137B" w:rsidRPr="00E43D7C" w14:paraId="3FC46B19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8EFE8B9" w14:textId="77777777" w:rsidR="0072137B" w:rsidRPr="00E43D7C" w:rsidRDefault="0072137B" w:rsidP="00226638">
            <w:pPr>
              <w:pStyle w:val="af3"/>
              <w:numPr>
                <w:ilvl w:val="0"/>
                <w:numId w:val="4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6BFE0AB" w14:textId="13CD9050" w:rsidR="0072137B" w:rsidRPr="00E43D7C" w:rsidRDefault="0072137B" w:rsidP="007213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2.7.1, 3.1.2, 3.2.2, 3.2.4, 3.3, 3.4.1, 3.5.2, 3.6.1, 3.8.1, 3.9.1, 3.10.1, 4.1, 4.2, 4.3, 4.4, 4.5, 4.6, 4.7, 4.8.1, 4.9, 5.1.1, 5.1.2, 5.2.1</w:t>
            </w:r>
            <w:r w:rsidR="005E1ACC">
              <w:rPr>
                <w:rFonts w:ascii="Times New Roman" w:hAnsi="Times New Roman" w:cs="Times New Roman"/>
                <w:sz w:val="24"/>
                <w:szCs w:val="24"/>
              </w:rPr>
              <w:t>, 8.0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D27901A" w14:textId="147B7D81" w:rsidR="0072137B" w:rsidRPr="00E43D7C" w:rsidRDefault="0072137B" w:rsidP="0072137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  <w:tc>
          <w:tcPr>
            <w:tcW w:w="1730" w:type="dxa"/>
            <w:vAlign w:val="center"/>
          </w:tcPr>
          <w:p w14:paraId="0A1AC356" w14:textId="3F2B7E29" w:rsidR="0072137B" w:rsidRPr="00E43D7C" w:rsidRDefault="001108B7" w:rsidP="0072137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72137B" w:rsidRPr="00E43D7C" w14:paraId="22DF37BF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D4D620A" w14:textId="77777777" w:rsidR="0072137B" w:rsidRPr="00E43D7C" w:rsidRDefault="0072137B" w:rsidP="00226638">
            <w:pPr>
              <w:pStyle w:val="af3"/>
              <w:numPr>
                <w:ilvl w:val="0"/>
                <w:numId w:val="4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CB7102B" w14:textId="631142BF" w:rsidR="0072137B" w:rsidRPr="00E43D7C" w:rsidRDefault="0072137B" w:rsidP="007213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3.1.1, 3.7.1, 6.8, </w:t>
            </w:r>
            <w:r w:rsidR="000B03AC">
              <w:rPr>
                <w:rFonts w:ascii="Times New Roman" w:hAnsi="Times New Roman" w:cs="Times New Roman"/>
                <w:sz w:val="24"/>
                <w:szCs w:val="24"/>
              </w:rPr>
              <w:t xml:space="preserve">7.1.2,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8.3</w:t>
            </w:r>
            <w:r w:rsidR="001108B7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5F42940" w14:textId="77777777" w:rsidR="0072137B" w:rsidRPr="00E43D7C" w:rsidRDefault="0072137B" w:rsidP="0072137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E43D7C" w14:paraId="7A31B330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86A5667" w14:textId="77777777" w:rsidR="00513F25" w:rsidRPr="00E43D7C" w:rsidRDefault="00513F25" w:rsidP="00226638">
            <w:pPr>
              <w:pStyle w:val="af3"/>
              <w:numPr>
                <w:ilvl w:val="0"/>
                <w:numId w:val="45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2819A37" w14:textId="77777777" w:rsidR="00513F25" w:rsidRPr="00E43D7C" w:rsidRDefault="000B58F1">
            <w:pPr>
              <w:rPr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5105FFEE" w14:textId="77777777" w:rsidR="00513F25" w:rsidRPr="00E43D7C" w:rsidRDefault="000B58F1">
            <w:pPr>
              <w:rPr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6E382008" w14:textId="77777777" w:rsidR="00513F25" w:rsidRPr="00E43D7C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140465" w:rsidRPr="00E43D7C" w14:paraId="6A5E4375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FB42203" w14:textId="77777777" w:rsidR="00140465" w:rsidRPr="00E43D7C" w:rsidRDefault="00140465" w:rsidP="00226638">
            <w:pPr>
              <w:pStyle w:val="af3"/>
              <w:numPr>
                <w:ilvl w:val="0"/>
                <w:numId w:val="47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C89A462" w14:textId="79249F72" w:rsidR="00140465" w:rsidRPr="00E43D7C" w:rsidRDefault="00140465" w:rsidP="001404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2.7.1, 3.1.2, 3.2.2, 3.2.4, 3.3, 3.4.1, 3.5.2, 3.6.1, 3.7.1, 3.8.1, 3.9.1, 3.10.1, 4.1, 4.2, 4.3, 4.4, 4.5, 4.6, 4.7, 4.8.1, 4.9, 5.1.1, 5.1.2, 5.2.1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7740E87" w14:textId="7DBEBED5" w:rsidR="00140465" w:rsidRPr="00E43D7C" w:rsidRDefault="00140465" w:rsidP="00140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140465" w:rsidRPr="00E43D7C" w14:paraId="55CA303C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4EC75B" w14:textId="77777777" w:rsidR="00140465" w:rsidRPr="00E43D7C" w:rsidRDefault="00140465" w:rsidP="00226638">
            <w:pPr>
              <w:pStyle w:val="af3"/>
              <w:numPr>
                <w:ilvl w:val="0"/>
                <w:numId w:val="47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242BE76" w14:textId="06BDDE47" w:rsidR="00140465" w:rsidRPr="00E43D7C" w:rsidRDefault="00140465" w:rsidP="001404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3.1.1, 6.8,</w:t>
            </w:r>
            <w:r w:rsidR="000B03AC">
              <w:rPr>
                <w:rFonts w:ascii="Times New Roman" w:hAnsi="Times New Roman" w:cs="Times New Roman"/>
                <w:sz w:val="24"/>
                <w:szCs w:val="24"/>
              </w:rPr>
              <w:t xml:space="preserve"> 7.1.2,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E1ACC">
              <w:rPr>
                <w:rFonts w:ascii="Times New Roman" w:hAnsi="Times New Roman" w:cs="Times New Roman"/>
                <w:sz w:val="24"/>
                <w:szCs w:val="24"/>
              </w:rPr>
              <w:t xml:space="preserve">8.0,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8.3</w:t>
            </w:r>
            <w:r w:rsidR="00B56EB5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5916486" w14:textId="77777777" w:rsidR="00140465" w:rsidRPr="00E43D7C" w:rsidRDefault="00140465" w:rsidP="00140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E43D7C" w14:paraId="71FAFEB8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8A9598B" w14:textId="77777777" w:rsidR="00513F25" w:rsidRPr="00E43D7C" w:rsidRDefault="00513F25" w:rsidP="00226638">
            <w:pPr>
              <w:pStyle w:val="af3"/>
              <w:numPr>
                <w:ilvl w:val="0"/>
                <w:numId w:val="45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DD0AFB" w14:textId="77777777" w:rsidR="00513F25" w:rsidRPr="00E43D7C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Максимальная этажность зданий, строений, сооружений</w:t>
            </w:r>
          </w:p>
        </w:tc>
      </w:tr>
      <w:tr w:rsidR="00140465" w:rsidRPr="00E43D7C" w14:paraId="40E445F8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50ADA3F" w14:textId="77777777" w:rsidR="00140465" w:rsidRPr="00E43D7C" w:rsidRDefault="00140465" w:rsidP="00226638">
            <w:pPr>
              <w:pStyle w:val="af3"/>
              <w:numPr>
                <w:ilvl w:val="0"/>
                <w:numId w:val="46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C637109" w14:textId="5D8D98B1" w:rsidR="00140465" w:rsidRPr="00E43D7C" w:rsidRDefault="00140465" w:rsidP="001404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2.7.1, 3.1.2, 3.2.2, 3.2.4, 3.3, 3.4.1, 3.5.2, 3.6.1, 3.8.1, 3.9.1, 3.10.1, 4.1, 4.2, 4.3, 4.4, 4.5, 4.6, 4.7, 4.8.1, 4.9, 5.1.1, 5.1.2, 5.2.1</w:t>
            </w:r>
            <w:r w:rsidR="005E1ACC">
              <w:rPr>
                <w:rFonts w:ascii="Times New Roman" w:hAnsi="Times New Roman" w:cs="Times New Roman"/>
                <w:sz w:val="24"/>
                <w:szCs w:val="24"/>
              </w:rPr>
              <w:t>, 8.0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DF4516B" w14:textId="39B11DAB" w:rsidR="00140465" w:rsidRPr="00E43D7C" w:rsidRDefault="00B56EB5" w:rsidP="00140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140465" w:rsidRPr="00E43D7C" w14:paraId="7ADE3E50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05D1B9B" w14:textId="77777777" w:rsidR="00140465" w:rsidRPr="00E43D7C" w:rsidRDefault="00140465" w:rsidP="00226638">
            <w:pPr>
              <w:pStyle w:val="af3"/>
              <w:numPr>
                <w:ilvl w:val="0"/>
                <w:numId w:val="46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EF8BAFC" w14:textId="3D050E5A" w:rsidR="00140465" w:rsidRPr="00E43D7C" w:rsidRDefault="00140465" w:rsidP="001404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3.1.1, 3.7.1, 6.8, </w:t>
            </w:r>
            <w:r w:rsidR="000B03AC">
              <w:rPr>
                <w:rFonts w:ascii="Times New Roman" w:hAnsi="Times New Roman" w:cs="Times New Roman"/>
                <w:sz w:val="24"/>
                <w:szCs w:val="24"/>
              </w:rPr>
              <w:t xml:space="preserve">7.1.2,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72A3FCD" w14:textId="77777777" w:rsidR="00140465" w:rsidRPr="00E43D7C" w:rsidRDefault="00140465" w:rsidP="00140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1F1DCEDA" w14:textId="14E46CEA" w:rsidR="00740D3A" w:rsidRDefault="00740D3A" w:rsidP="00226638">
      <w:pPr>
        <w:numPr>
          <w:ilvl w:val="0"/>
          <w:numId w:val="44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 в</w:t>
      </w:r>
      <w:r>
        <w:rPr>
          <w:rFonts w:ascii="Times New Roman" w:hAnsi="Times New Roman" w:cs="Times New Roman"/>
          <w:sz w:val="28"/>
          <w:szCs w:val="28"/>
        </w:rPr>
        <w:br/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740D3A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740D3A">
        <w:rPr>
          <w:rFonts w:ascii="Times New Roman" w:hAnsi="Times New Roman" w:cs="Times New Roman"/>
          <w:sz w:val="28"/>
          <w:szCs w:val="28"/>
        </w:rPr>
        <w:t xml:space="preserve"> многофункциональной общественно-деловой зоны в границах ОЗ (ТД.1.ОЗ) </w:t>
      </w:r>
      <w:r>
        <w:rPr>
          <w:rFonts w:ascii="Times New Roman" w:hAnsi="Times New Roman" w:cs="Times New Roman"/>
          <w:sz w:val="28"/>
          <w:szCs w:val="28"/>
        </w:rPr>
        <w:t xml:space="preserve">(с учетом положений частей </w:t>
      </w:r>
      <w:r w:rsidR="00FC4A3C" w:rsidRPr="00A1254C">
        <w:rPr>
          <w:rFonts w:ascii="Times New Roman" w:hAnsi="Times New Roman" w:cs="Times New Roman"/>
          <w:sz w:val="28"/>
          <w:szCs w:val="28"/>
        </w:rPr>
        <w:t>6</w:t>
      </w:r>
      <w:r w:rsidR="00FC4A3C">
        <w:rPr>
          <w:rFonts w:ascii="Times New Roman" w:hAnsi="Times New Roman" w:cs="Times New Roman"/>
          <w:sz w:val="28"/>
          <w:szCs w:val="28"/>
        </w:rPr>
        <w:t>-8</w:t>
      </w:r>
      <w:r w:rsidR="00FC4A3C" w:rsidRPr="00A125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776"/>
        <w:gridCol w:w="5981"/>
        <w:gridCol w:w="1723"/>
        <w:gridCol w:w="1726"/>
      </w:tblGrid>
      <w:tr w:rsidR="00740D3A" w:rsidRPr="000F2618" w14:paraId="599581F5" w14:textId="77777777" w:rsidTr="006D3C3E">
        <w:trPr>
          <w:trHeight w:val="284"/>
          <w:tblHeader/>
          <w:jc w:val="right"/>
        </w:trPr>
        <w:tc>
          <w:tcPr>
            <w:tcW w:w="776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59541B5" w14:textId="77777777" w:rsidR="00740D3A" w:rsidRPr="000F2618" w:rsidRDefault="00740D3A" w:rsidP="000F399B">
            <w:pPr>
              <w:jc w:val="center"/>
              <w:rPr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№</w:t>
            </w:r>
          </w:p>
          <w:p w14:paraId="5A06A5A7" w14:textId="77777777" w:rsidR="00740D3A" w:rsidRPr="000F2618" w:rsidRDefault="00740D3A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5981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C0DDCE5" w14:textId="77777777" w:rsidR="00740D3A" w:rsidRPr="000F2618" w:rsidRDefault="00740D3A" w:rsidP="000F399B">
            <w:pPr>
              <w:jc w:val="center"/>
              <w:rPr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4AE0263E" w14:textId="77777777" w:rsidR="00740D3A" w:rsidRPr="000F2618" w:rsidRDefault="00740D3A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49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27E554" w14:textId="77777777" w:rsidR="00740D3A" w:rsidRPr="000F2618" w:rsidRDefault="00740D3A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740D3A" w:rsidRPr="000F2618" w14:paraId="76DBA873" w14:textId="77777777" w:rsidTr="006D3C3E">
        <w:trPr>
          <w:trHeight w:val="284"/>
          <w:tblHeader/>
          <w:jc w:val="right"/>
        </w:trPr>
        <w:tc>
          <w:tcPr>
            <w:tcW w:w="776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7A787EB" w14:textId="77777777" w:rsidR="00740D3A" w:rsidRPr="000F2618" w:rsidRDefault="00740D3A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81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1161C22" w14:textId="77777777" w:rsidR="00740D3A" w:rsidRPr="000F2618" w:rsidRDefault="00740D3A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842356B" w14:textId="77777777" w:rsidR="00740D3A" w:rsidRPr="000F2618" w:rsidRDefault="00740D3A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2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F082761" w14:textId="77777777" w:rsidR="00740D3A" w:rsidRPr="000F2618" w:rsidRDefault="00740D3A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740D3A" w:rsidRPr="000F2618" w14:paraId="3AF83502" w14:textId="77777777" w:rsidTr="006D3C3E">
        <w:trPr>
          <w:trHeight w:val="284"/>
          <w:jc w:val="right"/>
        </w:trPr>
        <w:tc>
          <w:tcPr>
            <w:tcW w:w="77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3DA397D" w14:textId="77777777" w:rsidR="00740D3A" w:rsidRPr="000F2618" w:rsidRDefault="00740D3A" w:rsidP="00226638">
            <w:pPr>
              <w:pStyle w:val="af3"/>
              <w:numPr>
                <w:ilvl w:val="0"/>
                <w:numId w:val="200"/>
              </w:numPr>
              <w:ind w:left="643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0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5DC5809" w14:textId="77777777" w:rsidR="00740D3A" w:rsidRPr="000F2618" w:rsidRDefault="00740D3A" w:rsidP="000F399B">
            <w:pPr>
              <w:rPr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312A3321" w14:textId="77777777" w:rsidR="00740D3A" w:rsidRPr="000F2618" w:rsidRDefault="00740D3A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740D3A" w:rsidRPr="000F2618" w14:paraId="1DBD46CB" w14:textId="77777777" w:rsidTr="006D3C3E">
        <w:trPr>
          <w:trHeight w:val="284"/>
          <w:jc w:val="right"/>
        </w:trPr>
        <w:tc>
          <w:tcPr>
            <w:tcW w:w="77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BCD7542" w14:textId="77777777" w:rsidR="00740D3A" w:rsidRPr="000F2618" w:rsidRDefault="00740D3A" w:rsidP="00226638">
            <w:pPr>
              <w:pStyle w:val="af3"/>
              <w:numPr>
                <w:ilvl w:val="0"/>
                <w:numId w:val="23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81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4182DD0" w14:textId="7470E3FE" w:rsidR="00740D3A" w:rsidRPr="000F2618" w:rsidRDefault="00663E33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2.7.1, 3.1.1, 3.1.2, 3.2.2, 3.2.4, 3.3, 3.4.1, 3.5.2, 3.6.1, 3.7.1, 3.8.1, 3.9.1, 3.10.1, 4.1, 4.2, 4.3, 4.4, 4.5, 4.6, 4.7, 4.8.1, 4.9, 4.9.2, 5.1.1, 5.1.2, 5.1.3, 5.2.1, 6.8,</w:t>
            </w:r>
            <w:r w:rsidR="00531B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C2214">
              <w:rPr>
                <w:rFonts w:ascii="Times New Roman" w:hAnsi="Times New Roman" w:cs="Times New Roman"/>
                <w:sz w:val="24"/>
                <w:szCs w:val="24"/>
              </w:rPr>
              <w:t xml:space="preserve">7.1.2, </w:t>
            </w:r>
            <w:r w:rsidR="00531B24">
              <w:rPr>
                <w:rFonts w:ascii="Times New Roman" w:hAnsi="Times New Roman" w:cs="Times New Roman"/>
                <w:sz w:val="24"/>
                <w:szCs w:val="24"/>
              </w:rPr>
              <w:t xml:space="preserve">8.0, </w:t>
            </w: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 xml:space="preserve">8.3, </w:t>
            </w:r>
            <w:r w:rsidR="00340618">
              <w:rPr>
                <w:rFonts w:ascii="Times New Roman" w:hAnsi="Times New Roman" w:cs="Times New Roman"/>
                <w:sz w:val="24"/>
                <w:szCs w:val="24"/>
              </w:rPr>
              <w:t xml:space="preserve">9.3, </w:t>
            </w: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12.0.2</w:t>
            </w:r>
          </w:p>
        </w:tc>
        <w:tc>
          <w:tcPr>
            <w:tcW w:w="3449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EA226F5" w14:textId="77777777" w:rsidR="00740D3A" w:rsidRPr="000F2618" w:rsidRDefault="00740D3A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740D3A" w:rsidRPr="000F2618" w14:paraId="065044BC" w14:textId="77777777" w:rsidTr="006D3C3E">
        <w:trPr>
          <w:trHeight w:val="284"/>
          <w:jc w:val="right"/>
        </w:trPr>
        <w:tc>
          <w:tcPr>
            <w:tcW w:w="77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1519FA9" w14:textId="77777777" w:rsidR="00740D3A" w:rsidRPr="000F2618" w:rsidRDefault="00740D3A" w:rsidP="00226638">
            <w:pPr>
              <w:pStyle w:val="af3"/>
              <w:numPr>
                <w:ilvl w:val="0"/>
                <w:numId w:val="200"/>
              </w:numPr>
              <w:ind w:left="227" w:right="113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0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366B591" w14:textId="77777777" w:rsidR="00740D3A" w:rsidRPr="000F2618" w:rsidRDefault="00740D3A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663E33" w:rsidRPr="000F2618" w14:paraId="5A595004" w14:textId="77777777" w:rsidTr="006D3C3E">
        <w:trPr>
          <w:trHeight w:val="284"/>
          <w:jc w:val="right"/>
        </w:trPr>
        <w:tc>
          <w:tcPr>
            <w:tcW w:w="77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069A318" w14:textId="77777777" w:rsidR="00663E33" w:rsidRPr="000F2618" w:rsidRDefault="00663E33" w:rsidP="00226638">
            <w:pPr>
              <w:pStyle w:val="af3"/>
              <w:numPr>
                <w:ilvl w:val="0"/>
                <w:numId w:val="231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81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FA2BA27" w14:textId="29E775A5" w:rsidR="00663E33" w:rsidRPr="000F2618" w:rsidRDefault="00663E33" w:rsidP="00663E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2.7.1, 3.1.2, 3.2.2, 3.2.4, 3.3, 3.4.1, 3.5.2, 3.6.1, 3.7.1, 3.8.1, 3.9.1, 3.10.1, 4.1, 4.2, 4.3, 4.4, 4.5, 4.6, 4.7, 4.8.1, 4.9, 5.1.1, 5.1.2, 5.2.1</w:t>
            </w:r>
            <w:r w:rsidR="00531B2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3C2214">
              <w:rPr>
                <w:rFonts w:ascii="Times New Roman" w:hAnsi="Times New Roman" w:cs="Times New Roman"/>
                <w:sz w:val="24"/>
                <w:szCs w:val="24"/>
              </w:rPr>
              <w:t xml:space="preserve">7.1.2, </w:t>
            </w:r>
            <w:r w:rsidR="00531B24">
              <w:rPr>
                <w:rFonts w:ascii="Times New Roman" w:hAnsi="Times New Roman" w:cs="Times New Roman"/>
                <w:sz w:val="24"/>
                <w:szCs w:val="24"/>
              </w:rPr>
              <w:t>8.0</w:t>
            </w:r>
          </w:p>
        </w:tc>
        <w:tc>
          <w:tcPr>
            <w:tcW w:w="3449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0CC5804" w14:textId="67BBEABC" w:rsidR="00663E33" w:rsidRPr="000F2618" w:rsidRDefault="00340618" w:rsidP="003406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618">
              <w:rPr>
                <w:rFonts w:ascii="Times New Roman" w:hAnsi="Times New Roman" w:cs="Times New Roman"/>
                <w:sz w:val="24"/>
                <w:szCs w:val="24"/>
              </w:rPr>
              <w:t>В пределах параметра существующего объекта капитального строительства, здания, строения, сооружения</w:t>
            </w:r>
          </w:p>
        </w:tc>
      </w:tr>
      <w:tr w:rsidR="00663E33" w:rsidRPr="000F2618" w14:paraId="07ADD99F" w14:textId="77777777" w:rsidTr="006D3C3E">
        <w:trPr>
          <w:trHeight w:val="284"/>
          <w:jc w:val="right"/>
        </w:trPr>
        <w:tc>
          <w:tcPr>
            <w:tcW w:w="77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F5F9CFE" w14:textId="77777777" w:rsidR="00663E33" w:rsidRPr="000F2618" w:rsidRDefault="00663E33" w:rsidP="00226638">
            <w:pPr>
              <w:pStyle w:val="af3"/>
              <w:numPr>
                <w:ilvl w:val="0"/>
                <w:numId w:val="23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81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2169990" w14:textId="5B0E5947" w:rsidR="00663E33" w:rsidRPr="000F2618" w:rsidRDefault="00663E33" w:rsidP="00663E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3.1.1, 6.8, 8.3</w:t>
            </w:r>
            <w:r w:rsidR="002703C2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49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80DE242" w14:textId="0774765F" w:rsidR="00663E33" w:rsidRPr="000F2618" w:rsidRDefault="00663E33" w:rsidP="00663E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740D3A" w:rsidRPr="000F2618" w14:paraId="08093BFC" w14:textId="77777777" w:rsidTr="006D3C3E">
        <w:trPr>
          <w:trHeight w:val="284"/>
          <w:jc w:val="right"/>
        </w:trPr>
        <w:tc>
          <w:tcPr>
            <w:tcW w:w="77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382527F" w14:textId="77777777" w:rsidR="00740D3A" w:rsidRPr="000F2618" w:rsidRDefault="00740D3A" w:rsidP="000F399B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0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9A3B2A5" w14:textId="77777777" w:rsidR="00740D3A" w:rsidRPr="000F2618" w:rsidRDefault="00740D3A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740D3A" w:rsidRPr="000F2618" w14:paraId="33502BA4" w14:textId="77777777" w:rsidTr="006D3C3E">
        <w:trPr>
          <w:trHeight w:val="284"/>
          <w:jc w:val="right"/>
        </w:trPr>
        <w:tc>
          <w:tcPr>
            <w:tcW w:w="77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54EF66E" w14:textId="77777777" w:rsidR="00740D3A" w:rsidRPr="000F2618" w:rsidRDefault="00740D3A" w:rsidP="00226638">
            <w:pPr>
              <w:pStyle w:val="af3"/>
              <w:numPr>
                <w:ilvl w:val="0"/>
                <w:numId w:val="200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0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150C988" w14:textId="5B3ACC73" w:rsidR="00740D3A" w:rsidRPr="000F2618" w:rsidRDefault="00740D3A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зданий, строений, сооружений</w:t>
            </w:r>
            <w:r w:rsidR="00781A7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781A7F"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2703C2" w:rsidRPr="000F2618" w14:paraId="31CDD40F" w14:textId="77777777" w:rsidTr="00462587">
        <w:trPr>
          <w:trHeight w:val="284"/>
          <w:jc w:val="right"/>
        </w:trPr>
        <w:tc>
          <w:tcPr>
            <w:tcW w:w="77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5A70620" w14:textId="77777777" w:rsidR="002703C2" w:rsidRPr="000F2618" w:rsidRDefault="002703C2" w:rsidP="00226638">
            <w:pPr>
              <w:pStyle w:val="af3"/>
              <w:numPr>
                <w:ilvl w:val="0"/>
                <w:numId w:val="232"/>
              </w:numPr>
              <w:ind w:left="75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81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3A2C169" w14:textId="2F9903D9" w:rsidR="002703C2" w:rsidRPr="000F2618" w:rsidRDefault="002703C2" w:rsidP="00663E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 xml:space="preserve">2.7.1, 3.1.2, 3.2.2, 3.2.4, 3.3, 3.4.1, 3.5.2, 3.6.1, 3.7.1, 3.8.1, 3.9.1, 3.10.1, 4.1, 4.2, 4.3, 4.4, 4.5, 4.6, 4.7, 4.8.1, 4.9, 5.1.1, 5.1.2, 5.2.1, </w:t>
            </w:r>
            <w:r w:rsidR="003F023F">
              <w:rPr>
                <w:rFonts w:ascii="Times New Roman" w:hAnsi="Times New Roman" w:cs="Times New Roman"/>
                <w:sz w:val="24"/>
                <w:szCs w:val="24"/>
              </w:rPr>
              <w:t xml:space="preserve">6.8, </w:t>
            </w:r>
            <w:r w:rsidR="003C2214">
              <w:rPr>
                <w:rFonts w:ascii="Times New Roman" w:hAnsi="Times New Roman" w:cs="Times New Roman"/>
                <w:sz w:val="24"/>
                <w:szCs w:val="24"/>
              </w:rPr>
              <w:t xml:space="preserve">7.1.2, </w:t>
            </w:r>
            <w:r w:rsidR="00531B24">
              <w:rPr>
                <w:rFonts w:ascii="Times New Roman" w:hAnsi="Times New Roman" w:cs="Times New Roman"/>
                <w:sz w:val="24"/>
                <w:szCs w:val="24"/>
              </w:rPr>
              <w:t xml:space="preserve">8.0, </w:t>
            </w: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8.3</w:t>
            </w:r>
          </w:p>
        </w:tc>
        <w:tc>
          <w:tcPr>
            <w:tcW w:w="3449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F4AC0A8" w14:textId="6D443F9D" w:rsidR="002703C2" w:rsidRPr="000F2618" w:rsidRDefault="002703C2" w:rsidP="002703C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03C2">
              <w:rPr>
                <w:rFonts w:ascii="Times New Roman" w:hAnsi="Times New Roman" w:cs="Times New Roman"/>
                <w:sz w:val="24"/>
                <w:szCs w:val="24"/>
              </w:rPr>
              <w:t>В пределах параметра существующего объекта капитального строительства, здания, строения, сооружения</w:t>
            </w:r>
          </w:p>
        </w:tc>
      </w:tr>
      <w:tr w:rsidR="002703C2" w:rsidRPr="000F2618" w14:paraId="556F2AAB" w14:textId="77777777" w:rsidTr="00462587">
        <w:trPr>
          <w:trHeight w:val="284"/>
          <w:jc w:val="right"/>
        </w:trPr>
        <w:tc>
          <w:tcPr>
            <w:tcW w:w="77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7EDC40" w14:textId="77777777" w:rsidR="002703C2" w:rsidRPr="000F2618" w:rsidRDefault="002703C2" w:rsidP="00226638">
            <w:pPr>
              <w:pStyle w:val="af3"/>
              <w:numPr>
                <w:ilvl w:val="0"/>
                <w:numId w:val="232"/>
              </w:numPr>
              <w:ind w:left="75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81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FD43F1E" w14:textId="7E8EF4C1" w:rsidR="002703C2" w:rsidRPr="000F2618" w:rsidRDefault="002703C2" w:rsidP="00663E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FD36A8"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49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C8640C2" w14:textId="4D507A23" w:rsidR="002703C2" w:rsidRPr="002703C2" w:rsidRDefault="00FD36A8" w:rsidP="002703C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740D3A" w:rsidRPr="000F2618" w14:paraId="2E9E6B3C" w14:textId="77777777" w:rsidTr="006D3C3E">
        <w:trPr>
          <w:trHeight w:val="284"/>
          <w:jc w:val="right"/>
        </w:trPr>
        <w:tc>
          <w:tcPr>
            <w:tcW w:w="77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7C8D4FD" w14:textId="4141C1AF" w:rsidR="00740D3A" w:rsidRPr="003F023F" w:rsidRDefault="003F023F" w:rsidP="003F023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430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E9FBF35" w14:textId="77777777" w:rsidR="00740D3A" w:rsidRPr="000F2618" w:rsidRDefault="00740D3A" w:rsidP="000F399B">
            <w:pPr>
              <w:rPr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3177312B" w14:textId="77777777" w:rsidR="00740D3A" w:rsidRPr="000F2618" w:rsidRDefault="00740D3A" w:rsidP="000F399B">
            <w:pPr>
              <w:rPr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44A5FB17" w14:textId="77777777" w:rsidR="00740D3A" w:rsidRPr="000F2618" w:rsidRDefault="00740D3A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663E33" w:rsidRPr="000F2618" w14:paraId="1EB4CEED" w14:textId="77777777" w:rsidTr="006D3C3E">
        <w:trPr>
          <w:trHeight w:val="284"/>
          <w:jc w:val="right"/>
        </w:trPr>
        <w:tc>
          <w:tcPr>
            <w:tcW w:w="77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E84BA63" w14:textId="0BC8497C" w:rsidR="00663E33" w:rsidRPr="000F2618" w:rsidRDefault="003F023F" w:rsidP="000F2618">
            <w:p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6D3C3E" w:rsidRPr="000F2618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</w:tc>
        <w:tc>
          <w:tcPr>
            <w:tcW w:w="5981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EF166C" w14:textId="1C356B8F" w:rsidR="00663E33" w:rsidRPr="000F2618" w:rsidRDefault="008B678C" w:rsidP="00663E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678C">
              <w:rPr>
                <w:rFonts w:ascii="Times New Roman" w:hAnsi="Times New Roman" w:cs="Times New Roman"/>
                <w:sz w:val="24"/>
                <w:szCs w:val="24"/>
              </w:rPr>
              <w:t xml:space="preserve">2.7.1, 3.1.2, 3.2.2, 3.2.4, 3.3, 3.4.1, 3.5.2, 3.6.1, 3.7.1, 3.8.1, 3.9.1, 3.10.1, 4.1, 4.2, 4.3, 4.4, 4.5, 4.6, 4.7, 4.8.1, 4.9, 5.1.1, 5.1.2, 5.2.1, 6.8, </w:t>
            </w:r>
            <w:r w:rsidR="003C2214">
              <w:rPr>
                <w:rFonts w:ascii="Times New Roman" w:hAnsi="Times New Roman" w:cs="Times New Roman"/>
                <w:sz w:val="24"/>
                <w:szCs w:val="24"/>
              </w:rPr>
              <w:t xml:space="preserve">7.1.2, </w:t>
            </w:r>
            <w:r w:rsidR="00531B24">
              <w:rPr>
                <w:rFonts w:ascii="Times New Roman" w:hAnsi="Times New Roman" w:cs="Times New Roman"/>
                <w:sz w:val="24"/>
                <w:szCs w:val="24"/>
              </w:rPr>
              <w:t xml:space="preserve">8.0, </w:t>
            </w:r>
            <w:r w:rsidRPr="008B678C">
              <w:rPr>
                <w:rFonts w:ascii="Times New Roman" w:hAnsi="Times New Roman" w:cs="Times New Roman"/>
                <w:sz w:val="24"/>
                <w:szCs w:val="24"/>
              </w:rPr>
              <w:t>8.3</w:t>
            </w:r>
          </w:p>
        </w:tc>
        <w:tc>
          <w:tcPr>
            <w:tcW w:w="3449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33BF863" w14:textId="26479E72" w:rsidR="00663E33" w:rsidRPr="000F2618" w:rsidRDefault="003F023F" w:rsidP="00663E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23F">
              <w:rPr>
                <w:rFonts w:ascii="Times New Roman" w:hAnsi="Times New Roman" w:cs="Times New Roman"/>
                <w:sz w:val="24"/>
                <w:szCs w:val="24"/>
              </w:rPr>
              <w:t>В пределах параметра существующего объекта капитального строительства, здания, строения, сооружения</w:t>
            </w:r>
          </w:p>
        </w:tc>
      </w:tr>
      <w:tr w:rsidR="00663E33" w:rsidRPr="000F2618" w14:paraId="14BF3C03" w14:textId="77777777" w:rsidTr="006D3C3E">
        <w:trPr>
          <w:trHeight w:val="284"/>
          <w:jc w:val="right"/>
        </w:trPr>
        <w:tc>
          <w:tcPr>
            <w:tcW w:w="77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730F39" w14:textId="7685AF2A" w:rsidR="00663E33" w:rsidRPr="000F2618" w:rsidRDefault="006D3C3E" w:rsidP="000F2618">
            <w:p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5.2</w:t>
            </w:r>
          </w:p>
        </w:tc>
        <w:tc>
          <w:tcPr>
            <w:tcW w:w="5981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E1BCF3A" w14:textId="50D9ECCB" w:rsidR="00663E33" w:rsidRPr="000F2618" w:rsidRDefault="00663E33" w:rsidP="008B67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8B678C"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49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BE9D5E3" w14:textId="7619B170" w:rsidR="00663E33" w:rsidRPr="000F2618" w:rsidRDefault="00663E33" w:rsidP="00663E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2618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664DFE9E" w14:textId="4C1135D7" w:rsidR="00740D3A" w:rsidRDefault="00740D3A" w:rsidP="00226638">
      <w:pPr>
        <w:numPr>
          <w:ilvl w:val="0"/>
          <w:numId w:val="44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 в</w:t>
      </w:r>
      <w:r>
        <w:rPr>
          <w:rFonts w:ascii="Times New Roman" w:hAnsi="Times New Roman" w:cs="Times New Roman"/>
          <w:sz w:val="28"/>
          <w:szCs w:val="28"/>
        </w:rPr>
        <w:br/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740D3A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740D3A">
        <w:rPr>
          <w:rFonts w:ascii="Times New Roman" w:hAnsi="Times New Roman" w:cs="Times New Roman"/>
          <w:sz w:val="28"/>
          <w:szCs w:val="28"/>
        </w:rPr>
        <w:t xml:space="preserve"> многофункциональной общественно-деловой зоны в границах ЗР</w:t>
      </w:r>
      <w:proofErr w:type="gramStart"/>
      <w:r w:rsidRPr="00740D3A">
        <w:rPr>
          <w:rFonts w:ascii="Times New Roman" w:hAnsi="Times New Roman" w:cs="Times New Roman"/>
          <w:sz w:val="28"/>
          <w:szCs w:val="28"/>
        </w:rPr>
        <w:t>З(</w:t>
      </w:r>
      <w:proofErr w:type="gramEnd"/>
      <w:r w:rsidRPr="00740D3A">
        <w:rPr>
          <w:rFonts w:ascii="Times New Roman" w:hAnsi="Times New Roman" w:cs="Times New Roman"/>
          <w:sz w:val="28"/>
          <w:szCs w:val="28"/>
        </w:rPr>
        <w:t xml:space="preserve">А) (ТД.1.А) </w:t>
      </w:r>
      <w:r>
        <w:rPr>
          <w:rFonts w:ascii="Times New Roman" w:hAnsi="Times New Roman" w:cs="Times New Roman"/>
          <w:sz w:val="28"/>
          <w:szCs w:val="28"/>
        </w:rPr>
        <w:t xml:space="preserve">(с учетом положений частей </w:t>
      </w:r>
      <w:r w:rsidR="00FC4A3C" w:rsidRPr="00A1254C">
        <w:rPr>
          <w:rFonts w:ascii="Times New Roman" w:hAnsi="Times New Roman" w:cs="Times New Roman"/>
          <w:sz w:val="28"/>
          <w:szCs w:val="28"/>
        </w:rPr>
        <w:t>6</w:t>
      </w:r>
      <w:r w:rsidR="00FC4A3C">
        <w:rPr>
          <w:rFonts w:ascii="Times New Roman" w:hAnsi="Times New Roman" w:cs="Times New Roman"/>
          <w:sz w:val="28"/>
          <w:szCs w:val="28"/>
        </w:rPr>
        <w:t>-8</w:t>
      </w:r>
      <w:r w:rsidR="00FC4A3C" w:rsidRPr="00A125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805"/>
        <w:gridCol w:w="5950"/>
        <w:gridCol w:w="1725"/>
        <w:gridCol w:w="1726"/>
      </w:tblGrid>
      <w:tr w:rsidR="00740D3A" w14:paraId="58EBB2D6" w14:textId="77777777" w:rsidTr="006000B5">
        <w:trPr>
          <w:trHeight w:val="284"/>
          <w:tblHeader/>
          <w:jc w:val="right"/>
        </w:trPr>
        <w:tc>
          <w:tcPr>
            <w:tcW w:w="805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92DEC2E" w14:textId="77777777" w:rsidR="00740D3A" w:rsidRDefault="00740D3A" w:rsidP="000F399B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51CA996B" w14:textId="77777777" w:rsidR="00740D3A" w:rsidRDefault="00740D3A" w:rsidP="000F399B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5950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46C8F9C" w14:textId="77777777" w:rsidR="00740D3A" w:rsidRDefault="00740D3A" w:rsidP="000F399B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33CE4989" w14:textId="77777777" w:rsidR="00740D3A" w:rsidRDefault="00740D3A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BE7DBE6" w14:textId="77777777" w:rsidR="00740D3A" w:rsidRDefault="00740D3A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740D3A" w14:paraId="1F4BF765" w14:textId="77777777" w:rsidTr="006000B5">
        <w:trPr>
          <w:trHeight w:val="284"/>
          <w:tblHeader/>
          <w:jc w:val="right"/>
        </w:trPr>
        <w:tc>
          <w:tcPr>
            <w:tcW w:w="805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538A2FE" w14:textId="77777777" w:rsidR="00740D3A" w:rsidRDefault="00740D3A" w:rsidP="000F399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0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8D1CFA7" w14:textId="77777777" w:rsidR="00740D3A" w:rsidRDefault="00740D3A" w:rsidP="000F399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2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4180A4B" w14:textId="77777777" w:rsidR="00740D3A" w:rsidRDefault="00740D3A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2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4FA3CF" w14:textId="77777777" w:rsidR="00740D3A" w:rsidRDefault="00740D3A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740D3A" w14:paraId="69983CF1" w14:textId="77777777" w:rsidTr="00406F0F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05EA433" w14:textId="77777777" w:rsidR="00740D3A" w:rsidRDefault="00740D3A" w:rsidP="00226638">
            <w:pPr>
              <w:pStyle w:val="af3"/>
              <w:numPr>
                <w:ilvl w:val="0"/>
                <w:numId w:val="233"/>
              </w:numPr>
              <w:ind w:left="58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9CE0F73" w14:textId="77777777" w:rsidR="00740D3A" w:rsidRDefault="00740D3A" w:rsidP="000F399B"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413356DD" w14:textId="77777777" w:rsidR="00740D3A" w:rsidRDefault="00740D3A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F61F06" w14:paraId="68157190" w14:textId="77777777" w:rsidTr="006000B5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6AA9F6E" w14:textId="77777777" w:rsidR="00F61F06" w:rsidRDefault="00F61F06" w:rsidP="00226638">
            <w:pPr>
              <w:pStyle w:val="af3"/>
              <w:numPr>
                <w:ilvl w:val="0"/>
                <w:numId w:val="23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AB2F608" w14:textId="03C903A0" w:rsidR="00F61F06" w:rsidRDefault="00F61F06" w:rsidP="00F61F0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2.7.1</w:t>
            </w:r>
          </w:p>
        </w:tc>
        <w:tc>
          <w:tcPr>
            <w:tcW w:w="172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0A74E5" w14:textId="7E627A9F" w:rsidR="00F61F06" w:rsidRDefault="00626C5C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1000</w:t>
            </w:r>
          </w:p>
        </w:tc>
        <w:tc>
          <w:tcPr>
            <w:tcW w:w="1726" w:type="dxa"/>
            <w:vAlign w:val="center"/>
          </w:tcPr>
          <w:p w14:paraId="1E957E27" w14:textId="230723A5" w:rsidR="00F61F06" w:rsidRDefault="00626C5C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 подлежат установлению</w:t>
            </w:r>
          </w:p>
        </w:tc>
      </w:tr>
      <w:tr w:rsidR="00626C5C" w14:paraId="5B6C8188" w14:textId="77777777" w:rsidTr="006000B5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E47002D" w14:textId="77777777" w:rsidR="00626C5C" w:rsidRDefault="00626C5C" w:rsidP="00226638">
            <w:pPr>
              <w:pStyle w:val="af3"/>
              <w:numPr>
                <w:ilvl w:val="0"/>
                <w:numId w:val="23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DE9BA3" w14:textId="379F67B2" w:rsidR="00626C5C" w:rsidRDefault="00626C5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4.3, 4.8.1</w:t>
            </w:r>
          </w:p>
        </w:tc>
        <w:tc>
          <w:tcPr>
            <w:tcW w:w="172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1D7930D" w14:textId="460B393B" w:rsidR="00626C5C" w:rsidRDefault="00626C5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2500</w:t>
            </w:r>
          </w:p>
        </w:tc>
        <w:tc>
          <w:tcPr>
            <w:tcW w:w="1726" w:type="dxa"/>
            <w:vAlign w:val="center"/>
          </w:tcPr>
          <w:p w14:paraId="3B057529" w14:textId="6A5B279A" w:rsidR="00626C5C" w:rsidRDefault="00626C5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6C5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1F3DE3" w14:paraId="43862327" w14:textId="77777777" w:rsidTr="006000B5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A36ADD0" w14:textId="77777777" w:rsidR="001F3DE3" w:rsidRDefault="001F3DE3" w:rsidP="00226638">
            <w:pPr>
              <w:pStyle w:val="af3"/>
              <w:numPr>
                <w:ilvl w:val="0"/>
                <w:numId w:val="23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EB6ED04" w14:textId="6B8B6734" w:rsidR="001F3DE3" w:rsidRDefault="001F3DE3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3DE3">
              <w:rPr>
                <w:rFonts w:ascii="Times New Roman" w:hAnsi="Times New Roman" w:cs="Times New Roman"/>
                <w:sz w:val="24"/>
                <w:szCs w:val="24"/>
              </w:rPr>
              <w:t>3.1.2, 3.2.2, 3.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2.4, 3.3, 3.10.1, 4.4, 4.5, 4.6</w:t>
            </w:r>
            <w:r w:rsidR="006000B5">
              <w:rPr>
                <w:rFonts w:ascii="Times New Roman" w:hAnsi="Times New Roman" w:cs="Times New Roman"/>
                <w:sz w:val="24"/>
                <w:szCs w:val="24"/>
              </w:rPr>
              <w:t>, 5.1.3</w:t>
            </w:r>
          </w:p>
        </w:tc>
        <w:tc>
          <w:tcPr>
            <w:tcW w:w="172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AF6DDF" w14:textId="7CA521D1" w:rsidR="001F3DE3" w:rsidRDefault="001F3DE3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726" w:type="dxa"/>
            <w:vAlign w:val="center"/>
          </w:tcPr>
          <w:p w14:paraId="7716DF6C" w14:textId="510CE43A" w:rsidR="001F3DE3" w:rsidRPr="00626C5C" w:rsidRDefault="001F3DE3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3DE3">
              <w:rPr>
                <w:rFonts w:ascii="Times New Roman" w:hAnsi="Times New Roman" w:cs="Times New Roman"/>
                <w:sz w:val="24"/>
                <w:szCs w:val="24"/>
              </w:rPr>
              <w:t xml:space="preserve">Не подлежат </w:t>
            </w:r>
            <w:r w:rsidRPr="001F3DE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установлению</w:t>
            </w:r>
          </w:p>
        </w:tc>
      </w:tr>
      <w:tr w:rsidR="006000B5" w14:paraId="7D6FB50D" w14:textId="77777777" w:rsidTr="006000B5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AE66D25" w14:textId="77777777" w:rsidR="006000B5" w:rsidRDefault="006000B5" w:rsidP="00226638">
            <w:pPr>
              <w:pStyle w:val="af3"/>
              <w:numPr>
                <w:ilvl w:val="0"/>
                <w:numId w:val="23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4F61894" w14:textId="486C0A9D" w:rsidR="006000B5" w:rsidRDefault="006000B5" w:rsidP="006000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000B5">
              <w:rPr>
                <w:rFonts w:ascii="Times New Roman" w:hAnsi="Times New Roman" w:cs="Times New Roman"/>
                <w:sz w:val="24"/>
                <w:szCs w:val="24"/>
              </w:rPr>
              <w:t>3.1.1, 3.4.1, 3.5.2, 3.6.1, 3.7.1, 3.8.1, 3.9.1, 4.1, 4.2, 4.7, 4.9, 4.9.2, 5.1.1, 5.1.2, 5.2.1, 6.8,</w:t>
            </w:r>
            <w:r w:rsidR="00531B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C2214">
              <w:rPr>
                <w:rFonts w:ascii="Times New Roman" w:hAnsi="Times New Roman" w:cs="Times New Roman"/>
                <w:sz w:val="24"/>
                <w:szCs w:val="24"/>
              </w:rPr>
              <w:t xml:space="preserve">7.1.2, </w:t>
            </w:r>
            <w:r w:rsidR="00531B24">
              <w:rPr>
                <w:rFonts w:ascii="Times New Roman" w:hAnsi="Times New Roman" w:cs="Times New Roman"/>
                <w:sz w:val="24"/>
                <w:szCs w:val="24"/>
              </w:rPr>
              <w:t xml:space="preserve">8.0, </w:t>
            </w:r>
            <w:r w:rsidRPr="006000B5">
              <w:rPr>
                <w:rFonts w:ascii="Times New Roman" w:hAnsi="Times New Roman" w:cs="Times New Roman"/>
                <w:sz w:val="24"/>
                <w:szCs w:val="24"/>
              </w:rPr>
              <w:t xml:space="preserve"> 8.3, 9.3, 12.0.2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C1F7246" w14:textId="1ECD1074" w:rsidR="006000B5" w:rsidRPr="00626C5C" w:rsidRDefault="006000B5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0B5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740D3A" w14:paraId="0A5D3234" w14:textId="77777777" w:rsidTr="00406F0F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B28186" w14:textId="77777777" w:rsidR="00740D3A" w:rsidRDefault="00740D3A" w:rsidP="00226638">
            <w:pPr>
              <w:pStyle w:val="af3"/>
              <w:numPr>
                <w:ilvl w:val="0"/>
                <w:numId w:val="233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01FADD8" w14:textId="77777777" w:rsidR="00740D3A" w:rsidRDefault="00740D3A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536272" w14:paraId="26102C97" w14:textId="77777777" w:rsidTr="006000B5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45BBCBF" w14:textId="77777777" w:rsidR="00536272" w:rsidRDefault="00536272" w:rsidP="00226638">
            <w:pPr>
              <w:pStyle w:val="af3"/>
              <w:numPr>
                <w:ilvl w:val="0"/>
                <w:numId w:val="235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E64CCA5" w14:textId="475D2CB7" w:rsidR="00536272" w:rsidRDefault="00536272" w:rsidP="005362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2.7.1, 3.1.2, 3.2.2, 3.2.4, 3.3, 3.4.1, 3.5.2, 3.6.1, 3.7.1, 3.8.1, 3.9.1, 3.10.1, 4.1, 4.2, 4.3, 4.4, 4.5, 4.6, 4.7, 4.8.1, 4.9, 5.1.1, 5.1.2, 5.2.1</w:t>
            </w:r>
            <w:r w:rsidR="00531B24">
              <w:rPr>
                <w:rFonts w:ascii="Times New Roman" w:hAnsi="Times New Roman" w:cs="Times New Roman"/>
                <w:sz w:val="24"/>
                <w:szCs w:val="24"/>
              </w:rPr>
              <w:t>, 8.0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C0BA6F1" w14:textId="696CCF19" w:rsidR="00536272" w:rsidRDefault="00536272" w:rsidP="00536272">
            <w:pPr>
              <w:jc w:val="center"/>
              <w:rPr>
                <w:rFonts w:ascii="Times New Roman" w:hAnsi="Times New Roman" w:cs="Times New Roman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36272" w14:paraId="6C11BA33" w14:textId="77777777" w:rsidTr="006000B5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58B69CE" w14:textId="77777777" w:rsidR="00536272" w:rsidRDefault="00536272" w:rsidP="00226638">
            <w:pPr>
              <w:pStyle w:val="af3"/>
              <w:numPr>
                <w:ilvl w:val="0"/>
                <w:numId w:val="23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066F294" w14:textId="2031C9B6" w:rsidR="00536272" w:rsidRDefault="00536272" w:rsidP="005362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3.1.1, 6.8, </w:t>
            </w:r>
            <w:r w:rsidR="00451DCB">
              <w:rPr>
                <w:rFonts w:ascii="Times New Roman" w:hAnsi="Times New Roman" w:cs="Times New Roman"/>
                <w:sz w:val="24"/>
                <w:szCs w:val="24"/>
              </w:rPr>
              <w:t xml:space="preserve">7.1.2,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8.3</w:t>
            </w:r>
            <w:r w:rsidR="00170708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875036F" w14:textId="49CCE9BF" w:rsidR="00536272" w:rsidRDefault="00536272" w:rsidP="00536272">
            <w:pPr>
              <w:jc w:val="center"/>
              <w:rPr>
                <w:rFonts w:ascii="Times New Roman" w:hAnsi="Times New Roman" w:cs="Times New Roman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740D3A" w14:paraId="276E0502" w14:textId="77777777" w:rsidTr="00406F0F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F21208C" w14:textId="77777777" w:rsidR="00740D3A" w:rsidRDefault="00740D3A" w:rsidP="000F399B">
            <w:pPr>
              <w:pStyle w:val="af3"/>
              <w:ind w:left="284"/>
              <w:rPr>
                <w:rFonts w:ascii="Times New Roman" w:hAnsi="Times New Roman" w:cs="Times New Roman"/>
              </w:rPr>
            </w:pP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4EA9BF6" w14:textId="77777777" w:rsidR="00740D3A" w:rsidRDefault="00740D3A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740D3A" w14:paraId="7516BF63" w14:textId="77777777" w:rsidTr="00406F0F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2C2F2FF" w14:textId="77777777" w:rsidR="00740D3A" w:rsidRDefault="00740D3A" w:rsidP="00226638">
            <w:pPr>
              <w:pStyle w:val="af3"/>
              <w:numPr>
                <w:ilvl w:val="0"/>
                <w:numId w:val="233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BF0EF3C" w14:textId="52AB348A" w:rsidR="00740D3A" w:rsidRPr="00E12CC3" w:rsidRDefault="00740D3A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зданий, строений, сооружений</w:t>
            </w:r>
            <w:r w:rsidR="0053627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536272"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536272" w14:paraId="20645732" w14:textId="77777777" w:rsidTr="006000B5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4B93D11" w14:textId="77777777" w:rsidR="00536272" w:rsidRDefault="00536272" w:rsidP="00226638">
            <w:pPr>
              <w:pStyle w:val="af3"/>
              <w:numPr>
                <w:ilvl w:val="0"/>
                <w:numId w:val="236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16871A4" w14:textId="31142029" w:rsidR="00536272" w:rsidRPr="00C52EF9" w:rsidRDefault="00536272" w:rsidP="0083002A">
            <w:pPr>
              <w:rPr>
                <w:rFonts w:ascii="Times New Roman" w:hAnsi="Times New Roman" w:cs="Times New Roman"/>
              </w:rPr>
            </w:pPr>
            <w:r w:rsidRPr="00C52EF9">
              <w:rPr>
                <w:rFonts w:ascii="Times New Roman" w:hAnsi="Times New Roman" w:cs="Times New Roman"/>
                <w:sz w:val="24"/>
                <w:szCs w:val="24"/>
              </w:rPr>
              <w:t>2.7.1, 3.1.2, 3.2.2, 3.2.4, 3.3, 3.4.1, 3.5.2, 3.6.1, 3.8.1, 3.9.1, 3.10.1, 4.1, 4.2, 4.3, 4.4, 4.5, 4.6, 4.7, 4.8.1, 4.9, 5.1.1, 5.1.2, 5.2.1</w:t>
            </w:r>
            <w:r w:rsidR="006D3C3E" w:rsidRPr="00C52EF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9C566C">
              <w:rPr>
                <w:rFonts w:ascii="Times New Roman" w:hAnsi="Times New Roman" w:cs="Times New Roman"/>
                <w:sz w:val="24"/>
                <w:szCs w:val="24"/>
              </w:rPr>
              <w:t>6.8,</w:t>
            </w:r>
            <w:r w:rsidR="00C22A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51DCB">
              <w:rPr>
                <w:rFonts w:ascii="Times New Roman" w:hAnsi="Times New Roman" w:cs="Times New Roman"/>
                <w:sz w:val="24"/>
                <w:szCs w:val="24"/>
              </w:rPr>
              <w:t xml:space="preserve">7.1.2, </w:t>
            </w:r>
            <w:r w:rsidR="00C22A7C">
              <w:rPr>
                <w:rFonts w:ascii="Times New Roman" w:hAnsi="Times New Roman" w:cs="Times New Roman"/>
                <w:sz w:val="24"/>
                <w:szCs w:val="24"/>
              </w:rPr>
              <w:t xml:space="preserve">8.0, </w:t>
            </w:r>
            <w:r w:rsidR="009C56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D3C3E" w:rsidRPr="00C52EF9">
              <w:rPr>
                <w:rFonts w:ascii="Times New Roman" w:hAnsi="Times New Roman" w:cs="Times New Roman"/>
                <w:sz w:val="24"/>
                <w:szCs w:val="24"/>
              </w:rPr>
              <w:t>8.3</w:t>
            </w:r>
          </w:p>
        </w:tc>
        <w:tc>
          <w:tcPr>
            <w:tcW w:w="172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EDC90D2" w14:textId="0B0A2B41" w:rsidR="00536272" w:rsidRPr="00C52EF9" w:rsidRDefault="00536272" w:rsidP="00536272">
            <w:pPr>
              <w:jc w:val="center"/>
              <w:rPr>
                <w:rFonts w:ascii="Times New Roman" w:hAnsi="Times New Roman" w:cs="Times New Roman"/>
              </w:rPr>
            </w:pPr>
            <w:r w:rsidRPr="00C52EF9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  <w:tc>
          <w:tcPr>
            <w:tcW w:w="1726" w:type="dxa"/>
            <w:vAlign w:val="center"/>
          </w:tcPr>
          <w:p w14:paraId="5EACA5DF" w14:textId="2812C0CB" w:rsidR="00536272" w:rsidRPr="00C52EF9" w:rsidRDefault="00EA2E85" w:rsidP="0053627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</w:tr>
      <w:tr w:rsidR="00170708" w14:paraId="4F41CAB7" w14:textId="77777777" w:rsidTr="00462587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4BD44B0" w14:textId="77777777" w:rsidR="00170708" w:rsidRDefault="00170708" w:rsidP="00226638">
            <w:pPr>
              <w:pStyle w:val="af3"/>
              <w:numPr>
                <w:ilvl w:val="0"/>
                <w:numId w:val="236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C00EE99" w14:textId="73ED041C" w:rsidR="00170708" w:rsidRPr="00C52EF9" w:rsidRDefault="00EA2E85" w:rsidP="005362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83002A">
              <w:rPr>
                <w:rFonts w:ascii="Times New Roman" w:hAnsi="Times New Roman" w:cs="Times New Roman"/>
                <w:sz w:val="24"/>
                <w:szCs w:val="24"/>
              </w:rPr>
              <w:t xml:space="preserve">3.7.1,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99AB5EB" w14:textId="626D165A" w:rsidR="00170708" w:rsidRPr="00170708" w:rsidRDefault="00170708" w:rsidP="005362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0708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740D3A" w14:paraId="7A0BC8F2" w14:textId="77777777" w:rsidTr="00406F0F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F9C3531" w14:textId="7C98A58C" w:rsidR="00740D3A" w:rsidRPr="009C566C" w:rsidRDefault="009C566C" w:rsidP="009C566C">
            <w:pPr>
              <w:ind w:left="426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6B16F44" w14:textId="77777777" w:rsidR="00740D3A" w:rsidRPr="00C52EF9" w:rsidRDefault="00740D3A" w:rsidP="000F399B">
            <w:r w:rsidRPr="00C52EF9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40068089" w14:textId="77777777" w:rsidR="00740D3A" w:rsidRPr="00C52EF9" w:rsidRDefault="00740D3A" w:rsidP="000F399B">
            <w:r w:rsidRPr="00C52EF9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547DD2C6" w14:textId="77777777" w:rsidR="00740D3A" w:rsidRPr="00C52EF9" w:rsidRDefault="00740D3A" w:rsidP="000F399B">
            <w:pPr>
              <w:rPr>
                <w:rFonts w:ascii="Times New Roman" w:hAnsi="Times New Roman" w:cs="Times New Roman"/>
              </w:rPr>
            </w:pPr>
            <w:r w:rsidRPr="00C52EF9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663E33" w14:paraId="6ACB0CD7" w14:textId="77777777" w:rsidTr="006000B5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28F602" w14:textId="5E2EF11F" w:rsidR="00663E33" w:rsidRPr="00C52EF9" w:rsidRDefault="001053DB" w:rsidP="006D3C3E">
            <w:pPr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6D3C3E" w:rsidRPr="00C52EF9">
              <w:rPr>
                <w:rFonts w:ascii="Times New Roman" w:hAnsi="Times New Roman" w:cs="Times New Roman"/>
                <w:sz w:val="24"/>
                <w:szCs w:val="24"/>
              </w:rPr>
              <w:t>.1.</w:t>
            </w:r>
          </w:p>
        </w:tc>
        <w:tc>
          <w:tcPr>
            <w:tcW w:w="595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B727B94" w14:textId="17D0D4BD" w:rsidR="00663E33" w:rsidRPr="00C52EF9" w:rsidRDefault="00663E33" w:rsidP="00663E33">
            <w:pPr>
              <w:rPr>
                <w:rFonts w:ascii="Times New Roman" w:hAnsi="Times New Roman" w:cs="Times New Roman"/>
              </w:rPr>
            </w:pPr>
            <w:r w:rsidRPr="00C52EF9">
              <w:rPr>
                <w:rFonts w:ascii="Times New Roman" w:hAnsi="Times New Roman" w:cs="Times New Roman"/>
                <w:sz w:val="24"/>
                <w:szCs w:val="24"/>
              </w:rPr>
              <w:t>2.7.1, 3.1.2, 3.2.2, 3.2.4, 3.3, 3.4.1, 3.5.2, 3.6.1, 3.7.1, 3.8.1, 3.9.1, 3.10.1, 4.1, 4.2, 4.3, 4.4, 4.5, 4.6, 4.7, 4.8.1, 4.9, 5.1.1, 5.1.2, 5.2.1</w:t>
            </w:r>
            <w:r w:rsidR="00C22A7C">
              <w:rPr>
                <w:rFonts w:ascii="Times New Roman" w:hAnsi="Times New Roman" w:cs="Times New Roman"/>
                <w:sz w:val="24"/>
                <w:szCs w:val="24"/>
              </w:rPr>
              <w:t>, 8.0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FB8FDE" w14:textId="3CF32693" w:rsidR="00663E33" w:rsidRPr="00C52EF9" w:rsidRDefault="00663E33" w:rsidP="00663E33">
            <w:pPr>
              <w:jc w:val="center"/>
              <w:rPr>
                <w:rFonts w:ascii="Times New Roman" w:hAnsi="Times New Roman" w:cs="Times New Roman"/>
              </w:rPr>
            </w:pPr>
            <w:r w:rsidRPr="00C52EF9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663E33" w14:paraId="0F52B7E0" w14:textId="77777777" w:rsidTr="006000B5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B8821B" w14:textId="736FCEB8" w:rsidR="00663E33" w:rsidRPr="00C52EF9" w:rsidRDefault="001053DB" w:rsidP="006D3C3E">
            <w:pPr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6D3C3E" w:rsidRPr="00C52EF9">
              <w:rPr>
                <w:rFonts w:ascii="Times New Roman" w:hAnsi="Times New Roman" w:cs="Times New Roman"/>
                <w:sz w:val="24"/>
                <w:szCs w:val="24"/>
              </w:rPr>
              <w:t>.2.</w:t>
            </w:r>
          </w:p>
        </w:tc>
        <w:tc>
          <w:tcPr>
            <w:tcW w:w="595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363EBCC" w14:textId="274C4F7C" w:rsidR="00663E33" w:rsidRPr="00C52EF9" w:rsidRDefault="00663E33" w:rsidP="00663E33">
            <w:pPr>
              <w:rPr>
                <w:rFonts w:ascii="Times New Roman" w:hAnsi="Times New Roman" w:cs="Times New Roman"/>
              </w:rPr>
            </w:pPr>
            <w:r w:rsidRPr="00C52EF9">
              <w:rPr>
                <w:rFonts w:ascii="Times New Roman" w:hAnsi="Times New Roman" w:cs="Times New Roman"/>
                <w:sz w:val="24"/>
                <w:szCs w:val="24"/>
              </w:rPr>
              <w:t>3.1.1, 6.8,</w:t>
            </w:r>
            <w:r w:rsidR="00451DCB">
              <w:rPr>
                <w:rFonts w:ascii="Times New Roman" w:hAnsi="Times New Roman" w:cs="Times New Roman"/>
                <w:sz w:val="24"/>
                <w:szCs w:val="24"/>
              </w:rPr>
              <w:t xml:space="preserve"> 7.1.2, </w:t>
            </w:r>
            <w:r w:rsidRPr="00C52EF9">
              <w:rPr>
                <w:rFonts w:ascii="Times New Roman" w:hAnsi="Times New Roman" w:cs="Times New Roman"/>
                <w:sz w:val="24"/>
                <w:szCs w:val="24"/>
              </w:rPr>
              <w:t xml:space="preserve"> 8.3</w:t>
            </w:r>
            <w:r w:rsidR="001053DB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B59CE79" w14:textId="0903E278" w:rsidR="00663E33" w:rsidRPr="00C52EF9" w:rsidRDefault="00663E33" w:rsidP="00663E33">
            <w:pPr>
              <w:jc w:val="center"/>
              <w:rPr>
                <w:rFonts w:ascii="Times New Roman" w:hAnsi="Times New Roman" w:cs="Times New Roman"/>
              </w:rPr>
            </w:pPr>
            <w:r w:rsidRPr="00C52EF9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740D3A" w14:paraId="5CB24E80" w14:textId="77777777" w:rsidTr="00406F0F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364BD86" w14:textId="77777777" w:rsidR="00740D3A" w:rsidRPr="00C52EF9" w:rsidRDefault="00740D3A" w:rsidP="00226638">
            <w:pPr>
              <w:pStyle w:val="af3"/>
              <w:numPr>
                <w:ilvl w:val="0"/>
                <w:numId w:val="364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AC7C3DF" w14:textId="77777777" w:rsidR="00740D3A" w:rsidRPr="00C52EF9" w:rsidRDefault="00740D3A" w:rsidP="000F399B">
            <w:pPr>
              <w:rPr>
                <w:rFonts w:ascii="Times New Roman" w:hAnsi="Times New Roman" w:cs="Times New Roman"/>
              </w:rPr>
            </w:pPr>
            <w:r w:rsidRPr="00C52EF9">
              <w:rPr>
                <w:rFonts w:ascii="Times New Roman" w:hAnsi="Times New Roman" w:cs="Times New Roman"/>
                <w:sz w:val="24"/>
                <w:szCs w:val="24"/>
              </w:rPr>
              <w:t>Максимальная этажность зданий, строений, сооружений</w:t>
            </w:r>
          </w:p>
        </w:tc>
      </w:tr>
      <w:tr w:rsidR="00663E33" w14:paraId="5336C751" w14:textId="77777777" w:rsidTr="006000B5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F7A7485" w14:textId="5AAB6F13" w:rsidR="00663E33" w:rsidRPr="00C52EF9" w:rsidRDefault="001053DB" w:rsidP="00586781">
            <w:pPr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586781" w:rsidRPr="00C52EF9">
              <w:rPr>
                <w:rFonts w:ascii="Times New Roman" w:hAnsi="Times New Roman" w:cs="Times New Roman"/>
                <w:sz w:val="24"/>
                <w:szCs w:val="24"/>
              </w:rPr>
              <w:t>.1.</w:t>
            </w:r>
          </w:p>
        </w:tc>
        <w:tc>
          <w:tcPr>
            <w:tcW w:w="595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7D4DAFF" w14:textId="359215F9" w:rsidR="00663E33" w:rsidRPr="00C52EF9" w:rsidRDefault="00663E33" w:rsidP="00F9664E">
            <w:pPr>
              <w:rPr>
                <w:rFonts w:ascii="Times New Roman" w:hAnsi="Times New Roman" w:cs="Times New Roman"/>
              </w:rPr>
            </w:pPr>
            <w:r w:rsidRPr="00C52EF9">
              <w:rPr>
                <w:rFonts w:ascii="Times New Roman" w:hAnsi="Times New Roman" w:cs="Times New Roman"/>
                <w:sz w:val="24"/>
                <w:szCs w:val="24"/>
              </w:rPr>
              <w:t>2.7.1, 3.1.2, 3.2.2, 3.2.4, 3.3, 3.4.1, 3.5.2, 3.6.1, 3.8.1, 3.9.1, 3.10.1, 4.1, 4.2, 4.3, 4.4, 4.5, 4.6, 4.7, 4.8.1, 4.9, 5.1.1, 5.1.2, 5.2.1</w:t>
            </w:r>
            <w:r w:rsidR="00406F0F" w:rsidRPr="00C52EF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F9664E">
              <w:rPr>
                <w:rFonts w:ascii="Times New Roman" w:hAnsi="Times New Roman" w:cs="Times New Roman"/>
                <w:sz w:val="24"/>
                <w:szCs w:val="24"/>
              </w:rPr>
              <w:t xml:space="preserve">6.8, </w:t>
            </w:r>
            <w:r w:rsidR="00451DCB">
              <w:rPr>
                <w:rFonts w:ascii="Times New Roman" w:hAnsi="Times New Roman" w:cs="Times New Roman"/>
                <w:sz w:val="24"/>
                <w:szCs w:val="24"/>
              </w:rPr>
              <w:t xml:space="preserve">7.1.2, </w:t>
            </w:r>
            <w:r w:rsidR="00C22A7C">
              <w:rPr>
                <w:rFonts w:ascii="Times New Roman" w:hAnsi="Times New Roman" w:cs="Times New Roman"/>
                <w:sz w:val="24"/>
                <w:szCs w:val="24"/>
              </w:rPr>
              <w:t xml:space="preserve">8.0, </w:t>
            </w:r>
            <w:r w:rsidR="00406F0F" w:rsidRPr="00C52EF9">
              <w:rPr>
                <w:rFonts w:ascii="Times New Roman" w:hAnsi="Times New Roman" w:cs="Times New Roman"/>
                <w:sz w:val="24"/>
                <w:szCs w:val="24"/>
              </w:rPr>
              <w:t>8.3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BE249D2" w14:textId="4B2D320A" w:rsidR="00663E33" w:rsidRPr="00C52EF9" w:rsidRDefault="001053DB" w:rsidP="00663E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</w:tr>
      <w:tr w:rsidR="001053DB" w14:paraId="57A5589B" w14:textId="77777777" w:rsidTr="006000B5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0FE4B4E" w14:textId="3CD104CA" w:rsidR="001053DB" w:rsidRPr="00C52EF9" w:rsidRDefault="00F9664E" w:rsidP="00586781">
            <w:pPr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5.2</w:t>
            </w:r>
          </w:p>
        </w:tc>
        <w:tc>
          <w:tcPr>
            <w:tcW w:w="595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69BCA5F" w14:textId="39B17F84" w:rsidR="001053DB" w:rsidRPr="00C52EF9" w:rsidRDefault="00F9664E" w:rsidP="00663E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1053DB">
              <w:rPr>
                <w:rFonts w:ascii="Times New Roman" w:hAnsi="Times New Roman" w:cs="Times New Roman"/>
                <w:sz w:val="24"/>
                <w:szCs w:val="24"/>
              </w:rPr>
              <w:t>3.7.1, 9.3</w:t>
            </w:r>
          </w:p>
        </w:tc>
        <w:tc>
          <w:tcPr>
            <w:tcW w:w="3451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1AF92F3" w14:textId="5AD28DC9" w:rsidR="001053DB" w:rsidRDefault="001053DB" w:rsidP="00663E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 подлежат установлению</w:t>
            </w:r>
          </w:p>
        </w:tc>
      </w:tr>
    </w:tbl>
    <w:p w14:paraId="7F4504A5" w14:textId="267A1FE7" w:rsidR="00740D3A" w:rsidRDefault="00740D3A" w:rsidP="00226638">
      <w:pPr>
        <w:numPr>
          <w:ilvl w:val="0"/>
          <w:numId w:val="44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 в</w:t>
      </w:r>
      <w:r>
        <w:rPr>
          <w:rFonts w:ascii="Times New Roman" w:hAnsi="Times New Roman" w:cs="Times New Roman"/>
          <w:sz w:val="28"/>
          <w:szCs w:val="28"/>
        </w:rPr>
        <w:br/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740D3A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740D3A">
        <w:rPr>
          <w:rFonts w:ascii="Times New Roman" w:hAnsi="Times New Roman" w:cs="Times New Roman"/>
          <w:sz w:val="28"/>
          <w:szCs w:val="28"/>
        </w:rPr>
        <w:t xml:space="preserve"> многофункциональной общественно-деловой зоны в границах ЗР</w:t>
      </w:r>
      <w:proofErr w:type="gramStart"/>
      <w:r w:rsidRPr="00740D3A">
        <w:rPr>
          <w:rFonts w:ascii="Times New Roman" w:hAnsi="Times New Roman" w:cs="Times New Roman"/>
          <w:sz w:val="28"/>
          <w:szCs w:val="28"/>
        </w:rPr>
        <w:t>З(</w:t>
      </w:r>
      <w:proofErr w:type="gramEnd"/>
      <w:r>
        <w:rPr>
          <w:rFonts w:ascii="Times New Roman" w:hAnsi="Times New Roman" w:cs="Times New Roman"/>
          <w:sz w:val="28"/>
          <w:szCs w:val="28"/>
        </w:rPr>
        <w:t>Б</w:t>
      </w:r>
      <w:r w:rsidRPr="00740D3A">
        <w:rPr>
          <w:rFonts w:ascii="Times New Roman" w:hAnsi="Times New Roman" w:cs="Times New Roman"/>
          <w:sz w:val="28"/>
          <w:szCs w:val="28"/>
        </w:rPr>
        <w:t>) (ТД.1.</w:t>
      </w:r>
      <w:r>
        <w:rPr>
          <w:rFonts w:ascii="Times New Roman" w:hAnsi="Times New Roman" w:cs="Times New Roman"/>
          <w:sz w:val="28"/>
          <w:szCs w:val="28"/>
        </w:rPr>
        <w:t>Б</w:t>
      </w:r>
      <w:r w:rsidRPr="00740D3A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 xml:space="preserve">(с учетом положений частей </w:t>
      </w:r>
      <w:r w:rsidR="00FC4A3C" w:rsidRPr="00A1254C">
        <w:rPr>
          <w:rFonts w:ascii="Times New Roman" w:hAnsi="Times New Roman" w:cs="Times New Roman"/>
          <w:sz w:val="28"/>
          <w:szCs w:val="28"/>
        </w:rPr>
        <w:t>6</w:t>
      </w:r>
      <w:r w:rsidR="00FC4A3C">
        <w:rPr>
          <w:rFonts w:ascii="Times New Roman" w:hAnsi="Times New Roman" w:cs="Times New Roman"/>
          <w:sz w:val="28"/>
          <w:szCs w:val="28"/>
        </w:rPr>
        <w:t>-8</w:t>
      </w:r>
      <w:r w:rsidR="00FC4A3C" w:rsidRPr="00A125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805"/>
        <w:gridCol w:w="5953"/>
        <w:gridCol w:w="1722"/>
        <w:gridCol w:w="1726"/>
      </w:tblGrid>
      <w:tr w:rsidR="00740D3A" w14:paraId="49D2CDC5" w14:textId="77777777" w:rsidTr="000A660A">
        <w:trPr>
          <w:trHeight w:val="284"/>
          <w:tblHeader/>
          <w:jc w:val="right"/>
        </w:trPr>
        <w:tc>
          <w:tcPr>
            <w:tcW w:w="805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5D0198B" w14:textId="77777777" w:rsidR="00740D3A" w:rsidRDefault="00740D3A" w:rsidP="000F399B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6B7096AD" w14:textId="77777777" w:rsidR="00740D3A" w:rsidRDefault="00740D3A" w:rsidP="000F399B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5953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95158FE" w14:textId="77777777" w:rsidR="00740D3A" w:rsidRDefault="00740D3A" w:rsidP="000F399B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20CFE2B7" w14:textId="77777777" w:rsidR="00740D3A" w:rsidRDefault="00740D3A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239432C" w14:textId="77777777" w:rsidR="00740D3A" w:rsidRDefault="00740D3A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740D3A" w14:paraId="3DC2142C" w14:textId="77777777" w:rsidTr="000A660A">
        <w:trPr>
          <w:trHeight w:val="284"/>
          <w:tblHeader/>
          <w:jc w:val="right"/>
        </w:trPr>
        <w:tc>
          <w:tcPr>
            <w:tcW w:w="805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72CCFCA" w14:textId="77777777" w:rsidR="00740D3A" w:rsidRDefault="00740D3A" w:rsidP="000F399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3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D2C4E53" w14:textId="77777777" w:rsidR="00740D3A" w:rsidRDefault="00740D3A" w:rsidP="000F399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2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7C5AD1B" w14:textId="77777777" w:rsidR="00740D3A" w:rsidRDefault="00740D3A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2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58EAE50" w14:textId="77777777" w:rsidR="00740D3A" w:rsidRDefault="00740D3A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740D3A" w14:paraId="5A436315" w14:textId="77777777" w:rsidTr="000A660A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98C9F0B" w14:textId="77777777" w:rsidR="00740D3A" w:rsidRPr="000A660A" w:rsidRDefault="00740D3A" w:rsidP="00226638">
            <w:pPr>
              <w:pStyle w:val="af3"/>
              <w:numPr>
                <w:ilvl w:val="0"/>
                <w:numId w:val="198"/>
              </w:numPr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2BE58A5" w14:textId="77777777" w:rsidR="00740D3A" w:rsidRDefault="00740D3A" w:rsidP="000F399B"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5B5B57C7" w14:textId="77777777" w:rsidR="00740D3A" w:rsidRDefault="00740D3A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740D3A" w14:paraId="2A7398E9" w14:textId="77777777" w:rsidTr="000A660A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ABBB053" w14:textId="77777777" w:rsidR="00740D3A" w:rsidRPr="000A660A" w:rsidRDefault="00740D3A" w:rsidP="00226638">
            <w:pPr>
              <w:pStyle w:val="af3"/>
              <w:numPr>
                <w:ilvl w:val="0"/>
                <w:numId w:val="237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D684ED2" w14:textId="003E8A5C" w:rsidR="00740D3A" w:rsidRDefault="00B66115" w:rsidP="00451DC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2.7.1, 3.1.1, 3.1.2, 3.2.2, 3.2.4, 3.3, 3.4.1, 3.5.2, 3.6.1, 3.7.1, 3.8.1, 3.9.1, 3.10.1, 4.1, 4.2, 4.3, 4.4, 4.5, 4.6, 4.7, 4.8.1, 4.9, 4.9.2, 5.1.1, 5.1.2, 5.1.3, 5.2.1, 6.8,</w:t>
            </w:r>
            <w:r w:rsidR="00451DCB">
              <w:rPr>
                <w:rFonts w:ascii="Times New Roman" w:hAnsi="Times New Roman" w:cs="Times New Roman"/>
                <w:sz w:val="24"/>
                <w:szCs w:val="24"/>
              </w:rPr>
              <w:t xml:space="preserve"> 7.1.2, </w:t>
            </w:r>
            <w:r w:rsidR="006F32C7">
              <w:rPr>
                <w:rFonts w:ascii="Times New Roman" w:hAnsi="Times New Roman" w:cs="Times New Roman"/>
                <w:sz w:val="24"/>
                <w:szCs w:val="24"/>
              </w:rPr>
              <w:t xml:space="preserve">8.0,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8.3, </w:t>
            </w:r>
            <w:r w:rsidR="006F32C7">
              <w:rPr>
                <w:rFonts w:ascii="Times New Roman" w:hAnsi="Times New Roman" w:cs="Times New Roman"/>
                <w:sz w:val="24"/>
                <w:szCs w:val="24"/>
              </w:rPr>
              <w:t xml:space="preserve"> 9.3,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12.0.2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5A4B2FE" w14:textId="0B53C36F" w:rsidR="00740D3A" w:rsidRDefault="006F32C7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740D3A" w14:paraId="3920D525" w14:textId="77777777" w:rsidTr="000A660A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FBDE5EE" w14:textId="77777777" w:rsidR="00740D3A" w:rsidRPr="000A660A" w:rsidRDefault="00740D3A" w:rsidP="00226638">
            <w:pPr>
              <w:pStyle w:val="af3"/>
              <w:numPr>
                <w:ilvl w:val="0"/>
                <w:numId w:val="198"/>
              </w:numPr>
              <w:ind w:left="227" w:right="170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2AB9A6" w14:textId="77777777" w:rsidR="00740D3A" w:rsidRDefault="00740D3A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B66115" w14:paraId="778B81DC" w14:textId="77777777" w:rsidTr="000A660A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B9DBCFD" w14:textId="77777777" w:rsidR="00B66115" w:rsidRPr="000A660A" w:rsidRDefault="00B66115" w:rsidP="00226638">
            <w:pPr>
              <w:pStyle w:val="af3"/>
              <w:numPr>
                <w:ilvl w:val="0"/>
                <w:numId w:val="199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D6819DE" w14:textId="2B8EB9D8" w:rsidR="00B66115" w:rsidRDefault="006F32C7" w:rsidP="008B6C8E">
            <w:pPr>
              <w:rPr>
                <w:rFonts w:ascii="Times New Roman" w:hAnsi="Times New Roman" w:cs="Times New Roman"/>
              </w:rPr>
            </w:pPr>
            <w:r w:rsidRPr="006F32C7">
              <w:rPr>
                <w:rFonts w:ascii="Times New Roman" w:hAnsi="Times New Roman" w:cs="Times New Roman"/>
                <w:sz w:val="24"/>
                <w:szCs w:val="24"/>
              </w:rPr>
              <w:t xml:space="preserve">2.7.1, 3.1.2, 3.2.2, 3.2.4, 3.3, 3.4.1, 3.5.2, 3.6.1, 3.7.1, 3.8.1, 3.9.1, 3.10.1, 4.1, 4.2, 4.3, 4.4, 4.5, 4.6, 4.7, 4.8.1, 4.9, 5.1.1, 5.1.2, </w:t>
            </w:r>
            <w:r w:rsidR="00DF02AD">
              <w:rPr>
                <w:rFonts w:ascii="Times New Roman" w:hAnsi="Times New Roman" w:cs="Times New Roman"/>
                <w:sz w:val="24"/>
                <w:szCs w:val="24"/>
              </w:rPr>
              <w:t xml:space="preserve">5.2.1, 6.8, </w:t>
            </w:r>
            <w:r w:rsidR="00861E8D">
              <w:rPr>
                <w:rFonts w:ascii="Times New Roman" w:hAnsi="Times New Roman" w:cs="Times New Roman"/>
                <w:sz w:val="24"/>
                <w:szCs w:val="24"/>
              </w:rPr>
              <w:t xml:space="preserve">7.1.2, </w:t>
            </w:r>
            <w:r w:rsidR="00DF02AD">
              <w:rPr>
                <w:rFonts w:ascii="Times New Roman" w:hAnsi="Times New Roman" w:cs="Times New Roman"/>
                <w:sz w:val="24"/>
                <w:szCs w:val="24"/>
              </w:rPr>
              <w:t>8.0, 8.3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DB518F7" w14:textId="207468AF" w:rsidR="00B66115" w:rsidRDefault="00B66115" w:rsidP="00B66115">
            <w:pPr>
              <w:jc w:val="center"/>
              <w:rPr>
                <w:rFonts w:ascii="Times New Roman" w:hAnsi="Times New Roman" w:cs="Times New Roman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66115" w14:paraId="2CC050BD" w14:textId="77777777" w:rsidTr="000A660A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E01D5B9" w14:textId="77777777" w:rsidR="00B66115" w:rsidRPr="000A660A" w:rsidRDefault="00B66115" w:rsidP="00226638">
            <w:pPr>
              <w:pStyle w:val="af3"/>
              <w:numPr>
                <w:ilvl w:val="0"/>
                <w:numId w:val="19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770FD56" w14:textId="1BCDE510" w:rsidR="00B66115" w:rsidRDefault="006F32C7" w:rsidP="00B6611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8B6C8E"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4B3B1FE" w14:textId="723FAEB8" w:rsidR="00B66115" w:rsidRDefault="00B66115" w:rsidP="00B66115">
            <w:pPr>
              <w:jc w:val="center"/>
              <w:rPr>
                <w:rFonts w:ascii="Times New Roman" w:hAnsi="Times New Roman" w:cs="Times New Roman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740D3A" w14:paraId="001D8668" w14:textId="77777777" w:rsidTr="000A660A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8E6390D" w14:textId="77777777" w:rsidR="00740D3A" w:rsidRPr="000A660A" w:rsidRDefault="00740D3A" w:rsidP="000F399B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327921E" w14:textId="77777777" w:rsidR="00740D3A" w:rsidRDefault="00740D3A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740D3A" w14:paraId="2B900030" w14:textId="77777777" w:rsidTr="000A660A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7BA00C7" w14:textId="77777777" w:rsidR="00740D3A" w:rsidRPr="000A660A" w:rsidRDefault="00740D3A" w:rsidP="00226638">
            <w:pPr>
              <w:pStyle w:val="af3"/>
              <w:numPr>
                <w:ilvl w:val="0"/>
                <w:numId w:val="198"/>
              </w:numPr>
              <w:ind w:left="227" w:right="170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5BC803B" w14:textId="7B6E757D" w:rsidR="00740D3A" w:rsidRDefault="00740D3A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зданий, строений, сооружений</w:t>
            </w:r>
            <w:r w:rsidR="00934B3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934B39"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B66115" w14:paraId="43548CD4" w14:textId="77777777" w:rsidTr="000A660A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E63F4D3" w14:textId="77777777" w:rsidR="00B66115" w:rsidRPr="000A660A" w:rsidRDefault="00B66115" w:rsidP="00226638">
            <w:pPr>
              <w:pStyle w:val="af3"/>
              <w:numPr>
                <w:ilvl w:val="0"/>
                <w:numId w:val="238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BB42F39" w14:textId="1D7C6525" w:rsidR="00B66115" w:rsidRPr="00C52EF9" w:rsidRDefault="00DF02AD" w:rsidP="00B66115">
            <w:pPr>
              <w:rPr>
                <w:rFonts w:ascii="Times New Roman" w:hAnsi="Times New Roman" w:cs="Times New Roman"/>
              </w:rPr>
            </w:pPr>
            <w:r w:rsidRPr="00DF02AD">
              <w:rPr>
                <w:rFonts w:ascii="Times New Roman" w:hAnsi="Times New Roman" w:cs="Times New Roman"/>
                <w:sz w:val="24"/>
                <w:szCs w:val="24"/>
              </w:rPr>
              <w:t xml:space="preserve">2.7.1, 3.1.2, 3.2.2, 3.2.4, 3.3, 3.4.1, 3.5.2, 3.6.1, 3.7.1, 3.8.1, 3.9.1, 3.10.1, 4.1, 4.2, 4.3, 4.4, 4.5, 4.6, 4.7, 4.8.1, 4.9, 5.1.1, 5.1.2, 5.2.1, 6.8, </w:t>
            </w:r>
            <w:r w:rsidR="00861E8D">
              <w:rPr>
                <w:rFonts w:ascii="Times New Roman" w:hAnsi="Times New Roman" w:cs="Times New Roman"/>
                <w:sz w:val="24"/>
                <w:szCs w:val="24"/>
              </w:rPr>
              <w:t xml:space="preserve">7.1.2, </w:t>
            </w:r>
            <w:r w:rsidRPr="00DF02AD">
              <w:rPr>
                <w:rFonts w:ascii="Times New Roman" w:hAnsi="Times New Roman" w:cs="Times New Roman"/>
                <w:sz w:val="24"/>
                <w:szCs w:val="24"/>
              </w:rPr>
              <w:t>8.0, 8.3</w:t>
            </w:r>
          </w:p>
        </w:tc>
        <w:tc>
          <w:tcPr>
            <w:tcW w:w="172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A847F1C" w14:textId="1E939C1C" w:rsidR="00B66115" w:rsidRPr="00C52EF9" w:rsidRDefault="00B66115" w:rsidP="00B66115">
            <w:pPr>
              <w:jc w:val="center"/>
              <w:rPr>
                <w:rFonts w:ascii="Times New Roman" w:hAnsi="Times New Roman" w:cs="Times New Roman"/>
              </w:rPr>
            </w:pPr>
            <w:r w:rsidRPr="00C52EF9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  <w:tc>
          <w:tcPr>
            <w:tcW w:w="1726" w:type="dxa"/>
            <w:vAlign w:val="center"/>
          </w:tcPr>
          <w:p w14:paraId="480D5A78" w14:textId="5F035672" w:rsidR="00B66115" w:rsidRPr="00C52EF9" w:rsidRDefault="00B66115" w:rsidP="00B6611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2EF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  <w:tr w:rsidR="006948FD" w14:paraId="2A3F1AEF" w14:textId="77777777" w:rsidTr="00462587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74561D" w14:textId="77777777" w:rsidR="006948FD" w:rsidRPr="000A660A" w:rsidRDefault="006948FD" w:rsidP="00226638">
            <w:pPr>
              <w:pStyle w:val="af3"/>
              <w:numPr>
                <w:ilvl w:val="0"/>
                <w:numId w:val="238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7187552" w14:textId="51F9134C" w:rsidR="006948FD" w:rsidRPr="00DF02AD" w:rsidRDefault="006948FD" w:rsidP="00B6611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3.1.1, 9.3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8C2F509" w14:textId="7DA88AF3" w:rsidR="006948FD" w:rsidRPr="006948FD" w:rsidRDefault="006948FD" w:rsidP="00B661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740D3A" w14:paraId="7745B778" w14:textId="77777777" w:rsidTr="000A660A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F47AC1A" w14:textId="2EBE7101" w:rsidR="00740D3A" w:rsidRPr="006948FD" w:rsidRDefault="006948FD" w:rsidP="006948F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4</w:t>
            </w: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BA25D13" w14:textId="77777777" w:rsidR="00740D3A" w:rsidRPr="00C52EF9" w:rsidRDefault="00740D3A" w:rsidP="000F399B">
            <w:r w:rsidRPr="00C52EF9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7ED996DD" w14:textId="77777777" w:rsidR="00740D3A" w:rsidRPr="00C52EF9" w:rsidRDefault="00740D3A" w:rsidP="000F399B">
            <w:r w:rsidRPr="00C52EF9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7C7D8AE0" w14:textId="77777777" w:rsidR="00740D3A" w:rsidRPr="00C52EF9" w:rsidRDefault="00740D3A" w:rsidP="000F399B">
            <w:pPr>
              <w:rPr>
                <w:rFonts w:ascii="Times New Roman" w:hAnsi="Times New Roman" w:cs="Times New Roman"/>
              </w:rPr>
            </w:pPr>
            <w:r w:rsidRPr="00C52EF9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B66115" w14:paraId="723AEFCE" w14:textId="77777777" w:rsidTr="000A660A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89C7FCA" w14:textId="09DD09CD" w:rsidR="00B66115" w:rsidRPr="000A660A" w:rsidRDefault="00BF0F5E" w:rsidP="006A7DFE">
            <w:p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0A660A" w:rsidRPr="000A660A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6DF3257" w14:textId="60C087FF" w:rsidR="00B66115" w:rsidRPr="00C52EF9" w:rsidRDefault="006948FD" w:rsidP="00B66115">
            <w:pPr>
              <w:rPr>
                <w:rFonts w:ascii="Times New Roman" w:hAnsi="Times New Roman" w:cs="Times New Roman"/>
              </w:rPr>
            </w:pPr>
            <w:r w:rsidRPr="006948FD">
              <w:rPr>
                <w:rFonts w:ascii="Times New Roman" w:hAnsi="Times New Roman" w:cs="Times New Roman"/>
                <w:sz w:val="24"/>
                <w:szCs w:val="24"/>
              </w:rPr>
              <w:t>2.7.1, 3.1.2, 3.2.2, 3.2.4, 3.3, 3.4.1, 3.5.2, 3.6.1, 3.7.1, 3.8.1, 3.9.1, 3.10.1, 4.1, 4.2, 4.3, 4.4, 4.5, 4.6, 4.7, 4.8.1, 4.9, 5.1.1, 5.1.2, 5.2.1, 6.8, 8.0, 8.3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B9AF1CC" w14:textId="11872F3A" w:rsidR="00B66115" w:rsidRPr="00C52EF9" w:rsidRDefault="00B66115" w:rsidP="00B66115">
            <w:pPr>
              <w:jc w:val="center"/>
              <w:rPr>
                <w:rFonts w:ascii="Times New Roman" w:hAnsi="Times New Roman" w:cs="Times New Roman"/>
              </w:rPr>
            </w:pPr>
            <w:r w:rsidRPr="00C52EF9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B66115" w14:paraId="53DCAF37" w14:textId="77777777" w:rsidTr="000A660A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A0EA3BA" w14:textId="1015D6F2" w:rsidR="00B66115" w:rsidRPr="000A660A" w:rsidRDefault="00BF0F5E" w:rsidP="006A7DFE">
            <w:p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0A660A" w:rsidRPr="000A660A">
              <w:rPr>
                <w:rFonts w:ascii="Times New Roman" w:hAnsi="Times New Roman" w:cs="Times New Roman"/>
                <w:sz w:val="24"/>
                <w:szCs w:val="24"/>
              </w:rPr>
              <w:t>.2</w:t>
            </w: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EABF401" w14:textId="4840EF78" w:rsidR="00B66115" w:rsidRPr="00C52EF9" w:rsidRDefault="00B66115" w:rsidP="00BF0F5E">
            <w:pPr>
              <w:rPr>
                <w:rFonts w:ascii="Times New Roman" w:hAnsi="Times New Roman" w:cs="Times New Roman"/>
              </w:rPr>
            </w:pPr>
            <w:r w:rsidRPr="00C52EF9"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861E8D">
              <w:rPr>
                <w:rFonts w:ascii="Times New Roman" w:hAnsi="Times New Roman" w:cs="Times New Roman"/>
                <w:sz w:val="24"/>
                <w:szCs w:val="24"/>
              </w:rPr>
              <w:t xml:space="preserve">7.1.2, </w:t>
            </w:r>
            <w:r w:rsidR="00BF0F5E"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5BCB79C" w14:textId="68463ECC" w:rsidR="00B66115" w:rsidRPr="00C52EF9" w:rsidRDefault="00B66115" w:rsidP="00B66115">
            <w:pPr>
              <w:jc w:val="center"/>
              <w:rPr>
                <w:rFonts w:ascii="Times New Roman" w:hAnsi="Times New Roman" w:cs="Times New Roman"/>
              </w:rPr>
            </w:pPr>
            <w:r w:rsidRPr="00C52EF9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740D3A" w14:paraId="1139CE21" w14:textId="77777777" w:rsidTr="000A660A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43ABF20" w14:textId="77777777" w:rsidR="00740D3A" w:rsidRDefault="00740D3A" w:rsidP="00226638">
            <w:pPr>
              <w:pStyle w:val="af3"/>
              <w:numPr>
                <w:ilvl w:val="0"/>
                <w:numId w:val="365"/>
              </w:numPr>
              <w:ind w:left="227" w:right="113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CC308E9" w14:textId="77777777" w:rsidR="00740D3A" w:rsidRPr="00C52EF9" w:rsidRDefault="00740D3A" w:rsidP="000F399B">
            <w:pPr>
              <w:rPr>
                <w:rFonts w:ascii="Times New Roman" w:hAnsi="Times New Roman" w:cs="Times New Roman"/>
              </w:rPr>
            </w:pPr>
            <w:r w:rsidRPr="00C52EF9">
              <w:rPr>
                <w:rFonts w:ascii="Times New Roman" w:hAnsi="Times New Roman" w:cs="Times New Roman"/>
                <w:sz w:val="24"/>
                <w:szCs w:val="24"/>
              </w:rPr>
              <w:t>Максимальная этажность зданий, строений, сооружений</w:t>
            </w:r>
          </w:p>
        </w:tc>
      </w:tr>
      <w:tr w:rsidR="00B66115" w14:paraId="726F806D" w14:textId="77777777" w:rsidTr="000A660A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1A588A6" w14:textId="2B64C6FC" w:rsidR="00B66115" w:rsidRPr="000A660A" w:rsidRDefault="00BF0F5E" w:rsidP="006A7DFE">
            <w:p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0A660A" w:rsidRPr="000A660A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6783F23" w14:textId="7E2F9CD1" w:rsidR="00B66115" w:rsidRPr="00C52EF9" w:rsidRDefault="00BF0F5E" w:rsidP="00B66115">
            <w:pPr>
              <w:rPr>
                <w:rFonts w:ascii="Times New Roman" w:hAnsi="Times New Roman" w:cs="Times New Roman"/>
              </w:rPr>
            </w:pPr>
            <w:r w:rsidRPr="00BF0F5E">
              <w:rPr>
                <w:rFonts w:ascii="Times New Roman" w:hAnsi="Times New Roman" w:cs="Times New Roman"/>
                <w:sz w:val="24"/>
                <w:szCs w:val="24"/>
              </w:rPr>
              <w:t xml:space="preserve">2.7.1,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Pr="00BF0F5E">
              <w:rPr>
                <w:rFonts w:ascii="Times New Roman" w:hAnsi="Times New Roman" w:cs="Times New Roman"/>
                <w:sz w:val="24"/>
                <w:szCs w:val="24"/>
              </w:rPr>
              <w:t xml:space="preserve">3.1.2, 3.2.2, 3.2.4, 3.3, 3.4.1, 3.5.2, 3.6.1, 3.7.1, 3.8.1, 3.9.1, 3.10.1, 4.1, 4.2, 4.3, 4.4, 4.5, 4.6, 4.7, 4.8.1, 4.9, 5.1.1, 5.1.2, 5.2.1, 6.8, </w:t>
            </w:r>
            <w:r w:rsidR="00861E8D">
              <w:rPr>
                <w:rFonts w:ascii="Times New Roman" w:hAnsi="Times New Roman" w:cs="Times New Roman"/>
                <w:sz w:val="24"/>
                <w:szCs w:val="24"/>
              </w:rPr>
              <w:t xml:space="preserve">7.1.2, </w:t>
            </w:r>
            <w:r w:rsidRPr="00BF0F5E">
              <w:rPr>
                <w:rFonts w:ascii="Times New Roman" w:hAnsi="Times New Roman" w:cs="Times New Roman"/>
                <w:sz w:val="24"/>
                <w:szCs w:val="24"/>
              </w:rPr>
              <w:t>8.0, 8.3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E1B2536" w14:textId="067F642F" w:rsidR="00B66115" w:rsidRPr="00C52EF9" w:rsidRDefault="00B66115" w:rsidP="00B6611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C52EF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BF0F5E" w14:paraId="1141DE76" w14:textId="77777777" w:rsidTr="000A660A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D906DF3" w14:textId="77777777" w:rsidR="00BF0F5E" w:rsidRPr="000A660A" w:rsidRDefault="00BF0F5E" w:rsidP="006A7DFE">
            <w:p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8D6FA90" w14:textId="4A608634" w:rsidR="00BF0F5E" w:rsidRPr="00BF0F5E" w:rsidRDefault="00BF0F5E" w:rsidP="00B6611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A5746BF" w14:textId="74096802" w:rsidR="00BF0F5E" w:rsidRPr="00BF0F5E" w:rsidRDefault="00BF0F5E" w:rsidP="00B661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504A0456" w14:textId="04F1AC02" w:rsidR="00740D3A" w:rsidRDefault="00740D3A" w:rsidP="00226638">
      <w:pPr>
        <w:numPr>
          <w:ilvl w:val="0"/>
          <w:numId w:val="44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 в</w:t>
      </w:r>
      <w:r>
        <w:rPr>
          <w:rFonts w:ascii="Times New Roman" w:hAnsi="Times New Roman" w:cs="Times New Roman"/>
          <w:sz w:val="28"/>
          <w:szCs w:val="28"/>
        </w:rPr>
        <w:br/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740D3A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740D3A">
        <w:rPr>
          <w:rFonts w:ascii="Times New Roman" w:hAnsi="Times New Roman" w:cs="Times New Roman"/>
          <w:sz w:val="28"/>
          <w:szCs w:val="28"/>
        </w:rPr>
        <w:t xml:space="preserve"> многофункциональной общественно-деловой зоны в границах </w:t>
      </w:r>
      <w:r>
        <w:rPr>
          <w:rFonts w:ascii="Times New Roman" w:hAnsi="Times New Roman" w:cs="Times New Roman"/>
          <w:sz w:val="28"/>
          <w:szCs w:val="28"/>
        </w:rPr>
        <w:t>ЗОЛ</w:t>
      </w:r>
      <w:r w:rsidRPr="00740D3A">
        <w:rPr>
          <w:rFonts w:ascii="Times New Roman" w:hAnsi="Times New Roman" w:cs="Times New Roman"/>
          <w:sz w:val="28"/>
          <w:szCs w:val="28"/>
        </w:rPr>
        <w:t xml:space="preserve"> (ТД.1.</w:t>
      </w:r>
      <w:r>
        <w:rPr>
          <w:rFonts w:ascii="Times New Roman" w:hAnsi="Times New Roman" w:cs="Times New Roman"/>
          <w:sz w:val="28"/>
          <w:szCs w:val="28"/>
        </w:rPr>
        <w:t>Л</w:t>
      </w:r>
      <w:r w:rsidRPr="00740D3A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 xml:space="preserve">(с учетом положений частей </w:t>
      </w:r>
      <w:r w:rsidR="00FC4A3C" w:rsidRPr="00A1254C">
        <w:rPr>
          <w:rFonts w:ascii="Times New Roman" w:hAnsi="Times New Roman" w:cs="Times New Roman"/>
          <w:sz w:val="28"/>
          <w:szCs w:val="28"/>
        </w:rPr>
        <w:t>6</w:t>
      </w:r>
      <w:r w:rsidR="00FC4A3C">
        <w:rPr>
          <w:rFonts w:ascii="Times New Roman" w:hAnsi="Times New Roman" w:cs="Times New Roman"/>
          <w:sz w:val="28"/>
          <w:szCs w:val="28"/>
        </w:rPr>
        <w:t>-8</w:t>
      </w:r>
      <w:r w:rsidR="00FC4A3C" w:rsidRPr="00A125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805"/>
        <w:gridCol w:w="5953"/>
        <w:gridCol w:w="1722"/>
        <w:gridCol w:w="1726"/>
      </w:tblGrid>
      <w:tr w:rsidR="00740D3A" w14:paraId="2265A88B" w14:textId="77777777" w:rsidTr="00FA6C73">
        <w:trPr>
          <w:trHeight w:val="284"/>
          <w:tblHeader/>
          <w:jc w:val="right"/>
        </w:trPr>
        <w:tc>
          <w:tcPr>
            <w:tcW w:w="805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2953281" w14:textId="77777777" w:rsidR="00740D3A" w:rsidRDefault="00740D3A" w:rsidP="000F399B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70BF61D7" w14:textId="77777777" w:rsidR="00740D3A" w:rsidRDefault="00740D3A" w:rsidP="000F399B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5953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197348" w14:textId="77777777" w:rsidR="00740D3A" w:rsidRDefault="00740D3A" w:rsidP="000F399B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60688CDC" w14:textId="77777777" w:rsidR="00740D3A" w:rsidRDefault="00740D3A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5F0CFEE" w14:textId="77777777" w:rsidR="00740D3A" w:rsidRDefault="00740D3A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740D3A" w14:paraId="54C7B6B8" w14:textId="77777777" w:rsidTr="00FA6C73">
        <w:trPr>
          <w:trHeight w:val="284"/>
          <w:tblHeader/>
          <w:jc w:val="right"/>
        </w:trPr>
        <w:tc>
          <w:tcPr>
            <w:tcW w:w="805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0FF901F" w14:textId="77777777" w:rsidR="00740D3A" w:rsidRDefault="00740D3A" w:rsidP="000F399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3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748D4DE" w14:textId="77777777" w:rsidR="00740D3A" w:rsidRDefault="00740D3A" w:rsidP="000F399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2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01B4029" w14:textId="77777777" w:rsidR="00740D3A" w:rsidRDefault="00740D3A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26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07933DE" w14:textId="77777777" w:rsidR="00740D3A" w:rsidRDefault="00740D3A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740D3A" w14:paraId="4589339E" w14:textId="77777777" w:rsidTr="00FA6C7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CB9A057" w14:textId="77777777" w:rsidR="00740D3A" w:rsidRDefault="00740D3A" w:rsidP="00226638">
            <w:pPr>
              <w:pStyle w:val="af3"/>
              <w:numPr>
                <w:ilvl w:val="0"/>
                <w:numId w:val="239"/>
              </w:numPr>
              <w:ind w:left="58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848E7DF" w14:textId="77777777" w:rsidR="00740D3A" w:rsidRDefault="00740D3A" w:rsidP="000F399B"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2FF42DAE" w14:textId="77777777" w:rsidR="00740D3A" w:rsidRDefault="00740D3A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740D3A" w14:paraId="1FDB83D1" w14:textId="77777777" w:rsidTr="00FA6C7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F5C984" w14:textId="77777777" w:rsidR="00740D3A" w:rsidRDefault="00740D3A" w:rsidP="00226638">
            <w:pPr>
              <w:pStyle w:val="af3"/>
              <w:numPr>
                <w:ilvl w:val="0"/>
                <w:numId w:val="24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540C463" w14:textId="0D18119C" w:rsidR="00740D3A" w:rsidRDefault="00BF0F5E" w:rsidP="000F399B">
            <w:pPr>
              <w:rPr>
                <w:rFonts w:ascii="Times New Roman" w:hAnsi="Times New Roman" w:cs="Times New Roman"/>
              </w:rPr>
            </w:pPr>
            <w:r w:rsidRPr="00BF0F5E">
              <w:rPr>
                <w:rFonts w:ascii="Times New Roman" w:hAnsi="Times New Roman" w:cs="Times New Roman"/>
                <w:sz w:val="24"/>
                <w:szCs w:val="24"/>
              </w:rPr>
              <w:t>2.7.1, 3.1.1, 3.1.2, 3.2.2, 3.2.4, 3.3, 3.4.1, 3.5.2, 3.6.1, 3.7.1, 3.8.1, 3.9.1, 3.10.1, 4.1, 4.2, 4.3, 4.4, 4.5, 4.6, 4.7, 4.8.1, 4.9, 4.9.2, 5.1.1, 5.1.2, 5.1.3, 5.2.1, 6.8, 8.0, 8.3,  9.3, 12.0.2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BAF87D" w14:textId="77777777" w:rsidR="00740D3A" w:rsidRDefault="00740D3A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740D3A" w14:paraId="427199D5" w14:textId="77777777" w:rsidTr="00FA6C7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5CA971" w14:textId="77777777" w:rsidR="00740D3A" w:rsidRDefault="00740D3A" w:rsidP="00226638">
            <w:pPr>
              <w:pStyle w:val="af3"/>
              <w:numPr>
                <w:ilvl w:val="0"/>
                <w:numId w:val="239"/>
              </w:numPr>
              <w:ind w:left="227" w:right="113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4DD2216" w14:textId="77777777" w:rsidR="00740D3A" w:rsidRDefault="00740D3A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FC563B" w14:paraId="62904BA2" w14:textId="77777777" w:rsidTr="00FA6C7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B27532D" w14:textId="77777777" w:rsidR="00FC563B" w:rsidRDefault="00FC563B" w:rsidP="00226638">
            <w:pPr>
              <w:pStyle w:val="af3"/>
              <w:numPr>
                <w:ilvl w:val="0"/>
                <w:numId w:val="241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EAEB42C" w14:textId="437AEDE3" w:rsidR="00FC563B" w:rsidRDefault="000E5F19" w:rsidP="00FC563B">
            <w:pPr>
              <w:rPr>
                <w:rFonts w:ascii="Times New Roman" w:hAnsi="Times New Roman" w:cs="Times New Roman"/>
              </w:rPr>
            </w:pPr>
            <w:r w:rsidRPr="000E5F19">
              <w:rPr>
                <w:rFonts w:ascii="Times New Roman" w:hAnsi="Times New Roman" w:cs="Times New Roman"/>
                <w:sz w:val="24"/>
                <w:szCs w:val="24"/>
              </w:rPr>
              <w:t xml:space="preserve">2.7.1, 3.1.2, 3.2.2, 3.2.4, 3.3, 3.4.1, 3.5.2, 3.6.1, 3.7.1, 3.8.1, 3.9.1, 3.10.1, 4.1, 4.2, 4.3, 4.4, 4.5, 4.6, 4.7, 4.8.1, 4.9, 5.1.1, </w:t>
            </w:r>
            <w:r w:rsidRPr="000E5F1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5.1.2, 5.2.1, 6.8, 8.0, 8.3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F42D91F" w14:textId="1553DBCE" w:rsidR="00FC563B" w:rsidRPr="00FC563B" w:rsidRDefault="00FC563B" w:rsidP="00FC563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0</w:t>
            </w:r>
          </w:p>
        </w:tc>
      </w:tr>
      <w:tr w:rsidR="00FC563B" w14:paraId="3D405D3A" w14:textId="77777777" w:rsidTr="00FA6C7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4B269BB" w14:textId="77777777" w:rsidR="00FC563B" w:rsidRDefault="00FC563B" w:rsidP="00226638">
            <w:pPr>
              <w:pStyle w:val="af3"/>
              <w:numPr>
                <w:ilvl w:val="0"/>
                <w:numId w:val="24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B8F09A4" w14:textId="7EAD2739" w:rsidR="00FC563B" w:rsidRDefault="00FC563B" w:rsidP="000E5F1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0E5F19"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71C933" w14:textId="0D807EBF" w:rsidR="00FC563B" w:rsidRDefault="00FC563B" w:rsidP="00FC563B">
            <w:pPr>
              <w:jc w:val="center"/>
              <w:rPr>
                <w:rFonts w:ascii="Times New Roman" w:hAnsi="Times New Roman" w:cs="Times New Roman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740D3A" w14:paraId="0ECFC53B" w14:textId="77777777" w:rsidTr="00FA6C7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94560A5" w14:textId="77777777" w:rsidR="00740D3A" w:rsidRDefault="00740D3A" w:rsidP="000F399B">
            <w:pPr>
              <w:pStyle w:val="af3"/>
              <w:ind w:left="284"/>
              <w:rPr>
                <w:rFonts w:ascii="Times New Roman" w:hAnsi="Times New Roman" w:cs="Times New Roman"/>
              </w:rPr>
            </w:pP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5998D55" w14:textId="77777777" w:rsidR="00740D3A" w:rsidRDefault="00740D3A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740D3A" w14:paraId="01702DD0" w14:textId="77777777" w:rsidTr="00FA6C7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3CE299F" w14:textId="77777777" w:rsidR="00740D3A" w:rsidRDefault="00740D3A" w:rsidP="00226638">
            <w:pPr>
              <w:pStyle w:val="af3"/>
              <w:numPr>
                <w:ilvl w:val="0"/>
                <w:numId w:val="239"/>
              </w:numPr>
              <w:ind w:left="227" w:right="170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71F93A7" w14:textId="37EEB713" w:rsidR="00740D3A" w:rsidRDefault="00740D3A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зданий, строений, сооружений</w:t>
            </w:r>
            <w:r w:rsidR="00934B3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934B39"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FC563B" w14:paraId="2A450476" w14:textId="77777777" w:rsidTr="00FA6C7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79A2442" w14:textId="77777777" w:rsidR="00FC563B" w:rsidRDefault="00FC563B" w:rsidP="00226638">
            <w:pPr>
              <w:pStyle w:val="af3"/>
              <w:numPr>
                <w:ilvl w:val="0"/>
                <w:numId w:val="242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F6DCB72" w14:textId="7FEB24B3" w:rsidR="00FC563B" w:rsidRPr="003E36A4" w:rsidRDefault="000E5F19" w:rsidP="00FC563B">
            <w:pPr>
              <w:rPr>
                <w:rFonts w:ascii="Times New Roman" w:hAnsi="Times New Roman" w:cs="Times New Roman"/>
                <w:lang w:val="en-US"/>
              </w:rPr>
            </w:pPr>
            <w:r w:rsidRPr="000E5F19">
              <w:rPr>
                <w:rFonts w:ascii="Times New Roman" w:hAnsi="Times New Roman" w:cs="Times New Roman"/>
                <w:sz w:val="24"/>
                <w:szCs w:val="24"/>
              </w:rPr>
              <w:t>2.7.1, 3.1.2, 3.2.2, 3.2.4, 3.3, 3.4.1, 3.5.2, 3.6.1, 3.7.1, 3.8.1, 3.9.1, 3.10.1, 4.1, 4.2, 4.3, 4.4, 4.5, 4.6, 4.7, 4.8.1, 4.9, 5.1.1, 5.1.2, 5.2.1, 6.8, 8.0, 8.3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B3B3AA0" w14:textId="5C8D5332" w:rsidR="00FC563B" w:rsidRPr="003E36A4" w:rsidRDefault="00FC563B" w:rsidP="00FC563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3E36A4">
              <w:rPr>
                <w:rFonts w:ascii="Times New Roman" w:hAnsi="Times New Roman" w:cs="Times New Roman"/>
                <w:lang w:val="en-US"/>
              </w:rPr>
              <w:t>0</w:t>
            </w:r>
          </w:p>
        </w:tc>
      </w:tr>
      <w:tr w:rsidR="00FA6C73" w14:paraId="6984C0D9" w14:textId="77777777" w:rsidTr="00FA6C7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6AD4876" w14:textId="15B6A6F9" w:rsidR="00FA6C73" w:rsidRPr="00A971BB" w:rsidRDefault="006A24CC" w:rsidP="00A971BB">
            <w:pPr>
              <w:ind w:left="57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FA6C73" w:rsidRPr="003E36A4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0C1E022" w14:textId="2B542850" w:rsidR="00FA6C73" w:rsidRPr="003E36A4" w:rsidRDefault="006A24CC" w:rsidP="00FC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3.1.1, 9.3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8C06F90" w14:textId="21C85344" w:rsidR="00FA6C73" w:rsidRPr="003E36A4" w:rsidRDefault="006A24CC" w:rsidP="00FC56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740D3A" w14:paraId="4756275E" w14:textId="77777777" w:rsidTr="00FA6C7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4BE4C55" w14:textId="77777777" w:rsidR="00740D3A" w:rsidRPr="003E36A4" w:rsidRDefault="00740D3A" w:rsidP="00226638">
            <w:pPr>
              <w:pStyle w:val="af3"/>
              <w:numPr>
                <w:ilvl w:val="0"/>
                <w:numId w:val="366"/>
              </w:numPr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401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383320B" w14:textId="77777777" w:rsidR="00740D3A" w:rsidRDefault="00740D3A" w:rsidP="000F399B"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6B23AFAD" w14:textId="77777777" w:rsidR="00740D3A" w:rsidRDefault="00740D3A" w:rsidP="000F399B">
            <w:r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53177E53" w14:textId="77777777" w:rsidR="00740D3A" w:rsidRDefault="00740D3A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FC563B" w14:paraId="60CD0A31" w14:textId="77777777" w:rsidTr="00FA6C7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F312C98" w14:textId="5A5F0403" w:rsidR="00FC563B" w:rsidRPr="00FA6C73" w:rsidRDefault="00FA6C73" w:rsidP="00A971BB">
            <w:p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C73">
              <w:rPr>
                <w:rFonts w:ascii="Times New Roman" w:hAnsi="Times New Roman" w:cs="Times New Roman"/>
                <w:sz w:val="24"/>
                <w:szCs w:val="24"/>
              </w:rPr>
              <w:t>5.1</w:t>
            </w: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C88AF31" w14:textId="122BA22A" w:rsidR="00FC563B" w:rsidRDefault="006A24CC" w:rsidP="00FC563B">
            <w:pPr>
              <w:rPr>
                <w:rFonts w:ascii="Times New Roman" w:hAnsi="Times New Roman" w:cs="Times New Roman"/>
              </w:rPr>
            </w:pPr>
            <w:r w:rsidRPr="006A24CC">
              <w:rPr>
                <w:rFonts w:ascii="Times New Roman" w:hAnsi="Times New Roman" w:cs="Times New Roman"/>
                <w:sz w:val="24"/>
                <w:szCs w:val="24"/>
              </w:rPr>
              <w:t>2.7.1, 3.1.2, 3.2.2, 3.2.4, 3.3, 3.4.1, 3.5.2, 3.6.1, 3.7.1, 3.8.1, 3.9.1, 3.10.1, 4.1, 4.2, 4.3, 4.4, 4.5, 4.6, 4.7, 4.8.1, 4.9, 5.1.1, 5.1.2, 5.2.1, 6.8, 8.0, 8.3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2B5BAD4" w14:textId="3369D61F" w:rsidR="00FC563B" w:rsidRDefault="00FC563B" w:rsidP="00FC563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0</w:t>
            </w:r>
          </w:p>
        </w:tc>
      </w:tr>
      <w:tr w:rsidR="00FC563B" w14:paraId="6B2F3416" w14:textId="77777777" w:rsidTr="00FA6C73">
        <w:trPr>
          <w:trHeight w:val="284"/>
          <w:jc w:val="right"/>
        </w:trPr>
        <w:tc>
          <w:tcPr>
            <w:tcW w:w="80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50CD5F7" w14:textId="1FDF7382" w:rsidR="00FC563B" w:rsidRPr="00FA6C73" w:rsidRDefault="00FA6C73" w:rsidP="00A971BB">
            <w:pPr>
              <w:ind w:lef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C73">
              <w:rPr>
                <w:rFonts w:ascii="Times New Roman" w:hAnsi="Times New Roman" w:cs="Times New Roman"/>
                <w:sz w:val="24"/>
                <w:szCs w:val="24"/>
              </w:rPr>
              <w:t>5.2</w:t>
            </w:r>
          </w:p>
        </w:tc>
        <w:tc>
          <w:tcPr>
            <w:tcW w:w="595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879283E" w14:textId="578346D6" w:rsidR="00FC563B" w:rsidRPr="00C540C6" w:rsidRDefault="006A24CC" w:rsidP="00FC563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3.1.1, 9.3</w:t>
            </w:r>
          </w:p>
        </w:tc>
        <w:tc>
          <w:tcPr>
            <w:tcW w:w="344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B099F3F" w14:textId="2D4665C8" w:rsidR="00FC563B" w:rsidRDefault="00FC563B" w:rsidP="00FC563B">
            <w:pPr>
              <w:jc w:val="center"/>
              <w:rPr>
                <w:rFonts w:ascii="Times New Roman" w:hAnsi="Times New Roman" w:cs="Times New Roman"/>
              </w:rPr>
            </w:pPr>
            <w:r w:rsidRPr="00C540C6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60232F6F" w14:textId="59C5ED1A" w:rsidR="00016084" w:rsidRPr="00254D2B" w:rsidRDefault="00016084" w:rsidP="00226638">
      <w:pPr>
        <w:pStyle w:val="af3"/>
        <w:numPr>
          <w:ilvl w:val="0"/>
          <w:numId w:val="44"/>
        </w:numPr>
        <w:spacing w:before="120" w:after="12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54D2B">
        <w:rPr>
          <w:rFonts w:ascii="Times New Roman" w:eastAsia="Calibri" w:hAnsi="Times New Roman" w:cs="Times New Roman"/>
          <w:sz w:val="28"/>
          <w:szCs w:val="28"/>
        </w:rPr>
        <w:t xml:space="preserve">Требования к архитектурно-градостроительному облику объектов капитального строительства (далее - требования). </w:t>
      </w:r>
    </w:p>
    <w:p w14:paraId="40DF9083" w14:textId="77777777" w:rsidR="00016084" w:rsidRPr="00983DCE" w:rsidRDefault="00016084" w:rsidP="00226638">
      <w:pPr>
        <w:numPr>
          <w:ilvl w:val="0"/>
          <w:numId w:val="351"/>
        </w:numPr>
        <w:tabs>
          <w:tab w:val="left" w:pos="993"/>
        </w:tabs>
        <w:spacing w:before="120" w:after="12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4"/>
          <w:u w:val="single"/>
          <w:shd w:val="clear" w:color="auto" w:fill="FFFFFF"/>
        </w:rPr>
        <w:t>К цветовым решениям объектов капитального строительства:</w:t>
      </w:r>
    </w:p>
    <w:p w14:paraId="5BB7CD9A" w14:textId="77777777" w:rsidR="00016084" w:rsidRPr="00983DCE" w:rsidRDefault="00016084" w:rsidP="00016084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Цветовые решения зданий, строений, сооружений следует принимать в соответствии с рекомендуемыми колористическими палитрами. </w:t>
      </w:r>
    </w:p>
    <w:p w14:paraId="355768E2" w14:textId="77777777" w:rsidR="00016084" w:rsidRDefault="00016084" w:rsidP="00016084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Цветовое решение должно быть обосновано композиционными решениями здания и гармонично сочетаться с окружающей застройкой территории.</w:t>
      </w:r>
    </w:p>
    <w:p w14:paraId="27103A25" w14:textId="19CABF1F" w:rsidR="00254D2B" w:rsidRPr="00983DCE" w:rsidRDefault="00254D2B" w:rsidP="00016084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254D2B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Цветовое решение покрытия кровли (кроме плоской кровли) должно быть увязано с общим </w:t>
      </w:r>
      <w:proofErr w:type="gramStart"/>
      <w:r w:rsidRPr="00254D2B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архитектурным решением</w:t>
      </w:r>
      <w:proofErr w:type="gramEnd"/>
      <w:r w:rsidRPr="00254D2B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 здания.</w:t>
      </w:r>
    </w:p>
    <w:p w14:paraId="755F7B11" w14:textId="77777777" w:rsidR="00016084" w:rsidRPr="00983DCE" w:rsidRDefault="00016084" w:rsidP="00016084">
      <w:pPr>
        <w:tabs>
          <w:tab w:val="left" w:pos="993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1.1)</w:t>
      </w: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ab/>
        <w:t>К отделке фасадов:</w:t>
      </w:r>
    </w:p>
    <w:p w14:paraId="6B013AA0" w14:textId="77777777" w:rsidR="00016084" w:rsidRPr="00983DCE" w:rsidRDefault="00016084" w:rsidP="00016084">
      <w:pPr>
        <w:tabs>
          <w:tab w:val="left" w:pos="0"/>
          <w:tab w:val="left" w:pos="993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noProof/>
          <w:sz w:val="28"/>
          <w:szCs w:val="24"/>
          <w:shd w:val="clear" w:color="auto" w:fill="FFFFFF"/>
          <w:lang w:eastAsia="ru-RU"/>
        </w:rPr>
        <w:drawing>
          <wp:inline distT="0" distB="0" distL="0" distR="0" wp14:anchorId="698BD7F4" wp14:editId="34E8A57A">
            <wp:extent cx="6415916" cy="2738911"/>
            <wp:effectExtent l="0" t="0" r="4445" b="4445"/>
            <wp:docPr id="2038240565" name="Рисунок 2038240565" descr="Основн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сновные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3868" cy="27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330B48" w14:textId="77777777" w:rsidR="00016084" w:rsidRPr="00983DCE" w:rsidRDefault="00016084" w:rsidP="00016084">
      <w:pPr>
        <w:tabs>
          <w:tab w:val="left" w:pos="993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lastRenderedPageBreak/>
        <w:t>1.2) К металлическим элементам фасадов (кровля, водостоки, ограждения, двери):</w:t>
      </w:r>
    </w:p>
    <w:p w14:paraId="26448613" w14:textId="77777777" w:rsidR="00016084" w:rsidRPr="00983DCE" w:rsidRDefault="00016084" w:rsidP="00016084">
      <w:pPr>
        <w:tabs>
          <w:tab w:val="left" w:pos="993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C20FA22" wp14:editId="7828C8C2">
            <wp:extent cx="6375398" cy="1060450"/>
            <wp:effectExtent l="0" t="0" r="6985" b="6350"/>
            <wp:docPr id="992898241" name="Рисунок 992898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55936" t="35176" r="4706" b="51514"/>
                    <a:stretch/>
                  </pic:blipFill>
                  <pic:spPr bwMode="auto">
                    <a:xfrm>
                      <a:off x="0" y="0"/>
                      <a:ext cx="6379540" cy="1061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D8543B" w14:textId="77777777" w:rsidR="00016084" w:rsidRPr="00983DCE" w:rsidRDefault="00016084" w:rsidP="00016084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2)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 </w:t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отделочным и (или) строительным материалам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5F24204B" w14:textId="51F18C1D" w:rsidR="00016084" w:rsidRPr="00983DCE" w:rsidRDefault="00016084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цоколь должен выполняться из антивандальных негорючих материалов – природный камень (гранит или аналог), клинкерный кирпич,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керамогранит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(толщина не менее 10 мм</w:t>
      </w:r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)</w:t>
      </w:r>
      <w:r w:rsidR="00254D2B"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r w:rsidR="00254D2B" w:rsidRPr="00254D2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бетонных </w:t>
      </w:r>
      <w:proofErr w:type="spellStart"/>
      <w:r w:rsidR="00254D2B" w:rsidRPr="00254D2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фиброцементных</w:t>
      </w:r>
      <w:proofErr w:type="spellEnd"/>
      <w:r w:rsidR="00254D2B" w:rsidRPr="00254D2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элементов с гидрофобной пропиткой (бетонная цокольная плитка и кирпич, панели из цементных композитов и др.) </w:t>
      </w:r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другие подобные материалы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07F7B451" w14:textId="77777777" w:rsidR="00016084" w:rsidRPr="00983DCE" w:rsidRDefault="00016084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для объектов общественного назначения, общая площадь которых составляет не более чем 1500 квадратных метров, не менее 20% облицовки фасада должно выполняться из природных материалов или имитирующих природные материалы;</w:t>
      </w:r>
    </w:p>
    <w:p w14:paraId="44CD3D73" w14:textId="77777777" w:rsidR="00016084" w:rsidRPr="00983DCE" w:rsidRDefault="00016084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покрытия, полученные на основе лакокрасочных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материалов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 водной основе (дисперсионные акриловые краски для фасадных работ, дисперсионные силикатные краски, силиконовые краски, золь-силикатные краски, золь-силикатные краски для бетона, известковые краски), при соблюдении требований нормативно-технической документации на проведение окрасочных работ должны обеспечивать срок службы не менее 5 лет в условиях умеренного макроклимата при эксплуатации на открытом воздухе с воздействием любых атмосферных факторов (дождь, ливень, снег, пыль при сильном ветре) при максимальной температуре 40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о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 xml:space="preserve">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минимальной температуре -45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о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и относительной влажности в пределах от 40% до 95%.</w:t>
      </w:r>
    </w:p>
    <w:p w14:paraId="10BB3D32" w14:textId="77777777" w:rsidR="00016084" w:rsidRPr="00983DCE" w:rsidRDefault="00016084" w:rsidP="00016084">
      <w:pPr>
        <w:tabs>
          <w:tab w:val="left" w:pos="360"/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 течение данного срока должны быть сохранены защитные свойства покрытия: растрескивание выветривание, отслаивание, сморщивание, образование пузырей - не более 1 балла по ГОСТ 9.407-2015 п. 9.1.2, декоративные свойства (изменение цвета,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грязеудержание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меление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) - не более 3 баллов по ГОСТ 9.407-2015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п.п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 8.2, 8.3, 8.4.</w:t>
      </w:r>
    </w:p>
    <w:p w14:paraId="7A276786" w14:textId="77777777" w:rsidR="00016084" w:rsidRPr="00983DCE" w:rsidRDefault="00016084" w:rsidP="00226638">
      <w:pPr>
        <w:numPr>
          <w:ilvl w:val="0"/>
          <w:numId w:val="348"/>
        </w:numPr>
        <w:tabs>
          <w:tab w:val="left" w:pos="360"/>
          <w:tab w:val="left" w:pos="1134"/>
        </w:tabs>
        <w:spacing w:after="12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скатная кровля выполняется из металла, черепицы (керамической, минеральной, металлической, гибкой или аналога),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>светопрозрачных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 конструкций</w:t>
      </w:r>
      <w:r w:rsidRPr="00983DC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54BB8101" w14:textId="77777777" w:rsidR="00016084" w:rsidRPr="00983DCE" w:rsidRDefault="00016084" w:rsidP="00016084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Не допускается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3850F0FC" w14:textId="77777777" w:rsidR="00016084" w:rsidRPr="00983DCE" w:rsidRDefault="00016084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окраска поверхностей, облицованных натуральным (природным) камнем;</w:t>
      </w:r>
    </w:p>
    <w:p w14:paraId="1439C36C" w14:textId="77777777" w:rsidR="00016084" w:rsidRDefault="00016084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бетонная необлицованная поверхность для первого и цокольного этажа;</w:t>
      </w:r>
    </w:p>
    <w:p w14:paraId="6D998719" w14:textId="42113819" w:rsidR="00254D2B" w:rsidRPr="00254D2B" w:rsidRDefault="00254D2B" w:rsidP="00254D2B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штукатурный фасад по фасадному утеплению из </w:t>
      </w:r>
      <w:proofErr w:type="spellStart"/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пенополистирола</w:t>
      </w:r>
      <w:proofErr w:type="spellEnd"/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35E0AF89" w14:textId="29A1EBFA" w:rsidR="00254D2B" w:rsidRPr="00254D2B" w:rsidRDefault="00254D2B" w:rsidP="00254D2B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использование бетонных </w:t>
      </w:r>
      <w:proofErr w:type="spellStart"/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фиброцементных</w:t>
      </w:r>
      <w:proofErr w:type="spellEnd"/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элементов без гидрофобного покрытия;</w:t>
      </w:r>
    </w:p>
    <w:p w14:paraId="07BAF284" w14:textId="7366A2D3" w:rsidR="00254D2B" w:rsidRPr="00254D2B" w:rsidRDefault="00254D2B" w:rsidP="00254D2B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металлические оцинкованные элементы без лакокрасочного покрытия (кроме ограждения кровли и элементов фасадов, не выходящих на территории общего пользования);</w:t>
      </w:r>
    </w:p>
    <w:p w14:paraId="29F659F7" w14:textId="43816D05" w:rsidR="00254D2B" w:rsidRPr="00254D2B" w:rsidRDefault="00254D2B" w:rsidP="00254D2B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ab/>
        <w:t xml:space="preserve">размещение декоративных элементов, выполненных из </w:t>
      </w:r>
      <w:proofErr w:type="spellStart"/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пенополистирола</w:t>
      </w:r>
      <w:proofErr w:type="spellEnd"/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пенополиуретана</w:t>
      </w:r>
      <w:proofErr w:type="spellEnd"/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минваты</w:t>
      </w:r>
      <w:proofErr w:type="spellEnd"/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тонким штукатурным слоем, ниже 2 метров над уровнем земли;</w:t>
      </w:r>
    </w:p>
    <w:p w14:paraId="6AE6326B" w14:textId="63F82C46" w:rsidR="00254D2B" w:rsidRPr="00254D2B" w:rsidRDefault="00254D2B" w:rsidP="00254D2B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выполнение больших глухих плоскостей фасада из материалов, имитирующих </w:t>
      </w:r>
      <w:proofErr w:type="gramStart"/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натуральные</w:t>
      </w:r>
      <w:proofErr w:type="gramEnd"/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с заметно повторяющимся рисунком;</w:t>
      </w:r>
    </w:p>
    <w:p w14:paraId="1C291CF9" w14:textId="1F446982" w:rsidR="00254D2B" w:rsidRPr="00254D2B" w:rsidRDefault="00254D2B" w:rsidP="00254D2B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отделка фасада </w:t>
      </w:r>
      <w:proofErr w:type="spellStart"/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керамогранитной</w:t>
      </w:r>
      <w:proofErr w:type="spellEnd"/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глянцевой однотонной плиткой 600х600 мм;</w:t>
      </w:r>
    </w:p>
    <w:p w14:paraId="5CDBBA6C" w14:textId="0F0D9436" w:rsidR="00254D2B" w:rsidRPr="00983DCE" w:rsidRDefault="00254D2B" w:rsidP="00254D2B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визуально заметные соединения облицовочных элементов, видимые крепежные детали фасадных систем (за исключением матовых панелей с неоднородным покрытием);</w:t>
      </w:r>
    </w:p>
    <w:p w14:paraId="070AD1D7" w14:textId="77777777" w:rsidR="00016084" w:rsidRPr="00983DCE" w:rsidRDefault="00016084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использование белых стеклопакетов ПВХ (за исключением объектов, возводимых за счет бюджетного финансирования);</w:t>
      </w:r>
    </w:p>
    <w:p w14:paraId="4520E325" w14:textId="77777777" w:rsidR="00016084" w:rsidRDefault="00016084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использование в качестве отделочных материалов фасадов объектов капитального строительства:</w:t>
      </w:r>
    </w:p>
    <w:p w14:paraId="4EF7977F" w14:textId="2CBB65F8" w:rsidR="00254D2B" w:rsidRPr="00983DCE" w:rsidRDefault="00254D2B" w:rsidP="00254D2B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gramStart"/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штукатурки (штукатурный фасад допускается применять, если окружающая застройка преимущественно выполнена с применением штукатурных фасадов.</w:t>
      </w:r>
      <w:proofErr w:type="gramEnd"/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proofErr w:type="gramStart"/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Работы по выполнению штукатурного фасада должны производиться строго по сертифицированной технологии, должен обеспечиваться длительный срок эксплуатации);</w:t>
      </w:r>
      <w:proofErr w:type="gramEnd"/>
    </w:p>
    <w:p w14:paraId="19B6EB92" w14:textId="3BE5CD7B" w:rsidR="00016084" w:rsidRPr="00983DCE" w:rsidRDefault="00016084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сайдинга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(винилового)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и(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или) профилированного металлического листа; </w:t>
      </w:r>
    </w:p>
    <w:p w14:paraId="1977ED73" w14:textId="77777777" w:rsidR="00016084" w:rsidRPr="00983DCE" w:rsidRDefault="00016084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асбестоцементных листов, самоклеящейся пленки, баннерной ткани, сотового поликарбоната;</w:t>
      </w:r>
    </w:p>
    <w:p w14:paraId="28DD0B1A" w14:textId="77777777" w:rsidR="00016084" w:rsidRPr="00983DCE" w:rsidRDefault="00016084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пластика, профилированных металлических листов, асбестоцементных листов (плоские и волнистые), МГЛ-листов для устройства глухой части лоджии или балкона;</w:t>
      </w:r>
    </w:p>
    <w:p w14:paraId="42FFB25F" w14:textId="18D9C10C" w:rsidR="00016084" w:rsidRPr="00983DCE" w:rsidRDefault="00016084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цветного остекления, не соответствующего цветовому решению объекта капитального строительства, искажающего восприятие архитектурно-градостроительного облика объектов капитального строительства и окружающего их пространства, включая объ</w:t>
      </w:r>
      <w:r w:rsid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екты и элементы благоустройства.</w:t>
      </w:r>
    </w:p>
    <w:p w14:paraId="27D81494" w14:textId="77777777" w:rsidR="00016084" w:rsidRPr="00983DCE" w:rsidRDefault="00016084" w:rsidP="0001608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3)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размещению технического и инженерного оборудования на фасадах и кровлях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14:paraId="279A2ACA" w14:textId="77777777" w:rsidR="00016084" w:rsidRPr="00983DCE" w:rsidRDefault="00016084" w:rsidP="0001608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Техническое и инженерное оборудование фасадов объектов капитального строительства включает в себя системы газоснабжения, освещения, связи, телекоммуникации, видеонаблюдения, кондиционирования и вентиляции воздуха (далее – оборудование).</w:t>
      </w:r>
    </w:p>
    <w:p w14:paraId="606843A0" w14:textId="77777777" w:rsidR="00016084" w:rsidRPr="00983DCE" w:rsidRDefault="00016084" w:rsidP="0001608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Оборудование должно располагаться с учетом системы композиционных осей фасадов объекта и иметь комплексный характер.</w:t>
      </w:r>
    </w:p>
    <w:p w14:paraId="24B01B3B" w14:textId="77777777" w:rsidR="00254D2B" w:rsidRDefault="00016084" w:rsidP="0001608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При строительстве объемно-пластическое решение фасада объекта капитального строительства должно предусматривать скрытое размещение (декоративные решетки, короба) наружных блоков систем кондиционирования, вентиляции и их комплексов, скрытую систему водоотведения, либо предусматривать их внутреннее размещение. </w:t>
      </w:r>
      <w:r w:rsidR="00254D2B"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Наружный организованный водосток  допускается для объектов этажностью не выше 3 этажей и для отвода воды с козырьков над входами; водосточная система должна применяться с подогревом.</w:t>
      </w:r>
    </w:p>
    <w:p w14:paraId="177194D2" w14:textId="13116EAB" w:rsidR="00016084" w:rsidRPr="00983DCE" w:rsidRDefault="00016084" w:rsidP="0001608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При реконструкции объекта капитального строительства:</w:t>
      </w:r>
    </w:p>
    <w:p w14:paraId="7B66E99E" w14:textId="77777777" w:rsidR="00016084" w:rsidRPr="00983DCE" w:rsidRDefault="00016084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дополнительного оборудования должно обеспечивать сохранность отделки фасада либо ее восстановление;</w:t>
      </w:r>
    </w:p>
    <w:p w14:paraId="361D4E7B" w14:textId="77777777" w:rsidR="00016084" w:rsidRPr="00983DCE" w:rsidRDefault="00016084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размещении наружных блоков систем кондиционирования и вентиляции на просматриваемых с территорий общего пользования фасадах необходимо применять защитные декоративные решетки, выполненные с учетом архитектурного решения объекта капитального строительства.</w:t>
      </w:r>
      <w:proofErr w:type="gramEnd"/>
    </w:p>
    <w:p w14:paraId="1D5896BC" w14:textId="77777777" w:rsidR="00016084" w:rsidRPr="00983DCE" w:rsidRDefault="00016084" w:rsidP="0001608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Габариты, форма оборудования, декоративных коробов, в которых оно размещено, декоративных решеток не должны ухудшать визуальные характеристики объекта.</w:t>
      </w:r>
    </w:p>
    <w:p w14:paraId="6A9B59CD" w14:textId="77777777" w:rsidR="00016084" w:rsidRPr="00983DCE" w:rsidRDefault="00016084" w:rsidP="0001608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Устанавливаемое на фасадах зданий оборудование должно быть окрашено в цвет поверхностей, на которых оно установлено.</w:t>
      </w:r>
    </w:p>
    <w:p w14:paraId="64D0ED74" w14:textId="77777777" w:rsidR="00016084" w:rsidRPr="00983DCE" w:rsidRDefault="00016084" w:rsidP="0001608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Не допускается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3E326F21" w14:textId="77777777" w:rsidR="00016084" w:rsidRPr="00983DCE" w:rsidRDefault="00016084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размещение оборудования на архитектурных элементах и деталях декора, порталах, козырьках, пилонах, консолях, на настенной росписи, фреске, мозаичном панно, сграффито и иных видах монументального искусства, являющихся частью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архитектурного решения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фасада;</w:t>
      </w:r>
    </w:p>
    <w:p w14:paraId="0011BE59" w14:textId="77777777" w:rsidR="00835AA0" w:rsidRPr="001B5C3C" w:rsidRDefault="00835AA0" w:rsidP="00226638">
      <w:pPr>
        <w:pStyle w:val="af3"/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B5C3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наружная открытая прокладка по фасаду подводящих сетей (кроме систем газоснабжения домов блокированной застройки этажностью не выше 3 этажей) и иных коммуникаций, прокладка сетей с нарушением пластики фасада;</w:t>
      </w:r>
    </w:p>
    <w:p w14:paraId="43C007B7" w14:textId="77777777" w:rsidR="00835AA0" w:rsidRPr="001B5C3C" w:rsidRDefault="00835AA0" w:rsidP="00226638">
      <w:pPr>
        <w:pStyle w:val="af3"/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B5C3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оборудования, выступающего от плоскости фасада более чем на 20 см, на высоте менее 2,5 м от уровня земли или крыльца (кроме водосточных труб).</w:t>
      </w:r>
    </w:p>
    <w:p w14:paraId="2D775345" w14:textId="77777777" w:rsidR="00016084" w:rsidRPr="00983DCE" w:rsidRDefault="00016084" w:rsidP="0001608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4)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подсветке фасадов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14:paraId="55C24878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предусматривать архитектурную подсветку фасадов для подчеркивания выразительности архитектурного облика в темное время суток с использованием источников белого цвета.</w:t>
      </w:r>
    </w:p>
    <w:p w14:paraId="19630B99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архитектурная подсветка зданий должна включать: </w:t>
      </w:r>
    </w:p>
    <w:p w14:paraId="07C0A48F" w14:textId="77777777" w:rsidR="00016084" w:rsidRPr="00983DCE" w:rsidRDefault="00016084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освещение входных групп;</w:t>
      </w:r>
    </w:p>
    <w:p w14:paraId="0475A95E" w14:textId="77777777" w:rsidR="00016084" w:rsidRPr="00983DCE" w:rsidRDefault="00016084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подсветку информационных знаков и конструкций;</w:t>
      </w:r>
    </w:p>
    <w:p w14:paraId="30EF1D18" w14:textId="77777777" w:rsidR="00016084" w:rsidRPr="00983DCE" w:rsidRDefault="00016084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архитектурно-художественного освещения на фасадах, визуально воспринимаемых со стороны улиц, дорог, территорий общего пользования (для архитектурных доминант, общественно значимых объектов).</w:t>
      </w:r>
    </w:p>
    <w:p w14:paraId="603BE00F" w14:textId="77777777" w:rsidR="00016084" w:rsidRPr="00983DCE" w:rsidRDefault="00016084" w:rsidP="0001608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5)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объемно-пространственным характеристикам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740F7E15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главный фасад вновь строящихся зданий должен быть ориентирован на основные элементы улично-дорожной сети с учетом существующей или планируемой планировочной структуры застройки;</w:t>
      </w:r>
    </w:p>
    <w:p w14:paraId="1164D548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размеры входной площадки (ширина x глубина) для объектов общественного назначения, общая площадь которых составляет не более чем 1500 квадратных метров, должны быть не менее 2,2 x 2,2 м;</w:t>
      </w:r>
    </w:p>
    <w:p w14:paraId="6456E320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здание или сооружение не должно создавать визуальный дискомфорт, должно органично вписываться в ландшафт и сохранять масштаб и характер существующей застройки;</w:t>
      </w:r>
    </w:p>
    <w:p w14:paraId="745436C3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здания необходимо размещать с учетом сложившейся линии застройки улицы (квартала);</w:t>
      </w:r>
    </w:p>
    <w:p w14:paraId="0736F102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ограждение участка (в случае необходимости его установки) должно выполняться в едином стиле общего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архитектурного решения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не должно препятствовать визуальному восприятию фасадов здания со стороны территорий общего пользования;</w:t>
      </w:r>
    </w:p>
    <w:p w14:paraId="61C898F7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если проектируемое в целях строительства или реконструкции здание, строение, сооружение располагается на расстоянии 50 метров и менее от границ лесного массива, парка,  водного объекта, земельного участка индивидуальной, блокированной жилой застройки, территории ведения садоводства (далее – объект), его высота должна быть не более половины расстояния до объекта; при этом застройка должна по высоте носить ступенчатый характер, повышаясь с удалением от объекта в пределах трех линий застройки, высота зданий, строений, сооружений второй и третьей линии застройки должна быть не более 50 % расстояния до объекта;</w:t>
      </w:r>
    </w:p>
    <w:p w14:paraId="67A12142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высота отдельно стоящих гаражей, предназначенных для хранения автотранспорта, в том числе с разделением на 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машино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-места, при их размещении на расстоянии 25 метров и менее от окон жилых помещений не должна превышать 13 метров;</w:t>
      </w:r>
    </w:p>
    <w:p w14:paraId="2B85BF8A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открытые стоянки (парковки) автомобилей по длинной стороне должны быть разделены пешеходными зонами (дорожками, проходами) с шагом не более 100 метров;</w:t>
      </w:r>
    </w:p>
    <w:p w14:paraId="4511CD73" w14:textId="11DCBD88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для объектов </w:t>
      </w:r>
      <w:r w:rsid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коммерческого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назначения, общая площадь которых составляет не более чем 1500 квадратных метров,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приобъектные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стоянки автомобилей следует размещать в пределах отведенного земельного участка.</w:t>
      </w:r>
    </w:p>
    <w:p w14:paraId="57039715" w14:textId="77777777" w:rsidR="00016084" w:rsidRPr="00983DCE" w:rsidRDefault="00016084" w:rsidP="0001608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6)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архитектурно-стилистическим характеристикам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3FC7E675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архитектурный облик объекта должен быть подчинен единому стилистическому решению;</w:t>
      </w:r>
    </w:p>
    <w:p w14:paraId="72E0EA92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входные группы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3993DB99" w14:textId="77777777" w:rsidR="00016084" w:rsidRDefault="00016084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входы в здание должны быть оборудованы навесами или заглублены в нишу не менее чем на 60 сантиметров;</w:t>
      </w:r>
    </w:p>
    <w:p w14:paraId="62547E21" w14:textId="39A7F45F" w:rsidR="00254D2B" w:rsidRPr="00983DCE" w:rsidRDefault="00254D2B" w:rsidP="00254D2B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54D2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отметка площадки перед входом в общественное здание должна быть выше отметки тротуара перед входом не менее чем на 0,15 м. Допускается принимать отметку площадки на уровне пола при условии предохранения помещений от попадания осадков;</w:t>
      </w:r>
    </w:p>
    <w:p w14:paraId="0AED6D95" w14:textId="77777777" w:rsidR="00016084" w:rsidRPr="00983DCE" w:rsidRDefault="00016084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входы в общественные здания должны быть ориентированы на территории общего пользования или к основному подъезду к зданию или сооружению;</w:t>
      </w:r>
    </w:p>
    <w:p w14:paraId="51919105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цоколь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– </w:t>
      </w:r>
      <w:r w:rsidRPr="00983DCE">
        <w:rPr>
          <w:rFonts w:ascii="Times New Roman" w:eastAsia="Calibri" w:hAnsi="Times New Roman" w:cs="Times New Roman"/>
          <w:sz w:val="28"/>
          <w:szCs w:val="28"/>
          <w:lang w:eastAsia="ru-RU"/>
        </w:rPr>
        <w:t>должен быть визуально выделен на фасаде и подчеркивать внешний вид всего здания (может быть расположенным в плоскости стены, западающим или выступающим за плоскость стены)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38C0F740" w14:textId="578FD36E" w:rsidR="00254D2B" w:rsidRDefault="00016084" w:rsidP="00254D2B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B6416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первый и цокольный этаж</w:t>
      </w:r>
      <w:r w:rsidR="002675A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должны</w:t>
      </w:r>
      <w:r w:rsidRPr="00CB641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быть выполнен</w:t>
      </w:r>
      <w:r w:rsidR="002675A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ы</w:t>
      </w:r>
      <w:r w:rsidRPr="00CB641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из облицовочного, прочного и антивандального материала (без применения штукатурки).</w:t>
      </w:r>
    </w:p>
    <w:p w14:paraId="5E3E54EF" w14:textId="5DDA2FE9" w:rsidR="00724B52" w:rsidRPr="00CB6416" w:rsidRDefault="00254D2B" w:rsidP="00254D2B">
      <w:pPr>
        <w:tabs>
          <w:tab w:val="left" w:pos="0"/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53C6F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 xml:space="preserve"> </w:t>
      </w:r>
      <w:r w:rsidR="00724B52" w:rsidRPr="00C53C6F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Исключение составляют объекты, расположенные в границах </w:t>
      </w:r>
      <w:proofErr w:type="spellStart"/>
      <w:r w:rsidR="00724B52" w:rsidRPr="00C53C6F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подзон</w:t>
      </w:r>
      <w:proofErr w:type="spellEnd"/>
      <w:r w:rsidR="00C53C6F" w:rsidRPr="00C53C6F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  <w:r w:rsidR="00724B52" w:rsidRPr="00C53C6F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многофункциональной общественно-деловой зоны в границах ОЗ (ТД.1.ОЗ),</w:t>
      </w:r>
      <w:r w:rsidR="00C53C6F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="00724B52" w:rsidRPr="00C53C6F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 границах ЗР</w:t>
      </w:r>
      <w:proofErr w:type="gramStart"/>
      <w:r w:rsidR="00724B52" w:rsidRPr="00C53C6F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З(</w:t>
      </w:r>
      <w:proofErr w:type="gramEnd"/>
      <w:r w:rsidR="00724B52" w:rsidRPr="00C53C6F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А) (ТД.1.А), в границах ЗРЗ(Б) (ТД.1.Б), в границах ЗОЛ (ТД.1.Л).</w:t>
      </w:r>
    </w:p>
    <w:p w14:paraId="5607CD7D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фасад: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использовании нескольких цветовых/фактурных покрытий на площади одного фасада, такие покрытия должны быть отделены выразительными архитектурными элементами;</w:t>
      </w:r>
    </w:p>
    <w:p w14:paraId="04631BF7" w14:textId="613CCAD6" w:rsidR="00016084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окна, лоджии, балконы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должны быть остеклены. Остекление следует выполнять в едином стиле</w:t>
      </w:r>
      <w:r w:rsidR="00C53C6F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69348741" w14:textId="77777777" w:rsidR="00016084" w:rsidRPr="00983DCE" w:rsidRDefault="00016084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информационные носители: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оформлении необходимо использовать ровные шрифты, без засечек и декоративных элементов.</w:t>
      </w:r>
    </w:p>
    <w:p w14:paraId="1F35AF1E" w14:textId="77777777" w:rsidR="00016084" w:rsidRPr="00983DCE" w:rsidRDefault="00016084" w:rsidP="0001608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Запрещается использовать крышу зданий для размещения рекламных конструкций.</w:t>
      </w:r>
    </w:p>
    <w:p w14:paraId="3B096EA9" w14:textId="03D3427F" w:rsidR="00513F25" w:rsidRDefault="000B58F1" w:rsidP="00226638">
      <w:pPr>
        <w:numPr>
          <w:ilvl w:val="0"/>
          <w:numId w:val="44"/>
        </w:numPr>
        <w:spacing w:before="120"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73E71CF0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044E1156" w14:textId="77777777" w:rsidR="00513F25" w:rsidRDefault="000B58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границах зон с особыми условиями использования территории, установленные федеральными законами или иными нормативными правовыми актами, указаны в главе 12 настоящих Правил.</w:t>
      </w:r>
    </w:p>
    <w:p w14:paraId="110470F7" w14:textId="77777777" w:rsidR="000A1B99" w:rsidRDefault="000A1B99">
      <w:pPr>
        <w:keepNext/>
        <w:spacing w:before="240" w:after="12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44" w:name="_Toc194941389"/>
      <w:r w:rsidRPr="0021183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Статья 28. Многофункциональная общественно-деловая зона (ТД.1.0)</w:t>
      </w:r>
      <w:bookmarkEnd w:id="44"/>
    </w:p>
    <w:p w14:paraId="04BB8BF6" w14:textId="438B927F" w:rsidR="000A1B99" w:rsidRPr="00740D3A" w:rsidRDefault="000A1B99" w:rsidP="00226638">
      <w:pPr>
        <w:numPr>
          <w:ilvl w:val="0"/>
          <w:numId w:val="367"/>
        </w:numPr>
        <w:spacing w:after="0" w:line="240" w:lineRule="auto"/>
        <w:ind w:left="0" w:firstLine="709"/>
        <w:jc w:val="both"/>
      </w:pPr>
      <w:r w:rsidRPr="00740D3A">
        <w:rPr>
          <w:rFonts w:ascii="Times New Roman" w:hAnsi="Times New Roman" w:cs="Times New Roman"/>
          <w:sz w:val="28"/>
          <w:szCs w:val="28"/>
        </w:rPr>
        <w:t>Кодовое обозначение территориальной зоны – ТД.1</w:t>
      </w:r>
      <w:r>
        <w:rPr>
          <w:rFonts w:ascii="Times New Roman" w:hAnsi="Times New Roman" w:cs="Times New Roman"/>
          <w:sz w:val="28"/>
          <w:szCs w:val="28"/>
        </w:rPr>
        <w:t>.0</w:t>
      </w:r>
    </w:p>
    <w:p w14:paraId="6FBF94AA" w14:textId="77777777" w:rsidR="000A1B99" w:rsidRDefault="000A1B99" w:rsidP="00226638">
      <w:pPr>
        <w:numPr>
          <w:ilvl w:val="0"/>
          <w:numId w:val="367"/>
        </w:numPr>
        <w:spacing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 участков: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0A1B99" w:rsidRPr="007D1A85" w14:paraId="522479B8" w14:textId="77777777" w:rsidTr="000F399B">
        <w:trPr>
          <w:trHeight w:val="284"/>
        </w:trPr>
        <w:tc>
          <w:tcPr>
            <w:tcW w:w="855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3B74109" w14:textId="77777777" w:rsidR="000A1B99" w:rsidRPr="007D1A85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45" w:name="_Hlk184716455"/>
            <w:r w:rsidRPr="007D1A85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 xml:space="preserve">№ </w:t>
            </w:r>
            <w:proofErr w:type="gramStart"/>
            <w:r w:rsidRPr="007D1A85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п</w:t>
            </w:r>
            <w:proofErr w:type="gramEnd"/>
            <w:r w:rsidRPr="007D1A85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/п</w:t>
            </w:r>
          </w:p>
        </w:tc>
        <w:tc>
          <w:tcPr>
            <w:tcW w:w="7643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846B2BD" w14:textId="77777777" w:rsidR="000A1B99" w:rsidRPr="007D1A85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B43C68A" w14:textId="77777777" w:rsidR="000A1B99" w:rsidRPr="007D1A85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0A1B99" w:rsidRPr="007D1A85" w14:paraId="2B15B0EA" w14:textId="77777777" w:rsidTr="000F399B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C5E5CA9" w14:textId="77777777" w:rsidR="000A1B99" w:rsidRPr="007D1A85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0A1B99" w:rsidRPr="007D1A85" w14:paraId="11AA4529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A30BB99" w14:textId="77777777" w:rsidR="000A1B99" w:rsidRPr="007D1A85" w:rsidRDefault="000A1B99" w:rsidP="00226638">
            <w:pPr>
              <w:numPr>
                <w:ilvl w:val="0"/>
                <w:numId w:val="368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A99DE6F" w14:textId="77777777" w:rsidR="000A1B99" w:rsidRPr="007D1A85" w:rsidRDefault="000A1B99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Хранение автотранспорта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BF719EC" w14:textId="77777777" w:rsidR="000A1B99" w:rsidRPr="007D1A85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2.7.1</w:t>
            </w:r>
          </w:p>
        </w:tc>
      </w:tr>
      <w:tr w:rsidR="000A1B99" w:rsidRPr="007D1A85" w14:paraId="24D8AE2E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C2BE1E1" w14:textId="77777777" w:rsidR="000A1B99" w:rsidRPr="007D1A85" w:rsidRDefault="000A1B99" w:rsidP="00226638">
            <w:pPr>
              <w:numPr>
                <w:ilvl w:val="0"/>
                <w:numId w:val="368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A85401E" w14:textId="77777777" w:rsidR="000A1B99" w:rsidRPr="007D1A85" w:rsidRDefault="000A1B99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Предоставление коммунальных услуг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4F98E65" w14:textId="77777777" w:rsidR="000A1B99" w:rsidRPr="007D1A85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3.1.1</w:t>
            </w:r>
          </w:p>
        </w:tc>
      </w:tr>
      <w:tr w:rsidR="000A1B99" w:rsidRPr="007D1A85" w14:paraId="24F0B1EB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A8C5A6F" w14:textId="77777777" w:rsidR="000A1B99" w:rsidRPr="007D1A85" w:rsidRDefault="000A1B99" w:rsidP="00226638">
            <w:pPr>
              <w:numPr>
                <w:ilvl w:val="0"/>
                <w:numId w:val="368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57630DD" w14:textId="77777777" w:rsidR="000A1B99" w:rsidRPr="007D1A85" w:rsidRDefault="000A1B99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Деловое управление &lt;**&gt;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23D4E47" w14:textId="77777777" w:rsidR="000A1B99" w:rsidRPr="007D1A85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4.1</w:t>
            </w:r>
          </w:p>
        </w:tc>
      </w:tr>
      <w:tr w:rsidR="000A1B99" w:rsidRPr="007D1A85" w14:paraId="78ABB67E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A6D03CE" w14:textId="77777777" w:rsidR="000A1B99" w:rsidRPr="007D1A85" w:rsidRDefault="000A1B99" w:rsidP="00226638">
            <w:pPr>
              <w:numPr>
                <w:ilvl w:val="0"/>
                <w:numId w:val="368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337EF71" w14:textId="77777777" w:rsidR="000A1B99" w:rsidRPr="007D1A85" w:rsidRDefault="000A1B99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Служебные гаражи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3E9BAAF" w14:textId="77777777" w:rsidR="000A1B99" w:rsidRPr="007D1A85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4.9</w:t>
            </w:r>
          </w:p>
        </w:tc>
      </w:tr>
      <w:tr w:rsidR="000A1B99" w:rsidRPr="007D1A85" w14:paraId="4A138405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E8507B1" w14:textId="77777777" w:rsidR="000A1B99" w:rsidRPr="007D1A85" w:rsidRDefault="000A1B99" w:rsidP="00226638">
            <w:pPr>
              <w:numPr>
                <w:ilvl w:val="0"/>
                <w:numId w:val="368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084FE53" w14:textId="77777777" w:rsidR="000A1B99" w:rsidRPr="007D1A85" w:rsidRDefault="000A1B99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Стоянка транспортных средств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91D74B9" w14:textId="77777777" w:rsidR="000A1B99" w:rsidRPr="007D1A85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4.9.2</w:t>
            </w:r>
          </w:p>
        </w:tc>
      </w:tr>
      <w:tr w:rsidR="000A1B99" w:rsidRPr="007D1A85" w14:paraId="2D268747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49F613E" w14:textId="77777777" w:rsidR="000A1B99" w:rsidRPr="007D1A85" w:rsidRDefault="000A1B99" w:rsidP="00226638">
            <w:pPr>
              <w:numPr>
                <w:ilvl w:val="0"/>
                <w:numId w:val="368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1626CC1" w14:textId="77777777" w:rsidR="000A1B99" w:rsidRPr="007D1A85" w:rsidRDefault="000A1B99" w:rsidP="000F399B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7D1A85">
              <w:rPr>
                <w:rFonts w:ascii="Times New Roman" w:hAnsi="Times New Roman" w:cs="Times New Roman"/>
                <w:sz w:val="24"/>
                <w:szCs w:val="24"/>
              </w:rPr>
              <w:t>Связь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7F2EACD" w14:textId="77777777" w:rsidR="000A1B99" w:rsidRPr="007D1A85" w:rsidRDefault="000A1B99" w:rsidP="000F399B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7D1A85">
              <w:rPr>
                <w:rFonts w:ascii="Times New Roman" w:hAnsi="Times New Roman" w:cs="Times New Roman"/>
                <w:bCs/>
                <w:sz w:val="24"/>
                <w:szCs w:val="24"/>
              </w:rPr>
              <w:t>6.8</w:t>
            </w:r>
          </w:p>
        </w:tc>
      </w:tr>
      <w:tr w:rsidR="007D1A85" w:rsidRPr="007D1A85" w14:paraId="15D02793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2095AC0" w14:textId="77777777" w:rsidR="007D1A85" w:rsidRPr="007D1A85" w:rsidRDefault="007D1A85" w:rsidP="00226638">
            <w:pPr>
              <w:numPr>
                <w:ilvl w:val="0"/>
                <w:numId w:val="368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BEB2D2D" w14:textId="03C75221" w:rsidR="007D1A85" w:rsidRPr="007D1A85" w:rsidRDefault="007D1A85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sz w:val="24"/>
                <w:szCs w:val="24"/>
              </w:rPr>
              <w:t>Склад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830DE62" w14:textId="74248B84" w:rsidR="007D1A85" w:rsidRPr="007D1A85" w:rsidRDefault="007D1A85" w:rsidP="000F399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bCs/>
                <w:sz w:val="24"/>
                <w:szCs w:val="24"/>
              </w:rPr>
              <w:t>6.9</w:t>
            </w:r>
          </w:p>
        </w:tc>
      </w:tr>
      <w:tr w:rsidR="000A1B99" w:rsidRPr="007D1A85" w14:paraId="332D31CE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A20693D" w14:textId="77777777" w:rsidR="000A1B99" w:rsidRPr="007D1A85" w:rsidRDefault="000A1B99" w:rsidP="00226638">
            <w:pPr>
              <w:numPr>
                <w:ilvl w:val="0"/>
                <w:numId w:val="368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87216B7" w14:textId="77777777" w:rsidR="000A1B99" w:rsidRPr="007D1A85" w:rsidRDefault="000A1B99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Обеспечение внутреннего правопорядка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BDE1DE2" w14:textId="77777777" w:rsidR="000A1B99" w:rsidRPr="007D1A85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8.3</w:t>
            </w:r>
          </w:p>
        </w:tc>
      </w:tr>
      <w:tr w:rsidR="000A1B99" w:rsidRPr="007D1A85" w14:paraId="111D59EB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7DC8958" w14:textId="77777777" w:rsidR="000A1B99" w:rsidRPr="007D1A85" w:rsidRDefault="000A1B99" w:rsidP="00226638">
            <w:pPr>
              <w:numPr>
                <w:ilvl w:val="0"/>
                <w:numId w:val="368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28DE930" w14:textId="77777777" w:rsidR="000A1B99" w:rsidRPr="007D1A85" w:rsidRDefault="000A1B99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Земельные участки (территории) общего пользования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9377F59" w14:textId="77777777" w:rsidR="000A1B99" w:rsidRPr="007D1A85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12.0</w:t>
            </w:r>
          </w:p>
        </w:tc>
      </w:tr>
      <w:tr w:rsidR="000A1B99" w:rsidRPr="007D1A85" w14:paraId="55C7A0D4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E0F4505" w14:textId="77777777" w:rsidR="000A1B99" w:rsidRPr="007D1A85" w:rsidRDefault="000A1B99" w:rsidP="00226638">
            <w:pPr>
              <w:numPr>
                <w:ilvl w:val="0"/>
                <w:numId w:val="368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AD79095" w14:textId="77777777" w:rsidR="000A1B99" w:rsidRPr="007D1A85" w:rsidRDefault="000A1B99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Улично-дорожная сеть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AD26DB5" w14:textId="77777777" w:rsidR="000A1B99" w:rsidRPr="007D1A85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12.0.1</w:t>
            </w:r>
          </w:p>
        </w:tc>
      </w:tr>
      <w:tr w:rsidR="000A1B99" w:rsidRPr="007D1A85" w14:paraId="3E9DFCE7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671CA51" w14:textId="77777777" w:rsidR="000A1B99" w:rsidRPr="007D1A85" w:rsidRDefault="000A1B99" w:rsidP="00226638">
            <w:pPr>
              <w:numPr>
                <w:ilvl w:val="0"/>
                <w:numId w:val="368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66B7572" w14:textId="77777777" w:rsidR="000A1B99" w:rsidRPr="007D1A85" w:rsidRDefault="000A1B99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Благоустройство территории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3855F18" w14:textId="77777777" w:rsidR="000A1B99" w:rsidRPr="007D1A85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12.0.2</w:t>
            </w:r>
          </w:p>
        </w:tc>
      </w:tr>
      <w:tr w:rsidR="000A1B99" w:rsidRPr="007D1A85" w14:paraId="55CA766F" w14:textId="77777777" w:rsidTr="000F399B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DFBF3F2" w14:textId="77777777" w:rsidR="000A1B99" w:rsidRPr="007D1A85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0A1B99" w:rsidRPr="007D1A85" w14:paraId="4600C259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32E7343" w14:textId="77777777" w:rsidR="000A1B99" w:rsidRPr="007D1A85" w:rsidRDefault="000A1B99" w:rsidP="00226638">
            <w:pPr>
              <w:numPr>
                <w:ilvl w:val="0"/>
                <w:numId w:val="368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808C39B" w14:textId="77777777" w:rsidR="000A1B99" w:rsidRPr="007D1A85" w:rsidRDefault="000A1B99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 w:rsidRPr="007D1A85"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344EB39" w14:textId="77777777" w:rsidR="000A1B99" w:rsidRPr="007D1A85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0A1B99" w:rsidRPr="007D1A85" w14:paraId="19D9D38C" w14:textId="77777777" w:rsidTr="000F399B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62CA59A" w14:textId="77777777" w:rsidR="000A1B99" w:rsidRPr="007D1A85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0A1B99" w:rsidRPr="007D1A85" w14:paraId="1737DE74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4956A17" w14:textId="77777777" w:rsidR="000A1B99" w:rsidRPr="007D1A85" w:rsidRDefault="000A1B99" w:rsidP="00226638">
            <w:pPr>
              <w:numPr>
                <w:ilvl w:val="0"/>
                <w:numId w:val="368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313D218" w14:textId="77777777" w:rsidR="000A1B99" w:rsidRPr="007D1A85" w:rsidRDefault="000A1B99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 w:rsidRPr="007D1A85"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A6F9F1D" w14:textId="77777777" w:rsidR="000A1B99" w:rsidRPr="007D1A85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1A85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0A1B99" w:rsidRPr="007D1A85" w14:paraId="06D3FB02" w14:textId="77777777" w:rsidTr="000F399B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55DB41F" w14:textId="77777777" w:rsidR="000A1B99" w:rsidRPr="007D1A85" w:rsidRDefault="000A1B99" w:rsidP="000F399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D1A85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 xml:space="preserve">&lt;**&gt; </w:t>
            </w:r>
            <w:r w:rsidRPr="007D1A85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ab/>
              <w:t xml:space="preserve">Для видов разрешенного использования земельных участков, отмеченных знаком &lt;**&gt;, </w:t>
            </w:r>
            <w:proofErr w:type="spellStart"/>
            <w:r w:rsidRPr="007D1A85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приобъектные</w:t>
            </w:r>
            <w:proofErr w:type="spellEnd"/>
            <w:r w:rsidRPr="007D1A85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 xml:space="preserve"> стоянки автомобилей следует размещать в пределах отведенного земельного участка.</w:t>
            </w:r>
          </w:p>
        </w:tc>
      </w:tr>
    </w:tbl>
    <w:bookmarkEnd w:id="45"/>
    <w:p w14:paraId="0D5124DE" w14:textId="49FCD95A" w:rsidR="000A1B99" w:rsidRDefault="000A1B99" w:rsidP="00226638">
      <w:pPr>
        <w:numPr>
          <w:ilvl w:val="0"/>
          <w:numId w:val="367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(с учетом положений частей 6, </w:t>
      </w:r>
      <w:r w:rsidR="00DB11E1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0A1B99" w:rsidRPr="00E43D7C" w14:paraId="0F3B9F4A" w14:textId="77777777" w:rsidTr="000F399B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000168" w14:textId="77777777" w:rsidR="000A1B99" w:rsidRPr="00E43D7C" w:rsidRDefault="000A1B99" w:rsidP="000F399B">
            <w:pPr>
              <w:jc w:val="center"/>
              <w:rPr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0442EBCB" w14:textId="77777777" w:rsidR="000A1B99" w:rsidRPr="00E43D7C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65C8BB6" w14:textId="77777777" w:rsidR="000A1B99" w:rsidRPr="00E43D7C" w:rsidRDefault="000A1B99" w:rsidP="000F399B">
            <w:pPr>
              <w:jc w:val="center"/>
              <w:rPr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77688B19" w14:textId="77777777" w:rsidR="000A1B99" w:rsidRPr="00E43D7C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AD30F4" w14:textId="77777777" w:rsidR="000A1B99" w:rsidRPr="00E43D7C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0A1B99" w:rsidRPr="00E43D7C" w14:paraId="1AEACAC0" w14:textId="77777777" w:rsidTr="000F399B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5A9885" w14:textId="77777777" w:rsidR="000A1B99" w:rsidRPr="00E43D7C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79A2C54" w14:textId="77777777" w:rsidR="000A1B99" w:rsidRPr="00E43D7C" w:rsidRDefault="000A1B99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0A35415" w14:textId="77777777" w:rsidR="000A1B99" w:rsidRPr="00E43D7C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4DD5AA1" w14:textId="77777777" w:rsidR="000A1B99" w:rsidRPr="00E43D7C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0A1B99" w:rsidRPr="00E43D7C" w14:paraId="1CD65B1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C70EFAF" w14:textId="77777777" w:rsidR="000A1B99" w:rsidRPr="00E43D7C" w:rsidRDefault="000A1B99" w:rsidP="00226638">
            <w:pPr>
              <w:pStyle w:val="af3"/>
              <w:numPr>
                <w:ilvl w:val="0"/>
                <w:numId w:val="369"/>
              </w:numPr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3A7CE6F" w14:textId="77777777" w:rsidR="000A1B99" w:rsidRPr="00E43D7C" w:rsidRDefault="000A1B99" w:rsidP="000F399B">
            <w:pPr>
              <w:rPr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67A76B90" w14:textId="77777777" w:rsidR="000A1B99" w:rsidRPr="00E43D7C" w:rsidRDefault="000A1B99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0A1B99" w:rsidRPr="00E43D7C" w14:paraId="1590772C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6714AC8" w14:textId="77777777" w:rsidR="000A1B99" w:rsidRPr="00E43D7C" w:rsidRDefault="000A1B99" w:rsidP="00226638">
            <w:pPr>
              <w:pStyle w:val="af3"/>
              <w:numPr>
                <w:ilvl w:val="0"/>
                <w:numId w:val="5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4EDB29" w14:textId="5EF824FB" w:rsidR="000A1B99" w:rsidRPr="00E43D7C" w:rsidRDefault="007D1A85" w:rsidP="00B47C6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2.7.1, 3.1.1, 4.1, 4.9, 4.9.2, 6.8, 6.9, 8.3, 12.0.2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3A7B14" w14:textId="77777777" w:rsidR="000A1B99" w:rsidRPr="00E43D7C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0A1B99" w:rsidRPr="00E43D7C" w14:paraId="35372E4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238A2B5" w14:textId="77777777" w:rsidR="000A1B99" w:rsidRPr="00E43D7C" w:rsidRDefault="000A1B99" w:rsidP="00226638">
            <w:pPr>
              <w:pStyle w:val="af3"/>
              <w:numPr>
                <w:ilvl w:val="0"/>
                <w:numId w:val="369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C6DDC9" w14:textId="77777777" w:rsidR="000A1B99" w:rsidRPr="00E43D7C" w:rsidRDefault="000A1B99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0A1B99" w:rsidRPr="00E43D7C" w14:paraId="55750413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0F8285A" w14:textId="77777777" w:rsidR="000A1B99" w:rsidRPr="00E43D7C" w:rsidRDefault="000A1B99" w:rsidP="00226638">
            <w:pPr>
              <w:pStyle w:val="af3"/>
              <w:numPr>
                <w:ilvl w:val="0"/>
                <w:numId w:val="4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B30B925" w14:textId="4F44BC5D" w:rsidR="000A1B99" w:rsidRPr="00E43D7C" w:rsidRDefault="00462A64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2.7.1, 4.1, 4.9, 6.9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73B9FFA" w14:textId="77777777" w:rsidR="000A1B99" w:rsidRPr="00E43D7C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A1B99" w:rsidRPr="00E43D7C" w14:paraId="3EC35DEB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52A26F8" w14:textId="77777777" w:rsidR="000A1B99" w:rsidRPr="00E43D7C" w:rsidRDefault="000A1B99" w:rsidP="00226638">
            <w:pPr>
              <w:pStyle w:val="af3"/>
              <w:numPr>
                <w:ilvl w:val="0"/>
                <w:numId w:val="4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25B84F" w14:textId="0FE0218E" w:rsidR="000A1B99" w:rsidRPr="00E43D7C" w:rsidRDefault="00462A64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3.1.1, 6.8, 8.3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B1C7BB9" w14:textId="77777777" w:rsidR="000A1B99" w:rsidRPr="00E43D7C" w:rsidRDefault="000A1B99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0A1B99" w:rsidRPr="00E43D7C" w14:paraId="54A5DB2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7F6E7FF" w14:textId="77777777" w:rsidR="000A1B99" w:rsidRPr="00E43D7C" w:rsidRDefault="000A1B99" w:rsidP="000F399B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62F037F" w14:textId="77777777" w:rsidR="000A1B99" w:rsidRPr="00E43D7C" w:rsidRDefault="000A1B99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0A1B99" w:rsidRPr="00E43D7C" w14:paraId="7557B7DB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D553F6" w14:textId="77777777" w:rsidR="000A1B99" w:rsidRPr="00E43D7C" w:rsidRDefault="000A1B99" w:rsidP="00226638">
            <w:pPr>
              <w:pStyle w:val="af3"/>
              <w:numPr>
                <w:ilvl w:val="0"/>
                <w:numId w:val="369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802FAAF" w14:textId="77777777" w:rsidR="000A1B99" w:rsidRPr="00E43D7C" w:rsidRDefault="000A1B99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зданий, строений, сооружений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462A64" w:rsidRPr="00E43D7C" w14:paraId="77FAE96D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3533CF" w14:textId="77777777" w:rsidR="00462A64" w:rsidRPr="00E43D7C" w:rsidRDefault="00462A64" w:rsidP="00226638">
            <w:pPr>
              <w:pStyle w:val="af3"/>
              <w:numPr>
                <w:ilvl w:val="0"/>
                <w:numId w:val="4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1171BA" w14:textId="6F6FE2D5" w:rsidR="00462A64" w:rsidRPr="00E43D7C" w:rsidRDefault="00462A64" w:rsidP="00462A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2.7.1, 4.1, 4.9, 6.9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544CB22" w14:textId="77777777" w:rsidR="00462A64" w:rsidRPr="00E43D7C" w:rsidRDefault="00462A64" w:rsidP="00462A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  <w:tc>
          <w:tcPr>
            <w:tcW w:w="1730" w:type="dxa"/>
            <w:vAlign w:val="center"/>
          </w:tcPr>
          <w:p w14:paraId="3B3193AB" w14:textId="77777777" w:rsidR="00462A64" w:rsidRPr="00E43D7C" w:rsidRDefault="00462A64" w:rsidP="00462A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462A64" w:rsidRPr="00E43D7C" w14:paraId="09B14BFF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FD9E06C" w14:textId="77777777" w:rsidR="00462A64" w:rsidRPr="00E43D7C" w:rsidRDefault="00462A64" w:rsidP="00226638">
            <w:pPr>
              <w:pStyle w:val="af3"/>
              <w:numPr>
                <w:ilvl w:val="0"/>
                <w:numId w:val="4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8389BF" w14:textId="325E031C" w:rsidR="00462A64" w:rsidRPr="00E43D7C" w:rsidRDefault="00462A64" w:rsidP="00462A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3.1.1, 6.8, 8.3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5481744" w14:textId="77777777" w:rsidR="00462A64" w:rsidRPr="00E43D7C" w:rsidRDefault="00462A64" w:rsidP="00462A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0A1B99" w:rsidRPr="00E43D7C" w14:paraId="7C6ECB89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1BD2344" w14:textId="77777777" w:rsidR="000A1B99" w:rsidRPr="00E43D7C" w:rsidRDefault="000A1B99" w:rsidP="00226638">
            <w:pPr>
              <w:pStyle w:val="af3"/>
              <w:numPr>
                <w:ilvl w:val="0"/>
                <w:numId w:val="369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FFED94A" w14:textId="77777777" w:rsidR="000A1B99" w:rsidRPr="00E43D7C" w:rsidRDefault="000A1B99" w:rsidP="000F399B">
            <w:pPr>
              <w:rPr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6EE2FA2B" w14:textId="77777777" w:rsidR="000A1B99" w:rsidRPr="00E43D7C" w:rsidRDefault="000A1B99" w:rsidP="000F399B">
            <w:pPr>
              <w:rPr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14A4416E" w14:textId="77777777" w:rsidR="000A1B99" w:rsidRPr="00E43D7C" w:rsidRDefault="000A1B99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462A64" w:rsidRPr="00E43D7C" w14:paraId="1E0D017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8337E9" w14:textId="77777777" w:rsidR="00462A64" w:rsidRPr="00E43D7C" w:rsidRDefault="00462A64" w:rsidP="00226638">
            <w:pPr>
              <w:pStyle w:val="af3"/>
              <w:numPr>
                <w:ilvl w:val="0"/>
                <w:numId w:val="47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204CA45" w14:textId="51136483" w:rsidR="00462A64" w:rsidRPr="00E43D7C" w:rsidRDefault="00462A64" w:rsidP="00462A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2.7.1, 4.1, 4.9, 6.9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CD0B718" w14:textId="77777777" w:rsidR="00462A64" w:rsidRPr="00E43D7C" w:rsidRDefault="00462A64" w:rsidP="00462A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462A64" w:rsidRPr="00E43D7C" w14:paraId="2442E1CD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3FEF64B" w14:textId="77777777" w:rsidR="00462A64" w:rsidRPr="00E43D7C" w:rsidRDefault="00462A64" w:rsidP="00226638">
            <w:pPr>
              <w:pStyle w:val="af3"/>
              <w:numPr>
                <w:ilvl w:val="0"/>
                <w:numId w:val="47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73B8BF1" w14:textId="7003D379" w:rsidR="00462A64" w:rsidRPr="00E43D7C" w:rsidRDefault="00462A64" w:rsidP="00462A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3.1.1, 6.8, 8.3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2745738" w14:textId="77777777" w:rsidR="00462A64" w:rsidRPr="00E43D7C" w:rsidRDefault="00462A64" w:rsidP="00462A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0A1B99" w:rsidRPr="00E43D7C" w14:paraId="762D38D5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4DD42E0" w14:textId="77777777" w:rsidR="000A1B99" w:rsidRPr="00E43D7C" w:rsidRDefault="000A1B99" w:rsidP="00226638">
            <w:pPr>
              <w:pStyle w:val="af3"/>
              <w:numPr>
                <w:ilvl w:val="0"/>
                <w:numId w:val="369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75B5734" w14:textId="77777777" w:rsidR="000A1B99" w:rsidRPr="00E43D7C" w:rsidRDefault="000A1B99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Максимальная этажность зданий, строений, сооружений</w:t>
            </w:r>
          </w:p>
        </w:tc>
      </w:tr>
      <w:tr w:rsidR="00462A64" w:rsidRPr="00E43D7C" w14:paraId="2789013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FEA4681" w14:textId="77777777" w:rsidR="00462A64" w:rsidRPr="00E43D7C" w:rsidRDefault="00462A64" w:rsidP="00226638">
            <w:pPr>
              <w:pStyle w:val="af3"/>
              <w:numPr>
                <w:ilvl w:val="0"/>
                <w:numId w:val="46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9F97E9" w14:textId="17423255" w:rsidR="00462A64" w:rsidRPr="00E43D7C" w:rsidRDefault="00462A64" w:rsidP="00462A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2.7.1, 4.1, 4.9, 6.9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A937F58" w14:textId="77777777" w:rsidR="00462A64" w:rsidRPr="00E43D7C" w:rsidRDefault="00462A64" w:rsidP="00462A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462A64" w:rsidRPr="00E43D7C" w14:paraId="700F8C16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DFFDE23" w14:textId="77777777" w:rsidR="00462A64" w:rsidRPr="00E43D7C" w:rsidRDefault="00462A64" w:rsidP="00226638">
            <w:pPr>
              <w:pStyle w:val="af3"/>
              <w:numPr>
                <w:ilvl w:val="0"/>
                <w:numId w:val="46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BF9D208" w14:textId="61919D46" w:rsidR="00462A64" w:rsidRPr="00E43D7C" w:rsidRDefault="00462A64" w:rsidP="00462A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3.1.1, 6.8, 8.3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9FB7DA1" w14:textId="77777777" w:rsidR="00462A64" w:rsidRPr="00E43D7C" w:rsidRDefault="00462A64" w:rsidP="00462A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D7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5F84D1FC" w14:textId="00445473" w:rsidR="00EA55F3" w:rsidRPr="00872320" w:rsidRDefault="00EA55F3" w:rsidP="00226638">
      <w:pPr>
        <w:pStyle w:val="af3"/>
        <w:numPr>
          <w:ilvl w:val="0"/>
          <w:numId w:val="367"/>
        </w:numPr>
        <w:spacing w:before="120" w:after="12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72320">
        <w:rPr>
          <w:rFonts w:ascii="Times New Roman" w:eastAsia="Calibri" w:hAnsi="Times New Roman" w:cs="Times New Roman"/>
          <w:sz w:val="28"/>
          <w:szCs w:val="28"/>
        </w:rPr>
        <w:t xml:space="preserve">Требования к архитектурно-градостроительному облику объектов капитального строительства (далее - требования). </w:t>
      </w:r>
    </w:p>
    <w:p w14:paraId="0578A211" w14:textId="77777777" w:rsidR="00EA55F3" w:rsidRPr="00983DCE" w:rsidRDefault="00EA55F3" w:rsidP="00226638">
      <w:pPr>
        <w:numPr>
          <w:ilvl w:val="0"/>
          <w:numId w:val="371"/>
        </w:numPr>
        <w:tabs>
          <w:tab w:val="left" w:pos="993"/>
        </w:tabs>
        <w:spacing w:before="120" w:after="12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ab/>
      </w:r>
      <w:r w:rsidRPr="00872320">
        <w:rPr>
          <w:rFonts w:ascii="Times New Roman" w:eastAsia="Times New Roman" w:hAnsi="Times New Roman" w:cs="Times New Roman"/>
          <w:sz w:val="28"/>
          <w:szCs w:val="24"/>
          <w:u w:val="single"/>
          <w:shd w:val="clear" w:color="auto" w:fill="FFFFFF"/>
        </w:rPr>
        <w:t>К цветовым решениям объектов капитального с</w:t>
      </w:r>
      <w:r w:rsidRPr="00983DCE">
        <w:rPr>
          <w:rFonts w:ascii="Times New Roman" w:eastAsia="Times New Roman" w:hAnsi="Times New Roman" w:cs="Times New Roman"/>
          <w:sz w:val="28"/>
          <w:szCs w:val="24"/>
          <w:u w:val="single"/>
          <w:shd w:val="clear" w:color="auto" w:fill="FFFFFF"/>
        </w:rPr>
        <w:t>троительства:</w:t>
      </w:r>
    </w:p>
    <w:p w14:paraId="7FEE20C4" w14:textId="77777777" w:rsidR="00EA55F3" w:rsidRPr="00983DCE" w:rsidRDefault="00EA55F3" w:rsidP="00EA55F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Цветовые решения зданий, строений, сооружений следует принимать в соответствии с рекомендуемыми колористическими палитрами. </w:t>
      </w:r>
    </w:p>
    <w:p w14:paraId="6D6C010D" w14:textId="77777777" w:rsidR="00EA55F3" w:rsidRDefault="00EA55F3" w:rsidP="00EA55F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Цветовое решение должно быть обосновано композиционными решениями здания и гармонично сочетаться с окружающей застройкой территории.</w:t>
      </w:r>
    </w:p>
    <w:p w14:paraId="4D5ED134" w14:textId="2DCF5A88" w:rsidR="00872320" w:rsidRPr="00983DCE" w:rsidRDefault="00872320" w:rsidP="00EA55F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872320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lastRenderedPageBreak/>
        <w:t xml:space="preserve">Цветовое решение покрытия кровли (кроме плоской кровли) должно быть увязано с общим </w:t>
      </w:r>
      <w:proofErr w:type="gramStart"/>
      <w:r w:rsidRPr="00872320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архитектурным решением</w:t>
      </w:r>
      <w:proofErr w:type="gramEnd"/>
      <w:r w:rsidRPr="00872320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 здания.</w:t>
      </w:r>
    </w:p>
    <w:p w14:paraId="637147AE" w14:textId="77777777" w:rsidR="00EA55F3" w:rsidRPr="00983DCE" w:rsidRDefault="00EA55F3" w:rsidP="00EA55F3">
      <w:pPr>
        <w:tabs>
          <w:tab w:val="left" w:pos="993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1.1)</w:t>
      </w: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ab/>
        <w:t>К отделке фасадов:</w:t>
      </w:r>
    </w:p>
    <w:p w14:paraId="0BD7D713" w14:textId="77777777" w:rsidR="00EA55F3" w:rsidRPr="00983DCE" w:rsidRDefault="00EA55F3" w:rsidP="00EA55F3">
      <w:pPr>
        <w:tabs>
          <w:tab w:val="left" w:pos="0"/>
          <w:tab w:val="left" w:pos="993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noProof/>
          <w:sz w:val="28"/>
          <w:szCs w:val="24"/>
          <w:shd w:val="clear" w:color="auto" w:fill="FFFFFF"/>
          <w:lang w:eastAsia="ru-RU"/>
        </w:rPr>
        <w:drawing>
          <wp:inline distT="0" distB="0" distL="0" distR="0" wp14:anchorId="7A598EC8" wp14:editId="58C782B8">
            <wp:extent cx="6415916" cy="2738911"/>
            <wp:effectExtent l="0" t="0" r="4445" b="4445"/>
            <wp:docPr id="231823624" name="Рисунок 231823624" descr="Основн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сновные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3868" cy="27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2A6DA" w14:textId="77777777" w:rsidR="00EA55F3" w:rsidRPr="00983DCE" w:rsidRDefault="00EA55F3" w:rsidP="00EA55F3">
      <w:pPr>
        <w:tabs>
          <w:tab w:val="left" w:pos="993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1.2) К металлическим элементам фасадов (кровля, водостоки, ограждения, двери):</w:t>
      </w:r>
    </w:p>
    <w:p w14:paraId="4DA7E6D1" w14:textId="77777777" w:rsidR="00EA55F3" w:rsidRPr="00983DCE" w:rsidRDefault="00EA55F3" w:rsidP="00EA55F3">
      <w:pPr>
        <w:tabs>
          <w:tab w:val="left" w:pos="993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EEB49E" wp14:editId="78940130">
            <wp:extent cx="6375398" cy="1060450"/>
            <wp:effectExtent l="0" t="0" r="6985" b="6350"/>
            <wp:docPr id="620396535" name="Рисунок 620396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55936" t="35176" r="4706" b="51514"/>
                    <a:stretch/>
                  </pic:blipFill>
                  <pic:spPr bwMode="auto">
                    <a:xfrm>
                      <a:off x="0" y="0"/>
                      <a:ext cx="6379540" cy="1061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4EAFE0" w14:textId="77777777" w:rsidR="00EA55F3" w:rsidRPr="00983DCE" w:rsidRDefault="00EA55F3" w:rsidP="00EA55F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2)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 </w:t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отделочным и (или) строительным материалам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0EBDF6F3" w14:textId="3057704B" w:rsidR="00EA55F3" w:rsidRPr="00983DCE" w:rsidRDefault="00EA55F3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цоколь должен выполняться из антивандальных негорючих материалов – природный камень (гранит или аналог), клинкерный кирпич,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керамогранит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(толщина не менее 10 мм)</w:t>
      </w:r>
      <w:r w:rsid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r w:rsidR="00872320" w:rsidRPr="0087232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бетонных </w:t>
      </w:r>
      <w:proofErr w:type="spellStart"/>
      <w:r w:rsidR="00872320" w:rsidRPr="0087232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фиброцементных</w:t>
      </w:r>
      <w:proofErr w:type="spellEnd"/>
      <w:r w:rsidR="00872320" w:rsidRPr="0087232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элементов с гидрофобной пропиткой (бетонная цокольная плитка и кирпич, панели из цементных композитов и др.)</w:t>
      </w: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другие подобные материалы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28B78233" w14:textId="77777777" w:rsidR="00EA55F3" w:rsidRPr="00983DCE" w:rsidRDefault="00EA55F3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для объектов общественного назначения, общая площадь которых составляет не более чем 1500 квадратных метров, не менее 20% облицовки фасада должно выполняться из природных материалов или имитирующих природные материалы;</w:t>
      </w:r>
    </w:p>
    <w:p w14:paraId="230AA1AA" w14:textId="77777777" w:rsidR="00EA55F3" w:rsidRPr="00983DCE" w:rsidRDefault="00EA55F3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покрытия, полученные на основе лакокрасочных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материалов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 водной основе (дисперсионные акриловые краски для фасадных работ, дисперсионные силикатные краски, силиконовые краски, золь-силикатные краски, золь-силикатные краски для бетона, известковые краски), при соблюдении требований нормативно-технической документации на проведение окрасочных работ должны обеспечивать срок службы не менее 5 лет в условиях умеренного макроклимата при эксплуатации на открытом воздухе с воздействием любых атмосферных факторов (дождь, ливень, снег, пыль при сильном ветре) при максимальной температуре 40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о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 xml:space="preserve">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минимальной температуре -45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о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и относительной влажности в пределах от 40% до 95%.</w:t>
      </w:r>
    </w:p>
    <w:p w14:paraId="69E8C701" w14:textId="77777777" w:rsidR="00EA55F3" w:rsidRPr="00983DCE" w:rsidRDefault="00EA55F3" w:rsidP="00EA55F3">
      <w:pPr>
        <w:tabs>
          <w:tab w:val="left" w:pos="360"/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 xml:space="preserve">В течение данного срока должны быть сохранены защитные свойства покрытия: растрескивание выветривание, отслаивание, сморщивание, образование пузырей - не более 1 балла по ГОСТ 9.407-2015 п. 9.1.2, декоративные свойства (изменение цвета,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грязеудержание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меление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) - не более 3 баллов по ГОСТ 9.407-2015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п.п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 8.2, 8.3, 8.4.</w:t>
      </w:r>
    </w:p>
    <w:p w14:paraId="22275FCF" w14:textId="77777777" w:rsidR="00EA55F3" w:rsidRPr="00983DCE" w:rsidRDefault="00EA55F3" w:rsidP="00226638">
      <w:pPr>
        <w:numPr>
          <w:ilvl w:val="0"/>
          <w:numId w:val="348"/>
        </w:numPr>
        <w:tabs>
          <w:tab w:val="left" w:pos="360"/>
          <w:tab w:val="left" w:pos="1134"/>
        </w:tabs>
        <w:spacing w:after="12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скатная кровля выполняется из металла, черепицы (керамической, минеральной, металлической, гибкой или аналога),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>светопрозрачных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 конструкций</w:t>
      </w:r>
      <w:r w:rsidRPr="00983DC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5B9357FF" w14:textId="77777777" w:rsidR="00EA55F3" w:rsidRPr="00983DCE" w:rsidRDefault="00EA55F3" w:rsidP="00EA55F3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Не допускается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3EA3BCA2" w14:textId="77777777" w:rsidR="00EA55F3" w:rsidRPr="00983DCE" w:rsidRDefault="00EA55F3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окраска поверхностей, облицованных натуральным (природным) камнем;</w:t>
      </w:r>
    </w:p>
    <w:p w14:paraId="2A887B61" w14:textId="77777777" w:rsidR="00EA55F3" w:rsidRDefault="00EA55F3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бетонная необлицованная поверхность для первого и цокольного этажа;</w:t>
      </w:r>
    </w:p>
    <w:p w14:paraId="1B260B33" w14:textId="709FAD70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штукатурный фасад по фасадному утеплению из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пенополистирола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1D8875BA" w14:textId="7B27F5AC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использование бетонных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фиброцементных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элементов без гидрофобного покрытия;</w:t>
      </w:r>
    </w:p>
    <w:p w14:paraId="17191E04" w14:textId="60826E24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металлические оцинкованные элементы без лакокрасочного покрытия (кроме ограждения кровли и элементов фасадов, не выходящих на территории общего пользования);</w:t>
      </w:r>
    </w:p>
    <w:p w14:paraId="39A130D5" w14:textId="0C537C74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размещение декоративных элементов, выполненных из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пенополистирола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пенополиуретана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минваты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тонким штукатурным слоем, ниже 2 метров над уровнем земли;</w:t>
      </w:r>
    </w:p>
    <w:p w14:paraId="77DB29C0" w14:textId="7CACEF44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выполнение больших глухих плоскостей фасада из материалов, имитирующих </w:t>
      </w:r>
      <w:proofErr w:type="gram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натуральные</w:t>
      </w:r>
      <w:proofErr w:type="gram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с заметно повторяющимся рисунком;</w:t>
      </w:r>
    </w:p>
    <w:p w14:paraId="2DDDAACE" w14:textId="69AFB4E2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отделка фасада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керамогранитной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глянцевой однотонной плиткой 600х600 мм;</w:t>
      </w:r>
    </w:p>
    <w:p w14:paraId="3A7DDB56" w14:textId="57EE18A1" w:rsidR="00872320" w:rsidRPr="00983DCE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визуально заметные соединения облицовочных элементов, видимые крепежные детали фасадных систем (за исключением матовых панелей с неоднородным покрытием);</w:t>
      </w:r>
    </w:p>
    <w:p w14:paraId="50F1FAA0" w14:textId="77777777" w:rsidR="00EA55F3" w:rsidRPr="00983DCE" w:rsidRDefault="00EA55F3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использование белых стеклопакетов ПВХ (за исключением объектов, возводимых за счет бюджетного финансирования);</w:t>
      </w:r>
    </w:p>
    <w:p w14:paraId="6E28A36A" w14:textId="77777777" w:rsidR="00EA55F3" w:rsidRDefault="00EA55F3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использование в качестве отделочных материалов фасадов объектов капитального строительства:</w:t>
      </w:r>
    </w:p>
    <w:p w14:paraId="2F5E25E7" w14:textId="62C0697F" w:rsidR="00872320" w:rsidRPr="00983DCE" w:rsidRDefault="00872320" w:rsidP="00872320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gram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штукатурки (штукатурный фасад допускается применять, если окружающая застройка преимущественно выполнена с применением штукатурных фасадов.</w:t>
      </w:r>
      <w:proofErr w:type="gram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proofErr w:type="gram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Работы по выполнению штукатурного фасада должны производиться строго по сертифицированной технологии, должен обеспечиваться длительный срок эксплуатации);</w:t>
      </w:r>
      <w:proofErr w:type="gramEnd"/>
    </w:p>
    <w:p w14:paraId="28120ACD" w14:textId="21BE3439" w:rsidR="00EA55F3" w:rsidRPr="00983DCE" w:rsidRDefault="00EA55F3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сайдинга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(винилового)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и(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или) профилированного металлического листа; </w:t>
      </w:r>
    </w:p>
    <w:p w14:paraId="57352686" w14:textId="77777777" w:rsidR="00EA55F3" w:rsidRPr="00983DCE" w:rsidRDefault="00EA55F3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асбестоцементных листов, самоклеящейся пленки, баннерной ткани, сотового поликарбоната;</w:t>
      </w:r>
    </w:p>
    <w:p w14:paraId="2D13CA88" w14:textId="77777777" w:rsidR="00EA55F3" w:rsidRPr="00983DCE" w:rsidRDefault="00EA55F3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пластика, профилированных металлических листов, асбестоцементных листов (плоские и волнистые), МГЛ-листов для устройства глухой части лоджии или балкона;</w:t>
      </w:r>
    </w:p>
    <w:p w14:paraId="6B4D93CD" w14:textId="39438795" w:rsidR="00EA55F3" w:rsidRPr="00983DCE" w:rsidRDefault="00EA55F3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цветного остекления, не соответствующего цветовому решению объекта капитального строительства, искажающего восприятие архитектурно-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градостроительного облика объектов капитального строительства и окружающего их пространства, включая объ</w:t>
      </w:r>
      <w:r w:rsid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екты и элементы благоустройства.</w:t>
      </w:r>
    </w:p>
    <w:p w14:paraId="2935681E" w14:textId="77777777" w:rsidR="00EA55F3" w:rsidRPr="00983DCE" w:rsidRDefault="00EA55F3" w:rsidP="00EA55F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3)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размещению технического и инженерного оборудования на фасадах и кровлях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14:paraId="00E80C49" w14:textId="77777777" w:rsidR="00EA55F3" w:rsidRPr="00983DCE" w:rsidRDefault="00EA55F3" w:rsidP="00EA55F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Техническое и инженерное оборудование фасадов объектов капитального строительства включает в себя системы газоснабжения, освещения, связи, телекоммуникации, видеонаблюдения, кондиционирования и вентиляции воздуха (далее – оборудование).</w:t>
      </w:r>
    </w:p>
    <w:p w14:paraId="612C07A3" w14:textId="77777777" w:rsidR="00EA55F3" w:rsidRPr="00983DCE" w:rsidRDefault="00EA55F3" w:rsidP="00EA55F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Оборудование должно располагаться с учетом системы композиционных осей фасадов объекта и иметь комплексный характер.</w:t>
      </w:r>
    </w:p>
    <w:p w14:paraId="712DDE1E" w14:textId="42125F01" w:rsidR="00EA55F3" w:rsidRPr="00983DCE" w:rsidRDefault="00EA55F3" w:rsidP="00EA55F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При строительстве объемно-пластическое решение фасада объекта капитального строительства должно предусматривать скрытое размещение (декоративные решетки, короба) наружных блоков систем кондиционирования, вентиляции и их комплексов, скрытую систему водоотведения, либо предусматривать их внутреннее размещение. </w:t>
      </w:r>
      <w:r w:rsidR="00872320"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Наружный организованный водосток  допускается для объектов этажностью не выше 3 этажей и для отвода воды с козырьков над входами; водосточная система должна применяться с подогревом.</w:t>
      </w:r>
    </w:p>
    <w:p w14:paraId="07AF0B67" w14:textId="77777777" w:rsidR="00EA55F3" w:rsidRPr="00983DCE" w:rsidRDefault="00EA55F3" w:rsidP="00EA55F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реконструкции объекта капитального строительства:</w:t>
      </w:r>
    </w:p>
    <w:p w14:paraId="61553479" w14:textId="77777777" w:rsidR="00EA55F3" w:rsidRPr="00983DCE" w:rsidRDefault="00EA55F3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дополнительного оборудования должно обеспечивать сохранность отделки фасада либо ее восстановление;</w:t>
      </w:r>
    </w:p>
    <w:p w14:paraId="1CCAFFCB" w14:textId="77777777" w:rsidR="00EA55F3" w:rsidRPr="00983DCE" w:rsidRDefault="00EA55F3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размещении наружных блоков систем кондиционирования и вентиляции на просматриваемых с территорий общего пользования фасадах необходимо применять защитные декоративные решетки, выполненные с учетом архитектурного решения объекта капитального строительства.</w:t>
      </w:r>
      <w:proofErr w:type="gramEnd"/>
    </w:p>
    <w:p w14:paraId="32C3CF8F" w14:textId="77777777" w:rsidR="00EA55F3" w:rsidRPr="00983DCE" w:rsidRDefault="00EA55F3" w:rsidP="00EA55F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Габариты, форма оборудования, декоративных коробов, в которых оно размещено, декоративных решеток не должны ухудшать визуальные характеристики объекта.</w:t>
      </w:r>
    </w:p>
    <w:p w14:paraId="1CFE7F5D" w14:textId="77777777" w:rsidR="00EA55F3" w:rsidRPr="00983DCE" w:rsidRDefault="00EA55F3" w:rsidP="00EA55F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Устанавливаемое на фасадах зданий оборудование должно быть окрашено в цвет поверхностей, на которых оно установлено.</w:t>
      </w:r>
    </w:p>
    <w:p w14:paraId="6A68C12A" w14:textId="77777777" w:rsidR="00EA55F3" w:rsidRPr="00983DCE" w:rsidRDefault="00EA55F3" w:rsidP="00EA55F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Не допускается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4FC752CE" w14:textId="77777777" w:rsidR="00EA55F3" w:rsidRPr="00983DCE" w:rsidRDefault="00EA55F3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размещение оборудования на архитектурных элементах и деталях декора, порталах, козырьках, пилонах, консолях, на настенной росписи, фреске, мозаичном панно, сграффито и иных видах монументального искусства, являющихся частью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архитектурного решения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фасада;</w:t>
      </w:r>
    </w:p>
    <w:p w14:paraId="3E842920" w14:textId="77777777" w:rsidR="00EA55F3" w:rsidRPr="00EA55F3" w:rsidRDefault="00EA55F3" w:rsidP="00226638">
      <w:pPr>
        <w:pStyle w:val="af3"/>
        <w:numPr>
          <w:ilvl w:val="0"/>
          <w:numId w:val="370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A55F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наружная открытая прокладка по фасаду подводящих сетей (кроме систем газоснабжения домов блокированной застройки этажностью не выше 3 этажей) и иных коммуникаций, прокладка сетей с нарушением пластики фасада;</w:t>
      </w:r>
    </w:p>
    <w:p w14:paraId="6F2A793A" w14:textId="77777777" w:rsidR="00EA55F3" w:rsidRPr="00EA55F3" w:rsidRDefault="00EA55F3" w:rsidP="00226638">
      <w:pPr>
        <w:pStyle w:val="af3"/>
        <w:numPr>
          <w:ilvl w:val="0"/>
          <w:numId w:val="370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A55F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оборудования, выступающего от плоскости фасада более чем на 20 см, на высоте менее 2,5 м от уровня земли или крыльца (кроме водосточных труб).</w:t>
      </w:r>
    </w:p>
    <w:p w14:paraId="16C9EB4F" w14:textId="77777777" w:rsidR="00EA55F3" w:rsidRPr="00983DCE" w:rsidRDefault="00EA55F3" w:rsidP="00EA55F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4)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подсветке фасадов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14:paraId="5B54EF78" w14:textId="77777777" w:rsidR="00EA55F3" w:rsidRPr="00983DCE" w:rsidRDefault="00EA55F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предусматривать архитектурную подсветку фасадов для подчеркивания выразительности архитектурного облика в темное время суток с использованием источников белого цвета.</w:t>
      </w:r>
    </w:p>
    <w:p w14:paraId="6473AA27" w14:textId="77777777" w:rsidR="00EA55F3" w:rsidRPr="00983DCE" w:rsidRDefault="00EA55F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 xml:space="preserve">архитектурная подсветка зданий должна включать: </w:t>
      </w:r>
    </w:p>
    <w:p w14:paraId="44539906" w14:textId="77777777" w:rsidR="00EA55F3" w:rsidRPr="00983DCE" w:rsidRDefault="00EA55F3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освещение входных групп;</w:t>
      </w:r>
    </w:p>
    <w:p w14:paraId="56224283" w14:textId="77777777" w:rsidR="00EA55F3" w:rsidRPr="00983DCE" w:rsidRDefault="00EA55F3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подсветку информационных знаков и конструкций;</w:t>
      </w:r>
    </w:p>
    <w:p w14:paraId="7B5E726E" w14:textId="77777777" w:rsidR="00EA55F3" w:rsidRPr="00983DCE" w:rsidRDefault="00EA55F3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архитектурно-художественного освещения на фасадах, визуально воспринимаемых со стороны улиц, дорог, территорий общего пользования (для архитектурных доминант, общественно значимых объектов).</w:t>
      </w:r>
    </w:p>
    <w:p w14:paraId="7158D3CE" w14:textId="77777777" w:rsidR="00EA55F3" w:rsidRPr="00983DCE" w:rsidRDefault="00EA55F3" w:rsidP="00EA55F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5)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объемно-пространственным характеристикам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77C26AC3" w14:textId="77777777" w:rsidR="00EA55F3" w:rsidRPr="00983DCE" w:rsidRDefault="00EA55F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главный фасад вновь строящихся зданий должен быть ориентирован на основные элементы улично-дорожной сети с учетом существующей или планируемой планировочной структуры застройки;</w:t>
      </w:r>
    </w:p>
    <w:p w14:paraId="7886AE73" w14:textId="77777777" w:rsidR="00EA55F3" w:rsidRPr="00983DCE" w:rsidRDefault="00EA55F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размеры входной площадки (ширина x глубина) для объектов общественного назначения, общая площадь которых составляет не более чем 1500 квадратных метров, должны быть не менее 2,2 x 2,2 м;</w:t>
      </w:r>
    </w:p>
    <w:p w14:paraId="61DF7C78" w14:textId="77777777" w:rsidR="00EA55F3" w:rsidRPr="00983DCE" w:rsidRDefault="00EA55F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здание или сооружение не должно создавать визуальный дискомфорт, должно органично вписываться в ландшафт и сохранять масштаб и характер существующей застройки;</w:t>
      </w:r>
    </w:p>
    <w:p w14:paraId="55B6E9D3" w14:textId="77777777" w:rsidR="00EA55F3" w:rsidRPr="00983DCE" w:rsidRDefault="00EA55F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здания необходимо размещать с учетом сложившейся линии застройки улицы (квартала);</w:t>
      </w:r>
    </w:p>
    <w:p w14:paraId="65352282" w14:textId="77777777" w:rsidR="00EA55F3" w:rsidRPr="00983DCE" w:rsidRDefault="00EA55F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ограждение участка (в случае необходимости его установки) должно выполняться в едином стиле общего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архитектурного решения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не должно препятствовать визуальному восприятию фасадов здания со стороны территорий общего пользования;</w:t>
      </w:r>
    </w:p>
    <w:p w14:paraId="4279D3C8" w14:textId="77777777" w:rsidR="00EA55F3" w:rsidRPr="00983DCE" w:rsidRDefault="00EA55F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если проектируемое в целях строительства или реконструкции здание, строение, сооружение располагается на расстоянии 50 метров и менее от границ лесного массива, парка,  водного объекта, земельного участка индивидуальной, блокированной жилой застройки, территории ведения садоводства (далее – объект), его высота должна быть не более половины расстояния до объекта; при этом застройка должна по высоте носить ступенчатый характер, повышаясь с удалением от объекта в пределах трех линий застройки, высота зданий, строений, сооружений второй и третьей линии застройки должна быть не более 50 % расстояния до объекта;</w:t>
      </w:r>
    </w:p>
    <w:p w14:paraId="56BE717A" w14:textId="77777777" w:rsidR="00EA55F3" w:rsidRPr="00983DCE" w:rsidRDefault="00EA55F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высота отдельно стоящих гаражей, предназначенных для хранения автотранспорта, в том числе с разделением на 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машино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-места, при их размещении на расстоянии 25 метров и менее от окон жилых помещений не должна превышать 13 метров;</w:t>
      </w:r>
    </w:p>
    <w:p w14:paraId="63143CA5" w14:textId="77777777" w:rsidR="00EA55F3" w:rsidRPr="00983DCE" w:rsidRDefault="00EA55F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открытые стоянки (парковки) автомобилей по длинной стороне должны быть разделены пешеходными зонами (дорожками, проходами) с шагом не более 100 метров;</w:t>
      </w:r>
    </w:p>
    <w:p w14:paraId="1A67724A" w14:textId="2F460917" w:rsidR="00EA55F3" w:rsidRPr="00983DCE" w:rsidRDefault="00EA55F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для объектов </w:t>
      </w:r>
      <w:r w:rsid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коммерческого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назначения, общая площадь которых составляет не более чем 1500 квадратных метров,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приобъектные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стоянки автомобилей следует размещать в пределах отведенного земельного участка.</w:t>
      </w:r>
    </w:p>
    <w:p w14:paraId="0D984D63" w14:textId="77777777" w:rsidR="00EA55F3" w:rsidRPr="00983DCE" w:rsidRDefault="00EA55F3" w:rsidP="00EA55F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6)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архитектурно-стилистическим характеристикам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26DD93E7" w14:textId="77777777" w:rsidR="00EA55F3" w:rsidRPr="00983DCE" w:rsidRDefault="00EA55F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архитектурный облик объекта должен быть подчинен единому стилистическому решению;</w:t>
      </w:r>
    </w:p>
    <w:p w14:paraId="1D7FBC98" w14:textId="77777777" w:rsidR="00EA55F3" w:rsidRPr="00983DCE" w:rsidRDefault="00EA55F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входные группы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4872C51F" w14:textId="77777777" w:rsidR="00EA55F3" w:rsidRDefault="00EA55F3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входы в здание должны быть оборудованы навесами или заглублены в нишу не менее чем на 60 сантиметров;</w:t>
      </w:r>
    </w:p>
    <w:p w14:paraId="60D0CC0A" w14:textId="1CBC3561" w:rsidR="00872320" w:rsidRPr="00983DCE" w:rsidRDefault="00872320" w:rsidP="00872320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отметка площадки перед входом в общественное здание должна быть выше отметки тротуара перед входом не менее чем на 0,15 м. Допускается принимать отметку площадки на уровне пола при условии предохранения помещений от попадания осадков;</w:t>
      </w:r>
    </w:p>
    <w:p w14:paraId="21AB48EE" w14:textId="77777777" w:rsidR="00EA55F3" w:rsidRPr="00983DCE" w:rsidRDefault="00EA55F3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входы в общественные здания должны быть ориентированы на территории общего пользования или к основному подъезду к зданию или сооружению;</w:t>
      </w:r>
    </w:p>
    <w:p w14:paraId="431998D2" w14:textId="77777777" w:rsidR="00EA55F3" w:rsidRPr="00983DCE" w:rsidRDefault="00EA55F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цоколь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– </w:t>
      </w:r>
      <w:r w:rsidRPr="00983DCE">
        <w:rPr>
          <w:rFonts w:ascii="Times New Roman" w:eastAsia="Calibri" w:hAnsi="Times New Roman" w:cs="Times New Roman"/>
          <w:sz w:val="28"/>
          <w:szCs w:val="28"/>
          <w:lang w:eastAsia="ru-RU"/>
        </w:rPr>
        <w:t>должен быть визуально выделен на фасаде и подчеркивать внешний вид всего здания (может быть расположенным в плоскости стены, западающим или выступающим за плоскость стены)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7B589371" w14:textId="0D554106" w:rsidR="00872320" w:rsidRDefault="00EA55F3" w:rsidP="00226638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B6416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первый и цокольный этаж</w:t>
      </w:r>
      <w:r w:rsidR="002675A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должны</w:t>
      </w:r>
      <w:r w:rsidRPr="00CB641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быть выполнен</w:t>
      </w:r>
      <w:r w:rsidR="002675A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ы</w:t>
      </w:r>
      <w:r w:rsidRPr="00CB641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из облицовочного, прочного и антивандального материала (без применения штукатурки). </w:t>
      </w:r>
    </w:p>
    <w:p w14:paraId="782310B0" w14:textId="77777777" w:rsidR="00EA55F3" w:rsidRPr="00983DCE" w:rsidRDefault="00EA55F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фасад: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использовании нескольких цветовых/фактурных покрытий на площади одного фасада, такие покрытия должны быть отделены выразительными архитектурными элементами;</w:t>
      </w:r>
    </w:p>
    <w:p w14:paraId="74442379" w14:textId="77777777" w:rsidR="00EA55F3" w:rsidRDefault="00EA55F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окна, лоджии, балконы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должны быть остеклены. Остекление следует выполнять в едином стиле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7511DCC1" w14:textId="77777777" w:rsidR="00EA55F3" w:rsidRPr="00983DCE" w:rsidRDefault="00EA55F3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информационные носители: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оформлении необходимо использовать ровные шрифты, без засечек и декоративных элементов.</w:t>
      </w:r>
    </w:p>
    <w:p w14:paraId="494EC56F" w14:textId="77777777" w:rsidR="00EA55F3" w:rsidRPr="00983DCE" w:rsidRDefault="00EA55F3" w:rsidP="00EA55F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Запрещается использовать крышу зданий для размещения рекламных конструкций.</w:t>
      </w:r>
    </w:p>
    <w:p w14:paraId="6DF90DC3" w14:textId="77777777" w:rsidR="00EA55F3" w:rsidRDefault="00EA55F3" w:rsidP="00226638">
      <w:pPr>
        <w:numPr>
          <w:ilvl w:val="0"/>
          <w:numId w:val="367"/>
        </w:numPr>
        <w:spacing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0691D4E6" w14:textId="77777777" w:rsidR="00EA55F3" w:rsidRDefault="00EA55F3" w:rsidP="00EA55F3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23A13421" w14:textId="77777777" w:rsidR="00EA55F3" w:rsidRDefault="00EA55F3" w:rsidP="00EA55F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границах зон с особыми условиями использования территории, установленные федеральными законами или иными нормативными правовыми актами, указаны в главе 12 настоящих Правил.</w:t>
      </w:r>
    </w:p>
    <w:p w14:paraId="72A73A7A" w14:textId="53FDF494" w:rsidR="00513F25" w:rsidRDefault="000B58F1">
      <w:pPr>
        <w:keepNext/>
        <w:spacing w:before="240" w:after="120" w:line="240" w:lineRule="auto"/>
        <w:jc w:val="center"/>
        <w:outlineLvl w:val="2"/>
      </w:pPr>
      <w:bookmarkStart w:id="46" w:name="_Toc194941390"/>
      <w:r w:rsidRPr="00E328B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Статья </w:t>
      </w:r>
      <w:r w:rsidR="0025736D" w:rsidRPr="00E328B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</w:t>
      </w:r>
      <w:r w:rsidR="00462A64" w:rsidRPr="00E328B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9</w:t>
      </w:r>
      <w:r w:rsidRPr="00E328B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8E13C0" w:rsidRPr="00E328B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Зона специализированной общественной застройки (ТД.2)</w:t>
      </w:r>
      <w:bookmarkEnd w:id="46"/>
    </w:p>
    <w:p w14:paraId="147B5F79" w14:textId="04905B39" w:rsidR="00513F25" w:rsidRPr="00D16A3C" w:rsidRDefault="000B58F1" w:rsidP="00226638">
      <w:pPr>
        <w:numPr>
          <w:ilvl w:val="0"/>
          <w:numId w:val="58"/>
        </w:numPr>
        <w:spacing w:after="0" w:line="240" w:lineRule="auto"/>
        <w:ind w:left="0" w:firstLine="709"/>
        <w:jc w:val="both"/>
      </w:pPr>
      <w:r w:rsidRPr="00D16A3C">
        <w:rPr>
          <w:rFonts w:ascii="Times New Roman" w:hAnsi="Times New Roman" w:cs="Times New Roman"/>
          <w:sz w:val="28"/>
          <w:szCs w:val="28"/>
        </w:rPr>
        <w:t>Кодовое обозначение территориальной зоны – ТД.2</w:t>
      </w:r>
    </w:p>
    <w:p w14:paraId="127DD0CF" w14:textId="77777777" w:rsidR="00D16A3C" w:rsidRPr="00D16A3C" w:rsidRDefault="00D16A3C" w:rsidP="00226638">
      <w:pPr>
        <w:pStyle w:val="af3"/>
        <w:numPr>
          <w:ilvl w:val="0"/>
          <w:numId w:val="58"/>
        </w:numPr>
        <w:ind w:left="0" w:firstLine="709"/>
        <w:rPr>
          <w:rFonts w:ascii="Times New Roman" w:hAnsi="Times New Roman" w:cs="Times New Roman"/>
          <w:sz w:val="28"/>
          <w:szCs w:val="28"/>
        </w:rPr>
      </w:pPr>
      <w:r w:rsidRPr="00D16A3C">
        <w:rPr>
          <w:rFonts w:ascii="Times New Roman" w:hAnsi="Times New Roman" w:cs="Times New Roman"/>
          <w:sz w:val="28"/>
          <w:szCs w:val="28"/>
        </w:rPr>
        <w:t xml:space="preserve">В пределах территориальной зоны установлены </w:t>
      </w:r>
      <w:proofErr w:type="spellStart"/>
      <w:r w:rsidRPr="00D16A3C">
        <w:rPr>
          <w:rFonts w:ascii="Times New Roman" w:hAnsi="Times New Roman" w:cs="Times New Roman"/>
          <w:sz w:val="28"/>
          <w:szCs w:val="28"/>
        </w:rPr>
        <w:t>подзоны</w:t>
      </w:r>
      <w:proofErr w:type="spellEnd"/>
      <w:r w:rsidRPr="00D16A3C">
        <w:rPr>
          <w:rFonts w:ascii="Times New Roman" w:hAnsi="Times New Roman" w:cs="Times New Roman"/>
          <w:sz w:val="28"/>
          <w:szCs w:val="28"/>
        </w:rPr>
        <w:t>:</w:t>
      </w:r>
    </w:p>
    <w:p w14:paraId="1B4A752C" w14:textId="6C445CEC" w:rsidR="00D16A3C" w:rsidRPr="00D16A3C" w:rsidRDefault="00D16A3C" w:rsidP="00226638">
      <w:pPr>
        <w:pStyle w:val="af3"/>
        <w:numPr>
          <w:ilvl w:val="0"/>
          <w:numId w:val="196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D16A3C">
        <w:rPr>
          <w:rFonts w:ascii="Times New Roman" w:eastAsia="Times New Roman" w:hAnsi="Times New Roman" w:cs="Times New Roman"/>
          <w:sz w:val="28"/>
          <w:szCs w:val="28"/>
        </w:rPr>
        <w:t>Подзона</w:t>
      </w:r>
      <w:proofErr w:type="spellEnd"/>
      <w:r w:rsidRPr="00D16A3C">
        <w:rPr>
          <w:rFonts w:ascii="Times New Roman" w:eastAsia="Times New Roman" w:hAnsi="Times New Roman" w:cs="Times New Roman"/>
          <w:sz w:val="28"/>
          <w:szCs w:val="28"/>
        </w:rPr>
        <w:t xml:space="preserve"> зоны специализированной общественной застройки в границах ОЗ (ТД.2.ОЗ);</w:t>
      </w:r>
    </w:p>
    <w:p w14:paraId="614BB78B" w14:textId="15ADB2A3" w:rsidR="00D16A3C" w:rsidRPr="00D16A3C" w:rsidRDefault="00D16A3C" w:rsidP="00226638">
      <w:pPr>
        <w:pStyle w:val="af3"/>
        <w:numPr>
          <w:ilvl w:val="0"/>
          <w:numId w:val="196"/>
        </w:numPr>
        <w:tabs>
          <w:tab w:val="left" w:pos="1134"/>
        </w:tabs>
        <w:spacing w:after="0" w:line="240" w:lineRule="auto"/>
        <w:ind w:left="0" w:firstLine="709"/>
        <w:jc w:val="both"/>
        <w:rPr>
          <w:sz w:val="24"/>
          <w:szCs w:val="24"/>
        </w:rPr>
      </w:pPr>
      <w:proofErr w:type="spellStart"/>
      <w:r w:rsidRPr="00D16A3C">
        <w:rPr>
          <w:rFonts w:ascii="Times New Roman" w:eastAsia="Times New Roman" w:hAnsi="Times New Roman" w:cs="Times New Roman"/>
          <w:sz w:val="28"/>
          <w:szCs w:val="28"/>
        </w:rPr>
        <w:lastRenderedPageBreak/>
        <w:t>Подзона</w:t>
      </w:r>
      <w:proofErr w:type="spellEnd"/>
      <w:r w:rsidRPr="00D16A3C">
        <w:rPr>
          <w:rFonts w:ascii="Times New Roman" w:eastAsia="Times New Roman" w:hAnsi="Times New Roman" w:cs="Times New Roman"/>
          <w:sz w:val="28"/>
          <w:szCs w:val="28"/>
        </w:rPr>
        <w:t xml:space="preserve"> зоны специализированной общественной застройки в границах ЗР</w:t>
      </w:r>
      <w:proofErr w:type="gramStart"/>
      <w:r w:rsidRPr="00D16A3C">
        <w:rPr>
          <w:rFonts w:ascii="Times New Roman" w:eastAsia="Times New Roman" w:hAnsi="Times New Roman" w:cs="Times New Roman"/>
          <w:sz w:val="28"/>
          <w:szCs w:val="28"/>
        </w:rPr>
        <w:t>З(</w:t>
      </w:r>
      <w:proofErr w:type="gramEnd"/>
      <w:r w:rsidRPr="00D16A3C">
        <w:rPr>
          <w:rFonts w:ascii="Times New Roman" w:eastAsia="Times New Roman" w:hAnsi="Times New Roman" w:cs="Times New Roman"/>
          <w:sz w:val="28"/>
          <w:szCs w:val="28"/>
        </w:rPr>
        <w:t>А) (ТД.2.А).</w:t>
      </w:r>
    </w:p>
    <w:p w14:paraId="5C0A4FE4" w14:textId="77777777" w:rsidR="00513F25" w:rsidRDefault="000B58F1" w:rsidP="00226638">
      <w:pPr>
        <w:numPr>
          <w:ilvl w:val="0"/>
          <w:numId w:val="58"/>
        </w:numPr>
        <w:spacing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 участков: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513F25" w14:paraId="281B4241" w14:textId="77777777">
        <w:trPr>
          <w:trHeight w:val="284"/>
        </w:trPr>
        <w:tc>
          <w:tcPr>
            <w:tcW w:w="855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2A7BABE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bookmarkStart w:id="47" w:name="_Hlk180594369"/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 xml:space="preserve">№ 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п</w:t>
            </w:r>
            <w:proofErr w:type="gramEnd"/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/п</w:t>
            </w:r>
          </w:p>
        </w:tc>
        <w:tc>
          <w:tcPr>
            <w:tcW w:w="7643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7B3C77E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6F8F6A7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513F25" w14:paraId="271D497B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8C98C6F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CD08A7" w14:paraId="54DD4AAA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998AE47" w14:textId="77777777" w:rsidR="00CD08A7" w:rsidRDefault="00CD08A7" w:rsidP="00226638">
            <w:pPr>
              <w:numPr>
                <w:ilvl w:val="0"/>
                <w:numId w:val="51"/>
              </w:num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162B547" w14:textId="5CF2A3F4" w:rsidR="00CD08A7" w:rsidRDefault="00CD08A7" w:rsidP="00CD08A7">
            <w:pPr>
              <w:rPr>
                <w:rFonts w:ascii="Times New Roman" w:hAnsi="Times New Roman" w:cs="Times New Roma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Предоставление коммунальных услуг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2D15CAE" w14:textId="6388BBC7" w:rsidR="00CD08A7" w:rsidRDefault="00CD08A7" w:rsidP="00CD08A7">
            <w:pPr>
              <w:jc w:val="center"/>
              <w:rPr>
                <w:rFonts w:ascii="Times New Roman" w:hAnsi="Times New Roman" w:cs="Times New Roma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3.1.1</w:t>
            </w:r>
          </w:p>
        </w:tc>
      </w:tr>
      <w:tr w:rsidR="00CD08A7" w14:paraId="5F5CB676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886323A" w14:textId="77777777" w:rsidR="00CD08A7" w:rsidRDefault="00CD08A7" w:rsidP="00226638">
            <w:pPr>
              <w:numPr>
                <w:ilvl w:val="0"/>
                <w:numId w:val="51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5F41A612" w14:textId="0F98AFF7" w:rsidR="00CD08A7" w:rsidRDefault="00CD08A7" w:rsidP="00CD08A7">
            <w:pPr>
              <w:rPr>
                <w:rFonts w:ascii="Times New Roman" w:hAnsi="Times New Roman" w:cs="Times New Roma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Дома социального обслуживания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48CF9EC" w14:textId="6FA35511" w:rsidR="00CD08A7" w:rsidRDefault="00CD08A7" w:rsidP="00CD08A7">
            <w:pPr>
              <w:jc w:val="center"/>
              <w:rPr>
                <w:rFonts w:ascii="Times New Roman" w:hAnsi="Times New Roman" w:cs="Times New Roma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3.2.1</w:t>
            </w:r>
          </w:p>
        </w:tc>
      </w:tr>
      <w:tr w:rsidR="00CD08A7" w14:paraId="5687CB9F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2D0C415" w14:textId="77777777" w:rsidR="00CD08A7" w:rsidRDefault="00CD08A7" w:rsidP="00226638">
            <w:pPr>
              <w:numPr>
                <w:ilvl w:val="0"/>
                <w:numId w:val="51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1DFF0CBB" w14:textId="6803722C" w:rsidR="00CD08A7" w:rsidRDefault="00CD08A7" w:rsidP="00CD08A7">
            <w:pPr>
              <w:rPr>
                <w:rFonts w:ascii="Times New Roman" w:hAnsi="Times New Roman" w:cs="Times New Roma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Оказание социальной помощи населению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C983721" w14:textId="673FEBB5" w:rsidR="00CD08A7" w:rsidRDefault="00CD08A7" w:rsidP="00CD08A7">
            <w:pPr>
              <w:jc w:val="center"/>
              <w:rPr>
                <w:rFonts w:ascii="Times New Roman" w:hAnsi="Times New Roman" w:cs="Times New Roma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3.2.2</w:t>
            </w:r>
          </w:p>
        </w:tc>
      </w:tr>
      <w:tr w:rsidR="00CD08A7" w14:paraId="32E2C565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29B7C69" w14:textId="77777777" w:rsidR="00CD08A7" w:rsidRDefault="00CD08A7" w:rsidP="00226638">
            <w:pPr>
              <w:numPr>
                <w:ilvl w:val="0"/>
                <w:numId w:val="51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1200A655" w14:textId="1A4263E9" w:rsidR="00CD08A7" w:rsidRDefault="00CD08A7" w:rsidP="00CD08A7">
            <w:pPr>
              <w:rPr>
                <w:rFonts w:ascii="Times New Roman" w:hAnsi="Times New Roman" w:cs="Times New Roma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Амбулаторно-поликлиническое обслуживание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3DF9CAB8" w14:textId="7FFF9D5C" w:rsidR="00CD08A7" w:rsidRDefault="00CD08A7" w:rsidP="00CD08A7">
            <w:pPr>
              <w:jc w:val="center"/>
              <w:rPr>
                <w:rFonts w:ascii="Times New Roman" w:hAnsi="Times New Roman" w:cs="Times New Roma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3.4.1</w:t>
            </w:r>
          </w:p>
        </w:tc>
      </w:tr>
      <w:tr w:rsidR="00CD08A7" w14:paraId="4C1F22D0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0BB7148" w14:textId="77777777" w:rsidR="00CD08A7" w:rsidRDefault="00CD08A7" w:rsidP="00226638">
            <w:pPr>
              <w:numPr>
                <w:ilvl w:val="0"/>
                <w:numId w:val="51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71F5BCD5" w14:textId="0C44C9B6" w:rsidR="00CD08A7" w:rsidRDefault="00CD08A7" w:rsidP="00CD08A7">
            <w:pPr>
              <w:rPr>
                <w:rFonts w:ascii="Times New Roman" w:hAnsi="Times New Roman" w:cs="Times New Roma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Стационарное медицинское обслуживание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7B5A23DF" w14:textId="45FB0530" w:rsidR="00CD08A7" w:rsidRDefault="00CD08A7" w:rsidP="00CD08A7">
            <w:pPr>
              <w:jc w:val="center"/>
              <w:rPr>
                <w:rFonts w:ascii="Times New Roman" w:hAnsi="Times New Roman" w:cs="Times New Roma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3.4.2</w:t>
            </w:r>
          </w:p>
        </w:tc>
      </w:tr>
      <w:tr w:rsidR="00CD08A7" w14:paraId="0F3669C2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18768B1" w14:textId="77777777" w:rsidR="00CD08A7" w:rsidRDefault="00CD08A7" w:rsidP="00226638">
            <w:pPr>
              <w:numPr>
                <w:ilvl w:val="0"/>
                <w:numId w:val="51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2C8340E" w14:textId="4A02D382" w:rsidR="00CD08A7" w:rsidRDefault="00CD08A7" w:rsidP="00CD08A7">
            <w:pPr>
              <w:rPr>
                <w:rFonts w:ascii="Times New Roman" w:hAnsi="Times New Roman" w:cs="Times New Roman"/>
              </w:rPr>
            </w:pPr>
            <w:r w:rsidRPr="009B240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Дошкольное, начальное и среднее общее образование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581CA2F" w14:textId="69791098" w:rsidR="00CD08A7" w:rsidRDefault="00CD08A7" w:rsidP="00CD08A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3.5</w:t>
            </w: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.1</w:t>
            </w:r>
          </w:p>
        </w:tc>
      </w:tr>
      <w:tr w:rsidR="00CD08A7" w14:paraId="2E938C52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583F48B" w14:textId="77777777" w:rsidR="00CD08A7" w:rsidRDefault="00CD08A7" w:rsidP="00226638">
            <w:pPr>
              <w:numPr>
                <w:ilvl w:val="0"/>
                <w:numId w:val="51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224953C3" w14:textId="647E8669" w:rsidR="00CD08A7" w:rsidRDefault="00CD08A7" w:rsidP="00CD08A7">
            <w:pPr>
              <w:rPr>
                <w:rFonts w:ascii="Times New Roman" w:hAnsi="Times New Roman" w:cs="Times New Roman"/>
              </w:rPr>
            </w:pPr>
            <w:r w:rsidRPr="009B2408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Объекты культурно-досуговой деятельности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721F1C74" w14:textId="64F75943" w:rsidR="00CD08A7" w:rsidRDefault="00CD08A7" w:rsidP="00CD08A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3.6</w:t>
            </w: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.1</w:t>
            </w:r>
          </w:p>
        </w:tc>
      </w:tr>
      <w:tr w:rsidR="00A50A83" w14:paraId="35D8A60E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224CDEA" w14:textId="77777777" w:rsidR="00A50A83" w:rsidRDefault="00A50A83" w:rsidP="00226638">
            <w:pPr>
              <w:numPr>
                <w:ilvl w:val="0"/>
                <w:numId w:val="51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68FC6E42" w14:textId="1D9A6DE9" w:rsidR="00A50A83" w:rsidRPr="00C53C6F" w:rsidRDefault="00A50A83" w:rsidP="00CD08A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Государственное управление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371EDB87" w14:textId="5286B3D4" w:rsidR="00A50A83" w:rsidRPr="00C53C6F" w:rsidRDefault="00A50A83" w:rsidP="00CD08A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3.8.1</w:t>
            </w:r>
          </w:p>
        </w:tc>
      </w:tr>
      <w:tr w:rsidR="00CD08A7" w14:paraId="091FF553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D7AFB21" w14:textId="77777777" w:rsidR="00CD08A7" w:rsidRDefault="00CD08A7" w:rsidP="00226638">
            <w:pPr>
              <w:numPr>
                <w:ilvl w:val="0"/>
                <w:numId w:val="51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22011CEC" w14:textId="0028477F" w:rsidR="00CD08A7" w:rsidRDefault="00CD08A7" w:rsidP="00CD08A7">
            <w:pPr>
              <w:rPr>
                <w:rFonts w:ascii="Times New Roman" w:hAnsi="Times New Roman" w:cs="Times New Roma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Обеспечение занятий спортом в помещениях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FBF4DFF" w14:textId="244B72AF" w:rsidR="00CD08A7" w:rsidRDefault="00CD08A7" w:rsidP="00CD08A7">
            <w:pPr>
              <w:jc w:val="center"/>
              <w:rPr>
                <w:rFonts w:ascii="Times New Roman" w:hAnsi="Times New Roman" w:cs="Times New Roma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5.1.2</w:t>
            </w:r>
          </w:p>
        </w:tc>
      </w:tr>
      <w:tr w:rsidR="00CD08A7" w14:paraId="381CAAA0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2B6776E" w14:textId="77777777" w:rsidR="00CD08A7" w:rsidRDefault="00CD08A7" w:rsidP="00226638">
            <w:pPr>
              <w:numPr>
                <w:ilvl w:val="0"/>
                <w:numId w:val="51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3D108CD4" w14:textId="7D7B691B" w:rsidR="00CD08A7" w:rsidRDefault="00CD08A7" w:rsidP="00CD08A7">
            <w:pPr>
              <w:rPr>
                <w:rFonts w:ascii="Times New Roman" w:hAnsi="Times New Roman" w:cs="Times New Roma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Площадки для занятий спортом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EF78100" w14:textId="027C2E9E" w:rsidR="00CD08A7" w:rsidRDefault="00CD08A7" w:rsidP="00CD08A7">
            <w:pPr>
              <w:jc w:val="center"/>
              <w:rPr>
                <w:rFonts w:ascii="Times New Roman" w:hAnsi="Times New Roman" w:cs="Times New Roma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5.1.3</w:t>
            </w:r>
          </w:p>
        </w:tc>
      </w:tr>
      <w:tr w:rsidR="00F53286" w14:paraId="445B39E4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EB80E6F" w14:textId="77777777" w:rsidR="00F53286" w:rsidRDefault="00F53286" w:rsidP="00226638">
            <w:pPr>
              <w:numPr>
                <w:ilvl w:val="0"/>
                <w:numId w:val="51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160E8761" w14:textId="677E3735" w:rsidR="00F53286" w:rsidRPr="00AD67CA" w:rsidRDefault="00F53286" w:rsidP="00CD08A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 w:rsidRPr="00F5328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Историко-культурная деятельность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66C508E" w14:textId="7018E75C" w:rsidR="00F53286" w:rsidRPr="00AD67CA" w:rsidRDefault="00F53286" w:rsidP="00CD08A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9.3</w:t>
            </w:r>
          </w:p>
        </w:tc>
      </w:tr>
      <w:tr w:rsidR="00CD08A7" w14:paraId="5C89D30A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A1321C8" w14:textId="77777777" w:rsidR="00CD08A7" w:rsidRDefault="00CD08A7" w:rsidP="00226638">
            <w:pPr>
              <w:numPr>
                <w:ilvl w:val="0"/>
                <w:numId w:val="51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B03CB13" w14:textId="50F8E29A" w:rsidR="00CD08A7" w:rsidRDefault="00CD08A7" w:rsidP="00CD08A7">
            <w:pPr>
              <w:rPr>
                <w:rFonts w:ascii="Times New Roman" w:hAnsi="Times New Roman" w:cs="Times New Roma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Земельные участки (территории) общего пользования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B927471" w14:textId="3BF743B6" w:rsidR="00CD08A7" w:rsidRDefault="00CD08A7" w:rsidP="00CD08A7">
            <w:pPr>
              <w:jc w:val="center"/>
              <w:rPr>
                <w:rFonts w:ascii="Times New Roman" w:hAnsi="Times New Roman" w:cs="Times New Roma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12.0</w:t>
            </w:r>
          </w:p>
        </w:tc>
      </w:tr>
      <w:tr w:rsidR="00CD08A7" w14:paraId="2AFC3289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E72051E" w14:textId="77777777" w:rsidR="00CD08A7" w:rsidRDefault="00CD08A7" w:rsidP="00226638">
            <w:pPr>
              <w:numPr>
                <w:ilvl w:val="0"/>
                <w:numId w:val="51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73B2B9C" w14:textId="09F3FDF5" w:rsidR="00CD08A7" w:rsidRDefault="00CD08A7" w:rsidP="00CD08A7">
            <w:pPr>
              <w:rPr>
                <w:rFonts w:ascii="Times New Roman" w:hAnsi="Times New Roman" w:cs="Times New Roma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Улично-дорожная сеть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404E619" w14:textId="090691E4" w:rsidR="00CD08A7" w:rsidRDefault="00CD08A7" w:rsidP="00CD08A7">
            <w:pPr>
              <w:jc w:val="center"/>
              <w:rPr>
                <w:rFonts w:ascii="Times New Roman" w:hAnsi="Times New Roman" w:cs="Times New Roma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12.0.1</w:t>
            </w:r>
          </w:p>
        </w:tc>
      </w:tr>
      <w:tr w:rsidR="00CD08A7" w14:paraId="22BB6F91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82B895D" w14:textId="77777777" w:rsidR="00CD08A7" w:rsidRDefault="00CD08A7" w:rsidP="00226638">
            <w:pPr>
              <w:numPr>
                <w:ilvl w:val="0"/>
                <w:numId w:val="51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941753A" w14:textId="0F2DF6AA" w:rsidR="00CD08A7" w:rsidRDefault="00CD08A7" w:rsidP="00CD08A7">
            <w:pPr>
              <w:rPr>
                <w:rFonts w:ascii="Times New Roman" w:hAnsi="Times New Roman" w:cs="Times New Roma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Благоустройство территории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F3AEDA3" w14:textId="089AF459" w:rsidR="00CD08A7" w:rsidRDefault="00CD08A7" w:rsidP="00CD08A7">
            <w:pPr>
              <w:jc w:val="center"/>
              <w:rPr>
                <w:rFonts w:ascii="Times New Roman" w:hAnsi="Times New Roman" w:cs="Times New Roman"/>
              </w:rPr>
            </w:pPr>
            <w:r w:rsidRPr="00AD67C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12.0.2</w:t>
            </w:r>
          </w:p>
        </w:tc>
      </w:tr>
      <w:tr w:rsidR="00513F25" w14:paraId="0C3EED3D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BB3CFFE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513F25" w14:paraId="5B6BE0D6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276B8F7" w14:textId="77777777" w:rsidR="00513F25" w:rsidRDefault="00513F25" w:rsidP="00226638">
            <w:pPr>
              <w:numPr>
                <w:ilvl w:val="0"/>
                <w:numId w:val="51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FA29F77" w14:textId="77777777" w:rsidR="00513F25" w:rsidRDefault="000B58F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CCC79DD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513F25" w14:paraId="316684EE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49D4B81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513F25" w14:paraId="5C17E7F4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1ECB9A4" w14:textId="77777777" w:rsidR="00513F25" w:rsidRDefault="00513F25" w:rsidP="00226638">
            <w:pPr>
              <w:numPr>
                <w:ilvl w:val="0"/>
                <w:numId w:val="51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19AAEB5" w14:textId="77777777" w:rsidR="00513F25" w:rsidRDefault="000B58F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62D1F56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</w:tbl>
    <w:bookmarkEnd w:id="47"/>
    <w:p w14:paraId="1C2A60F2" w14:textId="08BEA699" w:rsidR="00513F25" w:rsidRDefault="000B58F1" w:rsidP="00226638">
      <w:pPr>
        <w:numPr>
          <w:ilvl w:val="0"/>
          <w:numId w:val="58"/>
        </w:numPr>
        <w:spacing w:before="120" w:after="12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(с учетом положений </w:t>
      </w:r>
      <w:r w:rsidR="00D7298C">
        <w:rPr>
          <w:rFonts w:ascii="Times New Roman" w:hAnsi="Times New Roman" w:cs="Times New Roman"/>
          <w:sz w:val="28"/>
          <w:szCs w:val="28"/>
        </w:rPr>
        <w:t xml:space="preserve">частей </w:t>
      </w:r>
      <w:r w:rsidR="00DB11E1" w:rsidRPr="00A1254C">
        <w:rPr>
          <w:rFonts w:ascii="Times New Roman" w:hAnsi="Times New Roman" w:cs="Times New Roman"/>
          <w:sz w:val="28"/>
          <w:szCs w:val="28"/>
        </w:rPr>
        <w:t>6</w:t>
      </w:r>
      <w:r w:rsidR="00DB11E1">
        <w:rPr>
          <w:rFonts w:ascii="Times New Roman" w:hAnsi="Times New Roman" w:cs="Times New Roman"/>
          <w:sz w:val="28"/>
          <w:szCs w:val="28"/>
        </w:rPr>
        <w:t>-8</w:t>
      </w:r>
      <w:r w:rsidR="00DB11E1" w:rsidRPr="00A125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</w:t>
      </w:r>
      <w:r w:rsidR="009262E3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13F25" w:rsidRPr="00721FEC" w14:paraId="4DB728E4" w14:textId="77777777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0D5ED92" w14:textId="77777777" w:rsidR="00513F25" w:rsidRPr="00721FEC" w:rsidRDefault="000B58F1">
            <w:pPr>
              <w:jc w:val="center"/>
              <w:rPr>
                <w:sz w:val="24"/>
                <w:szCs w:val="24"/>
              </w:rPr>
            </w:pPr>
            <w:r w:rsidRPr="00721FEC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4A07C2B8" w14:textId="77777777" w:rsidR="00513F25" w:rsidRPr="00721FEC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21FEC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721FEC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6C5EE07" w14:textId="77777777" w:rsidR="00513F25" w:rsidRPr="00721FEC" w:rsidRDefault="000B58F1">
            <w:pPr>
              <w:jc w:val="center"/>
              <w:rPr>
                <w:sz w:val="24"/>
                <w:szCs w:val="24"/>
              </w:rPr>
            </w:pPr>
            <w:r w:rsidRPr="00721FEC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12494C93" w14:textId="77777777" w:rsidR="00513F25" w:rsidRPr="00721FEC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1FEC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10B6890" w14:textId="77777777" w:rsidR="00513F25" w:rsidRPr="00721FEC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1FEC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13F25" w:rsidRPr="00721FEC" w14:paraId="028B78AD" w14:textId="77777777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6A87EBC" w14:textId="77777777" w:rsidR="00513F25" w:rsidRPr="00721FEC" w:rsidRDefault="00513F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912A5DA" w14:textId="77777777" w:rsidR="00513F25" w:rsidRPr="00721FEC" w:rsidRDefault="00513F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B714E79" w14:textId="77777777" w:rsidR="00513F25" w:rsidRPr="00721FEC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1FEC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4DC4D3A" w14:textId="77777777" w:rsidR="00513F25" w:rsidRPr="00721FEC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1FEC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13F25" w:rsidRPr="00721FEC" w14:paraId="412205DE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BA126B7" w14:textId="77777777" w:rsidR="00513F25" w:rsidRPr="00721FEC" w:rsidRDefault="00513F25" w:rsidP="00226638">
            <w:pPr>
              <w:pStyle w:val="af3"/>
              <w:numPr>
                <w:ilvl w:val="0"/>
                <w:numId w:val="52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0571838" w14:textId="77777777" w:rsidR="00513F25" w:rsidRPr="00721FEC" w:rsidRDefault="000B58F1">
            <w:pPr>
              <w:rPr>
                <w:sz w:val="24"/>
                <w:szCs w:val="24"/>
              </w:rPr>
            </w:pPr>
            <w:r w:rsidRPr="00721FEC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1848EFBE" w14:textId="77777777" w:rsidR="00513F25" w:rsidRPr="00721FEC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1FEC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513F25" w:rsidRPr="00721FEC" w14:paraId="2DE6FA96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20C8E0" w14:textId="77777777" w:rsidR="00513F25" w:rsidRPr="00721FEC" w:rsidRDefault="00513F25" w:rsidP="00226638">
            <w:pPr>
              <w:pStyle w:val="af3"/>
              <w:numPr>
                <w:ilvl w:val="0"/>
                <w:numId w:val="53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BC70D5E" w14:textId="12A69171" w:rsidR="00513F25" w:rsidRPr="00C53C6F" w:rsidRDefault="00E92F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3.1.1, 3.2.1, 3.2.2, 3.4.1, 3.4.2, 3.5.1, 3.6.1,</w:t>
            </w:r>
            <w:r w:rsidR="00A50A83"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 xml:space="preserve"> 3.8.1, </w:t>
            </w: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5.1.2, 5.1.3, </w:t>
            </w:r>
            <w:r w:rsidR="00FB629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9.3, </w:t>
            </w: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E58C0BC" w14:textId="77777777" w:rsidR="00513F25" w:rsidRPr="00721FEC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1FE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721FEC" w14:paraId="6C452A1C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12823F0" w14:textId="77777777" w:rsidR="00513F25" w:rsidRPr="00721FEC" w:rsidRDefault="00513F25" w:rsidP="00226638">
            <w:pPr>
              <w:pStyle w:val="af3"/>
              <w:numPr>
                <w:ilvl w:val="0"/>
                <w:numId w:val="52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BF760B0" w14:textId="77777777" w:rsidR="00513F25" w:rsidRPr="00C53C6F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3C6F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C53C6F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E92FD5" w:rsidRPr="00721FEC" w14:paraId="3B74D19B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46D5CC6" w14:textId="77777777" w:rsidR="00E92FD5" w:rsidRPr="00721FEC" w:rsidRDefault="00E92FD5" w:rsidP="00226638">
            <w:pPr>
              <w:pStyle w:val="af3"/>
              <w:numPr>
                <w:ilvl w:val="0"/>
                <w:numId w:val="5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28CE148" w14:textId="73F867CD" w:rsidR="00E92FD5" w:rsidRPr="00C53C6F" w:rsidRDefault="00E92FD5" w:rsidP="00FB62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3.2.1, 3.2.2, 3.6.1, </w:t>
            </w:r>
            <w:r w:rsidR="00A50A83"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 xml:space="preserve">3.8.1, </w:t>
            </w: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5.1.2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1AB80B0" w14:textId="71C71A3E" w:rsidR="00E92FD5" w:rsidRPr="00721FEC" w:rsidRDefault="00E92FD5" w:rsidP="00E92F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1FE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E92FD5" w:rsidRPr="00721FEC" w14:paraId="218A9281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B99EFD8" w14:textId="77777777" w:rsidR="00E92FD5" w:rsidRPr="00721FEC" w:rsidRDefault="00E92FD5" w:rsidP="00226638">
            <w:pPr>
              <w:pStyle w:val="af3"/>
              <w:numPr>
                <w:ilvl w:val="0"/>
                <w:numId w:val="5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B92DE5A" w14:textId="1BB329AC" w:rsidR="00E92FD5" w:rsidRPr="00C53C6F" w:rsidRDefault="00E92FD5" w:rsidP="00E92F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3.1.1</w:t>
            </w:r>
            <w:r w:rsidR="00FB629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, </w:t>
            </w:r>
            <w:r w:rsidR="00FB629E" w:rsidRPr="00FB629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3.4.1, 3.4.2, 3.5.1</w:t>
            </w:r>
            <w:r w:rsidR="00FB629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C68F4F8" w14:textId="77777777" w:rsidR="00E92FD5" w:rsidRPr="00721FEC" w:rsidRDefault="00E92FD5" w:rsidP="00E92F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1FE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721FEC" w14:paraId="3FD0A147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C23327B" w14:textId="77777777" w:rsidR="00513F25" w:rsidRPr="00721FEC" w:rsidRDefault="00513F25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D548DCC" w14:textId="77777777" w:rsidR="00513F25" w:rsidRPr="00C53C6F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3C6F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513F25" w:rsidRPr="00721FEC" w14:paraId="4CCBF269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C7F649" w14:textId="77777777" w:rsidR="00513F25" w:rsidRPr="00721FEC" w:rsidRDefault="00513F25" w:rsidP="00226638">
            <w:pPr>
              <w:pStyle w:val="af3"/>
              <w:numPr>
                <w:ilvl w:val="0"/>
                <w:numId w:val="52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F403207" w14:textId="56CFAA5B" w:rsidR="00513F25" w:rsidRPr="00C53C6F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3C6F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зданий, строений, сооружений</w:t>
            </w:r>
            <w:r w:rsidR="0057378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57378D"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721FEC" w:rsidRPr="00721FEC" w14:paraId="7F74991B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71F8501" w14:textId="77777777" w:rsidR="00721FEC" w:rsidRPr="00721FEC" w:rsidRDefault="00721FEC" w:rsidP="00226638">
            <w:pPr>
              <w:pStyle w:val="af3"/>
              <w:numPr>
                <w:ilvl w:val="0"/>
                <w:numId w:val="5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F3E4F8E" w14:textId="7A35FDE8" w:rsidR="00721FEC" w:rsidRPr="00C53C6F" w:rsidRDefault="00721FEC" w:rsidP="00721F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3.2.1, 3.2.2, 3.6.1, </w:t>
            </w:r>
            <w:r w:rsidR="00A50A83"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 xml:space="preserve">3.8.1, </w:t>
            </w: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5.1.2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47ECC69" w14:textId="326FCD51" w:rsidR="00721FEC" w:rsidRPr="00721FEC" w:rsidRDefault="007F2C06" w:rsidP="00721F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721FEC" w:rsidRPr="00721FEC" w14:paraId="43AB86B5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7228D28" w14:textId="77777777" w:rsidR="00721FEC" w:rsidRPr="00721FEC" w:rsidRDefault="00721FEC" w:rsidP="00226638">
            <w:pPr>
              <w:pStyle w:val="af3"/>
              <w:numPr>
                <w:ilvl w:val="0"/>
                <w:numId w:val="5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8E042F" w14:textId="4BDE7B80" w:rsidR="00721FEC" w:rsidRPr="00C53C6F" w:rsidRDefault="00721FEC" w:rsidP="00721F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3.1.1, 3.4.1, 3.4.2, 3.5.1</w:t>
            </w:r>
            <w:r w:rsidR="003235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4351F2" w14:textId="77777777" w:rsidR="00721FEC" w:rsidRPr="00721FEC" w:rsidRDefault="00721FEC" w:rsidP="00721F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1FE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721FEC" w14:paraId="07AD08BD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65BA6C5" w14:textId="77777777" w:rsidR="00513F25" w:rsidRPr="00721FEC" w:rsidRDefault="00513F25" w:rsidP="00226638">
            <w:pPr>
              <w:pStyle w:val="af3"/>
              <w:numPr>
                <w:ilvl w:val="0"/>
                <w:numId w:val="52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519A551" w14:textId="77777777" w:rsidR="00513F25" w:rsidRPr="00C53C6F" w:rsidRDefault="000B58F1">
            <w:pPr>
              <w:rPr>
                <w:sz w:val="24"/>
                <w:szCs w:val="24"/>
              </w:rPr>
            </w:pPr>
            <w:r w:rsidRPr="00C53C6F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63E7CE6B" w14:textId="77777777" w:rsidR="00513F25" w:rsidRPr="00C53C6F" w:rsidRDefault="000B58F1">
            <w:pPr>
              <w:rPr>
                <w:sz w:val="24"/>
                <w:szCs w:val="24"/>
              </w:rPr>
            </w:pPr>
            <w:r w:rsidRPr="00C53C6F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4EE6CF56" w14:textId="77777777" w:rsidR="00513F25" w:rsidRPr="00C53C6F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3C6F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721FEC" w:rsidRPr="00721FEC" w14:paraId="02F18B3F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34DCC1" w14:textId="77777777" w:rsidR="00721FEC" w:rsidRPr="00721FEC" w:rsidRDefault="00721FEC" w:rsidP="00226638">
            <w:pPr>
              <w:pStyle w:val="af3"/>
              <w:numPr>
                <w:ilvl w:val="0"/>
                <w:numId w:val="56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B05A464" w14:textId="308EAE74" w:rsidR="00721FEC" w:rsidRPr="00C53C6F" w:rsidRDefault="00721FEC" w:rsidP="00721F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3.2.1, 3.2.2, 3.6.1, </w:t>
            </w:r>
            <w:r w:rsidR="00A50A83"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 xml:space="preserve">3.8.1, </w:t>
            </w: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5.1.2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28066B9" w14:textId="5786F26D" w:rsidR="00721FEC" w:rsidRPr="00721FEC" w:rsidRDefault="00721FEC" w:rsidP="00721F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1FEC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721FEC" w:rsidRPr="00721FEC" w14:paraId="0181E972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777A0AB" w14:textId="77777777" w:rsidR="00721FEC" w:rsidRPr="00721FEC" w:rsidRDefault="00721FEC" w:rsidP="00226638">
            <w:pPr>
              <w:pStyle w:val="af3"/>
              <w:numPr>
                <w:ilvl w:val="0"/>
                <w:numId w:val="56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35B7D1E" w14:textId="3134C786" w:rsidR="00721FEC" w:rsidRPr="00C53C6F" w:rsidRDefault="00721FEC" w:rsidP="00721F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3.1.1, 3.4.1, 3.4.2, 3.5.1</w:t>
            </w:r>
            <w:r w:rsidR="003235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7DBACD3" w14:textId="77777777" w:rsidR="00721FEC" w:rsidRPr="00721FEC" w:rsidRDefault="00721FEC" w:rsidP="00721F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1FE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7F2C06" w:rsidRPr="00721FEC" w14:paraId="158F946D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16FBA53" w14:textId="578296E7" w:rsidR="007F2C06" w:rsidRPr="00F36730" w:rsidRDefault="00F36730" w:rsidP="00F367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5</w:t>
            </w: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64BB21C" w14:textId="47E40D6F" w:rsidR="007F2C06" w:rsidRPr="00C53C6F" w:rsidRDefault="00F36730" w:rsidP="00721FE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Предельная этажность зданий, строений, сооружений, </w:t>
            </w: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эт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0FC993E" w14:textId="12E43C49" w:rsidR="007F2C06" w:rsidRPr="00721FEC" w:rsidRDefault="00F36730" w:rsidP="00721F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14:paraId="00A491BE" w14:textId="3A165942" w:rsidR="00EE0AD5" w:rsidRDefault="00EE0AD5" w:rsidP="00226638">
      <w:pPr>
        <w:numPr>
          <w:ilvl w:val="0"/>
          <w:numId w:val="58"/>
        </w:numPr>
        <w:spacing w:before="120" w:after="12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Предельные размеры земельных участков, предельные параметры разрешенного строительства, реконструкции объектов капитального строительства в </w:t>
      </w:r>
      <w:r>
        <w:rPr>
          <w:rFonts w:ascii="Times New Roman" w:hAnsi="Times New Roman" w:cs="Times New Roman"/>
          <w:sz w:val="28"/>
          <w:szCs w:val="28"/>
        </w:rPr>
        <w:br/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EE0AD5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EE0AD5">
        <w:rPr>
          <w:rFonts w:ascii="Times New Roman" w:hAnsi="Times New Roman" w:cs="Times New Roman"/>
          <w:sz w:val="28"/>
          <w:szCs w:val="28"/>
        </w:rPr>
        <w:t xml:space="preserve"> зоны специализированной общественной застройки в границах ОЗ (ТД.2.ОЗ) </w:t>
      </w:r>
      <w:r>
        <w:rPr>
          <w:rFonts w:ascii="Times New Roman" w:hAnsi="Times New Roman" w:cs="Times New Roman"/>
          <w:sz w:val="28"/>
          <w:szCs w:val="28"/>
        </w:rPr>
        <w:t xml:space="preserve">(с учетом положений частей </w:t>
      </w:r>
      <w:r w:rsidR="00DB11E1" w:rsidRPr="00A1254C">
        <w:rPr>
          <w:rFonts w:ascii="Times New Roman" w:hAnsi="Times New Roman" w:cs="Times New Roman"/>
          <w:sz w:val="28"/>
          <w:szCs w:val="28"/>
        </w:rPr>
        <w:t>6</w:t>
      </w:r>
      <w:r w:rsidR="00DB11E1">
        <w:rPr>
          <w:rFonts w:ascii="Times New Roman" w:hAnsi="Times New Roman" w:cs="Times New Roman"/>
          <w:sz w:val="28"/>
          <w:szCs w:val="28"/>
        </w:rPr>
        <w:t>-8</w:t>
      </w:r>
      <w:r w:rsidR="00DB11E1" w:rsidRPr="00A125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EE0AD5" w14:paraId="2602CDF6" w14:textId="77777777" w:rsidTr="000F399B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477DED2" w14:textId="77777777" w:rsidR="00EE0AD5" w:rsidRDefault="00EE0AD5" w:rsidP="000F399B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45ABEBFE" w14:textId="77777777" w:rsidR="00EE0AD5" w:rsidRDefault="00EE0AD5" w:rsidP="000F399B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F893C13" w14:textId="77777777" w:rsidR="00EE0AD5" w:rsidRDefault="00EE0AD5" w:rsidP="000F399B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7ED285B5" w14:textId="77777777" w:rsidR="00EE0AD5" w:rsidRDefault="00EE0AD5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D6064AA" w14:textId="77777777" w:rsidR="00EE0AD5" w:rsidRDefault="00EE0AD5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EE0AD5" w14:paraId="170A211E" w14:textId="77777777" w:rsidTr="000F399B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4A4281D" w14:textId="77777777" w:rsidR="00EE0AD5" w:rsidRDefault="00EE0AD5" w:rsidP="000F399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8A3C0E5" w14:textId="77777777" w:rsidR="00EE0AD5" w:rsidRDefault="00EE0AD5" w:rsidP="000F399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2BDB4B" w14:textId="77777777" w:rsidR="00EE0AD5" w:rsidRDefault="00EE0AD5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688BEBD" w14:textId="77777777" w:rsidR="00EE0AD5" w:rsidRDefault="00EE0AD5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EE0AD5" w14:paraId="1838BB7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AA5482C" w14:textId="77777777" w:rsidR="00EE0AD5" w:rsidRDefault="00EE0AD5" w:rsidP="00226638">
            <w:pPr>
              <w:pStyle w:val="af3"/>
              <w:numPr>
                <w:ilvl w:val="0"/>
                <w:numId w:val="243"/>
              </w:numPr>
              <w:ind w:left="58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CEBCBE" w14:textId="77777777" w:rsidR="00EE0AD5" w:rsidRDefault="00EE0AD5" w:rsidP="000F399B"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632B8922" w14:textId="77777777" w:rsidR="00EE0AD5" w:rsidRDefault="00EE0AD5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247347" w14:paraId="576066B3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E4884D6" w14:textId="77777777" w:rsidR="00247347" w:rsidRDefault="00247347" w:rsidP="00226638">
            <w:pPr>
              <w:pStyle w:val="af3"/>
              <w:numPr>
                <w:ilvl w:val="0"/>
                <w:numId w:val="24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F1CD40A" w14:textId="71F8C5F2" w:rsidR="00247347" w:rsidRPr="00C53C6F" w:rsidRDefault="00247347" w:rsidP="00247347">
            <w:pPr>
              <w:rPr>
                <w:rFonts w:ascii="Times New Roman" w:hAnsi="Times New Roman" w:cs="Times New Roman"/>
              </w:rPr>
            </w:pP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3.1.1, 3.2.1, 3.2.2, 3.4.1, 3.4.2, 3.5.1, 3.6.1, </w:t>
            </w:r>
            <w:r w:rsidR="00A50A83"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 xml:space="preserve">3.8.1, </w:t>
            </w: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5.1.2, 5.1.3, </w:t>
            </w:r>
            <w:r w:rsidR="003775E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9.3, </w:t>
            </w: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FFF7CB8" w14:textId="77777777" w:rsidR="00247347" w:rsidRPr="00C53C6F" w:rsidRDefault="00247347" w:rsidP="00247347">
            <w:pPr>
              <w:jc w:val="center"/>
              <w:rPr>
                <w:rFonts w:ascii="Times New Roman" w:hAnsi="Times New Roman" w:cs="Times New Roman"/>
              </w:rPr>
            </w:pPr>
            <w:r w:rsidRPr="00C53C6F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247347" w14:paraId="7E0A1E5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850C249" w14:textId="77777777" w:rsidR="00247347" w:rsidRDefault="00247347" w:rsidP="00226638">
            <w:pPr>
              <w:pStyle w:val="af3"/>
              <w:numPr>
                <w:ilvl w:val="0"/>
                <w:numId w:val="243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3A3B84" w14:textId="77777777" w:rsidR="00247347" w:rsidRPr="00C53C6F" w:rsidRDefault="00247347" w:rsidP="00247347">
            <w:pPr>
              <w:rPr>
                <w:rFonts w:ascii="Times New Roman" w:hAnsi="Times New Roman" w:cs="Times New Roman"/>
              </w:rPr>
            </w:pPr>
            <w:r w:rsidRPr="00C53C6F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C53C6F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247347" w14:paraId="382C611C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53B5602" w14:textId="77777777" w:rsidR="00247347" w:rsidRDefault="00247347" w:rsidP="00226638">
            <w:pPr>
              <w:pStyle w:val="af3"/>
              <w:numPr>
                <w:ilvl w:val="0"/>
                <w:numId w:val="245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05F798C" w14:textId="0196A93C" w:rsidR="00247347" w:rsidRPr="00C53C6F" w:rsidRDefault="00247347" w:rsidP="00247347">
            <w:pPr>
              <w:rPr>
                <w:rFonts w:ascii="Times New Roman" w:hAnsi="Times New Roman" w:cs="Times New Roman"/>
              </w:rPr>
            </w:pP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3.2.1, 3.2.2, 3.4.1, 3.4.2, 3.5.1, 3.6.1,</w:t>
            </w:r>
            <w:r w:rsidR="00A50A83"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 xml:space="preserve"> 3.8.1,</w:t>
            </w: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5.1.2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9C6BC23" w14:textId="6817024C" w:rsidR="00247347" w:rsidRPr="00C53C6F" w:rsidRDefault="00BF6C40" w:rsidP="002473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F6C40">
              <w:rPr>
                <w:rFonts w:ascii="Times New Roman" w:hAnsi="Times New Roman" w:cs="Times New Roman"/>
                <w:sz w:val="24"/>
                <w:szCs w:val="24"/>
              </w:rPr>
              <w:t>В пределах параметра существующего объекта капитального строительства, здания, строения, сооружения</w:t>
            </w:r>
          </w:p>
        </w:tc>
      </w:tr>
      <w:tr w:rsidR="00247347" w14:paraId="50E0D5A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963336" w14:textId="77777777" w:rsidR="00247347" w:rsidRDefault="00247347" w:rsidP="00226638">
            <w:pPr>
              <w:pStyle w:val="af3"/>
              <w:numPr>
                <w:ilvl w:val="0"/>
                <w:numId w:val="24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2374F66" w14:textId="247B19EB" w:rsidR="00247347" w:rsidRPr="00C53C6F" w:rsidRDefault="00247347" w:rsidP="00247347">
            <w:pPr>
              <w:rPr>
                <w:rFonts w:ascii="Times New Roman" w:hAnsi="Times New Roman" w:cs="Times New Roman"/>
              </w:rPr>
            </w:pP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3.1.1</w:t>
            </w:r>
            <w:r w:rsidR="00BF6C4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EEDB90D" w14:textId="77777777" w:rsidR="00247347" w:rsidRPr="00C53C6F" w:rsidRDefault="00247347" w:rsidP="00247347">
            <w:pPr>
              <w:jc w:val="center"/>
              <w:rPr>
                <w:rFonts w:ascii="Times New Roman" w:hAnsi="Times New Roman" w:cs="Times New Roman"/>
              </w:rPr>
            </w:pPr>
            <w:r w:rsidRPr="00C53C6F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247347" w14:paraId="30CB2C98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C714EC5" w14:textId="77777777" w:rsidR="00247347" w:rsidRDefault="00247347" w:rsidP="00247347">
            <w:pPr>
              <w:pStyle w:val="af3"/>
              <w:ind w:left="284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1E7B303" w14:textId="77777777" w:rsidR="00247347" w:rsidRPr="00C53C6F" w:rsidRDefault="00247347" w:rsidP="00247347">
            <w:pPr>
              <w:rPr>
                <w:rFonts w:ascii="Times New Roman" w:hAnsi="Times New Roman" w:cs="Times New Roman"/>
              </w:rPr>
            </w:pPr>
            <w:r w:rsidRPr="00C53C6F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247347" w14:paraId="38D3CD2B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7A8707" w14:textId="77777777" w:rsidR="00247347" w:rsidRDefault="00247347" w:rsidP="00226638">
            <w:pPr>
              <w:pStyle w:val="af3"/>
              <w:numPr>
                <w:ilvl w:val="0"/>
                <w:numId w:val="243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09B1725" w14:textId="6A4E3436" w:rsidR="00247347" w:rsidRPr="00C53C6F" w:rsidRDefault="00247347" w:rsidP="00247347">
            <w:pPr>
              <w:rPr>
                <w:rFonts w:ascii="Times New Roman" w:hAnsi="Times New Roman" w:cs="Times New Roman"/>
              </w:rPr>
            </w:pPr>
            <w:r w:rsidRPr="00C53C6F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зданий, строений, сооружений</w:t>
            </w:r>
            <w:r w:rsidR="0057378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57378D"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247347" w14:paraId="183ECBA5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072C596" w14:textId="77777777" w:rsidR="00247347" w:rsidRDefault="00247347" w:rsidP="00226638">
            <w:pPr>
              <w:pStyle w:val="af3"/>
              <w:numPr>
                <w:ilvl w:val="0"/>
                <w:numId w:val="246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E12D299" w14:textId="371AB156" w:rsidR="00247347" w:rsidRPr="00C53C6F" w:rsidRDefault="00247347" w:rsidP="00247347">
            <w:pPr>
              <w:rPr>
                <w:rFonts w:ascii="Times New Roman" w:hAnsi="Times New Roman" w:cs="Times New Roman"/>
              </w:rPr>
            </w:pP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3.2.1, 3.2.2, </w:t>
            </w:r>
            <w:r w:rsidR="00593E82"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3.4.1, 3.4.2, 3.5.1, </w:t>
            </w: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3.6.1, </w:t>
            </w:r>
            <w:r w:rsidR="00A50A83"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 xml:space="preserve">3.8.1, </w:t>
            </w: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5.1.2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8A1F4F3" w14:textId="4B4E968C" w:rsidR="00247347" w:rsidRPr="00C53C6F" w:rsidRDefault="00BF6C40" w:rsidP="002473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F6C40">
              <w:rPr>
                <w:rFonts w:ascii="Times New Roman" w:hAnsi="Times New Roman" w:cs="Times New Roman"/>
                <w:sz w:val="24"/>
                <w:szCs w:val="24"/>
              </w:rPr>
              <w:t>В пределах параметра существующего объекта капитального строительства, здания, строения, сооружения</w:t>
            </w:r>
          </w:p>
        </w:tc>
      </w:tr>
      <w:tr w:rsidR="00247347" w14:paraId="471430F9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C1749B7" w14:textId="77777777" w:rsidR="00247347" w:rsidRDefault="00247347" w:rsidP="00226638">
            <w:pPr>
              <w:pStyle w:val="af3"/>
              <w:numPr>
                <w:ilvl w:val="0"/>
                <w:numId w:val="246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473C3FA" w14:textId="20F2674E" w:rsidR="00247347" w:rsidRPr="00C53C6F" w:rsidRDefault="00247347" w:rsidP="00247347">
            <w:pPr>
              <w:rPr>
                <w:rFonts w:ascii="Times New Roman" w:hAnsi="Times New Roman" w:cs="Times New Roman"/>
              </w:rPr>
            </w:pP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3.1.1</w:t>
            </w:r>
            <w:r w:rsidR="00BF6C4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8322722" w14:textId="40F1D7FE" w:rsidR="00247347" w:rsidRPr="00C53C6F" w:rsidRDefault="00BF6C40" w:rsidP="0024734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подлежит установлению</w:t>
            </w:r>
          </w:p>
        </w:tc>
      </w:tr>
      <w:tr w:rsidR="00247347" w14:paraId="5077406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CA79054" w14:textId="77777777" w:rsidR="00247347" w:rsidRDefault="00247347" w:rsidP="00226638">
            <w:pPr>
              <w:pStyle w:val="af3"/>
              <w:numPr>
                <w:ilvl w:val="0"/>
                <w:numId w:val="243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358D87B" w14:textId="77777777" w:rsidR="00247347" w:rsidRPr="00C53C6F" w:rsidRDefault="00247347" w:rsidP="00247347">
            <w:r w:rsidRPr="00C53C6F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3275CB2A" w14:textId="77777777" w:rsidR="00247347" w:rsidRPr="00C53C6F" w:rsidRDefault="00247347" w:rsidP="00247347">
            <w:r w:rsidRPr="00C53C6F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6BFFD40F" w14:textId="77777777" w:rsidR="00247347" w:rsidRPr="00C53C6F" w:rsidRDefault="00247347" w:rsidP="00247347">
            <w:pPr>
              <w:rPr>
                <w:rFonts w:ascii="Times New Roman" w:hAnsi="Times New Roman" w:cs="Times New Roman"/>
              </w:rPr>
            </w:pPr>
            <w:r w:rsidRPr="00C53C6F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247347" w14:paraId="21468E2C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9EF94E8" w14:textId="77777777" w:rsidR="00247347" w:rsidRDefault="00247347" w:rsidP="00226638">
            <w:pPr>
              <w:pStyle w:val="af3"/>
              <w:numPr>
                <w:ilvl w:val="0"/>
                <w:numId w:val="247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7302CB2" w14:textId="7F71A707" w:rsidR="00247347" w:rsidRPr="00C53C6F" w:rsidRDefault="002A5A07" w:rsidP="00247347">
            <w:pPr>
              <w:rPr>
                <w:rFonts w:ascii="Times New Roman" w:hAnsi="Times New Roman" w:cs="Times New Roman"/>
              </w:rPr>
            </w:pPr>
            <w:r w:rsidRPr="002A5A07">
              <w:rPr>
                <w:rFonts w:ascii="Times New Roman" w:hAnsi="Times New Roman" w:cs="Times New Roman"/>
              </w:rPr>
              <w:t>3.2.1, 3.2.2, 3.4.1, 3.4.2, 3.5.1, 3.6.1, 3.8.1, 5.1.2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E2F8D25" w14:textId="4470442A" w:rsidR="00247347" w:rsidRPr="00C53C6F" w:rsidRDefault="00BF6C40" w:rsidP="00247347">
            <w:pPr>
              <w:jc w:val="center"/>
              <w:rPr>
                <w:rFonts w:ascii="Times New Roman" w:hAnsi="Times New Roman" w:cs="Times New Roman"/>
              </w:rPr>
            </w:pPr>
            <w:r w:rsidRPr="00BF6C40">
              <w:rPr>
                <w:rFonts w:ascii="Times New Roman" w:hAnsi="Times New Roman" w:cs="Times New Roman"/>
                <w:sz w:val="24"/>
                <w:szCs w:val="24"/>
              </w:rPr>
              <w:t>В пределах параметра существующего объекта капитального строительства, здания, строения, сооружения</w:t>
            </w:r>
          </w:p>
        </w:tc>
      </w:tr>
      <w:tr w:rsidR="00247347" w14:paraId="50959F38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AC8FDA3" w14:textId="77777777" w:rsidR="00247347" w:rsidRDefault="00247347" w:rsidP="00226638">
            <w:pPr>
              <w:pStyle w:val="af3"/>
              <w:numPr>
                <w:ilvl w:val="0"/>
                <w:numId w:val="247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BB70CE9" w14:textId="133492EF" w:rsidR="00247347" w:rsidRPr="00C53C6F" w:rsidRDefault="00247347" w:rsidP="002A5A07">
            <w:pPr>
              <w:rPr>
                <w:rFonts w:ascii="Times New Roman" w:hAnsi="Times New Roman" w:cs="Times New Roman"/>
              </w:rPr>
            </w:pPr>
            <w:r w:rsidRPr="00C53C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3.1.1, </w:t>
            </w:r>
            <w:r w:rsidR="002A5A0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877376A" w14:textId="00C48B3E" w:rsidR="00247347" w:rsidRPr="00C53C6F" w:rsidRDefault="00247347" w:rsidP="00247347">
            <w:pPr>
              <w:jc w:val="center"/>
              <w:rPr>
                <w:rFonts w:ascii="Times New Roman" w:hAnsi="Times New Roman" w:cs="Times New Roman"/>
              </w:rPr>
            </w:pPr>
            <w:r w:rsidRPr="00C53C6F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2FC43148" w14:textId="5489EFED" w:rsidR="00EE0AD5" w:rsidRDefault="00EE0AD5" w:rsidP="00226638">
      <w:pPr>
        <w:numPr>
          <w:ilvl w:val="0"/>
          <w:numId w:val="58"/>
        </w:numPr>
        <w:spacing w:before="120" w:after="12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Предельные размеры земельных участков, предельные параметры разрешенного строительства, реконструкции объектов капитального строительства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EE0AD5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EE0AD5">
        <w:rPr>
          <w:rFonts w:ascii="Times New Roman" w:hAnsi="Times New Roman" w:cs="Times New Roman"/>
          <w:sz w:val="28"/>
          <w:szCs w:val="28"/>
        </w:rPr>
        <w:t xml:space="preserve"> зоны специализированной общественной застройки в границах ЗР</w:t>
      </w:r>
      <w:proofErr w:type="gramStart"/>
      <w:r w:rsidRPr="00EE0AD5">
        <w:rPr>
          <w:rFonts w:ascii="Times New Roman" w:hAnsi="Times New Roman" w:cs="Times New Roman"/>
          <w:sz w:val="28"/>
          <w:szCs w:val="28"/>
        </w:rPr>
        <w:t>З(</w:t>
      </w:r>
      <w:proofErr w:type="gramEnd"/>
      <w:r w:rsidRPr="00EE0AD5">
        <w:rPr>
          <w:rFonts w:ascii="Times New Roman" w:hAnsi="Times New Roman" w:cs="Times New Roman"/>
          <w:sz w:val="28"/>
          <w:szCs w:val="28"/>
        </w:rPr>
        <w:t>А) (ТД.2.А)</w:t>
      </w:r>
      <w:r>
        <w:rPr>
          <w:rFonts w:ascii="Times New Roman" w:hAnsi="Times New Roman" w:cs="Times New Roman"/>
          <w:sz w:val="28"/>
          <w:szCs w:val="28"/>
        </w:rPr>
        <w:t xml:space="preserve"> (с учетом положений частей </w:t>
      </w:r>
      <w:r w:rsidR="00DB11E1" w:rsidRPr="00A1254C">
        <w:rPr>
          <w:rFonts w:ascii="Times New Roman" w:hAnsi="Times New Roman" w:cs="Times New Roman"/>
          <w:sz w:val="28"/>
          <w:szCs w:val="28"/>
        </w:rPr>
        <w:t>6</w:t>
      </w:r>
      <w:r w:rsidR="00DB11E1">
        <w:rPr>
          <w:rFonts w:ascii="Times New Roman" w:hAnsi="Times New Roman" w:cs="Times New Roman"/>
          <w:sz w:val="28"/>
          <w:szCs w:val="28"/>
        </w:rPr>
        <w:t>-8</w:t>
      </w:r>
      <w:r w:rsidR="00DB11E1" w:rsidRPr="00A125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613"/>
        <w:gridCol w:w="6135"/>
        <w:gridCol w:w="1729"/>
        <w:gridCol w:w="1729"/>
      </w:tblGrid>
      <w:tr w:rsidR="00EE0AD5" w:rsidRPr="00F73310" w14:paraId="49F9A08C" w14:textId="77777777" w:rsidTr="0087359F">
        <w:trPr>
          <w:trHeight w:val="284"/>
          <w:tblHeader/>
          <w:jc w:val="right"/>
        </w:trPr>
        <w:tc>
          <w:tcPr>
            <w:tcW w:w="613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A3721F" w14:textId="77777777" w:rsidR="00EE0AD5" w:rsidRPr="00F73310" w:rsidRDefault="00EE0AD5" w:rsidP="000F399B">
            <w:pPr>
              <w:jc w:val="center"/>
              <w:rPr>
                <w:sz w:val="24"/>
                <w:szCs w:val="24"/>
              </w:rPr>
            </w:pPr>
            <w:r w:rsidRPr="00F7331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5D5DD65E" w14:textId="77777777" w:rsidR="00EE0AD5" w:rsidRPr="00F73310" w:rsidRDefault="00EE0AD5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73310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F73310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35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3F5BC72" w14:textId="77777777" w:rsidR="00EE0AD5" w:rsidRPr="00F73310" w:rsidRDefault="00EE0AD5" w:rsidP="000F399B">
            <w:pPr>
              <w:jc w:val="center"/>
              <w:rPr>
                <w:sz w:val="24"/>
                <w:szCs w:val="24"/>
              </w:rPr>
            </w:pPr>
            <w:r w:rsidRPr="00F73310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354B5BA0" w14:textId="77777777" w:rsidR="00EE0AD5" w:rsidRPr="00F73310" w:rsidRDefault="00EE0AD5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310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5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706C67E" w14:textId="77777777" w:rsidR="00EE0AD5" w:rsidRPr="00F73310" w:rsidRDefault="00EE0AD5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310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EE0AD5" w:rsidRPr="00F73310" w14:paraId="1F6DA7D3" w14:textId="77777777" w:rsidTr="0087359F">
        <w:trPr>
          <w:trHeight w:val="284"/>
          <w:tblHeader/>
          <w:jc w:val="right"/>
        </w:trPr>
        <w:tc>
          <w:tcPr>
            <w:tcW w:w="613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890ED5C" w14:textId="77777777" w:rsidR="00EE0AD5" w:rsidRPr="00F73310" w:rsidRDefault="00EE0AD5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35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EE9560" w14:textId="77777777" w:rsidR="00EE0AD5" w:rsidRPr="00F73310" w:rsidRDefault="00EE0AD5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9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DE54B21" w14:textId="77777777" w:rsidR="00EE0AD5" w:rsidRPr="00F73310" w:rsidRDefault="00EE0AD5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310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29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080273A" w14:textId="77777777" w:rsidR="00EE0AD5" w:rsidRPr="00F73310" w:rsidRDefault="00EE0AD5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310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EE0AD5" w:rsidRPr="00F73310" w14:paraId="1898678D" w14:textId="77777777" w:rsidTr="0087359F">
        <w:trPr>
          <w:trHeight w:val="284"/>
          <w:jc w:val="right"/>
        </w:trPr>
        <w:tc>
          <w:tcPr>
            <w:tcW w:w="61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CCC15A1" w14:textId="77777777" w:rsidR="00EE0AD5" w:rsidRPr="00F73310" w:rsidRDefault="00EE0AD5" w:rsidP="00226638">
            <w:pPr>
              <w:pStyle w:val="af3"/>
              <w:numPr>
                <w:ilvl w:val="0"/>
                <w:numId w:val="249"/>
              </w:numPr>
              <w:ind w:left="58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93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C66A25F" w14:textId="77777777" w:rsidR="00EE0AD5" w:rsidRPr="00F73310" w:rsidRDefault="00EE0AD5" w:rsidP="000F399B">
            <w:pPr>
              <w:rPr>
                <w:sz w:val="24"/>
                <w:szCs w:val="24"/>
              </w:rPr>
            </w:pPr>
            <w:r w:rsidRPr="00F73310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186FEB09" w14:textId="77777777" w:rsidR="00EE0AD5" w:rsidRPr="00F73310" w:rsidRDefault="00EE0AD5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3310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EE0AD5" w:rsidRPr="00F73310" w14:paraId="33124977" w14:textId="77777777" w:rsidTr="0087359F">
        <w:trPr>
          <w:trHeight w:val="284"/>
          <w:jc w:val="right"/>
        </w:trPr>
        <w:tc>
          <w:tcPr>
            <w:tcW w:w="61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BF4951F" w14:textId="77777777" w:rsidR="00EE0AD5" w:rsidRPr="00F73310" w:rsidRDefault="00EE0AD5" w:rsidP="00226638">
            <w:pPr>
              <w:pStyle w:val="af3"/>
              <w:numPr>
                <w:ilvl w:val="0"/>
                <w:numId w:val="25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3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1098B6B" w14:textId="49642541" w:rsidR="00EE0AD5" w:rsidRPr="00287C0B" w:rsidRDefault="00F73310" w:rsidP="00F900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7C0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3.1.1, 3.2.1, 3.2.2, 3.4.1, 3.4.2, 3.5.1, 3.6.1,</w:t>
            </w:r>
            <w:r w:rsidR="002F1384" w:rsidRPr="00287C0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 xml:space="preserve"> 3.8.1,</w:t>
            </w:r>
            <w:r w:rsidRPr="00287C0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5.1.2, 5.1.3,</w:t>
            </w:r>
            <w:r w:rsidR="007F2C0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9.3, </w:t>
            </w:r>
            <w:r w:rsidRPr="00287C0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12.0.2</w:t>
            </w:r>
          </w:p>
        </w:tc>
        <w:tc>
          <w:tcPr>
            <w:tcW w:w="345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6367AD0" w14:textId="77777777" w:rsidR="00EE0AD5" w:rsidRPr="00F73310" w:rsidRDefault="00EE0AD5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310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EE0AD5" w:rsidRPr="00F73310" w14:paraId="224422E6" w14:textId="77777777" w:rsidTr="0087359F">
        <w:trPr>
          <w:trHeight w:val="284"/>
          <w:jc w:val="right"/>
        </w:trPr>
        <w:tc>
          <w:tcPr>
            <w:tcW w:w="61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F993425" w14:textId="77777777" w:rsidR="00EE0AD5" w:rsidRPr="00F73310" w:rsidRDefault="00EE0AD5" w:rsidP="00226638">
            <w:pPr>
              <w:pStyle w:val="af3"/>
              <w:numPr>
                <w:ilvl w:val="0"/>
                <w:numId w:val="249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93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3724816" w14:textId="77777777" w:rsidR="00EE0AD5" w:rsidRPr="00287C0B" w:rsidRDefault="00EE0AD5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7C0B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287C0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F73310" w:rsidRPr="00F73310" w14:paraId="5C867E28" w14:textId="77777777" w:rsidTr="0087359F">
        <w:trPr>
          <w:trHeight w:val="284"/>
          <w:jc w:val="right"/>
        </w:trPr>
        <w:tc>
          <w:tcPr>
            <w:tcW w:w="61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AFBA028" w14:textId="77777777" w:rsidR="00F73310" w:rsidRPr="00F73310" w:rsidRDefault="00F73310" w:rsidP="00226638">
            <w:pPr>
              <w:pStyle w:val="af3"/>
              <w:numPr>
                <w:ilvl w:val="0"/>
                <w:numId w:val="251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3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23BE6C4" w14:textId="2D4977AE" w:rsidR="00F73310" w:rsidRPr="00287C0B" w:rsidRDefault="00F90054" w:rsidP="00F733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90054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3.2.1, 3.2.2, 3.6.1, 3.8.1, 5.1.2</w:t>
            </w:r>
          </w:p>
        </w:tc>
        <w:tc>
          <w:tcPr>
            <w:tcW w:w="345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F10A494" w14:textId="679FD5E8" w:rsidR="00F73310" w:rsidRPr="00F73310" w:rsidRDefault="00F73310" w:rsidP="00F733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31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73310" w:rsidRPr="00F73310" w14:paraId="6ECA1539" w14:textId="77777777" w:rsidTr="0087359F">
        <w:trPr>
          <w:trHeight w:val="284"/>
          <w:jc w:val="right"/>
        </w:trPr>
        <w:tc>
          <w:tcPr>
            <w:tcW w:w="61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EA2ADCF" w14:textId="77777777" w:rsidR="00F73310" w:rsidRPr="00F73310" w:rsidRDefault="00F73310" w:rsidP="00226638">
            <w:pPr>
              <w:pStyle w:val="af3"/>
              <w:numPr>
                <w:ilvl w:val="0"/>
                <w:numId w:val="25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3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F2998B" w14:textId="0940911D" w:rsidR="00F73310" w:rsidRPr="00287C0B" w:rsidRDefault="00F90054" w:rsidP="00F733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90054">
              <w:rPr>
                <w:rFonts w:ascii="Times New Roman" w:hAnsi="Times New Roman" w:cs="Times New Roman"/>
                <w:sz w:val="24"/>
                <w:szCs w:val="24"/>
              </w:rPr>
              <w:t>3.1.1, 3.4.1, 3.4.2, 3.5.1, 9.3</w:t>
            </w:r>
          </w:p>
        </w:tc>
        <w:tc>
          <w:tcPr>
            <w:tcW w:w="345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2F93DF1" w14:textId="77777777" w:rsidR="00F73310" w:rsidRPr="00F73310" w:rsidRDefault="00F73310" w:rsidP="00F733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310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EE0AD5" w:rsidRPr="00F73310" w14:paraId="60722F36" w14:textId="77777777" w:rsidTr="0087359F">
        <w:trPr>
          <w:trHeight w:val="284"/>
          <w:jc w:val="right"/>
        </w:trPr>
        <w:tc>
          <w:tcPr>
            <w:tcW w:w="61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99D2145" w14:textId="77777777" w:rsidR="00EE0AD5" w:rsidRPr="00F73310" w:rsidRDefault="00EE0AD5" w:rsidP="000F399B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93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C122DC1" w14:textId="77777777" w:rsidR="00EE0AD5" w:rsidRPr="00F73310" w:rsidRDefault="00EE0AD5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3310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EE0AD5" w:rsidRPr="00F73310" w14:paraId="1F62725E" w14:textId="77777777" w:rsidTr="0087359F">
        <w:trPr>
          <w:trHeight w:val="284"/>
          <w:jc w:val="right"/>
        </w:trPr>
        <w:tc>
          <w:tcPr>
            <w:tcW w:w="61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78A0C40" w14:textId="77777777" w:rsidR="00EE0AD5" w:rsidRPr="00F73310" w:rsidRDefault="00EE0AD5" w:rsidP="00226638">
            <w:pPr>
              <w:pStyle w:val="af3"/>
              <w:numPr>
                <w:ilvl w:val="0"/>
                <w:numId w:val="249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93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604C0BA" w14:textId="77777777" w:rsidR="00EE0AD5" w:rsidRPr="00F73310" w:rsidRDefault="00EE0AD5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3310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зданий, строений, сооружений</w:t>
            </w:r>
          </w:p>
        </w:tc>
      </w:tr>
      <w:tr w:rsidR="00696A94" w:rsidRPr="00F73310" w14:paraId="5580E601" w14:textId="77777777" w:rsidTr="0087359F">
        <w:trPr>
          <w:trHeight w:val="284"/>
          <w:jc w:val="right"/>
        </w:trPr>
        <w:tc>
          <w:tcPr>
            <w:tcW w:w="61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ECA4EFA" w14:textId="77777777" w:rsidR="00696A94" w:rsidRPr="00F73310" w:rsidRDefault="00696A94" w:rsidP="00226638">
            <w:pPr>
              <w:pStyle w:val="af3"/>
              <w:numPr>
                <w:ilvl w:val="0"/>
                <w:numId w:val="252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3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2448398" w14:textId="511F44D3" w:rsidR="00696A94" w:rsidRPr="00F73310" w:rsidRDefault="00F90054" w:rsidP="00696A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90054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3.2.1, 3.2.2, 3.6.1, 3.8.1, 5.1.2</w:t>
            </w:r>
          </w:p>
        </w:tc>
        <w:tc>
          <w:tcPr>
            <w:tcW w:w="345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92397BD" w14:textId="14C2C567" w:rsidR="00696A94" w:rsidRPr="00F73310" w:rsidRDefault="00F90054" w:rsidP="00696A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7359F" w:rsidRPr="00657E4B" w14:paraId="3E7C749F" w14:textId="77777777" w:rsidTr="0087359F">
        <w:trPr>
          <w:trHeight w:val="284"/>
          <w:jc w:val="right"/>
        </w:trPr>
        <w:tc>
          <w:tcPr>
            <w:tcW w:w="61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B822F2E" w14:textId="2105EC4E" w:rsidR="0087359F" w:rsidRPr="0087359F" w:rsidRDefault="00AE4CFC" w:rsidP="0042419E">
            <w:pPr>
              <w:pStyle w:val="af3"/>
              <w:ind w:left="113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</w:p>
        </w:tc>
        <w:tc>
          <w:tcPr>
            <w:tcW w:w="613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C58C064" w14:textId="25C2305C" w:rsidR="0087359F" w:rsidRPr="0087359F" w:rsidRDefault="00AE4CFC" w:rsidP="00696A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E4C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3.1.1, 3.4.1, 3.4.2, 3.5.1, 9.3</w:t>
            </w:r>
          </w:p>
        </w:tc>
        <w:tc>
          <w:tcPr>
            <w:tcW w:w="345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3D99D83" w14:textId="325548D6" w:rsidR="0087359F" w:rsidRPr="0087359F" w:rsidRDefault="00AE4CFC" w:rsidP="00696A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EE0AD5" w:rsidRPr="00F73310" w14:paraId="51DBAFC3" w14:textId="77777777" w:rsidTr="0087359F">
        <w:trPr>
          <w:trHeight w:val="284"/>
          <w:jc w:val="right"/>
        </w:trPr>
        <w:tc>
          <w:tcPr>
            <w:tcW w:w="61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5C31353" w14:textId="0B017CAE" w:rsidR="00EE0AD5" w:rsidRPr="00F73310" w:rsidRDefault="0087359F" w:rsidP="0087359F">
            <w:pPr>
              <w:pStyle w:val="af3"/>
              <w:ind w:left="113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593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7C93EC7" w14:textId="77777777" w:rsidR="00EE0AD5" w:rsidRPr="00F73310" w:rsidRDefault="00EE0AD5" w:rsidP="000F399B">
            <w:pPr>
              <w:rPr>
                <w:sz w:val="24"/>
                <w:szCs w:val="24"/>
              </w:rPr>
            </w:pPr>
            <w:r w:rsidRPr="00F73310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5E7A3A39" w14:textId="77777777" w:rsidR="00EE0AD5" w:rsidRPr="00F73310" w:rsidRDefault="00EE0AD5" w:rsidP="000F399B">
            <w:pPr>
              <w:rPr>
                <w:sz w:val="24"/>
                <w:szCs w:val="24"/>
              </w:rPr>
            </w:pPr>
            <w:r w:rsidRPr="00F73310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1218860F" w14:textId="77777777" w:rsidR="00EE0AD5" w:rsidRPr="00F73310" w:rsidRDefault="00EE0AD5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3310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696A94" w:rsidRPr="00F73310" w14:paraId="3EEB7E1E" w14:textId="77777777" w:rsidTr="0087359F">
        <w:trPr>
          <w:trHeight w:val="284"/>
          <w:jc w:val="right"/>
        </w:trPr>
        <w:tc>
          <w:tcPr>
            <w:tcW w:w="61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3F29C29" w14:textId="0E152944" w:rsidR="00696A94" w:rsidRPr="00F73310" w:rsidRDefault="0087359F" w:rsidP="0087359F">
            <w:pPr>
              <w:pStyle w:val="af3"/>
              <w:ind w:left="113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5.1</w:t>
            </w:r>
          </w:p>
        </w:tc>
        <w:tc>
          <w:tcPr>
            <w:tcW w:w="613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5DC64F" w14:textId="68E6B6DF" w:rsidR="00696A94" w:rsidRPr="0087359F" w:rsidRDefault="00085917" w:rsidP="00696A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5917">
              <w:rPr>
                <w:rFonts w:ascii="Times New Roman" w:hAnsi="Times New Roman" w:cs="Times New Roman"/>
                <w:sz w:val="24"/>
                <w:szCs w:val="24"/>
              </w:rPr>
              <w:t>3.2.1, 3.2.2, 3.6.1, 3.8.1, 5.1.2</w:t>
            </w:r>
          </w:p>
        </w:tc>
        <w:tc>
          <w:tcPr>
            <w:tcW w:w="345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18D9073" w14:textId="4F336CA9" w:rsidR="00696A94" w:rsidRPr="00F73310" w:rsidRDefault="00696A94" w:rsidP="00696A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696A94" w:rsidRPr="00F73310" w14:paraId="7E97F059" w14:textId="77777777" w:rsidTr="0087359F">
        <w:trPr>
          <w:trHeight w:val="284"/>
          <w:jc w:val="right"/>
        </w:trPr>
        <w:tc>
          <w:tcPr>
            <w:tcW w:w="613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B5225C7" w14:textId="4071E7A1" w:rsidR="00696A94" w:rsidRPr="00F73310" w:rsidRDefault="0087359F" w:rsidP="0087359F">
            <w:pPr>
              <w:pStyle w:val="af3"/>
              <w:ind w:left="113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5.2</w:t>
            </w:r>
          </w:p>
        </w:tc>
        <w:tc>
          <w:tcPr>
            <w:tcW w:w="6135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9803E2D" w14:textId="2CB319A4" w:rsidR="00696A94" w:rsidRPr="0087359F" w:rsidRDefault="00085917" w:rsidP="00696A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5917">
              <w:rPr>
                <w:rFonts w:ascii="Times New Roman" w:hAnsi="Times New Roman" w:cs="Times New Roman"/>
                <w:sz w:val="24"/>
                <w:szCs w:val="24"/>
              </w:rPr>
              <w:t>3.1.1, 3.4.1, 3.4.2, 3.5.1, 9.3</w:t>
            </w:r>
          </w:p>
        </w:tc>
        <w:tc>
          <w:tcPr>
            <w:tcW w:w="3458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7DE19FD" w14:textId="77777777" w:rsidR="00696A94" w:rsidRPr="00F73310" w:rsidRDefault="00696A94" w:rsidP="00696A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310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70D4A18E" w14:textId="1FA4E7CB" w:rsidR="00014FDE" w:rsidRPr="00872320" w:rsidRDefault="00014FDE" w:rsidP="00226638">
      <w:pPr>
        <w:pStyle w:val="af3"/>
        <w:numPr>
          <w:ilvl w:val="0"/>
          <w:numId w:val="58"/>
        </w:numPr>
        <w:spacing w:before="120" w:after="12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72320">
        <w:rPr>
          <w:rFonts w:ascii="Times New Roman" w:eastAsia="Calibri" w:hAnsi="Times New Roman" w:cs="Times New Roman"/>
          <w:sz w:val="28"/>
          <w:szCs w:val="28"/>
        </w:rPr>
        <w:t xml:space="preserve">Требования к архитектурно-градостроительному облику объектов капитального строительства (далее - требования). </w:t>
      </w:r>
    </w:p>
    <w:p w14:paraId="2846BC8C" w14:textId="77777777" w:rsidR="00014FDE" w:rsidRPr="00983DCE" w:rsidRDefault="00014FDE" w:rsidP="00226638">
      <w:pPr>
        <w:numPr>
          <w:ilvl w:val="0"/>
          <w:numId w:val="353"/>
        </w:numPr>
        <w:tabs>
          <w:tab w:val="left" w:pos="993"/>
        </w:tabs>
        <w:spacing w:before="120" w:after="12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4"/>
          <w:u w:val="single"/>
          <w:shd w:val="clear" w:color="auto" w:fill="FFFFFF"/>
        </w:rPr>
        <w:t>К цветовым решениям объектов капитального строительства:</w:t>
      </w:r>
    </w:p>
    <w:p w14:paraId="3CBC195B" w14:textId="77777777" w:rsidR="00014FDE" w:rsidRPr="00983DCE" w:rsidRDefault="00014FDE" w:rsidP="00014FD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Цветовые решения зданий, строений, сооружений следует принимать в соответствии с рекомендуемыми колористическими палитрами. </w:t>
      </w:r>
    </w:p>
    <w:p w14:paraId="17259160" w14:textId="77777777" w:rsidR="00014FDE" w:rsidRDefault="00014FDE" w:rsidP="00014FD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Цветовое решение должно быть обосновано композиционными решениями здания и гармонично сочетаться с окружающей застройкой территории.</w:t>
      </w:r>
    </w:p>
    <w:p w14:paraId="77D4864A" w14:textId="4538B7E2" w:rsidR="00872320" w:rsidRPr="00983DCE" w:rsidRDefault="00872320" w:rsidP="00014FD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872320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Цветовое решение покрытия кровли (кроме плоской кровли) должно быть увязано с общим </w:t>
      </w:r>
      <w:proofErr w:type="gramStart"/>
      <w:r w:rsidRPr="00872320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архитектурным решением</w:t>
      </w:r>
      <w:proofErr w:type="gramEnd"/>
      <w:r w:rsidRPr="00872320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 здания.</w:t>
      </w:r>
    </w:p>
    <w:p w14:paraId="1746D722" w14:textId="77777777" w:rsidR="00014FDE" w:rsidRPr="00983DCE" w:rsidRDefault="00014FDE" w:rsidP="00014FDE">
      <w:pPr>
        <w:tabs>
          <w:tab w:val="left" w:pos="993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1.1)</w:t>
      </w: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ab/>
        <w:t>К отделке фасадов:</w:t>
      </w:r>
    </w:p>
    <w:p w14:paraId="13B8033A" w14:textId="77777777" w:rsidR="00014FDE" w:rsidRPr="00983DCE" w:rsidRDefault="00014FDE" w:rsidP="00014FDE">
      <w:pPr>
        <w:tabs>
          <w:tab w:val="left" w:pos="0"/>
          <w:tab w:val="left" w:pos="993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noProof/>
          <w:sz w:val="28"/>
          <w:szCs w:val="24"/>
          <w:shd w:val="clear" w:color="auto" w:fill="FFFFFF"/>
          <w:lang w:eastAsia="ru-RU"/>
        </w:rPr>
        <w:lastRenderedPageBreak/>
        <w:drawing>
          <wp:inline distT="0" distB="0" distL="0" distR="0" wp14:anchorId="04B4E4F3" wp14:editId="2ABFE3D1">
            <wp:extent cx="6415916" cy="2738911"/>
            <wp:effectExtent l="0" t="0" r="4445" b="4445"/>
            <wp:docPr id="1897508179" name="Рисунок 1897508179" descr="Основн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сновные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3868" cy="27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093AD" w14:textId="77777777" w:rsidR="00014FDE" w:rsidRPr="00983DCE" w:rsidRDefault="00014FDE" w:rsidP="00014FDE">
      <w:pPr>
        <w:tabs>
          <w:tab w:val="left" w:pos="993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1.2) К металлическим элементам фасадов (кровля, водостоки, ограждения, двери):</w:t>
      </w:r>
    </w:p>
    <w:p w14:paraId="350E11E4" w14:textId="77777777" w:rsidR="00014FDE" w:rsidRPr="00983DCE" w:rsidRDefault="00014FDE" w:rsidP="00014FDE">
      <w:pPr>
        <w:tabs>
          <w:tab w:val="left" w:pos="993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E93A2D8" wp14:editId="20DAEABF">
            <wp:extent cx="6375398" cy="1060450"/>
            <wp:effectExtent l="0" t="0" r="6985" b="6350"/>
            <wp:docPr id="321410551" name="Рисунок 321410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55936" t="35176" r="4706" b="51514"/>
                    <a:stretch/>
                  </pic:blipFill>
                  <pic:spPr bwMode="auto">
                    <a:xfrm>
                      <a:off x="0" y="0"/>
                      <a:ext cx="6379540" cy="1061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D11A96" w14:textId="77777777" w:rsidR="00014FDE" w:rsidRPr="00983DCE" w:rsidRDefault="00014FDE" w:rsidP="00014FD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2)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 </w:t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отделочным и (или) строительным материалам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2BF5E6A0" w14:textId="45B24252" w:rsidR="00014FDE" w:rsidRPr="00983DCE" w:rsidRDefault="00014FDE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цоколь должен выполняться из антивандальных негорючих материалов – природный камень (гранит или аналог), клинкерный кирпич,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керамогранит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(толщина не менее 10 мм)</w:t>
      </w:r>
      <w:r w:rsid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r w:rsidR="00872320" w:rsidRPr="0087232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бетонных </w:t>
      </w:r>
      <w:proofErr w:type="spellStart"/>
      <w:r w:rsidR="00872320" w:rsidRPr="0087232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фиброцементных</w:t>
      </w:r>
      <w:proofErr w:type="spellEnd"/>
      <w:r w:rsidR="00872320" w:rsidRPr="0087232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элементов с гидрофобной пропиткой (бетонная цокольная плитка и кирпич, панели из цементных композитов и др.)</w:t>
      </w: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другие подобные материалы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139D64F7" w14:textId="77777777" w:rsidR="00014FDE" w:rsidRPr="00983DCE" w:rsidRDefault="00014FDE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для объектов общественного назначения, общая площадь которых составляет не более чем 1500 квадратных метров, не менее 20% облицовки фасада должно выполняться из природных материалов или имитирующих природные материалы;</w:t>
      </w:r>
    </w:p>
    <w:p w14:paraId="18370D3B" w14:textId="77777777" w:rsidR="00014FDE" w:rsidRPr="00983DCE" w:rsidRDefault="00014FDE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покрытия, полученные на основе лакокрасочных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материалов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 водной основе (дисперсионные акриловые краски для фасадных работ, дисперсионные силикатные краски, силиконовые краски, золь-силикатные краски, золь-силикатные краски для бетона, известковые краски), при соблюдении требований нормативно-технической документации на проведение окрасочных работ должны обеспечивать срок службы не менее 5 лет в условиях умеренного макроклимата при эксплуатации на открытом воздухе с воздействием любых атмосферных факторов (дождь, ливень, снег, пыль при сильном ветре) при максимальной температуре 40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о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 xml:space="preserve">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минимальной температуре -45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о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и относительной влажности в пределах от 40% до 95%.</w:t>
      </w:r>
    </w:p>
    <w:p w14:paraId="13035E70" w14:textId="77777777" w:rsidR="00014FDE" w:rsidRPr="00983DCE" w:rsidRDefault="00014FDE" w:rsidP="00014FDE">
      <w:pPr>
        <w:tabs>
          <w:tab w:val="left" w:pos="360"/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 течение данного срока должны быть сохранены защитные свойства покрытия: растрескивание выветривание, отслаивание, сморщивание, образование пузырей - не более 1 балла по ГОСТ 9.407-2015 п. 9.1.2, декоративные свойства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 xml:space="preserve">(изменение цвета,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грязеудержание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меление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) - не более 3 баллов по ГОСТ 9.407-2015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п.п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 8.2, 8.3, 8.4.</w:t>
      </w:r>
    </w:p>
    <w:p w14:paraId="034AA58A" w14:textId="77777777" w:rsidR="00014FDE" w:rsidRPr="00983DCE" w:rsidRDefault="00014FDE" w:rsidP="00226638">
      <w:pPr>
        <w:numPr>
          <w:ilvl w:val="0"/>
          <w:numId w:val="348"/>
        </w:numPr>
        <w:tabs>
          <w:tab w:val="left" w:pos="360"/>
          <w:tab w:val="left" w:pos="1134"/>
        </w:tabs>
        <w:spacing w:after="12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скатная кровля выполняется из металла, черепицы (керамической, минеральной, металлической, гибкой или аналога),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>светопрозрачных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 конструкций</w:t>
      </w:r>
      <w:r w:rsidRPr="00983DC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61BD511C" w14:textId="77777777" w:rsidR="00014FDE" w:rsidRPr="00983DCE" w:rsidRDefault="00014FDE" w:rsidP="00014FD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Не допускается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36DD7EEF" w14:textId="77777777" w:rsidR="00014FDE" w:rsidRPr="00983DCE" w:rsidRDefault="00014FDE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окраска поверхностей, облицованных натуральным (природным) камнем;</w:t>
      </w:r>
    </w:p>
    <w:p w14:paraId="6A5B668C" w14:textId="77777777" w:rsidR="00014FDE" w:rsidRDefault="00014FDE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бетонная необлицованная поверхность для первого и цокольного этажа;</w:t>
      </w:r>
    </w:p>
    <w:p w14:paraId="6E27A154" w14:textId="54B6E635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штукатурный фасад по фасадному утеплению из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пенополистирола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0165154C" w14:textId="07AA610A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использование бетонных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фиброцементных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элементов без гидрофобного покрытия;</w:t>
      </w:r>
    </w:p>
    <w:p w14:paraId="1DEEA8CD" w14:textId="2E5971AF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>металлические оцинкованные элементы без лакокрасочного покрытия (кроме ограждения кровли и элементов фасадов, не выходящих на территории общего пользования);</w:t>
      </w:r>
    </w:p>
    <w:p w14:paraId="67CE900C" w14:textId="19D8E068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размещение декоративных элементов, выполненных из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пенополистирола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пенополиуретана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минваты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тонким штукатурным слоем, ниже 2 метров над уровнем земли;</w:t>
      </w:r>
    </w:p>
    <w:p w14:paraId="7A78FDF3" w14:textId="732BE81D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выполнение больших глухих плоскостей фасада из материалов, имитирующих </w:t>
      </w:r>
      <w:proofErr w:type="gram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натуральные</w:t>
      </w:r>
      <w:proofErr w:type="gram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с заметно повторяющимся рисунком;</w:t>
      </w:r>
    </w:p>
    <w:p w14:paraId="0EB356DB" w14:textId="7674834A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отделка фасада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керамогранитной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глянцевой однотонной плиткой 600х600 мм;</w:t>
      </w:r>
    </w:p>
    <w:p w14:paraId="4A49E361" w14:textId="6EDD974E" w:rsidR="00872320" w:rsidRPr="00983DCE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>визуально заметные соединения облицовочных элементов, видимые крепежные детали фасадных систем (за исключением матовых панелей с неоднородным покрытием);</w:t>
      </w:r>
    </w:p>
    <w:p w14:paraId="4F79ECE3" w14:textId="77777777" w:rsidR="00014FDE" w:rsidRPr="00983DCE" w:rsidRDefault="00014FDE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использование белых стеклопакетов ПВХ (за исключением объектов, возводимых за счет бюджетного финансирования);</w:t>
      </w:r>
    </w:p>
    <w:p w14:paraId="1381AD1D" w14:textId="77777777" w:rsidR="00014FDE" w:rsidRDefault="00014FDE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использование в качестве отделочных материалов фасадов объектов капитального строительства:</w:t>
      </w:r>
    </w:p>
    <w:p w14:paraId="44AD4294" w14:textId="04D5906B" w:rsidR="00872320" w:rsidRPr="00983DCE" w:rsidRDefault="00872320" w:rsidP="00872320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gram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штукатурки (штукатурный фасад допускается применять, если окружающая застройка преимущественно выполнена с применением штукатурных фасадов.</w:t>
      </w:r>
      <w:proofErr w:type="gram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proofErr w:type="gram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Работы по выполнению штукатурного фасада должны производиться строго по сертифицированной технологии, должен обеспечиваться длительный срок эксплуатации);</w:t>
      </w:r>
      <w:proofErr w:type="gramEnd"/>
    </w:p>
    <w:p w14:paraId="70DAF38B" w14:textId="68379B54" w:rsidR="00014FDE" w:rsidRPr="00983DCE" w:rsidRDefault="00014FDE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сайдинга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(винилового)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и(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или) профилированного металлического листа; </w:t>
      </w:r>
    </w:p>
    <w:p w14:paraId="1ABE1CAD" w14:textId="77777777" w:rsidR="00014FDE" w:rsidRPr="00983DCE" w:rsidRDefault="00014FDE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асбестоцементных листов, самоклеящейся пленки, баннерной ткани, сотового поликарбоната;</w:t>
      </w:r>
    </w:p>
    <w:p w14:paraId="0A5ED206" w14:textId="77777777" w:rsidR="00014FDE" w:rsidRPr="00983DCE" w:rsidRDefault="00014FDE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пластика, профилированных металлических листов, асбестоцементных листов (плоские и волнистые), МГЛ-листов для устройства глухой части лоджии или балкона;</w:t>
      </w:r>
    </w:p>
    <w:p w14:paraId="72ABD3FE" w14:textId="31D3090D" w:rsidR="00014FDE" w:rsidRPr="00983DCE" w:rsidRDefault="00014FDE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цветного остекления, не соответствующего цветовому решению объекта капитального строительства, искажающего восприятие архитектурно-градостроительного облика объектов капитального строительства и окружающего их пространства, включая объ</w:t>
      </w:r>
      <w:r w:rsid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екты и элементы благоустройства.</w:t>
      </w:r>
    </w:p>
    <w:p w14:paraId="60B8E0B4" w14:textId="77777777" w:rsidR="00014FDE" w:rsidRPr="00983DCE" w:rsidRDefault="00014FDE" w:rsidP="00014F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 xml:space="preserve">3)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размещению технического и инженерного оборудования на фасадах и кровлях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14:paraId="2F915360" w14:textId="77777777" w:rsidR="00014FDE" w:rsidRPr="00983DCE" w:rsidRDefault="00014FDE" w:rsidP="00014F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Техническое и инженерное оборудование фасадов объектов капитального строительства включает в себя системы газоснабжения, освещения, связи, телекоммуникации, видеонаблюдения, кондиционирования и вентиляции воздуха (далее – оборудование).</w:t>
      </w:r>
    </w:p>
    <w:p w14:paraId="7538589F" w14:textId="77777777" w:rsidR="00014FDE" w:rsidRPr="00983DCE" w:rsidRDefault="00014FDE" w:rsidP="00014F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Оборудование должно располагаться с учетом системы композиционных осей фасадов объекта и иметь комплексный характер.</w:t>
      </w:r>
    </w:p>
    <w:p w14:paraId="0DACC84C" w14:textId="4B809A1C" w:rsidR="00014FDE" w:rsidRPr="00983DCE" w:rsidRDefault="00014FDE" w:rsidP="00014F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При строительстве объемно-пластическое решение фасада объекта капитального строительства должно предусматривать скрытое размещение (декоративные решетки, короба) наружных блоков систем кондиционирования, вентиляции и их комплексов, скрытую систему водоотведения, либо предусматривать их внутреннее размещение. </w:t>
      </w:r>
      <w:r w:rsidR="00872320"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Наружный организованный водосток  допускается для объектов этажностью не выше 3 этажей и для отвода воды с козырьков над входами; водосточная система должна применяться с подогревом.</w:t>
      </w:r>
    </w:p>
    <w:p w14:paraId="388CBAE4" w14:textId="77777777" w:rsidR="00014FDE" w:rsidRPr="00983DCE" w:rsidRDefault="00014FDE" w:rsidP="00014F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реконструкции объекта капитального строительства:</w:t>
      </w:r>
    </w:p>
    <w:p w14:paraId="09EA87E9" w14:textId="77777777" w:rsidR="00014FDE" w:rsidRPr="00983DCE" w:rsidRDefault="00014FDE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дополнительного оборудования должно обеспечивать сохранность отделки фасада либо ее восстановление;</w:t>
      </w:r>
    </w:p>
    <w:p w14:paraId="056CA946" w14:textId="77777777" w:rsidR="00014FDE" w:rsidRPr="00983DCE" w:rsidRDefault="00014FDE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размещении наружных блоков систем кондиционирования и вентиляции на просматриваемых с территорий общего пользования фасадах необходимо применять защитные декоративные решетки, выполненные с учетом архитектурного решения объекта капитального строительства.</w:t>
      </w:r>
      <w:proofErr w:type="gramEnd"/>
    </w:p>
    <w:p w14:paraId="34A69BAD" w14:textId="77777777" w:rsidR="00014FDE" w:rsidRPr="00983DCE" w:rsidRDefault="00014FDE" w:rsidP="00014F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Габариты, форма оборудования, декоративных коробов, в которых оно размещено, декоративных решеток не должны ухудшать визуальные характеристики объекта.</w:t>
      </w:r>
    </w:p>
    <w:p w14:paraId="76AF0CFE" w14:textId="77777777" w:rsidR="00014FDE" w:rsidRPr="00983DCE" w:rsidRDefault="00014FDE" w:rsidP="00014F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Устанавливаемое на фасадах зданий оборудование должно быть окрашено в цвет поверхностей, на которых оно установлено.</w:t>
      </w:r>
    </w:p>
    <w:p w14:paraId="3492619D" w14:textId="77777777" w:rsidR="00014FDE" w:rsidRPr="00983DCE" w:rsidRDefault="00014FDE" w:rsidP="00014F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Не допускается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6EB788E4" w14:textId="77777777" w:rsidR="00014FDE" w:rsidRPr="00983DCE" w:rsidRDefault="00014FDE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размещение оборудования на архитектурных элементах и деталях декора, порталах, козырьках, пилонах, консолях, на настенной росписи, фреске, мозаичном панно, сграффито и иных видах монументального искусства, являющихся частью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архитектурного решения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фасада;</w:t>
      </w:r>
    </w:p>
    <w:p w14:paraId="03BB8B98" w14:textId="77777777" w:rsidR="00835AA0" w:rsidRPr="001B5C3C" w:rsidRDefault="00835AA0" w:rsidP="00226638">
      <w:pPr>
        <w:pStyle w:val="af3"/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B5C3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наружная открытая прокладка по фасаду подводящих сетей (кроме систем газоснабжения домов блокированной застройки этажностью не выше 3 этажей) и иных коммуникаций, прокладка сетей с нарушением пластики фасада;</w:t>
      </w:r>
    </w:p>
    <w:p w14:paraId="4CE70096" w14:textId="77777777" w:rsidR="00835AA0" w:rsidRPr="001B5C3C" w:rsidRDefault="00835AA0" w:rsidP="00226638">
      <w:pPr>
        <w:pStyle w:val="af3"/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B5C3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оборудования, выступающего от плоскости фасада более чем на 20 см, на высоте менее 2,5 м от уровня земли или крыльца (кроме водосточных труб).</w:t>
      </w:r>
    </w:p>
    <w:p w14:paraId="774857F0" w14:textId="77777777" w:rsidR="00014FDE" w:rsidRPr="00983DCE" w:rsidRDefault="00014FDE" w:rsidP="00014FDE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4)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подсветке фасадов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14:paraId="2D629709" w14:textId="77777777" w:rsidR="00014FDE" w:rsidRPr="00983DCE" w:rsidRDefault="00014FD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предусматривать архитектурную подсветку фасадов для подчеркивания выразительности архитектурного облика в темное время суток с использованием источников белого цвета.</w:t>
      </w:r>
    </w:p>
    <w:p w14:paraId="3A49100F" w14:textId="77777777" w:rsidR="00014FDE" w:rsidRPr="00983DCE" w:rsidRDefault="00014FD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архитектурная подсветка зданий должна включать: </w:t>
      </w:r>
    </w:p>
    <w:p w14:paraId="1FF9D67C" w14:textId="77777777" w:rsidR="00014FDE" w:rsidRPr="00983DCE" w:rsidRDefault="00014FDE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освещение входных групп;</w:t>
      </w:r>
    </w:p>
    <w:p w14:paraId="4EA60E04" w14:textId="77777777" w:rsidR="00014FDE" w:rsidRPr="00983DCE" w:rsidRDefault="00014FDE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подсветку информационных знаков и конструкций;</w:t>
      </w:r>
    </w:p>
    <w:p w14:paraId="5374876B" w14:textId="77777777" w:rsidR="00014FDE" w:rsidRPr="00983DCE" w:rsidRDefault="00014FDE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архитектурно-художественного освещения на фасадах, визуально воспринимаемых со стороны улиц, дорог, территорий общего пользования (для архитектурных доминант, общественно значимых объектов).</w:t>
      </w:r>
    </w:p>
    <w:p w14:paraId="387BF727" w14:textId="77777777" w:rsidR="00014FDE" w:rsidRPr="00983DCE" w:rsidRDefault="00014FDE" w:rsidP="00014FDE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5)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объемно-пространственным характеристикам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06C5607F" w14:textId="77777777" w:rsidR="00014FDE" w:rsidRPr="00983DCE" w:rsidRDefault="00014FD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главный фасад вновь строящихся зданий должен быть ориентирован на основные элементы улично-дорожной сети с учетом существующей или планируемой планировочной структуры застройки;</w:t>
      </w:r>
    </w:p>
    <w:p w14:paraId="5D13ACFF" w14:textId="77777777" w:rsidR="00014FDE" w:rsidRPr="00983DCE" w:rsidRDefault="00014FD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размеры входной площадки (ширина x глубина) для объектов общественного назначения, общая площадь которых составляет не более чем 1500 квадратных метров, должны быть не менее 2,2 x 2,2 м;</w:t>
      </w:r>
    </w:p>
    <w:p w14:paraId="56E089B4" w14:textId="77777777" w:rsidR="00014FDE" w:rsidRPr="00983DCE" w:rsidRDefault="00014FD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здание или сооружение не должно создавать визуальный дискомфорт, должно органично вписываться в ландшафт и сохранять масштаб и характер существующей застройки;</w:t>
      </w:r>
    </w:p>
    <w:p w14:paraId="7F0F9AC6" w14:textId="77777777" w:rsidR="00014FDE" w:rsidRPr="00983DCE" w:rsidRDefault="00014FD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здания необходимо размещать с учетом сложившейся линии застройки улицы (квартала);</w:t>
      </w:r>
    </w:p>
    <w:p w14:paraId="7CD5B27A" w14:textId="77777777" w:rsidR="00014FDE" w:rsidRPr="00983DCE" w:rsidRDefault="00014FD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ограждение участка (в случае необходимости его установки) должно выполняться в едином стиле общего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архитектурного решения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не должно препятствовать визуальному восприятию фасадов здания со стороны территорий общего пользования;</w:t>
      </w:r>
    </w:p>
    <w:p w14:paraId="2D2CF3A6" w14:textId="77777777" w:rsidR="00014FDE" w:rsidRPr="00983DCE" w:rsidRDefault="00014FD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если проектируемое в целях строительства или реконструкции здание, строение, сооружение располагается на расстоянии 50 метров и менее от границ лесного массива, парка,  водного объекта, земельного участка индивидуальной, блокированной жилой застройки, территории ведения садоводства (далее – объект), его высота должна быть не более половины расстояния до объекта;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этом застройка должна по высоте носить ступенчатый характер, повышаясь с удалением от объекта в пределах трех линий застройки, высота зданий, строений, сооружений второй и третьей линии застройки должна быть не более 50 % расстояния до объекта;</w:t>
      </w:r>
      <w:proofErr w:type="gramEnd"/>
    </w:p>
    <w:p w14:paraId="034BDA31" w14:textId="77777777" w:rsidR="00014FDE" w:rsidRPr="00983DCE" w:rsidRDefault="00014FD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открытые стоянки (парковки) автомобилей по длинной стороне должны быть разделены пешеходными зонами (дорожками, проходами) с шагом не более 100 метров;</w:t>
      </w:r>
    </w:p>
    <w:p w14:paraId="0FFE2F0B" w14:textId="158C8377" w:rsidR="00014FDE" w:rsidRPr="00983DCE" w:rsidRDefault="00014FD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для объектов </w:t>
      </w:r>
      <w:r w:rsid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коммерческого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назначения, общая площадь которых составляет не более чем 1500 квадратных метров,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приобъектные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стоянки автомобилей следует размещать в пределах отведенного земельного участка.</w:t>
      </w:r>
    </w:p>
    <w:p w14:paraId="255F770B" w14:textId="77777777" w:rsidR="00014FDE" w:rsidRPr="00983DCE" w:rsidRDefault="00014FDE" w:rsidP="00014F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6)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архитектурно-стилистическим характеристикам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5A669465" w14:textId="77777777" w:rsidR="00014FDE" w:rsidRPr="00983DCE" w:rsidRDefault="00014FD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архитектурный облик объекта должен быть подчинен единому стилистическому решению;</w:t>
      </w:r>
    </w:p>
    <w:p w14:paraId="2C57D7C2" w14:textId="77777777" w:rsidR="00014FDE" w:rsidRPr="00983DCE" w:rsidRDefault="00014FD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входные группы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40FD0AFD" w14:textId="77777777" w:rsidR="00014FDE" w:rsidRDefault="00014FDE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входы в здание должны быть оборудованы навесами или заглублены в нишу не менее чем на 60 сантиметров;</w:t>
      </w:r>
    </w:p>
    <w:p w14:paraId="6561B2EE" w14:textId="1E65F293" w:rsidR="00872320" w:rsidRPr="00983DCE" w:rsidRDefault="00872320" w:rsidP="00872320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отметка площадки перед входом в общественное здание должна быть выше отметки тротуара перед входом не менее чем на 0,15 м. Допускается принимать отметку площадки на уровне пола при условии предохранения помещений от попадания осадков;</w:t>
      </w:r>
    </w:p>
    <w:p w14:paraId="469B59C3" w14:textId="1431E0DA" w:rsidR="00014FDE" w:rsidRPr="00983DCE" w:rsidRDefault="00014FDE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входы в здание должны быть организованы в одной отметке с уровнем земли (кроме зданий и сооружений, предназначенных для совершения религиозных обрядов и церемоний);</w:t>
      </w:r>
    </w:p>
    <w:p w14:paraId="50CF5D1D" w14:textId="77777777" w:rsidR="00014FDE" w:rsidRPr="00287C0B" w:rsidRDefault="00014FDE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входы в общественные здания должны быть ориентированы на территории </w:t>
      </w:r>
      <w:r w:rsidRPr="00287C0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общего пользования или к основному подъезду к зданию или сооружению;</w:t>
      </w:r>
    </w:p>
    <w:p w14:paraId="3E34021E" w14:textId="77777777" w:rsidR="00014FDE" w:rsidRPr="00287C0B" w:rsidRDefault="00014FD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87C0B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цоколь</w:t>
      </w:r>
      <w:r w:rsidRPr="00287C0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– </w:t>
      </w:r>
      <w:r w:rsidRPr="00287C0B">
        <w:rPr>
          <w:rFonts w:ascii="Times New Roman" w:eastAsia="Calibri" w:hAnsi="Times New Roman" w:cs="Times New Roman"/>
          <w:sz w:val="28"/>
          <w:szCs w:val="28"/>
          <w:lang w:eastAsia="ru-RU"/>
        </w:rPr>
        <w:t>должен быть визуально выделен на фасаде и подчеркивать внешний вид всего здания (может быть расположенным в плоскости стены, западающим или выступающим за плоскость стены)</w:t>
      </w:r>
      <w:r w:rsidRPr="00287C0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028856CE" w14:textId="60F451DF" w:rsidR="00014FDE" w:rsidRPr="00287C0B" w:rsidRDefault="00014FDE" w:rsidP="00226638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trike/>
          <w:sz w:val="28"/>
          <w:szCs w:val="28"/>
          <w:shd w:val="clear" w:color="auto" w:fill="FFFFFF"/>
          <w:lang w:eastAsia="ru-RU"/>
        </w:rPr>
      </w:pPr>
      <w:proofErr w:type="gramStart"/>
      <w:r w:rsidRPr="00287C0B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первый и цокольный этаж</w:t>
      </w:r>
      <w:r w:rsid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должны</w:t>
      </w:r>
      <w:r w:rsidRPr="00287C0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быть выполнен</w:t>
      </w:r>
      <w:r w:rsid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ы</w:t>
      </w:r>
      <w:r w:rsidRPr="00287C0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из облицовочного, прочного и антивандального материала (без применения штукатурки</w:t>
      </w:r>
      <w:proofErr w:type="gramEnd"/>
    </w:p>
    <w:p w14:paraId="4376BF27" w14:textId="77777777" w:rsidR="00014FDE" w:rsidRPr="00287C0B" w:rsidRDefault="00014FD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87C0B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фасад:</w:t>
      </w:r>
      <w:r w:rsidRPr="00287C0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использовании нескольких цветовых/фактурных покрытий на площади одного фасада, такие покрытия должны быть отделены выразительными архитектурными элементами;</w:t>
      </w:r>
    </w:p>
    <w:p w14:paraId="3D901C5A" w14:textId="446F91CE" w:rsidR="00014FDE" w:rsidRPr="00287C0B" w:rsidRDefault="00014FD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87C0B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окна, лоджии, балконы</w:t>
      </w:r>
      <w:r w:rsidRPr="00287C0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должны быть остеклены. Остекление следует выполнять в едином стиле. </w:t>
      </w:r>
    </w:p>
    <w:p w14:paraId="5C9C89BA" w14:textId="77777777" w:rsidR="00014FDE" w:rsidRPr="00983DCE" w:rsidRDefault="00014FD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информационные носители: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оформлении необходимо использовать ровные шрифты, без засечек и декоративных элементов.</w:t>
      </w:r>
    </w:p>
    <w:p w14:paraId="7C5C8706" w14:textId="77777777" w:rsidR="00014FDE" w:rsidRPr="00983DCE" w:rsidRDefault="00014FDE" w:rsidP="00014F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Запрещается использовать крышу зданий для размещения рекламных конструкций.</w:t>
      </w:r>
    </w:p>
    <w:p w14:paraId="5E6029D2" w14:textId="4260F87F" w:rsidR="00513F25" w:rsidRDefault="000B58F1" w:rsidP="00226638">
      <w:pPr>
        <w:numPr>
          <w:ilvl w:val="0"/>
          <w:numId w:val="58"/>
        </w:numPr>
        <w:spacing w:before="120"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2A31333C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3C874563" w14:textId="77777777" w:rsidR="00513F25" w:rsidRDefault="000B58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FF0000"/>
        </w:rPr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границах зон с особыми условиями использования территории, установленные федеральными законами или иными нормативными правовыми актами, указаны в главе 12 настоящих Правил.</w:t>
      </w:r>
    </w:p>
    <w:p w14:paraId="2C7DB079" w14:textId="77777777" w:rsidR="00513F25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FABB829" w14:textId="4A3C8FA9" w:rsidR="00513F25" w:rsidRDefault="000B58F1">
      <w:pPr>
        <w:keepNext/>
        <w:spacing w:before="240" w:after="120" w:line="240" w:lineRule="auto"/>
        <w:jc w:val="center"/>
        <w:outlineLvl w:val="2"/>
      </w:pPr>
      <w:bookmarkStart w:id="48" w:name="_Toc194941391"/>
      <w:r w:rsidRPr="00287C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Статья </w:t>
      </w:r>
      <w:r w:rsidR="00E328B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30</w:t>
      </w:r>
      <w:r w:rsidRPr="00287C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8E13C0" w:rsidRPr="00287C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Производственная зона для размещения объектов III – V классов опасности (ТП.3)</w:t>
      </w:r>
      <w:bookmarkEnd w:id="48"/>
    </w:p>
    <w:p w14:paraId="79C50363" w14:textId="01EA4086" w:rsidR="00513F25" w:rsidRDefault="000B58F1" w:rsidP="00226638">
      <w:pPr>
        <w:numPr>
          <w:ilvl w:val="0"/>
          <w:numId w:val="5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Кодовое обозначение территориальной зоны – ТП.</w:t>
      </w:r>
      <w:r w:rsidR="008E13C0">
        <w:rPr>
          <w:rFonts w:ascii="Times New Roman" w:hAnsi="Times New Roman" w:cs="Times New Roman"/>
          <w:sz w:val="28"/>
          <w:szCs w:val="28"/>
        </w:rPr>
        <w:t>3</w:t>
      </w:r>
    </w:p>
    <w:p w14:paraId="161FEEF8" w14:textId="77777777" w:rsidR="00513F25" w:rsidRDefault="000B58F1" w:rsidP="00226638">
      <w:pPr>
        <w:numPr>
          <w:ilvl w:val="0"/>
          <w:numId w:val="59"/>
        </w:numPr>
        <w:spacing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 участков: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513F25" w14:paraId="6E11BCDC" w14:textId="77777777">
        <w:trPr>
          <w:trHeight w:val="284"/>
        </w:trPr>
        <w:tc>
          <w:tcPr>
            <w:tcW w:w="855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21F5943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bookmarkStart w:id="49" w:name="_Hlk179450566"/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 xml:space="preserve">№ 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п</w:t>
            </w:r>
            <w:proofErr w:type="gramEnd"/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/п</w:t>
            </w:r>
          </w:p>
        </w:tc>
        <w:tc>
          <w:tcPr>
            <w:tcW w:w="7643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7B04FE1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1F56432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513F25" w14:paraId="13536823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98736F0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647F73" w14:paraId="0E7262A4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292FB3F" w14:textId="77777777" w:rsidR="00647F73" w:rsidRDefault="00647F73" w:rsidP="00226638">
            <w:pPr>
              <w:numPr>
                <w:ilvl w:val="0"/>
                <w:numId w:val="60"/>
              </w:num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BBDA676" w14:textId="07BF413C" w:rsidR="00647F73" w:rsidRPr="005A551B" w:rsidRDefault="00647F73" w:rsidP="00647F7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Хранение автотранспорта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5A7B90A" w14:textId="4F3647AE" w:rsidR="00647F73" w:rsidRPr="005A551B" w:rsidRDefault="00647F73" w:rsidP="00647F7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2.</w:t>
            </w: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7.1</w:t>
            </w:r>
          </w:p>
        </w:tc>
      </w:tr>
      <w:tr w:rsidR="00647F73" w14:paraId="23B0758C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1CEBD1E" w14:textId="77777777" w:rsidR="00647F73" w:rsidRDefault="00647F73" w:rsidP="00226638">
            <w:pPr>
              <w:numPr>
                <w:ilvl w:val="0"/>
                <w:numId w:val="60"/>
              </w:num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339D66D" w14:textId="7674BBFA" w:rsidR="00647F73" w:rsidRDefault="00647F73" w:rsidP="00647F73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Предоставление коммунальных услуг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CE40C17" w14:textId="775C5F47" w:rsidR="00647F73" w:rsidRDefault="00647F73" w:rsidP="00647F73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3.1.1</w:t>
            </w:r>
          </w:p>
        </w:tc>
      </w:tr>
      <w:tr w:rsidR="00647F73" w14:paraId="25C10814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39A2F43" w14:textId="77777777" w:rsidR="00647F73" w:rsidRDefault="00647F73" w:rsidP="00226638">
            <w:pPr>
              <w:numPr>
                <w:ilvl w:val="0"/>
                <w:numId w:val="60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0D13E80C" w14:textId="2DC01191" w:rsidR="00647F73" w:rsidRDefault="00647F73" w:rsidP="00647F73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hAnsi="Times New Roman" w:cs="Times New Roman"/>
                <w:sz w:val="24"/>
                <w:szCs w:val="24"/>
              </w:rPr>
              <w:t xml:space="preserve">Амбулаторное ветеринарное обслуживание 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FB9CB82" w14:textId="3C6EBB5F" w:rsidR="00647F73" w:rsidRDefault="00647F73" w:rsidP="00647F73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3.10.1</w:t>
            </w:r>
          </w:p>
        </w:tc>
      </w:tr>
      <w:tr w:rsidR="00647F73" w14:paraId="2024CC69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95FB689" w14:textId="77777777" w:rsidR="00647F73" w:rsidRDefault="00647F73" w:rsidP="00226638">
            <w:pPr>
              <w:numPr>
                <w:ilvl w:val="0"/>
                <w:numId w:val="60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67EAACB7" w14:textId="7F17013A" w:rsidR="00647F73" w:rsidRDefault="00647F73" w:rsidP="00647F73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hAnsi="Times New Roman" w:cs="Times New Roman"/>
                <w:sz w:val="24"/>
                <w:szCs w:val="24"/>
              </w:rPr>
              <w:t xml:space="preserve">Приюты для животных 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0F0C791" w14:textId="3097067B" w:rsidR="00647F73" w:rsidRDefault="00647F73" w:rsidP="00647F73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3.10.2</w:t>
            </w:r>
          </w:p>
        </w:tc>
      </w:tr>
      <w:tr w:rsidR="00647F73" w14:paraId="2CA65E5F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EC29D9A" w14:textId="77777777" w:rsidR="00647F73" w:rsidRDefault="00647F73" w:rsidP="00226638">
            <w:pPr>
              <w:numPr>
                <w:ilvl w:val="0"/>
                <w:numId w:val="60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B250565" w14:textId="2CE072A1" w:rsidR="00647F73" w:rsidRDefault="00647F73" w:rsidP="00647F73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Деловое управление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64CD579" w14:textId="399A4B14" w:rsidR="00647F73" w:rsidRDefault="00647F73" w:rsidP="00647F73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4.1</w:t>
            </w:r>
          </w:p>
        </w:tc>
      </w:tr>
      <w:tr w:rsidR="00647F73" w14:paraId="7287B38F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445B00C" w14:textId="77777777" w:rsidR="00647F73" w:rsidRDefault="00647F73" w:rsidP="00226638">
            <w:pPr>
              <w:numPr>
                <w:ilvl w:val="0"/>
                <w:numId w:val="60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07F5CE2" w14:textId="4972734D" w:rsidR="00647F73" w:rsidRDefault="00647F73" w:rsidP="00647F73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Служебные гаражи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11AF722" w14:textId="46BE2066" w:rsidR="00647F73" w:rsidRDefault="00647F73" w:rsidP="00647F73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4.9</w:t>
            </w:r>
          </w:p>
        </w:tc>
      </w:tr>
      <w:tr w:rsidR="00647F73" w14:paraId="217AA307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B0062FB" w14:textId="77777777" w:rsidR="00647F73" w:rsidRDefault="00647F73" w:rsidP="00226638">
            <w:pPr>
              <w:numPr>
                <w:ilvl w:val="0"/>
                <w:numId w:val="60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8E21A51" w14:textId="06EDB137" w:rsidR="00647F73" w:rsidRDefault="00647F73" w:rsidP="00647F73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Заправка транспортных средств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51854D0" w14:textId="67B43B62" w:rsidR="00647F73" w:rsidRDefault="00647F73" w:rsidP="00647F73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4.9.1.1</w:t>
            </w:r>
          </w:p>
        </w:tc>
      </w:tr>
      <w:tr w:rsidR="00647F73" w14:paraId="25E984EF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8CD19DB" w14:textId="77777777" w:rsidR="00647F73" w:rsidRDefault="00647F73" w:rsidP="00226638">
            <w:pPr>
              <w:numPr>
                <w:ilvl w:val="0"/>
                <w:numId w:val="60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6F65F059" w14:textId="0857057B" w:rsidR="00647F73" w:rsidRDefault="00647F73" w:rsidP="00647F73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Автомобильные мойки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34C28809" w14:textId="0D7A0239" w:rsidR="00647F73" w:rsidRDefault="00647F73" w:rsidP="00647F73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4.9.1.3</w:t>
            </w:r>
          </w:p>
        </w:tc>
      </w:tr>
      <w:tr w:rsidR="00647F73" w14:paraId="78FB2F55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A9D7921" w14:textId="77777777" w:rsidR="00647F73" w:rsidRDefault="00647F73" w:rsidP="00226638">
            <w:pPr>
              <w:numPr>
                <w:ilvl w:val="0"/>
                <w:numId w:val="60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563C9239" w14:textId="1CB40393" w:rsidR="00647F73" w:rsidRDefault="00647F73" w:rsidP="00647F73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Ремонт автомобилей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6CC26720" w14:textId="40F9E117" w:rsidR="00647F73" w:rsidRDefault="00647F73" w:rsidP="00647F73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4.9.1.4</w:t>
            </w:r>
          </w:p>
        </w:tc>
      </w:tr>
      <w:tr w:rsidR="00647F73" w14:paraId="77B9F6F7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753C1B2" w14:textId="77777777" w:rsidR="00647F73" w:rsidRDefault="00647F73" w:rsidP="00226638">
            <w:pPr>
              <w:numPr>
                <w:ilvl w:val="0"/>
                <w:numId w:val="60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33AA035" w14:textId="4D3CFC28" w:rsidR="00647F73" w:rsidRDefault="00647F73" w:rsidP="00647F73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Стоянка транспортных средств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B20E33A" w14:textId="37A26B57" w:rsidR="00647F73" w:rsidRDefault="00647F73" w:rsidP="00647F73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4.9.2</w:t>
            </w:r>
          </w:p>
        </w:tc>
      </w:tr>
      <w:tr w:rsidR="00647F73" w14:paraId="45A9EB54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B3C8A12" w14:textId="77777777" w:rsidR="00647F73" w:rsidRDefault="00647F73" w:rsidP="00226638">
            <w:pPr>
              <w:numPr>
                <w:ilvl w:val="0"/>
                <w:numId w:val="60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C89A803" w14:textId="6CFCB627" w:rsidR="00647F73" w:rsidRDefault="00647F73" w:rsidP="00647F73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Производственная деятельность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7FF3BE7" w14:textId="35E4F64C" w:rsidR="00647F73" w:rsidRDefault="00647F73" w:rsidP="00647F73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6.0</w:t>
            </w:r>
          </w:p>
        </w:tc>
      </w:tr>
      <w:tr w:rsidR="00647F73" w14:paraId="59751297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2B5CA43" w14:textId="77777777" w:rsidR="00647F73" w:rsidRDefault="00647F73" w:rsidP="00226638">
            <w:pPr>
              <w:numPr>
                <w:ilvl w:val="0"/>
                <w:numId w:val="60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31D3087" w14:textId="2BC98C77" w:rsidR="00647F73" w:rsidRDefault="00647F73" w:rsidP="00647F73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Легкая промышленность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1DB69C3" w14:textId="6E1E7650" w:rsidR="00647F73" w:rsidRDefault="00647F73" w:rsidP="00647F73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6.3</w:t>
            </w:r>
          </w:p>
        </w:tc>
      </w:tr>
      <w:tr w:rsidR="00647F73" w14:paraId="3AC51FC2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41B28AD" w14:textId="77777777" w:rsidR="00647F73" w:rsidRDefault="00647F73" w:rsidP="00226638">
            <w:pPr>
              <w:numPr>
                <w:ilvl w:val="0"/>
                <w:numId w:val="60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0F462C5" w14:textId="3FB21AA8" w:rsidR="00647F73" w:rsidRDefault="00647F73" w:rsidP="00647F73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Строительная промышленность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A7DE4F4" w14:textId="2EB57713" w:rsidR="00647F73" w:rsidRDefault="00647F73" w:rsidP="00647F73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6.6</w:t>
            </w:r>
          </w:p>
        </w:tc>
      </w:tr>
      <w:tr w:rsidR="00647F73" w14:paraId="6EC6E0D4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7603B61" w14:textId="77777777" w:rsidR="00647F73" w:rsidRDefault="00647F73" w:rsidP="00226638">
            <w:pPr>
              <w:numPr>
                <w:ilvl w:val="0"/>
                <w:numId w:val="60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1D2D348" w14:textId="02A5D7CB" w:rsidR="00647F73" w:rsidRDefault="00647F73" w:rsidP="00647F73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Склад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00018DF" w14:textId="2F542997" w:rsidR="00647F73" w:rsidRDefault="00647F73" w:rsidP="00647F73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6.9</w:t>
            </w:r>
          </w:p>
        </w:tc>
      </w:tr>
      <w:tr w:rsidR="00647F73" w14:paraId="4C9466CF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EAC103D" w14:textId="77777777" w:rsidR="00647F73" w:rsidRDefault="00647F73" w:rsidP="00226638">
            <w:pPr>
              <w:numPr>
                <w:ilvl w:val="0"/>
                <w:numId w:val="60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9F7CB4E" w14:textId="4ACC4B17" w:rsidR="00647F73" w:rsidRDefault="00647F73" w:rsidP="00647F73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Складские площадки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23F2C55" w14:textId="1A699BE8" w:rsidR="00647F73" w:rsidRDefault="00647F73" w:rsidP="00647F73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6.9.1</w:t>
            </w:r>
          </w:p>
        </w:tc>
      </w:tr>
      <w:tr w:rsidR="00647F73" w14:paraId="1826444C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6B2C45A" w14:textId="77777777" w:rsidR="00647F73" w:rsidRDefault="00647F73" w:rsidP="00226638">
            <w:pPr>
              <w:numPr>
                <w:ilvl w:val="0"/>
                <w:numId w:val="60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323A834" w14:textId="40ABE0CB" w:rsidR="00647F73" w:rsidRDefault="00647F73" w:rsidP="00647F73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Обеспечение внутреннего правопорядка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9F8C83B" w14:textId="1CDBABCE" w:rsidR="00647F73" w:rsidRDefault="00647F73" w:rsidP="00647F73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8.3</w:t>
            </w:r>
          </w:p>
        </w:tc>
      </w:tr>
      <w:tr w:rsidR="00647F73" w14:paraId="5CA13267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B56FFE6" w14:textId="77777777" w:rsidR="00647F73" w:rsidRDefault="00647F73" w:rsidP="00226638">
            <w:pPr>
              <w:numPr>
                <w:ilvl w:val="0"/>
                <w:numId w:val="60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3A4119D" w14:textId="325AD26E" w:rsidR="00647F73" w:rsidRDefault="00647F73" w:rsidP="00647F73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Земельные участки (территории) общего пользования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844A600" w14:textId="6147A292" w:rsidR="00647F73" w:rsidRDefault="00647F73" w:rsidP="00647F73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12.0</w:t>
            </w:r>
          </w:p>
        </w:tc>
      </w:tr>
      <w:tr w:rsidR="00647F73" w14:paraId="6A7CF7AD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162CB87" w14:textId="77777777" w:rsidR="00647F73" w:rsidRDefault="00647F73" w:rsidP="00226638">
            <w:pPr>
              <w:numPr>
                <w:ilvl w:val="0"/>
                <w:numId w:val="60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626D502" w14:textId="1434A85D" w:rsidR="00647F73" w:rsidRDefault="00647F73" w:rsidP="00647F73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Улично-дорожная сеть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AC674D6" w14:textId="432BABC9" w:rsidR="00647F73" w:rsidRDefault="00647F73" w:rsidP="00647F73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12.0.1</w:t>
            </w:r>
          </w:p>
        </w:tc>
      </w:tr>
      <w:tr w:rsidR="00647F73" w14:paraId="4BE3F541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F17828B" w14:textId="77777777" w:rsidR="00647F73" w:rsidRDefault="00647F73" w:rsidP="00226638">
            <w:pPr>
              <w:numPr>
                <w:ilvl w:val="0"/>
                <w:numId w:val="60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3F7E244" w14:textId="7D6A1A1A" w:rsidR="00647F73" w:rsidRDefault="00647F73" w:rsidP="00647F73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Благоустройство территории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7B02764" w14:textId="6A7860B6" w:rsidR="00647F73" w:rsidRDefault="00647F73" w:rsidP="00647F73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12.0.2</w:t>
            </w:r>
          </w:p>
        </w:tc>
      </w:tr>
      <w:tr w:rsidR="00513F25" w14:paraId="3FF7ADC7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4446C33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513F25" w14:paraId="4FDA1BA5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8F51C5A" w14:textId="77777777" w:rsidR="00513F25" w:rsidRDefault="00513F25" w:rsidP="00226638">
            <w:pPr>
              <w:numPr>
                <w:ilvl w:val="0"/>
                <w:numId w:val="60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E4D8682" w14:textId="77777777" w:rsidR="00513F25" w:rsidRDefault="000B58F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F2DEC96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513F25" w14:paraId="6A1355D7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D636B2B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647F73" w14:paraId="000F65B6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67A661C" w14:textId="77777777" w:rsidR="00647F73" w:rsidRDefault="00647F73" w:rsidP="00226638">
            <w:pPr>
              <w:numPr>
                <w:ilvl w:val="0"/>
                <w:numId w:val="60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0AC2972" w14:textId="36A4C592" w:rsidR="00647F73" w:rsidRDefault="00647F73" w:rsidP="00647F73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Магазины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7BEDC1F" w14:textId="26998404" w:rsidR="00647F73" w:rsidRDefault="00647F73" w:rsidP="00647F73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4.4</w:t>
            </w:r>
          </w:p>
        </w:tc>
      </w:tr>
      <w:tr w:rsidR="00647F73" w14:paraId="4C47B876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746807F" w14:textId="77777777" w:rsidR="00647F73" w:rsidRDefault="00647F73" w:rsidP="00226638">
            <w:pPr>
              <w:numPr>
                <w:ilvl w:val="0"/>
                <w:numId w:val="60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6BC491A" w14:textId="2096D348" w:rsidR="00647F73" w:rsidRPr="005A551B" w:rsidRDefault="00647F73" w:rsidP="00647F7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Общественное питание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04D306E" w14:textId="553432A5" w:rsidR="00647F73" w:rsidRPr="005A551B" w:rsidRDefault="00647F73" w:rsidP="00647F7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4.6</w:t>
            </w:r>
          </w:p>
        </w:tc>
      </w:tr>
    </w:tbl>
    <w:bookmarkEnd w:id="49"/>
    <w:p w14:paraId="69BD9F6D" w14:textId="2FDD3E09" w:rsidR="00513F25" w:rsidRDefault="000B58F1" w:rsidP="00226638">
      <w:pPr>
        <w:numPr>
          <w:ilvl w:val="0"/>
          <w:numId w:val="59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(с учетом положений </w:t>
      </w:r>
      <w:r w:rsidR="00D7298C">
        <w:rPr>
          <w:rFonts w:ascii="Times New Roman" w:hAnsi="Times New Roman" w:cs="Times New Roman"/>
          <w:sz w:val="28"/>
          <w:szCs w:val="28"/>
        </w:rPr>
        <w:t xml:space="preserve">частей 6, </w:t>
      </w:r>
      <w:r w:rsidR="00DB11E1">
        <w:rPr>
          <w:rFonts w:ascii="Times New Roman" w:hAnsi="Times New Roman" w:cs="Times New Roman"/>
          <w:sz w:val="28"/>
          <w:szCs w:val="28"/>
        </w:rPr>
        <w:t>8</w:t>
      </w:r>
      <w:r w:rsidR="00D729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</w:t>
      </w:r>
      <w:r w:rsidR="009F0DEF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13F25" w:rsidRPr="00647F73" w14:paraId="5C77E11F" w14:textId="77777777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A9A0E2A" w14:textId="77777777" w:rsidR="00513F25" w:rsidRPr="00647F73" w:rsidRDefault="000B58F1">
            <w:pPr>
              <w:jc w:val="center"/>
              <w:rPr>
                <w:sz w:val="24"/>
                <w:szCs w:val="24"/>
              </w:rPr>
            </w:pPr>
            <w:r w:rsidRPr="00647F73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731E2225" w14:textId="77777777" w:rsidR="00513F25" w:rsidRPr="00647F73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47F73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647F73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610CAD1" w14:textId="77777777" w:rsidR="00513F25" w:rsidRPr="00647F73" w:rsidRDefault="000B58F1">
            <w:pPr>
              <w:jc w:val="center"/>
              <w:rPr>
                <w:sz w:val="24"/>
                <w:szCs w:val="24"/>
              </w:rPr>
            </w:pPr>
            <w:r w:rsidRPr="00647F73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2D41AAFD" w14:textId="77777777" w:rsidR="00513F25" w:rsidRPr="00647F73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F73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B497770" w14:textId="77777777" w:rsidR="00513F25" w:rsidRPr="00647F73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F73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13F25" w:rsidRPr="00647F73" w14:paraId="59382462" w14:textId="77777777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E044F81" w14:textId="77777777" w:rsidR="00513F25" w:rsidRPr="00647F73" w:rsidRDefault="00513F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66B01A0" w14:textId="77777777" w:rsidR="00513F25" w:rsidRPr="00647F73" w:rsidRDefault="00513F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22A110B" w14:textId="77777777" w:rsidR="00513F25" w:rsidRPr="00647F73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F73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2DCBC7F" w14:textId="77777777" w:rsidR="00513F25" w:rsidRPr="00647F73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F73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13F25" w:rsidRPr="00647F73" w14:paraId="6D85BE91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9D8B20B" w14:textId="77777777" w:rsidR="00513F25" w:rsidRPr="00647F73" w:rsidRDefault="00513F25" w:rsidP="00226638">
            <w:pPr>
              <w:pStyle w:val="af3"/>
              <w:numPr>
                <w:ilvl w:val="0"/>
                <w:numId w:val="6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9334628" w14:textId="77777777" w:rsidR="00513F25" w:rsidRPr="00647F73" w:rsidRDefault="000B58F1">
            <w:pPr>
              <w:rPr>
                <w:sz w:val="24"/>
                <w:szCs w:val="24"/>
              </w:rPr>
            </w:pPr>
            <w:r w:rsidRPr="00647F73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6F175787" w14:textId="77777777" w:rsidR="00513F25" w:rsidRPr="00647F73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7F73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513F25" w:rsidRPr="00647F73" w14:paraId="34ABBBE3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1FEDD1" w14:textId="77777777" w:rsidR="00513F25" w:rsidRPr="00647F73" w:rsidRDefault="00513F25" w:rsidP="00226638">
            <w:pPr>
              <w:pStyle w:val="af3"/>
              <w:numPr>
                <w:ilvl w:val="0"/>
                <w:numId w:val="62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3F30AB2" w14:textId="02C91AE1" w:rsidR="00513F25" w:rsidRPr="00647F73" w:rsidRDefault="00647F73" w:rsidP="009003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7F73">
              <w:rPr>
                <w:rFonts w:ascii="Times New Roman" w:hAnsi="Times New Roman" w:cs="Times New Roman"/>
                <w:sz w:val="24"/>
                <w:szCs w:val="24"/>
              </w:rPr>
              <w:t>2.7.1, 3.1.1, 3.10.1, 3.10.2, 4.1, 4.9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4.9.1.1, 4.9.1.3, 4.9.1.4, 4.9.2, 6.0, 6.3, 6.6, 6.9, 6.9.1, 8.3, 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EE291A" w14:textId="77777777" w:rsidR="00513F25" w:rsidRPr="00647F73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F73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647F73" w14:paraId="357EFCAE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B53CD9B" w14:textId="77777777" w:rsidR="00513F25" w:rsidRPr="00647F73" w:rsidRDefault="00513F25" w:rsidP="00226638">
            <w:pPr>
              <w:pStyle w:val="af3"/>
              <w:numPr>
                <w:ilvl w:val="0"/>
                <w:numId w:val="6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037A7E" w14:textId="77777777" w:rsidR="00513F25" w:rsidRPr="00647F73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7F73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647F73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513F25" w:rsidRPr="00647F73" w14:paraId="4BAA757C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3B06EEF" w14:textId="77777777" w:rsidR="00513F25" w:rsidRPr="00647F73" w:rsidRDefault="00513F25" w:rsidP="00226638">
            <w:pPr>
              <w:pStyle w:val="af3"/>
              <w:numPr>
                <w:ilvl w:val="0"/>
                <w:numId w:val="63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29CAADC" w14:textId="63B6C76D" w:rsidR="00513F25" w:rsidRPr="00647F73" w:rsidRDefault="00232C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2.7.1, 3.10.1, 3.10.2, 4.1, 4.4, 4.6, 4.9, 4.9.1.1, 4.9.1.3, 4.9.1.4, 6.0, 6.3, 6.6, 6.9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F5359D7" w14:textId="22BA64B9" w:rsidR="00513F25" w:rsidRPr="00647F73" w:rsidRDefault="00232C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13F25" w:rsidRPr="00647F73" w14:paraId="77851C19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569E17F" w14:textId="77777777" w:rsidR="00513F25" w:rsidRPr="00647F73" w:rsidRDefault="00513F25" w:rsidP="00226638">
            <w:pPr>
              <w:pStyle w:val="af3"/>
              <w:numPr>
                <w:ilvl w:val="0"/>
                <w:numId w:val="63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9FCC1F8" w14:textId="54336536" w:rsidR="00513F25" w:rsidRPr="00647F73" w:rsidRDefault="00232C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3.1.1, 8.3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0AA1218" w14:textId="77777777" w:rsidR="00513F25" w:rsidRPr="00647F73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F73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647F73" w14:paraId="5B75A7A1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893F52D" w14:textId="77777777" w:rsidR="00513F25" w:rsidRPr="00647F73" w:rsidRDefault="00513F25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F319031" w14:textId="77777777" w:rsidR="00513F25" w:rsidRPr="00647F73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7F73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513F25" w:rsidRPr="00647F73" w14:paraId="5B9C8E63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BACA0D5" w14:textId="77777777" w:rsidR="00513F25" w:rsidRPr="00647F73" w:rsidRDefault="00513F25" w:rsidP="00226638">
            <w:pPr>
              <w:pStyle w:val="af3"/>
              <w:numPr>
                <w:ilvl w:val="0"/>
                <w:numId w:val="6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8A2E0F3" w14:textId="77777777" w:rsidR="00513F25" w:rsidRPr="00647F73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7F73">
              <w:rPr>
                <w:rFonts w:ascii="Times New Roman" w:hAnsi="Times New Roman" w:cs="Times New Roman"/>
                <w:sz w:val="24"/>
                <w:szCs w:val="24"/>
              </w:rPr>
              <w:t xml:space="preserve">Предельная высота зданий, строений, сооружений, </w:t>
            </w:r>
            <w:proofErr w:type="gramStart"/>
            <w:r w:rsidRPr="00647F73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232CD8" w:rsidRPr="00647F73" w14:paraId="51CA642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00F4A14" w14:textId="77777777" w:rsidR="00232CD8" w:rsidRPr="00647F73" w:rsidRDefault="00232CD8" w:rsidP="00226638">
            <w:pPr>
              <w:pStyle w:val="af3"/>
              <w:numPr>
                <w:ilvl w:val="0"/>
                <w:numId w:val="6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5999A24" w14:textId="088E34E3" w:rsidR="00232CD8" w:rsidRPr="00647F73" w:rsidRDefault="00232CD8" w:rsidP="00232C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2.7.1, 3.10.1, 3.10.2, 4.1, 4.4, 4.6, 4.9, 4.9.1.1, 4.9.1.3, 4.9.1.4, 6.0, 6.3, 6.6, 6.9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0BB0562" w14:textId="03424C53" w:rsidR="00232CD8" w:rsidRPr="00647F73" w:rsidRDefault="00232CD8" w:rsidP="00232C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232CD8" w:rsidRPr="00647F73" w14:paraId="50854A20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C7221FC" w14:textId="77777777" w:rsidR="00232CD8" w:rsidRPr="00647F73" w:rsidRDefault="00232CD8" w:rsidP="00226638">
            <w:pPr>
              <w:pStyle w:val="af3"/>
              <w:numPr>
                <w:ilvl w:val="0"/>
                <w:numId w:val="6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18EA241" w14:textId="528F913A" w:rsidR="00232CD8" w:rsidRPr="00647F73" w:rsidRDefault="00232CD8" w:rsidP="00232C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3.1.1, 8.3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7F36C0E" w14:textId="77777777" w:rsidR="00232CD8" w:rsidRPr="00647F73" w:rsidRDefault="00232CD8" w:rsidP="00232C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F73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647F73" w14:paraId="7F770030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4797CFA" w14:textId="77777777" w:rsidR="00513F25" w:rsidRPr="00647F73" w:rsidRDefault="00513F25" w:rsidP="00226638">
            <w:pPr>
              <w:pStyle w:val="af3"/>
              <w:numPr>
                <w:ilvl w:val="0"/>
                <w:numId w:val="6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3BC4402" w14:textId="77777777" w:rsidR="00513F25" w:rsidRPr="00647F73" w:rsidRDefault="000B58F1">
            <w:pPr>
              <w:rPr>
                <w:sz w:val="24"/>
                <w:szCs w:val="24"/>
              </w:rPr>
            </w:pPr>
            <w:r w:rsidRPr="00647F73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4889DB9D" w14:textId="77777777" w:rsidR="00513F25" w:rsidRPr="00647F73" w:rsidRDefault="000B58F1">
            <w:pPr>
              <w:rPr>
                <w:sz w:val="24"/>
                <w:szCs w:val="24"/>
              </w:rPr>
            </w:pPr>
            <w:r w:rsidRPr="00647F73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6BBAFC89" w14:textId="77777777" w:rsidR="00513F25" w:rsidRPr="00647F73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7F73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513F25" w:rsidRPr="00647F73" w14:paraId="08E96CAA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34F2B59" w14:textId="77777777" w:rsidR="00513F25" w:rsidRPr="00647F73" w:rsidRDefault="00513F25" w:rsidP="00226638">
            <w:pPr>
              <w:pStyle w:val="af3"/>
              <w:numPr>
                <w:ilvl w:val="0"/>
                <w:numId w:val="6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F3EBD30" w14:textId="4ADBE142" w:rsidR="00513F25" w:rsidRPr="00647F73" w:rsidRDefault="00232C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6.0, 6.3, 6.6, 6.9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4ECBBB3" w14:textId="1495BF2D" w:rsidR="00513F25" w:rsidRPr="00647F73" w:rsidRDefault="00232C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</w:tr>
      <w:tr w:rsidR="00232CD8" w:rsidRPr="00647F73" w14:paraId="75D7A63D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979F2D7" w14:textId="77777777" w:rsidR="00232CD8" w:rsidRPr="00647F73" w:rsidRDefault="00232CD8" w:rsidP="00226638">
            <w:pPr>
              <w:pStyle w:val="af3"/>
              <w:numPr>
                <w:ilvl w:val="0"/>
                <w:numId w:val="6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665DC2D" w14:textId="2B0EE88E" w:rsidR="00232CD8" w:rsidRPr="00647F73" w:rsidRDefault="00232CD8" w:rsidP="002818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2.7.1, 3.10.1, 3.10.2, 4.1, 4.9, 4.9.1.1, 4.9.1.3, 4.9.1.4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CBC7B6B" w14:textId="4ED0A8D0" w:rsidR="00232CD8" w:rsidRDefault="00232C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513F25" w:rsidRPr="00647F73" w14:paraId="4FB3BE58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FA76CB" w14:textId="77777777" w:rsidR="00513F25" w:rsidRPr="00647F73" w:rsidRDefault="00513F25" w:rsidP="00226638">
            <w:pPr>
              <w:pStyle w:val="af3"/>
              <w:numPr>
                <w:ilvl w:val="0"/>
                <w:numId w:val="6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CAC3D10" w14:textId="43ABCD23" w:rsidR="00513F25" w:rsidRPr="00647F73" w:rsidRDefault="00232C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3.1.1, 8.3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6AF5745" w14:textId="77777777" w:rsidR="00513F25" w:rsidRPr="00647F73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F73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647F73" w14:paraId="7740C26D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9A0C5D" w14:textId="77777777" w:rsidR="00513F25" w:rsidRPr="00647F73" w:rsidRDefault="00513F25" w:rsidP="00226638">
            <w:pPr>
              <w:pStyle w:val="af3"/>
              <w:numPr>
                <w:ilvl w:val="0"/>
                <w:numId w:val="6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9D90FD2" w14:textId="14D6309C" w:rsidR="00513F25" w:rsidRPr="00647F73" w:rsidRDefault="00232C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Иные параметры:</w:t>
            </w:r>
          </w:p>
        </w:tc>
      </w:tr>
      <w:tr w:rsidR="00232CD8" w:rsidRPr="00647F73" w14:paraId="46141049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6FD952" w14:textId="77777777" w:rsidR="00232CD8" w:rsidRPr="00647F73" w:rsidRDefault="00232CD8" w:rsidP="00226638">
            <w:pPr>
              <w:pStyle w:val="af3"/>
              <w:numPr>
                <w:ilvl w:val="0"/>
                <w:numId w:val="66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FF0CCDE" w14:textId="372CA8B8" w:rsidR="00232CD8" w:rsidRPr="00647F73" w:rsidRDefault="00232CD8" w:rsidP="00232C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50" w:name="_Hlk180067288"/>
            <w:r w:rsidRPr="003C5998">
              <w:rPr>
                <w:rFonts w:ascii="Times New Roman" w:hAnsi="Times New Roman"/>
                <w:sz w:val="24"/>
                <w:szCs w:val="24"/>
              </w:rPr>
              <w:t xml:space="preserve">Максимальный размер санитарно-защитной зоны, </w:t>
            </w:r>
            <w:proofErr w:type="gramStart"/>
            <w:r w:rsidRPr="003C5998">
              <w:rPr>
                <w:rFonts w:ascii="Times New Roman" w:hAnsi="Times New Roman"/>
                <w:sz w:val="24"/>
                <w:szCs w:val="24"/>
              </w:rPr>
              <w:t>м</w:t>
            </w:r>
            <w:bookmarkEnd w:id="50"/>
            <w:proofErr w:type="gramEnd"/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3F055B0" w14:textId="560518A2" w:rsidR="00232CD8" w:rsidRPr="00647F73" w:rsidRDefault="00232CD8" w:rsidP="00232C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</w:tr>
    </w:tbl>
    <w:p w14:paraId="23F84C56" w14:textId="77777777" w:rsidR="00513F25" w:rsidRDefault="000B58F1" w:rsidP="00226638">
      <w:pPr>
        <w:numPr>
          <w:ilvl w:val="0"/>
          <w:numId w:val="59"/>
        </w:numPr>
        <w:spacing w:before="120"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07955710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0739AFCC" w14:textId="77777777" w:rsidR="00513F25" w:rsidRDefault="000B58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FF0000"/>
        </w:rPr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границах зон с особыми условиями использования территории, установленные федеральными законами или иными нормативными правовыми актами, указаны в главе 12 настоящих Правил.</w:t>
      </w:r>
    </w:p>
    <w:p w14:paraId="4B19D450" w14:textId="51EF98E9" w:rsidR="00513F25" w:rsidRDefault="000B58F1">
      <w:pPr>
        <w:keepNext/>
        <w:spacing w:before="240" w:after="120" w:line="240" w:lineRule="auto"/>
        <w:jc w:val="center"/>
        <w:outlineLvl w:val="2"/>
      </w:pPr>
      <w:bookmarkStart w:id="51" w:name="_Toc194941392"/>
      <w:r w:rsidRPr="00287C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Статья </w:t>
      </w:r>
      <w:r w:rsidR="0025736D" w:rsidRPr="00287C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</w:t>
      </w:r>
      <w:r w:rsidR="00E328B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</w:t>
      </w:r>
      <w:r w:rsidRPr="00287C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8E13C0" w:rsidRPr="00287C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Производственная зона для размещения объектов IV – V классов опасности (ТП.4)</w:t>
      </w:r>
      <w:bookmarkEnd w:id="51"/>
    </w:p>
    <w:p w14:paraId="38F2EB89" w14:textId="1FFB247E" w:rsidR="00513F25" w:rsidRPr="003376C8" w:rsidRDefault="000B58F1" w:rsidP="00226638">
      <w:pPr>
        <w:numPr>
          <w:ilvl w:val="0"/>
          <w:numId w:val="67"/>
        </w:numPr>
        <w:spacing w:after="0" w:line="240" w:lineRule="auto"/>
        <w:ind w:left="0" w:firstLine="709"/>
        <w:jc w:val="both"/>
      </w:pPr>
      <w:r w:rsidRPr="003376C8">
        <w:rPr>
          <w:rFonts w:ascii="Times New Roman" w:hAnsi="Times New Roman" w:cs="Times New Roman"/>
          <w:sz w:val="28"/>
          <w:szCs w:val="28"/>
        </w:rPr>
        <w:t>Кодовое обозначение территориальной зоны – ТП.</w:t>
      </w:r>
      <w:r w:rsidR="008E13C0" w:rsidRPr="003376C8">
        <w:rPr>
          <w:rFonts w:ascii="Times New Roman" w:hAnsi="Times New Roman" w:cs="Times New Roman"/>
          <w:sz w:val="28"/>
          <w:szCs w:val="28"/>
        </w:rPr>
        <w:t>4</w:t>
      </w:r>
    </w:p>
    <w:p w14:paraId="4704CC00" w14:textId="77777777" w:rsidR="003376C8" w:rsidRPr="003376C8" w:rsidRDefault="003376C8" w:rsidP="00226638">
      <w:pPr>
        <w:pStyle w:val="af3"/>
        <w:numPr>
          <w:ilvl w:val="0"/>
          <w:numId w:val="67"/>
        </w:numPr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r w:rsidRPr="003376C8">
        <w:rPr>
          <w:rFonts w:ascii="Times New Roman" w:hAnsi="Times New Roman" w:cs="Times New Roman"/>
          <w:sz w:val="28"/>
          <w:szCs w:val="28"/>
        </w:rPr>
        <w:t xml:space="preserve">В пределах территориальной зоны установлены </w:t>
      </w:r>
      <w:proofErr w:type="spellStart"/>
      <w:r w:rsidRPr="003376C8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3376C8">
        <w:rPr>
          <w:rFonts w:ascii="Times New Roman" w:hAnsi="Times New Roman" w:cs="Times New Roman"/>
          <w:sz w:val="28"/>
          <w:szCs w:val="28"/>
        </w:rPr>
        <w:t>:</w:t>
      </w:r>
    </w:p>
    <w:p w14:paraId="725F2469" w14:textId="33ABC2DD" w:rsidR="003376C8" w:rsidRPr="003376C8" w:rsidRDefault="003376C8" w:rsidP="00226638">
      <w:pPr>
        <w:pStyle w:val="af3"/>
        <w:numPr>
          <w:ilvl w:val="0"/>
          <w:numId w:val="263"/>
        </w:numPr>
        <w:spacing w:after="0" w:line="240" w:lineRule="auto"/>
        <w:ind w:left="0" w:firstLine="709"/>
        <w:jc w:val="both"/>
        <w:rPr>
          <w:sz w:val="32"/>
          <w:szCs w:val="32"/>
        </w:rPr>
      </w:pPr>
      <w:proofErr w:type="spellStart"/>
      <w:r w:rsidRPr="003376C8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3376C8">
        <w:rPr>
          <w:rFonts w:ascii="Times New Roman" w:hAnsi="Times New Roman" w:cs="Times New Roman"/>
          <w:sz w:val="28"/>
          <w:szCs w:val="28"/>
        </w:rPr>
        <w:t xml:space="preserve"> производственной зоны для размещения объектов IV – V классов опасности в границах ЗОЛ (ТП.4.Л)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5A42C4E1" w14:textId="77777777" w:rsidR="00513F25" w:rsidRDefault="000B58F1" w:rsidP="00226638">
      <w:pPr>
        <w:numPr>
          <w:ilvl w:val="0"/>
          <w:numId w:val="67"/>
        </w:numPr>
        <w:spacing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 участков: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513F25" w:rsidRPr="003E7B8D" w14:paraId="27A24617" w14:textId="77777777">
        <w:trPr>
          <w:trHeight w:val="284"/>
        </w:trPr>
        <w:tc>
          <w:tcPr>
            <w:tcW w:w="855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E87CAF9" w14:textId="77777777" w:rsidR="00513F25" w:rsidRPr="003E7B8D" w:rsidRDefault="000B58F1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 xml:space="preserve">№ </w:t>
            </w:r>
            <w:proofErr w:type="gramStart"/>
            <w:r w:rsidRPr="003E7B8D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п</w:t>
            </w:r>
            <w:proofErr w:type="gramEnd"/>
            <w:r w:rsidRPr="003E7B8D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/п</w:t>
            </w:r>
          </w:p>
        </w:tc>
        <w:tc>
          <w:tcPr>
            <w:tcW w:w="7643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A828720" w14:textId="77777777" w:rsidR="00513F25" w:rsidRPr="003E7B8D" w:rsidRDefault="000B58F1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C86BA35" w14:textId="77777777" w:rsidR="00513F25" w:rsidRPr="003E7B8D" w:rsidRDefault="000B58F1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513F25" w:rsidRPr="003E7B8D" w14:paraId="0181604A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767BB19" w14:textId="77777777" w:rsidR="00513F25" w:rsidRPr="003E7B8D" w:rsidRDefault="000B58F1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3E7B8D" w:rsidRPr="003E7B8D" w14:paraId="5B9EFC62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B579ED1" w14:textId="77777777" w:rsidR="003E7B8D" w:rsidRPr="003E7B8D" w:rsidRDefault="003E7B8D" w:rsidP="00226638">
            <w:pPr>
              <w:numPr>
                <w:ilvl w:val="0"/>
                <w:numId w:val="68"/>
              </w:num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B74B103" w14:textId="39DAA2D1" w:rsidR="003E7B8D" w:rsidRPr="003E7B8D" w:rsidRDefault="003E7B8D" w:rsidP="003E7B8D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</w:rPr>
              <w:t>Предоставление коммунальных услуг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6B79369" w14:textId="13A50698" w:rsidR="003E7B8D" w:rsidRP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</w:rPr>
              <w:t>3.1.1</w:t>
            </w:r>
          </w:p>
        </w:tc>
      </w:tr>
      <w:tr w:rsidR="003E7B8D" w:rsidRPr="003E7B8D" w14:paraId="6D666159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D452240" w14:textId="77777777" w:rsidR="003E7B8D" w:rsidRPr="003E7B8D" w:rsidRDefault="003E7B8D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603FEB9B" w14:textId="3CFAA074" w:rsidR="003E7B8D" w:rsidRPr="003E7B8D" w:rsidRDefault="003E7B8D" w:rsidP="003E7B8D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hAnsi="Times New Roman" w:cs="Times New Roman"/>
                <w:sz w:val="24"/>
                <w:szCs w:val="24"/>
              </w:rPr>
              <w:t xml:space="preserve">Амбулаторное ветеринарное обслуживание 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F3E8AFA" w14:textId="75EA548F" w:rsidR="003E7B8D" w:rsidRP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3.10.1</w:t>
            </w:r>
          </w:p>
        </w:tc>
      </w:tr>
      <w:tr w:rsidR="003E7B8D" w:rsidRPr="003E7B8D" w14:paraId="1DDDFD53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BB18CF2" w14:textId="77777777" w:rsidR="003E7B8D" w:rsidRPr="003E7B8D" w:rsidRDefault="003E7B8D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3578CBE6" w14:textId="39BAEAA9" w:rsidR="003E7B8D" w:rsidRPr="003E7B8D" w:rsidRDefault="003E7B8D" w:rsidP="003E7B8D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hAnsi="Times New Roman" w:cs="Times New Roman"/>
                <w:sz w:val="24"/>
                <w:szCs w:val="24"/>
              </w:rPr>
              <w:t xml:space="preserve">Приюты для животных 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63301EE" w14:textId="52C920D9" w:rsidR="003E7B8D" w:rsidRP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3.10.2</w:t>
            </w:r>
          </w:p>
        </w:tc>
      </w:tr>
      <w:tr w:rsidR="003E7B8D" w:rsidRPr="003E7B8D" w14:paraId="02862DC6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84C2859" w14:textId="77777777" w:rsidR="003E7B8D" w:rsidRPr="003E7B8D" w:rsidRDefault="003E7B8D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CB4DE4F" w14:textId="08FDFB4E" w:rsidR="003E7B8D" w:rsidRPr="003E7B8D" w:rsidRDefault="003E7B8D" w:rsidP="003E7B8D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Деловое управление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1C15FD4" w14:textId="129E83FB" w:rsidR="003E7B8D" w:rsidRP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4.1</w:t>
            </w:r>
          </w:p>
        </w:tc>
      </w:tr>
      <w:tr w:rsidR="003E7B8D" w:rsidRPr="003E7B8D" w14:paraId="79B02B53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096ABAA" w14:textId="77777777" w:rsidR="003E7B8D" w:rsidRPr="003E7B8D" w:rsidRDefault="003E7B8D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F449570" w14:textId="6639E0D7" w:rsidR="003E7B8D" w:rsidRPr="003E7B8D" w:rsidRDefault="003E7B8D" w:rsidP="003E7B8D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</w:rPr>
              <w:t>Магазины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525E431" w14:textId="55737BD6" w:rsidR="003E7B8D" w:rsidRP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</w:rPr>
              <w:t>4.4</w:t>
            </w:r>
          </w:p>
        </w:tc>
      </w:tr>
      <w:tr w:rsidR="003E7B8D" w:rsidRPr="003E7B8D" w14:paraId="261E5A08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67B1532" w14:textId="77777777" w:rsidR="003E7B8D" w:rsidRPr="003E7B8D" w:rsidRDefault="003E7B8D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AE91DB7" w14:textId="4A629184" w:rsidR="003E7B8D" w:rsidRPr="003E7B8D" w:rsidRDefault="003E7B8D" w:rsidP="003E7B8D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Общественное питание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C25EDBE" w14:textId="42754773" w:rsidR="003E7B8D" w:rsidRP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4.6</w:t>
            </w:r>
          </w:p>
        </w:tc>
      </w:tr>
      <w:tr w:rsidR="003E7B8D" w:rsidRPr="003E7B8D" w14:paraId="752AEF3F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570ADBC" w14:textId="77777777" w:rsidR="003E7B8D" w:rsidRPr="003E7B8D" w:rsidRDefault="003E7B8D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EC5F469" w14:textId="2842E018" w:rsidR="003E7B8D" w:rsidRPr="003E7B8D" w:rsidRDefault="003E7B8D" w:rsidP="003E7B8D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Служебные гаражи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B3E6EBD" w14:textId="289BBFFA" w:rsidR="003E7B8D" w:rsidRP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4.9</w:t>
            </w:r>
          </w:p>
        </w:tc>
      </w:tr>
      <w:tr w:rsidR="003E7B8D" w:rsidRPr="003E7B8D" w14:paraId="5A3A5C96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B2932A2" w14:textId="77777777" w:rsidR="003E7B8D" w:rsidRPr="003E7B8D" w:rsidRDefault="003E7B8D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688364F" w14:textId="7A20A9B1" w:rsidR="003E7B8D" w:rsidRPr="003E7B8D" w:rsidRDefault="003E7B8D" w:rsidP="003E7B8D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Заправка транспортных средств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2985D26" w14:textId="521ADD44" w:rsidR="003E7B8D" w:rsidRP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4.9.1.1</w:t>
            </w:r>
          </w:p>
        </w:tc>
      </w:tr>
      <w:tr w:rsidR="003E7B8D" w:rsidRPr="003E7B8D" w14:paraId="200E29C3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E8C7F95" w14:textId="77777777" w:rsidR="003E7B8D" w:rsidRPr="003E7B8D" w:rsidRDefault="003E7B8D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0F07291C" w14:textId="6BA75E2E" w:rsidR="003E7B8D" w:rsidRPr="003E7B8D" w:rsidRDefault="003E7B8D" w:rsidP="003E7B8D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Автомобильные мойки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20C0D092" w14:textId="0ED4FACF" w:rsidR="003E7B8D" w:rsidRP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4.9.1.3</w:t>
            </w:r>
          </w:p>
        </w:tc>
      </w:tr>
      <w:tr w:rsidR="003E7B8D" w:rsidRPr="003E7B8D" w14:paraId="7F0C1E71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A64E492" w14:textId="77777777" w:rsidR="003E7B8D" w:rsidRPr="003E7B8D" w:rsidRDefault="003E7B8D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6BA1A0DC" w14:textId="1BA6807D" w:rsidR="003E7B8D" w:rsidRPr="003E7B8D" w:rsidRDefault="003E7B8D" w:rsidP="003E7B8D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Ремонт автомобилей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32A50060" w14:textId="5D9BF21B" w:rsidR="003E7B8D" w:rsidRP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4.9.1.4</w:t>
            </w:r>
          </w:p>
        </w:tc>
      </w:tr>
      <w:tr w:rsidR="003E7B8D" w:rsidRPr="003E7B8D" w14:paraId="46D873F5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EF8BE67" w14:textId="77777777" w:rsidR="003E7B8D" w:rsidRPr="003E7B8D" w:rsidRDefault="003E7B8D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7AD37E0" w14:textId="42A3E693" w:rsidR="003E7B8D" w:rsidRPr="003E7B8D" w:rsidRDefault="003E7B8D" w:rsidP="003E7B8D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Стоянка транспортных средств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B4590FF" w14:textId="24D17D68" w:rsidR="003E7B8D" w:rsidRP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4.9.2</w:t>
            </w:r>
          </w:p>
        </w:tc>
      </w:tr>
      <w:tr w:rsidR="003E7B8D" w:rsidRPr="003E7B8D" w14:paraId="7D69C41B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8E5585D" w14:textId="77777777" w:rsidR="003E7B8D" w:rsidRPr="003E7B8D" w:rsidRDefault="003E7B8D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17BEA3D" w14:textId="13C4B6C1" w:rsidR="003E7B8D" w:rsidRPr="003E7B8D" w:rsidRDefault="003E7B8D" w:rsidP="003E7B8D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</w:rPr>
              <w:t>Производственная деятельность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9D5E2C7" w14:textId="7CA3D7E3" w:rsidR="003E7B8D" w:rsidRP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</w:rPr>
              <w:t>6.0</w:t>
            </w:r>
          </w:p>
        </w:tc>
      </w:tr>
      <w:tr w:rsidR="003E7B8D" w:rsidRPr="003E7B8D" w14:paraId="52F67162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D953B84" w14:textId="77777777" w:rsidR="003E7B8D" w:rsidRPr="003E7B8D" w:rsidRDefault="003E7B8D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1190C99" w14:textId="349E0E23" w:rsidR="003E7B8D" w:rsidRPr="003E7B8D" w:rsidRDefault="003E7B8D" w:rsidP="003E7B8D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</w:rPr>
              <w:t>Легкая промышленность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90514A8" w14:textId="2E911322" w:rsidR="003E7B8D" w:rsidRP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</w:rPr>
              <w:t>6.3</w:t>
            </w:r>
          </w:p>
        </w:tc>
      </w:tr>
      <w:tr w:rsidR="003E7B8D" w:rsidRPr="003E7B8D" w14:paraId="7923E3B2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3689C49" w14:textId="77777777" w:rsidR="003E7B8D" w:rsidRPr="003E7B8D" w:rsidRDefault="003E7B8D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F4074A2" w14:textId="0E97BE98" w:rsidR="003E7B8D" w:rsidRPr="003E7B8D" w:rsidRDefault="003E7B8D" w:rsidP="003E7B8D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hAnsi="Times New Roman" w:cs="Times New Roman"/>
                <w:sz w:val="24"/>
                <w:szCs w:val="24"/>
              </w:rPr>
              <w:t>Пищевая промышленность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6C75C12" w14:textId="6E778C61" w:rsidR="003E7B8D" w:rsidRP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</w:rPr>
              <w:t>6.4</w:t>
            </w:r>
          </w:p>
        </w:tc>
      </w:tr>
      <w:tr w:rsidR="003E7B8D" w:rsidRPr="003E7B8D" w14:paraId="0B689EB4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0E3169A" w14:textId="77777777" w:rsidR="003E7B8D" w:rsidRPr="003E7B8D" w:rsidRDefault="003E7B8D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2E7045C" w14:textId="7B516A28" w:rsidR="003E7B8D" w:rsidRPr="003E7B8D" w:rsidRDefault="003E7B8D" w:rsidP="003E7B8D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</w:rPr>
              <w:t>Строительная промышленность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39F255A" w14:textId="7D6289B9" w:rsidR="003E7B8D" w:rsidRP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</w:rPr>
              <w:t>6.6</w:t>
            </w:r>
          </w:p>
        </w:tc>
      </w:tr>
      <w:tr w:rsidR="003E7B8D" w:rsidRPr="003E7B8D" w14:paraId="0A5CD485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79D0AED" w14:textId="77777777" w:rsidR="003E7B8D" w:rsidRPr="003E7B8D" w:rsidRDefault="003E7B8D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EB8EE07" w14:textId="484A6E86" w:rsidR="003E7B8D" w:rsidRPr="003E7B8D" w:rsidRDefault="003E7B8D" w:rsidP="003E7B8D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</w:rPr>
              <w:t>Склад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7906AC5" w14:textId="6A7EEF4E" w:rsidR="003E7B8D" w:rsidRP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</w:rPr>
              <w:t>6.9</w:t>
            </w:r>
          </w:p>
        </w:tc>
      </w:tr>
      <w:tr w:rsidR="003E7B8D" w:rsidRPr="003E7B8D" w14:paraId="4A95942A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1C87924" w14:textId="77777777" w:rsidR="003E7B8D" w:rsidRPr="003E7B8D" w:rsidRDefault="003E7B8D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2DC0E61" w14:textId="22AF815E" w:rsidR="003E7B8D" w:rsidRPr="003E7B8D" w:rsidRDefault="003E7B8D" w:rsidP="003E7B8D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</w:rPr>
              <w:t>Складские площадки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F2070D5" w14:textId="4202BA8E" w:rsidR="003E7B8D" w:rsidRP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</w:rPr>
              <w:t>6.9.1</w:t>
            </w:r>
          </w:p>
        </w:tc>
      </w:tr>
      <w:tr w:rsidR="003E7B8D" w:rsidRPr="003E7B8D" w14:paraId="2D242CAE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7477739" w14:textId="77777777" w:rsidR="003E7B8D" w:rsidRPr="003E7B8D" w:rsidRDefault="003E7B8D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BB5913D" w14:textId="7DBBB765" w:rsidR="003E7B8D" w:rsidRPr="003E7B8D" w:rsidRDefault="003E7B8D" w:rsidP="003E7B8D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</w:rPr>
              <w:t>Научно-производственная деятельность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F91883C" w14:textId="2577876B" w:rsidR="003E7B8D" w:rsidRP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</w:rPr>
              <w:t>6.12</w:t>
            </w:r>
          </w:p>
        </w:tc>
      </w:tr>
      <w:tr w:rsidR="002818FC" w:rsidRPr="003E7B8D" w14:paraId="5CFB4738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3ACCE70" w14:textId="77777777" w:rsidR="002818FC" w:rsidRPr="003E7B8D" w:rsidRDefault="002818FC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7788290" w14:textId="62DDB096" w:rsidR="002818FC" w:rsidRPr="003E7B8D" w:rsidRDefault="002818FC" w:rsidP="003E7B8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18FC">
              <w:rPr>
                <w:rFonts w:ascii="Times New Roman" w:eastAsia="Calibri" w:hAnsi="Times New Roman" w:cs="Times New Roman"/>
                <w:sz w:val="24"/>
                <w:szCs w:val="24"/>
              </w:rPr>
              <w:t>Железнодорожные пути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535D362" w14:textId="6DCC6752" w:rsidR="002818FC" w:rsidRPr="003E7B8D" w:rsidRDefault="002818FC" w:rsidP="003E7B8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7.1.1</w:t>
            </w:r>
          </w:p>
        </w:tc>
      </w:tr>
      <w:tr w:rsidR="003E7B8D" w:rsidRPr="003E7B8D" w14:paraId="5AFDFCCF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761E19A" w14:textId="77777777" w:rsidR="003E7B8D" w:rsidRPr="003E7B8D" w:rsidRDefault="003E7B8D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118C2B0" w14:textId="7592D2BC" w:rsidR="003E7B8D" w:rsidRPr="003E7B8D" w:rsidRDefault="003E7B8D" w:rsidP="003E7B8D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</w:rPr>
              <w:t>Обеспечение внутреннего правопорядка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DF1A970" w14:textId="1CAB5F59" w:rsidR="003E7B8D" w:rsidRP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</w:rPr>
              <w:t>8.3</w:t>
            </w:r>
          </w:p>
        </w:tc>
      </w:tr>
      <w:tr w:rsidR="002818FC" w:rsidRPr="003E7B8D" w14:paraId="6246B95F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665964E" w14:textId="77777777" w:rsidR="002818FC" w:rsidRPr="003E7B8D" w:rsidRDefault="002818FC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2440135" w14:textId="642F1988" w:rsidR="002818FC" w:rsidRPr="003E7B8D" w:rsidRDefault="002818FC" w:rsidP="003E7B8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18FC">
              <w:rPr>
                <w:rFonts w:ascii="Times New Roman" w:eastAsia="Calibri" w:hAnsi="Times New Roman" w:cs="Times New Roman"/>
                <w:sz w:val="24"/>
                <w:szCs w:val="24"/>
              </w:rPr>
              <w:t>Историко-культурная деятельность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5EF240C" w14:textId="7DF37435" w:rsidR="002818FC" w:rsidRPr="003E7B8D" w:rsidRDefault="002818FC" w:rsidP="003E7B8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9.3</w:t>
            </w:r>
          </w:p>
        </w:tc>
      </w:tr>
      <w:tr w:rsidR="003E7B8D" w:rsidRPr="003E7B8D" w14:paraId="630749B8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BFEC1FC" w14:textId="77777777" w:rsidR="003E7B8D" w:rsidRPr="003E7B8D" w:rsidRDefault="003E7B8D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7648BB5" w14:textId="3D7906E7" w:rsidR="003E7B8D" w:rsidRPr="003E7B8D" w:rsidRDefault="003E7B8D" w:rsidP="003E7B8D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Земельные участки (территории) общего пользования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7506A34" w14:textId="1B77F854" w:rsidR="003E7B8D" w:rsidRP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12.0</w:t>
            </w:r>
          </w:p>
        </w:tc>
      </w:tr>
      <w:tr w:rsidR="003E7B8D" w:rsidRPr="003E7B8D" w14:paraId="34A1AC18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9A4095D" w14:textId="77777777" w:rsidR="003E7B8D" w:rsidRPr="003E7B8D" w:rsidRDefault="003E7B8D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507EF62" w14:textId="60B2D13C" w:rsidR="003E7B8D" w:rsidRPr="003E7B8D" w:rsidRDefault="003E7B8D" w:rsidP="003E7B8D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Улично-дорожная сеть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C7737B9" w14:textId="1326CB0F" w:rsidR="003E7B8D" w:rsidRP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12.0.1</w:t>
            </w:r>
          </w:p>
        </w:tc>
      </w:tr>
      <w:tr w:rsidR="003E7B8D" w:rsidRPr="003E7B8D" w14:paraId="61D17576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953E02C" w14:textId="77777777" w:rsidR="003E7B8D" w:rsidRPr="003E7B8D" w:rsidRDefault="003E7B8D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1CBCE73" w14:textId="494EE93C" w:rsidR="003E7B8D" w:rsidRPr="003E7B8D" w:rsidRDefault="003E7B8D" w:rsidP="003E7B8D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</w:rPr>
              <w:t>Благоустройство территории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2BC0324" w14:textId="5A093317" w:rsidR="003E7B8D" w:rsidRP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12.0.2</w:t>
            </w:r>
          </w:p>
        </w:tc>
      </w:tr>
      <w:tr w:rsidR="00513F25" w:rsidRPr="003E7B8D" w14:paraId="3AC0A55B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B941399" w14:textId="77777777" w:rsidR="00513F25" w:rsidRPr="003E7B8D" w:rsidRDefault="000B58F1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513F25" w:rsidRPr="003E7B8D" w14:paraId="5D350CC8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1F6722F" w14:textId="77777777" w:rsidR="00513F25" w:rsidRPr="003E7B8D" w:rsidRDefault="00513F25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68743D3" w14:textId="77777777" w:rsidR="00513F25" w:rsidRPr="003E7B8D" w:rsidRDefault="000B58F1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 w:rsidRPr="003E7B8D"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E41CBD2" w14:textId="77777777" w:rsidR="00513F25" w:rsidRPr="003E7B8D" w:rsidRDefault="000B58F1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513F25" w:rsidRPr="003E7B8D" w14:paraId="22CF5F21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7383829" w14:textId="77777777" w:rsidR="00513F25" w:rsidRPr="003E7B8D" w:rsidRDefault="000B58F1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513F25" w14:paraId="579F7A04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7869693" w14:textId="77777777" w:rsidR="00513F25" w:rsidRPr="003E7B8D" w:rsidRDefault="00513F25" w:rsidP="00226638">
            <w:pPr>
              <w:numPr>
                <w:ilvl w:val="0"/>
                <w:numId w:val="6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14B51E8" w14:textId="77777777" w:rsidR="00513F25" w:rsidRPr="003E7B8D" w:rsidRDefault="000B58F1">
            <w:pPr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 w:rsidRPr="003E7B8D"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191F638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 w:rsidRPr="003E7B8D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3E7B8D" w14:paraId="28719B41" w14:textId="77777777" w:rsidTr="000F399B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DAD5456" w14:textId="77777777" w:rsidR="003E7B8D" w:rsidRPr="00CB6416" w:rsidRDefault="00A7128F" w:rsidP="00A7128F">
            <w:pP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CB6416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Примечание:</w:t>
            </w:r>
          </w:p>
          <w:p w14:paraId="6EFAD95C" w14:textId="07395605" w:rsidR="00A7128F" w:rsidRPr="003E7B8D" w:rsidRDefault="00A7128F" w:rsidP="00A7128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CB6416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Размещение новых объектов капитального строительства коммунально-складского назначения</w:t>
            </w:r>
            <w:r w:rsidRPr="00CB6416">
              <w:t xml:space="preserve"> </w:t>
            </w:r>
            <w:r w:rsidRPr="00CB6416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 xml:space="preserve">не допускается в </w:t>
            </w:r>
            <w:proofErr w:type="spellStart"/>
            <w:r w:rsidRPr="00CB6416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подзоне</w:t>
            </w:r>
            <w:proofErr w:type="spellEnd"/>
            <w:r w:rsidRPr="00CB6416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 xml:space="preserve"> производственной зоны для размещения объектов IV – V классов опасности в границах ЗОЛ (ТП.4.Л).</w:t>
            </w:r>
          </w:p>
        </w:tc>
      </w:tr>
    </w:tbl>
    <w:p w14:paraId="1C18C3B9" w14:textId="342B282E" w:rsidR="00513F25" w:rsidRDefault="000B58F1" w:rsidP="00226638">
      <w:pPr>
        <w:numPr>
          <w:ilvl w:val="0"/>
          <w:numId w:val="67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(с учетом положений </w:t>
      </w:r>
      <w:r w:rsidR="00D7298C">
        <w:rPr>
          <w:rFonts w:ascii="Times New Roman" w:hAnsi="Times New Roman" w:cs="Times New Roman"/>
          <w:sz w:val="28"/>
          <w:szCs w:val="28"/>
        </w:rPr>
        <w:t xml:space="preserve">частей 6, </w:t>
      </w:r>
      <w:r w:rsidR="00DB11E1">
        <w:rPr>
          <w:rFonts w:ascii="Times New Roman" w:hAnsi="Times New Roman" w:cs="Times New Roman"/>
          <w:sz w:val="28"/>
          <w:szCs w:val="28"/>
        </w:rPr>
        <w:t>8</w:t>
      </w:r>
      <w:r w:rsidR="00D729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</w:t>
      </w:r>
      <w:r w:rsidR="009F0DEF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13F25" w14:paraId="7E38D1AD" w14:textId="77777777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194E18" w14:textId="77777777" w:rsidR="00513F25" w:rsidRDefault="000B58F1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4ED5F045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6F6328" w14:textId="77777777" w:rsidR="00513F25" w:rsidRDefault="000B58F1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4C3BB213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92B53C1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13F25" w14:paraId="1D1C015C" w14:textId="77777777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4D0CD63" w14:textId="77777777" w:rsidR="00513F25" w:rsidRDefault="00513F2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9642C67" w14:textId="77777777" w:rsidR="00513F25" w:rsidRDefault="00513F2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308324D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C7E875D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13F25" w14:paraId="6FAF849C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66CE297" w14:textId="77777777" w:rsidR="00513F25" w:rsidRDefault="00513F25" w:rsidP="00226638">
            <w:pPr>
              <w:pStyle w:val="af3"/>
              <w:numPr>
                <w:ilvl w:val="0"/>
                <w:numId w:val="69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A3D8F3A" w14:textId="77777777" w:rsidR="00513F25" w:rsidRDefault="000B58F1"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16AC6BC8" w14:textId="77777777" w:rsidR="00513F25" w:rsidRDefault="000B58F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3E7B8D" w14:paraId="72C4A3E9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840C87F" w14:textId="77777777" w:rsidR="003E7B8D" w:rsidRDefault="003E7B8D" w:rsidP="00226638">
            <w:pPr>
              <w:pStyle w:val="af3"/>
              <w:numPr>
                <w:ilvl w:val="0"/>
                <w:numId w:val="7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85893CA" w14:textId="6951EEAD" w:rsidR="003E7B8D" w:rsidRDefault="003E7B8D" w:rsidP="003E7B8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3.1.1, </w:t>
            </w: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3.10.1, 3.10.2, 4.1, 4.4, 4.6, 4.9, 4.9.1.1, 4.9.1.3, 4.9.1.4, 4.9.2, 6.0, 6.3, 6.4, 6.6, 6.9, 6.9.1, 6.12, </w:t>
            </w:r>
            <w:r w:rsidR="00105C5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7.1.1, </w:t>
            </w: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8.3, </w:t>
            </w:r>
            <w:r w:rsidR="0046258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9.3, </w:t>
            </w: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2A9C8C" w14:textId="77777777" w:rsid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3E7B8D" w14:paraId="0C7D203C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CD127FD" w14:textId="77777777" w:rsidR="003E7B8D" w:rsidRDefault="003E7B8D" w:rsidP="00226638">
            <w:pPr>
              <w:pStyle w:val="af3"/>
              <w:numPr>
                <w:ilvl w:val="0"/>
                <w:numId w:val="69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EF808F8" w14:textId="77777777" w:rsidR="003E7B8D" w:rsidRDefault="003E7B8D" w:rsidP="003E7B8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строительство зданий, строений, сооружений,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3E7B8D" w14:paraId="08759D96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74A674D" w14:textId="77777777" w:rsidR="003E7B8D" w:rsidRDefault="003E7B8D" w:rsidP="00226638">
            <w:pPr>
              <w:pStyle w:val="af3"/>
              <w:numPr>
                <w:ilvl w:val="0"/>
                <w:numId w:val="7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C69D615" w14:textId="61602405" w:rsidR="003E7B8D" w:rsidRDefault="003E7B8D" w:rsidP="003E7B8D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3.10.1, 3.10.2, 4.1, 4.4, 4.6, 4.9, 4.9.1.1, 4.9.1.3, 4.9.1.4, 6.0, 6.3, 6.4, 6.6, 6.9, 6.12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46A6B1" w14:textId="4052CCD3" w:rsid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</w:tr>
      <w:tr w:rsidR="003E7B8D" w14:paraId="5F1E098A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2B2955" w14:textId="77777777" w:rsidR="003E7B8D" w:rsidRDefault="003E7B8D" w:rsidP="00226638">
            <w:pPr>
              <w:pStyle w:val="af3"/>
              <w:numPr>
                <w:ilvl w:val="0"/>
                <w:numId w:val="7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9DD714D" w14:textId="034B60C8" w:rsidR="003E7B8D" w:rsidRDefault="003E7B8D" w:rsidP="0079596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3.1.1, 8.3</w:t>
            </w:r>
            <w:r w:rsidR="0079596E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="00105C5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F50857E" w14:textId="0CF0343C" w:rsid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3E7B8D" w14:paraId="65CC4A5A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E60DA03" w14:textId="77777777" w:rsidR="003E7B8D" w:rsidRDefault="003E7B8D" w:rsidP="003E7B8D">
            <w:pPr>
              <w:pStyle w:val="af3"/>
              <w:ind w:left="284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49867A1" w14:textId="77777777" w:rsidR="003E7B8D" w:rsidRDefault="003E7B8D" w:rsidP="003E7B8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3E7B8D" w14:paraId="53400D3E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94D47BE" w14:textId="77777777" w:rsidR="003E7B8D" w:rsidRDefault="003E7B8D" w:rsidP="00226638">
            <w:pPr>
              <w:pStyle w:val="af3"/>
              <w:numPr>
                <w:ilvl w:val="0"/>
                <w:numId w:val="69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4C63730" w14:textId="77777777" w:rsidR="003E7B8D" w:rsidRDefault="003E7B8D" w:rsidP="003E7B8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Предельная высота зданий, строений, сооружений,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3E7B8D" w14:paraId="56EE3CF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B48F770" w14:textId="77777777" w:rsidR="003E7B8D" w:rsidRDefault="003E7B8D" w:rsidP="00226638">
            <w:pPr>
              <w:pStyle w:val="af3"/>
              <w:numPr>
                <w:ilvl w:val="0"/>
                <w:numId w:val="72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495D74" w14:textId="2E79F4BE" w:rsidR="003E7B8D" w:rsidRDefault="003E7B8D" w:rsidP="003E7B8D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3.10.1, 3.10.2, 4.1, 4.4, 4.6, 4.9, 4.9.1.1, 4.9.1.3, 4.9.1.4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AA1B3BA" w14:textId="17AEF6CA" w:rsid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Не подлежат установлению</w:t>
            </w:r>
          </w:p>
        </w:tc>
        <w:tc>
          <w:tcPr>
            <w:tcW w:w="1730" w:type="dxa"/>
            <w:vAlign w:val="center"/>
          </w:tcPr>
          <w:p w14:paraId="2E92F5D8" w14:textId="2E3E6E16" w:rsid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3E7B8D" w14:paraId="70091A46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CA6370A" w14:textId="77777777" w:rsidR="003E7B8D" w:rsidRDefault="003E7B8D" w:rsidP="00226638">
            <w:pPr>
              <w:pStyle w:val="af3"/>
              <w:numPr>
                <w:ilvl w:val="0"/>
                <w:numId w:val="72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F9A238B" w14:textId="72C402B0" w:rsidR="003E7B8D" w:rsidRDefault="003E7B8D" w:rsidP="0079596E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3.1.1, 6.0,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6.3, 6.4, 6.6, 6.9, 6.12, 8.3</w:t>
            </w:r>
            <w:r w:rsidR="00105C58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7526C14" w14:textId="56FDECC1" w:rsid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3E7B8D" w14:paraId="7B7AB73F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841D58F" w14:textId="77777777" w:rsidR="003E7B8D" w:rsidRDefault="003E7B8D" w:rsidP="00226638">
            <w:pPr>
              <w:pStyle w:val="af3"/>
              <w:numPr>
                <w:ilvl w:val="0"/>
                <w:numId w:val="69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AA989C" w14:textId="77777777" w:rsidR="003E7B8D" w:rsidRDefault="003E7B8D" w:rsidP="003E7B8D"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2BAD3AFE" w14:textId="77777777" w:rsidR="003E7B8D" w:rsidRDefault="003E7B8D" w:rsidP="003E7B8D">
            <w:r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2FBCDD18" w14:textId="77777777" w:rsidR="003E7B8D" w:rsidRDefault="003E7B8D" w:rsidP="003E7B8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3E7B8D" w14:paraId="1AA73691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DD4E60F" w14:textId="77777777" w:rsidR="003E7B8D" w:rsidRDefault="003E7B8D" w:rsidP="00226638">
            <w:pPr>
              <w:pStyle w:val="af3"/>
              <w:numPr>
                <w:ilvl w:val="0"/>
                <w:numId w:val="73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B8A9A8D" w14:textId="5BEDE619" w:rsidR="003E7B8D" w:rsidRDefault="003E7B8D" w:rsidP="003E7B8D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3.10.1, 3.10.2, 4.1, 4.4, 4.6, 4.9, 4.9.1.1, 4.9.1.3, 4.9.1.4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F57E98A" w14:textId="50A13B27" w:rsid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60</w:t>
            </w:r>
          </w:p>
        </w:tc>
      </w:tr>
      <w:tr w:rsidR="003E7B8D" w14:paraId="6D40346A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BE50DA7" w14:textId="77777777" w:rsidR="003E7B8D" w:rsidRDefault="003E7B8D" w:rsidP="00226638">
            <w:pPr>
              <w:pStyle w:val="af3"/>
              <w:numPr>
                <w:ilvl w:val="0"/>
                <w:numId w:val="73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498341" w14:textId="1B54A4AC" w:rsidR="003E7B8D" w:rsidRDefault="003E7B8D" w:rsidP="003E7B8D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3.1.1, 6.0,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6.3, 6.4, 6.6, 6.9, 6.12, 8.3</w:t>
            </w:r>
            <w:r w:rsidR="0079596E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83D284F" w14:textId="6EBBF4F4" w:rsid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3E7B8D" w14:paraId="00F5CB05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327BEEB" w14:textId="77777777" w:rsidR="003E7B8D" w:rsidRDefault="003E7B8D" w:rsidP="00226638">
            <w:pPr>
              <w:pStyle w:val="af3"/>
              <w:numPr>
                <w:ilvl w:val="0"/>
                <w:numId w:val="69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6D41351" w14:textId="128EE0C2" w:rsidR="003E7B8D" w:rsidRDefault="003E7B8D" w:rsidP="003E7B8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Максимальная этажность зданий, строений, сооружений,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3E7B8D" w14:paraId="2A6A2EF3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07A21F5" w14:textId="77777777" w:rsidR="003E7B8D" w:rsidRDefault="003E7B8D" w:rsidP="00226638">
            <w:pPr>
              <w:pStyle w:val="af3"/>
              <w:numPr>
                <w:ilvl w:val="0"/>
                <w:numId w:val="7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875951D" w14:textId="6E8D9109" w:rsidR="003E7B8D" w:rsidRDefault="003E7B8D" w:rsidP="003E7B8D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3.10.1, 3.10.2, 4.1, 4.</w:t>
            </w:r>
            <w:r w:rsidRPr="00976C7A">
              <w:rPr>
                <w:rFonts w:ascii="Times New Roman" w:eastAsia="Calibri" w:hAnsi="Times New Roman" w:cs="Times New Roman"/>
                <w:sz w:val="24"/>
                <w:szCs w:val="24"/>
              </w:rPr>
              <w:t>4, 4.6, 4.9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1E64822" w14:textId="4801F803" w:rsid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</w:tr>
      <w:tr w:rsidR="003E7B8D" w14:paraId="575C6846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CF9FDE6" w14:textId="77777777" w:rsidR="003E7B8D" w:rsidRDefault="003E7B8D" w:rsidP="00226638">
            <w:pPr>
              <w:pStyle w:val="af3"/>
              <w:numPr>
                <w:ilvl w:val="0"/>
                <w:numId w:val="7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D8E0C76" w14:textId="5D8B0C62" w:rsidR="003E7B8D" w:rsidRDefault="003E7B8D" w:rsidP="003E7B8D">
            <w:pPr>
              <w:rPr>
                <w:rFonts w:ascii="Times New Roman" w:hAnsi="Times New Roman" w:cs="Times New Roman"/>
              </w:rPr>
            </w:pPr>
            <w:r w:rsidRPr="002E1E10">
              <w:rPr>
                <w:rFonts w:ascii="Times New Roman" w:eastAsia="Calibri" w:hAnsi="Times New Roman" w:cs="Times New Roman"/>
                <w:sz w:val="24"/>
                <w:szCs w:val="24"/>
              </w:rPr>
              <w:t>4.9.1.1</w:t>
            </w:r>
            <w:r w:rsidRPr="00976C7A">
              <w:rPr>
                <w:rFonts w:ascii="Times New Roman" w:eastAsia="Calibri" w:hAnsi="Times New Roman" w:cs="Times New Roman"/>
                <w:sz w:val="24"/>
                <w:szCs w:val="24"/>
              </w:rPr>
              <w:t>, 4.9.1.3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976C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4.9.1.4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80F5A3" w14:textId="6C69E1B8" w:rsid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  <w:tr w:rsidR="003E7B8D" w14:paraId="142670EB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697D7A6" w14:textId="77777777" w:rsidR="003E7B8D" w:rsidRDefault="003E7B8D" w:rsidP="00226638">
            <w:pPr>
              <w:pStyle w:val="af3"/>
              <w:numPr>
                <w:ilvl w:val="0"/>
                <w:numId w:val="7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A38DE0F" w14:textId="305A12F0" w:rsidR="003E7B8D" w:rsidRDefault="003E7B8D" w:rsidP="003E7B8D">
            <w:pPr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3.1.1, 6.0, 6.3, 6.4,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6.6, 6.9, 6.12, 8.3</w:t>
            </w:r>
            <w:r w:rsidR="00362BC7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2ABCEBA" w14:textId="1B66ECB1" w:rsidR="003E7B8D" w:rsidRDefault="003E7B8D" w:rsidP="003E7B8D">
            <w:pPr>
              <w:jc w:val="center"/>
              <w:rPr>
                <w:rFonts w:ascii="Times New Roman" w:hAnsi="Times New Roman" w:cs="Times New Roman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961D15" w14:paraId="46702D8B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D15685F" w14:textId="77777777" w:rsidR="00961D15" w:rsidRDefault="00961D15" w:rsidP="00961D15">
            <w:pPr>
              <w:pStyle w:val="af3"/>
              <w:ind w:left="227"/>
              <w:contextualSpacing w:val="0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951ED56" w14:textId="4A624A41" w:rsidR="00961D15" w:rsidRPr="005A551B" w:rsidRDefault="00961D15" w:rsidP="003E7B8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Иные параметры: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70ADA95" w14:textId="77777777" w:rsidR="00961D15" w:rsidRPr="005A551B" w:rsidRDefault="00961D15" w:rsidP="003E7B8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61D15" w14:paraId="2E8FFB81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6D940D6" w14:textId="373FBCB4" w:rsidR="00961D15" w:rsidRDefault="00961D15" w:rsidP="00961D15">
            <w:pPr>
              <w:pStyle w:val="af3"/>
              <w:ind w:left="227"/>
              <w:contextualSpacing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7990990" w14:textId="34BA90EC" w:rsidR="00961D15" w:rsidRPr="005A551B" w:rsidRDefault="00961D15" w:rsidP="00961D15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/>
                <w:sz w:val="24"/>
                <w:szCs w:val="24"/>
              </w:rPr>
              <w:t xml:space="preserve">Максимальный размер санитарно-защитной зоны, </w:t>
            </w:r>
            <w:proofErr w:type="gramStart"/>
            <w:r w:rsidRPr="003C5998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510BF84" w14:textId="606F038C" w:rsidR="00961D15" w:rsidRPr="005A551B" w:rsidRDefault="00961D15" w:rsidP="00961D1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14:paraId="084CD675" w14:textId="05ED0EF0" w:rsidR="00E23AC4" w:rsidRDefault="00E23AC4" w:rsidP="00226638">
      <w:pPr>
        <w:numPr>
          <w:ilvl w:val="0"/>
          <w:numId w:val="67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Предельные размеры земельных участков, предельные параметры разрешенного строительства, реконструкции объектов капитального строительства в </w:t>
      </w:r>
      <w:r>
        <w:rPr>
          <w:rFonts w:ascii="Times New Roman" w:hAnsi="Times New Roman" w:cs="Times New Roman"/>
          <w:sz w:val="28"/>
          <w:szCs w:val="28"/>
        </w:rPr>
        <w:br/>
      </w:r>
      <w:bookmarkStart w:id="52" w:name="_Hlk178236073"/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E23AC4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E23AC4">
        <w:rPr>
          <w:rFonts w:ascii="Times New Roman" w:hAnsi="Times New Roman" w:cs="Times New Roman"/>
          <w:sz w:val="28"/>
          <w:szCs w:val="28"/>
        </w:rPr>
        <w:t xml:space="preserve"> производственной зоны для размещения объектов IV – V классов опасности в границах ЗОЛ (ТП.4.Л)</w:t>
      </w:r>
      <w:bookmarkEnd w:id="52"/>
      <w:r w:rsidRPr="00E23AC4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(с учетом положений частей 6, </w:t>
      </w:r>
      <w:r w:rsidR="00DB11E1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E23AC4" w:rsidRPr="00D53685" w14:paraId="06DC09F8" w14:textId="77777777" w:rsidTr="000F399B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6CC0A65" w14:textId="77777777" w:rsidR="00E23AC4" w:rsidRPr="00D53685" w:rsidRDefault="00E23AC4" w:rsidP="000F399B">
            <w:pPr>
              <w:jc w:val="center"/>
              <w:rPr>
                <w:sz w:val="24"/>
                <w:szCs w:val="24"/>
              </w:rPr>
            </w:pPr>
            <w:r w:rsidRPr="00D53685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5CB76788" w14:textId="77777777" w:rsidR="00E23AC4" w:rsidRPr="00D53685" w:rsidRDefault="00E23AC4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53685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D53685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30BB802" w14:textId="77777777" w:rsidR="00E23AC4" w:rsidRPr="00D53685" w:rsidRDefault="00E23AC4" w:rsidP="000F399B">
            <w:pPr>
              <w:jc w:val="center"/>
              <w:rPr>
                <w:sz w:val="24"/>
                <w:szCs w:val="24"/>
              </w:rPr>
            </w:pPr>
            <w:r w:rsidRPr="00D53685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739ED1E8" w14:textId="77777777" w:rsidR="00E23AC4" w:rsidRPr="00D53685" w:rsidRDefault="00E23AC4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685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EE79F6E" w14:textId="77777777" w:rsidR="00E23AC4" w:rsidRPr="00D53685" w:rsidRDefault="00E23AC4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685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E23AC4" w:rsidRPr="00D53685" w14:paraId="42997722" w14:textId="77777777" w:rsidTr="000F399B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2771BC0" w14:textId="77777777" w:rsidR="00E23AC4" w:rsidRPr="00D53685" w:rsidRDefault="00E23AC4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E70787A" w14:textId="77777777" w:rsidR="00E23AC4" w:rsidRPr="00D53685" w:rsidRDefault="00E23AC4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BCAD774" w14:textId="77777777" w:rsidR="00E23AC4" w:rsidRPr="00D53685" w:rsidRDefault="00E23AC4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685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FB87626" w14:textId="77777777" w:rsidR="00E23AC4" w:rsidRPr="00D53685" w:rsidRDefault="00E23AC4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685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E23AC4" w:rsidRPr="00D53685" w14:paraId="614C5FD3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7C1956" w14:textId="77777777" w:rsidR="00E23AC4" w:rsidRPr="00D53685" w:rsidRDefault="00E23AC4" w:rsidP="00226638">
            <w:pPr>
              <w:pStyle w:val="af3"/>
              <w:numPr>
                <w:ilvl w:val="0"/>
                <w:numId w:val="264"/>
              </w:numPr>
              <w:ind w:left="58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7E4C4BE" w14:textId="77777777" w:rsidR="00E23AC4" w:rsidRPr="00D53685" w:rsidRDefault="00E23AC4" w:rsidP="000F399B">
            <w:pPr>
              <w:rPr>
                <w:sz w:val="24"/>
                <w:szCs w:val="24"/>
              </w:rPr>
            </w:pPr>
            <w:r w:rsidRPr="00D53685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1E5C9853" w14:textId="77777777" w:rsidR="00E23AC4" w:rsidRPr="00D53685" w:rsidRDefault="00E23AC4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3685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E23AC4" w:rsidRPr="00D53685" w14:paraId="64008132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9E9D39F" w14:textId="77777777" w:rsidR="00E23AC4" w:rsidRPr="00D53685" w:rsidRDefault="00E23AC4" w:rsidP="00226638">
            <w:pPr>
              <w:pStyle w:val="af3"/>
              <w:numPr>
                <w:ilvl w:val="0"/>
                <w:numId w:val="26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A68344F" w14:textId="1B2BB740" w:rsidR="00E23AC4" w:rsidRPr="00D53685" w:rsidRDefault="00D53685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368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3.1.1, 3.10.1, 3.10.2, 4.1, 4.4, 4.6, 4.9, 4.9.1.1, 4.9.1.3, 4.9.1.4, 4.9.2, 6.0, 6.3, 6.4, 6.6, 6.9, 6.9.1, 6.12, </w:t>
            </w:r>
            <w:r w:rsidR="00362B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7.1.1, </w:t>
            </w:r>
            <w:r w:rsidRPr="00D5368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8.3, </w:t>
            </w:r>
            <w:r w:rsidR="00362B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9.3, </w:t>
            </w:r>
            <w:r w:rsidRPr="00D53685">
              <w:rPr>
                <w:rFonts w:ascii="Times New Roman" w:eastAsia="Calibri" w:hAnsi="Times New Roman" w:cs="Times New Roman"/>
                <w:sz w:val="24"/>
                <w:szCs w:val="24"/>
              </w:rPr>
              <w:t>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AB985A" w14:textId="77777777" w:rsidR="00E23AC4" w:rsidRPr="00D53685" w:rsidRDefault="00E23AC4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685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E23AC4" w:rsidRPr="00D53685" w14:paraId="5566482F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2694677" w14:textId="77777777" w:rsidR="00E23AC4" w:rsidRPr="00D53685" w:rsidRDefault="00E23AC4" w:rsidP="00226638">
            <w:pPr>
              <w:pStyle w:val="af3"/>
              <w:numPr>
                <w:ilvl w:val="0"/>
                <w:numId w:val="264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BC0FAE8" w14:textId="77777777" w:rsidR="00E23AC4" w:rsidRPr="00D53685" w:rsidRDefault="00E23AC4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3685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D53685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D53685" w:rsidRPr="00D53685" w14:paraId="33161795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FEC22DE" w14:textId="77777777" w:rsidR="00D53685" w:rsidRPr="00D53685" w:rsidRDefault="00D53685" w:rsidP="00226638">
            <w:pPr>
              <w:pStyle w:val="af3"/>
              <w:numPr>
                <w:ilvl w:val="0"/>
                <w:numId w:val="266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0278CA" w14:textId="46F33EF7" w:rsidR="00D53685" w:rsidRPr="00D53685" w:rsidRDefault="00D53685" w:rsidP="00D536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3685">
              <w:rPr>
                <w:rFonts w:ascii="Times New Roman" w:eastAsia="Calibri" w:hAnsi="Times New Roman" w:cs="Times New Roman"/>
                <w:sz w:val="24"/>
                <w:szCs w:val="24"/>
              </w:rPr>
              <w:t>3.10.1, 3.10.2, 4.1, 4.4, 4.6, 4.9, 4.9.1.1, 4.9.1.3, 4.9.1.4, 6.0, 6.3, 6.4, 6.6, 6.9, 6.12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6E0A491" w14:textId="6E626E9F" w:rsidR="00D53685" w:rsidRPr="00D53685" w:rsidRDefault="00D53685" w:rsidP="00D5368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536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D53685" w:rsidRPr="00D53685" w14:paraId="183D3CF2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1937EDA" w14:textId="77777777" w:rsidR="00D53685" w:rsidRPr="00D53685" w:rsidRDefault="00D53685" w:rsidP="00226638">
            <w:pPr>
              <w:pStyle w:val="af3"/>
              <w:numPr>
                <w:ilvl w:val="0"/>
                <w:numId w:val="266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276553A" w14:textId="7721C1E7" w:rsidR="00D53685" w:rsidRPr="00D53685" w:rsidRDefault="00D53685" w:rsidP="00D536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3685">
              <w:rPr>
                <w:rFonts w:ascii="Times New Roman" w:eastAsia="Calibri" w:hAnsi="Times New Roman" w:cs="Times New Roman"/>
                <w:sz w:val="24"/>
                <w:szCs w:val="24"/>
              </w:rPr>
              <w:t>3.1.1, 8.3</w:t>
            </w:r>
            <w:r w:rsidR="00362BC7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0B0586D" w14:textId="77777777" w:rsidR="00D53685" w:rsidRPr="00D53685" w:rsidRDefault="00D53685" w:rsidP="00D536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685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E23AC4" w:rsidRPr="00D53685" w14:paraId="0A0C6AFD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57C03F" w14:textId="77777777" w:rsidR="00E23AC4" w:rsidRPr="00D53685" w:rsidRDefault="00E23AC4" w:rsidP="000F399B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76EA6F" w14:textId="77777777" w:rsidR="00E23AC4" w:rsidRPr="00D53685" w:rsidRDefault="00E23AC4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3685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E23AC4" w:rsidRPr="00D53685" w14:paraId="2819B985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71126D" w14:textId="77777777" w:rsidR="00E23AC4" w:rsidRPr="00D53685" w:rsidRDefault="00E23AC4" w:rsidP="00226638">
            <w:pPr>
              <w:pStyle w:val="af3"/>
              <w:numPr>
                <w:ilvl w:val="0"/>
                <w:numId w:val="264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1DCA103" w14:textId="77777777" w:rsidR="00E23AC4" w:rsidRPr="00D53685" w:rsidRDefault="00E23AC4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3685">
              <w:rPr>
                <w:rFonts w:ascii="Times New Roman" w:hAnsi="Times New Roman" w:cs="Times New Roman"/>
                <w:sz w:val="24"/>
                <w:szCs w:val="24"/>
              </w:rPr>
              <w:t xml:space="preserve">Предельная высота зданий, строений, сооружений, </w:t>
            </w:r>
            <w:proofErr w:type="gramStart"/>
            <w:r w:rsidRPr="00D53685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D53685" w:rsidRPr="00D53685" w14:paraId="085C459D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EEFD74" w14:textId="77777777" w:rsidR="00D53685" w:rsidRPr="00D53685" w:rsidRDefault="00D53685" w:rsidP="00226638">
            <w:pPr>
              <w:pStyle w:val="af3"/>
              <w:numPr>
                <w:ilvl w:val="0"/>
                <w:numId w:val="267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47E38AF" w14:textId="794980C6" w:rsidR="00D53685" w:rsidRPr="00D53685" w:rsidRDefault="005D7AFF" w:rsidP="00D536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7C0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3.1.1, </w:t>
            </w:r>
            <w:r w:rsidR="00D53685" w:rsidRPr="00287C0B">
              <w:rPr>
                <w:rFonts w:ascii="Times New Roman" w:eastAsia="Calibri" w:hAnsi="Times New Roman" w:cs="Times New Roman"/>
                <w:sz w:val="24"/>
                <w:szCs w:val="24"/>
              </w:rPr>
              <w:t>3.10.1, 3.10.2, 4.1, 4.4, 4.6, 4.9, 4.9.1.1, 4.9.1.3, 4.9.1.4, 6.0, 6.3, 6.4, 6.6, 6.9, 6.12</w:t>
            </w:r>
            <w:r w:rsidRPr="00287C0B">
              <w:rPr>
                <w:rFonts w:ascii="Times New Roman" w:eastAsia="Calibri" w:hAnsi="Times New Roman" w:cs="Times New Roman"/>
                <w:sz w:val="24"/>
                <w:szCs w:val="24"/>
              </w:rPr>
              <w:t>, 8.3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6CE6DF0" w14:textId="741C40DD" w:rsidR="00D53685" w:rsidRPr="00D53685" w:rsidRDefault="00D53685" w:rsidP="00D5368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362BC7" w:rsidRPr="00D53685" w14:paraId="0D993BE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F013C6" w14:textId="77777777" w:rsidR="00362BC7" w:rsidRPr="00D53685" w:rsidRDefault="00362BC7" w:rsidP="00226638">
            <w:pPr>
              <w:pStyle w:val="af3"/>
              <w:numPr>
                <w:ilvl w:val="0"/>
                <w:numId w:val="267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A3355EB" w14:textId="0824C32A" w:rsidR="00362BC7" w:rsidRPr="00287C0B" w:rsidRDefault="009803A5" w:rsidP="00D53685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E73DAB0" w14:textId="055FC661" w:rsidR="00362BC7" w:rsidRPr="009803A5" w:rsidRDefault="009803A5" w:rsidP="00D536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E23AC4" w:rsidRPr="00D53685" w14:paraId="3179130C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E663CF4" w14:textId="77777777" w:rsidR="00E23AC4" w:rsidRPr="00D53685" w:rsidRDefault="00E23AC4" w:rsidP="00226638">
            <w:pPr>
              <w:pStyle w:val="af3"/>
              <w:numPr>
                <w:ilvl w:val="0"/>
                <w:numId w:val="264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33D47DE" w14:textId="77777777" w:rsidR="00E23AC4" w:rsidRPr="00D53685" w:rsidRDefault="00E23AC4" w:rsidP="000F399B">
            <w:pPr>
              <w:rPr>
                <w:sz w:val="24"/>
                <w:szCs w:val="24"/>
              </w:rPr>
            </w:pPr>
            <w:r w:rsidRPr="00D53685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30FAC05A" w14:textId="77777777" w:rsidR="00E23AC4" w:rsidRPr="00D53685" w:rsidRDefault="00E23AC4" w:rsidP="000F399B">
            <w:pPr>
              <w:rPr>
                <w:sz w:val="24"/>
                <w:szCs w:val="24"/>
              </w:rPr>
            </w:pPr>
            <w:r w:rsidRPr="00D53685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1EB21916" w14:textId="77777777" w:rsidR="00E23AC4" w:rsidRPr="00D53685" w:rsidRDefault="00E23AC4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3685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D53685" w:rsidRPr="00D53685" w14:paraId="487A50A8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CDC73BA" w14:textId="77777777" w:rsidR="00D53685" w:rsidRPr="00D53685" w:rsidRDefault="00D53685" w:rsidP="00226638">
            <w:pPr>
              <w:pStyle w:val="af3"/>
              <w:numPr>
                <w:ilvl w:val="0"/>
                <w:numId w:val="268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505B2D" w14:textId="7410E0BA" w:rsidR="00D53685" w:rsidRPr="00D53685" w:rsidRDefault="00D53685" w:rsidP="00D536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3685">
              <w:rPr>
                <w:rFonts w:ascii="Times New Roman" w:eastAsia="Calibri" w:hAnsi="Times New Roman" w:cs="Times New Roman"/>
                <w:sz w:val="24"/>
                <w:szCs w:val="24"/>
              </w:rPr>
              <w:t>3.10.1, 3.10.2, 4.1, 4.4, 4.6, 4.9, 4.9.1.1, 4.9.1.3, 4.9.1.4, 6.0, 6.3, 6.4, 6.6, 6.9, 6.12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5C66E18" w14:textId="1443BE76" w:rsidR="00D53685" w:rsidRPr="00D53685" w:rsidRDefault="00D53685" w:rsidP="00D536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D53685" w:rsidRPr="00D53685" w14:paraId="0484FCAC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7751F44" w14:textId="77777777" w:rsidR="00D53685" w:rsidRPr="00D53685" w:rsidRDefault="00D53685" w:rsidP="00226638">
            <w:pPr>
              <w:pStyle w:val="af3"/>
              <w:numPr>
                <w:ilvl w:val="0"/>
                <w:numId w:val="26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33D2C34" w14:textId="464A197B" w:rsidR="00D53685" w:rsidRPr="00D53685" w:rsidRDefault="00D53685" w:rsidP="00D536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3685">
              <w:rPr>
                <w:rFonts w:ascii="Times New Roman" w:eastAsia="Calibri" w:hAnsi="Times New Roman" w:cs="Times New Roman"/>
                <w:sz w:val="24"/>
                <w:szCs w:val="24"/>
              </w:rPr>
              <w:t>3.1.1, 8.3</w:t>
            </w:r>
            <w:r w:rsidR="009803A5">
              <w:rPr>
                <w:rFonts w:ascii="Times New Roman" w:eastAsia="Calibri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CD578B7" w14:textId="77777777" w:rsidR="00D53685" w:rsidRPr="00D53685" w:rsidRDefault="00D53685" w:rsidP="00D536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685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2BF1F709" w14:textId="28D1AAAB" w:rsidR="00E41207" w:rsidRDefault="00E41207" w:rsidP="00226638">
      <w:pPr>
        <w:pStyle w:val="af3"/>
        <w:numPr>
          <w:ilvl w:val="0"/>
          <w:numId w:val="67"/>
        </w:numPr>
        <w:spacing w:before="120" w:after="12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72320">
        <w:rPr>
          <w:rFonts w:ascii="Times New Roman" w:eastAsia="Calibri" w:hAnsi="Times New Roman" w:cs="Times New Roman"/>
          <w:sz w:val="28"/>
          <w:szCs w:val="28"/>
        </w:rPr>
        <w:t xml:space="preserve">Требования к архитектурно-градостроительному облику объектов капитального строительства (далее - требования). </w:t>
      </w:r>
    </w:p>
    <w:p w14:paraId="5B1484A2" w14:textId="77777777" w:rsidR="00872320" w:rsidRPr="00872320" w:rsidRDefault="00872320" w:rsidP="00872320">
      <w:pPr>
        <w:pStyle w:val="af3"/>
        <w:spacing w:before="120" w:after="12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72320">
        <w:rPr>
          <w:rFonts w:ascii="Times New Roman" w:eastAsia="Calibri" w:hAnsi="Times New Roman" w:cs="Times New Roman"/>
          <w:sz w:val="28"/>
          <w:szCs w:val="28"/>
        </w:rPr>
        <w:t>Требования в отношении сетевых автозаправочных станций определяются фирменным стилем либо нижеуказанными требованиями.</w:t>
      </w:r>
    </w:p>
    <w:p w14:paraId="08BD241B" w14:textId="3D31197D" w:rsidR="00872320" w:rsidRPr="00872320" w:rsidRDefault="00872320" w:rsidP="00872320">
      <w:pPr>
        <w:pStyle w:val="af3"/>
        <w:spacing w:before="120" w:after="12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72320">
        <w:rPr>
          <w:rFonts w:ascii="Times New Roman" w:eastAsia="Calibri" w:hAnsi="Times New Roman" w:cs="Times New Roman"/>
          <w:sz w:val="28"/>
          <w:szCs w:val="28"/>
        </w:rPr>
        <w:t>Требования к отделочным и (или) строительным материалам,  размещению технического и инженерного оборудования на фасадах и кровлях, подсветке фасадов, объемно-пространственным характеристикам, архитектурно-стилистическим характеристикам объектов капитального строительства в отношении производственных объектов (за исключением фасадов объектов, выходящих на территории общего пользования) не устанавливаются.</w:t>
      </w:r>
    </w:p>
    <w:p w14:paraId="7C9ED3A8" w14:textId="77777777" w:rsidR="00E41207" w:rsidRPr="00983DCE" w:rsidRDefault="00E41207" w:rsidP="00226638">
      <w:pPr>
        <w:numPr>
          <w:ilvl w:val="0"/>
          <w:numId w:val="354"/>
        </w:numPr>
        <w:tabs>
          <w:tab w:val="left" w:pos="993"/>
        </w:tabs>
        <w:spacing w:before="120" w:after="12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4"/>
          <w:u w:val="single"/>
          <w:shd w:val="clear" w:color="auto" w:fill="FFFFFF"/>
        </w:rPr>
        <w:t>К цветовым решениям объектов капитального строительства:</w:t>
      </w:r>
    </w:p>
    <w:p w14:paraId="742AC77E" w14:textId="77777777" w:rsidR="00E41207" w:rsidRPr="00983DCE" w:rsidRDefault="00E41207" w:rsidP="00E41207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Цветовые решения зданий, строений, сооружений следует принимать в соответствии с рекомендуемыми колористическими палитрами. </w:t>
      </w:r>
    </w:p>
    <w:p w14:paraId="28342988" w14:textId="77777777" w:rsidR="00E41207" w:rsidRDefault="00E41207" w:rsidP="00E41207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Цветовое решение должно быть обосновано композиционными решениями здания и гармонично сочетаться с окружающей застройкой территории.</w:t>
      </w:r>
    </w:p>
    <w:p w14:paraId="144DF1DA" w14:textId="1211C051" w:rsidR="00872320" w:rsidRPr="00983DCE" w:rsidRDefault="00872320" w:rsidP="00E41207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872320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Цветовое решение покрытия кровли (кроме плоской кровли) должно быть увязано с общим </w:t>
      </w:r>
      <w:proofErr w:type="gramStart"/>
      <w:r w:rsidRPr="00872320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архитектурным решением</w:t>
      </w:r>
      <w:proofErr w:type="gramEnd"/>
      <w:r w:rsidRPr="00872320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 здания.</w:t>
      </w:r>
    </w:p>
    <w:p w14:paraId="742A0A83" w14:textId="77777777" w:rsidR="00E41207" w:rsidRPr="00983DCE" w:rsidRDefault="00E41207" w:rsidP="00E41207">
      <w:pPr>
        <w:tabs>
          <w:tab w:val="left" w:pos="993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1.1)</w:t>
      </w: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ab/>
        <w:t>К отделке фасадов:</w:t>
      </w:r>
    </w:p>
    <w:p w14:paraId="0BE24811" w14:textId="77777777" w:rsidR="00E41207" w:rsidRPr="00983DCE" w:rsidRDefault="00E41207" w:rsidP="00E41207">
      <w:pPr>
        <w:tabs>
          <w:tab w:val="left" w:pos="0"/>
          <w:tab w:val="left" w:pos="993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noProof/>
          <w:sz w:val="28"/>
          <w:szCs w:val="24"/>
          <w:shd w:val="clear" w:color="auto" w:fill="FFFFFF"/>
          <w:lang w:eastAsia="ru-RU"/>
        </w:rPr>
        <w:lastRenderedPageBreak/>
        <w:drawing>
          <wp:inline distT="0" distB="0" distL="0" distR="0" wp14:anchorId="045182D8" wp14:editId="4615577C">
            <wp:extent cx="6415916" cy="2738911"/>
            <wp:effectExtent l="0" t="0" r="4445" b="4445"/>
            <wp:docPr id="566319577" name="Рисунок 566319577" descr="Основн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сновные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3868" cy="27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36D0D" w14:textId="77777777" w:rsidR="00E41207" w:rsidRPr="00983DCE" w:rsidRDefault="00E41207" w:rsidP="00E41207">
      <w:pPr>
        <w:tabs>
          <w:tab w:val="left" w:pos="993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1.2) К металлическим элементам фасадов (кровля, водостоки, ограждения, двери):</w:t>
      </w:r>
    </w:p>
    <w:p w14:paraId="4FAB3A07" w14:textId="77777777" w:rsidR="00E41207" w:rsidRPr="00983DCE" w:rsidRDefault="00E41207" w:rsidP="00E41207">
      <w:pPr>
        <w:tabs>
          <w:tab w:val="left" w:pos="993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BCA00AC" wp14:editId="4F888B0B">
            <wp:extent cx="6375398" cy="1060450"/>
            <wp:effectExtent l="0" t="0" r="6985" b="6350"/>
            <wp:docPr id="1056244843" name="Рисунок 1056244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55936" t="35176" r="4706" b="51514"/>
                    <a:stretch/>
                  </pic:blipFill>
                  <pic:spPr bwMode="auto">
                    <a:xfrm>
                      <a:off x="0" y="0"/>
                      <a:ext cx="6379540" cy="1061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DE021F" w14:textId="77777777" w:rsidR="00E41207" w:rsidRPr="00983DCE" w:rsidRDefault="00E41207" w:rsidP="00E41207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2)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 </w:t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отделочным и (или) строительным материалам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3E045F77" w14:textId="004A403F" w:rsidR="00E41207" w:rsidRPr="00983DCE" w:rsidRDefault="00E41207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цоколь должен выполняться из антивандальных негорючих материалов – природный камень (гранит или аналог), клинкерный кирпич,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керамогранит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(толщина не менее 10 мм)</w:t>
      </w:r>
      <w:r w:rsid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r w:rsidR="00872320" w:rsidRPr="0087232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бетонных </w:t>
      </w:r>
      <w:proofErr w:type="spellStart"/>
      <w:r w:rsidR="00872320" w:rsidRPr="0087232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фиброцементных</w:t>
      </w:r>
      <w:proofErr w:type="spellEnd"/>
      <w:r w:rsidR="00872320" w:rsidRPr="0087232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элементов с гидрофобной пропиткой (бетонная цокольная плитка и кирпич, панели из цементных композитов и др.)</w:t>
      </w: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другие подобные материалы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48CF29FA" w14:textId="77777777" w:rsidR="00E41207" w:rsidRPr="00983DCE" w:rsidRDefault="00E41207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для объектов общественного назначения, общая площадь которых составляет не более чем 1500 квадратных метров, не менее 20% облицовки фасада должно выполняться из природных материалов или имитирующих природные материалы;</w:t>
      </w:r>
    </w:p>
    <w:p w14:paraId="4E8A3C2D" w14:textId="77777777" w:rsidR="00E41207" w:rsidRPr="00983DCE" w:rsidRDefault="00E41207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покрытия, полученные на основе лакокрасочных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материалов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 водной основе (дисперсионные акриловые краски для фасадных работ, дисперсионные силикатные краски, силиконовые краски, золь-силикатные краски, золь-силикатные краски для бетона, известковые краски), при соблюдении требований нормативно-технической документации на проведение окрасочных работ должны обеспечивать срок службы не менее 5 лет в условиях умеренного макроклимата при эксплуатации на открытом воздухе с воздействием любых атмосферных факторов (дождь, ливень, снег, пыль при сильном ветре) при максимальной температуре 40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о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 xml:space="preserve">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минимальной температуре -45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о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и относительной влажности в пределах от 40% до 95%.</w:t>
      </w:r>
    </w:p>
    <w:p w14:paraId="28337AD1" w14:textId="77777777" w:rsidR="00E41207" w:rsidRPr="00983DCE" w:rsidRDefault="00E41207" w:rsidP="00E41207">
      <w:pPr>
        <w:tabs>
          <w:tab w:val="left" w:pos="360"/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 течение данного срока должны быть сохранены защитные свойства покрытия: растрескивание выветривание, отслаивание, сморщивание, образование пузырей - не более 1 балла по ГОСТ 9.407-2015 п. 9.1.2, декоративные свойства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 xml:space="preserve">(изменение цвета,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грязеудержание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меление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) - не более 3 баллов по ГОСТ 9.407-2015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п.п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 8.2, 8.3, 8.4.</w:t>
      </w:r>
    </w:p>
    <w:p w14:paraId="59FB700D" w14:textId="77777777" w:rsidR="00E41207" w:rsidRPr="00983DCE" w:rsidRDefault="00E41207" w:rsidP="00226638">
      <w:pPr>
        <w:numPr>
          <w:ilvl w:val="0"/>
          <w:numId w:val="348"/>
        </w:numPr>
        <w:tabs>
          <w:tab w:val="left" w:pos="36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скатная кровля выполняется из металла, черепицы (керамической, минеральной, металлической, гибкой или аналога),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>светопрозрачных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 конструкций</w:t>
      </w:r>
      <w:r w:rsidRPr="00983DC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1E06918B" w14:textId="77777777" w:rsidR="00E41207" w:rsidRPr="00983DCE" w:rsidRDefault="00E41207" w:rsidP="00E41207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Не допускается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7D0A4DC5" w14:textId="77777777" w:rsidR="00E41207" w:rsidRPr="00983DCE" w:rsidRDefault="00E41207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окраска поверхностей, облицованных натуральным (природным) камнем;</w:t>
      </w:r>
    </w:p>
    <w:p w14:paraId="0F567B53" w14:textId="77777777" w:rsidR="00E41207" w:rsidRDefault="00E41207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бетонная необлицованная поверхность для первого и цокольного этажа;</w:t>
      </w:r>
    </w:p>
    <w:p w14:paraId="185B109D" w14:textId="1D5077B0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штукатурный фасад по фасадному утеплению из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пенополистирола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78990869" w14:textId="3EA639AF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использование бетонных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фиброцементных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элементов без гидрофобного покрытия;</w:t>
      </w:r>
    </w:p>
    <w:p w14:paraId="21E498E3" w14:textId="02B158B8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металлические оцинкованные элементы без лакокрасочного покрытия (кроме ограждения кровли и элементов фасадов, не выходящих на территории общего пользования);</w:t>
      </w:r>
    </w:p>
    <w:p w14:paraId="59C9EFF0" w14:textId="68A53CE5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размещение декоративных элементов, выполненных из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пенополистирола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пенополиуретана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минваты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тонким штукатурным слоем, ниже 2 метров над уровнем земли;</w:t>
      </w:r>
    </w:p>
    <w:p w14:paraId="3306C239" w14:textId="261E03EC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выполнение больших глухих плоскостей фасада из материалов, имитирующих </w:t>
      </w:r>
      <w:proofErr w:type="gram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натуральные</w:t>
      </w:r>
      <w:proofErr w:type="gram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с заметно повторяющимся рисунком;</w:t>
      </w:r>
    </w:p>
    <w:p w14:paraId="2555DE19" w14:textId="6F102E10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отделка фасада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керамогранитной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глянцевой однотонной плиткой 600х600 мм;</w:t>
      </w:r>
    </w:p>
    <w:p w14:paraId="1DE04BA8" w14:textId="5AC41605" w:rsidR="00872320" w:rsidRPr="00983DCE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>визуально заметные соединения облицовочных элементов, видимые крепежные детали фасадных систем (за исключением матовых панелей с неоднородным покрытием);</w:t>
      </w:r>
    </w:p>
    <w:p w14:paraId="03C5E344" w14:textId="77777777" w:rsidR="00E41207" w:rsidRPr="00983DCE" w:rsidRDefault="00E41207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использование белых стеклопакетов ПВХ (за исключением объектов, возводимых за счет бюджетного финансирования);</w:t>
      </w:r>
    </w:p>
    <w:p w14:paraId="59AC5F73" w14:textId="77777777" w:rsidR="00E41207" w:rsidRDefault="00E41207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использование в качестве отделочных материалов фасадов объектов капитального строительства:</w:t>
      </w:r>
    </w:p>
    <w:p w14:paraId="677B48A1" w14:textId="521C9723" w:rsidR="00872320" w:rsidRPr="00983DCE" w:rsidRDefault="00872320" w:rsidP="00872320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gram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штукатурки (штукатурный фасад допускается применять, если окружающая застройка преимущественно выполнена с применением штукатурных фасадов.</w:t>
      </w:r>
      <w:proofErr w:type="gram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proofErr w:type="gram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Работы по выполнению штукатурного фасада должны производиться строго по сертифицированной технологии, должен обеспечиваться длительный срок эксплуатации);</w:t>
      </w:r>
      <w:proofErr w:type="gramEnd"/>
    </w:p>
    <w:p w14:paraId="44D69E03" w14:textId="5D5A9E72" w:rsidR="00E41207" w:rsidRPr="00983DCE" w:rsidRDefault="00E41207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сайдинга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(винилового)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и(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или) профилированного металлического листа; </w:t>
      </w:r>
    </w:p>
    <w:p w14:paraId="7878ADC1" w14:textId="77777777" w:rsidR="00E41207" w:rsidRPr="00983DCE" w:rsidRDefault="00E41207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асбестоцементных листов, самоклеящейся пленки, баннерной ткани, сотового поликарбоната;</w:t>
      </w:r>
    </w:p>
    <w:p w14:paraId="48AECF0E" w14:textId="77777777" w:rsidR="00E41207" w:rsidRPr="00983DCE" w:rsidRDefault="00E41207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пластика, профилированных металлических листов, асбестоцементных листов (плоские и волнистые), МГЛ-листов для устройства глухой части лоджии или балкона;</w:t>
      </w:r>
    </w:p>
    <w:p w14:paraId="754A355B" w14:textId="2CE30EF2" w:rsidR="00E41207" w:rsidRPr="00983DCE" w:rsidRDefault="00E41207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цветного остекления, не соответствующего цветовому решению объекта капитального строительства, искажающего восприятие архитектурно-градостроительного облика объектов капитального строительства и окружающего их пространства, включая объ</w:t>
      </w:r>
      <w:r w:rsid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екты и элементы благоустройства.</w:t>
      </w:r>
    </w:p>
    <w:p w14:paraId="5488826E" w14:textId="77777777" w:rsidR="00E41207" w:rsidRPr="00983DCE" w:rsidRDefault="00E41207" w:rsidP="00E412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 xml:space="preserve">3)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размещению технического и инженерного оборудования на фасадах и кровлях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14:paraId="1400AB00" w14:textId="77777777" w:rsidR="00E41207" w:rsidRPr="00983DCE" w:rsidRDefault="00E41207" w:rsidP="00E412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Техническое и инженерное оборудование фасадов объектов капитального строительства включает в себя системы газоснабжения, освещения, связи, телекоммуникации, видеонаблюдения, кондиционирования и вентиляции воздуха (далее – оборудование).</w:t>
      </w:r>
    </w:p>
    <w:p w14:paraId="78ACEE32" w14:textId="77777777" w:rsidR="00E41207" w:rsidRPr="00983DCE" w:rsidRDefault="00E41207" w:rsidP="00E412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Оборудование должно располагаться с учетом системы композиционных осей фасадов объекта и иметь комплексный характер.</w:t>
      </w:r>
    </w:p>
    <w:p w14:paraId="1D3AF425" w14:textId="748F5467" w:rsidR="00E41207" w:rsidRPr="00983DCE" w:rsidRDefault="00E41207" w:rsidP="00E412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При строительстве объемно-пластическое решение фасада объекта капитального строительства должно предусматривать скрытое размещение (декоративные решетки, короба) наружных блоков систем кондиционирования, вентиляции и их комплексов, скрытую систему водоотведения, либо предусматривать их внутреннее размещение. </w:t>
      </w:r>
      <w:r w:rsidR="00872320"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Наружный организованный водосток  допускается для объектов этажностью не выше 3 этажей и для отвода воды с козырьков над входами; водосточная система должна применяться с подогревом.</w:t>
      </w:r>
    </w:p>
    <w:p w14:paraId="79B4EC34" w14:textId="77777777" w:rsidR="00E41207" w:rsidRPr="00983DCE" w:rsidRDefault="00E41207" w:rsidP="00E412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реконструкции объекта капитального строительства:</w:t>
      </w:r>
    </w:p>
    <w:p w14:paraId="2CD69302" w14:textId="77777777" w:rsidR="00E41207" w:rsidRPr="00983DCE" w:rsidRDefault="00E41207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дополнительного оборудования должно обеспечивать сохранность отделки фасада либо ее восстановление;</w:t>
      </w:r>
    </w:p>
    <w:p w14:paraId="3ED280FA" w14:textId="77777777" w:rsidR="00E41207" w:rsidRPr="00983DCE" w:rsidRDefault="00E41207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размещении наружных блоков систем кондиционирования и вентиляции на просматриваемых с территорий общего пользования фасадах необходимо применять защитные декоративные решетки, выполненные с учетом архитектурного решения объекта капитального строительства.</w:t>
      </w:r>
      <w:proofErr w:type="gramEnd"/>
    </w:p>
    <w:p w14:paraId="2CAADB13" w14:textId="77777777" w:rsidR="00E41207" w:rsidRPr="00983DCE" w:rsidRDefault="00E41207" w:rsidP="00E412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Габариты, форма оборудования, декоративных коробов, в которых оно размещено, декоративных решеток не должны ухудшать визуальные характеристики объекта.</w:t>
      </w:r>
    </w:p>
    <w:p w14:paraId="31A34317" w14:textId="77777777" w:rsidR="00E41207" w:rsidRPr="00983DCE" w:rsidRDefault="00E41207" w:rsidP="00E412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Устанавливаемое на фасадах зданий оборудование должно быть окрашено в цвет поверхностей, на которых оно установлено.</w:t>
      </w:r>
    </w:p>
    <w:p w14:paraId="5F51A55E" w14:textId="77777777" w:rsidR="00E41207" w:rsidRPr="00983DCE" w:rsidRDefault="00E41207" w:rsidP="00E412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Не допускается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5A41E316" w14:textId="77777777" w:rsidR="00E41207" w:rsidRPr="00983DCE" w:rsidRDefault="00E41207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размещение оборудования на архитектурных элементах и деталях декора, порталах, козырьках, пилонах, консолях, на настенной росписи, фреске, мозаичном панно, сграффито и иных видах монументального искусства, являющихся частью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архитектурного решения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фасада;</w:t>
      </w:r>
    </w:p>
    <w:p w14:paraId="5A9F54B1" w14:textId="77777777" w:rsidR="00835AA0" w:rsidRPr="001B5C3C" w:rsidRDefault="00835AA0" w:rsidP="00226638">
      <w:pPr>
        <w:pStyle w:val="af3"/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B5C3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наружная открытая прокладка по фасаду подводящих сетей (кроме систем газоснабжения домов блокированной застройки этажностью не выше 3 этажей) и иных коммуникаций, прокладка сетей с нарушением пластики фасада;</w:t>
      </w:r>
    </w:p>
    <w:p w14:paraId="2D80FCCB" w14:textId="77777777" w:rsidR="00835AA0" w:rsidRPr="001B5C3C" w:rsidRDefault="00835AA0" w:rsidP="00226638">
      <w:pPr>
        <w:pStyle w:val="af3"/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B5C3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оборудования, выступающего от плоскости фасада более чем на 20 см, на высоте менее 2,5 м от уровня земли или крыльца (кроме водосточных труб).</w:t>
      </w:r>
    </w:p>
    <w:p w14:paraId="3A1C0E38" w14:textId="77777777" w:rsidR="00E41207" w:rsidRPr="00983DCE" w:rsidRDefault="00E41207" w:rsidP="00E41207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4)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подсветке фасадов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14:paraId="615A5694" w14:textId="77777777" w:rsidR="00E41207" w:rsidRPr="00983DCE" w:rsidRDefault="00E41207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предусматривать архитектурную подсветку фасадов для подчеркивания выразительности архитектурного облика в темное время суток с использованием источников белого цвета.</w:t>
      </w:r>
    </w:p>
    <w:p w14:paraId="61B85C9B" w14:textId="77777777" w:rsidR="00E41207" w:rsidRPr="00983DCE" w:rsidRDefault="00E41207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архитектурная подсветка зданий должна включать: </w:t>
      </w:r>
    </w:p>
    <w:p w14:paraId="78C59546" w14:textId="77777777" w:rsidR="00E41207" w:rsidRPr="00983DCE" w:rsidRDefault="00E41207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освещение входных групп;</w:t>
      </w:r>
    </w:p>
    <w:p w14:paraId="4EFC9F02" w14:textId="77777777" w:rsidR="00E41207" w:rsidRPr="00983DCE" w:rsidRDefault="00E41207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подсветку информационных знаков и конструкций;</w:t>
      </w:r>
    </w:p>
    <w:p w14:paraId="4C6CDDE0" w14:textId="77777777" w:rsidR="00E41207" w:rsidRPr="00983DCE" w:rsidRDefault="00E41207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архитектурно-художественного освещения на фасадах, визуально воспринимаемых со стороны улиц, дорог, территорий общего пользования (для архитектурных доминант, общественно значимых объектов).</w:t>
      </w:r>
    </w:p>
    <w:p w14:paraId="0788C587" w14:textId="77777777" w:rsidR="00E41207" w:rsidRPr="00983DCE" w:rsidRDefault="00E41207" w:rsidP="00E41207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5)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объемно-пространственным характеристикам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250E75C8" w14:textId="77777777" w:rsidR="00E41207" w:rsidRPr="00983DCE" w:rsidRDefault="00E41207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главный фасад вновь строящихся зданий должен быть ориентирован на основные элементы улично-дорожной сети с учетом существующей или планируемой планировочной структуры застройки;</w:t>
      </w:r>
    </w:p>
    <w:p w14:paraId="36C933CD" w14:textId="77777777" w:rsidR="00E41207" w:rsidRPr="00983DCE" w:rsidRDefault="00E41207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размеры входной площадки (ширина x глубина) для объектов общественного назначения, общая площадь которых составляет не более чем 1500 квадратных метров, должны быть не менее 2,2 x 2,2 м;</w:t>
      </w:r>
    </w:p>
    <w:p w14:paraId="5FD51783" w14:textId="77777777" w:rsidR="00E41207" w:rsidRPr="00983DCE" w:rsidRDefault="00E41207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здание или сооружение не должно создавать визуальный дискомфорт, должно органично вписываться в ландшафт и сохранять масштаб и характер существующей застройки;</w:t>
      </w:r>
    </w:p>
    <w:p w14:paraId="0CF3E6D7" w14:textId="77777777" w:rsidR="00E41207" w:rsidRPr="00983DCE" w:rsidRDefault="00E41207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здания необходимо размещать с учетом сложившейся линии застройки улицы (квартала);</w:t>
      </w:r>
    </w:p>
    <w:p w14:paraId="7EE5B54B" w14:textId="77777777" w:rsidR="00E41207" w:rsidRPr="00983DCE" w:rsidRDefault="00E41207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ограждение участка (в случае необходимости его установки) должно выполняться в едином стиле общего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архитектурного решения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не должно препятствовать визуальному восприятию фасадов здания со стороны территорий общего пользования;</w:t>
      </w:r>
    </w:p>
    <w:p w14:paraId="4D68F827" w14:textId="77777777" w:rsidR="00E41207" w:rsidRPr="00983DCE" w:rsidRDefault="00E41207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если проектируемое в целях строительства или реконструкции здание, строение, сооружение располагается на расстоянии 50 метров и менее от границ лесного массива, парка,  водного объекта, земельного участка индивидуальной, блокированной жилой застройки, территории ведения садоводства (далее – объект), его высота должна быть не более половины расстояния до объекта; при этом застройка должна по высоте носить ступенчатый характер, повышаясь с удалением от объекта в пределах трех линий застройки, высота зданий, строений, сооружений второй и третьей линии застройки должна быть не более 50 % расстояния до объекта;</w:t>
      </w:r>
    </w:p>
    <w:p w14:paraId="4F04DE63" w14:textId="77777777" w:rsidR="00E41207" w:rsidRPr="00983DCE" w:rsidRDefault="00E41207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высота отдельно стоящих гаражей, предназначенных для хранения автотранспорта, в том числе с разделением на 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машино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-места, при их размещении на расстоянии 25 метров и менее от окон жилых помещений не должна превышать 13 метров;</w:t>
      </w:r>
    </w:p>
    <w:p w14:paraId="08D45D3A" w14:textId="77777777" w:rsidR="00E41207" w:rsidRPr="00983DCE" w:rsidRDefault="00E41207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открытые стоянки (парковки) автомобилей по длинной стороне должны быть разделены пешеходными зонами (дорожками, проходами) с шагом не более 100 метров;</w:t>
      </w:r>
    </w:p>
    <w:p w14:paraId="560924B4" w14:textId="2DB6B590" w:rsidR="00E41207" w:rsidRPr="00983DCE" w:rsidRDefault="00E41207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для объектов </w:t>
      </w:r>
      <w:r w:rsid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коммерческого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назначения, общая площадь которых составляет не более чем 1500 квадратных метров,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приобъектные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стоянки автомобилей следует размещать в пределах отведенного земельного участка.</w:t>
      </w:r>
    </w:p>
    <w:p w14:paraId="37D1F4CB" w14:textId="77777777" w:rsidR="00E41207" w:rsidRPr="00983DCE" w:rsidRDefault="00E41207" w:rsidP="00E412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6)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архитектурно-стилистическим характеристикам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0CA8DCB3" w14:textId="77777777" w:rsidR="00E41207" w:rsidRPr="00983DCE" w:rsidRDefault="00E41207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архитектурный облик объекта должен быть подчинен единому стилистическому решению;</w:t>
      </w:r>
    </w:p>
    <w:p w14:paraId="45278768" w14:textId="77777777" w:rsidR="00E41207" w:rsidRPr="00983DCE" w:rsidRDefault="00E41207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lastRenderedPageBreak/>
        <w:t>входные группы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18828C75" w14:textId="77777777" w:rsidR="00E41207" w:rsidRDefault="00E41207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входы в здание должны быть оборудованы навесами или заглублены в нишу не менее чем на 60 сантиметров;</w:t>
      </w:r>
    </w:p>
    <w:p w14:paraId="6434B167" w14:textId="2D77B338" w:rsidR="00872320" w:rsidRPr="00983DCE" w:rsidRDefault="00872320" w:rsidP="00872320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отметка площадки перед входом в общественное здание должна быть выше отметки тротуара перед входом не менее чем на 0,15 м. Допускается принимать отметку площадки на уровне пола при условии предохранения помещений от попадания осадков;</w:t>
      </w:r>
    </w:p>
    <w:p w14:paraId="05E5A8B2" w14:textId="77777777" w:rsidR="00E41207" w:rsidRPr="00983DCE" w:rsidRDefault="00E41207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входы в общественные здания должны быть ориентированы на территории общего пользования или к основному подъезду к зданию или сооружению;</w:t>
      </w:r>
    </w:p>
    <w:p w14:paraId="568568F7" w14:textId="77777777" w:rsidR="00E41207" w:rsidRPr="00287C0B" w:rsidRDefault="00E41207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цоколь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– </w:t>
      </w:r>
      <w:r w:rsidRPr="00983DC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должен быть визуально выделен на фасаде и подчеркивать внешний </w:t>
      </w:r>
      <w:r w:rsidRPr="00287C0B">
        <w:rPr>
          <w:rFonts w:ascii="Times New Roman" w:eastAsia="Calibri" w:hAnsi="Times New Roman" w:cs="Times New Roman"/>
          <w:sz w:val="28"/>
          <w:szCs w:val="28"/>
          <w:lang w:eastAsia="ru-RU"/>
        </w:rPr>
        <w:t>вид всего здания (может быть расположенным в плоскости стены, западающим или выступающим за плоскость стены)</w:t>
      </w:r>
      <w:r w:rsidRPr="00287C0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6A17D688" w14:textId="5969D9AA" w:rsidR="00E41207" w:rsidRPr="00287C0B" w:rsidRDefault="00E41207" w:rsidP="00226638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trike/>
          <w:sz w:val="28"/>
          <w:szCs w:val="28"/>
          <w:shd w:val="clear" w:color="auto" w:fill="FFFFFF"/>
          <w:lang w:eastAsia="ru-RU"/>
        </w:rPr>
      </w:pPr>
      <w:r w:rsidRPr="00287C0B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первый и цокольный этаж</w:t>
      </w:r>
      <w:r w:rsidR="002675A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должны</w:t>
      </w:r>
      <w:r w:rsidRPr="00287C0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быть выполнен</w:t>
      </w:r>
      <w:r w:rsidR="002675A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ы</w:t>
      </w:r>
      <w:r w:rsidRPr="00287C0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из облицовочного, прочного и антивандального материала (без применения штукатурки). </w:t>
      </w:r>
    </w:p>
    <w:p w14:paraId="2F8E1126" w14:textId="77777777" w:rsidR="00E41207" w:rsidRPr="00287C0B" w:rsidRDefault="00E41207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87C0B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фасад:</w:t>
      </w:r>
      <w:r w:rsidRPr="00287C0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использовании нескольких цветовых/фактурных покрытий на площади одного фасада, такие покрытия должны быть отделены выразительными архитектурными элементами;</w:t>
      </w:r>
    </w:p>
    <w:p w14:paraId="7834AE4D" w14:textId="1FA95BC1" w:rsidR="00E41207" w:rsidRPr="00287C0B" w:rsidRDefault="00E41207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87C0B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окна, лоджии, балконы</w:t>
      </w:r>
      <w:r w:rsidRPr="00287C0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должны быть остеклены. Остекление следует выполнять в едином стиле. </w:t>
      </w:r>
    </w:p>
    <w:p w14:paraId="180FB577" w14:textId="77777777" w:rsidR="00E41207" w:rsidRPr="00983DCE" w:rsidRDefault="00E41207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87C0B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информационные</w:t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 xml:space="preserve"> носители: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оформлении необходимо использовать ровные шрифты, без засечек и декоративных элементов.</w:t>
      </w:r>
    </w:p>
    <w:p w14:paraId="2DB14284" w14:textId="77777777" w:rsidR="00E41207" w:rsidRPr="00983DCE" w:rsidRDefault="00E41207" w:rsidP="00E412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Запрещается использовать крышу зданий для размещения рекламных конструкций.</w:t>
      </w:r>
    </w:p>
    <w:p w14:paraId="21C69575" w14:textId="78C59EFE" w:rsidR="00513F25" w:rsidRDefault="000B58F1" w:rsidP="00226638">
      <w:pPr>
        <w:numPr>
          <w:ilvl w:val="0"/>
          <w:numId w:val="67"/>
        </w:numPr>
        <w:spacing w:before="120"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5A6068D1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3FA2066C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границах зон с особыми условиями использования территории, установленные федеральными законами или иными нормативными правовыми актами, указаны в главе 12 настоящих Правил.</w:t>
      </w:r>
    </w:p>
    <w:p w14:paraId="5F480678" w14:textId="31EDDDF9" w:rsidR="00513F25" w:rsidRDefault="000B58F1">
      <w:pPr>
        <w:keepNext/>
        <w:spacing w:before="240" w:after="120" w:line="240" w:lineRule="auto"/>
        <w:jc w:val="center"/>
        <w:outlineLvl w:val="2"/>
      </w:pPr>
      <w:bookmarkStart w:id="53" w:name="_Toc194941393"/>
      <w:bookmarkStart w:id="54" w:name="_Hlk180053106"/>
      <w:r w:rsidRPr="00287C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Статья </w:t>
      </w:r>
      <w:r w:rsidR="0025736D" w:rsidRPr="00287C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</w:t>
      </w:r>
      <w:r w:rsidR="00E328B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</w:t>
      </w:r>
      <w:r w:rsidRPr="00287C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 Зона инженерной инфраструктуры (</w:t>
      </w:r>
      <w:bookmarkStart w:id="55" w:name="_Hlk132300242"/>
      <w:r w:rsidRPr="00287C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ТИ.1</w:t>
      </w:r>
      <w:bookmarkEnd w:id="55"/>
      <w:r w:rsidRPr="00287C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  <w:bookmarkEnd w:id="53"/>
    </w:p>
    <w:p w14:paraId="692D0C6C" w14:textId="3A03881F" w:rsidR="00513F25" w:rsidRPr="00CA7957" w:rsidRDefault="000B58F1" w:rsidP="00226638">
      <w:pPr>
        <w:numPr>
          <w:ilvl w:val="0"/>
          <w:numId w:val="75"/>
        </w:numPr>
        <w:spacing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Кодовое обозначение территориальной зоны – ТИ.1</w:t>
      </w:r>
    </w:p>
    <w:p w14:paraId="0A9EA1FC" w14:textId="02B903D6" w:rsidR="00CA7957" w:rsidRPr="00CA7957" w:rsidRDefault="00CA7957" w:rsidP="00226638">
      <w:pPr>
        <w:numPr>
          <w:ilvl w:val="0"/>
          <w:numId w:val="75"/>
        </w:numPr>
        <w:spacing w:after="0" w:line="240" w:lineRule="auto"/>
        <w:ind w:left="0" w:firstLine="709"/>
        <w:jc w:val="both"/>
      </w:pPr>
      <w:r w:rsidRPr="00D16A3C">
        <w:rPr>
          <w:rFonts w:ascii="Times New Roman" w:hAnsi="Times New Roman" w:cs="Times New Roman"/>
          <w:sz w:val="28"/>
          <w:szCs w:val="28"/>
        </w:rPr>
        <w:t xml:space="preserve">В пределах территориальной зоны установлены </w:t>
      </w:r>
      <w:proofErr w:type="spellStart"/>
      <w:r w:rsidRPr="00D16A3C">
        <w:rPr>
          <w:rFonts w:ascii="Times New Roman" w:hAnsi="Times New Roman" w:cs="Times New Roman"/>
          <w:sz w:val="28"/>
          <w:szCs w:val="28"/>
        </w:rPr>
        <w:t>подзоны</w:t>
      </w:r>
      <w:proofErr w:type="spellEnd"/>
      <w:r w:rsidRPr="00D16A3C">
        <w:rPr>
          <w:rFonts w:ascii="Times New Roman" w:hAnsi="Times New Roman" w:cs="Times New Roman"/>
          <w:sz w:val="28"/>
          <w:szCs w:val="28"/>
        </w:rPr>
        <w:t>:</w:t>
      </w:r>
    </w:p>
    <w:p w14:paraId="5145ECC0" w14:textId="40BC4728" w:rsidR="00CA7957" w:rsidRPr="00CA7957" w:rsidRDefault="00CA7957" w:rsidP="00226638">
      <w:pPr>
        <w:pStyle w:val="af3"/>
        <w:numPr>
          <w:ilvl w:val="0"/>
          <w:numId w:val="275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A7957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CA7957">
        <w:rPr>
          <w:rFonts w:ascii="Times New Roman" w:hAnsi="Times New Roman" w:cs="Times New Roman"/>
          <w:sz w:val="28"/>
          <w:szCs w:val="28"/>
        </w:rPr>
        <w:t xml:space="preserve"> зоны инженерной инфраструктуры в границах ЗР</w:t>
      </w:r>
      <w:proofErr w:type="gramStart"/>
      <w:r w:rsidRPr="00CA7957">
        <w:rPr>
          <w:rFonts w:ascii="Times New Roman" w:hAnsi="Times New Roman" w:cs="Times New Roman"/>
          <w:sz w:val="28"/>
          <w:szCs w:val="28"/>
        </w:rPr>
        <w:t>З(</w:t>
      </w:r>
      <w:proofErr w:type="gramEnd"/>
      <w:r w:rsidRPr="00CA7957">
        <w:rPr>
          <w:rFonts w:ascii="Times New Roman" w:hAnsi="Times New Roman" w:cs="Times New Roman"/>
          <w:sz w:val="28"/>
          <w:szCs w:val="28"/>
        </w:rPr>
        <w:t>А) (ТИ.1.А);</w:t>
      </w:r>
    </w:p>
    <w:p w14:paraId="1752B8AE" w14:textId="0A5DBF3C" w:rsidR="00CA7957" w:rsidRPr="00CA7957" w:rsidRDefault="00CA7957" w:rsidP="00226638">
      <w:pPr>
        <w:pStyle w:val="af3"/>
        <w:numPr>
          <w:ilvl w:val="0"/>
          <w:numId w:val="275"/>
        </w:numPr>
        <w:tabs>
          <w:tab w:val="left" w:pos="1134"/>
        </w:tabs>
        <w:spacing w:after="0" w:line="240" w:lineRule="auto"/>
        <w:ind w:left="0" w:firstLine="709"/>
        <w:jc w:val="both"/>
        <w:rPr>
          <w:sz w:val="24"/>
          <w:szCs w:val="24"/>
        </w:rPr>
      </w:pPr>
      <w:proofErr w:type="spellStart"/>
      <w:r w:rsidRPr="00CA7957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CA7957">
        <w:rPr>
          <w:rFonts w:ascii="Times New Roman" w:hAnsi="Times New Roman" w:cs="Times New Roman"/>
          <w:sz w:val="28"/>
          <w:szCs w:val="28"/>
        </w:rPr>
        <w:t xml:space="preserve"> зоны инженерной инфраструктуры в границах ЗОЛ (ТИ.1.Л).</w:t>
      </w:r>
    </w:p>
    <w:p w14:paraId="00427B7B" w14:textId="77777777" w:rsidR="00513F25" w:rsidRDefault="000B58F1" w:rsidP="00226638">
      <w:pPr>
        <w:numPr>
          <w:ilvl w:val="0"/>
          <w:numId w:val="75"/>
        </w:numPr>
        <w:spacing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 участков: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513F25" w14:paraId="411632C3" w14:textId="77777777">
        <w:trPr>
          <w:trHeight w:val="284"/>
        </w:trPr>
        <w:tc>
          <w:tcPr>
            <w:tcW w:w="855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187D4E9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 xml:space="preserve">№ 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п</w:t>
            </w:r>
            <w:proofErr w:type="gramEnd"/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/п</w:t>
            </w:r>
          </w:p>
        </w:tc>
        <w:tc>
          <w:tcPr>
            <w:tcW w:w="7643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2FF9D1B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33AC7F7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513F25" w14:paraId="008472A4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BA62920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4E1CDB" w14:paraId="58913F76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42EB206" w14:textId="77777777" w:rsidR="004E1CDB" w:rsidRDefault="004E1CDB" w:rsidP="00226638">
            <w:pPr>
              <w:numPr>
                <w:ilvl w:val="0"/>
                <w:numId w:val="76"/>
              </w:num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E709614" w14:textId="39431579" w:rsidR="004E1CDB" w:rsidRDefault="004E1CDB" w:rsidP="004E1CDB">
            <w:pPr>
              <w:rPr>
                <w:rFonts w:ascii="Times New Roman" w:hAnsi="Times New Roman" w:cs="Times New Roman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Предоставление коммунальных услуг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03A5310" w14:textId="5D9B8F3C" w:rsidR="004E1CDB" w:rsidRDefault="004E1CDB" w:rsidP="004E1CDB">
            <w:pPr>
              <w:jc w:val="center"/>
              <w:rPr>
                <w:rFonts w:ascii="Times New Roman" w:hAnsi="Times New Roman" w:cs="Times New Roman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3.1.1</w:t>
            </w:r>
          </w:p>
        </w:tc>
      </w:tr>
      <w:tr w:rsidR="00064676" w14:paraId="16FE97E6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0A92B99" w14:textId="77777777" w:rsidR="00064676" w:rsidRDefault="00064676" w:rsidP="00226638">
            <w:pPr>
              <w:numPr>
                <w:ilvl w:val="0"/>
                <w:numId w:val="76"/>
              </w:num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4FA37AA" w14:textId="49E4AEFC" w:rsidR="00064676" w:rsidRPr="00FD5DD2" w:rsidRDefault="00064676" w:rsidP="004E1CDB">
            <w:pP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064676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Стоянка транспортных средств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E365F9B" w14:textId="6519D57B" w:rsidR="00064676" w:rsidRPr="00FD5DD2" w:rsidRDefault="00064676" w:rsidP="004E1CDB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4.9.2</w:t>
            </w:r>
          </w:p>
        </w:tc>
      </w:tr>
      <w:tr w:rsidR="004E1CDB" w14:paraId="69EDBB0F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73C89FA" w14:textId="77777777" w:rsidR="004E1CDB" w:rsidRDefault="004E1CDB" w:rsidP="00226638">
            <w:pPr>
              <w:numPr>
                <w:ilvl w:val="0"/>
                <w:numId w:val="76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48862A90" w14:textId="33D2C731" w:rsidR="004E1CDB" w:rsidRDefault="004E1CDB" w:rsidP="004E1CDB">
            <w:pPr>
              <w:rPr>
                <w:rFonts w:ascii="Times New Roman" w:hAnsi="Times New Roman" w:cs="Times New Roman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Связь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5E1BC1FC" w14:textId="383066D6" w:rsidR="004E1CDB" w:rsidRDefault="004E1CDB" w:rsidP="004E1CDB">
            <w:pPr>
              <w:jc w:val="center"/>
              <w:rPr>
                <w:rFonts w:ascii="Times New Roman" w:hAnsi="Times New Roman" w:cs="Times New Roman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6.8</w:t>
            </w:r>
          </w:p>
        </w:tc>
      </w:tr>
      <w:tr w:rsidR="00F42ECA" w14:paraId="2D370F7B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E53F924" w14:textId="77777777" w:rsidR="00F42ECA" w:rsidRDefault="00F42ECA" w:rsidP="00226638">
            <w:pPr>
              <w:numPr>
                <w:ilvl w:val="0"/>
                <w:numId w:val="76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16899713" w14:textId="3FB32498" w:rsidR="00F42ECA" w:rsidRPr="00FD5DD2" w:rsidRDefault="00F42ECA" w:rsidP="004E1C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42ECA">
              <w:rPr>
                <w:rFonts w:ascii="Times New Roman" w:hAnsi="Times New Roman" w:cs="Times New Roman"/>
                <w:sz w:val="24"/>
                <w:szCs w:val="24"/>
              </w:rPr>
              <w:t>Историко-культурная деятельность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377561D6" w14:textId="568FA8B2" w:rsidR="00F42ECA" w:rsidRPr="00FD5DD2" w:rsidRDefault="00F42ECA" w:rsidP="004E1C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</w:tr>
      <w:tr w:rsidR="004E1CDB" w14:paraId="34754C11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4470921" w14:textId="77777777" w:rsidR="004E1CDB" w:rsidRDefault="004E1CDB" w:rsidP="00226638">
            <w:pPr>
              <w:numPr>
                <w:ilvl w:val="0"/>
                <w:numId w:val="76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435F7A7" w14:textId="727E9499" w:rsidR="004E1CDB" w:rsidRDefault="004E1CDB" w:rsidP="004E1CDB">
            <w:pPr>
              <w:rPr>
                <w:rFonts w:ascii="Times New Roman" w:hAnsi="Times New Roman" w:cs="Times New Roman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Специальное пользование водными объектами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56A9225" w14:textId="7D17A38B" w:rsidR="004E1CDB" w:rsidRDefault="004E1CDB" w:rsidP="004E1CDB">
            <w:pPr>
              <w:jc w:val="center"/>
              <w:rPr>
                <w:rFonts w:ascii="Times New Roman" w:hAnsi="Times New Roman" w:cs="Times New Roman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11.2</w:t>
            </w:r>
          </w:p>
        </w:tc>
      </w:tr>
      <w:tr w:rsidR="00513F25" w14:paraId="55AEB90D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2F3EB9D" w14:textId="77777777" w:rsidR="00513F25" w:rsidRDefault="00513F25" w:rsidP="00226638">
            <w:pPr>
              <w:numPr>
                <w:ilvl w:val="0"/>
                <w:numId w:val="76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2A2ABCB" w14:textId="77777777" w:rsidR="00513F25" w:rsidRDefault="000B58F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  <w:sz w:val="24"/>
                <w:szCs w:val="24"/>
                <w:lang w:eastAsia="zh-CN"/>
              </w:rPr>
              <w:t>Земельные участки (территории) общего пользования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5A568B5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  <w:sz w:val="24"/>
                <w:szCs w:val="24"/>
                <w:lang w:eastAsia="zh-CN"/>
              </w:rPr>
              <w:t>12.0</w:t>
            </w:r>
          </w:p>
        </w:tc>
      </w:tr>
      <w:tr w:rsidR="00513F25" w14:paraId="2F449BE1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AFE04A3" w14:textId="77777777" w:rsidR="00513F25" w:rsidRDefault="00513F25" w:rsidP="00226638">
            <w:pPr>
              <w:numPr>
                <w:ilvl w:val="0"/>
                <w:numId w:val="76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E049DAE" w14:textId="77777777" w:rsidR="00513F25" w:rsidRDefault="000B58F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  <w:sz w:val="24"/>
                <w:szCs w:val="24"/>
                <w:lang w:eastAsia="zh-CN"/>
              </w:rPr>
              <w:t>Улично-дорожная сеть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2220C74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  <w:sz w:val="24"/>
                <w:szCs w:val="24"/>
                <w:lang w:eastAsia="zh-CN"/>
              </w:rPr>
              <w:t>12.0.1</w:t>
            </w:r>
          </w:p>
        </w:tc>
      </w:tr>
      <w:tr w:rsidR="00513F25" w14:paraId="01EC27FF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A1EFD67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513F25" w14:paraId="62B3D739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2AE9700" w14:textId="77777777" w:rsidR="00513F25" w:rsidRDefault="00513F25" w:rsidP="00226638">
            <w:pPr>
              <w:numPr>
                <w:ilvl w:val="0"/>
                <w:numId w:val="76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EE3CBC4" w14:textId="77777777" w:rsidR="00513F25" w:rsidRDefault="000B58F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40D0634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513F25" w14:paraId="509EE223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85499D9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513F25" w14:paraId="547BFA37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72B1D2C" w14:textId="77777777" w:rsidR="00513F25" w:rsidRDefault="00513F25" w:rsidP="00226638">
            <w:pPr>
              <w:numPr>
                <w:ilvl w:val="0"/>
                <w:numId w:val="76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C0AFFD8" w14:textId="48E0B865" w:rsidR="00513F25" w:rsidRPr="00211832" w:rsidRDefault="00D501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1832">
              <w:rPr>
                <w:rFonts w:ascii="Times New Roman" w:hAnsi="Times New Roman" w:cs="Times New Roman"/>
                <w:sz w:val="24"/>
                <w:szCs w:val="24"/>
              </w:rPr>
              <w:t>Склад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D05D9A9" w14:textId="286AB41B" w:rsidR="00513F25" w:rsidRPr="00211832" w:rsidRDefault="00D501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1832">
              <w:rPr>
                <w:rFonts w:ascii="Times New Roman" w:hAnsi="Times New Roman" w:cs="Times New Roman"/>
                <w:sz w:val="24"/>
                <w:szCs w:val="24"/>
              </w:rPr>
              <w:t>6.9</w:t>
            </w:r>
          </w:p>
        </w:tc>
      </w:tr>
    </w:tbl>
    <w:p w14:paraId="333AF74F" w14:textId="52DEFBE9" w:rsidR="00513F25" w:rsidRDefault="000B58F1" w:rsidP="00226638">
      <w:pPr>
        <w:numPr>
          <w:ilvl w:val="0"/>
          <w:numId w:val="75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(с учетом положений </w:t>
      </w:r>
      <w:r w:rsidR="00D7298C">
        <w:rPr>
          <w:rFonts w:ascii="Times New Roman" w:hAnsi="Times New Roman" w:cs="Times New Roman"/>
          <w:sz w:val="28"/>
          <w:szCs w:val="28"/>
        </w:rPr>
        <w:t xml:space="preserve">частей 6, </w:t>
      </w:r>
      <w:r w:rsidR="00DB11E1">
        <w:rPr>
          <w:rFonts w:ascii="Times New Roman" w:hAnsi="Times New Roman" w:cs="Times New Roman"/>
          <w:sz w:val="28"/>
          <w:szCs w:val="28"/>
        </w:rPr>
        <w:t>8</w:t>
      </w:r>
      <w:r w:rsidR="00D729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</w:t>
      </w:r>
      <w:r w:rsidR="009F0DEF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13F25" w:rsidRPr="004E1CDB" w14:paraId="6A8BE9C2" w14:textId="77777777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82E57AE" w14:textId="77777777" w:rsidR="00513F25" w:rsidRPr="004E1CDB" w:rsidRDefault="000B58F1">
            <w:pPr>
              <w:jc w:val="center"/>
              <w:rPr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24E6A114" w14:textId="77777777" w:rsidR="00513F25" w:rsidRPr="004E1CD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EBE4146" w14:textId="77777777" w:rsidR="00513F25" w:rsidRPr="004E1CDB" w:rsidRDefault="000B58F1">
            <w:pPr>
              <w:jc w:val="center"/>
              <w:rPr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23DAFF6F" w14:textId="77777777" w:rsidR="00513F25" w:rsidRPr="004E1CD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861979" w14:textId="77777777" w:rsidR="00513F25" w:rsidRPr="004E1CD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13F25" w:rsidRPr="004E1CDB" w14:paraId="3BEA077B" w14:textId="77777777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93972A" w14:textId="77777777" w:rsidR="00513F25" w:rsidRPr="004E1CDB" w:rsidRDefault="00513F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1AD802" w14:textId="77777777" w:rsidR="00513F25" w:rsidRPr="004E1CDB" w:rsidRDefault="00513F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9DDB5F2" w14:textId="77777777" w:rsidR="00513F25" w:rsidRPr="004E1CD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99CA13" w14:textId="77777777" w:rsidR="00513F25" w:rsidRPr="004E1CD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13F25" w:rsidRPr="004E1CDB" w14:paraId="6A52C780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C2DC597" w14:textId="77777777" w:rsidR="00513F25" w:rsidRPr="004E1CDB" w:rsidRDefault="00513F25" w:rsidP="00226638">
            <w:pPr>
              <w:pStyle w:val="af3"/>
              <w:numPr>
                <w:ilvl w:val="0"/>
                <w:numId w:val="77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01E569" w14:textId="77777777" w:rsidR="00513F25" w:rsidRPr="004E1CDB" w:rsidRDefault="000B58F1">
            <w:pPr>
              <w:rPr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1ACA9F6D" w14:textId="77777777" w:rsidR="00513F25" w:rsidRPr="004E1CDB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513F25" w:rsidRPr="004E1CDB" w14:paraId="47B4D928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9A59CC1" w14:textId="77777777" w:rsidR="00513F25" w:rsidRPr="004E1CDB" w:rsidRDefault="00513F25" w:rsidP="00226638">
            <w:pPr>
              <w:pStyle w:val="af3"/>
              <w:numPr>
                <w:ilvl w:val="0"/>
                <w:numId w:val="7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17B7386" w14:textId="2B1FCB04" w:rsidR="00513F25" w:rsidRPr="004E1CDB" w:rsidRDefault="004E1CDB" w:rsidP="00411B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064676">
              <w:rPr>
                <w:rFonts w:ascii="Times New Roman" w:hAnsi="Times New Roman" w:cs="Times New Roman"/>
                <w:sz w:val="24"/>
                <w:szCs w:val="24"/>
              </w:rPr>
              <w:t xml:space="preserve">4.9.2, </w:t>
            </w: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 xml:space="preserve">6.8, </w:t>
            </w:r>
            <w:r w:rsidR="00F42ECA">
              <w:rPr>
                <w:rFonts w:ascii="Times New Roman" w:hAnsi="Times New Roman" w:cs="Times New Roman"/>
                <w:sz w:val="24"/>
                <w:szCs w:val="24"/>
              </w:rPr>
              <w:t xml:space="preserve">9.3, </w:t>
            </w: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11.2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80BCC9A" w14:textId="77777777" w:rsidR="00513F25" w:rsidRPr="004E1CD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4E1CDB" w14:paraId="4C8F20EE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FFBA99F" w14:textId="77777777" w:rsidR="00513F25" w:rsidRPr="004E1CDB" w:rsidRDefault="00513F25" w:rsidP="00226638">
            <w:pPr>
              <w:pStyle w:val="af3"/>
              <w:numPr>
                <w:ilvl w:val="0"/>
                <w:numId w:val="77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4A72DA6" w14:textId="77777777" w:rsidR="00513F25" w:rsidRPr="004E1CDB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140860" w:rsidRPr="004E1CDB" w14:paraId="0E7E8A8C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1233E05" w14:textId="77777777" w:rsidR="00140860" w:rsidRPr="004E1CDB" w:rsidRDefault="00140860" w:rsidP="00226638">
            <w:pPr>
              <w:pStyle w:val="af3"/>
              <w:numPr>
                <w:ilvl w:val="0"/>
                <w:numId w:val="7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00F1F22" w14:textId="1254FEFB" w:rsidR="00140860" w:rsidRPr="004E1CDB" w:rsidRDefault="0014086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6.9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F2A229B" w14:textId="2795E89D" w:rsidR="00140860" w:rsidRPr="004E1CDB" w:rsidRDefault="0014086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13F25" w:rsidRPr="004E1CDB" w14:paraId="3CDEDE6B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826C86A" w14:textId="77777777" w:rsidR="00513F25" w:rsidRPr="004E1CDB" w:rsidRDefault="00513F25" w:rsidP="00226638">
            <w:pPr>
              <w:pStyle w:val="af3"/>
              <w:numPr>
                <w:ilvl w:val="0"/>
                <w:numId w:val="7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2E35630" w14:textId="704FFACB" w:rsidR="00513F25" w:rsidRPr="004E1CDB" w:rsidRDefault="00F02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3.1.1, 6.8</w:t>
            </w:r>
            <w:r w:rsidR="00411B6B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66E3473" w14:textId="77777777" w:rsidR="00513F25" w:rsidRPr="004E1CD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4E1CDB" w14:paraId="318FD215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D078304" w14:textId="77777777" w:rsidR="00513F25" w:rsidRPr="004E1CDB" w:rsidRDefault="00513F25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43A099E" w14:textId="77777777" w:rsidR="00513F25" w:rsidRPr="004E1CDB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513F25" w:rsidRPr="004E1CDB" w14:paraId="591350AE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57B47BE" w14:textId="77777777" w:rsidR="00513F25" w:rsidRPr="004E1CDB" w:rsidRDefault="00513F25" w:rsidP="00226638">
            <w:pPr>
              <w:pStyle w:val="af3"/>
              <w:numPr>
                <w:ilvl w:val="0"/>
                <w:numId w:val="77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57C353E" w14:textId="77777777" w:rsidR="00513F25" w:rsidRPr="004E1CDB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 xml:space="preserve">Предельная высота зданий, строений, сооружений, </w:t>
            </w:r>
            <w:proofErr w:type="gramStart"/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513F25" w:rsidRPr="004E1CDB" w14:paraId="0CF13BB7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6B6F5EE" w14:textId="77777777" w:rsidR="00513F25" w:rsidRPr="004E1CDB" w:rsidRDefault="00513F25" w:rsidP="00226638">
            <w:pPr>
              <w:pStyle w:val="af3"/>
              <w:numPr>
                <w:ilvl w:val="0"/>
                <w:numId w:val="8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40553B3" w14:textId="1B0E4B65" w:rsidR="00513F25" w:rsidRPr="004E1CDB" w:rsidRDefault="00F02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3.1.1, 6.8</w:t>
            </w:r>
            <w:r w:rsidR="00140860">
              <w:rPr>
                <w:rFonts w:ascii="Times New Roman" w:hAnsi="Times New Roman" w:cs="Times New Roman"/>
                <w:sz w:val="24"/>
                <w:szCs w:val="24"/>
              </w:rPr>
              <w:t>, 6.9</w:t>
            </w:r>
            <w:r w:rsidR="00372113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B68C242" w14:textId="77777777" w:rsidR="00513F25" w:rsidRPr="004E1CD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4E1CDB" w14:paraId="337DB4A2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D8C97E0" w14:textId="77777777" w:rsidR="00513F25" w:rsidRPr="004E1CDB" w:rsidRDefault="00513F25" w:rsidP="00226638">
            <w:pPr>
              <w:pStyle w:val="af3"/>
              <w:numPr>
                <w:ilvl w:val="0"/>
                <w:numId w:val="77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5AB2F49" w14:textId="77777777" w:rsidR="00513F25" w:rsidRPr="004E1CDB" w:rsidRDefault="000B58F1">
            <w:pPr>
              <w:rPr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0341E53B" w14:textId="77777777" w:rsidR="00513F25" w:rsidRPr="004E1CDB" w:rsidRDefault="000B58F1">
            <w:pPr>
              <w:rPr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1203B685" w14:textId="77777777" w:rsidR="00513F25" w:rsidRPr="004E1CDB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513F25" w:rsidRPr="004E1CDB" w14:paraId="395DAE28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64036ED" w14:textId="77777777" w:rsidR="00513F25" w:rsidRPr="004E1CDB" w:rsidRDefault="00513F25" w:rsidP="00226638">
            <w:pPr>
              <w:pStyle w:val="af3"/>
              <w:numPr>
                <w:ilvl w:val="0"/>
                <w:numId w:val="8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887DDE3" w14:textId="20880EB7" w:rsidR="00513F25" w:rsidRPr="004E1CDB" w:rsidRDefault="00F0263B" w:rsidP="003721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3.1.1, 6.8</w:t>
            </w:r>
            <w:r w:rsidR="00140860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372113">
              <w:rPr>
                <w:rFonts w:ascii="Times New Roman" w:hAnsi="Times New Roman" w:cs="Times New Roman"/>
                <w:sz w:val="24"/>
                <w:szCs w:val="24"/>
              </w:rPr>
              <w:t xml:space="preserve">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F584BB8" w14:textId="77777777" w:rsidR="00513F25" w:rsidRPr="004E1CD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bookmarkEnd w:id="54"/>
    <w:p w14:paraId="7B518954" w14:textId="088926FF" w:rsidR="00CA7957" w:rsidRDefault="00CA7957" w:rsidP="00226638">
      <w:pPr>
        <w:numPr>
          <w:ilvl w:val="0"/>
          <w:numId w:val="75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CA7957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CA7957">
        <w:rPr>
          <w:rFonts w:ascii="Times New Roman" w:hAnsi="Times New Roman" w:cs="Times New Roman"/>
          <w:sz w:val="28"/>
          <w:szCs w:val="28"/>
        </w:rPr>
        <w:t xml:space="preserve"> зоны инженерной инфраструктуры в границах ЗР</w:t>
      </w:r>
      <w:proofErr w:type="gramStart"/>
      <w:r w:rsidRPr="00CA7957">
        <w:rPr>
          <w:rFonts w:ascii="Times New Roman" w:hAnsi="Times New Roman" w:cs="Times New Roman"/>
          <w:sz w:val="28"/>
          <w:szCs w:val="28"/>
        </w:rPr>
        <w:t>З(</w:t>
      </w:r>
      <w:proofErr w:type="gramEnd"/>
      <w:r w:rsidRPr="00CA7957">
        <w:rPr>
          <w:rFonts w:ascii="Times New Roman" w:hAnsi="Times New Roman" w:cs="Times New Roman"/>
          <w:sz w:val="28"/>
          <w:szCs w:val="28"/>
        </w:rPr>
        <w:t xml:space="preserve">А) (ТИ.1.А) </w:t>
      </w:r>
      <w:r>
        <w:rPr>
          <w:rFonts w:ascii="Times New Roman" w:hAnsi="Times New Roman" w:cs="Times New Roman"/>
          <w:sz w:val="28"/>
          <w:szCs w:val="28"/>
        </w:rPr>
        <w:t xml:space="preserve">(с учетом положений частей 6, </w:t>
      </w:r>
      <w:r w:rsidR="00DB11E1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CA7957" w:rsidRPr="00C45083" w14:paraId="25C3257E" w14:textId="77777777" w:rsidTr="000F399B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20E4757" w14:textId="77777777" w:rsidR="00CA7957" w:rsidRPr="00C45083" w:rsidRDefault="00CA7957" w:rsidP="000F399B">
            <w:pPr>
              <w:jc w:val="center"/>
              <w:rPr>
                <w:sz w:val="24"/>
                <w:szCs w:val="24"/>
              </w:rPr>
            </w:pPr>
            <w:r w:rsidRPr="00C45083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78D396C4" w14:textId="77777777" w:rsidR="00CA7957" w:rsidRPr="00C45083" w:rsidRDefault="00CA7957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45083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C45083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84BC5F4" w14:textId="77777777" w:rsidR="00CA7957" w:rsidRPr="00C45083" w:rsidRDefault="00CA7957" w:rsidP="000F399B">
            <w:pPr>
              <w:jc w:val="center"/>
              <w:rPr>
                <w:sz w:val="24"/>
                <w:szCs w:val="24"/>
              </w:rPr>
            </w:pPr>
            <w:r w:rsidRPr="00C45083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3DF61003" w14:textId="77777777" w:rsidR="00CA7957" w:rsidRPr="00C45083" w:rsidRDefault="00CA7957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5083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D10BEC" w14:textId="77777777" w:rsidR="00CA7957" w:rsidRPr="00C45083" w:rsidRDefault="00CA7957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5083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CA7957" w:rsidRPr="00C45083" w14:paraId="1EFFD86E" w14:textId="77777777" w:rsidTr="000F399B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A82148F" w14:textId="77777777" w:rsidR="00CA7957" w:rsidRPr="00C45083" w:rsidRDefault="00CA7957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B5B9E38" w14:textId="77777777" w:rsidR="00CA7957" w:rsidRPr="00C45083" w:rsidRDefault="00CA7957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4D1B63F" w14:textId="77777777" w:rsidR="00CA7957" w:rsidRPr="00C45083" w:rsidRDefault="00CA7957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5083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C493193" w14:textId="77777777" w:rsidR="00CA7957" w:rsidRPr="00C45083" w:rsidRDefault="00CA7957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5083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CA7957" w:rsidRPr="00C45083" w14:paraId="1F3EC678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81EA989" w14:textId="77777777" w:rsidR="00CA7957" w:rsidRPr="00C45083" w:rsidRDefault="00CA7957" w:rsidP="00226638">
            <w:pPr>
              <w:pStyle w:val="af3"/>
              <w:numPr>
                <w:ilvl w:val="0"/>
                <w:numId w:val="276"/>
              </w:numPr>
              <w:ind w:left="58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B5AC1BD" w14:textId="77777777" w:rsidR="00CA7957" w:rsidRPr="00C45083" w:rsidRDefault="00CA7957" w:rsidP="000F399B">
            <w:pPr>
              <w:rPr>
                <w:sz w:val="24"/>
                <w:szCs w:val="24"/>
              </w:rPr>
            </w:pPr>
            <w:r w:rsidRPr="00C45083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53C748C0" w14:textId="77777777" w:rsidR="00CA7957" w:rsidRPr="00C45083" w:rsidRDefault="00CA7957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5083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CA7957" w:rsidRPr="00C45083" w14:paraId="00237648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5AF3AE" w14:textId="77777777" w:rsidR="00CA7957" w:rsidRPr="00C45083" w:rsidRDefault="00CA7957" w:rsidP="00226638">
            <w:pPr>
              <w:pStyle w:val="af3"/>
              <w:numPr>
                <w:ilvl w:val="0"/>
                <w:numId w:val="277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E4303F2" w14:textId="7DBC318A" w:rsidR="00CA7957" w:rsidRPr="00C45083" w:rsidRDefault="00C45083" w:rsidP="00835A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5083"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064676">
              <w:rPr>
                <w:rFonts w:ascii="Times New Roman" w:hAnsi="Times New Roman" w:cs="Times New Roman"/>
                <w:sz w:val="24"/>
                <w:szCs w:val="24"/>
              </w:rPr>
              <w:t xml:space="preserve">4.9.2, </w:t>
            </w:r>
            <w:r w:rsidRPr="00C45083">
              <w:rPr>
                <w:rFonts w:ascii="Times New Roman" w:hAnsi="Times New Roman" w:cs="Times New Roman"/>
                <w:sz w:val="24"/>
                <w:szCs w:val="24"/>
              </w:rPr>
              <w:t xml:space="preserve">6.8, </w:t>
            </w:r>
            <w:r w:rsidR="00835A37">
              <w:rPr>
                <w:rFonts w:ascii="Times New Roman" w:hAnsi="Times New Roman" w:cs="Times New Roman"/>
                <w:sz w:val="24"/>
                <w:szCs w:val="24"/>
              </w:rPr>
              <w:t>9.3,</w:t>
            </w:r>
            <w:r w:rsidR="0014086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45083">
              <w:rPr>
                <w:rFonts w:ascii="Times New Roman" w:hAnsi="Times New Roman" w:cs="Times New Roman"/>
                <w:sz w:val="24"/>
                <w:szCs w:val="24"/>
              </w:rPr>
              <w:t>11.2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BFB3B6C" w14:textId="77777777" w:rsidR="00CA7957" w:rsidRPr="00C45083" w:rsidRDefault="00CA7957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5083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CA7957" w:rsidRPr="00C45083" w14:paraId="192EF592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B7D45AD" w14:textId="77777777" w:rsidR="00CA7957" w:rsidRPr="00C45083" w:rsidRDefault="00CA7957" w:rsidP="00226638">
            <w:pPr>
              <w:pStyle w:val="af3"/>
              <w:numPr>
                <w:ilvl w:val="0"/>
                <w:numId w:val="276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FE6ED6B" w14:textId="77777777" w:rsidR="00CA7957" w:rsidRPr="00C45083" w:rsidRDefault="00CA7957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5083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C45083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140860" w:rsidRPr="00C45083" w14:paraId="4EACEB9D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BE1C257" w14:textId="77777777" w:rsidR="00140860" w:rsidRPr="00C45083" w:rsidRDefault="00140860" w:rsidP="00226638">
            <w:pPr>
              <w:pStyle w:val="af3"/>
              <w:numPr>
                <w:ilvl w:val="0"/>
                <w:numId w:val="27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EE93848" w14:textId="588F7BC4" w:rsidR="00140860" w:rsidRPr="004E1CDB" w:rsidRDefault="00140860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6.9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20F03C" w14:textId="5AD7BA41" w:rsidR="00140860" w:rsidRPr="00C45083" w:rsidRDefault="00140860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CA7957" w:rsidRPr="00C45083" w14:paraId="2AC956AB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9A7363E" w14:textId="77777777" w:rsidR="00CA7957" w:rsidRPr="00C45083" w:rsidRDefault="00CA7957" w:rsidP="00226638">
            <w:pPr>
              <w:pStyle w:val="af3"/>
              <w:numPr>
                <w:ilvl w:val="0"/>
                <w:numId w:val="27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ED8D03A" w14:textId="72F2DD3B" w:rsidR="00CA7957" w:rsidRPr="00C45083" w:rsidRDefault="00C45083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3.1.1, 6.8</w:t>
            </w:r>
            <w:r w:rsidR="00835A37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EB90388" w14:textId="77777777" w:rsidR="00CA7957" w:rsidRPr="00C45083" w:rsidRDefault="00CA7957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5083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CA7957" w:rsidRPr="00C45083" w14:paraId="74E08AC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90EA4EF" w14:textId="77777777" w:rsidR="00CA7957" w:rsidRPr="00C45083" w:rsidRDefault="00CA7957" w:rsidP="000F399B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1DA0AE4" w14:textId="77777777" w:rsidR="00CA7957" w:rsidRPr="00C45083" w:rsidRDefault="00CA7957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5083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CA7957" w:rsidRPr="00C45083" w14:paraId="38D84941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5396FE6" w14:textId="77777777" w:rsidR="00CA7957" w:rsidRPr="00C45083" w:rsidRDefault="00CA7957" w:rsidP="00226638">
            <w:pPr>
              <w:pStyle w:val="af3"/>
              <w:numPr>
                <w:ilvl w:val="0"/>
                <w:numId w:val="276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786C8F5" w14:textId="77777777" w:rsidR="00CA7957" w:rsidRPr="00C45083" w:rsidRDefault="00CA7957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5083">
              <w:rPr>
                <w:rFonts w:ascii="Times New Roman" w:hAnsi="Times New Roman" w:cs="Times New Roman"/>
                <w:sz w:val="24"/>
                <w:szCs w:val="24"/>
              </w:rPr>
              <w:t xml:space="preserve">Предельная высота зданий, строений, сооружений, </w:t>
            </w:r>
            <w:proofErr w:type="gramStart"/>
            <w:r w:rsidRPr="00C45083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C45083" w:rsidRPr="00C45083" w14:paraId="3192717C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C7F0BD1" w14:textId="77777777" w:rsidR="00C45083" w:rsidRPr="00C45083" w:rsidRDefault="00C45083" w:rsidP="00226638">
            <w:pPr>
              <w:pStyle w:val="af3"/>
              <w:numPr>
                <w:ilvl w:val="0"/>
                <w:numId w:val="279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0F53C87" w14:textId="4B4DDD47" w:rsidR="00C45083" w:rsidRPr="00287C0B" w:rsidRDefault="00833FA2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7C0B"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C45083" w:rsidRPr="00287C0B">
              <w:rPr>
                <w:rFonts w:ascii="Times New Roman" w:hAnsi="Times New Roman" w:cs="Times New Roman"/>
                <w:sz w:val="24"/>
                <w:szCs w:val="24"/>
              </w:rPr>
              <w:t>6.8</w:t>
            </w:r>
            <w:r w:rsidR="00140860">
              <w:rPr>
                <w:rFonts w:ascii="Times New Roman" w:hAnsi="Times New Roman" w:cs="Times New Roman"/>
                <w:sz w:val="24"/>
                <w:szCs w:val="24"/>
              </w:rPr>
              <w:t>, 6.9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A51DCD9" w14:textId="7549514C" w:rsidR="00C45083" w:rsidRPr="00287C0B" w:rsidRDefault="00833FA2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C0B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835A37" w:rsidRPr="00C45083" w14:paraId="544772C3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F66C0DA" w14:textId="77777777" w:rsidR="00835A37" w:rsidRPr="00C45083" w:rsidRDefault="00835A37" w:rsidP="00226638">
            <w:pPr>
              <w:pStyle w:val="af3"/>
              <w:numPr>
                <w:ilvl w:val="0"/>
                <w:numId w:val="279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4013D9D" w14:textId="540A98B3" w:rsidR="00835A37" w:rsidRPr="00287C0B" w:rsidRDefault="00835A37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EA5A8BF" w14:textId="35910084" w:rsidR="00835A37" w:rsidRPr="00287C0B" w:rsidRDefault="00835A37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подлежит установлению</w:t>
            </w:r>
          </w:p>
        </w:tc>
      </w:tr>
      <w:tr w:rsidR="00CA7957" w:rsidRPr="00C45083" w14:paraId="30C9D1A1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187F04" w14:textId="77777777" w:rsidR="00CA7957" w:rsidRPr="00C45083" w:rsidRDefault="00CA7957" w:rsidP="00226638">
            <w:pPr>
              <w:pStyle w:val="af3"/>
              <w:numPr>
                <w:ilvl w:val="0"/>
                <w:numId w:val="276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CD8FD8" w14:textId="77777777" w:rsidR="00CA7957" w:rsidRPr="00C45083" w:rsidRDefault="00CA7957" w:rsidP="000F399B">
            <w:pPr>
              <w:rPr>
                <w:sz w:val="24"/>
                <w:szCs w:val="24"/>
              </w:rPr>
            </w:pPr>
            <w:r w:rsidRPr="00C45083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5214580A" w14:textId="77777777" w:rsidR="00CA7957" w:rsidRPr="00C45083" w:rsidRDefault="00CA7957" w:rsidP="000F399B">
            <w:pPr>
              <w:rPr>
                <w:sz w:val="24"/>
                <w:szCs w:val="24"/>
              </w:rPr>
            </w:pPr>
            <w:r w:rsidRPr="00C45083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71825A29" w14:textId="77777777" w:rsidR="00CA7957" w:rsidRPr="00C45083" w:rsidRDefault="00CA7957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5083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CA7957" w:rsidRPr="00C45083" w14:paraId="5CCAF5C0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6450DB8" w14:textId="77777777" w:rsidR="00CA7957" w:rsidRPr="00C45083" w:rsidRDefault="00CA7957" w:rsidP="00226638">
            <w:pPr>
              <w:pStyle w:val="af3"/>
              <w:numPr>
                <w:ilvl w:val="0"/>
                <w:numId w:val="28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22C143A" w14:textId="24DD4F02" w:rsidR="00CA7957" w:rsidRPr="00C45083" w:rsidRDefault="00C45083" w:rsidP="00835A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E1CDB">
              <w:rPr>
                <w:rFonts w:ascii="Times New Roman" w:hAnsi="Times New Roman" w:cs="Times New Roman"/>
                <w:sz w:val="24"/>
                <w:szCs w:val="24"/>
              </w:rPr>
              <w:t>3.1.1, 6.8</w:t>
            </w:r>
            <w:r w:rsidR="00835A37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010BA61" w14:textId="77777777" w:rsidR="00CA7957" w:rsidRPr="00C45083" w:rsidRDefault="00CA7957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5083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0DA31758" w14:textId="5C592791" w:rsidR="00CA7957" w:rsidRDefault="00CA7957" w:rsidP="00226638">
      <w:pPr>
        <w:numPr>
          <w:ilvl w:val="0"/>
          <w:numId w:val="75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CA7957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CA7957">
        <w:rPr>
          <w:rFonts w:ascii="Times New Roman" w:hAnsi="Times New Roman" w:cs="Times New Roman"/>
          <w:sz w:val="28"/>
          <w:szCs w:val="28"/>
        </w:rPr>
        <w:t xml:space="preserve"> зоны инженерной инфраструктуры в границах </w:t>
      </w:r>
      <w:r>
        <w:rPr>
          <w:rFonts w:ascii="Times New Roman" w:hAnsi="Times New Roman" w:cs="Times New Roman"/>
          <w:sz w:val="28"/>
          <w:szCs w:val="28"/>
        </w:rPr>
        <w:t>ЗОЛ</w:t>
      </w:r>
      <w:r w:rsidRPr="00CA7957">
        <w:rPr>
          <w:rFonts w:ascii="Times New Roman" w:hAnsi="Times New Roman" w:cs="Times New Roman"/>
          <w:sz w:val="28"/>
          <w:szCs w:val="28"/>
        </w:rPr>
        <w:t xml:space="preserve"> (ТИ.1.</w:t>
      </w:r>
      <w:r>
        <w:rPr>
          <w:rFonts w:ascii="Times New Roman" w:hAnsi="Times New Roman" w:cs="Times New Roman"/>
          <w:sz w:val="28"/>
          <w:szCs w:val="28"/>
        </w:rPr>
        <w:t>Л</w:t>
      </w:r>
      <w:r w:rsidRPr="00CA7957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 xml:space="preserve">(с учетом положений частей 6, </w:t>
      </w:r>
      <w:r w:rsidR="00DB11E1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CA7957" w:rsidRPr="00137366" w14:paraId="54ACD101" w14:textId="77777777" w:rsidTr="000F399B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4C33BAC" w14:textId="77777777" w:rsidR="00CA7957" w:rsidRPr="00137366" w:rsidRDefault="00CA7957" w:rsidP="000F399B">
            <w:pPr>
              <w:jc w:val="center"/>
              <w:rPr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10D511E0" w14:textId="77777777" w:rsidR="00CA7957" w:rsidRPr="00137366" w:rsidRDefault="00CA7957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91B706D" w14:textId="77777777" w:rsidR="00CA7957" w:rsidRPr="00137366" w:rsidRDefault="00CA7957" w:rsidP="000F399B">
            <w:pPr>
              <w:jc w:val="center"/>
              <w:rPr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0CB4EC54" w14:textId="77777777" w:rsidR="00CA7957" w:rsidRPr="00137366" w:rsidRDefault="00CA7957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3DB071E" w14:textId="77777777" w:rsidR="00CA7957" w:rsidRPr="00137366" w:rsidRDefault="00CA7957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CA7957" w:rsidRPr="00137366" w14:paraId="4C42405E" w14:textId="77777777" w:rsidTr="000F399B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4DAFBAB" w14:textId="77777777" w:rsidR="00CA7957" w:rsidRPr="00137366" w:rsidRDefault="00CA7957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FF57C9A" w14:textId="77777777" w:rsidR="00CA7957" w:rsidRPr="00137366" w:rsidRDefault="00CA7957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7BA0399" w14:textId="77777777" w:rsidR="00CA7957" w:rsidRPr="00137366" w:rsidRDefault="00CA7957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628F4BF" w14:textId="77777777" w:rsidR="00CA7957" w:rsidRPr="00137366" w:rsidRDefault="00CA7957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CA7957" w:rsidRPr="00137366" w14:paraId="54FB112F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4AC2F17" w14:textId="77777777" w:rsidR="00CA7957" w:rsidRPr="00137366" w:rsidRDefault="00CA7957" w:rsidP="00226638">
            <w:pPr>
              <w:pStyle w:val="af3"/>
              <w:numPr>
                <w:ilvl w:val="0"/>
                <w:numId w:val="281"/>
              </w:numPr>
              <w:ind w:left="58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C975021" w14:textId="77777777" w:rsidR="00CA7957" w:rsidRPr="00137366" w:rsidRDefault="00CA7957" w:rsidP="000F399B">
            <w:pPr>
              <w:rPr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53EA0CD4" w14:textId="77777777" w:rsidR="00CA7957" w:rsidRPr="00137366" w:rsidRDefault="00CA7957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CA7957" w:rsidRPr="00137366" w14:paraId="24C2CDA8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2190589" w14:textId="77777777" w:rsidR="00CA7957" w:rsidRPr="00137366" w:rsidRDefault="00CA7957" w:rsidP="00226638">
            <w:pPr>
              <w:pStyle w:val="af3"/>
              <w:numPr>
                <w:ilvl w:val="0"/>
                <w:numId w:val="282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F60B59" w14:textId="37C57A36" w:rsidR="00CA7957" w:rsidRPr="00137366" w:rsidRDefault="00137366" w:rsidP="00835A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064676">
              <w:rPr>
                <w:rFonts w:ascii="Times New Roman" w:hAnsi="Times New Roman" w:cs="Times New Roman"/>
                <w:sz w:val="24"/>
                <w:szCs w:val="24"/>
              </w:rPr>
              <w:t xml:space="preserve">4.9.2, </w:t>
            </w: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 xml:space="preserve">6.8, </w:t>
            </w:r>
            <w:r w:rsidR="00835A37">
              <w:rPr>
                <w:rFonts w:ascii="Times New Roman" w:hAnsi="Times New Roman" w:cs="Times New Roman"/>
                <w:sz w:val="24"/>
                <w:szCs w:val="24"/>
              </w:rPr>
              <w:t>9.3,</w:t>
            </w:r>
            <w:r w:rsidR="0014086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11.2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E1E201D" w14:textId="77777777" w:rsidR="00CA7957" w:rsidRPr="00137366" w:rsidRDefault="00CA7957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CA7957" w:rsidRPr="00137366" w14:paraId="57AE9AB3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05866B1" w14:textId="77777777" w:rsidR="00CA7957" w:rsidRPr="00137366" w:rsidRDefault="00CA7957" w:rsidP="00226638">
            <w:pPr>
              <w:pStyle w:val="af3"/>
              <w:numPr>
                <w:ilvl w:val="0"/>
                <w:numId w:val="28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688B23" w14:textId="77777777" w:rsidR="00CA7957" w:rsidRPr="00137366" w:rsidRDefault="00CA7957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CA7957" w:rsidRPr="00137366" w14:paraId="13FB8121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071AED3" w14:textId="77777777" w:rsidR="00CA7957" w:rsidRPr="00137366" w:rsidRDefault="00CA7957" w:rsidP="00226638">
            <w:pPr>
              <w:pStyle w:val="af3"/>
              <w:numPr>
                <w:ilvl w:val="0"/>
                <w:numId w:val="283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44CC0C7" w14:textId="6A7E33BD" w:rsidR="00CA7957" w:rsidRPr="00137366" w:rsidRDefault="00137366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6.8</w:t>
            </w:r>
            <w:r w:rsidR="00140860">
              <w:rPr>
                <w:rFonts w:ascii="Times New Roman" w:hAnsi="Times New Roman" w:cs="Times New Roman"/>
                <w:sz w:val="24"/>
                <w:szCs w:val="24"/>
              </w:rPr>
              <w:t>, 6.9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F8C49E5" w14:textId="0F2E6085" w:rsidR="00CA7957" w:rsidRPr="00137366" w:rsidRDefault="00C45083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CA7957" w:rsidRPr="00137366" w14:paraId="4453983D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295858A" w14:textId="77777777" w:rsidR="00CA7957" w:rsidRPr="00137366" w:rsidRDefault="00CA7957" w:rsidP="00226638">
            <w:pPr>
              <w:pStyle w:val="af3"/>
              <w:numPr>
                <w:ilvl w:val="0"/>
                <w:numId w:val="283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D30BB9A" w14:textId="1E68F0B9" w:rsidR="00CA7957" w:rsidRPr="00137366" w:rsidRDefault="00137366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  <w:r w:rsidR="009D2A9A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99CCD3" w14:textId="77777777" w:rsidR="00CA7957" w:rsidRPr="00137366" w:rsidRDefault="00CA7957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CA7957" w:rsidRPr="00137366" w14:paraId="68933C32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60430FA" w14:textId="77777777" w:rsidR="00CA7957" w:rsidRPr="00137366" w:rsidRDefault="00CA7957" w:rsidP="000F399B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D7D855" w14:textId="77777777" w:rsidR="00CA7957" w:rsidRPr="00137366" w:rsidRDefault="00CA7957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CA7957" w:rsidRPr="00137366" w14:paraId="34B34435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3794C29" w14:textId="77777777" w:rsidR="00CA7957" w:rsidRPr="00137366" w:rsidRDefault="00CA7957" w:rsidP="00226638">
            <w:pPr>
              <w:pStyle w:val="af3"/>
              <w:numPr>
                <w:ilvl w:val="0"/>
                <w:numId w:val="28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F6BC6B8" w14:textId="77777777" w:rsidR="00CA7957" w:rsidRPr="00137366" w:rsidRDefault="00CA7957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 xml:space="preserve">Предельная высота зданий, строений, сооружений, </w:t>
            </w:r>
            <w:proofErr w:type="gramStart"/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137366" w:rsidRPr="00137366" w14:paraId="181B0516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C4C640B" w14:textId="77777777" w:rsidR="00137366" w:rsidRPr="00137366" w:rsidRDefault="00137366" w:rsidP="00226638">
            <w:pPr>
              <w:pStyle w:val="af3"/>
              <w:numPr>
                <w:ilvl w:val="0"/>
                <w:numId w:val="284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A6DC13" w14:textId="3EBFC624" w:rsidR="00137366" w:rsidRPr="00137366" w:rsidRDefault="00137366" w:rsidP="0013736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6.8</w:t>
            </w:r>
            <w:r w:rsidR="00140860">
              <w:rPr>
                <w:rFonts w:ascii="Times New Roman" w:hAnsi="Times New Roman" w:cs="Times New Roman"/>
                <w:sz w:val="24"/>
                <w:szCs w:val="24"/>
              </w:rPr>
              <w:t>, 6.9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1215DDF" w14:textId="235857D6" w:rsidR="00137366" w:rsidRPr="00137366" w:rsidRDefault="00137366" w:rsidP="0013736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37366" w:rsidRPr="00137366" w14:paraId="41BAE59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F9EE4FF" w14:textId="77777777" w:rsidR="00137366" w:rsidRPr="00137366" w:rsidRDefault="00137366" w:rsidP="00226638">
            <w:pPr>
              <w:pStyle w:val="af3"/>
              <w:numPr>
                <w:ilvl w:val="0"/>
                <w:numId w:val="28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DC3F9D4" w14:textId="3AE7AB5F" w:rsidR="00137366" w:rsidRPr="00137366" w:rsidRDefault="00137366" w:rsidP="0013736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  <w:r w:rsidR="009D2A9A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2542923" w14:textId="77777777" w:rsidR="00137366" w:rsidRPr="00137366" w:rsidRDefault="00137366" w:rsidP="0013736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CA7957" w:rsidRPr="00137366" w14:paraId="6E5D576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062BA5" w14:textId="77777777" w:rsidR="00CA7957" w:rsidRPr="00137366" w:rsidRDefault="00CA7957" w:rsidP="00226638">
            <w:pPr>
              <w:pStyle w:val="af3"/>
              <w:numPr>
                <w:ilvl w:val="0"/>
                <w:numId w:val="28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C51A5B" w14:textId="77777777" w:rsidR="00CA7957" w:rsidRPr="00137366" w:rsidRDefault="00CA7957" w:rsidP="000F399B">
            <w:pPr>
              <w:rPr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3990DE7D" w14:textId="77777777" w:rsidR="00CA7957" w:rsidRPr="00137366" w:rsidRDefault="00CA7957" w:rsidP="000F399B">
            <w:pPr>
              <w:rPr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05B43B8E" w14:textId="77777777" w:rsidR="00CA7957" w:rsidRPr="00137366" w:rsidRDefault="00CA7957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137366" w:rsidRPr="00137366" w14:paraId="161944C6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DEEF9B1" w14:textId="77777777" w:rsidR="00137366" w:rsidRPr="00137366" w:rsidRDefault="00137366" w:rsidP="00226638">
            <w:pPr>
              <w:pStyle w:val="af3"/>
              <w:numPr>
                <w:ilvl w:val="0"/>
                <w:numId w:val="285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EDA4BD" w14:textId="4FFA86E4" w:rsidR="00137366" w:rsidRPr="00137366" w:rsidRDefault="00137366" w:rsidP="009D2A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6.8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ED5AB4B" w14:textId="01399581" w:rsidR="00137366" w:rsidRPr="00137366" w:rsidRDefault="00137366" w:rsidP="0013736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37366" w:rsidRPr="00137366" w14:paraId="43DD8530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2702264" w14:textId="77777777" w:rsidR="00137366" w:rsidRPr="00137366" w:rsidRDefault="00137366" w:rsidP="00226638">
            <w:pPr>
              <w:pStyle w:val="af3"/>
              <w:numPr>
                <w:ilvl w:val="0"/>
                <w:numId w:val="28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2E43498" w14:textId="5915C0AD" w:rsidR="00137366" w:rsidRPr="00137366" w:rsidRDefault="00137366" w:rsidP="0013736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  <w:r w:rsidR="009D2A9A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7C24BAB" w14:textId="77777777" w:rsidR="00137366" w:rsidRPr="00137366" w:rsidRDefault="00137366" w:rsidP="0013736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7366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41C26CFB" w14:textId="49CDFACD" w:rsidR="00513F25" w:rsidRDefault="000B58F1" w:rsidP="00226638">
      <w:pPr>
        <w:numPr>
          <w:ilvl w:val="0"/>
          <w:numId w:val="75"/>
        </w:numPr>
        <w:spacing w:before="120"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lastRenderedPageBreak/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5ADBB51F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39C03B3B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границах зон с особыми условиями использования территории, установленные федеральными законами или иными нормативными правовыми актами, указаны в главе 12 настоящих Правил.</w:t>
      </w:r>
    </w:p>
    <w:p w14:paraId="1EAD1F87" w14:textId="1DA7A841" w:rsidR="00513F25" w:rsidRDefault="000B58F1">
      <w:pPr>
        <w:keepNext/>
        <w:spacing w:before="240" w:after="120" w:line="240" w:lineRule="auto"/>
        <w:jc w:val="center"/>
        <w:outlineLvl w:val="2"/>
      </w:pPr>
      <w:bookmarkStart w:id="56" w:name="_Toc194941394"/>
      <w:r w:rsidRPr="00287C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Статья </w:t>
      </w:r>
      <w:r w:rsidR="0025736D" w:rsidRPr="00287C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</w:t>
      </w:r>
      <w:r w:rsidR="00E328B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</w:t>
      </w:r>
      <w:r w:rsidRPr="00287C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413240" w:rsidRPr="00287C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Зона инженерной инфраструктуры (ТИ.1.1)</w:t>
      </w:r>
      <w:bookmarkEnd w:id="56"/>
    </w:p>
    <w:p w14:paraId="729F3064" w14:textId="7F785ECF" w:rsidR="00513F25" w:rsidRDefault="000B58F1" w:rsidP="00226638">
      <w:pPr>
        <w:numPr>
          <w:ilvl w:val="0"/>
          <w:numId w:val="82"/>
        </w:numPr>
        <w:spacing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Кодовое обозначение территориальной зоны – Т</w:t>
      </w:r>
      <w:r w:rsidR="00413240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.1</w:t>
      </w:r>
      <w:r w:rsidR="00413240">
        <w:rPr>
          <w:rFonts w:ascii="Times New Roman" w:hAnsi="Times New Roman" w:cs="Times New Roman"/>
          <w:sz w:val="28"/>
          <w:szCs w:val="28"/>
        </w:rPr>
        <w:t>.1</w:t>
      </w:r>
    </w:p>
    <w:p w14:paraId="60106EED" w14:textId="77777777" w:rsidR="00513F25" w:rsidRDefault="000B58F1" w:rsidP="00226638">
      <w:pPr>
        <w:numPr>
          <w:ilvl w:val="0"/>
          <w:numId w:val="82"/>
        </w:numPr>
        <w:spacing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 участков: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513F25" w:rsidRPr="00FD5DD2" w14:paraId="15D49D7C" w14:textId="77777777">
        <w:trPr>
          <w:trHeight w:val="284"/>
        </w:trPr>
        <w:tc>
          <w:tcPr>
            <w:tcW w:w="855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17C6B03" w14:textId="77777777" w:rsidR="00513F25" w:rsidRPr="00FD5DD2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 xml:space="preserve">№ </w:t>
            </w:r>
            <w:proofErr w:type="gramStart"/>
            <w:r w:rsidRPr="00FD5DD2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п</w:t>
            </w:r>
            <w:proofErr w:type="gramEnd"/>
            <w:r w:rsidRPr="00FD5DD2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/п</w:t>
            </w:r>
          </w:p>
        </w:tc>
        <w:tc>
          <w:tcPr>
            <w:tcW w:w="7643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D224807" w14:textId="77777777" w:rsidR="00513F25" w:rsidRPr="00FD5DD2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7320AC9" w14:textId="77777777" w:rsidR="00513F25" w:rsidRPr="00FD5DD2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513F25" w:rsidRPr="00FD5DD2" w14:paraId="59DB09C8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8AA5712" w14:textId="77777777" w:rsidR="00513F25" w:rsidRPr="00FD5DD2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FD5DD2" w:rsidRPr="00FD5DD2" w14:paraId="238B2D23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31318FE" w14:textId="77777777" w:rsidR="00FD5DD2" w:rsidRPr="00FD5DD2" w:rsidRDefault="00FD5DD2" w:rsidP="00226638">
            <w:pPr>
              <w:numPr>
                <w:ilvl w:val="0"/>
                <w:numId w:val="8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EB2B239" w14:textId="419F216F" w:rsidR="00FD5DD2" w:rsidRPr="00FD5DD2" w:rsidRDefault="00FD5DD2" w:rsidP="00FD5D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Предоставление коммунальных услуг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86C0867" w14:textId="10D27DAA" w:rsidR="00FD5DD2" w:rsidRPr="00FD5DD2" w:rsidRDefault="00FD5DD2" w:rsidP="00FD5D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3.1.1</w:t>
            </w:r>
          </w:p>
        </w:tc>
      </w:tr>
      <w:tr w:rsidR="00FD5DD2" w:rsidRPr="00FD5DD2" w14:paraId="327ACE49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D4F69C3" w14:textId="77777777" w:rsidR="00FD5DD2" w:rsidRPr="00FD5DD2" w:rsidRDefault="00FD5DD2" w:rsidP="00226638">
            <w:pPr>
              <w:numPr>
                <w:ilvl w:val="0"/>
                <w:numId w:val="8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5A9933B5" w14:textId="762B8A2B" w:rsidR="00FD5DD2" w:rsidRPr="00FD5DD2" w:rsidRDefault="00FD5DD2" w:rsidP="00FD5D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Связь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426186BD" w14:textId="7F608249" w:rsidR="00FD5DD2" w:rsidRPr="00FD5DD2" w:rsidRDefault="00FD5DD2" w:rsidP="00FD5D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6.8</w:t>
            </w:r>
          </w:p>
        </w:tc>
      </w:tr>
      <w:tr w:rsidR="00FD5DD2" w:rsidRPr="00FD5DD2" w14:paraId="1C211021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C48A741" w14:textId="77777777" w:rsidR="00FD5DD2" w:rsidRPr="00FD5DD2" w:rsidRDefault="00FD5DD2" w:rsidP="00226638">
            <w:pPr>
              <w:numPr>
                <w:ilvl w:val="0"/>
                <w:numId w:val="8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A452F31" w14:textId="48819B1D" w:rsidR="00FD5DD2" w:rsidRPr="00FD5DD2" w:rsidRDefault="00FD5DD2" w:rsidP="00FD5D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bCs/>
                <w:sz w:val="24"/>
                <w:szCs w:val="24"/>
              </w:rPr>
              <w:t>Размещение автомобильных дорог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B306F0D" w14:textId="2F287B3B" w:rsidR="00FD5DD2" w:rsidRPr="00FD5DD2" w:rsidRDefault="00FD5DD2" w:rsidP="00FD5D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bCs/>
                <w:sz w:val="24"/>
                <w:szCs w:val="24"/>
              </w:rPr>
              <w:t>7.2.1</w:t>
            </w:r>
          </w:p>
        </w:tc>
      </w:tr>
      <w:tr w:rsidR="00513F25" w:rsidRPr="00FD5DD2" w14:paraId="79D4102C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9E5478F" w14:textId="77777777" w:rsidR="00513F25" w:rsidRPr="00FD5DD2" w:rsidRDefault="00513F25" w:rsidP="00226638">
            <w:pPr>
              <w:numPr>
                <w:ilvl w:val="0"/>
                <w:numId w:val="8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BF6EEAD" w14:textId="04BEC903" w:rsidR="00513F25" w:rsidRPr="00FD5DD2" w:rsidRDefault="00FD5D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Специальное пользование водными объектами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B2F1F64" w14:textId="1ABB6C44" w:rsidR="00513F25" w:rsidRPr="00FD5DD2" w:rsidRDefault="00FD5D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11.2</w:t>
            </w:r>
          </w:p>
        </w:tc>
      </w:tr>
      <w:tr w:rsidR="00513F25" w:rsidRPr="00FD5DD2" w14:paraId="1A9445D6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61624F4" w14:textId="77777777" w:rsidR="00513F25" w:rsidRPr="00FD5DD2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513F25" w:rsidRPr="00FD5DD2" w14:paraId="502A1C45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D2A4754" w14:textId="77777777" w:rsidR="00513F25" w:rsidRPr="00FD5DD2" w:rsidRDefault="00513F25" w:rsidP="00226638">
            <w:pPr>
              <w:numPr>
                <w:ilvl w:val="0"/>
                <w:numId w:val="8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9FF13A4" w14:textId="77777777" w:rsidR="00513F25" w:rsidRPr="00FD5DD2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9A16846" w14:textId="77777777" w:rsidR="00513F25" w:rsidRPr="00FD5DD2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513F25" w:rsidRPr="00FD5DD2" w14:paraId="52777F6C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A8B70E8" w14:textId="77777777" w:rsidR="00513F25" w:rsidRPr="00FD5DD2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513F25" w:rsidRPr="00FD5DD2" w14:paraId="4F3B392F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8BBBB61" w14:textId="77777777" w:rsidR="00513F25" w:rsidRPr="00FD5DD2" w:rsidRDefault="00513F25" w:rsidP="00226638">
            <w:pPr>
              <w:numPr>
                <w:ilvl w:val="0"/>
                <w:numId w:val="83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5106BB5" w14:textId="77777777" w:rsidR="00513F25" w:rsidRPr="00FD5DD2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200AEB5" w14:textId="77777777" w:rsidR="00513F25" w:rsidRPr="00FD5DD2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</w:tbl>
    <w:p w14:paraId="2E0D9B57" w14:textId="04A405F1" w:rsidR="00513F25" w:rsidRDefault="000B58F1" w:rsidP="00226638">
      <w:pPr>
        <w:numPr>
          <w:ilvl w:val="0"/>
          <w:numId w:val="82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(с учетом положений </w:t>
      </w:r>
      <w:r w:rsidR="00D7298C">
        <w:rPr>
          <w:rFonts w:ascii="Times New Roman" w:hAnsi="Times New Roman" w:cs="Times New Roman"/>
          <w:sz w:val="28"/>
          <w:szCs w:val="28"/>
        </w:rPr>
        <w:t xml:space="preserve">частей 6, </w:t>
      </w:r>
      <w:r w:rsidR="00DB11E1">
        <w:rPr>
          <w:rFonts w:ascii="Times New Roman" w:hAnsi="Times New Roman" w:cs="Times New Roman"/>
          <w:sz w:val="28"/>
          <w:szCs w:val="28"/>
        </w:rPr>
        <w:t>8</w:t>
      </w:r>
      <w:r w:rsidR="00D729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</w:t>
      </w:r>
      <w:r w:rsidR="009F0DEF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13F25" w:rsidRPr="00FD5DD2" w14:paraId="495732C6" w14:textId="77777777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B0D1539" w14:textId="77777777" w:rsidR="00513F25" w:rsidRPr="00FD5DD2" w:rsidRDefault="000B58F1">
            <w:pPr>
              <w:jc w:val="center"/>
              <w:rPr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1FF40386" w14:textId="77777777" w:rsidR="00513F25" w:rsidRPr="00FD5DD2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F380105" w14:textId="77777777" w:rsidR="00513F25" w:rsidRPr="00FD5DD2" w:rsidRDefault="000B58F1">
            <w:pPr>
              <w:jc w:val="center"/>
              <w:rPr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528C18BF" w14:textId="77777777" w:rsidR="00513F25" w:rsidRPr="00FD5DD2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39E4202" w14:textId="77777777" w:rsidR="00513F25" w:rsidRPr="00FD5DD2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13F25" w:rsidRPr="00FD5DD2" w14:paraId="6B8F1981" w14:textId="77777777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43ACEC" w14:textId="77777777" w:rsidR="00513F25" w:rsidRPr="00FD5DD2" w:rsidRDefault="00513F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C4DAF28" w14:textId="77777777" w:rsidR="00513F25" w:rsidRPr="00FD5DD2" w:rsidRDefault="00513F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B4547B5" w14:textId="77777777" w:rsidR="00513F25" w:rsidRPr="00FD5DD2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BDCAABE" w14:textId="77777777" w:rsidR="00513F25" w:rsidRPr="00FD5DD2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13F25" w:rsidRPr="00FD5DD2" w14:paraId="5EA04ADF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BD26BF0" w14:textId="77777777" w:rsidR="00513F25" w:rsidRPr="00FD5DD2" w:rsidRDefault="00513F25" w:rsidP="00226638">
            <w:pPr>
              <w:pStyle w:val="af3"/>
              <w:numPr>
                <w:ilvl w:val="0"/>
                <w:numId w:val="84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283BC9E" w14:textId="77777777" w:rsidR="00513F25" w:rsidRPr="00FD5DD2" w:rsidRDefault="000B58F1">
            <w:pPr>
              <w:rPr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12E7B891" w14:textId="77777777" w:rsidR="00513F25" w:rsidRPr="00FD5DD2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513F25" w:rsidRPr="00FD5DD2" w14:paraId="6673A3AD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57A1810" w14:textId="77777777" w:rsidR="00513F25" w:rsidRPr="00FD5DD2" w:rsidRDefault="00513F25" w:rsidP="00226638">
            <w:pPr>
              <w:pStyle w:val="af3"/>
              <w:numPr>
                <w:ilvl w:val="0"/>
                <w:numId w:val="8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7F9F52D" w14:textId="56D00909" w:rsidR="00513F25" w:rsidRPr="00FD5DD2" w:rsidRDefault="00FD5D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3.1.1, 6.8, 11.2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B3FB79B" w14:textId="77777777" w:rsidR="00513F25" w:rsidRPr="00FD5DD2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FD5DD2" w14:paraId="6A448EF9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5B130A" w14:textId="77777777" w:rsidR="00513F25" w:rsidRPr="00FD5DD2" w:rsidRDefault="00513F25" w:rsidP="00226638">
            <w:pPr>
              <w:pStyle w:val="af3"/>
              <w:numPr>
                <w:ilvl w:val="0"/>
                <w:numId w:val="84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9F655C1" w14:textId="77777777" w:rsidR="00513F25" w:rsidRPr="00FD5DD2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513F25" w:rsidRPr="00FD5DD2" w14:paraId="445D1EAA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78A12E9" w14:textId="77777777" w:rsidR="00513F25" w:rsidRPr="00FD5DD2" w:rsidRDefault="00513F25" w:rsidP="00226638">
            <w:pPr>
              <w:pStyle w:val="af3"/>
              <w:numPr>
                <w:ilvl w:val="0"/>
                <w:numId w:val="86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7044498" w14:textId="181D5320" w:rsidR="00513F25" w:rsidRPr="00FD5DD2" w:rsidRDefault="00FD5D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3.1.1, 6.8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9C84DCA" w14:textId="77777777" w:rsidR="00513F25" w:rsidRPr="00FD5DD2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FD5DD2" w14:paraId="25892E27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6E4942" w14:textId="77777777" w:rsidR="00513F25" w:rsidRPr="00FD5DD2" w:rsidRDefault="00513F25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8FD3939" w14:textId="77777777" w:rsidR="00513F25" w:rsidRPr="00FD5DD2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513F25" w:rsidRPr="00FD5DD2" w14:paraId="33BB16E1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ABC5E1E" w14:textId="77777777" w:rsidR="00513F25" w:rsidRPr="00FD5DD2" w:rsidRDefault="00513F25" w:rsidP="00226638">
            <w:pPr>
              <w:pStyle w:val="af3"/>
              <w:numPr>
                <w:ilvl w:val="0"/>
                <w:numId w:val="84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7737778" w14:textId="77777777" w:rsidR="00513F25" w:rsidRPr="00FD5DD2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 xml:space="preserve">Предельная высота зданий, строений, сооружений, </w:t>
            </w:r>
            <w:proofErr w:type="gramStart"/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513F25" w:rsidRPr="00FD5DD2" w14:paraId="2359F4D9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E6829B8" w14:textId="77777777" w:rsidR="00513F25" w:rsidRPr="00FD5DD2" w:rsidRDefault="00513F25" w:rsidP="00226638">
            <w:pPr>
              <w:pStyle w:val="af3"/>
              <w:numPr>
                <w:ilvl w:val="0"/>
                <w:numId w:val="87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D15605F" w14:textId="7CFD361C" w:rsidR="00513F25" w:rsidRPr="00FD5DD2" w:rsidRDefault="00FD5D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3.1.1, 6.8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81EDEE7" w14:textId="77777777" w:rsidR="00513F25" w:rsidRPr="00FD5DD2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FD5DD2" w14:paraId="576B066E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D12F3C3" w14:textId="77777777" w:rsidR="00513F25" w:rsidRPr="00FD5DD2" w:rsidRDefault="00513F25" w:rsidP="00226638">
            <w:pPr>
              <w:pStyle w:val="af3"/>
              <w:numPr>
                <w:ilvl w:val="0"/>
                <w:numId w:val="84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B1E4BE4" w14:textId="77777777" w:rsidR="00513F25" w:rsidRPr="00FD5DD2" w:rsidRDefault="000B58F1">
            <w:pPr>
              <w:rPr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045251AF" w14:textId="77777777" w:rsidR="00513F25" w:rsidRPr="00FD5DD2" w:rsidRDefault="000B58F1">
            <w:pPr>
              <w:rPr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651450C2" w14:textId="77777777" w:rsidR="00513F25" w:rsidRPr="00FD5DD2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513F25" w:rsidRPr="00FD5DD2" w14:paraId="13FED172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AB1303C" w14:textId="77777777" w:rsidR="00513F25" w:rsidRPr="00FD5DD2" w:rsidRDefault="00513F25" w:rsidP="00226638">
            <w:pPr>
              <w:pStyle w:val="af3"/>
              <w:numPr>
                <w:ilvl w:val="0"/>
                <w:numId w:val="8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A943AE7" w14:textId="1911C609" w:rsidR="00513F25" w:rsidRPr="00FD5DD2" w:rsidRDefault="00FD5D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3.1.1, 6.8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A45FDF" w14:textId="77777777" w:rsidR="00513F25" w:rsidRPr="00FD5DD2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DD2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0825E28A" w14:textId="77777777" w:rsidR="00513F25" w:rsidRDefault="000B58F1" w:rsidP="00226638">
      <w:pPr>
        <w:numPr>
          <w:ilvl w:val="0"/>
          <w:numId w:val="82"/>
        </w:numPr>
        <w:spacing w:before="120"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30708251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674425C4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границах зон с особыми условиями использования территории, установленные федеральными законами или иными нормативными правовыми актами, указаны в главе 12 настоящих Правил.</w:t>
      </w:r>
    </w:p>
    <w:p w14:paraId="3C69CB93" w14:textId="31995725" w:rsidR="00513F25" w:rsidRDefault="000B58F1">
      <w:pPr>
        <w:keepNext/>
        <w:spacing w:before="240" w:after="120" w:line="240" w:lineRule="auto"/>
        <w:jc w:val="center"/>
        <w:outlineLvl w:val="2"/>
      </w:pPr>
      <w:bookmarkStart w:id="57" w:name="_Toc194941395"/>
      <w:r w:rsidRPr="00287C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Статья </w:t>
      </w:r>
      <w:r w:rsidR="0025736D" w:rsidRPr="00287C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</w:t>
      </w:r>
      <w:r w:rsidR="00E328B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</w:t>
      </w:r>
      <w:r w:rsidRPr="00287C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 Зона транспортной инфраструктуры (ТТ.1)</w:t>
      </w:r>
      <w:bookmarkEnd w:id="57"/>
    </w:p>
    <w:p w14:paraId="41B38FD5" w14:textId="5B22DC78" w:rsidR="00513F25" w:rsidRPr="009423C9" w:rsidRDefault="000B58F1" w:rsidP="00226638">
      <w:pPr>
        <w:numPr>
          <w:ilvl w:val="0"/>
          <w:numId w:val="89"/>
        </w:numPr>
        <w:tabs>
          <w:tab w:val="left" w:pos="993"/>
        </w:tabs>
        <w:spacing w:after="0" w:line="240" w:lineRule="auto"/>
        <w:ind w:left="0" w:firstLine="709"/>
        <w:jc w:val="both"/>
      </w:pPr>
      <w:r w:rsidRPr="009423C9">
        <w:rPr>
          <w:rFonts w:ascii="Times New Roman" w:hAnsi="Times New Roman" w:cs="Times New Roman"/>
          <w:sz w:val="28"/>
          <w:szCs w:val="28"/>
        </w:rPr>
        <w:t>Кодовое обозначение территориальной зоны – ТТ.1</w:t>
      </w:r>
    </w:p>
    <w:p w14:paraId="3EB42AFB" w14:textId="77777777" w:rsidR="009423C9" w:rsidRPr="009423C9" w:rsidRDefault="009423C9" w:rsidP="00226638">
      <w:pPr>
        <w:pStyle w:val="af3"/>
        <w:numPr>
          <w:ilvl w:val="0"/>
          <w:numId w:val="89"/>
        </w:numPr>
        <w:tabs>
          <w:tab w:val="left" w:pos="993"/>
          <w:tab w:val="left" w:pos="1069"/>
        </w:tabs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r w:rsidRPr="009423C9">
        <w:rPr>
          <w:rFonts w:ascii="Times New Roman" w:hAnsi="Times New Roman" w:cs="Times New Roman"/>
          <w:sz w:val="28"/>
          <w:szCs w:val="28"/>
        </w:rPr>
        <w:t xml:space="preserve">В пределах территориальной зоны установлены </w:t>
      </w:r>
      <w:proofErr w:type="spellStart"/>
      <w:r w:rsidRPr="009423C9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9423C9">
        <w:rPr>
          <w:rFonts w:ascii="Times New Roman" w:hAnsi="Times New Roman" w:cs="Times New Roman"/>
          <w:sz w:val="28"/>
          <w:szCs w:val="28"/>
        </w:rPr>
        <w:t>:</w:t>
      </w:r>
    </w:p>
    <w:p w14:paraId="74AD7D7D" w14:textId="1031CD76" w:rsidR="009423C9" w:rsidRPr="009423C9" w:rsidRDefault="009423C9" w:rsidP="00226638">
      <w:pPr>
        <w:pStyle w:val="af3"/>
        <w:numPr>
          <w:ilvl w:val="0"/>
          <w:numId w:val="269"/>
        </w:numPr>
        <w:tabs>
          <w:tab w:val="left" w:pos="993"/>
        </w:tabs>
        <w:spacing w:after="0" w:line="240" w:lineRule="auto"/>
        <w:ind w:left="0" w:firstLine="709"/>
        <w:jc w:val="both"/>
        <w:rPr>
          <w:sz w:val="24"/>
          <w:szCs w:val="24"/>
        </w:rPr>
      </w:pPr>
      <w:proofErr w:type="spellStart"/>
      <w:r w:rsidRPr="009423C9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9423C9">
        <w:rPr>
          <w:rFonts w:ascii="Times New Roman" w:hAnsi="Times New Roman" w:cs="Times New Roman"/>
          <w:sz w:val="28"/>
          <w:szCs w:val="28"/>
        </w:rPr>
        <w:t xml:space="preserve"> зоны транспортной инфраструктуры в границах ЗОЛ (ТТ.1.Л)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20A1B885" w14:textId="77777777" w:rsidR="00513F25" w:rsidRPr="009423C9" w:rsidRDefault="000B58F1" w:rsidP="00226638">
      <w:pPr>
        <w:numPr>
          <w:ilvl w:val="0"/>
          <w:numId w:val="89"/>
        </w:numPr>
        <w:tabs>
          <w:tab w:val="left" w:pos="993"/>
        </w:tabs>
        <w:spacing w:after="120" w:line="240" w:lineRule="auto"/>
        <w:ind w:left="0" w:firstLine="709"/>
        <w:jc w:val="both"/>
      </w:pPr>
      <w:r w:rsidRPr="009423C9"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 участков: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513F25" w:rsidRPr="002C2F50" w14:paraId="530079C3" w14:textId="77777777">
        <w:trPr>
          <w:trHeight w:val="284"/>
        </w:trPr>
        <w:tc>
          <w:tcPr>
            <w:tcW w:w="855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7308D7F" w14:textId="77777777" w:rsidR="00513F25" w:rsidRPr="002C2F5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58" w:name="_Hlk179361102"/>
            <w:r w:rsidRPr="002C2F50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 xml:space="preserve">№ </w:t>
            </w:r>
            <w:proofErr w:type="gramStart"/>
            <w:r w:rsidRPr="002C2F50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п</w:t>
            </w:r>
            <w:proofErr w:type="gramEnd"/>
            <w:r w:rsidRPr="002C2F50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/п</w:t>
            </w:r>
          </w:p>
        </w:tc>
        <w:tc>
          <w:tcPr>
            <w:tcW w:w="7643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CB13068" w14:textId="77777777" w:rsidR="00513F25" w:rsidRPr="002C2F5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F50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49AD594" w14:textId="77777777" w:rsidR="00513F25" w:rsidRPr="002C2F5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F50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513F25" w:rsidRPr="002C2F50" w14:paraId="0602D68A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44C165D" w14:textId="77777777" w:rsidR="00513F25" w:rsidRPr="002C2F5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F50"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0E765B" w:rsidRPr="002C2F50" w14:paraId="12966298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7A273EF" w14:textId="77777777" w:rsidR="000E765B" w:rsidRPr="002C2F50" w:rsidRDefault="000E765B" w:rsidP="00226638">
            <w:pPr>
              <w:numPr>
                <w:ilvl w:val="0"/>
                <w:numId w:val="90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E46A211" w14:textId="461BA88D" w:rsidR="000E765B" w:rsidRPr="002C2F50" w:rsidRDefault="000E765B" w:rsidP="000E765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bCs/>
                <w:sz w:val="24"/>
                <w:szCs w:val="24"/>
              </w:rPr>
              <w:t>Хранение автотранспорта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6C444F5" w14:textId="2E1DF5CD" w:rsidR="000E765B" w:rsidRPr="002C2F50" w:rsidRDefault="000E765B" w:rsidP="000E765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bCs/>
                <w:sz w:val="24"/>
                <w:szCs w:val="24"/>
              </w:rPr>
              <w:t>2.7.1</w:t>
            </w:r>
          </w:p>
        </w:tc>
      </w:tr>
      <w:tr w:rsidR="000E765B" w:rsidRPr="002C2F50" w14:paraId="5095FEC3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DC380D8" w14:textId="77777777" w:rsidR="000E765B" w:rsidRPr="002C2F50" w:rsidRDefault="000E765B" w:rsidP="00226638">
            <w:pPr>
              <w:numPr>
                <w:ilvl w:val="0"/>
                <w:numId w:val="90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3032CD78" w14:textId="4E6B8560" w:rsidR="000E765B" w:rsidRPr="002C2F50" w:rsidRDefault="000E765B" w:rsidP="000E765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28012FDD" w14:textId="0DE88DCB" w:rsidR="000E765B" w:rsidRPr="002C2F50" w:rsidRDefault="000E765B" w:rsidP="000E765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bCs/>
                <w:sz w:val="24"/>
                <w:szCs w:val="24"/>
              </w:rPr>
              <w:t>2.7.2</w:t>
            </w:r>
          </w:p>
        </w:tc>
      </w:tr>
      <w:tr w:rsidR="002C2F50" w:rsidRPr="002C2F50" w14:paraId="11F212C2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5ED1D10" w14:textId="77777777" w:rsidR="002C2F50" w:rsidRPr="002C2F50" w:rsidRDefault="002C2F50" w:rsidP="00226638">
            <w:pPr>
              <w:numPr>
                <w:ilvl w:val="0"/>
                <w:numId w:val="90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480B9BD" w14:textId="759551A7" w:rsidR="002C2F50" w:rsidRPr="002C2F50" w:rsidRDefault="002C2F50" w:rsidP="002C2F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2F50">
              <w:rPr>
                <w:rFonts w:ascii="Times New Roman" w:eastAsia="Calibri" w:hAnsi="Times New Roman" w:cs="Times New Roman"/>
                <w:sz w:val="24"/>
                <w:szCs w:val="24"/>
              </w:rPr>
              <w:t>Предоставление коммунальных услуг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9627A14" w14:textId="7C6A72E5" w:rsidR="002C2F50" w:rsidRPr="002C2F50" w:rsidRDefault="002C2F50" w:rsidP="002C2F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F50">
              <w:rPr>
                <w:rFonts w:ascii="Times New Roman" w:eastAsia="Calibri" w:hAnsi="Times New Roman" w:cs="Times New Roman"/>
                <w:sz w:val="24"/>
                <w:szCs w:val="24"/>
              </w:rPr>
              <w:t>3.1.1</w:t>
            </w:r>
          </w:p>
        </w:tc>
      </w:tr>
      <w:tr w:rsidR="000E765B" w:rsidRPr="002C2F50" w14:paraId="0103938F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FC8FB82" w14:textId="77777777" w:rsidR="000E765B" w:rsidRPr="002C2F50" w:rsidRDefault="000E765B" w:rsidP="00226638">
            <w:pPr>
              <w:numPr>
                <w:ilvl w:val="0"/>
                <w:numId w:val="90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C6578F9" w14:textId="167FEC14" w:rsidR="000E765B" w:rsidRPr="002C2F50" w:rsidRDefault="000E765B" w:rsidP="000E765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Служебные гаражи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BDEE4FE" w14:textId="4490714A" w:rsidR="000E765B" w:rsidRPr="002C2F50" w:rsidRDefault="000E765B" w:rsidP="000E765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4.9</w:t>
            </w:r>
          </w:p>
        </w:tc>
      </w:tr>
      <w:tr w:rsidR="000E765B" w:rsidRPr="002C2F50" w14:paraId="31DB5117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627D5F7" w14:textId="77777777" w:rsidR="000E765B" w:rsidRPr="002C2F50" w:rsidRDefault="000E765B" w:rsidP="00226638">
            <w:pPr>
              <w:numPr>
                <w:ilvl w:val="0"/>
                <w:numId w:val="90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1484457" w14:textId="0E1AB85F" w:rsidR="000E765B" w:rsidRPr="003C5998" w:rsidRDefault="000E765B" w:rsidP="000E76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Заправка транспортных средств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C728EC0" w14:textId="321FC212" w:rsidR="000E765B" w:rsidRPr="003C5998" w:rsidRDefault="000E765B" w:rsidP="000E76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4.9.1.1</w:t>
            </w:r>
          </w:p>
        </w:tc>
      </w:tr>
      <w:tr w:rsidR="000E765B" w:rsidRPr="002C2F50" w14:paraId="2C6E1293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DCF9066" w14:textId="77777777" w:rsidR="000E765B" w:rsidRPr="002C2F50" w:rsidRDefault="000E765B" w:rsidP="00226638">
            <w:pPr>
              <w:numPr>
                <w:ilvl w:val="0"/>
                <w:numId w:val="90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EE36077" w14:textId="0764F0CD" w:rsidR="000E765B" w:rsidRPr="003C5998" w:rsidRDefault="000E765B" w:rsidP="000E76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Обеспечение дорожного отдыха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3F86CAD" w14:textId="4676AE28" w:rsidR="000E765B" w:rsidRPr="003C5998" w:rsidRDefault="000E765B" w:rsidP="000E76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4.9.1.2</w:t>
            </w:r>
          </w:p>
        </w:tc>
      </w:tr>
      <w:tr w:rsidR="000E765B" w:rsidRPr="002C2F50" w14:paraId="22C5E98B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46BAA9D" w14:textId="77777777" w:rsidR="000E765B" w:rsidRPr="002C2F50" w:rsidRDefault="000E765B" w:rsidP="00226638">
            <w:pPr>
              <w:numPr>
                <w:ilvl w:val="0"/>
                <w:numId w:val="90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17D1A1C" w14:textId="52040B86" w:rsidR="000E765B" w:rsidRPr="003C5998" w:rsidRDefault="000E765B" w:rsidP="000E76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Автомобильные мойки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75F6C2D" w14:textId="003AE91A" w:rsidR="000E765B" w:rsidRPr="003C5998" w:rsidRDefault="000E765B" w:rsidP="000E76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4.9.1.3</w:t>
            </w:r>
          </w:p>
        </w:tc>
      </w:tr>
      <w:tr w:rsidR="000E765B" w:rsidRPr="002C2F50" w14:paraId="1918E86E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B459E0D" w14:textId="77777777" w:rsidR="000E765B" w:rsidRPr="002C2F50" w:rsidRDefault="000E765B" w:rsidP="00226638">
            <w:pPr>
              <w:numPr>
                <w:ilvl w:val="0"/>
                <w:numId w:val="90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8CD21C7" w14:textId="6F0D409E" w:rsidR="000E765B" w:rsidRPr="003C5998" w:rsidRDefault="000E765B" w:rsidP="000E76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Ремонт автомобилей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095ACF4" w14:textId="6A74D3C0" w:rsidR="000E765B" w:rsidRPr="003C5998" w:rsidRDefault="000E765B" w:rsidP="000E76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4.9.1.4</w:t>
            </w:r>
          </w:p>
        </w:tc>
      </w:tr>
      <w:tr w:rsidR="000E765B" w:rsidRPr="002C2F50" w14:paraId="450FF1D1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EC64684" w14:textId="77777777" w:rsidR="000E765B" w:rsidRPr="002C2F50" w:rsidRDefault="000E765B" w:rsidP="00226638">
            <w:pPr>
              <w:numPr>
                <w:ilvl w:val="0"/>
                <w:numId w:val="9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78BE59B" w14:textId="6C36FFAD" w:rsidR="000E765B" w:rsidRPr="002C2F50" w:rsidRDefault="000E765B" w:rsidP="000E76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 средств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CF4593A" w14:textId="101D2821" w:rsidR="000E765B" w:rsidRPr="002C2F50" w:rsidRDefault="000E765B" w:rsidP="000E76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4.9.2</w:t>
            </w:r>
          </w:p>
        </w:tc>
      </w:tr>
      <w:tr w:rsidR="000E765B" w:rsidRPr="002C2F50" w14:paraId="3B2C9D45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02A8302" w14:textId="77777777" w:rsidR="000E765B" w:rsidRPr="002C2F50" w:rsidRDefault="000E765B" w:rsidP="00226638">
            <w:pPr>
              <w:numPr>
                <w:ilvl w:val="0"/>
                <w:numId w:val="9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9F0E37B" w14:textId="455C8671" w:rsidR="000E765B" w:rsidRPr="003C5998" w:rsidRDefault="000E765B" w:rsidP="000E76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Связь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953B3FD" w14:textId="099E837B" w:rsidR="000E765B" w:rsidRPr="003C5998" w:rsidRDefault="000E765B" w:rsidP="000E76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bCs/>
                <w:sz w:val="24"/>
                <w:szCs w:val="24"/>
              </w:rPr>
              <w:t>6.8</w:t>
            </w:r>
          </w:p>
        </w:tc>
      </w:tr>
      <w:tr w:rsidR="000E765B" w:rsidRPr="002C2F50" w14:paraId="2D05EAC7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61A6C77" w14:textId="77777777" w:rsidR="000E765B" w:rsidRPr="002C2F50" w:rsidRDefault="000E765B" w:rsidP="00226638">
            <w:pPr>
              <w:numPr>
                <w:ilvl w:val="0"/>
                <w:numId w:val="9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EC0048B" w14:textId="2126C4C7" w:rsidR="000E765B" w:rsidRPr="003C5998" w:rsidRDefault="000E765B" w:rsidP="000E76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Склад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77B3750" w14:textId="6757B785" w:rsidR="000E765B" w:rsidRPr="003C5998" w:rsidRDefault="000E765B" w:rsidP="000E76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bCs/>
                <w:sz w:val="24"/>
                <w:szCs w:val="24"/>
              </w:rPr>
              <w:t>6.9</w:t>
            </w:r>
          </w:p>
        </w:tc>
      </w:tr>
      <w:tr w:rsidR="000E765B" w:rsidRPr="002C2F50" w14:paraId="6CD6DB6C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751165E" w14:textId="77777777" w:rsidR="000E765B" w:rsidRPr="002C2F50" w:rsidRDefault="000E765B" w:rsidP="00226638">
            <w:pPr>
              <w:numPr>
                <w:ilvl w:val="0"/>
                <w:numId w:val="9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CD3E9F1" w14:textId="70FEA6D0" w:rsidR="000E765B" w:rsidRPr="002C2F50" w:rsidRDefault="000E765B" w:rsidP="000E76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109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Железнодорожные пути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8C29B91" w14:textId="7452653B" w:rsidR="000E765B" w:rsidRPr="002C2F50" w:rsidRDefault="000E765B" w:rsidP="000E765B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C109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7.1.1</w:t>
            </w:r>
          </w:p>
        </w:tc>
      </w:tr>
      <w:tr w:rsidR="000E765B" w:rsidRPr="002C2F50" w14:paraId="63F6255A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4802165" w14:textId="77777777" w:rsidR="000E765B" w:rsidRPr="002C2F50" w:rsidRDefault="000E765B" w:rsidP="00226638">
            <w:pPr>
              <w:numPr>
                <w:ilvl w:val="0"/>
                <w:numId w:val="9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28DECB9" w14:textId="18028963" w:rsidR="000E765B" w:rsidRPr="002C2F50" w:rsidRDefault="000E765B" w:rsidP="000E76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109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Обслуживание железнодорожных перевозок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9BF1E31" w14:textId="345D65AB" w:rsidR="000E765B" w:rsidRPr="002C2F50" w:rsidRDefault="000E765B" w:rsidP="000E765B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C109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7.1.2</w:t>
            </w:r>
          </w:p>
        </w:tc>
      </w:tr>
      <w:tr w:rsidR="002C2F50" w:rsidRPr="002C2F50" w14:paraId="65C28C84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FBCC090" w14:textId="77777777" w:rsidR="002C2F50" w:rsidRPr="002C2F50" w:rsidRDefault="002C2F50" w:rsidP="00226638">
            <w:pPr>
              <w:numPr>
                <w:ilvl w:val="0"/>
                <w:numId w:val="9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733FB6D" w14:textId="154457F9" w:rsidR="002C2F50" w:rsidRPr="002C2F50" w:rsidRDefault="002C2F50" w:rsidP="002C2F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2F50">
              <w:rPr>
                <w:rFonts w:ascii="Times New Roman" w:eastAsia="Calibri" w:hAnsi="Times New Roman" w:cs="Times New Roman"/>
                <w:sz w:val="24"/>
                <w:szCs w:val="24"/>
              </w:rPr>
              <w:t>Обслуживание перевозок пассажиров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0415766" w14:textId="79EFBB41" w:rsidR="002C2F50" w:rsidRPr="002C2F50" w:rsidRDefault="002C2F50" w:rsidP="002C2F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F50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7</w:t>
            </w:r>
            <w:r w:rsidRPr="002C2F50">
              <w:rPr>
                <w:rFonts w:ascii="Times New Roman" w:eastAsia="Calibri" w:hAnsi="Times New Roman" w:cs="Times New Roman"/>
                <w:sz w:val="24"/>
                <w:szCs w:val="24"/>
              </w:rPr>
              <w:t>.2.2</w:t>
            </w:r>
          </w:p>
        </w:tc>
      </w:tr>
      <w:tr w:rsidR="002C2F50" w:rsidRPr="002C2F50" w14:paraId="5AA33C3C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3958116" w14:textId="77777777" w:rsidR="002C2F50" w:rsidRPr="002C2F50" w:rsidRDefault="002C2F50" w:rsidP="00226638">
            <w:pPr>
              <w:numPr>
                <w:ilvl w:val="0"/>
                <w:numId w:val="9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9862F1D" w14:textId="7CEF979C" w:rsidR="002C2F50" w:rsidRPr="002C2F50" w:rsidRDefault="002C2F50" w:rsidP="002C2F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2F50">
              <w:rPr>
                <w:rFonts w:ascii="Times New Roman" w:eastAsia="Calibri" w:hAnsi="Times New Roman" w:cs="Times New Roman"/>
                <w:sz w:val="24"/>
                <w:szCs w:val="24"/>
              </w:rPr>
              <w:t>Стоянки транспорта общего пользования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BCA4AC5" w14:textId="0E982433" w:rsidR="002C2F50" w:rsidRPr="002C2F50" w:rsidRDefault="002C2F50" w:rsidP="002C2F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F50">
              <w:rPr>
                <w:rFonts w:ascii="Times New Roman" w:eastAsia="Calibri" w:hAnsi="Times New Roman" w:cs="Times New Roman"/>
                <w:sz w:val="24"/>
                <w:szCs w:val="24"/>
              </w:rPr>
              <w:t>7.2.3</w:t>
            </w:r>
          </w:p>
        </w:tc>
      </w:tr>
      <w:tr w:rsidR="002C2F50" w:rsidRPr="002C2F50" w14:paraId="26938025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34AAD60" w14:textId="77777777" w:rsidR="002C2F50" w:rsidRPr="002C2F50" w:rsidRDefault="002C2F50" w:rsidP="00226638">
            <w:pPr>
              <w:numPr>
                <w:ilvl w:val="0"/>
                <w:numId w:val="9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2EA2514" w14:textId="75E51E34" w:rsidR="002C2F50" w:rsidRPr="002C2F50" w:rsidRDefault="002C2F50" w:rsidP="002C2F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2F50">
              <w:rPr>
                <w:rFonts w:ascii="Times New Roman" w:hAnsi="Times New Roman" w:cs="Times New Roman"/>
                <w:sz w:val="24"/>
                <w:szCs w:val="24"/>
              </w:rPr>
              <w:t>Водный транспорт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B9D24A5" w14:textId="25AA136A" w:rsidR="002C2F50" w:rsidRPr="002C2F50" w:rsidRDefault="002C2F50" w:rsidP="002C2F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7.3</w:t>
            </w:r>
          </w:p>
        </w:tc>
      </w:tr>
      <w:tr w:rsidR="002C2F50" w:rsidRPr="002C2F50" w14:paraId="7204B6C7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3A7D9BF" w14:textId="77777777" w:rsidR="002C2F50" w:rsidRPr="002C2F50" w:rsidRDefault="002C2F50" w:rsidP="00226638">
            <w:pPr>
              <w:numPr>
                <w:ilvl w:val="0"/>
                <w:numId w:val="9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95920BE" w14:textId="56C26E29" w:rsidR="002C2F50" w:rsidRPr="002C2F50" w:rsidRDefault="002C2F50" w:rsidP="002C2F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Воздушный транспорт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B4A073E" w14:textId="237111FD" w:rsidR="002C2F50" w:rsidRPr="002C2F50" w:rsidRDefault="002C2F50" w:rsidP="002C2F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7.4</w:t>
            </w:r>
          </w:p>
        </w:tc>
      </w:tr>
      <w:tr w:rsidR="002C2F50" w:rsidRPr="002C2F50" w14:paraId="694F980B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9E4E7A8" w14:textId="77777777" w:rsidR="002C2F50" w:rsidRPr="002C2F50" w:rsidRDefault="002C2F50" w:rsidP="00226638">
            <w:pPr>
              <w:numPr>
                <w:ilvl w:val="0"/>
                <w:numId w:val="9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D97D925" w14:textId="770A66F8" w:rsidR="002C2F50" w:rsidRPr="002C2F50" w:rsidRDefault="000E765B" w:rsidP="000E76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765B"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572345C" w14:textId="0561F2D6" w:rsidR="002C2F50" w:rsidRPr="002C2F50" w:rsidRDefault="000E765B" w:rsidP="002C2F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7.5</w:t>
            </w:r>
          </w:p>
        </w:tc>
      </w:tr>
      <w:tr w:rsidR="000E765B" w:rsidRPr="002C2F50" w14:paraId="384A240E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D88CA0B" w14:textId="77777777" w:rsidR="000E765B" w:rsidRPr="002C2F50" w:rsidRDefault="000E765B" w:rsidP="00226638">
            <w:pPr>
              <w:numPr>
                <w:ilvl w:val="0"/>
                <w:numId w:val="9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3BBDEFC" w14:textId="5535DD03" w:rsidR="000E765B" w:rsidRPr="002C2F50" w:rsidRDefault="000E765B" w:rsidP="000E76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bCs/>
                <w:sz w:val="24"/>
                <w:szCs w:val="24"/>
              </w:rPr>
              <w:t>Обеспечение внутреннего правопорядка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9666555" w14:textId="0E6C8E4A" w:rsidR="000E765B" w:rsidRPr="002C2F50" w:rsidRDefault="000E765B" w:rsidP="000E76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bCs/>
                <w:sz w:val="24"/>
                <w:szCs w:val="24"/>
              </w:rPr>
              <w:t>8.3</w:t>
            </w:r>
          </w:p>
        </w:tc>
      </w:tr>
      <w:tr w:rsidR="00861E8D" w:rsidRPr="002C2F50" w14:paraId="3D3BCF56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A457E03" w14:textId="77777777" w:rsidR="00861E8D" w:rsidRPr="002C2F50" w:rsidRDefault="00861E8D" w:rsidP="00226638">
            <w:pPr>
              <w:numPr>
                <w:ilvl w:val="0"/>
                <w:numId w:val="9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7003579" w14:textId="21542509" w:rsidR="00861E8D" w:rsidRPr="003C5998" w:rsidRDefault="003B1A20" w:rsidP="000E765B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B1A20">
              <w:rPr>
                <w:rFonts w:ascii="Times New Roman" w:hAnsi="Times New Roman" w:cs="Times New Roman"/>
                <w:bCs/>
                <w:sz w:val="24"/>
                <w:szCs w:val="24"/>
              </w:rPr>
              <w:t>Историко-культурная деятельность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E102A84" w14:textId="341D9A98" w:rsidR="00861E8D" w:rsidRPr="003C5998" w:rsidRDefault="003B1A20" w:rsidP="000E765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9.3</w:t>
            </w:r>
          </w:p>
        </w:tc>
      </w:tr>
      <w:tr w:rsidR="000E765B" w:rsidRPr="002C2F50" w14:paraId="37C37047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F55ED14" w14:textId="77777777" w:rsidR="000E765B" w:rsidRPr="002C2F50" w:rsidRDefault="000E765B" w:rsidP="00226638">
            <w:pPr>
              <w:numPr>
                <w:ilvl w:val="0"/>
                <w:numId w:val="9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E74D062" w14:textId="77777777" w:rsidR="000E765B" w:rsidRPr="002C2F50" w:rsidRDefault="000E765B" w:rsidP="000E76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2F50">
              <w:rPr>
                <w:rFonts w:ascii="Times New Roman" w:hAnsi="Times New Roman"/>
                <w:sz w:val="24"/>
                <w:szCs w:val="24"/>
                <w:lang w:eastAsia="zh-CN"/>
              </w:rPr>
              <w:t>Земельные участки (территории) общего пользования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26B41AE" w14:textId="77777777" w:rsidR="000E765B" w:rsidRPr="002C2F50" w:rsidRDefault="000E765B" w:rsidP="000E76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F50">
              <w:rPr>
                <w:rFonts w:ascii="Times New Roman" w:hAnsi="Times New Roman"/>
                <w:sz w:val="24"/>
                <w:szCs w:val="24"/>
                <w:lang w:eastAsia="zh-CN"/>
              </w:rPr>
              <w:t>12.0</w:t>
            </w:r>
          </w:p>
        </w:tc>
      </w:tr>
      <w:tr w:rsidR="000E765B" w:rsidRPr="002C2F50" w14:paraId="6B81D760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FB712E2" w14:textId="77777777" w:rsidR="000E765B" w:rsidRPr="002C2F50" w:rsidRDefault="000E765B" w:rsidP="00226638">
            <w:pPr>
              <w:numPr>
                <w:ilvl w:val="0"/>
                <w:numId w:val="9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D5C3FB2" w14:textId="77777777" w:rsidR="000E765B" w:rsidRPr="002C2F50" w:rsidRDefault="000E765B" w:rsidP="000E76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2F50">
              <w:rPr>
                <w:rFonts w:ascii="Times New Roman" w:hAnsi="Times New Roman"/>
                <w:sz w:val="24"/>
                <w:szCs w:val="24"/>
                <w:lang w:eastAsia="zh-CN"/>
              </w:rPr>
              <w:t>Улично-дорожная сеть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704501B" w14:textId="77777777" w:rsidR="000E765B" w:rsidRPr="002C2F50" w:rsidRDefault="000E765B" w:rsidP="000E76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F50">
              <w:rPr>
                <w:rFonts w:ascii="Times New Roman" w:hAnsi="Times New Roman"/>
                <w:sz w:val="24"/>
                <w:szCs w:val="24"/>
                <w:lang w:eastAsia="zh-CN"/>
              </w:rPr>
              <w:t>12.0.1</w:t>
            </w:r>
          </w:p>
        </w:tc>
      </w:tr>
      <w:tr w:rsidR="000E765B" w:rsidRPr="002C2F50" w14:paraId="2DBF77CD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F306739" w14:textId="77777777" w:rsidR="000E765B" w:rsidRPr="002C2F50" w:rsidRDefault="000E765B" w:rsidP="00226638">
            <w:pPr>
              <w:numPr>
                <w:ilvl w:val="0"/>
                <w:numId w:val="9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EF4DE88" w14:textId="77777777" w:rsidR="000E765B" w:rsidRPr="002C2F50" w:rsidRDefault="000E765B" w:rsidP="000E76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2F50"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309E5BF" w14:textId="77777777" w:rsidR="000E765B" w:rsidRPr="002C2F50" w:rsidRDefault="000E765B" w:rsidP="000E76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F50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12.0.2</w:t>
            </w:r>
          </w:p>
        </w:tc>
      </w:tr>
      <w:tr w:rsidR="000E765B" w:rsidRPr="002C2F50" w14:paraId="7E27BCFF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563BBC8" w14:textId="77777777" w:rsidR="000E765B" w:rsidRPr="002C2F50" w:rsidRDefault="000E765B" w:rsidP="000E76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F50"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CC2DE8" w:rsidRPr="002C2F50" w14:paraId="43DDBA06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58A7E91" w14:textId="77777777" w:rsidR="00CC2DE8" w:rsidRPr="002C2F50" w:rsidRDefault="00CC2DE8" w:rsidP="00226638">
            <w:pPr>
              <w:numPr>
                <w:ilvl w:val="0"/>
                <w:numId w:val="9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D266B4D" w14:textId="037709EA" w:rsidR="00CC2DE8" w:rsidRPr="002C2F50" w:rsidRDefault="00CC2DE8" w:rsidP="00CC2D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Магазины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5EF2EA9" w14:textId="08C40D9C" w:rsidR="00CC2DE8" w:rsidRPr="002C2F50" w:rsidRDefault="00CC2DE8" w:rsidP="00CC2D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bCs/>
                <w:sz w:val="24"/>
                <w:szCs w:val="24"/>
              </w:rPr>
              <w:t>4.4</w:t>
            </w:r>
          </w:p>
        </w:tc>
      </w:tr>
      <w:tr w:rsidR="00CC2DE8" w:rsidRPr="002C2F50" w14:paraId="36D941BC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C364D99" w14:textId="77777777" w:rsidR="00CC2DE8" w:rsidRPr="002C2F50" w:rsidRDefault="00CC2DE8" w:rsidP="00226638">
            <w:pPr>
              <w:numPr>
                <w:ilvl w:val="0"/>
                <w:numId w:val="9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A4BC31F" w14:textId="644AC49B" w:rsidR="00CC2DE8" w:rsidRPr="002C2F50" w:rsidRDefault="00CC2DE8" w:rsidP="00CC2D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7893C41" w14:textId="23654B39" w:rsidR="00CC2DE8" w:rsidRPr="002C2F50" w:rsidRDefault="00CC2DE8" w:rsidP="00CC2D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4.6</w:t>
            </w:r>
          </w:p>
        </w:tc>
      </w:tr>
      <w:tr w:rsidR="000E765B" w:rsidRPr="002C2F50" w14:paraId="68A63911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2BC9B80" w14:textId="77777777" w:rsidR="000E765B" w:rsidRPr="002C2F50" w:rsidRDefault="000E765B" w:rsidP="000E76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F50"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0E765B" w:rsidRPr="002C2F50" w14:paraId="0BFD73D2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A3F1E59" w14:textId="77777777" w:rsidR="000E765B" w:rsidRPr="002C2F50" w:rsidRDefault="000E765B" w:rsidP="00226638">
            <w:pPr>
              <w:numPr>
                <w:ilvl w:val="0"/>
                <w:numId w:val="9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27C0158" w14:textId="77777777" w:rsidR="000E765B" w:rsidRPr="002C2F50" w:rsidRDefault="000E765B" w:rsidP="000E76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C2F50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 w:rsidRPr="002C2F50"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A4C4B9B" w14:textId="77777777" w:rsidR="000E765B" w:rsidRPr="002C2F50" w:rsidRDefault="000E765B" w:rsidP="000E76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F50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A739AE" w:rsidRPr="002C2F50" w14:paraId="3113363E" w14:textId="77777777" w:rsidTr="000F399B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A89A870" w14:textId="77777777" w:rsidR="00A739AE" w:rsidRPr="00CB6416" w:rsidRDefault="00A739AE" w:rsidP="00A739AE">
            <w:pP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CB6416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Примечание:</w:t>
            </w:r>
          </w:p>
          <w:p w14:paraId="372567FD" w14:textId="3F31CA63" w:rsidR="00A739AE" w:rsidRPr="002C2F50" w:rsidRDefault="00A739AE" w:rsidP="00A739A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CB6416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Размещение новых объектов капитального строительства коммунально-складского назначения</w:t>
            </w:r>
            <w:r w:rsidRPr="00CB6416">
              <w:t xml:space="preserve"> </w:t>
            </w:r>
            <w:r w:rsidRPr="00CB6416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 xml:space="preserve">не допускается в </w:t>
            </w:r>
            <w:proofErr w:type="spellStart"/>
            <w:r w:rsidRPr="00CB6416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подзоне</w:t>
            </w:r>
            <w:proofErr w:type="spellEnd"/>
            <w:r w:rsidRPr="00CB6416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 xml:space="preserve"> зоны транспортной инфраструктуры в границах ЗОЛ (ТТ.1.Л).</w:t>
            </w:r>
          </w:p>
        </w:tc>
      </w:tr>
    </w:tbl>
    <w:bookmarkEnd w:id="58"/>
    <w:p w14:paraId="15510919" w14:textId="30B08A95" w:rsidR="00513F25" w:rsidRDefault="000B58F1" w:rsidP="00226638">
      <w:pPr>
        <w:numPr>
          <w:ilvl w:val="0"/>
          <w:numId w:val="89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(с учетом положений </w:t>
      </w:r>
      <w:r w:rsidR="00D7298C">
        <w:rPr>
          <w:rFonts w:ascii="Times New Roman" w:hAnsi="Times New Roman" w:cs="Times New Roman"/>
          <w:sz w:val="28"/>
          <w:szCs w:val="28"/>
        </w:rPr>
        <w:t xml:space="preserve">частей 6, </w:t>
      </w:r>
      <w:r w:rsidR="00DB11E1">
        <w:rPr>
          <w:rFonts w:ascii="Times New Roman" w:hAnsi="Times New Roman" w:cs="Times New Roman"/>
          <w:sz w:val="28"/>
          <w:szCs w:val="28"/>
        </w:rPr>
        <w:t>8</w:t>
      </w:r>
      <w:r w:rsidR="00D729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</w:t>
      </w:r>
      <w:r w:rsidR="009F0DEF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13F25" w:rsidRPr="000962E5" w14:paraId="1BF5AB6B" w14:textId="77777777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0D6B456" w14:textId="77777777" w:rsidR="00513F25" w:rsidRPr="000962E5" w:rsidRDefault="000B58F1">
            <w:pPr>
              <w:jc w:val="center"/>
              <w:rPr>
                <w:sz w:val="24"/>
                <w:szCs w:val="24"/>
              </w:rPr>
            </w:pPr>
            <w:r w:rsidRPr="000962E5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27D1202F" w14:textId="77777777" w:rsidR="00513F25" w:rsidRPr="000962E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962E5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0962E5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CCC75DB" w14:textId="77777777" w:rsidR="00513F25" w:rsidRPr="000962E5" w:rsidRDefault="000B58F1">
            <w:pPr>
              <w:jc w:val="center"/>
              <w:rPr>
                <w:sz w:val="24"/>
                <w:szCs w:val="24"/>
              </w:rPr>
            </w:pPr>
            <w:r w:rsidRPr="000962E5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6AD210AC" w14:textId="77777777" w:rsidR="00513F25" w:rsidRPr="000962E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62E5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7D68694" w14:textId="77777777" w:rsidR="00513F25" w:rsidRPr="000962E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62E5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13F25" w:rsidRPr="000962E5" w14:paraId="05395E3B" w14:textId="77777777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BDDE92" w14:textId="77777777" w:rsidR="00513F25" w:rsidRPr="000962E5" w:rsidRDefault="00513F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1105172" w14:textId="77777777" w:rsidR="00513F25" w:rsidRPr="000962E5" w:rsidRDefault="00513F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11440E" w14:textId="77777777" w:rsidR="00513F25" w:rsidRPr="000962E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62E5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36C850E" w14:textId="77777777" w:rsidR="00513F25" w:rsidRPr="000962E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62E5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13F25" w:rsidRPr="000962E5" w14:paraId="311068B4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4E09F61" w14:textId="77777777" w:rsidR="00513F25" w:rsidRPr="000962E5" w:rsidRDefault="00513F25" w:rsidP="00226638">
            <w:pPr>
              <w:pStyle w:val="af3"/>
              <w:numPr>
                <w:ilvl w:val="0"/>
                <w:numId w:val="9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84F0A94" w14:textId="77777777" w:rsidR="00513F25" w:rsidRPr="000962E5" w:rsidRDefault="000B58F1">
            <w:pPr>
              <w:rPr>
                <w:sz w:val="24"/>
                <w:szCs w:val="24"/>
              </w:rPr>
            </w:pPr>
            <w:r w:rsidRPr="000962E5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4B55AE66" w14:textId="77777777" w:rsidR="00513F25" w:rsidRPr="000962E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962E5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513F25" w:rsidRPr="000962E5" w14:paraId="60A23CCD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BB92733" w14:textId="77777777" w:rsidR="00513F25" w:rsidRPr="000962E5" w:rsidRDefault="00513F25" w:rsidP="00226638">
            <w:pPr>
              <w:pStyle w:val="af3"/>
              <w:numPr>
                <w:ilvl w:val="0"/>
                <w:numId w:val="92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921A9F7" w14:textId="0F755050" w:rsidR="00513F25" w:rsidRPr="000962E5" w:rsidRDefault="000962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962E5">
              <w:rPr>
                <w:rFonts w:ascii="Times New Roman" w:hAnsi="Times New Roman" w:cs="Times New Roman"/>
                <w:sz w:val="24"/>
                <w:szCs w:val="24"/>
              </w:rPr>
              <w:t xml:space="preserve">2.7.1, 2.7.2,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3.1.1, 4.4, 4.6, 4.9, 4.9.1.1, 4.9.1.2, 4.9.1.3, 4.9.1.4, 4.9.2, 6.8, 6.9, 7.1.2, 7.2.2, 7.2.3, 7.3, 7.4, 7.5, </w:t>
            </w:r>
            <w:r w:rsidR="004D2F2D">
              <w:rPr>
                <w:rFonts w:ascii="Times New Roman" w:hAnsi="Times New Roman" w:cs="Times New Roman"/>
                <w:sz w:val="24"/>
                <w:szCs w:val="24"/>
              </w:rPr>
              <w:t xml:space="preserve">8.3, </w:t>
            </w:r>
            <w:r w:rsidR="00DC2B73">
              <w:rPr>
                <w:rFonts w:ascii="Times New Roman" w:hAnsi="Times New Roman" w:cs="Times New Roman"/>
                <w:sz w:val="24"/>
                <w:szCs w:val="24"/>
              </w:rPr>
              <w:t xml:space="preserve">9.3, </w:t>
            </w:r>
            <w:r w:rsidR="004D2F2D">
              <w:rPr>
                <w:rFonts w:ascii="Times New Roman" w:hAnsi="Times New Roman" w:cs="Times New Roman"/>
                <w:sz w:val="24"/>
                <w:szCs w:val="24"/>
              </w:rPr>
              <w:t>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B824BC9" w14:textId="77777777" w:rsidR="00513F25" w:rsidRPr="000962E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62E5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0962E5" w14:paraId="28FCE048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B037C0F" w14:textId="77777777" w:rsidR="00513F25" w:rsidRPr="000962E5" w:rsidRDefault="00513F25" w:rsidP="00226638">
            <w:pPr>
              <w:pStyle w:val="af3"/>
              <w:numPr>
                <w:ilvl w:val="0"/>
                <w:numId w:val="9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FBB2164" w14:textId="77777777" w:rsidR="00513F25" w:rsidRPr="000962E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962E5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0962E5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513F25" w:rsidRPr="000962E5" w14:paraId="5A863B73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834F3AA" w14:textId="77777777" w:rsidR="00513F25" w:rsidRPr="000962E5" w:rsidRDefault="00513F25" w:rsidP="00226638">
            <w:pPr>
              <w:pStyle w:val="af3"/>
              <w:numPr>
                <w:ilvl w:val="0"/>
                <w:numId w:val="93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2747B80" w14:textId="108C1D50" w:rsidR="00513F25" w:rsidRPr="000962E5" w:rsidRDefault="003238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2.7.1, 4.4, 4.6, 4.9, 4.9.1.1, 4.9.1.2, 4.9.1.3, 4.9.1.4, 6.8, 6.9, 7.1.2, 7.2.2, 7.3, 7.4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B2C6EC" w14:textId="1E2EB683" w:rsidR="00513F25" w:rsidRPr="000962E5" w:rsidRDefault="003238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13F25" w:rsidRPr="000962E5" w14:paraId="579918A8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AA3A462" w14:textId="77777777" w:rsidR="00513F25" w:rsidRPr="000962E5" w:rsidRDefault="00513F25" w:rsidP="00226638">
            <w:pPr>
              <w:pStyle w:val="af3"/>
              <w:numPr>
                <w:ilvl w:val="0"/>
                <w:numId w:val="93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2E63C3D" w14:textId="54031C6D" w:rsidR="00513F25" w:rsidRPr="000962E5" w:rsidRDefault="00695A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2.7.2, </w:t>
            </w:r>
            <w:r w:rsidR="00323894">
              <w:rPr>
                <w:rFonts w:ascii="Times New Roman" w:hAnsi="Times New Roman" w:cs="Times New Roman"/>
                <w:sz w:val="24"/>
                <w:szCs w:val="24"/>
              </w:rPr>
              <w:t>3.1.1,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7.5,</w:t>
            </w:r>
            <w:r w:rsidR="00323894">
              <w:rPr>
                <w:rFonts w:ascii="Times New Roman" w:hAnsi="Times New Roman" w:cs="Times New Roman"/>
                <w:sz w:val="24"/>
                <w:szCs w:val="24"/>
              </w:rPr>
              <w:t xml:space="preserve"> 8.3</w:t>
            </w:r>
            <w:r w:rsidR="006F3FEB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5A1B491" w14:textId="77777777" w:rsidR="00513F25" w:rsidRPr="000962E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62E5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0962E5" w14:paraId="19FF9D2B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753DA25" w14:textId="77777777" w:rsidR="00513F25" w:rsidRPr="000962E5" w:rsidRDefault="00513F25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6E4939C" w14:textId="77777777" w:rsidR="00513F25" w:rsidRPr="000962E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962E5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513F25" w:rsidRPr="000962E5" w14:paraId="12088F7A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E3D37C2" w14:textId="77777777" w:rsidR="00513F25" w:rsidRPr="000962E5" w:rsidRDefault="00513F25" w:rsidP="00226638">
            <w:pPr>
              <w:pStyle w:val="af3"/>
              <w:numPr>
                <w:ilvl w:val="0"/>
                <w:numId w:val="9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D911613" w14:textId="77777777" w:rsidR="00513F25" w:rsidRPr="000962E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962E5">
              <w:rPr>
                <w:rFonts w:ascii="Times New Roman" w:hAnsi="Times New Roman" w:cs="Times New Roman"/>
                <w:sz w:val="24"/>
                <w:szCs w:val="24"/>
              </w:rPr>
              <w:t xml:space="preserve">Предельная высота зданий, строений, сооружений, </w:t>
            </w:r>
            <w:proofErr w:type="gramStart"/>
            <w:r w:rsidRPr="000962E5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695AA5" w:rsidRPr="000962E5" w14:paraId="205663DB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D74F41D" w14:textId="77777777" w:rsidR="00695AA5" w:rsidRPr="000962E5" w:rsidRDefault="00695AA5" w:rsidP="00226638">
            <w:pPr>
              <w:pStyle w:val="af3"/>
              <w:numPr>
                <w:ilvl w:val="0"/>
                <w:numId w:val="9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C5F09A" w14:textId="6521008F" w:rsidR="00695AA5" w:rsidRPr="00287C0B" w:rsidRDefault="00695AA5" w:rsidP="00695A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7C0B">
              <w:rPr>
                <w:rFonts w:ascii="Times New Roman" w:hAnsi="Times New Roman" w:cs="Times New Roman"/>
                <w:sz w:val="24"/>
                <w:szCs w:val="24"/>
              </w:rPr>
              <w:t>2.7.1, 4.4, 4.6, 4.9, 4.9.1.1, 4.9.1.2, 4.9.1.3, 4.9.1.4, 6.8, 6.9, 7.1.2, 7.2.2, 7.3, 7.4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6AC055B" w14:textId="039C9292" w:rsidR="00695AA5" w:rsidRPr="00287C0B" w:rsidRDefault="00695AA5" w:rsidP="00695A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C0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5410C3" w:rsidRPr="00287C0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5410C3" w:rsidRPr="000962E5" w14:paraId="0CD509C8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0FECE6" w14:textId="77777777" w:rsidR="005410C3" w:rsidRPr="000962E5" w:rsidRDefault="005410C3" w:rsidP="00226638">
            <w:pPr>
              <w:pStyle w:val="af3"/>
              <w:numPr>
                <w:ilvl w:val="0"/>
                <w:numId w:val="9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0000155" w14:textId="50228E3E" w:rsidR="005410C3" w:rsidRPr="00287C0B" w:rsidRDefault="005410C3" w:rsidP="00695A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7C0B">
              <w:rPr>
                <w:rFonts w:ascii="Times New Roman" w:hAnsi="Times New Roman" w:cs="Times New Roman"/>
                <w:sz w:val="24"/>
                <w:szCs w:val="24"/>
              </w:rPr>
              <w:t>2.7.2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B3FE22F" w14:textId="3EB66886" w:rsidR="005410C3" w:rsidRPr="00287C0B" w:rsidRDefault="00B570BC" w:rsidP="00695A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7C0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695AA5" w:rsidRPr="000962E5" w14:paraId="15F7F097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D417C56" w14:textId="77777777" w:rsidR="00695AA5" w:rsidRPr="000962E5" w:rsidRDefault="00695AA5" w:rsidP="00226638">
            <w:pPr>
              <w:pStyle w:val="af3"/>
              <w:numPr>
                <w:ilvl w:val="0"/>
                <w:numId w:val="9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44BB66D" w14:textId="6AA305EB" w:rsidR="00695AA5" w:rsidRPr="000962E5" w:rsidRDefault="00695AA5" w:rsidP="00695A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3.1.1, 7.5, 8.3</w:t>
            </w:r>
            <w:r w:rsidR="00747006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7A23C81" w14:textId="77777777" w:rsidR="00695AA5" w:rsidRPr="000962E5" w:rsidRDefault="00695AA5" w:rsidP="00695A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62E5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0962E5" w14:paraId="3C75F547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3D58E85" w14:textId="77777777" w:rsidR="00513F25" w:rsidRPr="000962E5" w:rsidRDefault="00513F25" w:rsidP="00226638">
            <w:pPr>
              <w:pStyle w:val="af3"/>
              <w:numPr>
                <w:ilvl w:val="0"/>
                <w:numId w:val="9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2C970F7" w14:textId="77777777" w:rsidR="00513F25" w:rsidRPr="000962E5" w:rsidRDefault="000B58F1">
            <w:pPr>
              <w:rPr>
                <w:sz w:val="24"/>
                <w:szCs w:val="24"/>
              </w:rPr>
            </w:pPr>
            <w:r w:rsidRPr="000962E5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54FF75BE" w14:textId="77777777" w:rsidR="00513F25" w:rsidRPr="000962E5" w:rsidRDefault="000B58F1">
            <w:pPr>
              <w:rPr>
                <w:sz w:val="24"/>
                <w:szCs w:val="24"/>
              </w:rPr>
            </w:pPr>
            <w:r w:rsidRPr="000962E5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6754D4D6" w14:textId="77777777" w:rsidR="00513F25" w:rsidRPr="000962E5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962E5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513F25" w:rsidRPr="000962E5" w14:paraId="07BD61C5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D1E0AD7" w14:textId="77777777" w:rsidR="00513F25" w:rsidRPr="000962E5" w:rsidRDefault="00513F25" w:rsidP="00226638">
            <w:pPr>
              <w:pStyle w:val="af3"/>
              <w:numPr>
                <w:ilvl w:val="0"/>
                <w:numId w:val="9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4928989" w14:textId="0B26F8B1" w:rsidR="00513F25" w:rsidRPr="000962E5" w:rsidRDefault="00FB00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962E5">
              <w:rPr>
                <w:rFonts w:ascii="Times New Roman" w:hAnsi="Times New Roman" w:cs="Times New Roman"/>
                <w:sz w:val="24"/>
                <w:szCs w:val="24"/>
              </w:rPr>
              <w:t xml:space="preserve">2.7.1, 2.7.2,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3.1.1, 4.4, 4.6, 4.9, 4.9.1.1, 4.9.1.2, 4.9.1.3, 4.9.1.4, 6.8, 6.9, 7.1.2, 7.2.2, 7.3, 7.4, 7.5, 8.3</w:t>
            </w:r>
            <w:r w:rsidR="00747006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4B325C9" w14:textId="77777777" w:rsidR="00513F25" w:rsidRPr="000962E5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62E5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75712C1C" w14:textId="31CA60F2" w:rsidR="009423C9" w:rsidRDefault="009423C9" w:rsidP="00226638">
      <w:pPr>
        <w:numPr>
          <w:ilvl w:val="0"/>
          <w:numId w:val="89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9423C9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9423C9">
        <w:rPr>
          <w:rFonts w:ascii="Times New Roman" w:hAnsi="Times New Roman" w:cs="Times New Roman"/>
          <w:sz w:val="28"/>
          <w:szCs w:val="28"/>
        </w:rPr>
        <w:t xml:space="preserve"> зоны транспортной инфраструктуры в границах ЗОЛ (ТТ.1.Л) </w:t>
      </w:r>
      <w:r>
        <w:rPr>
          <w:rFonts w:ascii="Times New Roman" w:hAnsi="Times New Roman" w:cs="Times New Roman"/>
          <w:sz w:val="28"/>
          <w:szCs w:val="28"/>
        </w:rPr>
        <w:t xml:space="preserve">(с учетом положений частей 6, </w:t>
      </w:r>
      <w:r w:rsidR="00DB11E1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9423C9" w14:paraId="128ECA4F" w14:textId="77777777" w:rsidTr="000F399B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1B627C9" w14:textId="77777777" w:rsidR="009423C9" w:rsidRDefault="009423C9" w:rsidP="000F399B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1421018B" w14:textId="77777777" w:rsidR="009423C9" w:rsidRDefault="009423C9" w:rsidP="000F399B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144FBD3" w14:textId="77777777" w:rsidR="009423C9" w:rsidRDefault="009423C9" w:rsidP="000F399B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5E7DAEAF" w14:textId="77777777" w:rsidR="009423C9" w:rsidRDefault="009423C9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6A35208" w14:textId="77777777" w:rsidR="009423C9" w:rsidRDefault="009423C9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9423C9" w14:paraId="73CFA55B" w14:textId="77777777" w:rsidTr="000F399B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F40488" w14:textId="77777777" w:rsidR="009423C9" w:rsidRDefault="009423C9" w:rsidP="000F399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E5E81FD" w14:textId="77777777" w:rsidR="009423C9" w:rsidRDefault="009423C9" w:rsidP="000F399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AADA3AD" w14:textId="77777777" w:rsidR="009423C9" w:rsidRDefault="009423C9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26CD262" w14:textId="77777777" w:rsidR="009423C9" w:rsidRDefault="009423C9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9423C9" w14:paraId="0B93788D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079743" w14:textId="77777777" w:rsidR="009423C9" w:rsidRDefault="009423C9" w:rsidP="00226638">
            <w:pPr>
              <w:pStyle w:val="af3"/>
              <w:numPr>
                <w:ilvl w:val="0"/>
                <w:numId w:val="270"/>
              </w:numPr>
              <w:ind w:left="58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E429AEA" w14:textId="77777777" w:rsidR="009423C9" w:rsidRDefault="009423C9" w:rsidP="000F399B"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1C3DD7FB" w14:textId="77777777" w:rsidR="009423C9" w:rsidRDefault="009423C9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9423C9" w14:paraId="7B4F405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16FF677" w14:textId="77777777" w:rsidR="009423C9" w:rsidRDefault="009423C9" w:rsidP="00226638">
            <w:pPr>
              <w:pStyle w:val="af3"/>
              <w:numPr>
                <w:ilvl w:val="0"/>
                <w:numId w:val="27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F4F17C9" w14:textId="711F5C7D" w:rsidR="009423C9" w:rsidRDefault="00A739AE" w:rsidP="000F399B">
            <w:pPr>
              <w:rPr>
                <w:rFonts w:ascii="Times New Roman" w:hAnsi="Times New Roman" w:cs="Times New Roman"/>
              </w:rPr>
            </w:pPr>
            <w:r w:rsidRPr="000962E5">
              <w:rPr>
                <w:rFonts w:ascii="Times New Roman" w:hAnsi="Times New Roman" w:cs="Times New Roman"/>
                <w:sz w:val="24"/>
                <w:szCs w:val="24"/>
              </w:rPr>
              <w:t xml:space="preserve">2.7.1, 2.7.2,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3.1.1, 4.4, 4.6, 4.9, 4.9.1.1, 4.9.1.2, 4.9.1.3, 4.9.1.4, 4.9.2, 6.8, 6.9, 7.1.2, 7.2.2, 7.2.3, 7.3, 7.4, 7.5, 8.3, </w:t>
            </w:r>
            <w:r w:rsidR="00747006">
              <w:rPr>
                <w:rFonts w:ascii="Times New Roman" w:hAnsi="Times New Roman" w:cs="Times New Roman"/>
                <w:sz w:val="24"/>
                <w:szCs w:val="24"/>
              </w:rPr>
              <w:t xml:space="preserve">9.3,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8504AB8" w14:textId="77777777" w:rsidR="009423C9" w:rsidRDefault="009423C9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9423C9" w14:paraId="4C828629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A6559F3" w14:textId="77777777" w:rsidR="009423C9" w:rsidRDefault="009423C9" w:rsidP="00226638">
            <w:pPr>
              <w:pStyle w:val="af3"/>
              <w:numPr>
                <w:ilvl w:val="0"/>
                <w:numId w:val="270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D38863D" w14:textId="77777777" w:rsidR="009423C9" w:rsidRDefault="009423C9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A739AE" w14:paraId="16EDE15C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661AEFB" w14:textId="77777777" w:rsidR="00A739AE" w:rsidRDefault="00A739AE" w:rsidP="00226638">
            <w:pPr>
              <w:pStyle w:val="af3"/>
              <w:numPr>
                <w:ilvl w:val="0"/>
                <w:numId w:val="272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C82B617" w14:textId="2FE1247E" w:rsidR="00A739AE" w:rsidRDefault="00A739AE" w:rsidP="00A739A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2.7.1, </w:t>
            </w:r>
            <w:r w:rsidR="00A27E66">
              <w:rPr>
                <w:rFonts w:ascii="Times New Roman" w:hAnsi="Times New Roman" w:cs="Times New Roman"/>
                <w:sz w:val="24"/>
                <w:szCs w:val="24"/>
              </w:rPr>
              <w:t xml:space="preserve">2.7.2,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4.4, 4.6, 4.9, 4.9.1.1, 4.9.1.2, 4.9.1.3, 4.9.1.4, 6.8, 6.9, 7.1.2, 7.2.2, 7.3, 7.4</w:t>
            </w:r>
            <w:r w:rsidR="00A27E66">
              <w:rPr>
                <w:rFonts w:ascii="Times New Roman" w:hAnsi="Times New Roman" w:cs="Times New Roman"/>
                <w:sz w:val="24"/>
                <w:szCs w:val="24"/>
              </w:rPr>
              <w:t>, 8.3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D906134" w14:textId="3272F5A6" w:rsidR="00A739AE" w:rsidRDefault="00A739AE" w:rsidP="00A739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A739AE" w14:paraId="0A17A086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EEB3541" w14:textId="77777777" w:rsidR="00A739AE" w:rsidRDefault="00A739AE" w:rsidP="00226638">
            <w:pPr>
              <w:pStyle w:val="af3"/>
              <w:numPr>
                <w:ilvl w:val="0"/>
                <w:numId w:val="272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066C63E" w14:textId="1889394B" w:rsidR="00A739AE" w:rsidRDefault="00A27E66" w:rsidP="00A27E6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3.1.1, 7.5, 9.3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1D02B3D" w14:textId="77777777" w:rsidR="00A739AE" w:rsidRDefault="00A739AE" w:rsidP="00A739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9423C9" w14:paraId="7D4E0620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775F498" w14:textId="77777777" w:rsidR="009423C9" w:rsidRDefault="009423C9" w:rsidP="000F399B">
            <w:pPr>
              <w:pStyle w:val="af3"/>
              <w:ind w:left="284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33542BD" w14:textId="77777777" w:rsidR="009423C9" w:rsidRDefault="009423C9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9423C9" w14:paraId="01866440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54E060B" w14:textId="77777777" w:rsidR="009423C9" w:rsidRDefault="009423C9" w:rsidP="00226638">
            <w:pPr>
              <w:pStyle w:val="af3"/>
              <w:numPr>
                <w:ilvl w:val="0"/>
                <w:numId w:val="270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D4A96C3" w14:textId="77777777" w:rsidR="009423C9" w:rsidRDefault="009423C9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Предельная высота зданий, строений, сооружений,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A739AE" w14:paraId="07CCA0B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BC0A193" w14:textId="77777777" w:rsidR="00A739AE" w:rsidRDefault="00A739AE" w:rsidP="00226638">
            <w:pPr>
              <w:pStyle w:val="af3"/>
              <w:numPr>
                <w:ilvl w:val="0"/>
                <w:numId w:val="273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8035254" w14:textId="436A811D" w:rsidR="00A739AE" w:rsidRDefault="00A27E66" w:rsidP="00A739AE">
            <w:pPr>
              <w:rPr>
                <w:rFonts w:ascii="Times New Roman" w:hAnsi="Times New Roman" w:cs="Times New Roman"/>
              </w:rPr>
            </w:pPr>
            <w:r w:rsidRPr="00A27E66">
              <w:rPr>
                <w:rFonts w:ascii="Times New Roman" w:hAnsi="Times New Roman" w:cs="Times New Roman"/>
              </w:rPr>
              <w:t>2.7.1, 2.7.2, 4.4, 4.6, 4.9, 4.9.1.1, 4.9.1.2, 4.9.1.3, 4.9.1.4, 6.8, 6.9, 7.1.2, 7.2.2, 7.3, 7.4, 8.3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74CC91F" w14:textId="44309675" w:rsidR="00A739AE" w:rsidRDefault="00A739AE" w:rsidP="00A739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A27E66" w14:paraId="1C7E7F48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8A6B5AB" w14:textId="77777777" w:rsidR="00A27E66" w:rsidRDefault="00A27E66" w:rsidP="00226638">
            <w:pPr>
              <w:pStyle w:val="af3"/>
              <w:numPr>
                <w:ilvl w:val="0"/>
                <w:numId w:val="273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E944A8C" w14:textId="5E546737" w:rsidR="00A27E66" w:rsidRDefault="00A27E66" w:rsidP="00A739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3.1.1, 7.5, 9.3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9FCA623" w14:textId="67088870" w:rsidR="00A27E66" w:rsidRDefault="00A27E66" w:rsidP="00A739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 подлежат установлению</w:t>
            </w:r>
          </w:p>
        </w:tc>
      </w:tr>
      <w:tr w:rsidR="009423C9" w14:paraId="780362F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2F92F56" w14:textId="77777777" w:rsidR="009423C9" w:rsidRDefault="009423C9" w:rsidP="00226638">
            <w:pPr>
              <w:pStyle w:val="af3"/>
              <w:numPr>
                <w:ilvl w:val="0"/>
                <w:numId w:val="270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C99C9CA" w14:textId="77777777" w:rsidR="009423C9" w:rsidRDefault="009423C9" w:rsidP="000F399B"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52DF122A" w14:textId="77777777" w:rsidR="009423C9" w:rsidRDefault="009423C9" w:rsidP="000F399B">
            <w:r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52C8AF8C" w14:textId="77777777" w:rsidR="009423C9" w:rsidRDefault="009423C9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A739AE" w14:paraId="5E66667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4F8F7D9" w14:textId="77777777" w:rsidR="00A739AE" w:rsidRDefault="00A739AE" w:rsidP="00226638">
            <w:pPr>
              <w:pStyle w:val="af3"/>
              <w:numPr>
                <w:ilvl w:val="0"/>
                <w:numId w:val="274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E491061" w14:textId="397A619F" w:rsidR="00A739AE" w:rsidRDefault="00EC7F5D" w:rsidP="00A739AE">
            <w:pPr>
              <w:rPr>
                <w:rFonts w:ascii="Times New Roman" w:hAnsi="Times New Roman" w:cs="Times New Roman"/>
              </w:rPr>
            </w:pPr>
            <w:r w:rsidRPr="00EC7F5D">
              <w:rPr>
                <w:rFonts w:ascii="Times New Roman" w:hAnsi="Times New Roman" w:cs="Times New Roman"/>
                <w:sz w:val="24"/>
                <w:szCs w:val="24"/>
              </w:rPr>
              <w:t>2.7.1, 2.7.2, 4.4, 4.6, 4.9, 4.9.1.1, 4.9.1.2, 4.9.1.3, 4.9.1.4, 6.8, 6.9, 7.1.2, 7.2.2, 7.3, 7.4, 8.3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4063D31" w14:textId="70A1802A" w:rsidR="00A739AE" w:rsidRDefault="00A739AE" w:rsidP="00A739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A739AE" w14:paraId="7E2136E3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7642D2" w14:textId="77777777" w:rsidR="00A739AE" w:rsidRDefault="00A739AE" w:rsidP="00226638">
            <w:pPr>
              <w:pStyle w:val="af3"/>
              <w:numPr>
                <w:ilvl w:val="0"/>
                <w:numId w:val="27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8EE265D" w14:textId="010BCC6F" w:rsidR="00A739AE" w:rsidRDefault="00EC7F5D" w:rsidP="00A739AE">
            <w:pPr>
              <w:rPr>
                <w:rFonts w:ascii="Times New Roman" w:hAnsi="Times New Roman" w:cs="Times New Roman"/>
              </w:rPr>
            </w:pPr>
            <w:r w:rsidRPr="00EC7F5D">
              <w:rPr>
                <w:rFonts w:ascii="Times New Roman" w:hAnsi="Times New Roman" w:cs="Times New Roman"/>
              </w:rPr>
              <w:t>3.1.1, 7.5, 9.3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342A0D8" w14:textId="77777777" w:rsidR="00A739AE" w:rsidRDefault="00A739AE" w:rsidP="00A739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18469619" w14:textId="5E47BF2B" w:rsidR="00114D98" w:rsidRDefault="00114D98" w:rsidP="00226638">
      <w:pPr>
        <w:pStyle w:val="af3"/>
        <w:numPr>
          <w:ilvl w:val="0"/>
          <w:numId w:val="89"/>
        </w:numPr>
        <w:spacing w:before="120" w:after="12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72320">
        <w:rPr>
          <w:rFonts w:ascii="Times New Roman" w:eastAsia="Calibri" w:hAnsi="Times New Roman" w:cs="Times New Roman"/>
          <w:sz w:val="28"/>
          <w:szCs w:val="28"/>
        </w:rPr>
        <w:t xml:space="preserve">Требования к архитектурно-градостроительному облику объектов капитального строительства (далее - требования). </w:t>
      </w:r>
    </w:p>
    <w:p w14:paraId="380FE23A" w14:textId="78E5F296" w:rsidR="00872320" w:rsidRPr="00872320" w:rsidRDefault="00872320" w:rsidP="00872320">
      <w:pPr>
        <w:pStyle w:val="af3"/>
        <w:spacing w:before="120" w:after="12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72320">
        <w:rPr>
          <w:rFonts w:ascii="Times New Roman" w:eastAsia="Calibri" w:hAnsi="Times New Roman" w:cs="Times New Roman"/>
          <w:sz w:val="28"/>
          <w:szCs w:val="28"/>
        </w:rPr>
        <w:t>Требования в отношении сетевых автозаправочных станций определяются фирменным стилем либо нижеуказанными требованиями.</w:t>
      </w:r>
    </w:p>
    <w:p w14:paraId="69C1D9BB" w14:textId="77777777" w:rsidR="00114D98" w:rsidRPr="00983DCE" w:rsidRDefault="00114D98" w:rsidP="00226638">
      <w:pPr>
        <w:numPr>
          <w:ilvl w:val="0"/>
          <w:numId w:val="355"/>
        </w:numPr>
        <w:tabs>
          <w:tab w:val="left" w:pos="993"/>
        </w:tabs>
        <w:spacing w:before="120" w:after="12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4"/>
          <w:u w:val="single"/>
          <w:shd w:val="clear" w:color="auto" w:fill="FFFFFF"/>
        </w:rPr>
        <w:t>К цветовым решениям объектов капитального строительства:</w:t>
      </w:r>
    </w:p>
    <w:p w14:paraId="4CCAC628" w14:textId="77777777" w:rsidR="00114D98" w:rsidRPr="00983DCE" w:rsidRDefault="00114D98" w:rsidP="00114D98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Цветовые решения зданий, строений, сооружений следует принимать в соответствии с рекомендуемыми колористическими палитрами. </w:t>
      </w:r>
    </w:p>
    <w:p w14:paraId="1A20C39A" w14:textId="77777777" w:rsidR="00114D98" w:rsidRDefault="00114D98" w:rsidP="00114D98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Цветовое решение должно быть обосновано композиционными решениями здания и гармонично сочетаться с окружающей застройкой территории.</w:t>
      </w:r>
    </w:p>
    <w:p w14:paraId="766D943D" w14:textId="128F539E" w:rsidR="00872320" w:rsidRPr="00983DCE" w:rsidRDefault="00872320" w:rsidP="00114D98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872320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lastRenderedPageBreak/>
        <w:t xml:space="preserve">Цветовое решение покрытия кровли (кроме плоской кровли) должно быть увязано с общим </w:t>
      </w:r>
      <w:proofErr w:type="gramStart"/>
      <w:r w:rsidRPr="00872320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архитектурным решением</w:t>
      </w:r>
      <w:proofErr w:type="gramEnd"/>
      <w:r w:rsidRPr="00872320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 здания.</w:t>
      </w:r>
    </w:p>
    <w:p w14:paraId="75FCA0F7" w14:textId="77777777" w:rsidR="00114D98" w:rsidRPr="00983DCE" w:rsidRDefault="00114D98" w:rsidP="00114D98">
      <w:pPr>
        <w:tabs>
          <w:tab w:val="left" w:pos="993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1.1)</w:t>
      </w: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ab/>
        <w:t>К отделке фасадов:</w:t>
      </w:r>
    </w:p>
    <w:p w14:paraId="77B82282" w14:textId="77777777" w:rsidR="00114D98" w:rsidRPr="00983DCE" w:rsidRDefault="00114D98" w:rsidP="00114D98">
      <w:pPr>
        <w:tabs>
          <w:tab w:val="left" w:pos="0"/>
          <w:tab w:val="left" w:pos="993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noProof/>
          <w:sz w:val="28"/>
          <w:szCs w:val="24"/>
          <w:shd w:val="clear" w:color="auto" w:fill="FFFFFF"/>
          <w:lang w:eastAsia="ru-RU"/>
        </w:rPr>
        <w:drawing>
          <wp:inline distT="0" distB="0" distL="0" distR="0" wp14:anchorId="06D8917A" wp14:editId="3D51B65C">
            <wp:extent cx="6415916" cy="2738911"/>
            <wp:effectExtent l="0" t="0" r="4445" b="4445"/>
            <wp:docPr id="760826864" name="Рисунок 760826864" descr="Основн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сновные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3868" cy="27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0BBF3" w14:textId="77777777" w:rsidR="00114D98" w:rsidRPr="00983DCE" w:rsidRDefault="00114D98" w:rsidP="00114D98">
      <w:pPr>
        <w:tabs>
          <w:tab w:val="left" w:pos="993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1.2) К металлическим элементам фасадов (кровля, водостоки, ограждения, двери):</w:t>
      </w:r>
    </w:p>
    <w:p w14:paraId="13075AAE" w14:textId="77777777" w:rsidR="00114D98" w:rsidRPr="00983DCE" w:rsidRDefault="00114D98" w:rsidP="00114D98">
      <w:pPr>
        <w:tabs>
          <w:tab w:val="left" w:pos="993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2CDB461" wp14:editId="288D8F42">
            <wp:extent cx="6375398" cy="1060450"/>
            <wp:effectExtent l="0" t="0" r="6985" b="6350"/>
            <wp:docPr id="1430782574" name="Рисунок 1430782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55936" t="35176" r="4706" b="51514"/>
                    <a:stretch/>
                  </pic:blipFill>
                  <pic:spPr bwMode="auto">
                    <a:xfrm>
                      <a:off x="0" y="0"/>
                      <a:ext cx="6379540" cy="1061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2E935D" w14:textId="77777777" w:rsidR="00114D98" w:rsidRPr="00983DCE" w:rsidRDefault="00114D98" w:rsidP="00114D98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2)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 </w:t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отделочным и (или) строительным материалам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41D81B92" w14:textId="30FED230" w:rsidR="00114D98" w:rsidRPr="00983DCE" w:rsidRDefault="00114D98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цоколь должен выполняться из антивандальных негорючих материалов – природный камень (гранит или аналог), клинкерный кирпич,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керамогранит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(толщина не менее 10 мм</w:t>
      </w: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)</w:t>
      </w:r>
      <w:r w:rsidR="00872320"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</w:t>
      </w:r>
      <w:r w:rsidR="00872320" w:rsidRPr="0087232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бетонных </w:t>
      </w:r>
      <w:proofErr w:type="spellStart"/>
      <w:r w:rsidR="00872320" w:rsidRPr="0087232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фиброцементных</w:t>
      </w:r>
      <w:proofErr w:type="spellEnd"/>
      <w:r w:rsidR="00872320" w:rsidRPr="0087232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элементов с гидрофобной пропиткой (бетонная цокольная плитка и кирпич, панели из цементных композитов и др.) </w:t>
      </w:r>
      <w:r w:rsidR="00872320"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другие подобные материалы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1AA68024" w14:textId="77777777" w:rsidR="00114D98" w:rsidRPr="00983DCE" w:rsidRDefault="00114D98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для объектов общественного назначения, общая площадь которых составляет не более чем 1500 квадратных метров, не менее 20% облицовки фасада должно выполняться из природных материалов или имитирующих природные материалы;</w:t>
      </w:r>
    </w:p>
    <w:p w14:paraId="008E9F3A" w14:textId="77777777" w:rsidR="00114D98" w:rsidRPr="00983DCE" w:rsidRDefault="00114D98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покрытия, полученные на основе лакокрасочных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материалов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 водной основе (дисперсионные акриловые краски для фасадных работ, дисперсионные силикатные краски, силиконовые краски, золь-силикатные краски, золь-силикатные краски для бетона, известковые краски), при соблюдении требований нормативно-технической документации на проведение окрасочных работ должны обеспечивать срок службы не менее 5 лет в условиях умеренного макроклимата при эксплуатации на открытом воздухе с воздействием любых атмосферных факторов (дождь, ливень, снег, пыль при сильном ветре) при максимальной температуре 40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о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 xml:space="preserve">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минимальной температуре -45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о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и относительной влажности в пределах от 40% до 95%.</w:t>
      </w:r>
    </w:p>
    <w:p w14:paraId="7A7F25BF" w14:textId="77777777" w:rsidR="00114D98" w:rsidRPr="00983DCE" w:rsidRDefault="00114D98" w:rsidP="00114D98">
      <w:pPr>
        <w:tabs>
          <w:tab w:val="left" w:pos="360"/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 xml:space="preserve">В течение данного срока должны быть сохранены защитные свойства покрытия: растрескивание выветривание, отслаивание, сморщивание, образование пузырей - не более 1 балла по ГОСТ 9.407-2015 п. 9.1.2, декоративные свойства (изменение цвета,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грязеудержание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меление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) - не более 3 баллов по ГОСТ 9.407-2015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п.п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 8.2, 8.3, 8.4.</w:t>
      </w:r>
    </w:p>
    <w:p w14:paraId="7AD7FAA2" w14:textId="77777777" w:rsidR="00114D98" w:rsidRPr="00983DCE" w:rsidRDefault="00114D98" w:rsidP="00226638">
      <w:pPr>
        <w:numPr>
          <w:ilvl w:val="0"/>
          <w:numId w:val="348"/>
        </w:numPr>
        <w:tabs>
          <w:tab w:val="left" w:pos="36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скатная кровля выполняется из металла, черепицы (керамической, минеральной, металлической, гибкой или аналога),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>светопрозрачных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 конструкций</w:t>
      </w:r>
      <w:r w:rsidRPr="00983DC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AB713F5" w14:textId="77777777" w:rsidR="00114D98" w:rsidRPr="00983DCE" w:rsidRDefault="00114D98" w:rsidP="00114D98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Не допускается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6C8588A0" w14:textId="77777777" w:rsidR="00114D98" w:rsidRPr="00983DCE" w:rsidRDefault="00114D98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окраска поверхностей, облицованных натуральным (природным) камнем;</w:t>
      </w:r>
    </w:p>
    <w:p w14:paraId="59D74E2C" w14:textId="77777777" w:rsidR="00114D98" w:rsidRDefault="00114D98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бетонная необлицованная поверхность для первого и цокольного этажа;</w:t>
      </w:r>
    </w:p>
    <w:p w14:paraId="4EFC1EF5" w14:textId="4AC7174C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штукатурный фасад по фасадному утеплению из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пенополистирола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393C8169" w14:textId="3B553B22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использование бетонных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фиброцементных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элементов без гидрофобного покрытия;</w:t>
      </w:r>
    </w:p>
    <w:p w14:paraId="613D5BE7" w14:textId="09771D25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металлические оцинкованные элементы без лакокрасочного покрытия (кроме ограждения кровли и элементов фасадов, не выходящих на территории общего пользования);</w:t>
      </w:r>
    </w:p>
    <w:p w14:paraId="09FBA70E" w14:textId="5E3A1153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размещение декоративных элементов, выполненных из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пенополистирола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пенополиуретана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минваты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тонким штукатурным слоем, ниже 2 метров над уровнем земли;</w:t>
      </w:r>
    </w:p>
    <w:p w14:paraId="16447A69" w14:textId="0C20A909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выполнение больших глухих плоскостей фасада из материалов, имитирующих </w:t>
      </w:r>
      <w:proofErr w:type="gram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натуральные</w:t>
      </w:r>
      <w:proofErr w:type="gram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с заметно повторяющимся рисунком;</w:t>
      </w:r>
    </w:p>
    <w:p w14:paraId="5C18DC12" w14:textId="5C016C46" w:rsidR="00872320" w:rsidRPr="00872320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отделка фасада </w:t>
      </w:r>
      <w:proofErr w:type="spell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керамогранитной</w:t>
      </w:r>
      <w:proofErr w:type="spell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глянцевой однотонной плиткой 600х600 мм;</w:t>
      </w:r>
    </w:p>
    <w:p w14:paraId="3F2DE072" w14:textId="06BBCD88" w:rsidR="00872320" w:rsidRPr="00983DCE" w:rsidRDefault="00872320" w:rsidP="00872320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визуально заметные соединения облицовочных элементов, видимые крепежные детали фасадных систем (за исключением матовых панелей с неоднородным покрытием);</w:t>
      </w:r>
    </w:p>
    <w:p w14:paraId="33DEC521" w14:textId="77777777" w:rsidR="00114D98" w:rsidRPr="00983DCE" w:rsidRDefault="00114D98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использование белых стеклопакетов ПВХ (за исключением объектов, возводимых за счет бюджетного финансирования);</w:t>
      </w:r>
    </w:p>
    <w:p w14:paraId="043D3FFC" w14:textId="77777777" w:rsidR="00114D98" w:rsidRDefault="00114D98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использование в качестве отделочных материалов фасадов объектов капитального строительства:</w:t>
      </w:r>
    </w:p>
    <w:p w14:paraId="43E372A9" w14:textId="7898FE11" w:rsidR="00872320" w:rsidRPr="00983DCE" w:rsidRDefault="00872320" w:rsidP="00872320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gram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штукатурки (штукатурный фасад допускается применять, если окружающая застройка преимущественно выполнена с применением штукатурных фасадов.</w:t>
      </w:r>
      <w:proofErr w:type="gramEnd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proofErr w:type="gramStart"/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Работы по выполнению штукатурного фасада должны производиться строго по сертифицированной технологии, должен обеспечиваться длительный срок эксплуатации);</w:t>
      </w:r>
      <w:proofErr w:type="gramEnd"/>
    </w:p>
    <w:p w14:paraId="3CCC547A" w14:textId="64C9DE00" w:rsidR="00114D98" w:rsidRPr="00983DCE" w:rsidRDefault="00114D98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сайдинга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(винилового)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и(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или) профилированного металлического листа; </w:t>
      </w:r>
    </w:p>
    <w:p w14:paraId="05D1B36D" w14:textId="77777777" w:rsidR="00114D98" w:rsidRPr="00983DCE" w:rsidRDefault="00114D98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асбестоцементных листов, самоклеящейся пленки, баннерной ткани, сотового поликарбоната;</w:t>
      </w:r>
    </w:p>
    <w:p w14:paraId="58DD0DAD" w14:textId="77777777" w:rsidR="00114D98" w:rsidRPr="00983DCE" w:rsidRDefault="00114D98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пластика, профилированных металлических листов, асбестоцементных листов (плоские и волнистые), МГЛ-листов для устройства глухой части лоджии или балкона;</w:t>
      </w:r>
    </w:p>
    <w:p w14:paraId="33627EB7" w14:textId="5B85D504" w:rsidR="00114D98" w:rsidRPr="00983DCE" w:rsidRDefault="00114D98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цветного остекления, не соответствующего цветовому решению объекта капитального строительства, искажающего восприятие архитектурно-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градостроительного облика объектов капитального строительства и окружающего их пространства, включая объ</w:t>
      </w:r>
      <w:r w:rsid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екты и элементы благоустройства.</w:t>
      </w:r>
    </w:p>
    <w:p w14:paraId="012C5D7D" w14:textId="77777777" w:rsidR="00114D98" w:rsidRPr="00983DCE" w:rsidRDefault="00114D98" w:rsidP="00114D9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3)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размещению технического и инженерного оборудования на фасадах и кровлях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14:paraId="1E0B2767" w14:textId="77777777" w:rsidR="00114D98" w:rsidRPr="00983DCE" w:rsidRDefault="00114D98" w:rsidP="00114D9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Техническое и инженерное оборудование фасадов объектов капитального строительства включает в себя системы газоснабжения, освещения, связи, телекоммуникации, видеонаблюдения, кондиционирования и вентиляции воздуха (далее – оборудование).</w:t>
      </w:r>
    </w:p>
    <w:p w14:paraId="2CF36D97" w14:textId="77777777" w:rsidR="00114D98" w:rsidRPr="00983DCE" w:rsidRDefault="00114D98" w:rsidP="00114D9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Оборудование должно располагаться с учетом системы композиционных осей фасадов объекта и иметь комплексный характер.</w:t>
      </w:r>
    </w:p>
    <w:p w14:paraId="11C010AA" w14:textId="44AE7B3A" w:rsidR="00114D98" w:rsidRPr="00983DCE" w:rsidRDefault="00114D98" w:rsidP="00114D9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строительстве объемно-пластическое решение фасада объекта капитального строительства должно предусматривать скрытое размещение (декоративные решетки, короба) наружных блоков систем кондиционирования, вентиляции и их комплексов, скрытую систему водоотведения, либо предусматривать их внутреннее размещение.</w:t>
      </w:r>
      <w:r w:rsid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="00872320"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Наружный организованный водосток  допускается для объектов этажностью не выше 3 этажей и для отвода воды с козырьков над входами; водосточная система должна применяться с подогревом.</w:t>
      </w:r>
    </w:p>
    <w:p w14:paraId="104BFA94" w14:textId="77777777" w:rsidR="00114D98" w:rsidRPr="00983DCE" w:rsidRDefault="00114D98" w:rsidP="00114D9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реконструкции объекта капитального строительства:</w:t>
      </w:r>
    </w:p>
    <w:p w14:paraId="4DD8AD0F" w14:textId="77777777" w:rsidR="00114D98" w:rsidRPr="00983DCE" w:rsidRDefault="00114D98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дополнительного оборудования должно обеспечивать сохранность отделки фасада либо ее восстановление;</w:t>
      </w:r>
    </w:p>
    <w:p w14:paraId="0C73FDDE" w14:textId="77777777" w:rsidR="00114D98" w:rsidRPr="00983DCE" w:rsidRDefault="00114D98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размещении наружных блоков систем кондиционирования и вентиляции на просматриваемых с территорий общего пользования фасадах необходимо применять защитные декоративные решетки, выполненные с учетом архитектурного решения объекта капитального строительства.</w:t>
      </w:r>
      <w:proofErr w:type="gramEnd"/>
    </w:p>
    <w:p w14:paraId="58DEEE89" w14:textId="77777777" w:rsidR="00114D98" w:rsidRPr="00983DCE" w:rsidRDefault="00114D98" w:rsidP="00114D9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Габариты, форма оборудования, декоративных коробов, в которых оно размещено, декоративных решеток не должны ухудшать визуальные характеристики объекта.</w:t>
      </w:r>
    </w:p>
    <w:p w14:paraId="7B71E325" w14:textId="77777777" w:rsidR="00114D98" w:rsidRPr="00983DCE" w:rsidRDefault="00114D98" w:rsidP="00114D9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Устанавливаемое на фасадах зданий оборудование должно быть окрашено в цвет поверхностей, на которых оно установлено.</w:t>
      </w:r>
    </w:p>
    <w:p w14:paraId="5B23F96D" w14:textId="77777777" w:rsidR="00114D98" w:rsidRPr="00983DCE" w:rsidRDefault="00114D98" w:rsidP="00114D9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Не допускается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0E24B586" w14:textId="77777777" w:rsidR="00114D98" w:rsidRPr="00983DCE" w:rsidRDefault="00114D98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размещение оборудования на архитектурных элементах и деталях декора, порталах, козырьках, пилонах, консолях, на настенной росписи, фреске, мозаичном панно, сграффито и иных видах монументального искусства, являющихся частью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архитектурного решения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фасада;</w:t>
      </w:r>
    </w:p>
    <w:p w14:paraId="7BB4CBB6" w14:textId="77777777" w:rsidR="00835AA0" w:rsidRPr="001B5C3C" w:rsidRDefault="00835AA0" w:rsidP="00226638">
      <w:pPr>
        <w:pStyle w:val="af3"/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B5C3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наружная открытая прокладка по фасаду подводящих сетей (кроме систем газоснабжения домов блокированной застройки этажностью не выше 3 этажей) и иных коммуникаций, прокладка сетей с нарушением пластики фасада;</w:t>
      </w:r>
    </w:p>
    <w:p w14:paraId="61F7F31C" w14:textId="77777777" w:rsidR="00835AA0" w:rsidRPr="001B5C3C" w:rsidRDefault="00835AA0" w:rsidP="00226638">
      <w:pPr>
        <w:pStyle w:val="af3"/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B5C3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оборудования, выступающего от плоскости фасада более чем на 20 см, на высоте менее 2,5 м от уровня земли или крыльца (кроме водосточных труб).</w:t>
      </w:r>
    </w:p>
    <w:p w14:paraId="75A36004" w14:textId="77777777" w:rsidR="00114D98" w:rsidRPr="00983DCE" w:rsidRDefault="00114D98" w:rsidP="00114D98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4)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подсветке фасадов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14:paraId="17A76E45" w14:textId="77777777" w:rsidR="00114D98" w:rsidRPr="00983DCE" w:rsidRDefault="00114D98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предусматривать архитектурную подсветку фасадов для подчеркивания выразительности архитектурного облика в темное время суток с использованием источников белого цвета.</w:t>
      </w:r>
    </w:p>
    <w:p w14:paraId="0D3E0770" w14:textId="77777777" w:rsidR="00114D98" w:rsidRPr="00983DCE" w:rsidRDefault="00114D98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 xml:space="preserve">архитектурная подсветка зданий должна включать: </w:t>
      </w:r>
    </w:p>
    <w:p w14:paraId="1FB01A46" w14:textId="77777777" w:rsidR="00114D98" w:rsidRPr="00983DCE" w:rsidRDefault="00114D98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освещение входных групп;</w:t>
      </w:r>
    </w:p>
    <w:p w14:paraId="41ECA6F4" w14:textId="77777777" w:rsidR="00114D98" w:rsidRPr="00983DCE" w:rsidRDefault="00114D98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подсветку информационных знаков и конструкций;</w:t>
      </w:r>
    </w:p>
    <w:p w14:paraId="2ECDA8F9" w14:textId="77777777" w:rsidR="00114D98" w:rsidRPr="00983DCE" w:rsidRDefault="00114D98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архитектурно-художественного освещения на фасадах, визуально воспринимаемых со стороны улиц, дорог, территорий общего пользования (для архитектурных доминант, общественно значимых объектов).</w:t>
      </w:r>
    </w:p>
    <w:p w14:paraId="22D81321" w14:textId="77777777" w:rsidR="00114D98" w:rsidRPr="00983DCE" w:rsidRDefault="00114D98" w:rsidP="00114D98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5)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объемно-пространственным характеристикам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56629514" w14:textId="77777777" w:rsidR="00114D98" w:rsidRPr="00983DCE" w:rsidRDefault="00114D98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главный фасад вновь строящихся зданий должен быть ориентирован на основные элементы улично-дорожной сети с учетом существующей или планируемой планировочной структуры застройки;</w:t>
      </w:r>
    </w:p>
    <w:p w14:paraId="1EFE1408" w14:textId="77777777" w:rsidR="00114D98" w:rsidRPr="00983DCE" w:rsidRDefault="00114D98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размеры входной площадки (ширина x глубина) для объектов общественного назначения, общая площадь которых составляет не более чем 1500 квадратных метров, должны быть не менее 2,2 x 2,2 м;</w:t>
      </w:r>
    </w:p>
    <w:p w14:paraId="145342BD" w14:textId="77777777" w:rsidR="00114D98" w:rsidRPr="00983DCE" w:rsidRDefault="00114D98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здание или сооружение не должно создавать визуальный дискомфорт, должно органично вписываться в ландшафт и сохранять масштаб и характер существующей застройки;</w:t>
      </w:r>
    </w:p>
    <w:p w14:paraId="5933F93E" w14:textId="77777777" w:rsidR="00114D98" w:rsidRPr="00983DCE" w:rsidRDefault="00114D98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здания необходимо размещать с учетом сложившейся линии застройки улицы (квартала);</w:t>
      </w:r>
    </w:p>
    <w:p w14:paraId="39ED9C49" w14:textId="77777777" w:rsidR="00114D98" w:rsidRPr="00983DCE" w:rsidRDefault="00114D98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ограждение участка (в случае необходимости его установки) должно выполняться в едином стиле общего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архитектурного решения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не должно препятствовать визуальному восприятию фасадов здания со стороны территорий общего пользования;</w:t>
      </w:r>
    </w:p>
    <w:p w14:paraId="6B917169" w14:textId="77777777" w:rsidR="00114D98" w:rsidRPr="00983DCE" w:rsidRDefault="00114D98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если проектируемое в целях строительства или реконструкции здание, строение, сооружение располагается на расстоянии 50 метров и менее от границ лесного массива, парка,  водного объекта, земельного участка индивидуальной, блокированной жилой застройки, территории ведения садоводства (далее – объект), его высота должна быть не более половины расстояния до объекта; при этом застройка должна по высоте носить ступенчатый характер, повышаясь с удалением от объекта в пределах трех линий застройки, высота зданий, строений, сооружений второй и третьей линии застройки должна быть не более 50 % расстояния до объекта;</w:t>
      </w:r>
    </w:p>
    <w:p w14:paraId="45B8C1A1" w14:textId="77777777" w:rsidR="00114D98" w:rsidRPr="00983DCE" w:rsidRDefault="00114D98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высота отдельно стоящих гаражей, предназначенных для хранения автотранспорта, в том числе с разделением на 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машино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-места, при их размещении на расстоянии 25 метров и менее от окон жилых помещений не должна превышать 13 метров;</w:t>
      </w:r>
    </w:p>
    <w:p w14:paraId="5BE91A53" w14:textId="77777777" w:rsidR="00114D98" w:rsidRPr="00983DCE" w:rsidRDefault="00114D98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открытые стоянки (парковки) автомобилей по длинной стороне должны быть разделены пешеходными зонами (дорожками, проходами) с шагом не более 100 метров;</w:t>
      </w:r>
    </w:p>
    <w:p w14:paraId="18A3BE04" w14:textId="2885C339" w:rsidR="00114D98" w:rsidRPr="00983DCE" w:rsidRDefault="00114D98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для объектов </w:t>
      </w:r>
      <w:r w:rsid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коммерческого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назначения, общая площадь которых составляет не более чем 1500 квадратных метров,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приобъектные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стоянки автомобилей следует размещать в пределах отведенного земельного участка.</w:t>
      </w:r>
    </w:p>
    <w:p w14:paraId="5CBD6D74" w14:textId="77777777" w:rsidR="00114D98" w:rsidRPr="00983DCE" w:rsidRDefault="00114D98" w:rsidP="00114D9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6)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архитектурно-стилистическим характеристикам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6A1CD859" w14:textId="77777777" w:rsidR="00114D98" w:rsidRPr="00983DCE" w:rsidRDefault="00114D98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архитектурный облик объекта должен быть подчинен единому стилистическому решению;</w:t>
      </w:r>
    </w:p>
    <w:p w14:paraId="6FA4CD08" w14:textId="77777777" w:rsidR="00114D98" w:rsidRPr="00983DCE" w:rsidRDefault="00114D98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входные группы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205AB208" w14:textId="77777777" w:rsidR="00114D98" w:rsidRDefault="00114D98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входы в здание должны быть оборудованы навесами или заглублены в нишу не менее чем на 60 сантиметров;</w:t>
      </w:r>
    </w:p>
    <w:p w14:paraId="299A6B20" w14:textId="30F84FC6" w:rsidR="00872320" w:rsidRPr="00983DCE" w:rsidRDefault="00872320" w:rsidP="00872320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отметка площадки перед входом в общественное здание должна быть выше отметки тротуара перед входом не менее чем на 0,15 м. Допускается принимать отметку площадки на уровне пола при условии предохранения помещений от попадания осадков;</w:t>
      </w:r>
    </w:p>
    <w:p w14:paraId="2ABAC7F7" w14:textId="0EAA5B9F" w:rsidR="00114D98" w:rsidRPr="00983DCE" w:rsidRDefault="00872320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7232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входы в общественные здания должны быть </w:t>
      </w:r>
      <w:r w:rsidR="00114D98"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ориентированы на территории общего пользования или к основному подъезду к зданию или сооружению;</w:t>
      </w:r>
    </w:p>
    <w:p w14:paraId="5A960BF2" w14:textId="77777777" w:rsidR="00114D98" w:rsidRPr="00983DCE" w:rsidRDefault="00114D98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цоколь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– </w:t>
      </w:r>
      <w:r w:rsidRPr="00983DCE">
        <w:rPr>
          <w:rFonts w:ascii="Times New Roman" w:eastAsia="Calibri" w:hAnsi="Times New Roman" w:cs="Times New Roman"/>
          <w:sz w:val="28"/>
          <w:szCs w:val="28"/>
          <w:lang w:eastAsia="ru-RU"/>
        </w:rPr>
        <w:t>должен быть визуально выделен на фасаде и подчеркивать внешний вид всего здания (может быть расположенным в плоскости стены, западающим или выступающим за плоскость стены)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474468FF" w14:textId="75AEF129" w:rsidR="00114D98" w:rsidRPr="00983DCE" w:rsidRDefault="00114D98" w:rsidP="00872320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первый и цокольный этаж</w:t>
      </w:r>
      <w:r w:rsidR="002675A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должны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быть выполнен</w:t>
      </w:r>
      <w:r w:rsidR="002675A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из облицовочного, прочного и антивандального материала (без применения штукатурки). </w:t>
      </w:r>
    </w:p>
    <w:p w14:paraId="267CCCF0" w14:textId="77777777" w:rsidR="00114D98" w:rsidRPr="00983DCE" w:rsidRDefault="00114D98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фасад: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использовании нескольких цветовых/фактурных покрытий на площади одного фасада, такие покрытия должны быть отделены выразительными архитектурными элементами;</w:t>
      </w:r>
    </w:p>
    <w:p w14:paraId="1CCEE5E9" w14:textId="15CEB308" w:rsidR="00114D98" w:rsidRPr="00983DCE" w:rsidRDefault="00114D98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окна, лоджии, балконы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должны быть остеклены. Остекление следует выполнять в едином стиле</w:t>
      </w:r>
      <w:r w:rsidR="00287C0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4856E380" w14:textId="77777777" w:rsidR="00114D98" w:rsidRPr="00983DCE" w:rsidRDefault="00114D98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информационные носители: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оформлении необходимо использовать ровные шрифты, без засечек и декоративных элементов.</w:t>
      </w:r>
    </w:p>
    <w:p w14:paraId="486286C2" w14:textId="77777777" w:rsidR="00114D98" w:rsidRPr="00983DCE" w:rsidRDefault="00114D98" w:rsidP="00114D9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Запрещается использовать крышу зданий для размещения рекламных конструкций.</w:t>
      </w:r>
    </w:p>
    <w:p w14:paraId="2DF8C5F0" w14:textId="1D06309A" w:rsidR="00513F25" w:rsidRDefault="000B58F1" w:rsidP="00226638">
      <w:pPr>
        <w:numPr>
          <w:ilvl w:val="0"/>
          <w:numId w:val="89"/>
        </w:numPr>
        <w:spacing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3BCE4F4C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74C4D88B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границах зон с особыми условиями использования территории, установленные федеральными законами или иными нормативными правовыми актами, указаны в главе 12 настоящих Правил.</w:t>
      </w:r>
    </w:p>
    <w:p w14:paraId="326E89A1" w14:textId="3A7EA62D" w:rsidR="00513F25" w:rsidRDefault="000B58F1">
      <w:pPr>
        <w:keepNext/>
        <w:spacing w:before="240" w:after="120" w:line="240" w:lineRule="auto"/>
        <w:jc w:val="center"/>
        <w:outlineLvl w:val="2"/>
      </w:pPr>
      <w:bookmarkStart w:id="59" w:name="_Toc194941396"/>
      <w:r w:rsidRPr="00DB63B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Статья </w:t>
      </w:r>
      <w:r w:rsidR="0025736D" w:rsidRPr="00DB63B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</w:t>
      </w:r>
      <w:r w:rsidR="00E328B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5</w:t>
      </w:r>
      <w:r w:rsidRPr="00DB63B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AE30B4" w:rsidRPr="00DB63B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Зона садоводческих или огороднических некоммерческих товариществ (ТСХ.1)</w:t>
      </w:r>
      <w:bookmarkEnd w:id="59"/>
    </w:p>
    <w:p w14:paraId="55A2BB5B" w14:textId="4DD10D18" w:rsidR="00513F25" w:rsidRPr="00421CBA" w:rsidRDefault="000B58F1" w:rsidP="00226638">
      <w:pPr>
        <w:numPr>
          <w:ilvl w:val="0"/>
          <w:numId w:val="96"/>
        </w:numPr>
        <w:spacing w:after="0" w:line="240" w:lineRule="auto"/>
        <w:ind w:left="0" w:firstLine="709"/>
        <w:jc w:val="both"/>
      </w:pPr>
      <w:r w:rsidRPr="00421CBA">
        <w:rPr>
          <w:rFonts w:ascii="Times New Roman" w:hAnsi="Times New Roman" w:cs="Times New Roman"/>
          <w:sz w:val="28"/>
          <w:szCs w:val="28"/>
        </w:rPr>
        <w:t>Кодовое обозначение территориальной зоны – ТСХ.</w:t>
      </w:r>
      <w:r w:rsidR="00B35949" w:rsidRPr="00421CBA">
        <w:rPr>
          <w:rFonts w:ascii="Times New Roman" w:hAnsi="Times New Roman" w:cs="Times New Roman"/>
          <w:sz w:val="28"/>
          <w:szCs w:val="28"/>
        </w:rPr>
        <w:t>1</w:t>
      </w:r>
    </w:p>
    <w:p w14:paraId="268D60DE" w14:textId="77777777" w:rsidR="00421CBA" w:rsidRPr="00421CBA" w:rsidRDefault="00421CBA" w:rsidP="00226638">
      <w:pPr>
        <w:numPr>
          <w:ilvl w:val="0"/>
          <w:numId w:val="96"/>
        </w:numPr>
        <w:spacing w:after="0" w:line="240" w:lineRule="auto"/>
        <w:ind w:left="0" w:firstLine="709"/>
        <w:jc w:val="both"/>
      </w:pPr>
      <w:r w:rsidRPr="00421CBA">
        <w:rPr>
          <w:rFonts w:ascii="Times New Roman" w:hAnsi="Times New Roman" w:cs="Times New Roman"/>
          <w:sz w:val="28"/>
          <w:szCs w:val="28"/>
        </w:rPr>
        <w:t xml:space="preserve">В пределах территориальной зоны установлены </w:t>
      </w:r>
      <w:proofErr w:type="spellStart"/>
      <w:r w:rsidRPr="00421CBA">
        <w:rPr>
          <w:rFonts w:ascii="Times New Roman" w:hAnsi="Times New Roman" w:cs="Times New Roman"/>
          <w:sz w:val="28"/>
          <w:szCs w:val="28"/>
        </w:rPr>
        <w:t>подзоны</w:t>
      </w:r>
      <w:proofErr w:type="spellEnd"/>
      <w:r w:rsidRPr="00421CBA">
        <w:rPr>
          <w:rFonts w:ascii="Times New Roman" w:hAnsi="Times New Roman" w:cs="Times New Roman"/>
          <w:sz w:val="28"/>
          <w:szCs w:val="28"/>
        </w:rPr>
        <w:t>:</w:t>
      </w:r>
    </w:p>
    <w:p w14:paraId="782E62B3" w14:textId="77AC625C" w:rsidR="00421CBA" w:rsidRPr="00421CBA" w:rsidRDefault="00421CBA" w:rsidP="00226638">
      <w:pPr>
        <w:pStyle w:val="af3"/>
        <w:numPr>
          <w:ilvl w:val="0"/>
          <w:numId w:val="330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421CBA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421CBA">
        <w:rPr>
          <w:rFonts w:ascii="Times New Roman" w:hAnsi="Times New Roman" w:cs="Times New Roman"/>
          <w:sz w:val="28"/>
          <w:szCs w:val="28"/>
        </w:rPr>
        <w:t xml:space="preserve"> зоны садоводческих или огороднических некоммерческих товариществ в границах ЗР</w:t>
      </w:r>
      <w:proofErr w:type="gramStart"/>
      <w:r w:rsidRPr="00421CBA">
        <w:rPr>
          <w:rFonts w:ascii="Times New Roman" w:hAnsi="Times New Roman" w:cs="Times New Roman"/>
          <w:sz w:val="28"/>
          <w:szCs w:val="28"/>
        </w:rPr>
        <w:t>З(</w:t>
      </w:r>
      <w:proofErr w:type="gramEnd"/>
      <w:r w:rsidRPr="00421CBA">
        <w:rPr>
          <w:rFonts w:ascii="Times New Roman" w:hAnsi="Times New Roman" w:cs="Times New Roman"/>
          <w:sz w:val="28"/>
          <w:szCs w:val="28"/>
        </w:rPr>
        <w:t>Б) (ТСХ.1.Б);</w:t>
      </w:r>
    </w:p>
    <w:p w14:paraId="311B2FE0" w14:textId="77C04ADD" w:rsidR="00421CBA" w:rsidRPr="00421CBA" w:rsidRDefault="00421CBA" w:rsidP="00226638">
      <w:pPr>
        <w:pStyle w:val="af3"/>
        <w:numPr>
          <w:ilvl w:val="0"/>
          <w:numId w:val="330"/>
        </w:numPr>
        <w:tabs>
          <w:tab w:val="left" w:pos="1134"/>
        </w:tabs>
        <w:spacing w:after="0" w:line="240" w:lineRule="auto"/>
        <w:ind w:left="0" w:firstLine="709"/>
        <w:jc w:val="both"/>
        <w:rPr>
          <w:sz w:val="24"/>
          <w:szCs w:val="24"/>
        </w:rPr>
      </w:pPr>
      <w:proofErr w:type="spellStart"/>
      <w:r w:rsidRPr="00421CBA">
        <w:rPr>
          <w:rFonts w:ascii="Times New Roman" w:hAnsi="Times New Roman" w:cs="Times New Roman"/>
          <w:sz w:val="28"/>
          <w:szCs w:val="28"/>
        </w:rPr>
        <w:lastRenderedPageBreak/>
        <w:t>Подзона</w:t>
      </w:r>
      <w:proofErr w:type="spellEnd"/>
      <w:r w:rsidRPr="00421CBA">
        <w:rPr>
          <w:rFonts w:ascii="Times New Roman" w:hAnsi="Times New Roman" w:cs="Times New Roman"/>
          <w:sz w:val="28"/>
          <w:szCs w:val="28"/>
        </w:rPr>
        <w:t xml:space="preserve"> зоны садоводческих или огороднических некоммерческих товарище</w:t>
      </w:r>
      <w:proofErr w:type="gramStart"/>
      <w:r w:rsidRPr="00421CBA">
        <w:rPr>
          <w:rFonts w:ascii="Times New Roman" w:hAnsi="Times New Roman" w:cs="Times New Roman"/>
          <w:sz w:val="28"/>
          <w:szCs w:val="28"/>
        </w:rPr>
        <w:t>ств в гр</w:t>
      </w:r>
      <w:proofErr w:type="gramEnd"/>
      <w:r w:rsidRPr="00421CBA">
        <w:rPr>
          <w:rFonts w:ascii="Times New Roman" w:hAnsi="Times New Roman" w:cs="Times New Roman"/>
          <w:sz w:val="28"/>
          <w:szCs w:val="28"/>
        </w:rPr>
        <w:t>аницах ЗОЛ (ТСХ.1.Л).</w:t>
      </w:r>
    </w:p>
    <w:p w14:paraId="5EFA720A" w14:textId="77777777" w:rsidR="00513F25" w:rsidRDefault="000B58F1" w:rsidP="00226638">
      <w:pPr>
        <w:numPr>
          <w:ilvl w:val="0"/>
          <w:numId w:val="96"/>
        </w:numPr>
        <w:spacing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 участков: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513F25" w14:paraId="0B74EBBC" w14:textId="77777777">
        <w:trPr>
          <w:trHeight w:val="284"/>
        </w:trPr>
        <w:tc>
          <w:tcPr>
            <w:tcW w:w="855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8F5DD9F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 xml:space="preserve">№ 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п</w:t>
            </w:r>
            <w:proofErr w:type="gramEnd"/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/п</w:t>
            </w:r>
          </w:p>
        </w:tc>
        <w:tc>
          <w:tcPr>
            <w:tcW w:w="7643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B43FD7F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A60B7B9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513F25" w14:paraId="2D15FE60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F842F44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6417B6" w14:paraId="0EC760AE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FCC64F8" w14:textId="77777777" w:rsidR="006417B6" w:rsidRDefault="006417B6" w:rsidP="00226638">
            <w:pPr>
              <w:numPr>
                <w:ilvl w:val="0"/>
                <w:numId w:val="97"/>
              </w:num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F4A4B7F" w14:textId="2BE8CAC6" w:rsidR="006417B6" w:rsidRDefault="006417B6" w:rsidP="006417B6">
            <w:pPr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03F12F8" w14:textId="1CB7DB7C" w:rsidR="006417B6" w:rsidRDefault="006417B6" w:rsidP="006417B6">
            <w:pPr>
              <w:jc w:val="center"/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 w:cs="Times New Roman"/>
                <w:bCs/>
                <w:sz w:val="24"/>
                <w:szCs w:val="24"/>
              </w:rPr>
              <w:t>3.1.1</w:t>
            </w:r>
          </w:p>
        </w:tc>
      </w:tr>
      <w:tr w:rsidR="007256CA" w14:paraId="11FE46DE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40ADAE1" w14:textId="77777777" w:rsidR="007256CA" w:rsidRDefault="007256CA" w:rsidP="00226638">
            <w:pPr>
              <w:numPr>
                <w:ilvl w:val="0"/>
                <w:numId w:val="97"/>
              </w:num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F7BD782" w14:textId="42F2B449" w:rsidR="007256CA" w:rsidRPr="003C5998" w:rsidRDefault="007256CA" w:rsidP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56CA">
              <w:rPr>
                <w:rFonts w:ascii="Times New Roman" w:hAnsi="Times New Roman" w:cs="Times New Roman"/>
                <w:sz w:val="24"/>
                <w:szCs w:val="24"/>
              </w:rPr>
              <w:t>Историко-культурная деятельность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D07741D" w14:textId="73FB2A29" w:rsidR="007256CA" w:rsidRPr="003C5998" w:rsidRDefault="007256CA" w:rsidP="006417B6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9.3</w:t>
            </w:r>
          </w:p>
        </w:tc>
      </w:tr>
      <w:tr w:rsidR="006417B6" w14:paraId="0E7C0581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1D4A99D" w14:textId="77777777" w:rsidR="006417B6" w:rsidRDefault="006417B6" w:rsidP="00226638">
            <w:pPr>
              <w:numPr>
                <w:ilvl w:val="0"/>
                <w:numId w:val="97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67BA8EF" w14:textId="546BD772" w:rsidR="006417B6" w:rsidRDefault="006417B6" w:rsidP="006417B6">
            <w:pPr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/>
                <w:sz w:val="24"/>
                <w:szCs w:val="24"/>
                <w:lang w:eastAsia="zh-CN"/>
              </w:rPr>
              <w:t>Земельные участки (территории) общего пользования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10CADFF" w14:textId="4835217B" w:rsidR="006417B6" w:rsidRDefault="006417B6" w:rsidP="006417B6">
            <w:pPr>
              <w:jc w:val="center"/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/>
                <w:sz w:val="24"/>
                <w:szCs w:val="24"/>
                <w:lang w:eastAsia="zh-CN"/>
              </w:rPr>
              <w:t>12.0</w:t>
            </w:r>
          </w:p>
        </w:tc>
      </w:tr>
      <w:tr w:rsidR="006417B6" w14:paraId="5CF4F581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6EBCEB3" w14:textId="77777777" w:rsidR="006417B6" w:rsidRDefault="006417B6" w:rsidP="00226638">
            <w:pPr>
              <w:numPr>
                <w:ilvl w:val="0"/>
                <w:numId w:val="97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F6582A4" w14:textId="39524932" w:rsidR="006417B6" w:rsidRDefault="006417B6" w:rsidP="006417B6">
            <w:pPr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/>
                <w:sz w:val="24"/>
                <w:szCs w:val="24"/>
                <w:lang w:eastAsia="zh-CN"/>
              </w:rPr>
              <w:t>Улично-дорожная сеть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451B0B5" w14:textId="24CED104" w:rsidR="006417B6" w:rsidRDefault="006417B6" w:rsidP="006417B6">
            <w:pPr>
              <w:jc w:val="center"/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/>
                <w:sz w:val="24"/>
                <w:szCs w:val="24"/>
                <w:lang w:eastAsia="zh-CN"/>
              </w:rPr>
              <w:t>12.0.1</w:t>
            </w:r>
          </w:p>
        </w:tc>
      </w:tr>
      <w:tr w:rsidR="006417B6" w14:paraId="6B28EF76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C7B4954" w14:textId="77777777" w:rsidR="006417B6" w:rsidRDefault="006417B6" w:rsidP="00226638">
            <w:pPr>
              <w:numPr>
                <w:ilvl w:val="0"/>
                <w:numId w:val="97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0B8F1D5" w14:textId="2D3555BB" w:rsidR="006417B6" w:rsidRDefault="006417B6" w:rsidP="006417B6">
            <w:pPr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2225BCF" w14:textId="7226A126" w:rsidR="006417B6" w:rsidRDefault="006417B6" w:rsidP="006417B6">
            <w:pPr>
              <w:jc w:val="center"/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12.0.2</w:t>
            </w:r>
          </w:p>
        </w:tc>
      </w:tr>
      <w:tr w:rsidR="006417B6" w14:paraId="36FB10C4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C7764DA" w14:textId="77777777" w:rsidR="006417B6" w:rsidRDefault="006417B6" w:rsidP="00226638">
            <w:pPr>
              <w:numPr>
                <w:ilvl w:val="0"/>
                <w:numId w:val="97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B64B0B9" w14:textId="4F01342D" w:rsidR="006417B6" w:rsidRDefault="006417B6" w:rsidP="006417B6">
            <w:pPr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Земельные участки общего назначения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0DC8585" w14:textId="7C3B8879" w:rsidR="006417B6" w:rsidRDefault="006417B6" w:rsidP="006417B6">
            <w:pPr>
              <w:jc w:val="center"/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 w:cs="Times New Roman"/>
                <w:bCs/>
                <w:sz w:val="24"/>
                <w:szCs w:val="24"/>
              </w:rPr>
              <w:t>13.0</w:t>
            </w:r>
          </w:p>
        </w:tc>
      </w:tr>
      <w:tr w:rsidR="006417B6" w14:paraId="1D14B707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8BEF3B0" w14:textId="77777777" w:rsidR="006417B6" w:rsidRDefault="006417B6" w:rsidP="00226638">
            <w:pPr>
              <w:numPr>
                <w:ilvl w:val="0"/>
                <w:numId w:val="97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0978187" w14:textId="12EF79E7" w:rsidR="006417B6" w:rsidRDefault="006417B6" w:rsidP="006417B6">
            <w:pPr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Ведение садоводства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F50E2AC" w14:textId="082454C9" w:rsidR="006417B6" w:rsidRDefault="006417B6" w:rsidP="006417B6">
            <w:pPr>
              <w:jc w:val="center"/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 w:cs="Times New Roman"/>
                <w:bCs/>
                <w:sz w:val="24"/>
                <w:szCs w:val="24"/>
              </w:rPr>
              <w:t>13.2</w:t>
            </w:r>
          </w:p>
        </w:tc>
      </w:tr>
      <w:tr w:rsidR="00513F25" w14:paraId="41A46553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DE3A7AD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513F25" w14:paraId="12284AF6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7D6A772" w14:textId="77777777" w:rsidR="00513F25" w:rsidRDefault="00513F25" w:rsidP="00226638">
            <w:pPr>
              <w:numPr>
                <w:ilvl w:val="0"/>
                <w:numId w:val="97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0E2A113" w14:textId="77777777" w:rsidR="00513F25" w:rsidRDefault="000B58F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14A1585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513F25" w14:paraId="1130FED9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ED08953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513F25" w14:paraId="1DAFB892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B597BC1" w14:textId="77777777" w:rsidR="00513F25" w:rsidRDefault="00513F25" w:rsidP="00226638">
            <w:pPr>
              <w:numPr>
                <w:ilvl w:val="0"/>
                <w:numId w:val="97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2ED52B7" w14:textId="77777777" w:rsidR="00513F25" w:rsidRDefault="000B58F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58AECEA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</w:tbl>
    <w:p w14:paraId="79488CE1" w14:textId="6531BC83" w:rsidR="00513F25" w:rsidRDefault="000B58F1" w:rsidP="00226638">
      <w:pPr>
        <w:numPr>
          <w:ilvl w:val="0"/>
          <w:numId w:val="96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(с учетом положений </w:t>
      </w:r>
      <w:r w:rsidR="00D7298C">
        <w:rPr>
          <w:rFonts w:ascii="Times New Roman" w:hAnsi="Times New Roman" w:cs="Times New Roman"/>
          <w:sz w:val="28"/>
          <w:szCs w:val="28"/>
        </w:rPr>
        <w:t xml:space="preserve">частей 6, </w:t>
      </w:r>
      <w:r w:rsidR="00DB11E1">
        <w:rPr>
          <w:rFonts w:ascii="Times New Roman" w:hAnsi="Times New Roman" w:cs="Times New Roman"/>
          <w:sz w:val="28"/>
          <w:szCs w:val="28"/>
        </w:rPr>
        <w:t>8</w:t>
      </w:r>
      <w:r w:rsidR="00D729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</w:t>
      </w:r>
      <w:r w:rsidR="009F0DEF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13F25" w:rsidRPr="006417B6" w14:paraId="303CE28C" w14:textId="77777777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F519DC1" w14:textId="77777777" w:rsidR="00513F25" w:rsidRPr="006417B6" w:rsidRDefault="000B58F1">
            <w:pPr>
              <w:jc w:val="center"/>
              <w:rPr>
                <w:sz w:val="24"/>
                <w:szCs w:val="24"/>
              </w:rPr>
            </w:pPr>
            <w:bookmarkStart w:id="60" w:name="_Hlk179374530"/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291DE56F" w14:textId="77777777" w:rsidR="00513F25" w:rsidRPr="006417B6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AF79196" w14:textId="77777777" w:rsidR="00513F25" w:rsidRPr="006417B6" w:rsidRDefault="000B58F1">
            <w:pPr>
              <w:jc w:val="center"/>
              <w:rPr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06992587" w14:textId="77777777" w:rsidR="00513F25" w:rsidRPr="006417B6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C414D3D" w14:textId="77777777" w:rsidR="00513F25" w:rsidRPr="006417B6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13F25" w:rsidRPr="006417B6" w14:paraId="782346B1" w14:textId="77777777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ACBCFFB" w14:textId="77777777" w:rsidR="00513F25" w:rsidRPr="006417B6" w:rsidRDefault="00513F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7F68FB8" w14:textId="77777777" w:rsidR="00513F25" w:rsidRPr="006417B6" w:rsidRDefault="00513F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8F4873E" w14:textId="77777777" w:rsidR="00513F25" w:rsidRPr="006417B6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7F549F6" w14:textId="77777777" w:rsidR="00513F25" w:rsidRPr="006417B6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13F25" w:rsidRPr="006417B6" w14:paraId="77F7445A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C5BFCD1" w14:textId="77777777" w:rsidR="00513F25" w:rsidRPr="006417B6" w:rsidRDefault="00513F25" w:rsidP="00226638">
            <w:pPr>
              <w:pStyle w:val="af3"/>
              <w:numPr>
                <w:ilvl w:val="0"/>
                <w:numId w:val="98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FFEDC54" w14:textId="77777777" w:rsidR="00513F25" w:rsidRPr="006417B6" w:rsidRDefault="000B58F1">
            <w:pPr>
              <w:rPr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1F576CD7" w14:textId="77777777" w:rsidR="00513F25" w:rsidRPr="006417B6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6417B6" w:rsidRPr="006417B6" w14:paraId="4A80026D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4061F23" w14:textId="77777777" w:rsidR="006417B6" w:rsidRPr="006417B6" w:rsidRDefault="006417B6" w:rsidP="00226638">
            <w:pPr>
              <w:pStyle w:val="af3"/>
              <w:numPr>
                <w:ilvl w:val="0"/>
                <w:numId w:val="9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9E57806" w14:textId="508C8F04" w:rsidR="006417B6" w:rsidRPr="006417B6" w:rsidRDefault="006417B6" w:rsidP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13.2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33A771D" w14:textId="6D5259FA" w:rsidR="006417B6" w:rsidRPr="006417B6" w:rsidRDefault="006417B6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600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4F873D2" w14:textId="0B30E6F8" w:rsidR="006417B6" w:rsidRPr="006417B6" w:rsidRDefault="006417B6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1500</w:t>
            </w:r>
          </w:p>
        </w:tc>
      </w:tr>
      <w:tr w:rsidR="006417B6" w:rsidRPr="006417B6" w14:paraId="714630D5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BE9DFD9" w14:textId="77777777" w:rsidR="006417B6" w:rsidRPr="006417B6" w:rsidRDefault="006417B6" w:rsidP="00226638">
            <w:pPr>
              <w:pStyle w:val="af3"/>
              <w:numPr>
                <w:ilvl w:val="0"/>
                <w:numId w:val="9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63D4FEA" w14:textId="058D5857" w:rsidR="006417B6" w:rsidRPr="006417B6" w:rsidRDefault="006417B6" w:rsidP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3.1.1, </w:t>
            </w:r>
            <w:r w:rsidR="007256C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9.3, </w:t>
            </w:r>
            <w:r w:rsidRPr="006417B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12.0.2, 13.0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92F93CF" w14:textId="77777777" w:rsidR="006417B6" w:rsidRPr="006417B6" w:rsidRDefault="006417B6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6417B6" w14:paraId="0028A04A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CCC43E8" w14:textId="77777777" w:rsidR="00513F25" w:rsidRPr="006417B6" w:rsidRDefault="00513F25" w:rsidP="00226638">
            <w:pPr>
              <w:pStyle w:val="af3"/>
              <w:numPr>
                <w:ilvl w:val="0"/>
                <w:numId w:val="98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355DDBE" w14:textId="77777777" w:rsidR="00513F25" w:rsidRPr="006417B6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6417B6" w:rsidRPr="006417B6" w14:paraId="438B0324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99D754" w14:textId="77777777" w:rsidR="006417B6" w:rsidRPr="006417B6" w:rsidRDefault="006417B6" w:rsidP="00226638">
            <w:pPr>
              <w:pStyle w:val="af3"/>
              <w:numPr>
                <w:ilvl w:val="0"/>
                <w:numId w:val="10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5E67DF1" w14:textId="3BF8F27E" w:rsidR="006417B6" w:rsidRPr="006417B6" w:rsidRDefault="006417B6" w:rsidP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 xml:space="preserve">13.0,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67A7945" w14:textId="18B5DEEB" w:rsidR="006417B6" w:rsidRPr="006417B6" w:rsidRDefault="006417B6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6417B6" w:rsidRPr="006417B6" w14:paraId="2EA83DE4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70442F6" w14:textId="77777777" w:rsidR="006417B6" w:rsidRPr="006417B6" w:rsidRDefault="006417B6" w:rsidP="00226638">
            <w:pPr>
              <w:pStyle w:val="af3"/>
              <w:numPr>
                <w:ilvl w:val="0"/>
                <w:numId w:val="10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989AAC4" w14:textId="1A82B562" w:rsidR="006417B6" w:rsidRPr="006417B6" w:rsidRDefault="006417B6" w:rsidP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3.1.1</w:t>
            </w:r>
            <w:r w:rsidR="007256C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168DB0D" w14:textId="77777777" w:rsidR="006417B6" w:rsidRPr="006417B6" w:rsidRDefault="006417B6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6417B6" w14:paraId="665CB143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75B2834" w14:textId="77777777" w:rsidR="00513F25" w:rsidRPr="006417B6" w:rsidRDefault="00513F25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F21FFBC" w14:textId="77777777" w:rsidR="00513F25" w:rsidRPr="006417B6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513F25" w:rsidRPr="006417B6" w14:paraId="34ADAA57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D095752" w14:textId="77777777" w:rsidR="00513F25" w:rsidRPr="006417B6" w:rsidRDefault="00513F25" w:rsidP="00226638">
            <w:pPr>
              <w:pStyle w:val="af3"/>
              <w:numPr>
                <w:ilvl w:val="0"/>
                <w:numId w:val="98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67A18E" w14:textId="33ADABB4" w:rsidR="00513F25" w:rsidRPr="006417B6" w:rsidRDefault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 xml:space="preserve">Предельное количество этажей зданий, строений, сооружений,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6417B6" w:rsidRPr="006417B6" w14:paraId="56D6445B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56C98B6" w14:textId="77777777" w:rsidR="006417B6" w:rsidRPr="006417B6" w:rsidRDefault="006417B6" w:rsidP="00226638">
            <w:pPr>
              <w:pStyle w:val="af3"/>
              <w:numPr>
                <w:ilvl w:val="0"/>
                <w:numId w:val="10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22B2E13" w14:textId="7FA41500" w:rsidR="006417B6" w:rsidRPr="006417B6" w:rsidRDefault="006417B6" w:rsidP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934BF8" w14:textId="62E9E2EC" w:rsidR="006417B6" w:rsidRPr="006417B6" w:rsidRDefault="007256CA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6417B6" w:rsidRPr="006417B6" w14:paraId="1B798748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7FAADB5" w14:textId="77777777" w:rsidR="006417B6" w:rsidRPr="006417B6" w:rsidRDefault="006417B6" w:rsidP="00226638">
            <w:pPr>
              <w:pStyle w:val="af3"/>
              <w:numPr>
                <w:ilvl w:val="0"/>
                <w:numId w:val="10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6E6CC4C" w14:textId="54C6A685" w:rsidR="006417B6" w:rsidRPr="006417B6" w:rsidRDefault="006417B6" w:rsidP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13.0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2D75F8E" w14:textId="4F7CE885" w:rsidR="006417B6" w:rsidRPr="006417B6" w:rsidRDefault="006417B6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417B6" w:rsidRPr="006417B6" w14:paraId="757F18E7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5093A09" w14:textId="77777777" w:rsidR="006417B6" w:rsidRPr="006417B6" w:rsidRDefault="006417B6" w:rsidP="00226638">
            <w:pPr>
              <w:pStyle w:val="af3"/>
              <w:numPr>
                <w:ilvl w:val="0"/>
                <w:numId w:val="10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E046972" w14:textId="41B36DD2" w:rsidR="006417B6" w:rsidRPr="006417B6" w:rsidRDefault="006417B6" w:rsidP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3.1.1</w:t>
            </w:r>
            <w:r w:rsidR="007256C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4E3620" w14:textId="77777777" w:rsidR="006417B6" w:rsidRPr="006417B6" w:rsidRDefault="006417B6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6417B6" w14:paraId="0F4EFBCC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7EB475C" w14:textId="77777777" w:rsidR="00513F25" w:rsidRPr="006417B6" w:rsidRDefault="00513F25" w:rsidP="00226638">
            <w:pPr>
              <w:pStyle w:val="af3"/>
              <w:numPr>
                <w:ilvl w:val="0"/>
                <w:numId w:val="98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81D6E90" w14:textId="77777777" w:rsidR="00513F25" w:rsidRPr="006417B6" w:rsidRDefault="000B58F1">
            <w:pPr>
              <w:rPr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6C27517E" w14:textId="77777777" w:rsidR="00513F25" w:rsidRPr="006417B6" w:rsidRDefault="000B58F1">
            <w:pPr>
              <w:rPr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3B6E3E0B" w14:textId="77777777" w:rsidR="00513F25" w:rsidRPr="006417B6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6417B6" w:rsidRPr="006417B6" w14:paraId="28C070F8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41E85BE" w14:textId="77777777" w:rsidR="006417B6" w:rsidRPr="006417B6" w:rsidRDefault="006417B6" w:rsidP="00226638">
            <w:pPr>
              <w:pStyle w:val="af3"/>
              <w:numPr>
                <w:ilvl w:val="0"/>
                <w:numId w:val="102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1FDB28D" w14:textId="0F25ADFE" w:rsidR="006417B6" w:rsidRPr="006417B6" w:rsidRDefault="006417B6" w:rsidP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CB78D9B" w14:textId="65937878" w:rsidR="006417B6" w:rsidRPr="006417B6" w:rsidRDefault="006417B6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6417B6" w:rsidRPr="006417B6" w14:paraId="60F9A517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BA95A9" w14:textId="77777777" w:rsidR="006417B6" w:rsidRPr="006417B6" w:rsidRDefault="006417B6" w:rsidP="00226638">
            <w:pPr>
              <w:pStyle w:val="af3"/>
              <w:numPr>
                <w:ilvl w:val="0"/>
                <w:numId w:val="102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60C5DBF" w14:textId="1DD06EFD" w:rsidR="006417B6" w:rsidRPr="006417B6" w:rsidRDefault="006417B6" w:rsidP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3.1.1, </w:t>
            </w:r>
            <w:r w:rsidR="00E4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9.3,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13.0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752ADA" w14:textId="77777777" w:rsidR="006417B6" w:rsidRPr="006417B6" w:rsidRDefault="006417B6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6417B6" w14:paraId="00EE3AED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43F5086" w14:textId="77777777" w:rsidR="00513F25" w:rsidRPr="006417B6" w:rsidRDefault="00513F25" w:rsidP="00226638">
            <w:pPr>
              <w:pStyle w:val="af3"/>
              <w:numPr>
                <w:ilvl w:val="0"/>
                <w:numId w:val="98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C011778" w14:textId="77777777" w:rsidR="00513F25" w:rsidRPr="006417B6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Максимальная этажность зданий, строений, сооружений</w:t>
            </w:r>
          </w:p>
        </w:tc>
      </w:tr>
      <w:tr w:rsidR="006417B6" w:rsidRPr="006417B6" w14:paraId="0AA06666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E5751F7" w14:textId="77777777" w:rsidR="006417B6" w:rsidRPr="006417B6" w:rsidRDefault="006417B6" w:rsidP="00226638">
            <w:pPr>
              <w:pStyle w:val="af3"/>
              <w:numPr>
                <w:ilvl w:val="0"/>
                <w:numId w:val="103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6F04F98" w14:textId="5CC5C9EA" w:rsidR="006417B6" w:rsidRPr="006417B6" w:rsidRDefault="006417B6" w:rsidP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C2A3782" w14:textId="6C208456" w:rsidR="006417B6" w:rsidRPr="006417B6" w:rsidRDefault="00465510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6417B6" w:rsidRPr="006417B6" w14:paraId="5B8FE3F8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EA8217F" w14:textId="77777777" w:rsidR="006417B6" w:rsidRPr="006417B6" w:rsidRDefault="006417B6" w:rsidP="00226638">
            <w:pPr>
              <w:pStyle w:val="af3"/>
              <w:numPr>
                <w:ilvl w:val="0"/>
                <w:numId w:val="103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31A075D" w14:textId="2ADFEE93" w:rsidR="006417B6" w:rsidRPr="006417B6" w:rsidRDefault="006417B6" w:rsidP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13.0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89948EF" w14:textId="43B81F64" w:rsidR="006417B6" w:rsidRPr="006417B6" w:rsidRDefault="006417B6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417B6" w:rsidRPr="006417B6" w14:paraId="274737B0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685074F" w14:textId="77777777" w:rsidR="006417B6" w:rsidRPr="006417B6" w:rsidRDefault="006417B6" w:rsidP="00226638">
            <w:pPr>
              <w:pStyle w:val="af3"/>
              <w:numPr>
                <w:ilvl w:val="0"/>
                <w:numId w:val="103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8763AA3" w14:textId="3681D9B1" w:rsidR="006417B6" w:rsidRPr="006417B6" w:rsidRDefault="006417B6" w:rsidP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3.1.1 </w:t>
            </w:r>
            <w:r w:rsidR="0046551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AB4705B" w14:textId="77777777" w:rsidR="006417B6" w:rsidRPr="006417B6" w:rsidRDefault="006417B6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bookmarkEnd w:id="60"/>
    <w:p w14:paraId="1F4F283A" w14:textId="3838564E" w:rsidR="009D1C0B" w:rsidRDefault="009D1C0B" w:rsidP="00226638">
      <w:pPr>
        <w:numPr>
          <w:ilvl w:val="0"/>
          <w:numId w:val="96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9D1C0B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9D1C0B">
        <w:rPr>
          <w:rFonts w:ascii="Times New Roman" w:hAnsi="Times New Roman" w:cs="Times New Roman"/>
          <w:sz w:val="28"/>
          <w:szCs w:val="28"/>
        </w:rPr>
        <w:t xml:space="preserve"> зоны садоводческих или огороднических некоммерческих товариществ в границах ЗР</w:t>
      </w:r>
      <w:proofErr w:type="gramStart"/>
      <w:r w:rsidRPr="009D1C0B">
        <w:rPr>
          <w:rFonts w:ascii="Times New Roman" w:hAnsi="Times New Roman" w:cs="Times New Roman"/>
          <w:sz w:val="28"/>
          <w:szCs w:val="28"/>
        </w:rPr>
        <w:t>З(</w:t>
      </w:r>
      <w:proofErr w:type="gramEnd"/>
      <w:r w:rsidRPr="009D1C0B">
        <w:rPr>
          <w:rFonts w:ascii="Times New Roman" w:hAnsi="Times New Roman" w:cs="Times New Roman"/>
          <w:sz w:val="28"/>
          <w:szCs w:val="28"/>
        </w:rPr>
        <w:t xml:space="preserve">Б) (ТСХ.1.Б) </w:t>
      </w:r>
      <w:r>
        <w:rPr>
          <w:rFonts w:ascii="Times New Roman" w:hAnsi="Times New Roman" w:cs="Times New Roman"/>
          <w:sz w:val="28"/>
          <w:szCs w:val="28"/>
        </w:rPr>
        <w:t xml:space="preserve">(с учетом положений частей 6, </w:t>
      </w:r>
      <w:r w:rsidR="00DB11E1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9D1C0B" w:rsidRPr="006417B6" w14:paraId="37F7F41E" w14:textId="77777777" w:rsidTr="000F399B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C6EF78" w14:textId="77777777" w:rsidR="009D1C0B" w:rsidRPr="006417B6" w:rsidRDefault="009D1C0B" w:rsidP="000F399B">
            <w:pPr>
              <w:jc w:val="center"/>
              <w:rPr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7CDDA37C" w14:textId="77777777" w:rsidR="009D1C0B" w:rsidRPr="006417B6" w:rsidRDefault="009D1C0B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DD5C488" w14:textId="77777777" w:rsidR="009D1C0B" w:rsidRPr="006417B6" w:rsidRDefault="009D1C0B" w:rsidP="000F399B">
            <w:pPr>
              <w:jc w:val="center"/>
              <w:rPr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6CE1723D" w14:textId="77777777" w:rsidR="009D1C0B" w:rsidRPr="006417B6" w:rsidRDefault="009D1C0B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FE89063" w14:textId="77777777" w:rsidR="009D1C0B" w:rsidRPr="006417B6" w:rsidRDefault="009D1C0B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9D1C0B" w:rsidRPr="006417B6" w14:paraId="5B82494F" w14:textId="77777777" w:rsidTr="000F399B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E5CE7AF" w14:textId="77777777" w:rsidR="009D1C0B" w:rsidRPr="006417B6" w:rsidRDefault="009D1C0B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D30F4AD" w14:textId="77777777" w:rsidR="009D1C0B" w:rsidRPr="006417B6" w:rsidRDefault="009D1C0B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A274AFE" w14:textId="77777777" w:rsidR="009D1C0B" w:rsidRPr="006417B6" w:rsidRDefault="009D1C0B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074CA51" w14:textId="77777777" w:rsidR="009D1C0B" w:rsidRPr="006417B6" w:rsidRDefault="009D1C0B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9D1C0B" w:rsidRPr="006417B6" w14:paraId="1E81F21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0434B45" w14:textId="77777777" w:rsidR="009D1C0B" w:rsidRPr="006417B6" w:rsidRDefault="009D1C0B" w:rsidP="00226638">
            <w:pPr>
              <w:pStyle w:val="af3"/>
              <w:numPr>
                <w:ilvl w:val="0"/>
                <w:numId w:val="331"/>
              </w:numPr>
              <w:ind w:left="58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0AB5B4D" w14:textId="77777777" w:rsidR="009D1C0B" w:rsidRPr="006417B6" w:rsidRDefault="009D1C0B" w:rsidP="000F399B">
            <w:pPr>
              <w:rPr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68DA6C84" w14:textId="77777777" w:rsidR="009D1C0B" w:rsidRPr="006417B6" w:rsidRDefault="009D1C0B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6417B6" w:rsidRPr="006417B6" w14:paraId="69B23195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A31835E" w14:textId="77777777" w:rsidR="006417B6" w:rsidRPr="006417B6" w:rsidRDefault="006417B6" w:rsidP="00226638">
            <w:pPr>
              <w:pStyle w:val="af3"/>
              <w:numPr>
                <w:ilvl w:val="0"/>
                <w:numId w:val="332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889A8A1" w14:textId="3CC87A2E" w:rsidR="006417B6" w:rsidRPr="006417B6" w:rsidRDefault="006417B6" w:rsidP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13.2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4170F84" w14:textId="65E1456E" w:rsidR="006417B6" w:rsidRPr="006417B6" w:rsidRDefault="006417B6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600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3BB0B6C" w14:textId="02FB743F" w:rsidR="006417B6" w:rsidRPr="006417B6" w:rsidRDefault="006417B6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1500</w:t>
            </w:r>
          </w:p>
        </w:tc>
      </w:tr>
      <w:tr w:rsidR="006417B6" w:rsidRPr="006417B6" w14:paraId="3B2AEDD6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4250B00" w14:textId="77777777" w:rsidR="006417B6" w:rsidRPr="006417B6" w:rsidRDefault="006417B6" w:rsidP="00226638">
            <w:pPr>
              <w:pStyle w:val="af3"/>
              <w:numPr>
                <w:ilvl w:val="0"/>
                <w:numId w:val="332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C23F217" w14:textId="2E893E48" w:rsidR="006417B6" w:rsidRPr="006417B6" w:rsidRDefault="006417B6" w:rsidP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3.1.1, </w:t>
            </w:r>
            <w:r w:rsidRPr="006417B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 xml:space="preserve">12.0.2, </w:t>
            </w:r>
            <w:r w:rsidR="0046551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 xml:space="preserve">9.3, </w:t>
            </w:r>
            <w:r w:rsidRPr="006417B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13.0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A0B3632" w14:textId="77777777" w:rsidR="006417B6" w:rsidRPr="006417B6" w:rsidRDefault="006417B6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9D1C0B" w:rsidRPr="006417B6" w14:paraId="7589AB8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8F30421" w14:textId="77777777" w:rsidR="009D1C0B" w:rsidRPr="006417B6" w:rsidRDefault="009D1C0B" w:rsidP="00226638">
            <w:pPr>
              <w:pStyle w:val="af3"/>
              <w:numPr>
                <w:ilvl w:val="0"/>
                <w:numId w:val="33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DF25A94" w14:textId="77777777" w:rsidR="009D1C0B" w:rsidRPr="006417B6" w:rsidRDefault="009D1C0B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6417B6" w:rsidRPr="006417B6" w14:paraId="06C0DDA8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85D94B" w14:textId="77777777" w:rsidR="006417B6" w:rsidRPr="006417B6" w:rsidRDefault="006417B6" w:rsidP="00226638">
            <w:pPr>
              <w:pStyle w:val="af3"/>
              <w:numPr>
                <w:ilvl w:val="0"/>
                <w:numId w:val="333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2EDF347" w14:textId="624DB864" w:rsidR="006417B6" w:rsidRPr="006417B6" w:rsidRDefault="006417B6" w:rsidP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 xml:space="preserve">13.0,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D9ACD41" w14:textId="725AE503" w:rsidR="006417B6" w:rsidRPr="006417B6" w:rsidRDefault="006417B6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6417B6" w:rsidRPr="006417B6" w14:paraId="6C170538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0041B7F" w14:textId="77777777" w:rsidR="006417B6" w:rsidRPr="006417B6" w:rsidRDefault="006417B6" w:rsidP="00226638">
            <w:pPr>
              <w:pStyle w:val="af3"/>
              <w:numPr>
                <w:ilvl w:val="0"/>
                <w:numId w:val="333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89FAA16" w14:textId="622727F8" w:rsidR="006417B6" w:rsidRPr="006417B6" w:rsidRDefault="006417B6" w:rsidP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3.1.1</w:t>
            </w:r>
            <w:r w:rsidR="0046551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04CC465" w14:textId="77777777" w:rsidR="006417B6" w:rsidRPr="006417B6" w:rsidRDefault="006417B6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9D1C0B" w:rsidRPr="006417B6" w14:paraId="7E56590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A302DD4" w14:textId="77777777" w:rsidR="009D1C0B" w:rsidRPr="006417B6" w:rsidRDefault="009D1C0B" w:rsidP="000F399B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55AFADA" w14:textId="77777777" w:rsidR="009D1C0B" w:rsidRPr="006417B6" w:rsidRDefault="009D1C0B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9D1C0B" w:rsidRPr="006417B6" w14:paraId="43564C1F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1A36273" w14:textId="77777777" w:rsidR="009D1C0B" w:rsidRPr="006417B6" w:rsidRDefault="009D1C0B" w:rsidP="00226638">
            <w:pPr>
              <w:pStyle w:val="af3"/>
              <w:numPr>
                <w:ilvl w:val="0"/>
                <w:numId w:val="33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404B311" w14:textId="5EF036B4" w:rsidR="009D1C0B" w:rsidRPr="006417B6" w:rsidRDefault="006417B6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 xml:space="preserve">Предельное количество этажей </w:t>
            </w:r>
            <w:r w:rsidR="009D1C0B" w:rsidRPr="006417B6">
              <w:rPr>
                <w:rFonts w:ascii="Times New Roman" w:hAnsi="Times New Roman" w:cs="Times New Roman"/>
                <w:sz w:val="24"/>
                <w:szCs w:val="24"/>
              </w:rPr>
              <w:t xml:space="preserve">зданий, строений, сооружений,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6417B6" w:rsidRPr="006417B6" w14:paraId="21C915C8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0B31CE6" w14:textId="77777777" w:rsidR="006417B6" w:rsidRPr="006417B6" w:rsidRDefault="006417B6" w:rsidP="00226638">
            <w:pPr>
              <w:pStyle w:val="af3"/>
              <w:numPr>
                <w:ilvl w:val="0"/>
                <w:numId w:val="334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2688303" w14:textId="4CCA96AF" w:rsidR="006417B6" w:rsidRPr="006417B6" w:rsidRDefault="006417B6" w:rsidP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46E97FA" w14:textId="04C95FAC" w:rsidR="006417B6" w:rsidRPr="006417B6" w:rsidRDefault="006417B6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6417B6" w:rsidRPr="006417B6" w14:paraId="11F6D7CB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8F24686" w14:textId="77777777" w:rsidR="006417B6" w:rsidRPr="006417B6" w:rsidRDefault="006417B6" w:rsidP="00226638">
            <w:pPr>
              <w:pStyle w:val="af3"/>
              <w:numPr>
                <w:ilvl w:val="0"/>
                <w:numId w:val="334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8867D6" w14:textId="133550CE" w:rsidR="006417B6" w:rsidRPr="00DB63B0" w:rsidRDefault="00D56081" w:rsidP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 xml:space="preserve">3.1.1, </w:t>
            </w:r>
            <w:r w:rsidR="0046551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 xml:space="preserve">9.3, </w:t>
            </w:r>
            <w:r w:rsidR="006417B6" w:rsidRPr="00DB63B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13.0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9043875" w14:textId="45C140D1" w:rsidR="006417B6" w:rsidRDefault="006417B6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D1C0B" w:rsidRPr="006417B6" w14:paraId="7892C373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1E32BC7" w14:textId="77777777" w:rsidR="009D1C0B" w:rsidRPr="006417B6" w:rsidRDefault="009D1C0B" w:rsidP="00226638">
            <w:pPr>
              <w:pStyle w:val="af3"/>
              <w:numPr>
                <w:ilvl w:val="0"/>
                <w:numId w:val="33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3136EA5" w14:textId="77777777" w:rsidR="009D1C0B" w:rsidRPr="00DB63B0" w:rsidRDefault="009D1C0B" w:rsidP="000F399B">
            <w:pPr>
              <w:rPr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7B88ABB8" w14:textId="77777777" w:rsidR="009D1C0B" w:rsidRPr="00DB63B0" w:rsidRDefault="009D1C0B" w:rsidP="000F399B">
            <w:pPr>
              <w:rPr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4530B4BE" w14:textId="77777777" w:rsidR="009D1C0B" w:rsidRPr="00DB63B0" w:rsidRDefault="009D1C0B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6417B6" w:rsidRPr="006417B6" w14:paraId="4FE8AE0C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60F83B" w14:textId="77777777" w:rsidR="006417B6" w:rsidRPr="006417B6" w:rsidRDefault="006417B6" w:rsidP="00226638">
            <w:pPr>
              <w:pStyle w:val="af3"/>
              <w:numPr>
                <w:ilvl w:val="0"/>
                <w:numId w:val="335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01FC72C" w14:textId="1CDBBFD7" w:rsidR="006417B6" w:rsidRPr="00DB63B0" w:rsidRDefault="006417B6" w:rsidP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E28D7BA" w14:textId="5D9DB2E9" w:rsidR="006417B6" w:rsidRPr="006417B6" w:rsidRDefault="006417B6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6417B6" w:rsidRPr="006417B6" w14:paraId="62D13A7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C69D408" w14:textId="77777777" w:rsidR="006417B6" w:rsidRPr="006417B6" w:rsidRDefault="006417B6" w:rsidP="00226638">
            <w:pPr>
              <w:pStyle w:val="af3"/>
              <w:numPr>
                <w:ilvl w:val="0"/>
                <w:numId w:val="33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2F8104B" w14:textId="7F699E0A" w:rsidR="006417B6" w:rsidRPr="00DB63B0" w:rsidRDefault="006417B6" w:rsidP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3.1.1, </w:t>
            </w:r>
            <w:r w:rsidR="0046551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9.3, </w:t>
            </w:r>
            <w:r w:rsidRPr="00DB63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13.0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9601D6" w14:textId="77777777" w:rsidR="006417B6" w:rsidRPr="006417B6" w:rsidRDefault="006417B6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17B6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9D1C0B" w:rsidRPr="006417B6" w14:paraId="27BC286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FBDE61E" w14:textId="77777777" w:rsidR="009D1C0B" w:rsidRPr="006417B6" w:rsidRDefault="009D1C0B" w:rsidP="00226638">
            <w:pPr>
              <w:pStyle w:val="af3"/>
              <w:numPr>
                <w:ilvl w:val="0"/>
                <w:numId w:val="33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331C76C" w14:textId="77777777" w:rsidR="009D1C0B" w:rsidRPr="00DB63B0" w:rsidRDefault="009D1C0B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Максимальная этажность зданий, строений, сооружений</w:t>
            </w:r>
          </w:p>
        </w:tc>
      </w:tr>
      <w:tr w:rsidR="006417B6" w:rsidRPr="006417B6" w14:paraId="50F1FB63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86659F8" w14:textId="77777777" w:rsidR="006417B6" w:rsidRPr="006417B6" w:rsidRDefault="006417B6" w:rsidP="00226638">
            <w:pPr>
              <w:pStyle w:val="af3"/>
              <w:numPr>
                <w:ilvl w:val="0"/>
                <w:numId w:val="336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996878B" w14:textId="689DE4B8" w:rsidR="006417B6" w:rsidRPr="00DB63B0" w:rsidRDefault="00D56081" w:rsidP="006417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3.1.1, </w:t>
            </w:r>
            <w:r w:rsidR="006417B6" w:rsidRPr="00DB63B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 xml:space="preserve">13.0, </w:t>
            </w:r>
            <w:r w:rsidR="006417B6" w:rsidRPr="00DB63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EDA8A21" w14:textId="0B77F514" w:rsidR="006417B6" w:rsidRPr="006417B6" w:rsidRDefault="006417B6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65510" w:rsidRPr="006417B6" w14:paraId="7099F055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C5677DF" w14:textId="77777777" w:rsidR="00465510" w:rsidRPr="006417B6" w:rsidRDefault="00465510" w:rsidP="00226638">
            <w:pPr>
              <w:pStyle w:val="af3"/>
              <w:numPr>
                <w:ilvl w:val="0"/>
                <w:numId w:val="336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C41639A" w14:textId="5CA5CE49" w:rsidR="00465510" w:rsidRPr="00DB63B0" w:rsidRDefault="00465510" w:rsidP="006417B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96F0A0" w14:textId="5FE7A574" w:rsidR="00465510" w:rsidRDefault="00465510" w:rsidP="006417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7EEEF41D" w14:textId="7D83B465" w:rsidR="009D1C0B" w:rsidRDefault="009D1C0B" w:rsidP="00226638">
      <w:pPr>
        <w:numPr>
          <w:ilvl w:val="0"/>
          <w:numId w:val="96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9D1C0B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9D1C0B">
        <w:rPr>
          <w:rFonts w:ascii="Times New Roman" w:hAnsi="Times New Roman" w:cs="Times New Roman"/>
          <w:sz w:val="28"/>
          <w:szCs w:val="28"/>
        </w:rPr>
        <w:t xml:space="preserve"> зоны садоводческих или огороднических некоммерческих товарище</w:t>
      </w:r>
      <w:proofErr w:type="gramStart"/>
      <w:r w:rsidRPr="009D1C0B">
        <w:rPr>
          <w:rFonts w:ascii="Times New Roman" w:hAnsi="Times New Roman" w:cs="Times New Roman"/>
          <w:sz w:val="28"/>
          <w:szCs w:val="28"/>
        </w:rPr>
        <w:t>ств в гр</w:t>
      </w:r>
      <w:proofErr w:type="gramEnd"/>
      <w:r w:rsidRPr="009D1C0B">
        <w:rPr>
          <w:rFonts w:ascii="Times New Roman" w:hAnsi="Times New Roman" w:cs="Times New Roman"/>
          <w:sz w:val="28"/>
          <w:szCs w:val="28"/>
        </w:rPr>
        <w:t xml:space="preserve">аницах ЗОЛ (ТСХ.1.Л) </w:t>
      </w:r>
      <w:r>
        <w:rPr>
          <w:rFonts w:ascii="Times New Roman" w:hAnsi="Times New Roman" w:cs="Times New Roman"/>
          <w:sz w:val="28"/>
          <w:szCs w:val="28"/>
        </w:rPr>
        <w:t xml:space="preserve">(с учетом положений частей 6, </w:t>
      </w:r>
      <w:r w:rsidR="00DB11E1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9D1C0B" w:rsidRPr="00737851" w14:paraId="37053903" w14:textId="77777777" w:rsidTr="000F399B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017FE50" w14:textId="77777777" w:rsidR="009D1C0B" w:rsidRPr="00737851" w:rsidRDefault="009D1C0B" w:rsidP="000F399B">
            <w:pPr>
              <w:jc w:val="center"/>
              <w:rPr>
                <w:sz w:val="24"/>
                <w:szCs w:val="24"/>
              </w:rPr>
            </w:pPr>
            <w:r w:rsidRPr="0073785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№</w:t>
            </w:r>
          </w:p>
          <w:p w14:paraId="23840D9E" w14:textId="77777777" w:rsidR="009D1C0B" w:rsidRPr="00737851" w:rsidRDefault="009D1C0B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37851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737851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C0B35FA" w14:textId="77777777" w:rsidR="009D1C0B" w:rsidRPr="00737851" w:rsidRDefault="009D1C0B" w:rsidP="000F399B">
            <w:pPr>
              <w:jc w:val="center"/>
              <w:rPr>
                <w:sz w:val="24"/>
                <w:szCs w:val="24"/>
              </w:rPr>
            </w:pPr>
            <w:r w:rsidRPr="00737851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7522678C" w14:textId="77777777" w:rsidR="009D1C0B" w:rsidRPr="00737851" w:rsidRDefault="009D1C0B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7851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EB5ABF" w14:textId="77777777" w:rsidR="009D1C0B" w:rsidRPr="00737851" w:rsidRDefault="009D1C0B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7851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9D1C0B" w:rsidRPr="00737851" w14:paraId="3DCFA87C" w14:textId="77777777" w:rsidTr="000F399B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E6909F2" w14:textId="77777777" w:rsidR="009D1C0B" w:rsidRPr="00737851" w:rsidRDefault="009D1C0B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EAF6B4B" w14:textId="77777777" w:rsidR="009D1C0B" w:rsidRPr="00737851" w:rsidRDefault="009D1C0B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AB4090B" w14:textId="77777777" w:rsidR="009D1C0B" w:rsidRPr="00737851" w:rsidRDefault="009D1C0B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7851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7CBBAF2" w14:textId="77777777" w:rsidR="009D1C0B" w:rsidRPr="00737851" w:rsidRDefault="009D1C0B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7851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9D1C0B" w:rsidRPr="00737851" w14:paraId="1447D77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27F7D54" w14:textId="77777777" w:rsidR="009D1C0B" w:rsidRPr="00737851" w:rsidRDefault="009D1C0B" w:rsidP="00226638">
            <w:pPr>
              <w:pStyle w:val="af3"/>
              <w:numPr>
                <w:ilvl w:val="0"/>
                <w:numId w:val="337"/>
              </w:numPr>
              <w:ind w:left="58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FF7E904" w14:textId="77777777" w:rsidR="009D1C0B" w:rsidRPr="00737851" w:rsidRDefault="009D1C0B" w:rsidP="000F399B">
            <w:pPr>
              <w:rPr>
                <w:sz w:val="24"/>
                <w:szCs w:val="24"/>
              </w:rPr>
            </w:pPr>
            <w:r w:rsidRPr="00737851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74B30EB3" w14:textId="77777777" w:rsidR="009D1C0B" w:rsidRPr="00737851" w:rsidRDefault="009D1C0B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7851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9D1C0B" w:rsidRPr="00737851" w14:paraId="11696A35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0DCCA1B" w14:textId="77777777" w:rsidR="009D1C0B" w:rsidRPr="00737851" w:rsidRDefault="009D1C0B" w:rsidP="00226638">
            <w:pPr>
              <w:pStyle w:val="af3"/>
              <w:numPr>
                <w:ilvl w:val="0"/>
                <w:numId w:val="33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423E0F" w14:textId="3D449318" w:rsidR="009D1C0B" w:rsidRPr="00737851" w:rsidRDefault="00737851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7851">
              <w:rPr>
                <w:rFonts w:ascii="Times New Roman" w:hAnsi="Times New Roman" w:cs="Times New Roman"/>
                <w:sz w:val="24"/>
                <w:szCs w:val="24"/>
              </w:rPr>
              <w:t xml:space="preserve">3.1.1, 12.0.2, </w:t>
            </w:r>
            <w:r w:rsidR="00DE2A52">
              <w:rPr>
                <w:rFonts w:ascii="Times New Roman" w:hAnsi="Times New Roman" w:cs="Times New Roman"/>
                <w:sz w:val="24"/>
                <w:szCs w:val="24"/>
              </w:rPr>
              <w:t xml:space="preserve">9.3, </w:t>
            </w:r>
            <w:r w:rsidRPr="00737851">
              <w:rPr>
                <w:rFonts w:ascii="Times New Roman" w:hAnsi="Times New Roman" w:cs="Times New Roman"/>
                <w:sz w:val="24"/>
                <w:szCs w:val="24"/>
              </w:rPr>
              <w:t>13.0, 13.2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5538D88" w14:textId="77777777" w:rsidR="009D1C0B" w:rsidRPr="00737851" w:rsidRDefault="009D1C0B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7851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9D1C0B" w:rsidRPr="00737851" w14:paraId="1A08BDA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1C37E4" w14:textId="77777777" w:rsidR="009D1C0B" w:rsidRPr="00737851" w:rsidRDefault="009D1C0B" w:rsidP="00226638">
            <w:pPr>
              <w:pStyle w:val="af3"/>
              <w:numPr>
                <w:ilvl w:val="0"/>
                <w:numId w:val="337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98E7FE" w14:textId="77777777" w:rsidR="009D1C0B" w:rsidRPr="00737851" w:rsidRDefault="009D1C0B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7851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73785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737851" w:rsidRPr="00737851" w14:paraId="3EC1A3E1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C60D3AF" w14:textId="77777777" w:rsidR="00737851" w:rsidRPr="00737851" w:rsidRDefault="00737851" w:rsidP="00226638">
            <w:pPr>
              <w:pStyle w:val="af3"/>
              <w:numPr>
                <w:ilvl w:val="0"/>
                <w:numId w:val="339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9A5D1DF" w14:textId="4F941861" w:rsidR="00737851" w:rsidRPr="00737851" w:rsidRDefault="00737851" w:rsidP="007378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 xml:space="preserve">3.1.1, 13.0,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970FDB4" w14:textId="5D328042" w:rsidR="00737851" w:rsidRPr="00737851" w:rsidRDefault="00737851" w:rsidP="007378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737851" w:rsidRPr="00737851" w14:paraId="11E94CF2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5B8BF23" w14:textId="77777777" w:rsidR="00737851" w:rsidRPr="00737851" w:rsidRDefault="00737851" w:rsidP="00226638">
            <w:pPr>
              <w:pStyle w:val="af3"/>
              <w:numPr>
                <w:ilvl w:val="0"/>
                <w:numId w:val="33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B8977BC" w14:textId="47C26781" w:rsidR="00737851" w:rsidRPr="00737851" w:rsidRDefault="00DE2A52" w:rsidP="007378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C32EDB" w14:textId="77777777" w:rsidR="00737851" w:rsidRPr="00737851" w:rsidRDefault="00737851" w:rsidP="007378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7851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9D1C0B" w:rsidRPr="00737851" w14:paraId="0E844B3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E399B08" w14:textId="77777777" w:rsidR="009D1C0B" w:rsidRPr="00737851" w:rsidRDefault="009D1C0B" w:rsidP="000F399B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2FD67CF" w14:textId="77777777" w:rsidR="009D1C0B" w:rsidRPr="00737851" w:rsidRDefault="009D1C0B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7851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9D1C0B" w:rsidRPr="00737851" w14:paraId="2B9D810B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447313D" w14:textId="77777777" w:rsidR="009D1C0B" w:rsidRPr="00737851" w:rsidRDefault="009D1C0B" w:rsidP="00226638">
            <w:pPr>
              <w:pStyle w:val="af3"/>
              <w:numPr>
                <w:ilvl w:val="0"/>
                <w:numId w:val="337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38AEFA" w14:textId="77777777" w:rsidR="009D1C0B" w:rsidRPr="00737851" w:rsidRDefault="009D1C0B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7851">
              <w:rPr>
                <w:rFonts w:ascii="Times New Roman" w:hAnsi="Times New Roman" w:cs="Times New Roman"/>
                <w:sz w:val="24"/>
                <w:szCs w:val="24"/>
              </w:rPr>
              <w:t xml:space="preserve">Предельная высота зданий, строений, сооружений, </w:t>
            </w:r>
            <w:proofErr w:type="gramStart"/>
            <w:r w:rsidRPr="0073785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737851" w:rsidRPr="00737851" w14:paraId="26FE217B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46C3CC4" w14:textId="77777777" w:rsidR="00737851" w:rsidRPr="00737851" w:rsidRDefault="00737851" w:rsidP="00226638">
            <w:pPr>
              <w:pStyle w:val="af3"/>
              <w:numPr>
                <w:ilvl w:val="0"/>
                <w:numId w:val="340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76406C4" w14:textId="13A33653" w:rsidR="00737851" w:rsidRPr="00737851" w:rsidRDefault="00737851" w:rsidP="007378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 xml:space="preserve">3.1.1, 13.0,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D9E24FF" w14:textId="6156DC5A" w:rsidR="00737851" w:rsidRPr="00737851" w:rsidRDefault="00737851" w:rsidP="007378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E2A52" w:rsidRPr="00737851" w14:paraId="49D7811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3B93A20" w14:textId="77777777" w:rsidR="00DE2A52" w:rsidRPr="00737851" w:rsidRDefault="00DE2A52" w:rsidP="00226638">
            <w:pPr>
              <w:pStyle w:val="af3"/>
              <w:numPr>
                <w:ilvl w:val="0"/>
                <w:numId w:val="340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F7C088" w14:textId="6B7FB19B" w:rsidR="00DE2A52" w:rsidRDefault="00DE2A52" w:rsidP="0073785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2A1F240" w14:textId="1CCD833E" w:rsidR="00DE2A52" w:rsidRDefault="00DE2A52" w:rsidP="007378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9D1C0B" w:rsidRPr="00737851" w14:paraId="4C060E2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CA82773" w14:textId="77777777" w:rsidR="009D1C0B" w:rsidRPr="00737851" w:rsidRDefault="009D1C0B" w:rsidP="00226638">
            <w:pPr>
              <w:pStyle w:val="af3"/>
              <w:numPr>
                <w:ilvl w:val="0"/>
                <w:numId w:val="337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9FE6C13" w14:textId="77777777" w:rsidR="009D1C0B" w:rsidRPr="00737851" w:rsidRDefault="009D1C0B" w:rsidP="000F399B">
            <w:pPr>
              <w:rPr>
                <w:sz w:val="24"/>
                <w:szCs w:val="24"/>
              </w:rPr>
            </w:pPr>
            <w:r w:rsidRPr="00737851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1084F424" w14:textId="77777777" w:rsidR="009D1C0B" w:rsidRPr="00737851" w:rsidRDefault="009D1C0B" w:rsidP="000F399B">
            <w:pPr>
              <w:rPr>
                <w:sz w:val="24"/>
                <w:szCs w:val="24"/>
              </w:rPr>
            </w:pPr>
            <w:r w:rsidRPr="00737851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5796B762" w14:textId="77777777" w:rsidR="009D1C0B" w:rsidRPr="00737851" w:rsidRDefault="009D1C0B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7851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737851" w:rsidRPr="00737851" w14:paraId="5954C412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F5AE3EA" w14:textId="77777777" w:rsidR="00737851" w:rsidRPr="00737851" w:rsidRDefault="00737851" w:rsidP="00226638">
            <w:pPr>
              <w:pStyle w:val="af3"/>
              <w:numPr>
                <w:ilvl w:val="0"/>
                <w:numId w:val="341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CE63C61" w14:textId="1FACE607" w:rsidR="00737851" w:rsidRPr="00737851" w:rsidRDefault="00737851" w:rsidP="007378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 xml:space="preserve">3.1.1, 13.0,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7A7542B" w14:textId="47016CAA" w:rsidR="00737851" w:rsidRPr="00737851" w:rsidRDefault="00737851" w:rsidP="007378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737851" w:rsidRPr="00737851" w14:paraId="784A47F1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F2C733" w14:textId="77777777" w:rsidR="00737851" w:rsidRPr="00737851" w:rsidRDefault="00737851" w:rsidP="00226638">
            <w:pPr>
              <w:pStyle w:val="af3"/>
              <w:numPr>
                <w:ilvl w:val="0"/>
                <w:numId w:val="34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3D0AF24" w14:textId="4C54D5B4" w:rsidR="00737851" w:rsidRPr="00737851" w:rsidRDefault="00DE2A52" w:rsidP="007378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7DBDA15" w14:textId="0D32CCA2" w:rsidR="00737851" w:rsidRPr="00737851" w:rsidRDefault="00737851" w:rsidP="007378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7851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7230329A" w14:textId="6D50CACC" w:rsidR="00513F25" w:rsidRDefault="000B58F1" w:rsidP="00226638">
      <w:pPr>
        <w:numPr>
          <w:ilvl w:val="0"/>
          <w:numId w:val="96"/>
        </w:numPr>
        <w:spacing w:before="120"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3E122BB7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5A23E95D" w14:textId="77777777" w:rsidR="00513F25" w:rsidRDefault="000B58F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границах зон с особыми условиями использования территории, установленные федеральными законами или иными нормативными правовыми актами, указаны в главе 12 настоящих Правил.</w:t>
      </w:r>
    </w:p>
    <w:p w14:paraId="2EBC857B" w14:textId="1F596CCA" w:rsidR="00513F25" w:rsidRDefault="000B58F1">
      <w:pPr>
        <w:keepNext/>
        <w:spacing w:before="240" w:after="120" w:line="240" w:lineRule="auto"/>
        <w:jc w:val="center"/>
        <w:outlineLvl w:val="2"/>
      </w:pPr>
      <w:bookmarkStart w:id="61" w:name="_Toc194941397"/>
      <w:r w:rsidRPr="00DB63B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Статья </w:t>
      </w:r>
      <w:r w:rsidR="0025736D" w:rsidRPr="00DB63B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</w:t>
      </w:r>
      <w:r w:rsidR="00E328B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6</w:t>
      </w:r>
      <w:r w:rsidRPr="00DB63B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B35949" w:rsidRPr="00DB63B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Зона садоводческих или огороднических некоммерческих товариществ (ТСХ.1.1)</w:t>
      </w:r>
      <w:bookmarkEnd w:id="61"/>
    </w:p>
    <w:p w14:paraId="11597A5B" w14:textId="547CD48B" w:rsidR="00513F25" w:rsidRDefault="000B58F1" w:rsidP="00226638">
      <w:pPr>
        <w:numPr>
          <w:ilvl w:val="0"/>
          <w:numId w:val="104"/>
        </w:numPr>
        <w:spacing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Кодовое обозначение территориальной зоны – </w:t>
      </w:r>
      <w:r w:rsidR="00B35949" w:rsidRPr="00B35949">
        <w:rPr>
          <w:rFonts w:ascii="Times New Roman" w:hAnsi="Times New Roman" w:cs="Times New Roman"/>
          <w:sz w:val="28"/>
          <w:szCs w:val="28"/>
        </w:rPr>
        <w:t>ТСХ.1.1</w:t>
      </w:r>
    </w:p>
    <w:p w14:paraId="30B7B127" w14:textId="77777777" w:rsidR="00513F25" w:rsidRDefault="000B58F1" w:rsidP="00226638">
      <w:pPr>
        <w:numPr>
          <w:ilvl w:val="0"/>
          <w:numId w:val="104"/>
        </w:numPr>
        <w:spacing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 участков: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513F25" w:rsidRPr="00E1166B" w14:paraId="72F4C4FA" w14:textId="77777777">
        <w:trPr>
          <w:trHeight w:val="284"/>
        </w:trPr>
        <w:tc>
          <w:tcPr>
            <w:tcW w:w="855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213F292" w14:textId="77777777" w:rsidR="00513F25" w:rsidRPr="00E1166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 xml:space="preserve">№ </w:t>
            </w:r>
            <w:proofErr w:type="gramStart"/>
            <w:r w:rsidRPr="00E1166B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п</w:t>
            </w:r>
            <w:proofErr w:type="gramEnd"/>
            <w:r w:rsidRPr="00E1166B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/п</w:t>
            </w:r>
          </w:p>
        </w:tc>
        <w:tc>
          <w:tcPr>
            <w:tcW w:w="7643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24D96DE" w14:textId="77777777" w:rsidR="00513F25" w:rsidRPr="00E1166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5A19599" w14:textId="77777777" w:rsidR="00513F25" w:rsidRPr="00E1166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513F25" w:rsidRPr="00E1166B" w14:paraId="2C311F77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335A614" w14:textId="77777777" w:rsidR="00513F25" w:rsidRPr="00E1166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E1166B" w:rsidRPr="00E1166B" w14:paraId="4FFE28F9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390D5AB" w14:textId="77777777" w:rsidR="00E1166B" w:rsidRPr="00E1166B" w:rsidRDefault="00E1166B" w:rsidP="00226638">
            <w:pPr>
              <w:numPr>
                <w:ilvl w:val="0"/>
                <w:numId w:val="105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661FF3A" w14:textId="3CC7FA95" w:rsidR="00E1166B" w:rsidRPr="00E1166B" w:rsidRDefault="00E1166B" w:rsidP="00E116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Предоставление коммунальных услуг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8892285" w14:textId="5EE50523" w:rsidR="00E1166B" w:rsidRPr="00E1166B" w:rsidRDefault="00E1166B" w:rsidP="00E116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3.1.1</w:t>
            </w:r>
          </w:p>
        </w:tc>
      </w:tr>
      <w:tr w:rsidR="00E1166B" w:rsidRPr="00E1166B" w14:paraId="22B8D7EF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476BE6F" w14:textId="77777777" w:rsidR="00E1166B" w:rsidRPr="00E1166B" w:rsidRDefault="00E1166B" w:rsidP="00226638">
            <w:pPr>
              <w:numPr>
                <w:ilvl w:val="0"/>
                <w:numId w:val="105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A748A55" w14:textId="1302F5D8" w:rsidR="00E1166B" w:rsidRPr="00E1166B" w:rsidRDefault="00E1166B" w:rsidP="00E116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Земельные участки общего назначения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3EBA8D6" w14:textId="739E290C" w:rsidR="00E1166B" w:rsidRPr="00E1166B" w:rsidRDefault="00E1166B" w:rsidP="00E116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13.0</w:t>
            </w:r>
          </w:p>
        </w:tc>
      </w:tr>
      <w:tr w:rsidR="00E1166B" w:rsidRPr="00E1166B" w14:paraId="0A9DAF30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840BC86" w14:textId="77777777" w:rsidR="00E1166B" w:rsidRPr="00E1166B" w:rsidRDefault="00E1166B" w:rsidP="00226638">
            <w:pPr>
              <w:numPr>
                <w:ilvl w:val="0"/>
                <w:numId w:val="105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68D2C35" w14:textId="15999970" w:rsidR="00E1166B" w:rsidRPr="00E1166B" w:rsidRDefault="00E1166B" w:rsidP="00E116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Ведение садоводства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0E5CAB2" w14:textId="40A01CB4" w:rsidR="00E1166B" w:rsidRPr="00E1166B" w:rsidRDefault="00E1166B" w:rsidP="00E116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13.2</w:t>
            </w:r>
          </w:p>
        </w:tc>
      </w:tr>
      <w:tr w:rsidR="00513F25" w:rsidRPr="00E1166B" w14:paraId="7D87A52F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CE1625F" w14:textId="77777777" w:rsidR="00513F25" w:rsidRPr="00E1166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513F25" w:rsidRPr="00E1166B" w14:paraId="5A9B49A5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181B247" w14:textId="77777777" w:rsidR="00513F25" w:rsidRPr="00E1166B" w:rsidRDefault="00513F25" w:rsidP="00226638">
            <w:pPr>
              <w:numPr>
                <w:ilvl w:val="0"/>
                <w:numId w:val="105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7A13FE9" w14:textId="77777777" w:rsidR="00513F25" w:rsidRPr="00E1166B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01D99A0" w14:textId="77777777" w:rsidR="00513F25" w:rsidRPr="00E1166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513F25" w:rsidRPr="00E1166B" w14:paraId="4AA86B83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2651377" w14:textId="77777777" w:rsidR="00513F25" w:rsidRPr="00E1166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513F25" w:rsidRPr="00E1166B" w14:paraId="6CD47893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8FBA8D0" w14:textId="77777777" w:rsidR="00513F25" w:rsidRPr="00E1166B" w:rsidRDefault="00513F25" w:rsidP="00226638">
            <w:pPr>
              <w:numPr>
                <w:ilvl w:val="0"/>
                <w:numId w:val="105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987F846" w14:textId="77777777" w:rsidR="00513F25" w:rsidRPr="00E1166B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04C5E8F" w14:textId="77777777" w:rsidR="00513F25" w:rsidRPr="00E1166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</w:tbl>
    <w:p w14:paraId="2E229D6F" w14:textId="35A3123B" w:rsidR="00513F25" w:rsidRDefault="000B58F1" w:rsidP="00226638">
      <w:pPr>
        <w:numPr>
          <w:ilvl w:val="0"/>
          <w:numId w:val="104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(с учетом положений </w:t>
      </w:r>
      <w:r w:rsidR="00D7298C">
        <w:rPr>
          <w:rFonts w:ascii="Times New Roman" w:hAnsi="Times New Roman" w:cs="Times New Roman"/>
          <w:sz w:val="28"/>
          <w:szCs w:val="28"/>
        </w:rPr>
        <w:t xml:space="preserve">частей 6, </w:t>
      </w:r>
      <w:r w:rsidR="00DB11E1">
        <w:rPr>
          <w:rFonts w:ascii="Times New Roman" w:hAnsi="Times New Roman" w:cs="Times New Roman"/>
          <w:sz w:val="28"/>
          <w:szCs w:val="28"/>
        </w:rPr>
        <w:t>8</w:t>
      </w:r>
      <w:r w:rsidR="00D729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</w:t>
      </w:r>
      <w:r w:rsidR="009F0DEF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13F25" w:rsidRPr="00E1166B" w14:paraId="45F198FD" w14:textId="77777777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FE72E3" w14:textId="77777777" w:rsidR="00513F25" w:rsidRPr="00E1166B" w:rsidRDefault="000B58F1">
            <w:pPr>
              <w:jc w:val="center"/>
              <w:rPr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3C8A0D7C" w14:textId="77777777" w:rsidR="00513F25" w:rsidRPr="00E1166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7342F88" w14:textId="77777777" w:rsidR="00513F25" w:rsidRPr="00E1166B" w:rsidRDefault="000B58F1">
            <w:pPr>
              <w:jc w:val="center"/>
              <w:rPr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48103F69" w14:textId="77777777" w:rsidR="00513F25" w:rsidRPr="00E1166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25D722B" w14:textId="77777777" w:rsidR="00513F25" w:rsidRPr="00E1166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13F25" w:rsidRPr="00E1166B" w14:paraId="73CC4ACC" w14:textId="77777777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086F2AE" w14:textId="77777777" w:rsidR="00513F25" w:rsidRPr="00E1166B" w:rsidRDefault="00513F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418F612" w14:textId="77777777" w:rsidR="00513F25" w:rsidRPr="00E1166B" w:rsidRDefault="00513F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CA4E9DB" w14:textId="77777777" w:rsidR="00513F25" w:rsidRPr="00E1166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DAC3DD1" w14:textId="77777777" w:rsidR="00513F25" w:rsidRPr="00E1166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13F25" w:rsidRPr="00E1166B" w14:paraId="3779C466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F5E6612" w14:textId="77777777" w:rsidR="00513F25" w:rsidRPr="00E1166B" w:rsidRDefault="00513F25" w:rsidP="00226638">
            <w:pPr>
              <w:pStyle w:val="af3"/>
              <w:numPr>
                <w:ilvl w:val="0"/>
                <w:numId w:val="106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37ECB61" w14:textId="77777777" w:rsidR="00513F25" w:rsidRPr="00E1166B" w:rsidRDefault="000B58F1">
            <w:pPr>
              <w:rPr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124D3869" w14:textId="77777777" w:rsidR="00513F25" w:rsidRPr="00E1166B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E1166B" w:rsidRPr="00E1166B" w14:paraId="0B974A3B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57055FE" w14:textId="77777777" w:rsidR="00E1166B" w:rsidRPr="00E1166B" w:rsidRDefault="00E1166B" w:rsidP="00226638">
            <w:pPr>
              <w:pStyle w:val="af3"/>
              <w:numPr>
                <w:ilvl w:val="0"/>
                <w:numId w:val="107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19FE26A" w14:textId="18A34460" w:rsidR="00E1166B" w:rsidRPr="00E1166B" w:rsidRDefault="00E1166B" w:rsidP="00E116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13.2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BDE0FC" w14:textId="7D9B35B8" w:rsidR="00E1166B" w:rsidRPr="00E1166B" w:rsidRDefault="00E1166B" w:rsidP="00E116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600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86D13A3" w14:textId="4668C74F" w:rsidR="00E1166B" w:rsidRPr="00E1166B" w:rsidRDefault="00E1166B" w:rsidP="00E116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1500</w:t>
            </w:r>
          </w:p>
        </w:tc>
      </w:tr>
      <w:tr w:rsidR="00E1166B" w:rsidRPr="00E1166B" w14:paraId="42912D13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6077035" w14:textId="77777777" w:rsidR="00E1166B" w:rsidRPr="00E1166B" w:rsidRDefault="00E1166B" w:rsidP="00226638">
            <w:pPr>
              <w:pStyle w:val="af3"/>
              <w:numPr>
                <w:ilvl w:val="0"/>
                <w:numId w:val="107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66872A1" w14:textId="4A82D0DF" w:rsidR="00E1166B" w:rsidRPr="00E1166B" w:rsidRDefault="00E1166B" w:rsidP="00E116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3.1.1, 13.0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0024802" w14:textId="77777777" w:rsidR="00E1166B" w:rsidRPr="00E1166B" w:rsidRDefault="00E1166B" w:rsidP="00E116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E1166B" w14:paraId="73A801CB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67AFC28" w14:textId="77777777" w:rsidR="00513F25" w:rsidRPr="00E1166B" w:rsidRDefault="00513F25" w:rsidP="00226638">
            <w:pPr>
              <w:pStyle w:val="af3"/>
              <w:numPr>
                <w:ilvl w:val="0"/>
                <w:numId w:val="106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7286498" w14:textId="77777777" w:rsidR="00513F25" w:rsidRPr="00E1166B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513F25" w:rsidRPr="00E1166B" w14:paraId="183B6DAD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F59BC24" w14:textId="77777777" w:rsidR="00513F25" w:rsidRPr="00E1166B" w:rsidRDefault="00513F25" w:rsidP="00226638">
            <w:pPr>
              <w:pStyle w:val="af3"/>
              <w:numPr>
                <w:ilvl w:val="0"/>
                <w:numId w:val="10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935A11" w14:textId="3760FD40" w:rsidR="00513F25" w:rsidRPr="00E1166B" w:rsidRDefault="00E116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13.0, 13.2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FF2FF5D" w14:textId="1EE06302" w:rsidR="00513F25" w:rsidRPr="00E1166B" w:rsidRDefault="00E116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13F25" w:rsidRPr="00E1166B" w14:paraId="4C9BAB8C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EB517D" w14:textId="77777777" w:rsidR="00513F25" w:rsidRPr="00E1166B" w:rsidRDefault="00513F25" w:rsidP="00226638">
            <w:pPr>
              <w:pStyle w:val="af3"/>
              <w:numPr>
                <w:ilvl w:val="0"/>
                <w:numId w:val="10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0A1FD1D" w14:textId="27017D64" w:rsidR="00513F25" w:rsidRPr="00E1166B" w:rsidRDefault="00E116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1783BD2" w14:textId="77777777" w:rsidR="00513F25" w:rsidRPr="00E1166B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E1166B" w14:paraId="08728EDA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B1105E9" w14:textId="77777777" w:rsidR="00513F25" w:rsidRPr="00E1166B" w:rsidRDefault="00513F25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71C6C46" w14:textId="77777777" w:rsidR="00513F25" w:rsidRPr="00E1166B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513F25" w:rsidRPr="00E1166B" w14:paraId="5EC087FC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DDEF75F" w14:textId="77777777" w:rsidR="00513F25" w:rsidRPr="00E1166B" w:rsidRDefault="00513F25" w:rsidP="00226638">
            <w:pPr>
              <w:pStyle w:val="af3"/>
              <w:numPr>
                <w:ilvl w:val="0"/>
                <w:numId w:val="106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DC4B780" w14:textId="5186D6DF" w:rsidR="00513F25" w:rsidRPr="00E1166B" w:rsidRDefault="00E116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 xml:space="preserve">Предельное количество этажей зданий, строений, сооружений,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E1166B" w:rsidRPr="00E1166B" w14:paraId="49ABB29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B2DAA43" w14:textId="77777777" w:rsidR="00E1166B" w:rsidRPr="00E1166B" w:rsidRDefault="00E1166B" w:rsidP="00226638">
            <w:pPr>
              <w:pStyle w:val="af3"/>
              <w:numPr>
                <w:ilvl w:val="0"/>
                <w:numId w:val="10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E98C67" w14:textId="0973BE23" w:rsidR="00E1166B" w:rsidRPr="00E1166B" w:rsidRDefault="00E1166B" w:rsidP="00E116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13.2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739C0C3" w14:textId="51456782" w:rsidR="00E1166B" w:rsidRPr="00E1166B" w:rsidRDefault="00E1166B" w:rsidP="00E116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  <w:tc>
          <w:tcPr>
            <w:tcW w:w="1730" w:type="dxa"/>
            <w:vAlign w:val="center"/>
          </w:tcPr>
          <w:p w14:paraId="37BC30DF" w14:textId="70BD70A8" w:rsidR="00E1166B" w:rsidRPr="00E1166B" w:rsidRDefault="00910A5D" w:rsidP="00E116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1166B" w:rsidRPr="00E1166B" w14:paraId="42EEAE5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FF2AA6F" w14:textId="77777777" w:rsidR="00E1166B" w:rsidRPr="00E1166B" w:rsidRDefault="00E1166B" w:rsidP="00226638">
            <w:pPr>
              <w:pStyle w:val="af3"/>
              <w:numPr>
                <w:ilvl w:val="0"/>
                <w:numId w:val="10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B811939" w14:textId="385205FA" w:rsidR="00E1166B" w:rsidRPr="00E1166B" w:rsidRDefault="00E1166B" w:rsidP="00E116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13.0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EEF71D3" w14:textId="4B3785BB" w:rsidR="00E1166B" w:rsidRPr="00E1166B" w:rsidRDefault="00E1166B" w:rsidP="00E116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1166B" w:rsidRPr="00E1166B" w14:paraId="0CAD6D9C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AEFA4BF" w14:textId="77777777" w:rsidR="00E1166B" w:rsidRPr="00E1166B" w:rsidRDefault="00E1166B" w:rsidP="00226638">
            <w:pPr>
              <w:pStyle w:val="af3"/>
              <w:numPr>
                <w:ilvl w:val="0"/>
                <w:numId w:val="10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6901552" w14:textId="3DBC29AD" w:rsidR="00E1166B" w:rsidRPr="00E1166B" w:rsidRDefault="00E1166B" w:rsidP="00E116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3.1.1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08EADC6" w14:textId="77777777" w:rsidR="00E1166B" w:rsidRPr="00E1166B" w:rsidRDefault="00E1166B" w:rsidP="00E116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E1166B" w14:paraId="47B986E6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452A3A1" w14:textId="77777777" w:rsidR="00513F25" w:rsidRPr="00E1166B" w:rsidRDefault="00513F25" w:rsidP="00226638">
            <w:pPr>
              <w:pStyle w:val="af3"/>
              <w:numPr>
                <w:ilvl w:val="0"/>
                <w:numId w:val="106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15C4CE7" w14:textId="77777777" w:rsidR="00513F25" w:rsidRPr="00E1166B" w:rsidRDefault="000B58F1">
            <w:pPr>
              <w:rPr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6CFF05AB" w14:textId="77777777" w:rsidR="00513F25" w:rsidRPr="00E1166B" w:rsidRDefault="000B58F1">
            <w:pPr>
              <w:rPr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0E896377" w14:textId="77777777" w:rsidR="00513F25" w:rsidRPr="00E1166B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66B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E1166B" w:rsidRPr="00E1166B" w14:paraId="169827E5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3790803" w14:textId="77777777" w:rsidR="00E1166B" w:rsidRPr="00E1166B" w:rsidRDefault="00E1166B" w:rsidP="00226638">
            <w:pPr>
              <w:pStyle w:val="af3"/>
              <w:numPr>
                <w:ilvl w:val="0"/>
                <w:numId w:val="11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535287E" w14:textId="039BCB50" w:rsidR="00E1166B" w:rsidRPr="00E1166B" w:rsidRDefault="00E1166B" w:rsidP="00E116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5F359A" w14:textId="0AD37204" w:rsidR="00E1166B" w:rsidRPr="00E1166B" w:rsidRDefault="00E1166B" w:rsidP="00E116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</w:t>
            </w:r>
          </w:p>
        </w:tc>
      </w:tr>
      <w:tr w:rsidR="00E1166B" w:rsidRPr="00E1166B" w14:paraId="0137F9DA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63F3296" w14:textId="77777777" w:rsidR="00E1166B" w:rsidRPr="00E1166B" w:rsidRDefault="00E1166B" w:rsidP="00226638">
            <w:pPr>
              <w:pStyle w:val="af3"/>
              <w:numPr>
                <w:ilvl w:val="0"/>
                <w:numId w:val="11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1849FC0" w14:textId="6CC9AE89" w:rsidR="00E1166B" w:rsidRPr="00E1166B" w:rsidRDefault="00E1166B" w:rsidP="00E116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3.1.1, 13.0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7F15ADE" w14:textId="0F069024" w:rsidR="00E1166B" w:rsidRPr="00E1166B" w:rsidRDefault="00E1166B" w:rsidP="00E116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Не подлежат установлению</w:t>
            </w:r>
          </w:p>
        </w:tc>
      </w:tr>
      <w:tr w:rsidR="00AF3D33" w:rsidRPr="00E1166B" w14:paraId="26CB30EE" w14:textId="77777777" w:rsidTr="00FE24E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F74FD2" w14:textId="291073FA" w:rsidR="00AF3D33" w:rsidRPr="00910A5D" w:rsidRDefault="00AF3D33" w:rsidP="00910A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5</w:t>
            </w: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CC11839" w14:textId="7BFAE86F" w:rsidR="00AF3D33" w:rsidRDefault="00AF3D33" w:rsidP="00AF3D3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Предельная этажность зданий, строений, сооружений, </w:t>
            </w: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эт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</w:tc>
      </w:tr>
      <w:tr w:rsidR="00910A5D" w:rsidRPr="00E1166B" w14:paraId="7781D9D7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9BE6D3B" w14:textId="14AD8D4C" w:rsidR="00910A5D" w:rsidRDefault="00910A5D" w:rsidP="00910A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5.1</w:t>
            </w: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9713C90" w14:textId="139E75CC" w:rsidR="00910A5D" w:rsidRDefault="00AF3D33" w:rsidP="00E1166B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82D28C4" w14:textId="4119CD67" w:rsidR="00910A5D" w:rsidRDefault="00AF3D33" w:rsidP="00E1166B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</w:tr>
      <w:tr w:rsidR="00910A5D" w:rsidRPr="00E1166B" w14:paraId="467BC125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BA3D71D" w14:textId="611262D1" w:rsidR="00910A5D" w:rsidRDefault="00910A5D" w:rsidP="00910A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5.2</w:t>
            </w: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7804128" w14:textId="15E9CE66" w:rsidR="00910A5D" w:rsidRDefault="00AF3D33" w:rsidP="00E1166B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3.1.1, 13.0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E50A2A1" w14:textId="2095CEFC" w:rsidR="00910A5D" w:rsidRDefault="00AF3D33" w:rsidP="00AF3D3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Не подлежат установлению</w:t>
            </w:r>
          </w:p>
        </w:tc>
      </w:tr>
    </w:tbl>
    <w:p w14:paraId="38BE77D3" w14:textId="77777777" w:rsidR="00513F25" w:rsidRDefault="000B58F1" w:rsidP="00226638">
      <w:pPr>
        <w:numPr>
          <w:ilvl w:val="0"/>
          <w:numId w:val="104"/>
        </w:numPr>
        <w:spacing w:before="120"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7E079A03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04AC666C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Ограничения использования земельных участков и объектов капитального строительства в границах зон с особыми условиями использования территории, </w:t>
      </w:r>
      <w:r>
        <w:rPr>
          <w:rFonts w:ascii="Times New Roman" w:hAnsi="Times New Roman" w:cs="Times New Roman"/>
          <w:sz w:val="28"/>
          <w:szCs w:val="28"/>
        </w:rPr>
        <w:lastRenderedPageBreak/>
        <w:t>установленные федеральными законами или иными нормативными правовыми актами, указаны в главе 12 настоящих Правил.</w:t>
      </w:r>
    </w:p>
    <w:p w14:paraId="64E1DE20" w14:textId="10692F26" w:rsidR="00513F25" w:rsidRDefault="000B58F1">
      <w:pPr>
        <w:keepNext/>
        <w:spacing w:before="240" w:after="120" w:line="240" w:lineRule="auto"/>
        <w:jc w:val="center"/>
        <w:outlineLvl w:val="2"/>
      </w:pPr>
      <w:bookmarkStart w:id="62" w:name="_Toc194941398"/>
      <w:r w:rsidRPr="00DB63B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Статья </w:t>
      </w:r>
      <w:r w:rsidR="0025736D" w:rsidRPr="00DB63B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</w:t>
      </w:r>
      <w:r w:rsidR="00E328B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7</w:t>
      </w:r>
      <w:r w:rsidRPr="00DB63B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B35949" w:rsidRPr="00DB63B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Зона сельскохозяйственного использования (ТСХ.2)</w:t>
      </w:r>
      <w:bookmarkEnd w:id="62"/>
    </w:p>
    <w:p w14:paraId="481367DD" w14:textId="35518464" w:rsidR="00513F25" w:rsidRDefault="000B58F1" w:rsidP="00226638">
      <w:pPr>
        <w:numPr>
          <w:ilvl w:val="0"/>
          <w:numId w:val="111"/>
        </w:numPr>
        <w:spacing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Кодовое обозначение территориальной зоны – </w:t>
      </w:r>
      <w:r w:rsidR="00B35949" w:rsidRPr="00B35949">
        <w:rPr>
          <w:rFonts w:ascii="Times New Roman" w:hAnsi="Times New Roman" w:cs="Times New Roman"/>
          <w:sz w:val="28"/>
          <w:szCs w:val="28"/>
        </w:rPr>
        <w:t>ТСХ.2</w:t>
      </w:r>
    </w:p>
    <w:p w14:paraId="2B8454E4" w14:textId="77777777" w:rsidR="00513F25" w:rsidRDefault="000B58F1" w:rsidP="00226638">
      <w:pPr>
        <w:numPr>
          <w:ilvl w:val="0"/>
          <w:numId w:val="111"/>
        </w:numPr>
        <w:spacing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 участков: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513F25" w:rsidRPr="00956381" w14:paraId="73EB43DC" w14:textId="77777777">
        <w:trPr>
          <w:trHeight w:val="284"/>
        </w:trPr>
        <w:tc>
          <w:tcPr>
            <w:tcW w:w="855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EB96CDF" w14:textId="77777777" w:rsidR="00513F25" w:rsidRPr="00956381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6381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 xml:space="preserve">№ </w:t>
            </w:r>
            <w:proofErr w:type="gramStart"/>
            <w:r w:rsidRPr="00956381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п</w:t>
            </w:r>
            <w:proofErr w:type="gramEnd"/>
            <w:r w:rsidRPr="00956381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/п</w:t>
            </w:r>
          </w:p>
        </w:tc>
        <w:tc>
          <w:tcPr>
            <w:tcW w:w="7643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A9269C5" w14:textId="77777777" w:rsidR="00513F25" w:rsidRPr="00956381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6381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DF0A4B3" w14:textId="77777777" w:rsidR="00513F25" w:rsidRPr="00956381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6381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513F25" w:rsidRPr="00956381" w14:paraId="7F10ECF4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3975126" w14:textId="77777777" w:rsidR="00513F25" w:rsidRPr="00956381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6381"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6E40F6" w:rsidRPr="00956381" w14:paraId="62E3469F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75F37CA" w14:textId="77777777" w:rsidR="006E40F6" w:rsidRPr="00956381" w:rsidRDefault="006E40F6" w:rsidP="00226638">
            <w:pPr>
              <w:numPr>
                <w:ilvl w:val="0"/>
                <w:numId w:val="11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AEC10A2" w14:textId="4D86F364" w:rsidR="006E40F6" w:rsidRPr="00956381" w:rsidRDefault="006E40F6" w:rsidP="006E40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Овощеводство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D46DEEF" w14:textId="4D342AF4" w:rsidR="006E40F6" w:rsidRPr="00956381" w:rsidRDefault="006E40F6" w:rsidP="006E40F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</w:t>
            </w:r>
          </w:p>
        </w:tc>
      </w:tr>
      <w:tr w:rsidR="006E40F6" w:rsidRPr="00956381" w14:paraId="336CD40B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4192CC2" w14:textId="77777777" w:rsidR="006E40F6" w:rsidRPr="00956381" w:rsidRDefault="006E40F6" w:rsidP="00226638">
            <w:pPr>
              <w:numPr>
                <w:ilvl w:val="0"/>
                <w:numId w:val="112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4D6F701" w14:textId="49F94E84" w:rsidR="006E40F6" w:rsidRPr="00956381" w:rsidRDefault="006E40F6" w:rsidP="006E40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Садоводство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5CEA3C1" w14:textId="261737B3" w:rsidR="006E40F6" w:rsidRPr="00956381" w:rsidRDefault="006E40F6" w:rsidP="006E40F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1.5</w:t>
            </w:r>
          </w:p>
        </w:tc>
      </w:tr>
      <w:tr w:rsidR="006E40F6" w:rsidRPr="00956381" w14:paraId="4B8C8660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10F74EC" w14:textId="77777777" w:rsidR="006E40F6" w:rsidRPr="00956381" w:rsidRDefault="006E40F6" w:rsidP="00226638">
            <w:pPr>
              <w:numPr>
                <w:ilvl w:val="0"/>
                <w:numId w:val="112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9057426" w14:textId="63C0A0AC" w:rsidR="006E40F6" w:rsidRPr="00956381" w:rsidRDefault="006E40F6" w:rsidP="006E40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Сенокошение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145BDBB" w14:textId="6FE0CDBC" w:rsidR="006E40F6" w:rsidRPr="00956381" w:rsidRDefault="006E40F6" w:rsidP="006E40F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1.19</w:t>
            </w:r>
          </w:p>
        </w:tc>
      </w:tr>
      <w:tr w:rsidR="00513F25" w:rsidRPr="00956381" w14:paraId="207D4442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6B38836" w14:textId="77777777" w:rsidR="00513F25" w:rsidRPr="00956381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6381"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513F25" w:rsidRPr="00956381" w14:paraId="56BF1FCF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DC76B58" w14:textId="77777777" w:rsidR="00513F25" w:rsidRPr="00956381" w:rsidRDefault="00513F25" w:rsidP="00226638">
            <w:pPr>
              <w:numPr>
                <w:ilvl w:val="0"/>
                <w:numId w:val="112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66E0CD9" w14:textId="77777777" w:rsidR="00513F25" w:rsidRPr="00956381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6381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 w:rsidRPr="00956381"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6EFC0AB" w14:textId="77777777" w:rsidR="00513F25" w:rsidRPr="00956381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6381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513F25" w:rsidRPr="00956381" w14:paraId="564F512E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D34312C" w14:textId="77777777" w:rsidR="00513F25" w:rsidRPr="00956381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6381"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513F25" w:rsidRPr="00956381" w14:paraId="48263B97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7241A6D" w14:textId="77777777" w:rsidR="00513F25" w:rsidRPr="00956381" w:rsidRDefault="00513F25" w:rsidP="00226638">
            <w:pPr>
              <w:numPr>
                <w:ilvl w:val="0"/>
                <w:numId w:val="112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F1680B2" w14:textId="77777777" w:rsidR="00513F25" w:rsidRPr="00956381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6381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 w:rsidRPr="00956381"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D53EFDF" w14:textId="77777777" w:rsidR="00513F25" w:rsidRPr="00956381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6381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</w:tbl>
    <w:p w14:paraId="7DC8FA2D" w14:textId="1AF90DF0" w:rsidR="00513F25" w:rsidRDefault="000B58F1" w:rsidP="00226638">
      <w:pPr>
        <w:numPr>
          <w:ilvl w:val="0"/>
          <w:numId w:val="111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(с учетом положений </w:t>
      </w:r>
      <w:r w:rsidR="00D7298C">
        <w:rPr>
          <w:rFonts w:ascii="Times New Roman" w:hAnsi="Times New Roman" w:cs="Times New Roman"/>
          <w:sz w:val="28"/>
          <w:szCs w:val="28"/>
        </w:rPr>
        <w:t xml:space="preserve">частей 6, </w:t>
      </w:r>
      <w:r w:rsidR="00DB11E1">
        <w:rPr>
          <w:rFonts w:ascii="Times New Roman" w:hAnsi="Times New Roman" w:cs="Times New Roman"/>
          <w:sz w:val="28"/>
          <w:szCs w:val="28"/>
        </w:rPr>
        <w:t>8</w:t>
      </w:r>
      <w:r w:rsidR="00D729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</w:t>
      </w:r>
      <w:r w:rsidR="009F0DEF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13F25" w:rsidRPr="006E40F6" w14:paraId="46E34B59" w14:textId="77777777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23286E3" w14:textId="77777777" w:rsidR="00513F25" w:rsidRPr="006E40F6" w:rsidRDefault="000B58F1">
            <w:pPr>
              <w:jc w:val="center"/>
              <w:rPr>
                <w:sz w:val="24"/>
                <w:szCs w:val="24"/>
              </w:rPr>
            </w:pPr>
            <w:r w:rsidRPr="006E40F6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076D73BB" w14:textId="77777777" w:rsidR="00513F25" w:rsidRPr="006E40F6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E40F6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6E40F6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CFD886E" w14:textId="77777777" w:rsidR="00513F25" w:rsidRPr="006E40F6" w:rsidRDefault="000B58F1">
            <w:pPr>
              <w:jc w:val="center"/>
              <w:rPr>
                <w:sz w:val="24"/>
                <w:szCs w:val="24"/>
              </w:rPr>
            </w:pPr>
            <w:r w:rsidRPr="006E40F6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75679FFA" w14:textId="77777777" w:rsidR="00513F25" w:rsidRPr="006E40F6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40F6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71269E" w14:textId="77777777" w:rsidR="00513F25" w:rsidRPr="006E40F6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40F6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13F25" w:rsidRPr="006E40F6" w14:paraId="08262AD5" w14:textId="77777777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8CE67E8" w14:textId="77777777" w:rsidR="00513F25" w:rsidRPr="006E40F6" w:rsidRDefault="00513F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74E933" w14:textId="77777777" w:rsidR="00513F25" w:rsidRPr="006E40F6" w:rsidRDefault="00513F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233307" w14:textId="77777777" w:rsidR="00513F25" w:rsidRPr="006E40F6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40F6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6963CB" w14:textId="77777777" w:rsidR="00513F25" w:rsidRPr="006E40F6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40F6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13F25" w:rsidRPr="006E40F6" w14:paraId="74C4BCB4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B45D6D1" w14:textId="77777777" w:rsidR="00513F25" w:rsidRPr="006E40F6" w:rsidRDefault="00513F25" w:rsidP="00226638">
            <w:pPr>
              <w:pStyle w:val="af3"/>
              <w:numPr>
                <w:ilvl w:val="0"/>
                <w:numId w:val="113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14ED490" w14:textId="77777777" w:rsidR="00513F25" w:rsidRPr="006E40F6" w:rsidRDefault="000B58F1">
            <w:pPr>
              <w:rPr>
                <w:sz w:val="24"/>
                <w:szCs w:val="24"/>
              </w:rPr>
            </w:pPr>
            <w:r w:rsidRPr="006E40F6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483D5A79" w14:textId="77777777" w:rsidR="00513F25" w:rsidRPr="006E40F6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40F6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513F25" w:rsidRPr="006E40F6" w14:paraId="3B9CF4CE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BACB54" w14:textId="77777777" w:rsidR="00513F25" w:rsidRPr="006E40F6" w:rsidRDefault="00513F25" w:rsidP="00226638">
            <w:pPr>
              <w:pStyle w:val="af3"/>
              <w:numPr>
                <w:ilvl w:val="0"/>
                <w:numId w:val="11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B172C49" w14:textId="1E8C97D3" w:rsidR="00513F25" w:rsidRPr="006E40F6" w:rsidRDefault="006E40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40F6">
              <w:rPr>
                <w:rFonts w:ascii="Times New Roman" w:hAnsi="Times New Roman" w:cs="Times New Roman"/>
                <w:sz w:val="24"/>
                <w:szCs w:val="24"/>
              </w:rPr>
              <w:t>1.3, 1.5, 1.19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30AAD09" w14:textId="77777777" w:rsidR="00513F25" w:rsidRPr="006E40F6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40F6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0FA36E0C" w14:textId="77777777" w:rsidR="00513F25" w:rsidRDefault="000B58F1" w:rsidP="00226638">
      <w:pPr>
        <w:numPr>
          <w:ilvl w:val="0"/>
          <w:numId w:val="111"/>
        </w:numPr>
        <w:spacing w:before="120"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0BC18559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1A2569A5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границах зон с особыми условиями использования территории, установленные федеральными законами или иными нормативными правовыми актами, указаны в главе 12 настоящих Правил.</w:t>
      </w:r>
    </w:p>
    <w:p w14:paraId="2852AF44" w14:textId="48A56177" w:rsidR="00513F25" w:rsidRDefault="000B58F1">
      <w:pPr>
        <w:keepNext/>
        <w:spacing w:before="240" w:after="120" w:line="240" w:lineRule="auto"/>
        <w:jc w:val="center"/>
        <w:outlineLvl w:val="2"/>
      </w:pPr>
      <w:bookmarkStart w:id="63" w:name="_Toc194941399"/>
      <w:r w:rsidRPr="00DB63B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Статья </w:t>
      </w:r>
      <w:r w:rsidR="0025736D" w:rsidRPr="00DB63B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</w:t>
      </w:r>
      <w:r w:rsidR="00E328B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8</w:t>
      </w:r>
      <w:r w:rsidRPr="00DB63B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593401" w:rsidRPr="00DB63B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Зона озелененных территорий общего пользования (ТР.1)</w:t>
      </w:r>
      <w:bookmarkEnd w:id="63"/>
    </w:p>
    <w:p w14:paraId="071A92C2" w14:textId="18DF2BFC" w:rsidR="00513F25" w:rsidRPr="001B2774" w:rsidRDefault="000B58F1" w:rsidP="00226638">
      <w:pPr>
        <w:numPr>
          <w:ilvl w:val="0"/>
          <w:numId w:val="115"/>
        </w:numPr>
        <w:spacing w:after="0" w:line="240" w:lineRule="auto"/>
        <w:ind w:left="0" w:firstLine="709"/>
        <w:jc w:val="both"/>
      </w:pPr>
      <w:r w:rsidRPr="001B2774">
        <w:rPr>
          <w:rFonts w:ascii="Times New Roman" w:hAnsi="Times New Roman" w:cs="Times New Roman"/>
          <w:sz w:val="28"/>
          <w:szCs w:val="28"/>
        </w:rPr>
        <w:t xml:space="preserve">Кодовое обозначение территориальной зоны – </w:t>
      </w:r>
      <w:r w:rsidR="004074AA" w:rsidRPr="001B2774">
        <w:rPr>
          <w:rFonts w:ascii="Times New Roman" w:hAnsi="Times New Roman" w:cs="Times New Roman"/>
          <w:sz w:val="28"/>
          <w:szCs w:val="28"/>
        </w:rPr>
        <w:t>ТР.1</w:t>
      </w:r>
    </w:p>
    <w:p w14:paraId="260E910D" w14:textId="77777777" w:rsidR="001B2774" w:rsidRDefault="001B2774" w:rsidP="00226638">
      <w:pPr>
        <w:pStyle w:val="af3"/>
        <w:numPr>
          <w:ilvl w:val="0"/>
          <w:numId w:val="115"/>
        </w:numPr>
        <w:ind w:left="0" w:firstLine="709"/>
        <w:rPr>
          <w:rFonts w:ascii="Times New Roman" w:hAnsi="Times New Roman" w:cs="Times New Roman"/>
          <w:sz w:val="28"/>
          <w:szCs w:val="28"/>
        </w:rPr>
      </w:pPr>
      <w:r w:rsidRPr="00740D3A">
        <w:rPr>
          <w:rFonts w:ascii="Times New Roman" w:hAnsi="Times New Roman" w:cs="Times New Roman"/>
          <w:sz w:val="28"/>
          <w:szCs w:val="28"/>
        </w:rPr>
        <w:t xml:space="preserve">В пределах территориальной зоны установлены </w:t>
      </w:r>
      <w:proofErr w:type="spellStart"/>
      <w:r w:rsidRPr="00740D3A">
        <w:rPr>
          <w:rFonts w:ascii="Times New Roman" w:hAnsi="Times New Roman" w:cs="Times New Roman"/>
          <w:sz w:val="28"/>
          <w:szCs w:val="28"/>
        </w:rPr>
        <w:t>подзоны</w:t>
      </w:r>
      <w:proofErr w:type="spellEnd"/>
      <w:r w:rsidRPr="00740D3A">
        <w:rPr>
          <w:rFonts w:ascii="Times New Roman" w:hAnsi="Times New Roman" w:cs="Times New Roman"/>
          <w:sz w:val="28"/>
          <w:szCs w:val="28"/>
        </w:rPr>
        <w:t>:</w:t>
      </w:r>
    </w:p>
    <w:p w14:paraId="1966AB61" w14:textId="7661BFDC" w:rsidR="001B2774" w:rsidRPr="001B2774" w:rsidRDefault="001B2774" w:rsidP="00226638">
      <w:pPr>
        <w:pStyle w:val="af3"/>
        <w:numPr>
          <w:ilvl w:val="0"/>
          <w:numId w:val="305"/>
        </w:numPr>
        <w:ind w:left="0" w:firstLine="709"/>
        <w:rPr>
          <w:rFonts w:ascii="Times New Roman" w:hAnsi="Times New Roman" w:cs="Times New Roman"/>
          <w:sz w:val="28"/>
          <w:szCs w:val="28"/>
        </w:rPr>
      </w:pPr>
      <w:proofErr w:type="spellStart"/>
      <w:r w:rsidRPr="001B2774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1B2774">
        <w:rPr>
          <w:rFonts w:ascii="Times New Roman" w:hAnsi="Times New Roman" w:cs="Times New Roman"/>
          <w:sz w:val="28"/>
          <w:szCs w:val="28"/>
        </w:rPr>
        <w:t xml:space="preserve"> зоны озелененных территорий общего пользования в границах ОЗ (ТР.1.ОЗ);</w:t>
      </w:r>
    </w:p>
    <w:p w14:paraId="6C733FA4" w14:textId="204123E2" w:rsidR="001B2774" w:rsidRPr="001B2774" w:rsidRDefault="001B2774" w:rsidP="00226638">
      <w:pPr>
        <w:pStyle w:val="af3"/>
        <w:numPr>
          <w:ilvl w:val="0"/>
          <w:numId w:val="305"/>
        </w:numPr>
        <w:ind w:left="0" w:firstLine="709"/>
        <w:rPr>
          <w:rFonts w:ascii="Times New Roman" w:hAnsi="Times New Roman" w:cs="Times New Roman"/>
          <w:sz w:val="28"/>
          <w:szCs w:val="28"/>
        </w:rPr>
      </w:pPr>
      <w:proofErr w:type="spellStart"/>
      <w:r w:rsidRPr="001B2774">
        <w:rPr>
          <w:rFonts w:ascii="Times New Roman" w:hAnsi="Times New Roman" w:cs="Times New Roman"/>
          <w:sz w:val="28"/>
          <w:szCs w:val="28"/>
        </w:rPr>
        <w:lastRenderedPageBreak/>
        <w:t>Подзона</w:t>
      </w:r>
      <w:proofErr w:type="spellEnd"/>
      <w:r w:rsidRPr="001B2774">
        <w:rPr>
          <w:rFonts w:ascii="Times New Roman" w:hAnsi="Times New Roman" w:cs="Times New Roman"/>
          <w:sz w:val="28"/>
          <w:szCs w:val="28"/>
        </w:rPr>
        <w:t xml:space="preserve"> зоны озелененных территорий общего пользования в границах ЗР</w:t>
      </w:r>
      <w:proofErr w:type="gramStart"/>
      <w:r w:rsidRPr="001B2774">
        <w:rPr>
          <w:rFonts w:ascii="Times New Roman" w:hAnsi="Times New Roman" w:cs="Times New Roman"/>
          <w:sz w:val="28"/>
          <w:szCs w:val="28"/>
        </w:rPr>
        <w:t>З(</w:t>
      </w:r>
      <w:proofErr w:type="gramEnd"/>
      <w:r w:rsidRPr="001B2774">
        <w:rPr>
          <w:rFonts w:ascii="Times New Roman" w:hAnsi="Times New Roman" w:cs="Times New Roman"/>
          <w:sz w:val="28"/>
          <w:szCs w:val="28"/>
        </w:rPr>
        <w:t>А) (ТР.1.А);</w:t>
      </w:r>
    </w:p>
    <w:p w14:paraId="6D247533" w14:textId="3C3F6A29" w:rsidR="001B2774" w:rsidRPr="001B2774" w:rsidRDefault="001B2774" w:rsidP="00226638">
      <w:pPr>
        <w:pStyle w:val="af3"/>
        <w:numPr>
          <w:ilvl w:val="0"/>
          <w:numId w:val="305"/>
        </w:numPr>
        <w:ind w:left="0" w:firstLine="709"/>
        <w:rPr>
          <w:rFonts w:ascii="Times New Roman" w:hAnsi="Times New Roman" w:cs="Times New Roman"/>
          <w:sz w:val="28"/>
          <w:szCs w:val="28"/>
        </w:rPr>
      </w:pPr>
      <w:proofErr w:type="spellStart"/>
      <w:r w:rsidRPr="001B2774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1B2774">
        <w:rPr>
          <w:rFonts w:ascii="Times New Roman" w:hAnsi="Times New Roman" w:cs="Times New Roman"/>
          <w:sz w:val="28"/>
          <w:szCs w:val="28"/>
        </w:rPr>
        <w:t xml:space="preserve"> зоны озелененных территорий общего пользования в границах ЗР</w:t>
      </w:r>
      <w:proofErr w:type="gramStart"/>
      <w:r w:rsidRPr="001B2774">
        <w:rPr>
          <w:rFonts w:ascii="Times New Roman" w:hAnsi="Times New Roman" w:cs="Times New Roman"/>
          <w:sz w:val="28"/>
          <w:szCs w:val="28"/>
        </w:rPr>
        <w:t>З(</w:t>
      </w:r>
      <w:proofErr w:type="gramEnd"/>
      <w:r w:rsidRPr="001B2774">
        <w:rPr>
          <w:rFonts w:ascii="Times New Roman" w:hAnsi="Times New Roman" w:cs="Times New Roman"/>
          <w:sz w:val="28"/>
          <w:szCs w:val="28"/>
        </w:rPr>
        <w:t>Б) (ТР.1.Б);</w:t>
      </w:r>
    </w:p>
    <w:p w14:paraId="6C79A006" w14:textId="527FB2D2" w:rsidR="001B2774" w:rsidRPr="001B2774" w:rsidRDefault="001B2774" w:rsidP="00226638">
      <w:pPr>
        <w:pStyle w:val="af3"/>
        <w:numPr>
          <w:ilvl w:val="0"/>
          <w:numId w:val="305"/>
        </w:numPr>
        <w:ind w:left="0" w:firstLine="709"/>
        <w:rPr>
          <w:rFonts w:ascii="Times New Roman" w:hAnsi="Times New Roman" w:cs="Times New Roman"/>
          <w:sz w:val="32"/>
          <w:szCs w:val="32"/>
        </w:rPr>
      </w:pPr>
      <w:proofErr w:type="spellStart"/>
      <w:r w:rsidRPr="001B2774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1B2774">
        <w:rPr>
          <w:rFonts w:ascii="Times New Roman" w:hAnsi="Times New Roman" w:cs="Times New Roman"/>
          <w:sz w:val="28"/>
          <w:szCs w:val="28"/>
        </w:rPr>
        <w:t xml:space="preserve"> зоны озелененных территорий общего пользования в границах ЗОЛ (ТР.1.Л).</w:t>
      </w:r>
    </w:p>
    <w:p w14:paraId="217CC1CB" w14:textId="77777777" w:rsidR="00513F25" w:rsidRDefault="000B58F1" w:rsidP="00226638">
      <w:pPr>
        <w:numPr>
          <w:ilvl w:val="0"/>
          <w:numId w:val="115"/>
        </w:numPr>
        <w:spacing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 участков: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513F25" w:rsidRPr="00E507F0" w14:paraId="22A6402A" w14:textId="77777777">
        <w:trPr>
          <w:trHeight w:val="284"/>
        </w:trPr>
        <w:tc>
          <w:tcPr>
            <w:tcW w:w="855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A234DC1" w14:textId="77777777" w:rsidR="00513F25" w:rsidRPr="00E507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64" w:name="_Hlk179984986"/>
            <w:r w:rsidRPr="00E507F0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 xml:space="preserve">№ </w:t>
            </w:r>
            <w:proofErr w:type="gramStart"/>
            <w:r w:rsidRPr="00E507F0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п</w:t>
            </w:r>
            <w:proofErr w:type="gramEnd"/>
            <w:r w:rsidRPr="00E507F0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/п</w:t>
            </w:r>
          </w:p>
        </w:tc>
        <w:tc>
          <w:tcPr>
            <w:tcW w:w="7643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76ACA1E" w14:textId="77777777" w:rsidR="00513F25" w:rsidRPr="00E507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6D8B50A" w14:textId="77777777" w:rsidR="00513F25" w:rsidRPr="00E507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513F25" w:rsidRPr="00E507F0" w14:paraId="756BB9E1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EF84494" w14:textId="77777777" w:rsidR="00513F25" w:rsidRPr="00E507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C467A9" w:rsidRPr="00E507F0" w14:paraId="7476E5A4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0C6DDF5" w14:textId="77777777" w:rsidR="00C467A9" w:rsidRPr="00E507F0" w:rsidRDefault="00C467A9" w:rsidP="00226638">
            <w:pPr>
              <w:numPr>
                <w:ilvl w:val="0"/>
                <w:numId w:val="116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83DC52A" w14:textId="3E82D6A3" w:rsidR="00C467A9" w:rsidRPr="00E507F0" w:rsidRDefault="00C467A9" w:rsidP="00C467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4C1A8D5" w14:textId="3C7108A7" w:rsidR="00C467A9" w:rsidRPr="00E507F0" w:rsidRDefault="00C467A9" w:rsidP="00C467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</w:p>
        </w:tc>
      </w:tr>
      <w:tr w:rsidR="00C467A9" w:rsidRPr="00E507F0" w14:paraId="0079EA27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2C7DB48" w14:textId="77777777" w:rsidR="00C467A9" w:rsidRPr="00E507F0" w:rsidRDefault="00C467A9" w:rsidP="00226638">
            <w:pPr>
              <w:numPr>
                <w:ilvl w:val="0"/>
                <w:numId w:val="116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83441E7" w14:textId="2793A997" w:rsidR="00C467A9" w:rsidRPr="00E507F0" w:rsidRDefault="00C467A9" w:rsidP="00C467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Парки культуры и отдыха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7D138BA" w14:textId="66DDC5C4" w:rsidR="00C467A9" w:rsidRPr="00E507F0" w:rsidRDefault="00C467A9" w:rsidP="00C467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3.6.2</w:t>
            </w:r>
          </w:p>
        </w:tc>
      </w:tr>
      <w:tr w:rsidR="00C467A9" w:rsidRPr="00E507F0" w14:paraId="677CF811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A38F804" w14:textId="77777777" w:rsidR="00C467A9" w:rsidRPr="00E507F0" w:rsidRDefault="00C467A9" w:rsidP="00226638">
            <w:pPr>
              <w:numPr>
                <w:ilvl w:val="0"/>
                <w:numId w:val="116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68F9B66" w14:textId="6D8B021B" w:rsidR="00C467A9" w:rsidRPr="00E507F0" w:rsidRDefault="00C467A9" w:rsidP="00C467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E499242" w14:textId="08DCB30F" w:rsidR="00C467A9" w:rsidRPr="00E507F0" w:rsidRDefault="00C467A9" w:rsidP="00C467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4.6</w:t>
            </w:r>
          </w:p>
        </w:tc>
      </w:tr>
      <w:tr w:rsidR="00C467A9" w:rsidRPr="00E507F0" w14:paraId="75B5A3B5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054C4DC" w14:textId="77777777" w:rsidR="00C467A9" w:rsidRPr="00E507F0" w:rsidRDefault="00C467A9" w:rsidP="00226638">
            <w:pPr>
              <w:numPr>
                <w:ilvl w:val="0"/>
                <w:numId w:val="11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F10DE33" w14:textId="5765B58D" w:rsidR="00C467A9" w:rsidRPr="00E507F0" w:rsidRDefault="00C467A9" w:rsidP="00C467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Площадки для занятий спортом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5291FCB" w14:textId="73F2B59D" w:rsidR="00C467A9" w:rsidRPr="00E507F0" w:rsidRDefault="00C467A9" w:rsidP="00C467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5.1.3</w:t>
            </w:r>
          </w:p>
        </w:tc>
      </w:tr>
      <w:tr w:rsidR="00C467A9" w:rsidRPr="00E507F0" w14:paraId="35A5BC58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58BD3B0" w14:textId="77777777" w:rsidR="00C467A9" w:rsidRPr="00E507F0" w:rsidRDefault="00C467A9" w:rsidP="00226638">
            <w:pPr>
              <w:numPr>
                <w:ilvl w:val="0"/>
                <w:numId w:val="11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044F6A7" w14:textId="2552A6DA" w:rsidR="00C467A9" w:rsidRPr="00E507F0" w:rsidRDefault="00C467A9" w:rsidP="00C467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Причалы для маломерных судов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0B75E34" w14:textId="6ED7D282" w:rsidR="00C467A9" w:rsidRPr="00E507F0" w:rsidRDefault="00C467A9" w:rsidP="00C467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5.4</w:t>
            </w:r>
          </w:p>
        </w:tc>
      </w:tr>
      <w:tr w:rsidR="00CD364B" w:rsidRPr="00E507F0" w14:paraId="76CC529B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C200043" w14:textId="77777777" w:rsidR="00CD364B" w:rsidRPr="00E507F0" w:rsidRDefault="00CD364B" w:rsidP="00226638">
            <w:pPr>
              <w:numPr>
                <w:ilvl w:val="0"/>
                <w:numId w:val="11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2B6D3FE" w14:textId="0D1233C5" w:rsidR="00CD364B" w:rsidRPr="00E507F0" w:rsidRDefault="00CD364B" w:rsidP="00C467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364B">
              <w:rPr>
                <w:rFonts w:ascii="Times New Roman" w:hAnsi="Times New Roman" w:cs="Times New Roman"/>
                <w:sz w:val="24"/>
                <w:szCs w:val="24"/>
              </w:rPr>
              <w:t>Историко-культурная деятельность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AEFA652" w14:textId="0E58C4C4" w:rsidR="00CD364B" w:rsidRPr="00E507F0" w:rsidRDefault="00CD364B" w:rsidP="00C467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</w:tr>
      <w:tr w:rsidR="00C467A9" w:rsidRPr="00E507F0" w14:paraId="648D9674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CF25D86" w14:textId="77777777" w:rsidR="00C467A9" w:rsidRPr="00E507F0" w:rsidRDefault="00C467A9" w:rsidP="00226638">
            <w:pPr>
              <w:numPr>
                <w:ilvl w:val="0"/>
                <w:numId w:val="11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8FAB978" w14:textId="303CBDD0" w:rsidR="00C467A9" w:rsidRPr="00E507F0" w:rsidRDefault="00C467A9" w:rsidP="00C467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Общее пользование водными объектами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5A9F7A1" w14:textId="254AACFB" w:rsidR="00C467A9" w:rsidRPr="00E507F0" w:rsidRDefault="00C467A9" w:rsidP="00C467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11.1</w:t>
            </w:r>
          </w:p>
        </w:tc>
      </w:tr>
      <w:tr w:rsidR="00C467A9" w:rsidRPr="00E507F0" w14:paraId="56EEC184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8E2A40F" w14:textId="77777777" w:rsidR="00C467A9" w:rsidRPr="00E507F0" w:rsidRDefault="00C467A9" w:rsidP="00226638">
            <w:pPr>
              <w:numPr>
                <w:ilvl w:val="0"/>
                <w:numId w:val="11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9BC9E87" w14:textId="07B555DE" w:rsidR="00C467A9" w:rsidRPr="00E507F0" w:rsidRDefault="00C467A9" w:rsidP="00C467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41A7B09" w14:textId="52ABD886" w:rsidR="00C467A9" w:rsidRPr="00E507F0" w:rsidRDefault="00C467A9" w:rsidP="00C467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bCs/>
                <w:sz w:val="24"/>
                <w:szCs w:val="24"/>
              </w:rPr>
              <w:t>12.0</w:t>
            </w:r>
          </w:p>
        </w:tc>
      </w:tr>
      <w:tr w:rsidR="00C467A9" w:rsidRPr="00E507F0" w14:paraId="6486360B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082B61A" w14:textId="77777777" w:rsidR="00C467A9" w:rsidRPr="00E507F0" w:rsidRDefault="00C467A9" w:rsidP="00226638">
            <w:pPr>
              <w:numPr>
                <w:ilvl w:val="0"/>
                <w:numId w:val="11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190D26B" w14:textId="259E7355" w:rsidR="00C467A9" w:rsidRPr="00E507F0" w:rsidRDefault="00C467A9" w:rsidP="00C467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BE53DF2" w14:textId="4ABB57E0" w:rsidR="00C467A9" w:rsidRPr="00E507F0" w:rsidRDefault="00C467A9" w:rsidP="00C467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</w:tr>
      <w:tr w:rsidR="00C467A9" w:rsidRPr="00E507F0" w14:paraId="42F01DFA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BD428A1" w14:textId="77777777" w:rsidR="00C467A9" w:rsidRPr="00E507F0" w:rsidRDefault="00C467A9" w:rsidP="00226638">
            <w:pPr>
              <w:numPr>
                <w:ilvl w:val="0"/>
                <w:numId w:val="11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52759CA" w14:textId="1026F79B" w:rsidR="00C467A9" w:rsidRPr="00E507F0" w:rsidRDefault="00C467A9" w:rsidP="00C467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1AC8827" w14:textId="41F5B6DF" w:rsidR="00C467A9" w:rsidRPr="00E507F0" w:rsidRDefault="00C467A9" w:rsidP="00C467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12.0.2</w:t>
            </w:r>
          </w:p>
        </w:tc>
      </w:tr>
      <w:tr w:rsidR="00C467A9" w:rsidRPr="00E507F0" w14:paraId="3E52E53D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4514F11" w14:textId="77777777" w:rsidR="00C467A9" w:rsidRPr="00E507F0" w:rsidRDefault="00C467A9" w:rsidP="00C467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C467A9" w:rsidRPr="00E507F0" w14:paraId="724F16C4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36EFF1E" w14:textId="77777777" w:rsidR="00C467A9" w:rsidRPr="00E507F0" w:rsidRDefault="00C467A9" w:rsidP="00226638">
            <w:pPr>
              <w:numPr>
                <w:ilvl w:val="0"/>
                <w:numId w:val="11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43E1A3C" w14:textId="77777777" w:rsidR="00C467A9" w:rsidRPr="00E507F0" w:rsidRDefault="00C467A9" w:rsidP="00C467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D813EB2" w14:textId="77777777" w:rsidR="00C467A9" w:rsidRPr="00E507F0" w:rsidRDefault="00C467A9" w:rsidP="00C467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C467A9" w:rsidRPr="00E507F0" w14:paraId="4F0E4641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F2950D1" w14:textId="77777777" w:rsidR="00C467A9" w:rsidRPr="00E507F0" w:rsidRDefault="00C467A9" w:rsidP="00C467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C467A9" w:rsidRPr="00E507F0" w14:paraId="46C96909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AD83A3F" w14:textId="77777777" w:rsidR="00C467A9" w:rsidRPr="00E507F0" w:rsidRDefault="00C467A9" w:rsidP="00226638">
            <w:pPr>
              <w:numPr>
                <w:ilvl w:val="0"/>
                <w:numId w:val="116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43F8438" w14:textId="77777777" w:rsidR="00C467A9" w:rsidRPr="00E507F0" w:rsidRDefault="00C467A9" w:rsidP="00C467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3BFF93E" w14:textId="77777777" w:rsidR="00C467A9" w:rsidRPr="00E507F0" w:rsidRDefault="00C467A9" w:rsidP="00C467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</w:tbl>
    <w:bookmarkEnd w:id="64"/>
    <w:p w14:paraId="37CF49DF" w14:textId="776D3D4F" w:rsidR="00513F25" w:rsidRPr="00283782" w:rsidRDefault="000B58F1" w:rsidP="00226638">
      <w:pPr>
        <w:numPr>
          <w:ilvl w:val="0"/>
          <w:numId w:val="115"/>
        </w:numPr>
        <w:spacing w:before="120" w:after="120" w:line="240" w:lineRule="auto"/>
        <w:ind w:left="0" w:firstLine="709"/>
        <w:jc w:val="both"/>
      </w:pPr>
      <w:r w:rsidRPr="00283782"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 w:rsidRPr="00283782">
        <w:rPr>
          <w:rFonts w:ascii="Times New Roman" w:hAnsi="Times New Roman" w:cs="Times New Roman"/>
          <w:sz w:val="28"/>
          <w:szCs w:val="28"/>
        </w:rPr>
        <w:br/>
        <w:t xml:space="preserve">(с учетом положений </w:t>
      </w:r>
      <w:r w:rsidR="00D7298C" w:rsidRPr="00283782">
        <w:rPr>
          <w:rFonts w:ascii="Times New Roman" w:hAnsi="Times New Roman" w:cs="Times New Roman"/>
          <w:sz w:val="28"/>
          <w:szCs w:val="28"/>
        </w:rPr>
        <w:t xml:space="preserve">частей </w:t>
      </w:r>
      <w:r w:rsidR="00DB11E1" w:rsidRPr="00283782">
        <w:rPr>
          <w:rFonts w:ascii="Times New Roman" w:hAnsi="Times New Roman" w:cs="Times New Roman"/>
          <w:sz w:val="28"/>
          <w:szCs w:val="28"/>
        </w:rPr>
        <w:t xml:space="preserve">6-8 </w:t>
      </w:r>
      <w:r w:rsidRPr="00283782">
        <w:rPr>
          <w:rFonts w:ascii="Times New Roman" w:hAnsi="Times New Roman" w:cs="Times New Roman"/>
          <w:sz w:val="28"/>
          <w:szCs w:val="28"/>
        </w:rPr>
        <w:t>статьи 2</w:t>
      </w:r>
      <w:r w:rsidR="009F0DEF" w:rsidRPr="00283782">
        <w:rPr>
          <w:rFonts w:ascii="Times New Roman" w:hAnsi="Times New Roman" w:cs="Times New Roman"/>
          <w:sz w:val="28"/>
          <w:szCs w:val="28"/>
        </w:rPr>
        <w:t>3</w:t>
      </w:r>
      <w:r w:rsidRPr="00283782">
        <w:rPr>
          <w:rFonts w:ascii="Times New Roman" w:hAnsi="Times New Roman" w:cs="Times New Roman"/>
          <w:sz w:val="28"/>
          <w:szCs w:val="28"/>
        </w:rPr>
        <w:t xml:space="preserve">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13F25" w:rsidRPr="00E507F0" w14:paraId="53CEC5A2" w14:textId="77777777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651D46B" w14:textId="77777777" w:rsidR="00513F25" w:rsidRPr="00E507F0" w:rsidRDefault="000B58F1">
            <w:pPr>
              <w:jc w:val="center"/>
              <w:rPr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2C4ECFA2" w14:textId="77777777" w:rsidR="00513F25" w:rsidRPr="00E507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6804D9F" w14:textId="77777777" w:rsidR="00513F25" w:rsidRPr="00E507F0" w:rsidRDefault="000B58F1">
            <w:pPr>
              <w:jc w:val="center"/>
              <w:rPr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632EA972" w14:textId="77777777" w:rsidR="00513F25" w:rsidRPr="00E507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0276EB5" w14:textId="77777777" w:rsidR="00513F25" w:rsidRPr="00E507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13F25" w:rsidRPr="00E507F0" w14:paraId="7D81091D" w14:textId="77777777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E80B450" w14:textId="77777777" w:rsidR="00513F25" w:rsidRPr="00E507F0" w:rsidRDefault="00513F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A924072" w14:textId="77777777" w:rsidR="00513F25" w:rsidRPr="00E507F0" w:rsidRDefault="00513F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7BF3806" w14:textId="77777777" w:rsidR="00513F25" w:rsidRPr="00E507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DD4F327" w14:textId="77777777" w:rsidR="00513F25" w:rsidRPr="00E507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13F25" w:rsidRPr="00E507F0" w14:paraId="4B6AB18E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A479798" w14:textId="77777777" w:rsidR="00513F25" w:rsidRPr="00E507F0" w:rsidRDefault="00513F25" w:rsidP="00226638">
            <w:pPr>
              <w:pStyle w:val="af3"/>
              <w:numPr>
                <w:ilvl w:val="0"/>
                <w:numId w:val="117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78F7804" w14:textId="77777777" w:rsidR="00513F25" w:rsidRPr="00E507F0" w:rsidRDefault="000B58F1">
            <w:pPr>
              <w:rPr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25FBE41B" w14:textId="77777777" w:rsidR="00513F25" w:rsidRPr="00E507F0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513F25" w:rsidRPr="00E507F0" w14:paraId="71F5E7CA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E92F8EE" w14:textId="77777777" w:rsidR="00513F25" w:rsidRPr="00E507F0" w:rsidRDefault="00513F25" w:rsidP="00226638">
            <w:pPr>
              <w:pStyle w:val="af3"/>
              <w:numPr>
                <w:ilvl w:val="0"/>
                <w:numId w:val="11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7646E12" w14:textId="7A773E45" w:rsidR="00513F25" w:rsidRPr="00E507F0" w:rsidRDefault="00E507F0" w:rsidP="007E06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 xml:space="preserve">.1.1, 3.6.2, 5.1.3, 5.4, </w:t>
            </w:r>
            <w:r w:rsidR="00CD364B">
              <w:rPr>
                <w:rFonts w:ascii="Times New Roman" w:hAnsi="Times New Roman" w:cs="Times New Roman"/>
                <w:sz w:val="24"/>
                <w:szCs w:val="24"/>
              </w:rPr>
              <w:t xml:space="preserve">9.3, </w:t>
            </w: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11.1, 12.0.2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2DF7771" w14:textId="77777777" w:rsidR="00513F25" w:rsidRPr="00E507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CD364B" w:rsidRPr="00E507F0" w14:paraId="6D94609B" w14:textId="77777777" w:rsidTr="00A2716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6324A4A" w14:textId="77777777" w:rsidR="00CD364B" w:rsidRPr="00E507F0" w:rsidRDefault="00CD364B" w:rsidP="00226638">
            <w:pPr>
              <w:pStyle w:val="af3"/>
              <w:numPr>
                <w:ilvl w:val="0"/>
                <w:numId w:val="11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259030E" w14:textId="704B0B00" w:rsidR="00CD364B" w:rsidRPr="00CD364B" w:rsidRDefault="00CD36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4.6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39B866F" w14:textId="687E5807" w:rsidR="00CD364B" w:rsidRPr="00E507F0" w:rsidRDefault="000B69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730" w:type="dxa"/>
            <w:vAlign w:val="center"/>
          </w:tcPr>
          <w:p w14:paraId="2BD6E177" w14:textId="4338F0B6" w:rsidR="00CD364B" w:rsidRPr="00E507F0" w:rsidRDefault="007E0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</w:tr>
      <w:tr w:rsidR="00513F25" w:rsidRPr="00E507F0" w14:paraId="532AD2E3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1CA2400" w14:textId="77777777" w:rsidR="00513F25" w:rsidRPr="00E507F0" w:rsidRDefault="00513F25" w:rsidP="00226638">
            <w:pPr>
              <w:pStyle w:val="af3"/>
              <w:numPr>
                <w:ilvl w:val="0"/>
                <w:numId w:val="117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2D3D1F7" w14:textId="77777777" w:rsidR="00513F25" w:rsidRPr="00E507F0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513F25" w:rsidRPr="00E507F0" w14:paraId="5D45FE19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CE93D5C" w14:textId="77777777" w:rsidR="00513F25" w:rsidRPr="00E507F0" w:rsidRDefault="00513F25" w:rsidP="00226638">
            <w:pPr>
              <w:pStyle w:val="af3"/>
              <w:numPr>
                <w:ilvl w:val="0"/>
                <w:numId w:val="11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E3C5AC" w14:textId="7A18FA0B" w:rsidR="00513F25" w:rsidRPr="007B4E4A" w:rsidRDefault="00E507F0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3.6.2</w:t>
            </w:r>
            <w:r w:rsidR="007B4E4A">
              <w:rPr>
                <w:rFonts w:ascii="Times New Roman" w:hAnsi="Times New Roman" w:cs="Times New Roman"/>
                <w:sz w:val="24"/>
                <w:szCs w:val="24"/>
              </w:rPr>
              <w:t>, 4.6, 5.4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F230364" w14:textId="7B46CC52" w:rsidR="00513F25" w:rsidRPr="00E507F0" w:rsidRDefault="00E507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13F25" w:rsidRPr="00E507F0" w14:paraId="05B55D33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131FF10" w14:textId="77777777" w:rsidR="00513F25" w:rsidRPr="00E507F0" w:rsidRDefault="00513F25" w:rsidP="00226638">
            <w:pPr>
              <w:pStyle w:val="af3"/>
              <w:numPr>
                <w:ilvl w:val="0"/>
                <w:numId w:val="11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612FDED" w14:textId="4B9CDA32" w:rsidR="00513F25" w:rsidRPr="00E507F0" w:rsidRDefault="00E507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  <w:r w:rsidR="007E06B8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A44344" w14:textId="77777777" w:rsidR="00513F25" w:rsidRPr="00E507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E507F0" w14:paraId="51338F8E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C52AAC" w14:textId="77777777" w:rsidR="00513F25" w:rsidRPr="00E507F0" w:rsidRDefault="00513F25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C02C45A" w14:textId="77777777" w:rsidR="00513F25" w:rsidRPr="00E507F0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513F25" w:rsidRPr="00E507F0" w14:paraId="284DF5DD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21712C7" w14:textId="77777777" w:rsidR="00513F25" w:rsidRPr="00E507F0" w:rsidRDefault="00513F25" w:rsidP="00226638">
            <w:pPr>
              <w:pStyle w:val="af3"/>
              <w:numPr>
                <w:ilvl w:val="0"/>
                <w:numId w:val="117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382E1E" w14:textId="048350BB" w:rsidR="00513F25" w:rsidRPr="00E507F0" w:rsidRDefault="007B4E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 xml:space="preserve">Предельное количество этажей зданий, строений, сооружений, </w:t>
            </w:r>
            <w:proofErr w:type="spellStart"/>
            <w:r w:rsidR="0087150F"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E507F0" w:rsidRPr="00E507F0" w14:paraId="4585137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1DDE544" w14:textId="77777777" w:rsidR="00E507F0" w:rsidRPr="00E507F0" w:rsidRDefault="00E507F0" w:rsidP="00226638">
            <w:pPr>
              <w:pStyle w:val="af3"/>
              <w:numPr>
                <w:ilvl w:val="0"/>
                <w:numId w:val="12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8B15491" w14:textId="3CC29CB2" w:rsidR="00E507F0" w:rsidRPr="00E507F0" w:rsidRDefault="00D94FB8" w:rsidP="00D94F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3.6.2</w:t>
            </w:r>
            <w:r w:rsidR="00283782">
              <w:rPr>
                <w:rFonts w:ascii="Times New Roman" w:hAnsi="Times New Roman" w:cs="Times New Roman"/>
                <w:sz w:val="24"/>
                <w:szCs w:val="24"/>
              </w:rPr>
              <w:t>, 4.6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60629F9" w14:textId="19AC2F51" w:rsidR="00E507F0" w:rsidRPr="00E507F0" w:rsidRDefault="002837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513F25" w:rsidRPr="00E507F0" w14:paraId="0DCC7C69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D49A10B" w14:textId="77777777" w:rsidR="00513F25" w:rsidRPr="00E507F0" w:rsidRDefault="00513F25" w:rsidP="00226638">
            <w:pPr>
              <w:pStyle w:val="af3"/>
              <w:numPr>
                <w:ilvl w:val="0"/>
                <w:numId w:val="12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CB3D56D" w14:textId="5325E670" w:rsidR="00513F25" w:rsidRPr="00E507F0" w:rsidRDefault="007B4E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3.1.1, 5.4</w:t>
            </w:r>
            <w:r w:rsidR="00D94FB8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0F7371" w14:textId="77777777" w:rsidR="00513F25" w:rsidRPr="00E507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E507F0" w14:paraId="74CB1CC3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8CD911F" w14:textId="77777777" w:rsidR="00513F25" w:rsidRPr="00E507F0" w:rsidRDefault="00513F25" w:rsidP="00226638">
            <w:pPr>
              <w:pStyle w:val="af3"/>
              <w:numPr>
                <w:ilvl w:val="0"/>
                <w:numId w:val="117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1454F52" w14:textId="77777777" w:rsidR="00513F25" w:rsidRPr="00E507F0" w:rsidRDefault="000B58F1">
            <w:pPr>
              <w:rPr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5B00B668" w14:textId="77777777" w:rsidR="00513F25" w:rsidRPr="00E507F0" w:rsidRDefault="000B58F1">
            <w:pPr>
              <w:rPr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4562A7C5" w14:textId="77777777" w:rsidR="00513F25" w:rsidRPr="00E507F0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7B4E4A" w:rsidRPr="00E507F0" w14:paraId="327C2CE6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F1B49C5" w14:textId="77777777" w:rsidR="007B4E4A" w:rsidRPr="00E507F0" w:rsidRDefault="007B4E4A" w:rsidP="00226638">
            <w:pPr>
              <w:pStyle w:val="af3"/>
              <w:numPr>
                <w:ilvl w:val="0"/>
                <w:numId w:val="12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4E9D7D1" w14:textId="5296F42A" w:rsidR="007B4E4A" w:rsidRPr="00E507F0" w:rsidRDefault="00DC4272" w:rsidP="00DC42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3.6.2</w:t>
            </w:r>
            <w:r w:rsidR="007B4E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A09512E" w14:textId="5DA4305B" w:rsidR="007B4E4A" w:rsidRPr="00E507F0" w:rsidRDefault="00DC4272" w:rsidP="007B4E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DC4272" w:rsidRPr="00E507F0" w14:paraId="465DCE8C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FE98C49" w14:textId="77777777" w:rsidR="00DC4272" w:rsidRPr="00E507F0" w:rsidRDefault="00DC4272" w:rsidP="00226638">
            <w:pPr>
              <w:pStyle w:val="af3"/>
              <w:numPr>
                <w:ilvl w:val="0"/>
                <w:numId w:val="12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B7D68A" w14:textId="3B01BC74" w:rsidR="00DC4272" w:rsidRDefault="00DC4272" w:rsidP="007B4E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C4272">
              <w:rPr>
                <w:rFonts w:ascii="Times New Roman" w:hAnsi="Times New Roman" w:cs="Times New Roman"/>
                <w:sz w:val="24"/>
                <w:szCs w:val="24"/>
              </w:rPr>
              <w:t>4.6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0AE3616" w14:textId="7EE00CD0" w:rsidR="00DC4272" w:rsidRPr="00E507F0" w:rsidRDefault="00DC4272" w:rsidP="007B4E4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7B4E4A" w:rsidRPr="00E507F0" w14:paraId="34A8BC74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0D34F91" w14:textId="77777777" w:rsidR="007B4E4A" w:rsidRPr="00E507F0" w:rsidRDefault="007B4E4A" w:rsidP="00226638">
            <w:pPr>
              <w:pStyle w:val="af3"/>
              <w:numPr>
                <w:ilvl w:val="0"/>
                <w:numId w:val="12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5A0499D" w14:textId="0421D324" w:rsidR="007B4E4A" w:rsidRPr="00E507F0" w:rsidRDefault="007B4E4A" w:rsidP="007B4E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3.1.1, 5.4</w:t>
            </w:r>
            <w:r w:rsidR="00DC4272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134E102" w14:textId="44018534" w:rsidR="007B4E4A" w:rsidRPr="00E507F0" w:rsidRDefault="007B4E4A" w:rsidP="007B4E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07F0">
              <w:rPr>
                <w:rFonts w:ascii="Times New Roman" w:hAnsi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574D9AB5" w14:textId="11AFE81E" w:rsidR="00BC714C" w:rsidRDefault="00BC714C" w:rsidP="00226638">
      <w:pPr>
        <w:numPr>
          <w:ilvl w:val="0"/>
          <w:numId w:val="115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BC714C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BC714C">
        <w:rPr>
          <w:rFonts w:ascii="Times New Roman" w:hAnsi="Times New Roman" w:cs="Times New Roman"/>
          <w:sz w:val="28"/>
          <w:szCs w:val="28"/>
        </w:rPr>
        <w:t xml:space="preserve"> зоны озелененных территорий общего пользования в границах ОЗ </w:t>
      </w:r>
      <w:r w:rsidRPr="002B5333">
        <w:rPr>
          <w:rFonts w:ascii="Times New Roman" w:hAnsi="Times New Roman" w:cs="Times New Roman"/>
          <w:sz w:val="28"/>
          <w:szCs w:val="28"/>
        </w:rPr>
        <w:t>(ТР.1.ОЗ)</w:t>
      </w:r>
      <w:r w:rsidRPr="00BC71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(с учетом положений частей </w:t>
      </w:r>
      <w:r w:rsidR="00DB11E1" w:rsidRPr="00A1254C">
        <w:rPr>
          <w:rFonts w:ascii="Times New Roman" w:hAnsi="Times New Roman" w:cs="Times New Roman"/>
          <w:sz w:val="28"/>
          <w:szCs w:val="28"/>
        </w:rPr>
        <w:t>6</w:t>
      </w:r>
      <w:r w:rsidR="00DB11E1">
        <w:rPr>
          <w:rFonts w:ascii="Times New Roman" w:hAnsi="Times New Roman" w:cs="Times New Roman"/>
          <w:sz w:val="28"/>
          <w:szCs w:val="28"/>
        </w:rPr>
        <w:t>-8</w:t>
      </w:r>
      <w:r w:rsidR="00DB11E1" w:rsidRPr="00A125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BC714C" w:rsidRPr="008260C9" w14:paraId="69EF35D6" w14:textId="77777777" w:rsidTr="000F399B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734FF86" w14:textId="77777777" w:rsidR="00BC714C" w:rsidRPr="008260C9" w:rsidRDefault="00BC714C" w:rsidP="000F399B">
            <w:pPr>
              <w:jc w:val="center"/>
              <w:rPr>
                <w:sz w:val="24"/>
                <w:szCs w:val="24"/>
              </w:rPr>
            </w:pP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273B957E" w14:textId="77777777" w:rsidR="00BC714C" w:rsidRPr="008260C9" w:rsidRDefault="00BC71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3E2C623" w14:textId="77777777" w:rsidR="00BC714C" w:rsidRPr="008260C9" w:rsidRDefault="00BC714C" w:rsidP="000F399B">
            <w:pPr>
              <w:jc w:val="center"/>
              <w:rPr>
                <w:sz w:val="24"/>
                <w:szCs w:val="24"/>
              </w:rPr>
            </w:pP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1DD7EB82" w14:textId="77777777" w:rsidR="00BC714C" w:rsidRPr="008260C9" w:rsidRDefault="00BC71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F7295F1" w14:textId="77777777" w:rsidR="00BC714C" w:rsidRPr="008260C9" w:rsidRDefault="00BC71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BC714C" w:rsidRPr="008260C9" w14:paraId="22968FB0" w14:textId="77777777" w:rsidTr="000F399B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8F1332D" w14:textId="77777777" w:rsidR="00BC714C" w:rsidRPr="008260C9" w:rsidRDefault="00BC71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845166B" w14:textId="77777777" w:rsidR="00BC714C" w:rsidRPr="008260C9" w:rsidRDefault="00BC71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D79F53E" w14:textId="77777777" w:rsidR="00BC714C" w:rsidRPr="008260C9" w:rsidRDefault="00BC71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AC2146E" w14:textId="77777777" w:rsidR="00BC714C" w:rsidRPr="008260C9" w:rsidRDefault="00BC71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BC714C" w:rsidRPr="008260C9" w14:paraId="4E77C73F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513109B" w14:textId="77777777" w:rsidR="00BC714C" w:rsidRPr="008260C9" w:rsidRDefault="00BC714C" w:rsidP="00226638">
            <w:pPr>
              <w:pStyle w:val="af3"/>
              <w:numPr>
                <w:ilvl w:val="0"/>
                <w:numId w:val="306"/>
              </w:numPr>
              <w:ind w:left="58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770D097" w14:textId="77777777" w:rsidR="00BC714C" w:rsidRPr="008260C9" w:rsidRDefault="00BC714C" w:rsidP="000F399B">
            <w:pPr>
              <w:rPr>
                <w:sz w:val="24"/>
                <w:szCs w:val="24"/>
              </w:rPr>
            </w:pP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4DFF193B" w14:textId="77777777" w:rsidR="00BC714C" w:rsidRPr="008260C9" w:rsidRDefault="00BC71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BC714C" w:rsidRPr="008260C9" w14:paraId="3DFF1709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0A0717" w14:textId="77777777" w:rsidR="00BC714C" w:rsidRPr="008260C9" w:rsidRDefault="00BC714C" w:rsidP="00226638">
            <w:pPr>
              <w:pStyle w:val="af3"/>
              <w:numPr>
                <w:ilvl w:val="0"/>
                <w:numId w:val="307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8BED325" w14:textId="49773633" w:rsidR="00BC714C" w:rsidRPr="008260C9" w:rsidRDefault="008260C9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260C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 xml:space="preserve">.1.1, 3.6.2, 4.6, 5.1.3, 5.4, </w:t>
            </w:r>
            <w:r w:rsidR="00675FD2">
              <w:rPr>
                <w:rFonts w:ascii="Times New Roman" w:hAnsi="Times New Roman" w:cs="Times New Roman"/>
                <w:sz w:val="24"/>
                <w:szCs w:val="24"/>
              </w:rPr>
              <w:t xml:space="preserve">9.3, </w:t>
            </w: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11.1, 12.0.2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BB731D1" w14:textId="77777777" w:rsidR="00BC714C" w:rsidRPr="008260C9" w:rsidRDefault="00BC71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BC714C" w:rsidRPr="008260C9" w14:paraId="1AC2336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E2394B3" w14:textId="77777777" w:rsidR="00BC714C" w:rsidRPr="008260C9" w:rsidRDefault="00BC714C" w:rsidP="00226638">
            <w:pPr>
              <w:pStyle w:val="af3"/>
              <w:numPr>
                <w:ilvl w:val="0"/>
                <w:numId w:val="306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60C8E77" w14:textId="77777777" w:rsidR="00BC714C" w:rsidRPr="008260C9" w:rsidRDefault="00BC71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8260C9" w:rsidRPr="008260C9" w14:paraId="61B2654F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73A33BC" w14:textId="77777777" w:rsidR="008260C9" w:rsidRPr="008260C9" w:rsidRDefault="008260C9" w:rsidP="00226638">
            <w:pPr>
              <w:pStyle w:val="af3"/>
              <w:numPr>
                <w:ilvl w:val="0"/>
                <w:numId w:val="308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EDF73CE" w14:textId="1F056774" w:rsidR="008260C9" w:rsidRPr="008260C9" w:rsidRDefault="00675FD2" w:rsidP="008260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8260C9" w:rsidRPr="008260C9">
              <w:rPr>
                <w:rFonts w:ascii="Times New Roman" w:hAnsi="Times New Roman" w:cs="Times New Roman"/>
                <w:sz w:val="24"/>
                <w:szCs w:val="24"/>
              </w:rPr>
              <w:t>3.6.2, 4.6, 5.4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D6AB519" w14:textId="6B7C6A42" w:rsidR="008260C9" w:rsidRPr="00675FD2" w:rsidRDefault="00675FD2" w:rsidP="008260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5FD2">
              <w:rPr>
                <w:rFonts w:ascii="Times New Roman" w:hAnsi="Times New Roman" w:cs="Times New Roman"/>
                <w:sz w:val="24"/>
                <w:szCs w:val="24"/>
              </w:rPr>
              <w:t>В пределах параметра существующего объекта капитального строительства, здания, строения, сооружения</w:t>
            </w:r>
          </w:p>
        </w:tc>
      </w:tr>
      <w:tr w:rsidR="008260C9" w:rsidRPr="008260C9" w14:paraId="681D8C7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3E570C0" w14:textId="77777777" w:rsidR="008260C9" w:rsidRPr="008260C9" w:rsidRDefault="008260C9" w:rsidP="00226638">
            <w:pPr>
              <w:pStyle w:val="af3"/>
              <w:numPr>
                <w:ilvl w:val="0"/>
                <w:numId w:val="30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423428D" w14:textId="65E28C5B" w:rsidR="008260C9" w:rsidRPr="008260C9" w:rsidRDefault="00675FD2" w:rsidP="008260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7BCFC08" w14:textId="77777777" w:rsidR="008260C9" w:rsidRPr="008260C9" w:rsidRDefault="008260C9" w:rsidP="008260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BC714C" w:rsidRPr="008260C9" w14:paraId="3AA00E1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0A23E44" w14:textId="77777777" w:rsidR="00BC714C" w:rsidRPr="008260C9" w:rsidRDefault="00BC714C" w:rsidP="000F399B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B3BA7C4" w14:textId="77777777" w:rsidR="00BC714C" w:rsidRPr="008260C9" w:rsidRDefault="00BC71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BC714C" w:rsidRPr="008260C9" w14:paraId="18C20992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948E31E" w14:textId="77777777" w:rsidR="00BC714C" w:rsidRPr="008260C9" w:rsidRDefault="00BC714C" w:rsidP="00226638">
            <w:pPr>
              <w:pStyle w:val="af3"/>
              <w:numPr>
                <w:ilvl w:val="0"/>
                <w:numId w:val="306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C3DC52C" w14:textId="0E7F290A" w:rsidR="00BC714C" w:rsidRPr="00DB63B0" w:rsidRDefault="008260C9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 xml:space="preserve">Предельное количество этажей </w:t>
            </w:r>
            <w:r w:rsidR="00BC714C" w:rsidRPr="008260C9">
              <w:rPr>
                <w:rFonts w:ascii="Times New Roman" w:hAnsi="Times New Roman" w:cs="Times New Roman"/>
                <w:sz w:val="24"/>
                <w:szCs w:val="24"/>
              </w:rPr>
              <w:t xml:space="preserve">зданий, строений, сооружений, </w:t>
            </w:r>
            <w:proofErr w:type="spellStart"/>
            <w:r w:rsidR="00DB63B0"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8260C9" w:rsidRPr="008260C9" w14:paraId="3C09EECC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6F5DEC2" w14:textId="77777777" w:rsidR="008260C9" w:rsidRPr="008260C9" w:rsidRDefault="008260C9" w:rsidP="00226638">
            <w:pPr>
              <w:pStyle w:val="af3"/>
              <w:numPr>
                <w:ilvl w:val="0"/>
                <w:numId w:val="309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16FA594" w14:textId="31A84412" w:rsidR="008260C9" w:rsidRPr="008260C9" w:rsidRDefault="00FF1DF2" w:rsidP="008260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8260C9">
              <w:rPr>
                <w:rFonts w:ascii="Times New Roman" w:hAnsi="Times New Roman" w:cs="Times New Roman"/>
                <w:sz w:val="24"/>
                <w:szCs w:val="24"/>
              </w:rPr>
              <w:t>3.6.2, 4.6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5.4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993895F" w14:textId="13408606" w:rsidR="008260C9" w:rsidRPr="00FF1DF2" w:rsidRDefault="00FF1DF2" w:rsidP="008260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1DF2">
              <w:rPr>
                <w:rFonts w:ascii="Times New Roman" w:hAnsi="Times New Roman" w:cs="Times New Roman"/>
                <w:sz w:val="24"/>
                <w:szCs w:val="24"/>
              </w:rPr>
              <w:t>В пределах параметра существующего объекта капитального строительства, здания, строения, сооружения</w:t>
            </w:r>
          </w:p>
        </w:tc>
      </w:tr>
      <w:tr w:rsidR="008260C9" w:rsidRPr="008260C9" w14:paraId="1D9211AF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41ACBD8" w14:textId="77777777" w:rsidR="008260C9" w:rsidRPr="008260C9" w:rsidRDefault="008260C9" w:rsidP="00226638">
            <w:pPr>
              <w:pStyle w:val="af3"/>
              <w:numPr>
                <w:ilvl w:val="0"/>
                <w:numId w:val="30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30AFF19" w14:textId="304B0CE3" w:rsidR="008260C9" w:rsidRPr="008260C9" w:rsidRDefault="00FF1DF2" w:rsidP="008260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7E955ED" w14:textId="77777777" w:rsidR="008260C9" w:rsidRPr="008260C9" w:rsidRDefault="008260C9" w:rsidP="008260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BC714C" w:rsidRPr="008260C9" w14:paraId="09D29DB5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7BD1CFA" w14:textId="77777777" w:rsidR="00BC714C" w:rsidRPr="008260C9" w:rsidRDefault="00BC714C" w:rsidP="00226638">
            <w:pPr>
              <w:pStyle w:val="af3"/>
              <w:numPr>
                <w:ilvl w:val="0"/>
                <w:numId w:val="306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0D5159" w14:textId="77777777" w:rsidR="00BC714C" w:rsidRPr="008260C9" w:rsidRDefault="00BC714C" w:rsidP="000F399B">
            <w:pPr>
              <w:rPr>
                <w:sz w:val="24"/>
                <w:szCs w:val="24"/>
              </w:rPr>
            </w:pP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02F6BBD2" w14:textId="77777777" w:rsidR="00BC714C" w:rsidRPr="008260C9" w:rsidRDefault="00BC714C" w:rsidP="000F399B">
            <w:pPr>
              <w:rPr>
                <w:sz w:val="24"/>
                <w:szCs w:val="24"/>
              </w:rPr>
            </w:pP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4E901DC3" w14:textId="77777777" w:rsidR="00BC714C" w:rsidRPr="008260C9" w:rsidRDefault="00BC71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8260C9" w:rsidRPr="008260C9" w14:paraId="26262ED6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FF8E764" w14:textId="77777777" w:rsidR="008260C9" w:rsidRPr="008260C9" w:rsidRDefault="008260C9" w:rsidP="00226638">
            <w:pPr>
              <w:pStyle w:val="af3"/>
              <w:numPr>
                <w:ilvl w:val="0"/>
                <w:numId w:val="310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D1E1D6" w14:textId="706F00A3" w:rsidR="008260C9" w:rsidRPr="008260C9" w:rsidRDefault="00FF1DF2" w:rsidP="008260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8260C9">
              <w:rPr>
                <w:rFonts w:ascii="Times New Roman" w:hAnsi="Times New Roman" w:cs="Times New Roman"/>
                <w:sz w:val="24"/>
                <w:szCs w:val="24"/>
              </w:rPr>
              <w:t>3.6.2, 4.6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5.4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0D1A7FC" w14:textId="18059958" w:rsidR="008260C9" w:rsidRPr="00FF1DF2" w:rsidRDefault="00FF1DF2" w:rsidP="008260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1DF2">
              <w:rPr>
                <w:rFonts w:ascii="Times New Roman" w:hAnsi="Times New Roman" w:cs="Times New Roman"/>
                <w:sz w:val="24"/>
                <w:szCs w:val="24"/>
              </w:rPr>
              <w:t>В пределах параметра существующего объекта капитального строительства, здания, строения, сооружения</w:t>
            </w:r>
          </w:p>
        </w:tc>
      </w:tr>
      <w:tr w:rsidR="008260C9" w:rsidRPr="008260C9" w14:paraId="5E565BB1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1DF9BBD" w14:textId="77777777" w:rsidR="008260C9" w:rsidRPr="008260C9" w:rsidRDefault="008260C9" w:rsidP="00226638">
            <w:pPr>
              <w:pStyle w:val="af3"/>
              <w:numPr>
                <w:ilvl w:val="0"/>
                <w:numId w:val="31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A666CE4" w14:textId="3BE2E378" w:rsidR="008260C9" w:rsidRPr="008260C9" w:rsidRDefault="00FF1DF2" w:rsidP="008260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66C2863" w14:textId="77777777" w:rsidR="008260C9" w:rsidRPr="008260C9" w:rsidRDefault="008260C9" w:rsidP="008260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B274A0" w:rsidRPr="008260C9" w14:paraId="3E70154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23E2BF7" w14:textId="29ADF0B7" w:rsidR="00B274A0" w:rsidRPr="008260C9" w:rsidRDefault="002713AA" w:rsidP="00B274A0">
            <w:pPr>
              <w:pStyle w:val="af3"/>
              <w:ind w:left="227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629698A" w14:textId="40A4F6D7" w:rsidR="00B274A0" w:rsidRDefault="00B274A0" w:rsidP="00B274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65" w:name="_Hlk180067364"/>
            <w:r w:rsidRPr="003C5998">
              <w:rPr>
                <w:rFonts w:ascii="Times New Roman" w:hAnsi="Times New Roman"/>
                <w:sz w:val="24"/>
                <w:szCs w:val="24"/>
              </w:rPr>
              <w:t xml:space="preserve">Минимальный процент территорий общего пользования (парков, садов скверов, бульваров и т.п.) от площади территориальной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под</w:t>
            </w:r>
            <w:r w:rsidRPr="003C5998">
              <w:rPr>
                <w:rFonts w:ascii="Times New Roman" w:hAnsi="Times New Roman"/>
                <w:sz w:val="24"/>
                <w:szCs w:val="24"/>
              </w:rPr>
              <w:t>зоны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, %</w:t>
            </w:r>
            <w:bookmarkEnd w:id="65"/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DC29F8F" w14:textId="24D7B0DF" w:rsidR="00B274A0" w:rsidRPr="008260C9" w:rsidRDefault="002713AA" w:rsidP="00B274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="00B274A0" w:rsidRPr="003C5998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</w:tbl>
    <w:p w14:paraId="35818685" w14:textId="58D21389" w:rsidR="00BC714C" w:rsidRDefault="00BC714C" w:rsidP="00226638">
      <w:pPr>
        <w:numPr>
          <w:ilvl w:val="0"/>
          <w:numId w:val="115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BC714C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BC714C">
        <w:rPr>
          <w:rFonts w:ascii="Times New Roman" w:hAnsi="Times New Roman" w:cs="Times New Roman"/>
          <w:sz w:val="28"/>
          <w:szCs w:val="28"/>
        </w:rPr>
        <w:t xml:space="preserve"> зоны озелененных территорий общего пользования в границах ЗР</w:t>
      </w:r>
      <w:proofErr w:type="gramStart"/>
      <w:r w:rsidRPr="00BC714C">
        <w:rPr>
          <w:rFonts w:ascii="Times New Roman" w:hAnsi="Times New Roman" w:cs="Times New Roman"/>
          <w:sz w:val="28"/>
          <w:szCs w:val="28"/>
        </w:rPr>
        <w:t>З(</w:t>
      </w:r>
      <w:proofErr w:type="gramEnd"/>
      <w:r>
        <w:rPr>
          <w:rFonts w:ascii="Times New Roman" w:hAnsi="Times New Roman" w:cs="Times New Roman"/>
          <w:sz w:val="28"/>
          <w:szCs w:val="28"/>
        </w:rPr>
        <w:t>А</w:t>
      </w:r>
      <w:r w:rsidRPr="00BC714C">
        <w:rPr>
          <w:rFonts w:ascii="Times New Roman" w:hAnsi="Times New Roman" w:cs="Times New Roman"/>
          <w:sz w:val="28"/>
          <w:szCs w:val="28"/>
        </w:rPr>
        <w:t xml:space="preserve">) </w:t>
      </w:r>
      <w:r w:rsidRPr="009E5A2D">
        <w:rPr>
          <w:rFonts w:ascii="Times New Roman" w:hAnsi="Times New Roman" w:cs="Times New Roman"/>
          <w:sz w:val="28"/>
          <w:szCs w:val="28"/>
        </w:rPr>
        <w:t>(ТР.1.А)</w:t>
      </w:r>
      <w:r w:rsidRPr="00BC71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(с учетом положений частей </w:t>
      </w:r>
      <w:r w:rsidR="00DB11E1" w:rsidRPr="00A1254C">
        <w:rPr>
          <w:rFonts w:ascii="Times New Roman" w:hAnsi="Times New Roman" w:cs="Times New Roman"/>
          <w:sz w:val="28"/>
          <w:szCs w:val="28"/>
        </w:rPr>
        <w:t>6</w:t>
      </w:r>
      <w:r w:rsidR="00DB11E1">
        <w:rPr>
          <w:rFonts w:ascii="Times New Roman" w:hAnsi="Times New Roman" w:cs="Times New Roman"/>
          <w:sz w:val="28"/>
          <w:szCs w:val="28"/>
        </w:rPr>
        <w:t>-8</w:t>
      </w:r>
      <w:r w:rsidR="00DB11E1" w:rsidRPr="00A125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BC714C" w14:paraId="3D0AE0BE" w14:textId="77777777" w:rsidTr="000F399B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5127315" w14:textId="77777777" w:rsidR="00BC714C" w:rsidRDefault="00BC714C" w:rsidP="000F399B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6FD5D381" w14:textId="77777777" w:rsidR="00BC714C" w:rsidRDefault="00BC714C" w:rsidP="000F399B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1FE4C2" w14:textId="77777777" w:rsidR="00BC714C" w:rsidRDefault="00BC714C" w:rsidP="000F399B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5797F211" w14:textId="77777777" w:rsidR="00BC714C" w:rsidRDefault="00BC714C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B2E5F4C" w14:textId="77777777" w:rsidR="00BC714C" w:rsidRDefault="00BC714C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BC714C" w14:paraId="383AE6E2" w14:textId="77777777" w:rsidTr="000F399B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55CB5DC" w14:textId="77777777" w:rsidR="00BC714C" w:rsidRDefault="00BC714C" w:rsidP="000F399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0B994C9" w14:textId="77777777" w:rsidR="00BC714C" w:rsidRDefault="00BC714C" w:rsidP="000F399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A8DB105" w14:textId="77777777" w:rsidR="00BC714C" w:rsidRDefault="00BC714C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8CCEA08" w14:textId="77777777" w:rsidR="00BC714C" w:rsidRDefault="00BC714C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BC714C" w14:paraId="249AA15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6B84BDC" w14:textId="77777777" w:rsidR="00BC714C" w:rsidRDefault="00BC714C" w:rsidP="00226638">
            <w:pPr>
              <w:pStyle w:val="af3"/>
              <w:numPr>
                <w:ilvl w:val="0"/>
                <w:numId w:val="312"/>
              </w:numPr>
              <w:ind w:left="58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7431602" w14:textId="77777777" w:rsidR="00BC714C" w:rsidRDefault="00BC714C" w:rsidP="000F399B"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53B01175" w14:textId="77777777" w:rsidR="00BC714C" w:rsidRDefault="00BC714C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BC714C" w14:paraId="338A44BF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F8EACE9" w14:textId="77777777" w:rsidR="00BC714C" w:rsidRDefault="00BC714C" w:rsidP="00226638">
            <w:pPr>
              <w:pStyle w:val="af3"/>
              <w:numPr>
                <w:ilvl w:val="0"/>
                <w:numId w:val="313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F8C352C" w14:textId="0EA9C9F8" w:rsidR="00BC714C" w:rsidRDefault="001A2191" w:rsidP="00265E7F">
            <w:pPr>
              <w:rPr>
                <w:rFonts w:ascii="Times New Roman" w:hAnsi="Times New Roman" w:cs="Times New Roman"/>
              </w:rPr>
            </w:pPr>
            <w:r w:rsidRPr="008260C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 xml:space="preserve">.1.1, 3.6.2, 5.4, </w:t>
            </w:r>
            <w:r w:rsidR="00265E7F">
              <w:rPr>
                <w:rFonts w:ascii="Times New Roman" w:hAnsi="Times New Roman" w:cs="Times New Roman"/>
                <w:sz w:val="24"/>
                <w:szCs w:val="24"/>
              </w:rPr>
              <w:t xml:space="preserve">9.3, </w:t>
            </w: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11.1, 12.0.2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0E09A40" w14:textId="77777777" w:rsidR="00BC714C" w:rsidRDefault="00BC714C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265E7F" w14:paraId="392439D7" w14:textId="77777777" w:rsidTr="00C3006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30374C4" w14:textId="77777777" w:rsidR="00265E7F" w:rsidRDefault="00265E7F" w:rsidP="00226638">
            <w:pPr>
              <w:pStyle w:val="af3"/>
              <w:numPr>
                <w:ilvl w:val="0"/>
                <w:numId w:val="313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6A37F4A" w14:textId="7E889A5F" w:rsidR="00265E7F" w:rsidRPr="00265E7F" w:rsidRDefault="008A4F42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4.6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0A1E43F" w14:textId="27BF9592" w:rsidR="00265E7F" w:rsidRDefault="005A5B6D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730" w:type="dxa"/>
            <w:vAlign w:val="center"/>
          </w:tcPr>
          <w:p w14:paraId="1956FC92" w14:textId="6E425424" w:rsidR="00265E7F" w:rsidRDefault="008A4F42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</w:tr>
      <w:tr w:rsidR="008A4F42" w14:paraId="4E72E0AF" w14:textId="77777777" w:rsidTr="00C3006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2F1C95A" w14:textId="77777777" w:rsidR="008A4F42" w:rsidRDefault="008A4F42" w:rsidP="00226638">
            <w:pPr>
              <w:pStyle w:val="af3"/>
              <w:numPr>
                <w:ilvl w:val="0"/>
                <w:numId w:val="313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0C650F8" w14:textId="28228985" w:rsidR="008A4F42" w:rsidRDefault="008A4F42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5.1.3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1D1AAD" w14:textId="59972832" w:rsidR="008A4F42" w:rsidRDefault="008A4F42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  <w:tc>
          <w:tcPr>
            <w:tcW w:w="1730" w:type="dxa"/>
            <w:vAlign w:val="center"/>
          </w:tcPr>
          <w:p w14:paraId="4E953DDB" w14:textId="16EDDF68" w:rsidR="008A4F42" w:rsidRDefault="008A4F42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подлежит установлению</w:t>
            </w:r>
          </w:p>
        </w:tc>
      </w:tr>
      <w:tr w:rsidR="00BC714C" w14:paraId="7D8540ED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A7C0F67" w14:textId="77777777" w:rsidR="00BC714C" w:rsidRDefault="00BC714C" w:rsidP="00226638">
            <w:pPr>
              <w:pStyle w:val="af3"/>
              <w:numPr>
                <w:ilvl w:val="0"/>
                <w:numId w:val="312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467CF36" w14:textId="77777777" w:rsidR="00BC714C" w:rsidRDefault="00BC714C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1A2191" w14:paraId="2021891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C18BD07" w14:textId="77777777" w:rsidR="001A2191" w:rsidRDefault="001A2191" w:rsidP="00226638">
            <w:pPr>
              <w:pStyle w:val="af3"/>
              <w:numPr>
                <w:ilvl w:val="0"/>
                <w:numId w:val="314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C18BC56" w14:textId="4B03E2B3" w:rsidR="001A2191" w:rsidRDefault="001A2191" w:rsidP="001A2191">
            <w:pPr>
              <w:rPr>
                <w:rFonts w:ascii="Times New Roman" w:hAnsi="Times New Roman" w:cs="Times New Roman"/>
              </w:rPr>
            </w:pP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3.6.2, 4.6, 5.4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BFE26C1" w14:textId="3E4DE116" w:rsidR="001A2191" w:rsidRDefault="001A2191" w:rsidP="001A219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1A2191" w14:paraId="75AB4865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94FC11" w14:textId="77777777" w:rsidR="001A2191" w:rsidRDefault="001A2191" w:rsidP="00226638">
            <w:pPr>
              <w:pStyle w:val="af3"/>
              <w:numPr>
                <w:ilvl w:val="0"/>
                <w:numId w:val="31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B96E14F" w14:textId="3EA05912" w:rsidR="001A2191" w:rsidRDefault="001A2191" w:rsidP="001A2191">
            <w:pPr>
              <w:rPr>
                <w:rFonts w:ascii="Times New Roman" w:hAnsi="Times New Roman" w:cs="Times New Roman"/>
              </w:rPr>
            </w:pPr>
            <w:r w:rsidRPr="008260C9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  <w:r w:rsidR="008A4F42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64E51F7" w14:textId="77777777" w:rsidR="001A2191" w:rsidRDefault="001A2191" w:rsidP="001A219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BC714C" w14:paraId="637B8A71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7053876" w14:textId="77777777" w:rsidR="00BC714C" w:rsidRDefault="00BC714C" w:rsidP="000F399B">
            <w:pPr>
              <w:pStyle w:val="af3"/>
              <w:ind w:left="284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E53E4C1" w14:textId="77777777" w:rsidR="00BC714C" w:rsidRDefault="00BC714C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BC714C" w14:paraId="01450366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57AF216" w14:textId="77777777" w:rsidR="00BC714C" w:rsidRDefault="00BC714C" w:rsidP="00226638">
            <w:pPr>
              <w:pStyle w:val="af3"/>
              <w:numPr>
                <w:ilvl w:val="0"/>
                <w:numId w:val="312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8A5F216" w14:textId="77777777" w:rsidR="00BC714C" w:rsidRDefault="00BC714C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Предельная высота зданий, строений, сооружений,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1A2191" w14:paraId="0F77F000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FA00585" w14:textId="77777777" w:rsidR="001A2191" w:rsidRDefault="001A2191" w:rsidP="00226638">
            <w:pPr>
              <w:pStyle w:val="af3"/>
              <w:numPr>
                <w:ilvl w:val="0"/>
                <w:numId w:val="315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9009243" w14:textId="2C139504" w:rsidR="001A2191" w:rsidRDefault="00867208" w:rsidP="001A21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3.6.2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5A1138E" w14:textId="6281D5FC" w:rsidR="001A2191" w:rsidRDefault="00867208" w:rsidP="001A219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867208" w14:paraId="38E9F21D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2449BA8" w14:textId="77777777" w:rsidR="00867208" w:rsidRDefault="00867208" w:rsidP="00226638">
            <w:pPr>
              <w:pStyle w:val="af3"/>
              <w:numPr>
                <w:ilvl w:val="0"/>
                <w:numId w:val="315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14496F" w14:textId="01FA1F4D" w:rsidR="00867208" w:rsidRDefault="00867208" w:rsidP="001A21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4.6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E51F327" w14:textId="29FB1876" w:rsidR="00867208" w:rsidRDefault="00867208" w:rsidP="001A219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1A2191" w14:paraId="1804C865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73EF96F" w14:textId="77777777" w:rsidR="001A2191" w:rsidRDefault="001A2191" w:rsidP="00226638">
            <w:pPr>
              <w:pStyle w:val="af3"/>
              <w:numPr>
                <w:ilvl w:val="0"/>
                <w:numId w:val="31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5F3CB1A" w14:textId="3347F5F2" w:rsidR="001A2191" w:rsidRDefault="001A2191" w:rsidP="001A21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3.1.1, 5.4</w:t>
            </w:r>
            <w:r w:rsidR="00203AA9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4C36BA1" w14:textId="77777777" w:rsidR="001A2191" w:rsidRDefault="001A2191" w:rsidP="001A219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BC714C" w14:paraId="4A43C6E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889A6B" w14:textId="77777777" w:rsidR="00BC714C" w:rsidRDefault="00BC714C" w:rsidP="00226638">
            <w:pPr>
              <w:pStyle w:val="af3"/>
              <w:numPr>
                <w:ilvl w:val="0"/>
                <w:numId w:val="312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598B88A" w14:textId="77777777" w:rsidR="00BC714C" w:rsidRDefault="00BC714C" w:rsidP="000F399B"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3EEC4C6A" w14:textId="77777777" w:rsidR="00BC714C" w:rsidRDefault="00BC714C" w:rsidP="000F399B">
            <w:r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0A3C66E3" w14:textId="77777777" w:rsidR="00BC714C" w:rsidRDefault="00BC714C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1A2191" w14:paraId="2B17CF40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532DE8B" w14:textId="77777777" w:rsidR="001A2191" w:rsidRDefault="001A2191" w:rsidP="00226638">
            <w:pPr>
              <w:pStyle w:val="af3"/>
              <w:numPr>
                <w:ilvl w:val="0"/>
                <w:numId w:val="316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B9044AD" w14:textId="44B426A0" w:rsidR="001A2191" w:rsidRDefault="00203AA9" w:rsidP="001A21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3.6.2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8A773F1" w14:textId="2BCEB12F" w:rsidR="001A2191" w:rsidRDefault="00203AA9" w:rsidP="001A219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1A2191">
              <w:rPr>
                <w:rFonts w:ascii="Times New Roman" w:hAnsi="Times New Roman" w:cs="Times New Roman"/>
              </w:rPr>
              <w:t>0</w:t>
            </w:r>
          </w:p>
        </w:tc>
      </w:tr>
      <w:tr w:rsidR="00203AA9" w14:paraId="26BE506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D7614C2" w14:textId="77777777" w:rsidR="00203AA9" w:rsidRDefault="00203AA9" w:rsidP="00226638">
            <w:pPr>
              <w:pStyle w:val="af3"/>
              <w:numPr>
                <w:ilvl w:val="0"/>
                <w:numId w:val="316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6074440" w14:textId="3370191D" w:rsidR="00203AA9" w:rsidRDefault="00203AA9" w:rsidP="001A21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4.6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FD202B3" w14:textId="6E1ECB1E" w:rsidR="00203AA9" w:rsidRDefault="00203AA9" w:rsidP="001A219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</w:tr>
      <w:tr w:rsidR="001A2191" w14:paraId="0E2E445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B7696E7" w14:textId="77777777" w:rsidR="001A2191" w:rsidRDefault="001A2191" w:rsidP="00226638">
            <w:pPr>
              <w:pStyle w:val="af3"/>
              <w:numPr>
                <w:ilvl w:val="0"/>
                <w:numId w:val="316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F87EECA" w14:textId="6AB313E3" w:rsidR="001A2191" w:rsidRDefault="001A2191" w:rsidP="001A21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3.1.1, 5.4</w:t>
            </w:r>
            <w:r w:rsidR="00203AA9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CE0912D" w14:textId="77777777" w:rsidR="001A2191" w:rsidRDefault="001A2191" w:rsidP="001A219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359021BF" w14:textId="6DC4AD48" w:rsidR="00BC714C" w:rsidRDefault="00BC714C" w:rsidP="00226638">
      <w:pPr>
        <w:numPr>
          <w:ilvl w:val="0"/>
          <w:numId w:val="115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BC714C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BC714C">
        <w:rPr>
          <w:rFonts w:ascii="Times New Roman" w:hAnsi="Times New Roman" w:cs="Times New Roman"/>
          <w:sz w:val="28"/>
          <w:szCs w:val="28"/>
        </w:rPr>
        <w:t xml:space="preserve"> зоны озелененных территорий общего пользования в границах ЗР</w:t>
      </w:r>
      <w:proofErr w:type="gramStart"/>
      <w:r w:rsidRPr="00BC714C">
        <w:rPr>
          <w:rFonts w:ascii="Times New Roman" w:hAnsi="Times New Roman" w:cs="Times New Roman"/>
          <w:sz w:val="28"/>
          <w:szCs w:val="28"/>
        </w:rPr>
        <w:t>З(</w:t>
      </w:r>
      <w:proofErr w:type="gramEnd"/>
      <w:r w:rsidRPr="00BC714C">
        <w:rPr>
          <w:rFonts w:ascii="Times New Roman" w:hAnsi="Times New Roman" w:cs="Times New Roman"/>
          <w:sz w:val="28"/>
          <w:szCs w:val="28"/>
        </w:rPr>
        <w:t xml:space="preserve">Б) (ТР.1.Б) </w:t>
      </w:r>
      <w:r>
        <w:rPr>
          <w:rFonts w:ascii="Times New Roman" w:hAnsi="Times New Roman" w:cs="Times New Roman"/>
          <w:sz w:val="28"/>
          <w:szCs w:val="28"/>
        </w:rPr>
        <w:t xml:space="preserve">(с учетом положений частей </w:t>
      </w:r>
      <w:r w:rsidR="00DB11E1" w:rsidRPr="00A1254C">
        <w:rPr>
          <w:rFonts w:ascii="Times New Roman" w:hAnsi="Times New Roman" w:cs="Times New Roman"/>
          <w:sz w:val="28"/>
          <w:szCs w:val="28"/>
        </w:rPr>
        <w:t>6</w:t>
      </w:r>
      <w:r w:rsidR="00DB11E1">
        <w:rPr>
          <w:rFonts w:ascii="Times New Roman" w:hAnsi="Times New Roman" w:cs="Times New Roman"/>
          <w:sz w:val="28"/>
          <w:szCs w:val="28"/>
        </w:rPr>
        <w:t>-8</w:t>
      </w:r>
      <w:r w:rsidR="00DB11E1" w:rsidRPr="00A125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BC714C" w14:paraId="235BB0D5" w14:textId="77777777" w:rsidTr="000F399B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56B7A58" w14:textId="77777777" w:rsidR="00BC714C" w:rsidRDefault="00BC714C" w:rsidP="000F399B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374179A1" w14:textId="77777777" w:rsidR="00BC714C" w:rsidRDefault="00BC714C" w:rsidP="000F399B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5E3F279" w14:textId="77777777" w:rsidR="00BC714C" w:rsidRDefault="00BC714C" w:rsidP="000F399B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74D9F5C1" w14:textId="77777777" w:rsidR="00BC714C" w:rsidRDefault="00BC714C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8B5D93C" w14:textId="77777777" w:rsidR="00BC714C" w:rsidRDefault="00BC714C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BC714C" w14:paraId="7C2B1EAA" w14:textId="77777777" w:rsidTr="000F399B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F9BB3A6" w14:textId="77777777" w:rsidR="00BC714C" w:rsidRDefault="00BC714C" w:rsidP="000F399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34799BB" w14:textId="77777777" w:rsidR="00BC714C" w:rsidRDefault="00BC714C" w:rsidP="000F399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CE17E23" w14:textId="77777777" w:rsidR="00BC714C" w:rsidRDefault="00BC714C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1B0F171" w14:textId="77777777" w:rsidR="00BC714C" w:rsidRDefault="00BC714C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BC714C" w14:paraId="27291F53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D445CD1" w14:textId="77777777" w:rsidR="00BC714C" w:rsidRDefault="00BC714C" w:rsidP="00226638">
            <w:pPr>
              <w:pStyle w:val="af3"/>
              <w:numPr>
                <w:ilvl w:val="0"/>
                <w:numId w:val="318"/>
              </w:numPr>
              <w:ind w:left="58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2A98E79" w14:textId="77777777" w:rsidR="00BC714C" w:rsidRDefault="00BC714C" w:rsidP="000F399B"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1DCB9BEA" w14:textId="77777777" w:rsidR="00BC714C" w:rsidRDefault="00BC714C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BC714C" w14:paraId="2535AE6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67801DA" w14:textId="77777777" w:rsidR="00BC714C" w:rsidRDefault="00BC714C" w:rsidP="00226638">
            <w:pPr>
              <w:pStyle w:val="af3"/>
              <w:numPr>
                <w:ilvl w:val="0"/>
                <w:numId w:val="31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4EBEC00" w14:textId="654D8686" w:rsidR="00BC714C" w:rsidRDefault="00177413" w:rsidP="00F2615A">
            <w:pPr>
              <w:rPr>
                <w:rFonts w:ascii="Times New Roman" w:hAnsi="Times New Roman" w:cs="Times New Roman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="00F2615A">
              <w:rPr>
                <w:rFonts w:ascii="Times New Roman" w:hAnsi="Times New Roman" w:cs="Times New Roman"/>
                <w:sz w:val="24"/>
                <w:szCs w:val="24"/>
              </w:rPr>
              <w:t>.1.1, 3.6.2,</w:t>
            </w: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 xml:space="preserve"> 5.1.3, 5.4, </w:t>
            </w:r>
            <w:r w:rsidR="00203AA9">
              <w:rPr>
                <w:rFonts w:ascii="Times New Roman" w:hAnsi="Times New Roman" w:cs="Times New Roman"/>
                <w:sz w:val="24"/>
                <w:szCs w:val="24"/>
              </w:rPr>
              <w:t xml:space="preserve">9.3, </w:t>
            </w: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11.1, 12.0.2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9C993BD" w14:textId="77777777" w:rsidR="00BC714C" w:rsidRDefault="00BC714C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F2615A" w14:paraId="245B5E2E" w14:textId="77777777" w:rsidTr="00F01098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26579E8" w14:textId="77777777" w:rsidR="00F2615A" w:rsidRDefault="00F2615A" w:rsidP="00226638">
            <w:pPr>
              <w:pStyle w:val="af3"/>
              <w:numPr>
                <w:ilvl w:val="0"/>
                <w:numId w:val="31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025994" w14:textId="6038D3CD" w:rsidR="00F2615A" w:rsidRPr="00F2615A" w:rsidRDefault="00F2615A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4.6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A03395" w14:textId="11E7C7DA" w:rsidR="00F2615A" w:rsidRDefault="00F2615A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730" w:type="dxa"/>
            <w:vAlign w:val="center"/>
          </w:tcPr>
          <w:p w14:paraId="17334143" w14:textId="03EABF41" w:rsidR="00F2615A" w:rsidRDefault="00F2615A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</w:tr>
      <w:tr w:rsidR="00BC714C" w14:paraId="1DF995E5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77058BF" w14:textId="77777777" w:rsidR="00BC714C" w:rsidRDefault="00BC714C" w:rsidP="00226638">
            <w:pPr>
              <w:pStyle w:val="af3"/>
              <w:numPr>
                <w:ilvl w:val="0"/>
                <w:numId w:val="318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C095B1F" w14:textId="77777777" w:rsidR="00BC714C" w:rsidRDefault="00BC714C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177413" w14:paraId="72D5464C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F83FAC" w14:textId="77777777" w:rsidR="00177413" w:rsidRDefault="00177413" w:rsidP="00226638">
            <w:pPr>
              <w:pStyle w:val="af3"/>
              <w:numPr>
                <w:ilvl w:val="0"/>
                <w:numId w:val="320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0AF55EA" w14:textId="187AD207" w:rsidR="00177413" w:rsidRDefault="00177413" w:rsidP="0017741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3.6.2, 4.6, 5.4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17FE733" w14:textId="3AD82538" w:rsidR="00177413" w:rsidRDefault="00177413" w:rsidP="0017741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177413" w14:paraId="273A216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AF6C957" w14:textId="77777777" w:rsidR="00177413" w:rsidRDefault="00177413" w:rsidP="00226638">
            <w:pPr>
              <w:pStyle w:val="af3"/>
              <w:numPr>
                <w:ilvl w:val="0"/>
                <w:numId w:val="32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89718FF" w14:textId="0BF817A7" w:rsidR="00177413" w:rsidRDefault="00177413" w:rsidP="0017741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  <w:r w:rsidR="00B91681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7A6DB5D" w14:textId="6F8E0F4D" w:rsidR="00177413" w:rsidRDefault="00177413" w:rsidP="00177413">
            <w:pPr>
              <w:jc w:val="center"/>
              <w:rPr>
                <w:rFonts w:ascii="Times New Roman" w:hAnsi="Times New Roman" w:cs="Times New Roman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BC714C" w14:paraId="3CBB1149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C20431B" w14:textId="77777777" w:rsidR="00BC714C" w:rsidRDefault="00BC714C" w:rsidP="000F399B">
            <w:pPr>
              <w:pStyle w:val="af3"/>
              <w:ind w:left="284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CBB6914" w14:textId="77777777" w:rsidR="00BC714C" w:rsidRDefault="00BC714C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BC714C" w14:paraId="0B30E81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F930272" w14:textId="77777777" w:rsidR="00BC714C" w:rsidRDefault="00BC714C" w:rsidP="00226638">
            <w:pPr>
              <w:pStyle w:val="af3"/>
              <w:numPr>
                <w:ilvl w:val="0"/>
                <w:numId w:val="318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5D1C2F3" w14:textId="66373BF7" w:rsidR="00BC714C" w:rsidRDefault="00177413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</w:t>
            </w:r>
            <w:r w:rsidR="00BC714C">
              <w:rPr>
                <w:rFonts w:ascii="Times New Roman" w:hAnsi="Times New Roman" w:cs="Times New Roman"/>
                <w:sz w:val="24"/>
                <w:szCs w:val="24"/>
              </w:rPr>
              <w:t xml:space="preserve"> зданий, строений, сооружений,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177413" w14:paraId="1E5E058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E440E38" w14:textId="77777777" w:rsidR="00177413" w:rsidRDefault="00177413" w:rsidP="00226638">
            <w:pPr>
              <w:pStyle w:val="af3"/>
              <w:numPr>
                <w:ilvl w:val="0"/>
                <w:numId w:val="321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E27B12" w14:textId="711BABEC" w:rsidR="00177413" w:rsidRDefault="00177413" w:rsidP="0017741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3.6.2, 4.6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586C5C7" w14:textId="01909F29" w:rsidR="00177413" w:rsidRDefault="00177413" w:rsidP="0017741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77413" w14:paraId="04ECA9A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80732FC" w14:textId="77777777" w:rsidR="00177413" w:rsidRDefault="00177413" w:rsidP="00226638">
            <w:pPr>
              <w:pStyle w:val="af3"/>
              <w:numPr>
                <w:ilvl w:val="0"/>
                <w:numId w:val="32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73BBBB2" w14:textId="35DD0FCC" w:rsidR="00177413" w:rsidRDefault="00177413" w:rsidP="0017741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3.1.1, 5.4</w:t>
            </w:r>
            <w:r w:rsidR="008F6EBE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9C86CF" w14:textId="539D5540" w:rsidR="00177413" w:rsidRDefault="00177413" w:rsidP="00177413">
            <w:pPr>
              <w:jc w:val="center"/>
              <w:rPr>
                <w:rFonts w:ascii="Times New Roman" w:hAnsi="Times New Roman" w:cs="Times New Roman"/>
              </w:rPr>
            </w:pPr>
            <w:r w:rsidRPr="00E507F0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BC714C" w14:paraId="19F28CE5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63598FB" w14:textId="77777777" w:rsidR="00BC714C" w:rsidRDefault="00BC714C" w:rsidP="00226638">
            <w:pPr>
              <w:pStyle w:val="af3"/>
              <w:numPr>
                <w:ilvl w:val="0"/>
                <w:numId w:val="318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13A8DD4" w14:textId="77777777" w:rsidR="00BC714C" w:rsidRDefault="00BC714C" w:rsidP="000F399B"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4E5FE424" w14:textId="77777777" w:rsidR="00BC714C" w:rsidRDefault="00BC714C" w:rsidP="000F399B">
            <w:r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4FC02905" w14:textId="77777777" w:rsidR="00BC714C" w:rsidRDefault="00BC714C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177413" w14:paraId="34A325F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913EC23" w14:textId="77777777" w:rsidR="00177413" w:rsidRDefault="00177413" w:rsidP="00226638">
            <w:pPr>
              <w:pStyle w:val="af3"/>
              <w:numPr>
                <w:ilvl w:val="0"/>
                <w:numId w:val="322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C569E01" w14:textId="050A2F76" w:rsidR="00177413" w:rsidRDefault="008F6EBE" w:rsidP="0017741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3.6.2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1F87B69" w14:textId="409A64C2" w:rsidR="00177413" w:rsidRDefault="008F6EBE" w:rsidP="0017741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8F6EBE" w14:paraId="2B8C31F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2CB926B" w14:textId="77777777" w:rsidR="008F6EBE" w:rsidRDefault="008F6EBE" w:rsidP="00226638">
            <w:pPr>
              <w:pStyle w:val="af3"/>
              <w:numPr>
                <w:ilvl w:val="0"/>
                <w:numId w:val="322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6BCF8ED" w14:textId="0DF7EA6F" w:rsidR="008F6EBE" w:rsidRDefault="008F6EBE" w:rsidP="001774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4.6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A65EB6" w14:textId="3C651C35" w:rsidR="008F6EBE" w:rsidRDefault="008F6EBE" w:rsidP="0017741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177413" w14:paraId="0E3B75D9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1F43EC2" w14:textId="77777777" w:rsidR="00177413" w:rsidRDefault="00177413" w:rsidP="00226638">
            <w:pPr>
              <w:pStyle w:val="af3"/>
              <w:numPr>
                <w:ilvl w:val="0"/>
                <w:numId w:val="322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2189B00" w14:textId="7CB3D966" w:rsidR="00177413" w:rsidRDefault="00177413" w:rsidP="0017741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3.1.1, 5.4</w:t>
            </w:r>
            <w:r w:rsidR="008F6EBE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4FF3906" w14:textId="7FE5E28D" w:rsidR="00177413" w:rsidRDefault="00177413" w:rsidP="00177413">
            <w:pPr>
              <w:jc w:val="center"/>
              <w:rPr>
                <w:rFonts w:ascii="Times New Roman" w:hAnsi="Times New Roman" w:cs="Times New Roman"/>
              </w:rPr>
            </w:pPr>
            <w:r w:rsidRPr="00E507F0">
              <w:rPr>
                <w:rFonts w:ascii="Times New Roman" w:hAnsi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274FEF3D" w14:textId="6BEC2B46" w:rsidR="00BC714C" w:rsidRDefault="00BC714C" w:rsidP="00226638">
      <w:pPr>
        <w:numPr>
          <w:ilvl w:val="0"/>
          <w:numId w:val="115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BC714C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BC714C">
        <w:rPr>
          <w:rFonts w:ascii="Times New Roman" w:hAnsi="Times New Roman" w:cs="Times New Roman"/>
          <w:sz w:val="28"/>
          <w:szCs w:val="28"/>
        </w:rPr>
        <w:t xml:space="preserve"> зоны озелененных территорий общего пользования в границах ЗОЛ (</w:t>
      </w:r>
      <w:r w:rsidRPr="00177413">
        <w:rPr>
          <w:rFonts w:ascii="Times New Roman" w:hAnsi="Times New Roman" w:cs="Times New Roman"/>
          <w:sz w:val="28"/>
          <w:szCs w:val="28"/>
        </w:rPr>
        <w:t>ТР.1.Л</w:t>
      </w:r>
      <w:r w:rsidRPr="00BC714C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 xml:space="preserve">(с учетом положений частей </w:t>
      </w:r>
      <w:r w:rsidR="00DB11E1" w:rsidRPr="00A1254C">
        <w:rPr>
          <w:rFonts w:ascii="Times New Roman" w:hAnsi="Times New Roman" w:cs="Times New Roman"/>
          <w:sz w:val="28"/>
          <w:szCs w:val="28"/>
        </w:rPr>
        <w:t>6</w:t>
      </w:r>
      <w:r w:rsidR="00DB11E1">
        <w:rPr>
          <w:rFonts w:ascii="Times New Roman" w:hAnsi="Times New Roman" w:cs="Times New Roman"/>
          <w:sz w:val="28"/>
          <w:szCs w:val="28"/>
        </w:rPr>
        <w:t>-8</w:t>
      </w:r>
      <w:r w:rsidR="00DB11E1" w:rsidRPr="00A125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BC714C" w:rsidRPr="000A2949" w14:paraId="3EDB006F" w14:textId="77777777" w:rsidTr="000F399B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099CF6D" w14:textId="77777777" w:rsidR="00BC714C" w:rsidRPr="000A2949" w:rsidRDefault="00BC714C" w:rsidP="000F399B">
            <w:pPr>
              <w:jc w:val="center"/>
              <w:rPr>
                <w:sz w:val="24"/>
                <w:szCs w:val="24"/>
              </w:rPr>
            </w:pPr>
            <w:r w:rsidRPr="000A2949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67B76163" w14:textId="77777777" w:rsidR="00BC714C" w:rsidRPr="000A2949" w:rsidRDefault="00BC71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A2949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0A2949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11FF62D" w14:textId="77777777" w:rsidR="00BC714C" w:rsidRPr="000A2949" w:rsidRDefault="00BC714C" w:rsidP="000F399B">
            <w:pPr>
              <w:jc w:val="center"/>
              <w:rPr>
                <w:sz w:val="24"/>
                <w:szCs w:val="24"/>
              </w:rPr>
            </w:pPr>
            <w:r w:rsidRPr="000A2949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4233BC58" w14:textId="77777777" w:rsidR="00BC714C" w:rsidRPr="000A2949" w:rsidRDefault="00BC71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949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5CD44F3" w14:textId="77777777" w:rsidR="00BC714C" w:rsidRPr="000A2949" w:rsidRDefault="00BC71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949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BC714C" w:rsidRPr="000A2949" w14:paraId="0304B38C" w14:textId="77777777" w:rsidTr="000F399B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2AC7A36" w14:textId="77777777" w:rsidR="00BC714C" w:rsidRPr="000A2949" w:rsidRDefault="00BC71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DD96C4A" w14:textId="77777777" w:rsidR="00BC714C" w:rsidRPr="000A2949" w:rsidRDefault="00BC71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1C4AB1" w14:textId="77777777" w:rsidR="00BC714C" w:rsidRPr="000A2949" w:rsidRDefault="00BC71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949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D6A5326" w14:textId="77777777" w:rsidR="00BC714C" w:rsidRPr="000A2949" w:rsidRDefault="00BC71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949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BC714C" w:rsidRPr="000A2949" w14:paraId="6D271B21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668B40F" w14:textId="77777777" w:rsidR="00BC714C" w:rsidRPr="000A2949" w:rsidRDefault="00BC714C" w:rsidP="00226638">
            <w:pPr>
              <w:pStyle w:val="af3"/>
              <w:numPr>
                <w:ilvl w:val="0"/>
                <w:numId w:val="324"/>
              </w:numPr>
              <w:ind w:left="58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9D0981D" w14:textId="77777777" w:rsidR="00BC714C" w:rsidRPr="000A2949" w:rsidRDefault="00BC714C" w:rsidP="000F399B">
            <w:pPr>
              <w:rPr>
                <w:sz w:val="24"/>
                <w:szCs w:val="24"/>
              </w:rPr>
            </w:pPr>
            <w:r w:rsidRPr="000A2949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32687A43" w14:textId="77777777" w:rsidR="00BC714C" w:rsidRPr="000A2949" w:rsidRDefault="00BC71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2949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BC714C" w:rsidRPr="000A2949" w14:paraId="31056E70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4F09258" w14:textId="77777777" w:rsidR="00BC714C" w:rsidRPr="000A2949" w:rsidRDefault="00BC714C" w:rsidP="00226638">
            <w:pPr>
              <w:pStyle w:val="af3"/>
              <w:numPr>
                <w:ilvl w:val="0"/>
                <w:numId w:val="32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C2B3AD8" w14:textId="06472383" w:rsidR="00BC714C" w:rsidRPr="000A2949" w:rsidRDefault="000A2949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16CA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0A2949">
              <w:rPr>
                <w:rFonts w:ascii="Times New Roman" w:hAnsi="Times New Roman" w:cs="Times New Roman"/>
                <w:sz w:val="24"/>
                <w:szCs w:val="24"/>
              </w:rPr>
              <w:t>.1.1, 3.6.2, 4.6, 5.1.3, 5.4,</w:t>
            </w:r>
            <w:r w:rsidR="00716CA3">
              <w:rPr>
                <w:rFonts w:ascii="Times New Roman" w:hAnsi="Times New Roman" w:cs="Times New Roman"/>
                <w:sz w:val="24"/>
                <w:szCs w:val="24"/>
              </w:rPr>
              <w:t xml:space="preserve"> 9.3,</w:t>
            </w:r>
            <w:r w:rsidRPr="000A2949">
              <w:rPr>
                <w:rFonts w:ascii="Times New Roman" w:hAnsi="Times New Roman" w:cs="Times New Roman"/>
                <w:sz w:val="24"/>
                <w:szCs w:val="24"/>
              </w:rPr>
              <w:t xml:space="preserve"> 11.1, 12.0.2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7D5A7E" w14:textId="77777777" w:rsidR="00BC714C" w:rsidRPr="000A2949" w:rsidRDefault="00BC714C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949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BC714C" w:rsidRPr="000A2949" w14:paraId="619979E5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86A9049" w14:textId="77777777" w:rsidR="00BC714C" w:rsidRPr="000A2949" w:rsidRDefault="00BC714C" w:rsidP="00226638">
            <w:pPr>
              <w:pStyle w:val="af3"/>
              <w:numPr>
                <w:ilvl w:val="0"/>
                <w:numId w:val="324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B2E12F0" w14:textId="77777777" w:rsidR="00BC714C" w:rsidRPr="000A2949" w:rsidRDefault="00BC71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2949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0A2949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177413" w:rsidRPr="000A2949" w14:paraId="3CAE5CA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7E63802" w14:textId="77777777" w:rsidR="00177413" w:rsidRPr="000A2949" w:rsidRDefault="00177413" w:rsidP="00226638">
            <w:pPr>
              <w:pStyle w:val="af3"/>
              <w:numPr>
                <w:ilvl w:val="0"/>
                <w:numId w:val="326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5FF7B32" w14:textId="0F7B3A04" w:rsidR="00177413" w:rsidRPr="000A2949" w:rsidRDefault="00177413" w:rsidP="001774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3.6.2, 4.6, 5.4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525F82B" w14:textId="07012097" w:rsidR="00177413" w:rsidRPr="000A2949" w:rsidRDefault="00177413" w:rsidP="00177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77413" w:rsidRPr="000A2949" w14:paraId="334B6D75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824E350" w14:textId="77777777" w:rsidR="00177413" w:rsidRPr="000A2949" w:rsidRDefault="00177413" w:rsidP="00226638">
            <w:pPr>
              <w:pStyle w:val="af3"/>
              <w:numPr>
                <w:ilvl w:val="0"/>
                <w:numId w:val="326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311E7A" w14:textId="722A1E92" w:rsidR="00177413" w:rsidRPr="000A2949" w:rsidRDefault="00177413" w:rsidP="001774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  <w:r w:rsidR="00716CA3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6ADA75" w14:textId="77777777" w:rsidR="00177413" w:rsidRPr="000A2949" w:rsidRDefault="00177413" w:rsidP="00177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949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BC714C" w:rsidRPr="000A2949" w14:paraId="175D483C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FB2E8C2" w14:textId="77777777" w:rsidR="00BC714C" w:rsidRPr="000A2949" w:rsidRDefault="00BC714C" w:rsidP="000F399B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9850B7" w14:textId="77777777" w:rsidR="00BC714C" w:rsidRPr="000A2949" w:rsidRDefault="00BC71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2949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BC714C" w:rsidRPr="000A2949" w14:paraId="47FB1528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0A8F1C6" w14:textId="77777777" w:rsidR="00BC714C" w:rsidRPr="000A2949" w:rsidRDefault="00BC714C" w:rsidP="00226638">
            <w:pPr>
              <w:pStyle w:val="af3"/>
              <w:numPr>
                <w:ilvl w:val="0"/>
                <w:numId w:val="324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C5019D1" w14:textId="66956057" w:rsidR="00BC714C" w:rsidRPr="000A2949" w:rsidRDefault="00177413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2949">
              <w:rPr>
                <w:rFonts w:ascii="Times New Roman" w:hAnsi="Times New Roman" w:cs="Times New Roman"/>
                <w:sz w:val="24"/>
                <w:szCs w:val="24"/>
              </w:rPr>
              <w:t xml:space="preserve">Предельное количество этажей </w:t>
            </w:r>
            <w:r w:rsidR="00BC714C" w:rsidRPr="000A2949">
              <w:rPr>
                <w:rFonts w:ascii="Times New Roman" w:hAnsi="Times New Roman" w:cs="Times New Roman"/>
                <w:sz w:val="24"/>
                <w:szCs w:val="24"/>
              </w:rPr>
              <w:t xml:space="preserve">зданий, строений, сооружений,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77413" w:rsidRPr="000A2949" w14:paraId="3542BEE9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6677C25" w14:textId="77777777" w:rsidR="00177413" w:rsidRPr="000A2949" w:rsidRDefault="00177413" w:rsidP="00226638">
            <w:pPr>
              <w:pStyle w:val="af3"/>
              <w:numPr>
                <w:ilvl w:val="0"/>
                <w:numId w:val="327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B125E66" w14:textId="2B3DB0F2" w:rsidR="00177413" w:rsidRPr="00DB63B0" w:rsidRDefault="00397FE5" w:rsidP="001774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177413" w:rsidRPr="00DB63B0">
              <w:rPr>
                <w:rFonts w:ascii="Times New Roman" w:hAnsi="Times New Roman" w:cs="Times New Roman"/>
                <w:sz w:val="24"/>
                <w:szCs w:val="24"/>
              </w:rPr>
              <w:t>3.6.2, 4.6, 5.4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45969F5" w14:textId="5D06B722" w:rsidR="00177413" w:rsidRPr="000A2949" w:rsidRDefault="00177413" w:rsidP="00177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716CA3" w:rsidRPr="000A2949" w14:paraId="272284B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599359C" w14:textId="77777777" w:rsidR="00716CA3" w:rsidRPr="000A2949" w:rsidRDefault="00716CA3" w:rsidP="00226638">
            <w:pPr>
              <w:pStyle w:val="af3"/>
              <w:numPr>
                <w:ilvl w:val="0"/>
                <w:numId w:val="327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1AA7AD6" w14:textId="724A2B55" w:rsidR="00716CA3" w:rsidRPr="00DB63B0" w:rsidRDefault="00716CA3" w:rsidP="001774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37436E" w14:textId="226D4754" w:rsidR="00716CA3" w:rsidRDefault="00716CA3" w:rsidP="00177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BC714C" w:rsidRPr="000A2949" w14:paraId="513B4793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2D16D86" w14:textId="77777777" w:rsidR="00BC714C" w:rsidRPr="000A2949" w:rsidRDefault="00BC714C" w:rsidP="00226638">
            <w:pPr>
              <w:pStyle w:val="af3"/>
              <w:numPr>
                <w:ilvl w:val="0"/>
                <w:numId w:val="324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76386EB" w14:textId="77777777" w:rsidR="00BC714C" w:rsidRPr="000A2949" w:rsidRDefault="00BC714C" w:rsidP="000F399B">
            <w:pPr>
              <w:rPr>
                <w:sz w:val="24"/>
                <w:szCs w:val="24"/>
              </w:rPr>
            </w:pPr>
            <w:r w:rsidRPr="000A2949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503BCC06" w14:textId="77777777" w:rsidR="00BC714C" w:rsidRPr="000A2949" w:rsidRDefault="00BC714C" w:rsidP="000F399B">
            <w:pPr>
              <w:rPr>
                <w:sz w:val="24"/>
                <w:szCs w:val="24"/>
              </w:rPr>
            </w:pPr>
            <w:r w:rsidRPr="000A294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как отношение суммарной площади земельного участка, которая может быть застроена,</w:t>
            </w:r>
          </w:p>
          <w:p w14:paraId="210ED62D" w14:textId="77777777" w:rsidR="00BC714C" w:rsidRPr="000A2949" w:rsidRDefault="00BC714C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2949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177413" w:rsidRPr="000A2949" w14:paraId="22EEEEEF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A35BA53" w14:textId="77777777" w:rsidR="00177413" w:rsidRPr="000A2949" w:rsidRDefault="00177413" w:rsidP="00226638">
            <w:pPr>
              <w:pStyle w:val="af3"/>
              <w:numPr>
                <w:ilvl w:val="0"/>
                <w:numId w:val="328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A39FFE2" w14:textId="22B6F98E" w:rsidR="00177413" w:rsidRPr="000A2949" w:rsidRDefault="00177413" w:rsidP="001774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3.6.2, 4.6, 5.4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E1A5300" w14:textId="65AC69E4" w:rsidR="00177413" w:rsidRPr="000A2949" w:rsidRDefault="00177413" w:rsidP="00177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77413" w:rsidRPr="000A2949" w14:paraId="4D016E09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5108B0" w14:textId="77777777" w:rsidR="00177413" w:rsidRPr="000A2949" w:rsidRDefault="00177413" w:rsidP="00226638">
            <w:pPr>
              <w:pStyle w:val="af3"/>
              <w:numPr>
                <w:ilvl w:val="0"/>
                <w:numId w:val="32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6C714D1" w14:textId="55562746" w:rsidR="00177413" w:rsidRPr="000A2949" w:rsidRDefault="00177413" w:rsidP="001774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  <w:r w:rsidR="00716CA3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E765756" w14:textId="77777777" w:rsidR="00177413" w:rsidRPr="000A2949" w:rsidRDefault="00177413" w:rsidP="00177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949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1E44EB56" w14:textId="0CE1D9CA" w:rsidR="002C68E9" w:rsidRDefault="002C68E9" w:rsidP="00226638">
      <w:pPr>
        <w:pStyle w:val="af3"/>
        <w:numPr>
          <w:ilvl w:val="0"/>
          <w:numId w:val="115"/>
        </w:numPr>
        <w:spacing w:before="120" w:after="12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83DCE">
        <w:rPr>
          <w:rFonts w:ascii="Times New Roman" w:eastAsia="Calibri" w:hAnsi="Times New Roman" w:cs="Times New Roman"/>
          <w:sz w:val="28"/>
          <w:szCs w:val="28"/>
        </w:rPr>
        <w:t xml:space="preserve">Требования к архитектурно-градостроительному облику объектов капитального строительства (далее - требования). </w:t>
      </w:r>
    </w:p>
    <w:p w14:paraId="6B57C334" w14:textId="77777777" w:rsidR="002C68E9" w:rsidRPr="00983DCE" w:rsidRDefault="002C68E9" w:rsidP="00226638">
      <w:pPr>
        <w:numPr>
          <w:ilvl w:val="0"/>
          <w:numId w:val="356"/>
        </w:numPr>
        <w:tabs>
          <w:tab w:val="left" w:pos="993"/>
        </w:tabs>
        <w:spacing w:before="120" w:after="12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4"/>
          <w:u w:val="single"/>
          <w:shd w:val="clear" w:color="auto" w:fill="FFFFFF"/>
        </w:rPr>
        <w:t>К цветовым решениям объектов капитального строительства:</w:t>
      </w:r>
    </w:p>
    <w:p w14:paraId="20E881BA" w14:textId="77777777" w:rsidR="002C68E9" w:rsidRPr="00983DCE" w:rsidRDefault="002C68E9" w:rsidP="002C68E9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Цветовые решения зданий, строений, сооружений следует принимать в соответствии с рекомендуемыми колористическими палитрами. </w:t>
      </w:r>
    </w:p>
    <w:p w14:paraId="12C57C56" w14:textId="77777777" w:rsidR="002C68E9" w:rsidRDefault="002C68E9" w:rsidP="002C68E9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Цветовое решение должно быть обосновано композиционными решениями здания и гармонично сочетаться с окружающей застройкой территории.</w:t>
      </w:r>
    </w:p>
    <w:p w14:paraId="15B41957" w14:textId="730C77CD" w:rsidR="00872320" w:rsidRPr="00983DCE" w:rsidRDefault="00872320" w:rsidP="002C68E9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872320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Цветовое решение покрытия кровли (кроме плоской кровли) должно быть увязано с общим </w:t>
      </w:r>
      <w:proofErr w:type="gramStart"/>
      <w:r w:rsidRPr="00872320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архитектурным решением</w:t>
      </w:r>
      <w:proofErr w:type="gramEnd"/>
      <w:r w:rsidRPr="00872320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 здания.</w:t>
      </w:r>
    </w:p>
    <w:p w14:paraId="3D3FB8D3" w14:textId="77777777" w:rsidR="002C68E9" w:rsidRPr="00983DCE" w:rsidRDefault="002C68E9" w:rsidP="002C68E9">
      <w:pPr>
        <w:tabs>
          <w:tab w:val="left" w:pos="993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1.1)</w:t>
      </w: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ab/>
        <w:t>К отделке фасадов:</w:t>
      </w:r>
    </w:p>
    <w:p w14:paraId="50A2385D" w14:textId="77777777" w:rsidR="002C68E9" w:rsidRPr="00983DCE" w:rsidRDefault="002C68E9" w:rsidP="002C68E9">
      <w:pPr>
        <w:tabs>
          <w:tab w:val="left" w:pos="0"/>
          <w:tab w:val="left" w:pos="993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noProof/>
          <w:sz w:val="28"/>
          <w:szCs w:val="24"/>
          <w:shd w:val="clear" w:color="auto" w:fill="FFFFFF"/>
          <w:lang w:eastAsia="ru-RU"/>
        </w:rPr>
        <w:drawing>
          <wp:inline distT="0" distB="0" distL="0" distR="0" wp14:anchorId="3AE8FAA4" wp14:editId="16E437B4">
            <wp:extent cx="6415916" cy="2738911"/>
            <wp:effectExtent l="0" t="0" r="4445" b="4445"/>
            <wp:docPr id="1038927034" name="Рисунок 1038927034" descr="Основн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сновные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3868" cy="27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92D16" w14:textId="77777777" w:rsidR="002C68E9" w:rsidRPr="00983DCE" w:rsidRDefault="002C68E9" w:rsidP="002C68E9">
      <w:pPr>
        <w:tabs>
          <w:tab w:val="left" w:pos="993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1.2) К металлическим элементам фасадов (кровля, водостоки, ограждения, двери):</w:t>
      </w:r>
    </w:p>
    <w:p w14:paraId="4A239502" w14:textId="77777777" w:rsidR="002C68E9" w:rsidRPr="00983DCE" w:rsidRDefault="002C68E9" w:rsidP="002C68E9">
      <w:pPr>
        <w:tabs>
          <w:tab w:val="left" w:pos="993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C39AADD" wp14:editId="5B5CBC25">
            <wp:extent cx="6375398" cy="1060450"/>
            <wp:effectExtent l="0" t="0" r="6985" b="6350"/>
            <wp:docPr id="1734236819" name="Рисунок 1734236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55936" t="35176" r="4706" b="51514"/>
                    <a:stretch/>
                  </pic:blipFill>
                  <pic:spPr bwMode="auto">
                    <a:xfrm>
                      <a:off x="0" y="0"/>
                      <a:ext cx="6379540" cy="1061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185CD8" w14:textId="77777777" w:rsidR="002C68E9" w:rsidRPr="00983DCE" w:rsidRDefault="002C68E9" w:rsidP="002C68E9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2)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 </w:t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отделочным и (или) строительным материалам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0BAEB29F" w14:textId="34029244" w:rsidR="002C68E9" w:rsidRPr="00983DCE" w:rsidRDefault="002C68E9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цоколь должен выполняться из антивандальных негорючих материалов – природный камень (гранит или аналог), клинкерный кирпич,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керамогранит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(толщина не менее 10 мм</w:t>
      </w: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)</w:t>
      </w:r>
      <w:r w:rsidR="00D84597"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r w:rsidR="00D84597" w:rsidRPr="00D8459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бетонных </w:t>
      </w:r>
      <w:proofErr w:type="spellStart"/>
      <w:r w:rsidR="00D84597" w:rsidRPr="00D8459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фиброцементных</w:t>
      </w:r>
      <w:proofErr w:type="spellEnd"/>
      <w:r w:rsidR="00D84597" w:rsidRPr="00D8459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элементов с гидрофобной пропиткой (бетонная цокольная плитка и кирпич, панели из цементных композитов и др.)</w:t>
      </w: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другие подобные материалы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480743AB" w14:textId="77777777" w:rsidR="002C68E9" w:rsidRPr="00983DCE" w:rsidRDefault="002C68E9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для объектов общественного назначения, общая площадь которых составляет не более чем 1500 квадратных метров, не менее 20% облицовки фасада должно выполняться из природных материалов или имитирующих природные материалы;</w:t>
      </w:r>
    </w:p>
    <w:p w14:paraId="59BBE304" w14:textId="77777777" w:rsidR="002C68E9" w:rsidRPr="00983DCE" w:rsidRDefault="002C68E9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покрытия, полученные на основе лакокрасочных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материалов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 водной основе (дисперсионные акриловые краски для фасадных работ, дисперсионные силикатные краски, силиконовые краски, золь-силикатные краски, золь-силикатные краски для бетона, известковые краски), при соблюдении требований нормативно-технической документации на проведение окрасочных работ должны обеспечивать срок службы не менее 5 лет в условиях умеренного макроклимата при эксплуатации на открытом воздухе с воздействием любых атмосферных факторов (дождь, ливень, снег, пыль при сильном ветре) при максимальной температуре 40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о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 xml:space="preserve">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минимальной температуре -45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о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и относительной влажности в пределах от 40% до 95%.</w:t>
      </w:r>
    </w:p>
    <w:p w14:paraId="1800FFE0" w14:textId="77777777" w:rsidR="002C68E9" w:rsidRPr="00983DCE" w:rsidRDefault="002C68E9" w:rsidP="002C68E9">
      <w:pPr>
        <w:tabs>
          <w:tab w:val="left" w:pos="360"/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 течение данного срока должны быть сохранены защитные свойства покрытия: растрескивание выветривание, отслаивание, сморщивание, образование пузырей - не более 1 балла по ГОСТ 9.407-2015 п. 9.1.2, декоративные свойства (изменение цвета,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грязеудержание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меление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) - не более 3 баллов по ГОСТ 9.407-2015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п.п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 8.2, 8.3, 8.4.</w:t>
      </w:r>
    </w:p>
    <w:p w14:paraId="7964EBAB" w14:textId="77777777" w:rsidR="002C68E9" w:rsidRPr="00983DCE" w:rsidRDefault="002C68E9" w:rsidP="00226638">
      <w:pPr>
        <w:numPr>
          <w:ilvl w:val="0"/>
          <w:numId w:val="348"/>
        </w:numPr>
        <w:tabs>
          <w:tab w:val="left" w:pos="36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скатная кровля выполняется из металла, черепицы (керамической, минеральной, металлической, гибкой или аналога),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>светопрозрачных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 конструкций</w:t>
      </w:r>
      <w:r w:rsidRPr="00983DC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2FB20146" w14:textId="77777777" w:rsidR="002C68E9" w:rsidRPr="00983DCE" w:rsidRDefault="002C68E9" w:rsidP="002C68E9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Не допускается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5AE7A189" w14:textId="77777777" w:rsidR="002C68E9" w:rsidRPr="00983DCE" w:rsidRDefault="002C68E9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окраска поверхностей, облицованных натуральным (природным) камнем;</w:t>
      </w:r>
    </w:p>
    <w:p w14:paraId="032CED13" w14:textId="77777777" w:rsidR="002C68E9" w:rsidRDefault="002C68E9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бетонная необлицованная поверхность для первого и цокольного этажа;</w:t>
      </w:r>
    </w:p>
    <w:p w14:paraId="76973E2D" w14:textId="55A8BD2A" w:rsidR="00D84597" w:rsidRPr="00D84597" w:rsidRDefault="00D84597" w:rsidP="00D84597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штукатурный фасад по фасадному утеплению из </w:t>
      </w:r>
      <w:proofErr w:type="spell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пенополистирола</w:t>
      </w:r>
      <w:proofErr w:type="spell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2339338B" w14:textId="19E3032F" w:rsidR="00D84597" w:rsidRPr="00D84597" w:rsidRDefault="00D84597" w:rsidP="00D84597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использование бетонных </w:t>
      </w:r>
      <w:proofErr w:type="spell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фиброцементных</w:t>
      </w:r>
      <w:proofErr w:type="spell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элементов без гидрофобного покрытия;</w:t>
      </w:r>
    </w:p>
    <w:p w14:paraId="647B2440" w14:textId="41B05AE5" w:rsidR="00D84597" w:rsidRPr="00D84597" w:rsidRDefault="00D84597" w:rsidP="00D84597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металлические оцинкованные элементы без лакокрасочного покрытия (кроме ограждения кровли и элементов фасадов, не выходящих на территории общего пользования);</w:t>
      </w:r>
    </w:p>
    <w:p w14:paraId="632A9366" w14:textId="633911A9" w:rsidR="00D84597" w:rsidRPr="00D84597" w:rsidRDefault="00D84597" w:rsidP="00D84597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размещение декоративных элементов, выполненных из </w:t>
      </w:r>
      <w:proofErr w:type="spell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пенополистирола</w:t>
      </w:r>
      <w:proofErr w:type="spell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пенополиуретана</w:t>
      </w:r>
      <w:proofErr w:type="spell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минваты</w:t>
      </w:r>
      <w:proofErr w:type="spell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тонким штукатурным слоем, ниже 2 метров над уровнем земли;</w:t>
      </w:r>
    </w:p>
    <w:p w14:paraId="73659C53" w14:textId="1A874487" w:rsidR="00D84597" w:rsidRPr="00D84597" w:rsidRDefault="00D84597" w:rsidP="00D84597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выполнение больших глухих плоскостей фасада из материалов, имитирующих </w:t>
      </w:r>
      <w:proofErr w:type="gram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натуральные</w:t>
      </w:r>
      <w:proofErr w:type="gram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с заметно повторяющимся рисунком;</w:t>
      </w:r>
    </w:p>
    <w:p w14:paraId="1C2B080D" w14:textId="715287EB" w:rsidR="00D84597" w:rsidRPr="00D84597" w:rsidRDefault="00D84597" w:rsidP="00D84597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отделка фасада </w:t>
      </w:r>
      <w:proofErr w:type="spell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керамогранитной</w:t>
      </w:r>
      <w:proofErr w:type="spell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глянцевой однотонной плиткой 600х600 мм;</w:t>
      </w:r>
    </w:p>
    <w:p w14:paraId="57C704F0" w14:textId="0635475F" w:rsidR="00D84597" w:rsidRPr="00983DCE" w:rsidRDefault="00D84597" w:rsidP="00D84597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>визуально заметные соединения облицовочных элементов, видимые крепежные детали фасадных систем (за исключением матовых панелей с неоднородным покрытием);</w:t>
      </w:r>
    </w:p>
    <w:p w14:paraId="6D8F9F62" w14:textId="77777777" w:rsidR="002C68E9" w:rsidRPr="00983DCE" w:rsidRDefault="002C68E9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использование белых стеклопакетов ПВХ (за исключением объектов, возводимых за счет бюджетного финансирования);</w:t>
      </w:r>
    </w:p>
    <w:p w14:paraId="39E25642" w14:textId="77777777" w:rsidR="002C68E9" w:rsidRDefault="002C68E9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использование в качестве отделочных материалов фасадов объектов капитального строительства:</w:t>
      </w:r>
    </w:p>
    <w:p w14:paraId="2416B22B" w14:textId="17BC2EAC" w:rsidR="00D84597" w:rsidRPr="00983DCE" w:rsidRDefault="00D84597" w:rsidP="00D84597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gram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штукатурки (штукатурный фасад допускается применять, если окружающая застройка преимущественно выполнена с применением штукатурных фасадов.</w:t>
      </w:r>
      <w:proofErr w:type="gram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proofErr w:type="gram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Работы по выполнению штукатурного фасада должны производиться строго по сертифицированной технологии, должен обеспечиваться длительный срок эксплуатации);</w:t>
      </w:r>
      <w:proofErr w:type="gramEnd"/>
    </w:p>
    <w:p w14:paraId="3B1402DC" w14:textId="10D4E22C" w:rsidR="002C68E9" w:rsidRPr="00983DCE" w:rsidRDefault="002C68E9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сайдинга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(винилового)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и(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или) профилированного металлического листа; </w:t>
      </w:r>
    </w:p>
    <w:p w14:paraId="09BE8672" w14:textId="77777777" w:rsidR="002C68E9" w:rsidRPr="00983DCE" w:rsidRDefault="002C68E9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асбестоцементных листов, самоклеящейся пленки, баннерной ткани, сотового поликарбоната;</w:t>
      </w:r>
    </w:p>
    <w:p w14:paraId="6D3872B1" w14:textId="77777777" w:rsidR="002C68E9" w:rsidRPr="00983DCE" w:rsidRDefault="002C68E9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пластика, профилированных металлических листов, асбестоцементных листов (плоские и волнистые), МГЛ-листов для устройства глухой части лоджии или балкона;</w:t>
      </w:r>
    </w:p>
    <w:p w14:paraId="2994E1BE" w14:textId="77ED9929" w:rsidR="002C68E9" w:rsidRPr="00983DCE" w:rsidRDefault="002C68E9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цветного остекления, не соответствующего цветовому решению объекта капитального строительства, искажающего восприятие архитектурно-градостроительного облика объектов капитального строительства и окружающего их пространства, включая объ</w:t>
      </w:r>
      <w:r w:rsid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екты и элементы благоустройства.</w:t>
      </w:r>
    </w:p>
    <w:p w14:paraId="0A69E271" w14:textId="77777777" w:rsidR="002C68E9" w:rsidRPr="00983DCE" w:rsidRDefault="002C68E9" w:rsidP="002C68E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3)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размещению технического и инженерного оборудования на фасадах и кровлях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14:paraId="1B20D1F5" w14:textId="77777777" w:rsidR="002C68E9" w:rsidRPr="00983DCE" w:rsidRDefault="002C68E9" w:rsidP="002C68E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Техническое и инженерное оборудование фасадов объектов капитального строительства включает в себя системы газоснабжения, освещения, связи, телекоммуникации, видеонаблюдения, кондиционирования и вентиляции воздуха (далее – оборудование).</w:t>
      </w:r>
    </w:p>
    <w:p w14:paraId="552373BA" w14:textId="77777777" w:rsidR="002C68E9" w:rsidRPr="00983DCE" w:rsidRDefault="002C68E9" w:rsidP="002C68E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Оборудование должно располагаться с учетом системы композиционных осей фасадов объекта и иметь комплексный характер.</w:t>
      </w:r>
    </w:p>
    <w:p w14:paraId="4C1B8A99" w14:textId="31ACC41D" w:rsidR="002C68E9" w:rsidRPr="00983DCE" w:rsidRDefault="002C68E9" w:rsidP="002C68E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При строительстве объемно-пластическое решение фасада объекта капитального строительства должно предусматривать скрытое размещение (декоративные решетки, короба) наружных блоков систем кондиционирования, вентиляции и их комплексов, скрытую систему водоотведения, либо предусматривать их внутреннее размещение. </w:t>
      </w:r>
      <w:r w:rsidR="00D84597"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Наружный организованный водосток  допускается для объектов этажностью не выше 3 этажей и для отвода воды с козырьков над входами; водосточная система должна применяться с подогревом.</w:t>
      </w:r>
    </w:p>
    <w:p w14:paraId="57A0FC3A" w14:textId="77777777" w:rsidR="002C68E9" w:rsidRPr="00983DCE" w:rsidRDefault="002C68E9" w:rsidP="002C68E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реконструкции объекта капитального строительства:</w:t>
      </w:r>
    </w:p>
    <w:p w14:paraId="55F92572" w14:textId="77777777" w:rsidR="002C68E9" w:rsidRPr="00983DCE" w:rsidRDefault="002C68E9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дополнительного оборудования должно обеспечивать сохранность отделки фасада либо ее восстановление;</w:t>
      </w:r>
    </w:p>
    <w:p w14:paraId="521E613A" w14:textId="77777777" w:rsidR="002C68E9" w:rsidRPr="00983DCE" w:rsidRDefault="002C68E9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размещении наружных блоков систем кондиционирования и вентиляции на просматриваемых с территорий общего пользования фасадах необходимо применять защитные декоративные решетки, выполненные с учетом архитектурного решения объекта капитального строительства.</w:t>
      </w:r>
      <w:proofErr w:type="gramEnd"/>
    </w:p>
    <w:p w14:paraId="7284CD9A" w14:textId="77777777" w:rsidR="002C68E9" w:rsidRPr="00983DCE" w:rsidRDefault="002C68E9" w:rsidP="002C68E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Габариты, форма оборудования, декоративных коробов, в которых оно размещено, декоративных решеток не должны ухудшать визуальные характеристики объекта.</w:t>
      </w:r>
    </w:p>
    <w:p w14:paraId="6BD07D7C" w14:textId="77777777" w:rsidR="002C68E9" w:rsidRPr="00983DCE" w:rsidRDefault="002C68E9" w:rsidP="002C68E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Устанавливаемое на фасадах зданий оборудование должно быть окрашено в цвет поверхностей, на которых оно установлено.</w:t>
      </w:r>
    </w:p>
    <w:p w14:paraId="386AF7A8" w14:textId="77777777" w:rsidR="002C68E9" w:rsidRPr="00983DCE" w:rsidRDefault="002C68E9" w:rsidP="002C68E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lastRenderedPageBreak/>
        <w:t>Не допускается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7AABBA60" w14:textId="77777777" w:rsidR="002C68E9" w:rsidRPr="00983DCE" w:rsidRDefault="002C68E9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размещение оборудования на архитектурных элементах и деталях декора, порталах, козырьках, пилонах, консолях, на настенной росписи, фреске, мозаичном панно, сграффито и иных видах монументального искусства, являющихся частью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архитектурного решения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фасада;</w:t>
      </w:r>
    </w:p>
    <w:p w14:paraId="57B85191" w14:textId="77777777" w:rsidR="00835AA0" w:rsidRPr="001B5C3C" w:rsidRDefault="00835AA0" w:rsidP="00226638">
      <w:pPr>
        <w:pStyle w:val="af3"/>
        <w:numPr>
          <w:ilvl w:val="0"/>
          <w:numId w:val="343"/>
        </w:numPr>
        <w:tabs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B5C3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наружная открытая прокладка по фасаду подводящих сетей (кроме систем газоснабжения домов блокированной застройки этажностью не выше 3 этажей) и иных коммуникаций, прокладка сетей с нарушением пластики фасада;</w:t>
      </w:r>
    </w:p>
    <w:p w14:paraId="551E160B" w14:textId="77777777" w:rsidR="00835AA0" w:rsidRPr="001B5C3C" w:rsidRDefault="00835AA0" w:rsidP="00226638">
      <w:pPr>
        <w:pStyle w:val="af3"/>
        <w:numPr>
          <w:ilvl w:val="0"/>
          <w:numId w:val="343"/>
        </w:numPr>
        <w:tabs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B5C3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оборудования, выступающего от плоскости фасада более чем на 20 см, на высоте менее 2,5 м от уровня земли или крыльца (кроме водосточных труб).</w:t>
      </w:r>
    </w:p>
    <w:p w14:paraId="6001A86B" w14:textId="77777777" w:rsidR="002C68E9" w:rsidRPr="00983DCE" w:rsidRDefault="002C68E9" w:rsidP="002C68E9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4)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подсветке фасадов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14:paraId="3AA701A4" w14:textId="77777777" w:rsidR="002C68E9" w:rsidRPr="00983DCE" w:rsidRDefault="002C68E9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предусматривать архитектурную подсветку фасадов для подчеркивания выразительности архитектурного облика в темное время суток с использованием источников белого цвета.</w:t>
      </w:r>
    </w:p>
    <w:p w14:paraId="33F6B237" w14:textId="77777777" w:rsidR="002C68E9" w:rsidRPr="00983DCE" w:rsidRDefault="002C68E9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архитектурная подсветка зданий должна включать: </w:t>
      </w:r>
    </w:p>
    <w:p w14:paraId="1A1FC651" w14:textId="77777777" w:rsidR="002C68E9" w:rsidRPr="00983DCE" w:rsidRDefault="002C68E9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освещение входных групп;</w:t>
      </w:r>
    </w:p>
    <w:p w14:paraId="5007DF33" w14:textId="77777777" w:rsidR="002C68E9" w:rsidRPr="00983DCE" w:rsidRDefault="002C68E9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подсветку информационных знаков и конструкций;</w:t>
      </w:r>
    </w:p>
    <w:p w14:paraId="590A9632" w14:textId="77777777" w:rsidR="002C68E9" w:rsidRPr="00983DCE" w:rsidRDefault="002C68E9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архитектурно-художественного освещения на фасадах, визуально воспринимаемых со стороны улиц, дорог, территорий общего пользования (для архитектурных доминант, общественно значимых объектов).</w:t>
      </w:r>
    </w:p>
    <w:p w14:paraId="0630E0DF" w14:textId="77777777" w:rsidR="002C68E9" w:rsidRPr="00983DCE" w:rsidRDefault="002C68E9" w:rsidP="002C68E9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5)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объемно-пространственным характеристикам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1C2F8349" w14:textId="77777777" w:rsidR="002C68E9" w:rsidRPr="00983DCE" w:rsidRDefault="002C68E9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главный фасад вновь строящихся зданий должен быть ориентирован на основные элементы улично-дорожной сети с учетом существующей или планируемой планировочной структуры застройки;</w:t>
      </w:r>
    </w:p>
    <w:p w14:paraId="65CC4ACE" w14:textId="77777777" w:rsidR="002C68E9" w:rsidRPr="00983DCE" w:rsidRDefault="002C68E9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размеры входной площадки (ширина x глубина) для объектов общественного назначения, общая площадь которых составляет не более чем 1500 квадратных метров, должны быть не менее 2,2 x 2,2 м;</w:t>
      </w:r>
    </w:p>
    <w:p w14:paraId="695E9F05" w14:textId="77777777" w:rsidR="002C68E9" w:rsidRPr="00983DCE" w:rsidRDefault="002C68E9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здание или сооружение не должно создавать визуальный дискомфорт, должно органично вписываться в ландшафт и сохранять масштаб и характер существующей застройки;</w:t>
      </w:r>
    </w:p>
    <w:p w14:paraId="6E076904" w14:textId="77777777" w:rsidR="002C68E9" w:rsidRPr="00983DCE" w:rsidRDefault="002C68E9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здания необходимо размещать с учетом сложившейся линии застройки улицы (квартала);</w:t>
      </w:r>
    </w:p>
    <w:p w14:paraId="2D54B55E" w14:textId="77777777" w:rsidR="002C68E9" w:rsidRPr="00983DCE" w:rsidRDefault="002C68E9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ограждение участка (в случае необходимости его установки) должно выполняться в едином стиле общего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архитектурного решения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не должно препятствовать визуальному восприятию фасадов здания со стороны территорий общего пользования;</w:t>
      </w:r>
    </w:p>
    <w:p w14:paraId="25BE94D1" w14:textId="77777777" w:rsidR="002C68E9" w:rsidRPr="00983DCE" w:rsidRDefault="002C68E9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если проектируемое в целях строительства или реконструкции здание, строение, сооружение располагается на расстоянии 50 метров и менее от границ лесного массива, парка,  водного объекта, земельного участка индивидуальной, блокированной жилой застройки, территории ведения садоводства (далее – объект), его высота должна быть не более половины расстояния до объекта; при этом застройка должна по высоте носить ступенчатый характер, повышаясь с удалением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от объекта в пределах трех линий застройки, высота зданий, строений, сооружений второй и третьей линии застройки должна быть не более 50 % расстояния до объекта;</w:t>
      </w:r>
    </w:p>
    <w:p w14:paraId="719D8C4C" w14:textId="472BC208" w:rsidR="002C68E9" w:rsidRPr="00983DCE" w:rsidRDefault="002C68E9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для объектов </w:t>
      </w:r>
      <w:r w:rsid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коммерческого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назначения, общая площадь которых составляет не более чем 1500 квадратных метров,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приобъектные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стоянки автомобилей следует размещать в пределах отведенного земельного участка.</w:t>
      </w:r>
    </w:p>
    <w:p w14:paraId="441C4582" w14:textId="77777777" w:rsidR="002C68E9" w:rsidRPr="00983DCE" w:rsidRDefault="002C68E9" w:rsidP="002C68E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6)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архитектурно-стилистическим характеристикам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0BA3567C" w14:textId="77777777" w:rsidR="002C68E9" w:rsidRPr="00983DCE" w:rsidRDefault="002C68E9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архитектурный облик объекта должен быть подчинен единому стилистическому решению;</w:t>
      </w:r>
    </w:p>
    <w:p w14:paraId="143986C0" w14:textId="77777777" w:rsidR="002C68E9" w:rsidRPr="00983DCE" w:rsidRDefault="002C68E9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входные группы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7DF333F6" w14:textId="77777777" w:rsidR="002C68E9" w:rsidRDefault="002C68E9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входы в здание должны быть оборудованы навесами или заглублены в нишу не менее чем на 60 сантиметров;</w:t>
      </w:r>
    </w:p>
    <w:p w14:paraId="70177C49" w14:textId="00A7962D" w:rsidR="00D84597" w:rsidRPr="00983DCE" w:rsidRDefault="00D84597" w:rsidP="00D84597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отметка площадки перед входом в общественное здание должна быть выше отметки тротуара перед входом не менее чем на 0,15 м. Допускается принимать отметку площадки на уровне пола при условии предохранения помещений от попадания осадков;</w:t>
      </w:r>
    </w:p>
    <w:p w14:paraId="5EBC7CD3" w14:textId="77777777" w:rsidR="002C68E9" w:rsidRPr="00983DCE" w:rsidRDefault="002C68E9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входы в общественные здания должны быть ориентированы на территории общего пользования или к основному подъезду к зданию или сооружению;</w:t>
      </w:r>
    </w:p>
    <w:p w14:paraId="000D9248" w14:textId="77777777" w:rsidR="002C68E9" w:rsidRPr="00983DCE" w:rsidRDefault="002C68E9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цоколь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– </w:t>
      </w:r>
      <w:r w:rsidRPr="00983DCE">
        <w:rPr>
          <w:rFonts w:ascii="Times New Roman" w:eastAsia="Calibri" w:hAnsi="Times New Roman" w:cs="Times New Roman"/>
          <w:sz w:val="28"/>
          <w:szCs w:val="28"/>
          <w:lang w:eastAsia="ru-RU"/>
        </w:rPr>
        <w:t>должен быть визуально выделен на фасаде и подчеркивать внешний вид всего здания (может быть расположенным в плоскости стены, западающим или выступающим за плоскость стены)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60A6F501" w14:textId="33BCBAC2" w:rsidR="002C68E9" w:rsidRPr="00DB63B0" w:rsidRDefault="002C68E9" w:rsidP="00226638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trike/>
          <w:sz w:val="28"/>
          <w:szCs w:val="28"/>
          <w:shd w:val="clear" w:color="auto" w:fill="FFFFFF"/>
          <w:lang w:eastAsia="ru-RU"/>
        </w:rPr>
      </w:pPr>
      <w:r w:rsidRPr="00DB63B0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первый и цокольный этаж</w:t>
      </w:r>
      <w:r w:rsid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должны быть выполнены</w:t>
      </w:r>
      <w:r w:rsidRPr="00DB63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из облицовочного, прочного и антивандального материала (без применения штукатурки). </w:t>
      </w:r>
    </w:p>
    <w:p w14:paraId="00122014" w14:textId="77777777" w:rsidR="002C68E9" w:rsidRPr="00DB63B0" w:rsidRDefault="002C68E9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B63B0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фасад:</w:t>
      </w:r>
      <w:r w:rsidRPr="00DB63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использовании нескольких цветовых/фактурных покрытий на площади одного фасада, такие покрытия должны быть отделены выразительными архитектурными элементами;</w:t>
      </w:r>
    </w:p>
    <w:p w14:paraId="52654448" w14:textId="6B1EAC24" w:rsidR="002C68E9" w:rsidRPr="00DB63B0" w:rsidRDefault="002C68E9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trike/>
          <w:sz w:val="28"/>
          <w:szCs w:val="28"/>
          <w:shd w:val="clear" w:color="auto" w:fill="FFFFFF"/>
          <w:lang w:eastAsia="ru-RU"/>
        </w:rPr>
      </w:pPr>
      <w:r w:rsidRPr="00DB63B0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окна, лоджии, балконы</w:t>
      </w:r>
      <w:r w:rsidRPr="00DB63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должны быть остеклены. Остекление следует выполнять в едином стиле</w:t>
      </w:r>
      <w:r w:rsidR="00DB63B0" w:rsidRPr="00DB63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11F94DA9" w14:textId="77777777" w:rsidR="002C68E9" w:rsidRPr="00983DCE" w:rsidRDefault="002C68E9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B63B0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информационные</w:t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 xml:space="preserve"> носители: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оформлении необходимо использовать ровные шрифты, без засечек и декоративных элементов.</w:t>
      </w:r>
    </w:p>
    <w:p w14:paraId="242502CB" w14:textId="77777777" w:rsidR="002C68E9" w:rsidRPr="00983DCE" w:rsidRDefault="002C68E9" w:rsidP="002C68E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Запрещается использовать крышу зданий для размещения рекламных конструкций.</w:t>
      </w:r>
    </w:p>
    <w:p w14:paraId="467CDB13" w14:textId="1DA02099" w:rsidR="00513F25" w:rsidRDefault="000B58F1" w:rsidP="00226638">
      <w:pPr>
        <w:numPr>
          <w:ilvl w:val="0"/>
          <w:numId w:val="115"/>
        </w:numPr>
        <w:spacing w:before="120"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3EED3D52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2E564F54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Ограничения использования земельных участков и объектов капитального строительства в границах зон с особыми условиями использования территории, </w:t>
      </w:r>
      <w:r>
        <w:rPr>
          <w:rFonts w:ascii="Times New Roman" w:hAnsi="Times New Roman" w:cs="Times New Roman"/>
          <w:sz w:val="28"/>
          <w:szCs w:val="28"/>
        </w:rPr>
        <w:lastRenderedPageBreak/>
        <w:t>установленные федеральными законами или иными нормативными правовыми актами, указаны в главе 12 настоящих Правил.</w:t>
      </w:r>
    </w:p>
    <w:p w14:paraId="402E0981" w14:textId="031E51CE" w:rsidR="00513F25" w:rsidRPr="00D84597" w:rsidRDefault="000B58F1" w:rsidP="00DB63B0">
      <w:pPr>
        <w:keepNext/>
        <w:spacing w:before="240" w:after="120" w:line="240" w:lineRule="auto"/>
        <w:ind w:firstLine="709"/>
        <w:jc w:val="center"/>
        <w:outlineLvl w:val="2"/>
      </w:pPr>
      <w:bookmarkStart w:id="66" w:name="_Toc194941400"/>
      <w:r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Статья </w:t>
      </w:r>
      <w:r w:rsidR="0025736D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</w:t>
      </w:r>
      <w:r w:rsidR="00E328B3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9</w:t>
      </w:r>
      <w:r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593401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Зона объектов физической культуры и массового спорта (ТР.2)</w:t>
      </w:r>
      <w:bookmarkEnd w:id="66"/>
    </w:p>
    <w:p w14:paraId="412F7859" w14:textId="548B4702" w:rsidR="00513F25" w:rsidRPr="00D84597" w:rsidRDefault="000B58F1" w:rsidP="00226638">
      <w:pPr>
        <w:numPr>
          <w:ilvl w:val="0"/>
          <w:numId w:val="123"/>
        </w:numPr>
        <w:spacing w:after="0" w:line="240" w:lineRule="auto"/>
        <w:ind w:left="0" w:firstLine="709"/>
        <w:jc w:val="both"/>
      </w:pPr>
      <w:r w:rsidRPr="00D84597">
        <w:rPr>
          <w:rFonts w:ascii="Times New Roman" w:hAnsi="Times New Roman" w:cs="Times New Roman"/>
          <w:sz w:val="28"/>
          <w:szCs w:val="28"/>
        </w:rPr>
        <w:t xml:space="preserve">Кодовое обозначение территориальной зоны – </w:t>
      </w:r>
      <w:r w:rsidR="004074AA" w:rsidRPr="00D84597">
        <w:rPr>
          <w:rFonts w:ascii="Times New Roman" w:hAnsi="Times New Roman" w:cs="Times New Roman"/>
          <w:sz w:val="28"/>
          <w:szCs w:val="28"/>
        </w:rPr>
        <w:t>ТР.</w:t>
      </w:r>
      <w:r w:rsidR="00593401" w:rsidRPr="00D84597">
        <w:rPr>
          <w:rFonts w:ascii="Times New Roman" w:hAnsi="Times New Roman" w:cs="Times New Roman"/>
          <w:sz w:val="28"/>
          <w:szCs w:val="28"/>
        </w:rPr>
        <w:t>2</w:t>
      </w:r>
    </w:p>
    <w:p w14:paraId="6087ACF6" w14:textId="77777777" w:rsidR="008A46F7" w:rsidRPr="008A46F7" w:rsidRDefault="008A46F7" w:rsidP="00226638">
      <w:pPr>
        <w:numPr>
          <w:ilvl w:val="0"/>
          <w:numId w:val="123"/>
        </w:numPr>
        <w:spacing w:after="0" w:line="240" w:lineRule="auto"/>
        <w:ind w:left="0" w:firstLine="709"/>
        <w:jc w:val="both"/>
      </w:pPr>
      <w:r w:rsidRPr="008A46F7">
        <w:rPr>
          <w:rFonts w:ascii="Times New Roman" w:hAnsi="Times New Roman" w:cs="Times New Roman"/>
          <w:sz w:val="28"/>
          <w:szCs w:val="28"/>
        </w:rPr>
        <w:t xml:space="preserve">В пределах территориальной зоны установлены </w:t>
      </w:r>
      <w:proofErr w:type="spellStart"/>
      <w:r w:rsidRPr="008A46F7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8A46F7">
        <w:rPr>
          <w:rFonts w:ascii="Times New Roman" w:hAnsi="Times New Roman" w:cs="Times New Roman"/>
          <w:sz w:val="28"/>
          <w:szCs w:val="28"/>
        </w:rPr>
        <w:t>:</w:t>
      </w:r>
    </w:p>
    <w:p w14:paraId="0B2D3645" w14:textId="2586BEC9" w:rsidR="008A46F7" w:rsidRPr="008A46F7" w:rsidRDefault="008A46F7" w:rsidP="00226638">
      <w:pPr>
        <w:pStyle w:val="af3"/>
        <w:numPr>
          <w:ilvl w:val="0"/>
          <w:numId w:val="269"/>
        </w:numPr>
        <w:tabs>
          <w:tab w:val="left" w:pos="1134"/>
        </w:tabs>
        <w:spacing w:after="0" w:line="240" w:lineRule="auto"/>
        <w:ind w:left="0" w:firstLine="709"/>
        <w:jc w:val="both"/>
        <w:rPr>
          <w:sz w:val="24"/>
          <w:szCs w:val="24"/>
        </w:rPr>
      </w:pPr>
      <w:proofErr w:type="spellStart"/>
      <w:r w:rsidRPr="008A46F7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8A46F7">
        <w:rPr>
          <w:rFonts w:ascii="Times New Roman" w:hAnsi="Times New Roman" w:cs="Times New Roman"/>
          <w:sz w:val="28"/>
          <w:szCs w:val="28"/>
        </w:rPr>
        <w:t xml:space="preserve"> зоны объектов физической культуры и массового спорта в границах ЗОЛ (ТР.2.Л).</w:t>
      </w:r>
    </w:p>
    <w:p w14:paraId="5528CA0B" w14:textId="77777777" w:rsidR="00513F25" w:rsidRDefault="000B58F1" w:rsidP="00226638">
      <w:pPr>
        <w:numPr>
          <w:ilvl w:val="0"/>
          <w:numId w:val="123"/>
        </w:numPr>
        <w:spacing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 участков: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513F25" w:rsidRPr="004A2AAA" w14:paraId="705E76D8" w14:textId="77777777">
        <w:trPr>
          <w:trHeight w:val="284"/>
        </w:trPr>
        <w:tc>
          <w:tcPr>
            <w:tcW w:w="855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8DBEE6D" w14:textId="77777777" w:rsidR="00513F25" w:rsidRPr="004A2AA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67" w:name="_Hlk179380274"/>
            <w:r w:rsidRPr="004A2AAA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 xml:space="preserve">№ </w:t>
            </w:r>
            <w:proofErr w:type="gramStart"/>
            <w:r w:rsidRPr="004A2AAA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п</w:t>
            </w:r>
            <w:proofErr w:type="gramEnd"/>
            <w:r w:rsidRPr="004A2AAA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/п</w:t>
            </w:r>
          </w:p>
        </w:tc>
        <w:tc>
          <w:tcPr>
            <w:tcW w:w="7643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8568AB0" w14:textId="77777777" w:rsidR="00513F25" w:rsidRPr="004A2AA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B135988" w14:textId="77777777" w:rsidR="00513F25" w:rsidRPr="004A2AA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513F25" w:rsidRPr="004A2AAA" w14:paraId="3355187B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3021E66" w14:textId="77777777" w:rsidR="00513F25" w:rsidRPr="004A2AA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94744C" w:rsidRPr="004A2AAA" w14:paraId="2C70019C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298F009" w14:textId="77777777" w:rsidR="0094744C" w:rsidRPr="004A2AAA" w:rsidRDefault="0094744C" w:rsidP="00226638">
            <w:pPr>
              <w:numPr>
                <w:ilvl w:val="0"/>
                <w:numId w:val="12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03D82CE" w14:textId="479E4A4A" w:rsidR="0094744C" w:rsidRPr="004A2AAA" w:rsidRDefault="0094744C" w:rsidP="009474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2CFE423" w14:textId="1E94D965" w:rsidR="0094744C" w:rsidRPr="004A2AAA" w:rsidRDefault="0094744C" w:rsidP="009474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</w:p>
        </w:tc>
      </w:tr>
      <w:tr w:rsidR="0094744C" w:rsidRPr="004A2AAA" w14:paraId="5F2DF750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FFA90EA" w14:textId="77777777" w:rsidR="0094744C" w:rsidRPr="004A2AAA" w:rsidRDefault="0094744C" w:rsidP="00226638">
            <w:pPr>
              <w:numPr>
                <w:ilvl w:val="0"/>
                <w:numId w:val="124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A9659A5" w14:textId="4F64A95E" w:rsidR="0094744C" w:rsidRPr="004A2AAA" w:rsidRDefault="0094744C" w:rsidP="009474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4F9D359" w14:textId="63C26565" w:rsidR="0094744C" w:rsidRPr="004A2AAA" w:rsidRDefault="0094744C" w:rsidP="009474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4.6</w:t>
            </w:r>
          </w:p>
        </w:tc>
      </w:tr>
      <w:tr w:rsidR="004A2AAA" w:rsidRPr="004A2AAA" w14:paraId="07B34AF9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555A1DB" w14:textId="77777777" w:rsidR="004A2AAA" w:rsidRPr="004A2AAA" w:rsidRDefault="004A2AAA" w:rsidP="00226638">
            <w:pPr>
              <w:numPr>
                <w:ilvl w:val="0"/>
                <w:numId w:val="124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12EF9CB" w14:textId="3091E7B3" w:rsidR="004A2AAA" w:rsidRPr="004A2AAA" w:rsidRDefault="004A2AAA" w:rsidP="009474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Обеспечение спортивно-зрелищных мероприятий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231B32B" w14:textId="6BDEE25A" w:rsidR="004A2AAA" w:rsidRPr="004A2AAA" w:rsidRDefault="004A2AAA" w:rsidP="009474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5.1.1</w:t>
            </w:r>
          </w:p>
        </w:tc>
      </w:tr>
      <w:tr w:rsidR="0094744C" w:rsidRPr="004A2AAA" w14:paraId="70292665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81160D8" w14:textId="77777777" w:rsidR="0094744C" w:rsidRPr="004A2AAA" w:rsidRDefault="0094744C" w:rsidP="00226638">
            <w:pPr>
              <w:numPr>
                <w:ilvl w:val="0"/>
                <w:numId w:val="124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DBD3CCC" w14:textId="7772D659" w:rsidR="0094744C" w:rsidRPr="004A2AAA" w:rsidRDefault="0094744C" w:rsidP="009474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Обеспечение занятий спортом в помещениях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FD24189" w14:textId="248634B5" w:rsidR="0094744C" w:rsidRPr="004A2AAA" w:rsidRDefault="0094744C" w:rsidP="009474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5.1.2</w:t>
            </w:r>
          </w:p>
        </w:tc>
      </w:tr>
      <w:tr w:rsidR="0094744C" w:rsidRPr="004A2AAA" w14:paraId="7D5CA26B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175AD2E" w14:textId="77777777" w:rsidR="0094744C" w:rsidRPr="004A2AAA" w:rsidRDefault="0094744C" w:rsidP="00226638">
            <w:pPr>
              <w:numPr>
                <w:ilvl w:val="0"/>
                <w:numId w:val="124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A816D85" w14:textId="0A2A6CA1" w:rsidR="0094744C" w:rsidRPr="004A2AAA" w:rsidRDefault="0094744C" w:rsidP="009474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Площадки для занятий спортом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2533672" w14:textId="18961C41" w:rsidR="0094744C" w:rsidRPr="004A2AAA" w:rsidRDefault="0094744C" w:rsidP="009474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5.1.3</w:t>
            </w:r>
          </w:p>
        </w:tc>
      </w:tr>
      <w:tr w:rsidR="0094744C" w:rsidRPr="004A2AAA" w14:paraId="16C303A6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5CFD3C9" w14:textId="77777777" w:rsidR="0094744C" w:rsidRPr="004A2AAA" w:rsidRDefault="0094744C" w:rsidP="00226638">
            <w:pPr>
              <w:numPr>
                <w:ilvl w:val="0"/>
                <w:numId w:val="124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0FCBC07" w14:textId="51C6B331" w:rsidR="0094744C" w:rsidRPr="004A2AAA" w:rsidRDefault="0094744C" w:rsidP="009474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Оборудованные площадки для занятий спортом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AC65BF8" w14:textId="4ED546E0" w:rsidR="0094744C" w:rsidRPr="004A2AAA" w:rsidRDefault="0094744C" w:rsidP="009474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5.1.4</w:t>
            </w:r>
          </w:p>
        </w:tc>
      </w:tr>
      <w:tr w:rsidR="00312555" w:rsidRPr="004A2AAA" w14:paraId="4EFDC2FC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EF902C7" w14:textId="77777777" w:rsidR="00312555" w:rsidRPr="004A2AAA" w:rsidRDefault="00312555" w:rsidP="00226638">
            <w:pPr>
              <w:numPr>
                <w:ilvl w:val="0"/>
                <w:numId w:val="124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1EC81DB" w14:textId="77EF0BD1" w:rsidR="00312555" w:rsidRPr="004A2AAA" w:rsidRDefault="00312555" w:rsidP="009474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12555">
              <w:rPr>
                <w:rFonts w:ascii="Times New Roman" w:hAnsi="Times New Roman" w:cs="Times New Roman"/>
                <w:sz w:val="24"/>
                <w:szCs w:val="24"/>
              </w:rPr>
              <w:t>Историко-культурная деятельность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93E883F" w14:textId="28A548E3" w:rsidR="00312555" w:rsidRPr="004A2AAA" w:rsidRDefault="00312555" w:rsidP="009474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</w:tr>
      <w:tr w:rsidR="00513F25" w:rsidRPr="004A2AAA" w14:paraId="5876923D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7C73E5B" w14:textId="77777777" w:rsidR="00513F25" w:rsidRPr="004A2AAA" w:rsidRDefault="00513F25" w:rsidP="00226638">
            <w:pPr>
              <w:numPr>
                <w:ilvl w:val="0"/>
                <w:numId w:val="124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1B01F26" w14:textId="6518CCF4" w:rsidR="00513F25" w:rsidRPr="004A2AAA" w:rsidRDefault="0094744C" w:rsidP="009474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Общее пользование водными объектами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CA7B278" w14:textId="0F917E30" w:rsidR="00513F25" w:rsidRPr="004A2AAA" w:rsidRDefault="009474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11.1</w:t>
            </w:r>
          </w:p>
        </w:tc>
      </w:tr>
      <w:tr w:rsidR="0094744C" w:rsidRPr="004A2AAA" w14:paraId="136B2AF1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7D51689" w14:textId="77777777" w:rsidR="0094744C" w:rsidRPr="004A2AAA" w:rsidRDefault="0094744C" w:rsidP="00226638">
            <w:pPr>
              <w:numPr>
                <w:ilvl w:val="0"/>
                <w:numId w:val="124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4CE6096" w14:textId="235EA7D9" w:rsidR="0094744C" w:rsidRPr="004A2AAA" w:rsidRDefault="0094744C" w:rsidP="009474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C5C13AA" w14:textId="0159F2BF" w:rsidR="0094744C" w:rsidRPr="004A2AAA" w:rsidRDefault="0094744C" w:rsidP="009474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bCs/>
                <w:sz w:val="24"/>
                <w:szCs w:val="24"/>
              </w:rPr>
              <w:t>12.0</w:t>
            </w:r>
          </w:p>
        </w:tc>
      </w:tr>
      <w:tr w:rsidR="0094744C" w:rsidRPr="004A2AAA" w14:paraId="2DC2E090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15B0C49" w14:textId="77777777" w:rsidR="0094744C" w:rsidRPr="004A2AAA" w:rsidRDefault="0094744C" w:rsidP="00226638">
            <w:pPr>
              <w:numPr>
                <w:ilvl w:val="0"/>
                <w:numId w:val="124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CF310DA" w14:textId="72C244BA" w:rsidR="0094744C" w:rsidRPr="004A2AAA" w:rsidRDefault="0094744C" w:rsidP="009474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3DA6E36" w14:textId="21D38E62" w:rsidR="0094744C" w:rsidRPr="004A2AAA" w:rsidRDefault="0094744C" w:rsidP="009474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</w:tr>
      <w:tr w:rsidR="0094744C" w:rsidRPr="004A2AAA" w14:paraId="26E5F246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82DD113" w14:textId="77777777" w:rsidR="0094744C" w:rsidRPr="004A2AAA" w:rsidRDefault="0094744C" w:rsidP="00226638">
            <w:pPr>
              <w:numPr>
                <w:ilvl w:val="0"/>
                <w:numId w:val="124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0BA9ACD" w14:textId="4C09F987" w:rsidR="0094744C" w:rsidRPr="004A2AAA" w:rsidRDefault="0094744C" w:rsidP="009474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1D1563C" w14:textId="35B6852A" w:rsidR="0094744C" w:rsidRPr="004A2AAA" w:rsidRDefault="0094744C" w:rsidP="009474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12.0.2</w:t>
            </w:r>
          </w:p>
        </w:tc>
      </w:tr>
      <w:tr w:rsidR="00513F25" w:rsidRPr="004A2AAA" w14:paraId="41F7E09C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E8C286E" w14:textId="77777777" w:rsidR="00513F25" w:rsidRPr="004A2AA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513F25" w:rsidRPr="004A2AAA" w14:paraId="655D5EB5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3474094" w14:textId="77777777" w:rsidR="00513F25" w:rsidRPr="004A2AAA" w:rsidRDefault="00513F25" w:rsidP="00226638">
            <w:pPr>
              <w:numPr>
                <w:ilvl w:val="0"/>
                <w:numId w:val="124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F852AD4" w14:textId="77777777" w:rsidR="00513F25" w:rsidRPr="004A2AAA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2C908A5" w14:textId="77777777" w:rsidR="00513F25" w:rsidRPr="004A2AA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513F25" w:rsidRPr="004A2AAA" w14:paraId="101CE755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A072B82" w14:textId="77777777" w:rsidR="00513F25" w:rsidRPr="004A2AA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513F25" w:rsidRPr="004A2AAA" w14:paraId="3967017C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C0BF6A6" w14:textId="77777777" w:rsidR="00513F25" w:rsidRPr="004A2AAA" w:rsidRDefault="00513F25" w:rsidP="00226638">
            <w:pPr>
              <w:numPr>
                <w:ilvl w:val="0"/>
                <w:numId w:val="124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20213A5" w14:textId="77777777" w:rsidR="00513F25" w:rsidRPr="004A2AAA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4B89CE0" w14:textId="77777777" w:rsidR="00513F25" w:rsidRPr="004A2AA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</w:tbl>
    <w:bookmarkEnd w:id="67"/>
    <w:p w14:paraId="3FB0D028" w14:textId="1AD2F6E9" w:rsidR="00513F25" w:rsidRDefault="000B58F1" w:rsidP="00226638">
      <w:pPr>
        <w:numPr>
          <w:ilvl w:val="0"/>
          <w:numId w:val="123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(с учетом положений </w:t>
      </w:r>
      <w:r w:rsidR="00D7298C">
        <w:rPr>
          <w:rFonts w:ascii="Times New Roman" w:hAnsi="Times New Roman" w:cs="Times New Roman"/>
          <w:sz w:val="28"/>
          <w:szCs w:val="28"/>
        </w:rPr>
        <w:t xml:space="preserve">частей </w:t>
      </w:r>
      <w:r w:rsidR="00DB11E1" w:rsidRPr="00A1254C">
        <w:rPr>
          <w:rFonts w:ascii="Times New Roman" w:hAnsi="Times New Roman" w:cs="Times New Roman"/>
          <w:sz w:val="28"/>
          <w:szCs w:val="28"/>
        </w:rPr>
        <w:t>6</w:t>
      </w:r>
      <w:r w:rsidR="00DB11E1">
        <w:rPr>
          <w:rFonts w:ascii="Times New Roman" w:hAnsi="Times New Roman" w:cs="Times New Roman"/>
          <w:sz w:val="28"/>
          <w:szCs w:val="28"/>
        </w:rPr>
        <w:t>-8</w:t>
      </w:r>
      <w:r w:rsidR="00DB11E1" w:rsidRPr="00A125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</w:t>
      </w:r>
      <w:r w:rsidR="009F0DEF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13F25" w:rsidRPr="004A2AAA" w14:paraId="372C34AA" w14:textId="77777777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2E6DC3" w14:textId="77777777" w:rsidR="00513F25" w:rsidRPr="004A2AAA" w:rsidRDefault="000B58F1">
            <w:pPr>
              <w:jc w:val="center"/>
              <w:rPr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7935CCDE" w14:textId="77777777" w:rsidR="00513F25" w:rsidRPr="004A2AA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0016ABE" w14:textId="77777777" w:rsidR="00513F25" w:rsidRPr="004A2AAA" w:rsidRDefault="000B58F1">
            <w:pPr>
              <w:jc w:val="center"/>
              <w:rPr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7168CBDE" w14:textId="77777777" w:rsidR="00513F25" w:rsidRPr="004A2AA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C62037A" w14:textId="77777777" w:rsidR="00513F25" w:rsidRPr="004A2AA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13F25" w:rsidRPr="004A2AAA" w14:paraId="362D4D93" w14:textId="77777777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5ED3354" w14:textId="77777777" w:rsidR="00513F25" w:rsidRPr="004A2AAA" w:rsidRDefault="00513F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7D6E1A0" w14:textId="77777777" w:rsidR="00513F25" w:rsidRPr="004A2AAA" w:rsidRDefault="00513F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99A953C" w14:textId="77777777" w:rsidR="00513F25" w:rsidRPr="004A2AA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A5BFE07" w14:textId="77777777" w:rsidR="00513F25" w:rsidRPr="004A2AA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13F25" w:rsidRPr="004A2AAA" w14:paraId="743E6094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305E423" w14:textId="77777777" w:rsidR="00513F25" w:rsidRPr="004A2AAA" w:rsidRDefault="00513F25" w:rsidP="00226638">
            <w:pPr>
              <w:pStyle w:val="af3"/>
              <w:numPr>
                <w:ilvl w:val="0"/>
                <w:numId w:val="125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0DBD21" w14:textId="77777777" w:rsidR="00513F25" w:rsidRPr="004A2AAA" w:rsidRDefault="000B58F1">
            <w:pPr>
              <w:rPr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6E1D471F" w14:textId="77777777" w:rsidR="00513F25" w:rsidRPr="004A2AAA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513F25" w:rsidRPr="004A2AAA" w14:paraId="622624B7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4F7AD65" w14:textId="77777777" w:rsidR="00513F25" w:rsidRPr="004A2AAA" w:rsidRDefault="00513F25" w:rsidP="00226638">
            <w:pPr>
              <w:pStyle w:val="af3"/>
              <w:numPr>
                <w:ilvl w:val="0"/>
                <w:numId w:val="126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CC3EF89" w14:textId="7EC09B5F" w:rsidR="00513F25" w:rsidRPr="004A2AAA" w:rsidRDefault="004A2A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4.6, 5.1.1, 5.1.2, 5.1.3, 5.1.4, </w:t>
            </w:r>
            <w:r w:rsidR="00C57EB0">
              <w:rPr>
                <w:rFonts w:ascii="Times New Roman" w:hAnsi="Times New Roman" w:cs="Times New Roman"/>
                <w:sz w:val="24"/>
                <w:szCs w:val="24"/>
              </w:rPr>
              <w:t xml:space="preserve">9.3,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11.1, 12.0.2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3C90733" w14:textId="77777777" w:rsidR="00513F25" w:rsidRPr="004A2AA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4A2AAA" w14:paraId="4C853498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C5B5D9D" w14:textId="77777777" w:rsidR="00513F25" w:rsidRPr="004A2AAA" w:rsidRDefault="00513F25" w:rsidP="00226638">
            <w:pPr>
              <w:pStyle w:val="af3"/>
              <w:numPr>
                <w:ilvl w:val="0"/>
                <w:numId w:val="125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82347C6" w14:textId="77777777" w:rsidR="00513F25" w:rsidRPr="004A2AAA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513F25" w:rsidRPr="004A2AAA" w14:paraId="738E2FC9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D3F97DE" w14:textId="77777777" w:rsidR="00513F25" w:rsidRPr="004A2AAA" w:rsidRDefault="00513F25" w:rsidP="00226638">
            <w:pPr>
              <w:pStyle w:val="af3"/>
              <w:numPr>
                <w:ilvl w:val="0"/>
                <w:numId w:val="127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BB1E1A8" w14:textId="0501E067" w:rsidR="00513F25" w:rsidRPr="004A2AAA" w:rsidRDefault="004A2A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4.6, 5.1.1, 5.1.2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22AEB34" w14:textId="788F436C" w:rsidR="00513F25" w:rsidRPr="004A2AAA" w:rsidRDefault="004A2A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13F25" w:rsidRPr="004A2AAA" w14:paraId="22A6FE6E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0CC22A3" w14:textId="77777777" w:rsidR="00513F25" w:rsidRPr="004A2AAA" w:rsidRDefault="00513F25" w:rsidP="00226638">
            <w:pPr>
              <w:pStyle w:val="af3"/>
              <w:numPr>
                <w:ilvl w:val="0"/>
                <w:numId w:val="127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259A15B" w14:textId="7E2D882C" w:rsidR="00513F25" w:rsidRPr="004A2AAA" w:rsidRDefault="004A2A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3.1.1, 5.1.4</w:t>
            </w:r>
            <w:r w:rsidR="00D177DC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38FE73D" w14:textId="77777777" w:rsidR="00513F25" w:rsidRPr="004A2AA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4A2AAA" w14:paraId="23B962AB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B7B91AE" w14:textId="77777777" w:rsidR="00513F25" w:rsidRPr="004A2AAA" w:rsidRDefault="00513F25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E90CA9A" w14:textId="77777777" w:rsidR="00513F25" w:rsidRPr="004A2AAA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513F25" w:rsidRPr="004A2AAA" w14:paraId="3CEAC5A0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A0B031B" w14:textId="77777777" w:rsidR="00513F25" w:rsidRPr="004A2AAA" w:rsidRDefault="00513F25" w:rsidP="00226638">
            <w:pPr>
              <w:pStyle w:val="af3"/>
              <w:numPr>
                <w:ilvl w:val="0"/>
                <w:numId w:val="125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382D323" w14:textId="677A7935" w:rsidR="00513F25" w:rsidRPr="004A2AAA" w:rsidRDefault="004A2A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 xml:space="preserve">Предельное количество этажей зданий, строений, сооружений,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4A2AAA" w:rsidRPr="004A2AAA" w14:paraId="70B0F883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5AC51C9" w14:textId="77777777" w:rsidR="004A2AAA" w:rsidRPr="004A2AAA" w:rsidRDefault="004A2AAA" w:rsidP="00226638">
            <w:pPr>
              <w:pStyle w:val="af3"/>
              <w:numPr>
                <w:ilvl w:val="0"/>
                <w:numId w:val="12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ECA4A83" w14:textId="58BEE597" w:rsidR="004A2AAA" w:rsidRPr="004A2AAA" w:rsidRDefault="004A2AAA" w:rsidP="004A2A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4.6, 5.1.1, 5.1.2, 5.1.4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19949CD" w14:textId="6088C244" w:rsidR="004A2AAA" w:rsidRPr="004A2AAA" w:rsidRDefault="004A2AAA" w:rsidP="004A2A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4A2AAA" w:rsidRPr="004A2AAA" w14:paraId="13B1DF69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03ABEE3" w14:textId="77777777" w:rsidR="004A2AAA" w:rsidRPr="004A2AAA" w:rsidRDefault="004A2AAA" w:rsidP="00226638">
            <w:pPr>
              <w:pStyle w:val="af3"/>
              <w:numPr>
                <w:ilvl w:val="0"/>
                <w:numId w:val="12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8B9F53C" w14:textId="33CE09C7" w:rsidR="004A2AAA" w:rsidRPr="004A2AAA" w:rsidRDefault="004A2AAA" w:rsidP="004A2A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  <w:r w:rsidR="00D177DC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101F8C9" w14:textId="77777777" w:rsidR="004A2AAA" w:rsidRPr="004A2AAA" w:rsidRDefault="004A2AAA" w:rsidP="004A2A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4A2AAA" w14:paraId="077AA26E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9D46EF3" w14:textId="77777777" w:rsidR="00513F25" w:rsidRPr="004A2AAA" w:rsidRDefault="00513F25" w:rsidP="00226638">
            <w:pPr>
              <w:pStyle w:val="af3"/>
              <w:numPr>
                <w:ilvl w:val="0"/>
                <w:numId w:val="125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5B135C5" w14:textId="77777777" w:rsidR="00513F25" w:rsidRPr="004A2AAA" w:rsidRDefault="000B58F1">
            <w:pPr>
              <w:rPr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0A68AA13" w14:textId="77777777" w:rsidR="00513F25" w:rsidRPr="004A2AAA" w:rsidRDefault="000B58F1">
            <w:pPr>
              <w:rPr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6C5156C5" w14:textId="77777777" w:rsidR="00513F25" w:rsidRPr="004A2AAA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D17FE9" w:rsidRPr="004A2AAA" w14:paraId="7474A6BB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6B607F1" w14:textId="77777777" w:rsidR="00D17FE9" w:rsidRPr="004A2AAA" w:rsidRDefault="00D17FE9" w:rsidP="00226638">
            <w:pPr>
              <w:pStyle w:val="af3"/>
              <w:numPr>
                <w:ilvl w:val="0"/>
                <w:numId w:val="12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05B61F3" w14:textId="1B13081E" w:rsidR="00D17FE9" w:rsidRPr="004A2AAA" w:rsidRDefault="00D17FE9" w:rsidP="00D17F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4.6, 5.1.1, 5.1.2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CC96000" w14:textId="319C6901" w:rsidR="00D17FE9" w:rsidRPr="004A2AAA" w:rsidRDefault="00D17FE9" w:rsidP="00D17F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D17FE9" w:rsidRPr="004A2AAA" w14:paraId="4CD56B2C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2D3FC2" w14:textId="77777777" w:rsidR="00D17FE9" w:rsidRPr="004A2AAA" w:rsidRDefault="00D17FE9" w:rsidP="00226638">
            <w:pPr>
              <w:pStyle w:val="af3"/>
              <w:numPr>
                <w:ilvl w:val="0"/>
                <w:numId w:val="12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4F3B7A3" w14:textId="500F2B16" w:rsidR="00D17FE9" w:rsidRPr="004A2AAA" w:rsidRDefault="00D17FE9" w:rsidP="00D17F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3.1.1, 5.1.4</w:t>
            </w:r>
            <w:r w:rsidR="00180852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4D8D0F7" w14:textId="77777777" w:rsidR="00D17FE9" w:rsidRPr="004A2AAA" w:rsidRDefault="00D17FE9" w:rsidP="00D17F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4A2AAA" w14:paraId="51BE68F6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27D4FDA" w14:textId="77777777" w:rsidR="00513F25" w:rsidRPr="004A2AAA" w:rsidRDefault="00513F25" w:rsidP="00226638">
            <w:pPr>
              <w:pStyle w:val="af3"/>
              <w:numPr>
                <w:ilvl w:val="0"/>
                <w:numId w:val="125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C6D2202" w14:textId="77777777" w:rsidR="00513F25" w:rsidRPr="004A2AAA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Максимальная этажность зданий, строений, сооружений</w:t>
            </w:r>
          </w:p>
        </w:tc>
      </w:tr>
      <w:tr w:rsidR="00D17FE9" w:rsidRPr="004A2AAA" w14:paraId="4D4C9AD8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0CD9517" w14:textId="77777777" w:rsidR="00D17FE9" w:rsidRPr="004A2AAA" w:rsidRDefault="00D17FE9" w:rsidP="00226638">
            <w:pPr>
              <w:pStyle w:val="af3"/>
              <w:numPr>
                <w:ilvl w:val="0"/>
                <w:numId w:val="13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9DD402A" w14:textId="5D153327" w:rsidR="00D17FE9" w:rsidRPr="004A2AAA" w:rsidRDefault="00D17FE9" w:rsidP="00D17F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4.6, 5.1.1, 5.1.2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7F3568F" w14:textId="44915E32" w:rsidR="00D17FE9" w:rsidRPr="004A2AAA" w:rsidRDefault="00D17FE9" w:rsidP="00D17F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D17FE9" w:rsidRPr="004A2AAA" w14:paraId="5A6E354C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EDD23B8" w14:textId="77777777" w:rsidR="00D17FE9" w:rsidRPr="004A2AAA" w:rsidRDefault="00D17FE9" w:rsidP="00226638">
            <w:pPr>
              <w:pStyle w:val="af3"/>
              <w:numPr>
                <w:ilvl w:val="0"/>
                <w:numId w:val="13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4AFF5C0" w14:textId="70F4BA30" w:rsidR="00D17FE9" w:rsidRPr="004A2AAA" w:rsidRDefault="00D17FE9" w:rsidP="00D17F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3.1.1, 5.1.4</w:t>
            </w:r>
            <w:r w:rsidR="00180852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73B185" w14:textId="77777777" w:rsidR="00D17FE9" w:rsidRPr="004A2AAA" w:rsidRDefault="00D17FE9" w:rsidP="00D17F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27E85E57" w14:textId="68F001F4" w:rsidR="005834F6" w:rsidRDefault="005834F6" w:rsidP="00226638">
      <w:pPr>
        <w:numPr>
          <w:ilvl w:val="0"/>
          <w:numId w:val="123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5834F6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5834F6">
        <w:rPr>
          <w:rFonts w:ascii="Times New Roman" w:hAnsi="Times New Roman" w:cs="Times New Roman"/>
          <w:sz w:val="28"/>
          <w:szCs w:val="28"/>
        </w:rPr>
        <w:t xml:space="preserve"> зоны объектов физической культуры и массового спорта в границах ЗОЛ (ТР.2.Л) </w:t>
      </w:r>
      <w:r>
        <w:rPr>
          <w:rFonts w:ascii="Times New Roman" w:hAnsi="Times New Roman" w:cs="Times New Roman"/>
          <w:sz w:val="28"/>
          <w:szCs w:val="28"/>
        </w:rPr>
        <w:t xml:space="preserve">(с учетом положений частей </w:t>
      </w:r>
      <w:r w:rsidR="00DB11E1" w:rsidRPr="00A1254C">
        <w:rPr>
          <w:rFonts w:ascii="Times New Roman" w:hAnsi="Times New Roman" w:cs="Times New Roman"/>
          <w:sz w:val="28"/>
          <w:szCs w:val="28"/>
        </w:rPr>
        <w:t>6</w:t>
      </w:r>
      <w:r w:rsidR="00DB11E1">
        <w:rPr>
          <w:rFonts w:ascii="Times New Roman" w:hAnsi="Times New Roman" w:cs="Times New Roman"/>
          <w:sz w:val="28"/>
          <w:szCs w:val="28"/>
        </w:rPr>
        <w:t>-8</w:t>
      </w:r>
      <w:r w:rsidR="00DB11E1" w:rsidRPr="00A125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834F6" w14:paraId="04286028" w14:textId="77777777" w:rsidTr="000F399B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878028E" w14:textId="77777777" w:rsidR="005834F6" w:rsidRDefault="005834F6" w:rsidP="000F399B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4F06B7FC" w14:textId="77777777" w:rsidR="005834F6" w:rsidRDefault="005834F6" w:rsidP="000F399B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FCD1371" w14:textId="77777777" w:rsidR="005834F6" w:rsidRDefault="005834F6" w:rsidP="000F399B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096FA82D" w14:textId="77777777" w:rsidR="005834F6" w:rsidRDefault="005834F6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B937CD3" w14:textId="77777777" w:rsidR="005834F6" w:rsidRDefault="005834F6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834F6" w14:paraId="5A12642E" w14:textId="77777777" w:rsidTr="000F399B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BFD862C" w14:textId="77777777" w:rsidR="005834F6" w:rsidRDefault="005834F6" w:rsidP="000F399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810FCD4" w14:textId="77777777" w:rsidR="005834F6" w:rsidRDefault="005834F6" w:rsidP="000F399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EC04FB8" w14:textId="77777777" w:rsidR="005834F6" w:rsidRDefault="005834F6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2BF259A" w14:textId="77777777" w:rsidR="005834F6" w:rsidRDefault="005834F6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834F6" w14:paraId="0053225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E9A0D62" w14:textId="77777777" w:rsidR="005834F6" w:rsidRDefault="005834F6" w:rsidP="00226638">
            <w:pPr>
              <w:pStyle w:val="af3"/>
              <w:numPr>
                <w:ilvl w:val="0"/>
                <w:numId w:val="299"/>
              </w:numPr>
              <w:ind w:left="58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70025D1" w14:textId="77777777" w:rsidR="005834F6" w:rsidRDefault="005834F6" w:rsidP="000F399B"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6BB7AC1F" w14:textId="77777777" w:rsidR="005834F6" w:rsidRDefault="005834F6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5834F6" w14:paraId="04860D60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74EEEFA" w14:textId="77777777" w:rsidR="005834F6" w:rsidRDefault="005834F6" w:rsidP="00226638">
            <w:pPr>
              <w:pStyle w:val="af3"/>
              <w:numPr>
                <w:ilvl w:val="0"/>
                <w:numId w:val="30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A32E575" w14:textId="7797C369" w:rsidR="005834F6" w:rsidRDefault="009548CC" w:rsidP="000F399B">
            <w:pPr>
              <w:rPr>
                <w:rFonts w:ascii="Times New Roman" w:hAnsi="Times New Roman" w:cs="Times New Roman"/>
              </w:rPr>
            </w:pPr>
            <w:r w:rsidRPr="004A2AAA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4.6, 5.1.1, 5.1.2, 5.1.3, 5.1.4, </w:t>
            </w:r>
            <w:r w:rsidR="00180852">
              <w:rPr>
                <w:rFonts w:ascii="Times New Roman" w:hAnsi="Times New Roman" w:cs="Times New Roman"/>
                <w:sz w:val="24"/>
                <w:szCs w:val="24"/>
              </w:rPr>
              <w:t xml:space="preserve">9.3,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11.1, 12.0.2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997E0F" w14:textId="77777777" w:rsidR="005834F6" w:rsidRDefault="005834F6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834F6" w14:paraId="4E1BE88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5BBBC2C" w14:textId="77777777" w:rsidR="005834F6" w:rsidRDefault="005834F6" w:rsidP="00226638">
            <w:pPr>
              <w:pStyle w:val="af3"/>
              <w:numPr>
                <w:ilvl w:val="0"/>
                <w:numId w:val="299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E2EA27A" w14:textId="77777777" w:rsidR="005834F6" w:rsidRDefault="005834F6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9548CC" w14:paraId="50A5407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FB46474" w14:textId="77777777" w:rsidR="009548CC" w:rsidRDefault="009548CC" w:rsidP="00226638">
            <w:pPr>
              <w:pStyle w:val="af3"/>
              <w:numPr>
                <w:ilvl w:val="0"/>
                <w:numId w:val="301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67E6EB6" w14:textId="4B1BEF47" w:rsidR="009548CC" w:rsidRDefault="009548CC" w:rsidP="009548C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4.6, 5.1.1, 5.1.2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B6A1B47" w14:textId="4626297C" w:rsidR="009548CC" w:rsidRDefault="009548CC" w:rsidP="009548C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9548CC" w14:paraId="5C97A30C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EA80979" w14:textId="77777777" w:rsidR="009548CC" w:rsidRDefault="009548CC" w:rsidP="00226638">
            <w:pPr>
              <w:pStyle w:val="af3"/>
              <w:numPr>
                <w:ilvl w:val="0"/>
                <w:numId w:val="30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F804FC8" w14:textId="14309CA4" w:rsidR="009548CC" w:rsidRDefault="009548CC" w:rsidP="009548C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3.1.1, 5.1.4</w:t>
            </w:r>
            <w:r w:rsidR="00180852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88189FE" w14:textId="77777777" w:rsidR="009548CC" w:rsidRDefault="009548CC" w:rsidP="009548C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834F6" w14:paraId="43DADE85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056F207" w14:textId="77777777" w:rsidR="005834F6" w:rsidRDefault="005834F6" w:rsidP="000F399B">
            <w:pPr>
              <w:pStyle w:val="af3"/>
              <w:ind w:left="284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28FDB3F" w14:textId="77777777" w:rsidR="005834F6" w:rsidRDefault="005834F6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5834F6" w14:paraId="22EED936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E977DF7" w14:textId="77777777" w:rsidR="005834F6" w:rsidRDefault="005834F6" w:rsidP="00226638">
            <w:pPr>
              <w:pStyle w:val="af3"/>
              <w:numPr>
                <w:ilvl w:val="0"/>
                <w:numId w:val="299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4C84AEA" w14:textId="77777777" w:rsidR="005834F6" w:rsidRDefault="005834F6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Предельная высота зданий, строений, сооружений,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9548CC" w14:paraId="5EFFAAB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00FBD2A" w14:textId="77777777" w:rsidR="009548CC" w:rsidRDefault="009548CC" w:rsidP="00226638">
            <w:pPr>
              <w:pStyle w:val="af3"/>
              <w:numPr>
                <w:ilvl w:val="0"/>
                <w:numId w:val="302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6D8D837" w14:textId="0B810489" w:rsidR="009548CC" w:rsidRPr="00DB63B0" w:rsidRDefault="001B4555" w:rsidP="009548CC">
            <w:pPr>
              <w:rPr>
                <w:rFonts w:ascii="Times New Roman" w:hAnsi="Times New Roman" w:cs="Times New Roman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9548CC" w:rsidRPr="00DB63B0">
              <w:rPr>
                <w:rFonts w:ascii="Times New Roman" w:hAnsi="Times New Roman" w:cs="Times New Roman"/>
                <w:sz w:val="24"/>
                <w:szCs w:val="24"/>
              </w:rPr>
              <w:t>4.6, 5.1.1, 5.1.2, 5.1.4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7EB754C" w14:textId="41126139" w:rsidR="009548CC" w:rsidRPr="00DB63B0" w:rsidRDefault="009548CC" w:rsidP="009548CC">
            <w:pPr>
              <w:jc w:val="center"/>
              <w:rPr>
                <w:rFonts w:ascii="Times New Roman" w:hAnsi="Times New Roman" w:cs="Times New Roman"/>
              </w:rPr>
            </w:pPr>
            <w:r w:rsidRPr="00DB63B0">
              <w:rPr>
                <w:rFonts w:ascii="Times New Roman" w:hAnsi="Times New Roman" w:cs="Times New Roman"/>
              </w:rPr>
              <w:t>0</w:t>
            </w:r>
          </w:p>
        </w:tc>
      </w:tr>
      <w:tr w:rsidR="00180852" w14:paraId="43913D53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01A0B51" w14:textId="77777777" w:rsidR="00180852" w:rsidRDefault="00180852" w:rsidP="00226638">
            <w:pPr>
              <w:pStyle w:val="af3"/>
              <w:numPr>
                <w:ilvl w:val="0"/>
                <w:numId w:val="302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230FA2C" w14:textId="35EA8354" w:rsidR="00180852" w:rsidRPr="00DB63B0" w:rsidRDefault="00180852" w:rsidP="009548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BFA11FE" w14:textId="09F9A9EF" w:rsidR="00180852" w:rsidRPr="00DB63B0" w:rsidRDefault="00180852" w:rsidP="009548CC">
            <w:pPr>
              <w:jc w:val="center"/>
              <w:rPr>
                <w:rFonts w:ascii="Times New Roman" w:hAnsi="Times New Roman" w:cs="Times New Roman"/>
              </w:rPr>
            </w:pPr>
            <w:r w:rsidRPr="00180852">
              <w:rPr>
                <w:rFonts w:ascii="Times New Roman" w:hAnsi="Times New Roman" w:cs="Times New Roman"/>
              </w:rPr>
              <w:t>Не подлежат установлению</w:t>
            </w:r>
          </w:p>
        </w:tc>
      </w:tr>
      <w:tr w:rsidR="005834F6" w14:paraId="337489CC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416FD13" w14:textId="77777777" w:rsidR="005834F6" w:rsidRDefault="005834F6" w:rsidP="00226638">
            <w:pPr>
              <w:pStyle w:val="af3"/>
              <w:numPr>
                <w:ilvl w:val="0"/>
                <w:numId w:val="299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0F7A8DA" w14:textId="77777777" w:rsidR="005834F6" w:rsidRPr="00DB63B0" w:rsidRDefault="005834F6" w:rsidP="000F399B"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1815A311" w14:textId="77777777" w:rsidR="005834F6" w:rsidRPr="00DB63B0" w:rsidRDefault="005834F6" w:rsidP="000F399B"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111D7DEC" w14:textId="77777777" w:rsidR="005834F6" w:rsidRPr="00DB63B0" w:rsidRDefault="005834F6" w:rsidP="000F399B">
            <w:pPr>
              <w:rPr>
                <w:rFonts w:ascii="Times New Roman" w:hAnsi="Times New Roman" w:cs="Times New Roman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9548CC" w14:paraId="23BB1D8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8D72064" w14:textId="77777777" w:rsidR="009548CC" w:rsidRDefault="009548CC" w:rsidP="00226638">
            <w:pPr>
              <w:pStyle w:val="af3"/>
              <w:numPr>
                <w:ilvl w:val="0"/>
                <w:numId w:val="303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0026889" w14:textId="375431C3" w:rsidR="009548CC" w:rsidRPr="00DB63B0" w:rsidRDefault="009548CC" w:rsidP="009548CC">
            <w:pPr>
              <w:rPr>
                <w:rFonts w:ascii="Times New Roman" w:hAnsi="Times New Roman" w:cs="Times New Roman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4.6, 5.1.1, 5.1.2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406CB89" w14:textId="7B6EA391" w:rsidR="009548CC" w:rsidRPr="00DB63B0" w:rsidRDefault="009548CC" w:rsidP="009548CC">
            <w:pPr>
              <w:jc w:val="center"/>
              <w:rPr>
                <w:rFonts w:ascii="Times New Roman" w:hAnsi="Times New Roman" w:cs="Times New Roman"/>
              </w:rPr>
            </w:pPr>
            <w:r w:rsidRPr="00DB63B0">
              <w:rPr>
                <w:rFonts w:ascii="Times New Roman" w:hAnsi="Times New Roman" w:cs="Times New Roman"/>
              </w:rPr>
              <w:t>0</w:t>
            </w:r>
          </w:p>
        </w:tc>
      </w:tr>
      <w:tr w:rsidR="009548CC" w14:paraId="07F633EF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C68F7A5" w14:textId="77777777" w:rsidR="009548CC" w:rsidRDefault="009548CC" w:rsidP="00226638">
            <w:pPr>
              <w:pStyle w:val="af3"/>
              <w:numPr>
                <w:ilvl w:val="0"/>
                <w:numId w:val="303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F15DD7" w14:textId="49F8F224" w:rsidR="009548CC" w:rsidRPr="00DB63B0" w:rsidRDefault="009548CC" w:rsidP="009548CC">
            <w:pPr>
              <w:rPr>
                <w:rFonts w:ascii="Times New Roman" w:hAnsi="Times New Roman" w:cs="Times New Roman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3.1.1, 5.1.4</w:t>
            </w:r>
            <w:r w:rsidR="00180852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3A9E655" w14:textId="77777777" w:rsidR="009548CC" w:rsidRPr="00DB63B0" w:rsidRDefault="009548CC" w:rsidP="009548CC">
            <w:pPr>
              <w:jc w:val="center"/>
              <w:rPr>
                <w:rFonts w:ascii="Times New Roman" w:hAnsi="Times New Roman" w:cs="Times New Roman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834F6" w14:paraId="4BD74C5B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B32FE44" w14:textId="77777777" w:rsidR="005834F6" w:rsidRDefault="005834F6" w:rsidP="00226638">
            <w:pPr>
              <w:pStyle w:val="af3"/>
              <w:numPr>
                <w:ilvl w:val="0"/>
                <w:numId w:val="299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E513126" w14:textId="77777777" w:rsidR="005834F6" w:rsidRPr="00DB63B0" w:rsidRDefault="005834F6" w:rsidP="000F399B">
            <w:pPr>
              <w:rPr>
                <w:rFonts w:ascii="Times New Roman" w:hAnsi="Times New Roman" w:cs="Times New Roman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Максимальная этажность зданий, строений, сооружений</w:t>
            </w:r>
          </w:p>
        </w:tc>
      </w:tr>
      <w:tr w:rsidR="009548CC" w14:paraId="4FE417E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D9918D3" w14:textId="77777777" w:rsidR="009548CC" w:rsidRDefault="009548CC" w:rsidP="00226638">
            <w:pPr>
              <w:pStyle w:val="af3"/>
              <w:numPr>
                <w:ilvl w:val="0"/>
                <w:numId w:val="304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55A215C" w14:textId="7D277113" w:rsidR="009548CC" w:rsidRPr="00DB63B0" w:rsidRDefault="001B4555" w:rsidP="009548CC">
            <w:pPr>
              <w:rPr>
                <w:rFonts w:ascii="Times New Roman" w:hAnsi="Times New Roman" w:cs="Times New Roman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9548CC" w:rsidRPr="00DB63B0">
              <w:rPr>
                <w:rFonts w:ascii="Times New Roman" w:hAnsi="Times New Roman" w:cs="Times New Roman"/>
                <w:sz w:val="24"/>
                <w:szCs w:val="24"/>
              </w:rPr>
              <w:t>4.6, 5.1.1, 5.1.2</w:t>
            </w: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, 5.1.4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BE7D92" w14:textId="5E85F6D2" w:rsidR="009548CC" w:rsidRPr="00DB63B0" w:rsidRDefault="009548CC" w:rsidP="009548CC">
            <w:pPr>
              <w:jc w:val="center"/>
              <w:rPr>
                <w:rFonts w:ascii="Times New Roman" w:hAnsi="Times New Roman" w:cs="Times New Roman"/>
              </w:rPr>
            </w:pPr>
            <w:r w:rsidRPr="00DB63B0">
              <w:rPr>
                <w:rFonts w:ascii="Times New Roman" w:hAnsi="Times New Roman" w:cs="Times New Roman"/>
              </w:rPr>
              <w:t>0</w:t>
            </w:r>
          </w:p>
        </w:tc>
      </w:tr>
      <w:tr w:rsidR="00180852" w14:paraId="56B4A00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0AEE6F9" w14:textId="77777777" w:rsidR="00180852" w:rsidRDefault="00180852" w:rsidP="00226638">
            <w:pPr>
              <w:pStyle w:val="af3"/>
              <w:numPr>
                <w:ilvl w:val="0"/>
                <w:numId w:val="304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0DFBE25" w14:textId="3C3D5AA9" w:rsidR="00180852" w:rsidRPr="00DB63B0" w:rsidRDefault="00180852" w:rsidP="009548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28E4331" w14:textId="22309127" w:rsidR="00180852" w:rsidRPr="00DB63B0" w:rsidRDefault="00180852" w:rsidP="009548CC">
            <w:pPr>
              <w:jc w:val="center"/>
              <w:rPr>
                <w:rFonts w:ascii="Times New Roman" w:hAnsi="Times New Roman" w:cs="Times New Roman"/>
              </w:rPr>
            </w:pPr>
            <w:r w:rsidRPr="00180852">
              <w:rPr>
                <w:rFonts w:ascii="Times New Roman" w:hAnsi="Times New Roman" w:cs="Times New Roman"/>
              </w:rPr>
              <w:t>Не подлежат установлению</w:t>
            </w:r>
          </w:p>
        </w:tc>
      </w:tr>
    </w:tbl>
    <w:p w14:paraId="17C64310" w14:textId="47D41704" w:rsidR="00EF220E" w:rsidRDefault="00EF220E" w:rsidP="00226638">
      <w:pPr>
        <w:pStyle w:val="af3"/>
        <w:numPr>
          <w:ilvl w:val="0"/>
          <w:numId w:val="123"/>
        </w:numPr>
        <w:spacing w:before="120" w:after="12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83DCE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Требования к архитектурно-градостроительному облику объектов капитального строительства (далее - требования). </w:t>
      </w:r>
    </w:p>
    <w:p w14:paraId="731E0AF7" w14:textId="77777777" w:rsidR="00EF220E" w:rsidRPr="00983DCE" w:rsidRDefault="00EF220E" w:rsidP="00226638">
      <w:pPr>
        <w:numPr>
          <w:ilvl w:val="0"/>
          <w:numId w:val="357"/>
        </w:numPr>
        <w:tabs>
          <w:tab w:val="left" w:pos="993"/>
        </w:tabs>
        <w:spacing w:before="120" w:after="12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4"/>
          <w:u w:val="single"/>
          <w:shd w:val="clear" w:color="auto" w:fill="FFFFFF"/>
        </w:rPr>
        <w:t>К цветовым решениям объектов капитального строительства:</w:t>
      </w:r>
    </w:p>
    <w:p w14:paraId="62979226" w14:textId="77777777" w:rsidR="00EF220E" w:rsidRPr="00983DCE" w:rsidRDefault="00EF220E" w:rsidP="00EF220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Цветовые решения зданий, строений, сооружений следует принимать в соответствии с рекомендуемыми колористическими палитрами. </w:t>
      </w:r>
    </w:p>
    <w:p w14:paraId="6BCEB5B6" w14:textId="77777777" w:rsidR="00EF220E" w:rsidRDefault="00EF220E" w:rsidP="00EF220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Цветовое решение должно быть обосновано композиционными решениями здания и гармонично сочетаться с окружающей застройкой территории.</w:t>
      </w:r>
    </w:p>
    <w:p w14:paraId="3FB00A5A" w14:textId="5863AC8F" w:rsidR="00D84597" w:rsidRPr="00983DCE" w:rsidRDefault="00D84597" w:rsidP="00EF220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D84597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Цветовое решение покрытия кровли (кроме плоской кровли) должно быть увязано с общим </w:t>
      </w:r>
      <w:proofErr w:type="gramStart"/>
      <w:r w:rsidRPr="00D84597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архитектурным решением</w:t>
      </w:r>
      <w:proofErr w:type="gramEnd"/>
      <w:r w:rsidRPr="00D84597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 здания.</w:t>
      </w:r>
    </w:p>
    <w:p w14:paraId="741DF542" w14:textId="77777777" w:rsidR="00EF220E" w:rsidRPr="00983DCE" w:rsidRDefault="00EF220E" w:rsidP="00EF220E">
      <w:pPr>
        <w:tabs>
          <w:tab w:val="left" w:pos="993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1.1)</w:t>
      </w: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ab/>
        <w:t>К отделке фасадов:</w:t>
      </w:r>
    </w:p>
    <w:p w14:paraId="3C56E5C7" w14:textId="77777777" w:rsidR="00EF220E" w:rsidRPr="00983DCE" w:rsidRDefault="00EF220E" w:rsidP="00EF220E">
      <w:pPr>
        <w:tabs>
          <w:tab w:val="left" w:pos="0"/>
          <w:tab w:val="left" w:pos="993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noProof/>
          <w:sz w:val="28"/>
          <w:szCs w:val="24"/>
          <w:shd w:val="clear" w:color="auto" w:fill="FFFFFF"/>
          <w:lang w:eastAsia="ru-RU"/>
        </w:rPr>
        <w:drawing>
          <wp:inline distT="0" distB="0" distL="0" distR="0" wp14:anchorId="25DDCAC6" wp14:editId="48B8E0A6">
            <wp:extent cx="6415916" cy="2738911"/>
            <wp:effectExtent l="0" t="0" r="4445" b="4445"/>
            <wp:docPr id="270454844" name="Рисунок 270454844" descr="Основн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сновные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3868" cy="27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9E66C" w14:textId="77777777" w:rsidR="00EF220E" w:rsidRPr="00983DCE" w:rsidRDefault="00EF220E" w:rsidP="00EF220E">
      <w:pPr>
        <w:tabs>
          <w:tab w:val="left" w:pos="993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1.2) К металлическим элементам фасадов (кровля, водостоки, ограждения, двери):</w:t>
      </w:r>
    </w:p>
    <w:p w14:paraId="32C9A2FD" w14:textId="77777777" w:rsidR="00EF220E" w:rsidRPr="00983DCE" w:rsidRDefault="00EF220E" w:rsidP="00EF220E">
      <w:pPr>
        <w:tabs>
          <w:tab w:val="left" w:pos="993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78F2E85" wp14:editId="4AF8ABF0">
            <wp:extent cx="6375398" cy="1060450"/>
            <wp:effectExtent l="0" t="0" r="6985" b="6350"/>
            <wp:docPr id="588215585" name="Рисунок 588215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55936" t="35176" r="4706" b="51514"/>
                    <a:stretch/>
                  </pic:blipFill>
                  <pic:spPr bwMode="auto">
                    <a:xfrm>
                      <a:off x="0" y="0"/>
                      <a:ext cx="6379540" cy="1061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7E9128" w14:textId="77777777" w:rsidR="00EF220E" w:rsidRPr="00983DCE" w:rsidRDefault="00EF220E" w:rsidP="00EF220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2)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 </w:t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отделочным и (или) строительным материалам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1E93B627" w14:textId="2FAB5096" w:rsidR="00EF220E" w:rsidRPr="00983DCE" w:rsidRDefault="00EF220E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цоколь должен выполняться из антивандальных негорючих материалов – природный камень (гранит или аналог), клинкерный кирпич,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керамогранит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(толщина не менее 10 мм</w:t>
      </w: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)</w:t>
      </w:r>
      <w:r w:rsidR="00D84597"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r w:rsidR="00D84597" w:rsidRPr="00D8459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бетонных </w:t>
      </w:r>
      <w:proofErr w:type="spellStart"/>
      <w:r w:rsidR="00D84597" w:rsidRPr="00D8459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фиброцементных</w:t>
      </w:r>
      <w:proofErr w:type="spellEnd"/>
      <w:r w:rsidR="00D84597" w:rsidRPr="00D8459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элементов с гидрофобной пропиткой (бетонная цокольная плитка и кирпич, панели из цементных композитов и др.) </w:t>
      </w: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другие подобные материалы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23BFAB25" w14:textId="77777777" w:rsidR="00EF220E" w:rsidRPr="00983DCE" w:rsidRDefault="00EF220E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для объектов общественного назначения, общая площадь которых составляет не более чем 1500 квадратных метров, не менее 20% облицовки фасада должно выполняться из природных материалов или имитирующих природные материалы;</w:t>
      </w:r>
    </w:p>
    <w:p w14:paraId="0B156E08" w14:textId="77777777" w:rsidR="00EF220E" w:rsidRPr="00983DCE" w:rsidRDefault="00EF220E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 xml:space="preserve">покрытия, полученные на основе лакокрасочных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материалов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 водной основе (дисперсионные акриловые краски для фасадных работ, дисперсионные силикатные краски, силиконовые краски, золь-силикатные краски, золь-силикатные краски для бетона, известковые краски), при соблюдении требований нормативно-технической документации на проведение окрасочных работ должны обеспечивать срок службы не менее 5 лет в условиях умеренного макроклимата при эксплуатации на открытом воздухе с воздействием любых атмосферных факторов (дождь, ливень, снег, пыль при сильном ветре) при максимальной температуре 40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о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 xml:space="preserve">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минимальной температуре -45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о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и относительной влажности в пределах от 40% до 95%.</w:t>
      </w:r>
    </w:p>
    <w:p w14:paraId="502AD63D" w14:textId="77777777" w:rsidR="00EF220E" w:rsidRPr="00983DCE" w:rsidRDefault="00EF220E" w:rsidP="00EF220E">
      <w:pPr>
        <w:tabs>
          <w:tab w:val="left" w:pos="360"/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 течение данного срока должны быть сохранены защитные свойства покрытия: растрескивание выветривание, отслаивание, сморщивание, образование пузырей - не более 1 балла по ГОСТ 9.407-2015 п. 9.1.2, декоративные свойства (изменение цвета,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грязеудержание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меление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) - не более 3 баллов по ГОСТ 9.407-2015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п.п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 8.2, 8.3, 8.4.</w:t>
      </w:r>
    </w:p>
    <w:p w14:paraId="1669B7E2" w14:textId="77777777" w:rsidR="00EF220E" w:rsidRPr="00983DCE" w:rsidRDefault="00EF220E" w:rsidP="00226638">
      <w:pPr>
        <w:numPr>
          <w:ilvl w:val="0"/>
          <w:numId w:val="348"/>
        </w:numPr>
        <w:tabs>
          <w:tab w:val="left" w:pos="36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скатная кровля выполняется из металла, черепицы (керамической, минеральной, металлической, гибкой или аналога),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>светопрозрачных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 конструкций</w:t>
      </w:r>
      <w:r w:rsidRPr="00983DC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70C004C8" w14:textId="77777777" w:rsidR="00EF220E" w:rsidRPr="00983DCE" w:rsidRDefault="00EF220E" w:rsidP="00EF220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Не допускается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118468E4" w14:textId="77777777" w:rsidR="00EF220E" w:rsidRPr="00983DCE" w:rsidRDefault="00EF220E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окраска поверхностей, облицованных натуральным (природным) камнем;</w:t>
      </w:r>
    </w:p>
    <w:p w14:paraId="1FB8AC9A" w14:textId="77777777" w:rsidR="00EF220E" w:rsidRDefault="00EF220E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бетонная необлицованная поверхность для первого и цокольного этажа;</w:t>
      </w:r>
    </w:p>
    <w:p w14:paraId="1ED2DB69" w14:textId="5AE5E293" w:rsidR="00D84597" w:rsidRPr="00D84597" w:rsidRDefault="00D84597" w:rsidP="00D84597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штукатурный фасад по фасадному утеплению из </w:t>
      </w:r>
      <w:proofErr w:type="spell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пенополистирола</w:t>
      </w:r>
      <w:proofErr w:type="spell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1A37FCE6" w14:textId="1398D1E3" w:rsidR="00D84597" w:rsidRPr="00D84597" w:rsidRDefault="00D84597" w:rsidP="00D84597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использование бетонных </w:t>
      </w:r>
      <w:proofErr w:type="spell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фиброцементных</w:t>
      </w:r>
      <w:proofErr w:type="spell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элементов без гидрофобного покрытия;</w:t>
      </w:r>
    </w:p>
    <w:p w14:paraId="70EDCE68" w14:textId="42A506B2" w:rsidR="00D84597" w:rsidRPr="00D84597" w:rsidRDefault="00D84597" w:rsidP="00D84597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металлические оцинкованные элементы без лакокрасочного покрытия (кроме ограждения кровли и элементов фасадов, не выходящих на территории общего пользования);</w:t>
      </w:r>
    </w:p>
    <w:p w14:paraId="6E14573A" w14:textId="4FFEBAB9" w:rsidR="00D84597" w:rsidRPr="00D84597" w:rsidRDefault="00D84597" w:rsidP="00D84597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размещение декоративных элементов, выполненных из </w:t>
      </w:r>
      <w:proofErr w:type="spell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пенополистирола</w:t>
      </w:r>
      <w:proofErr w:type="spell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пенополиуретана</w:t>
      </w:r>
      <w:proofErr w:type="spell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минваты</w:t>
      </w:r>
      <w:proofErr w:type="spell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тонким штукатурным слоем, ниже 2 метров над уровнем земли;</w:t>
      </w:r>
    </w:p>
    <w:p w14:paraId="1D633832" w14:textId="473C8AF3" w:rsidR="00D84597" w:rsidRPr="00D84597" w:rsidRDefault="00D84597" w:rsidP="00D84597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выполнение больших глухих плоскостей фасада из материалов, имитирующих </w:t>
      </w:r>
      <w:proofErr w:type="gram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натуральные</w:t>
      </w:r>
      <w:proofErr w:type="gram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с заметно повторяющимся рисунком;</w:t>
      </w:r>
    </w:p>
    <w:p w14:paraId="026F8DD7" w14:textId="78AB66A3" w:rsidR="00D84597" w:rsidRPr="00D84597" w:rsidRDefault="00D84597" w:rsidP="00D84597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отделка фасада </w:t>
      </w:r>
      <w:proofErr w:type="spell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керамогранитной</w:t>
      </w:r>
      <w:proofErr w:type="spell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глянцевой однотонной плиткой 600х600 мм;</w:t>
      </w:r>
    </w:p>
    <w:p w14:paraId="0FA53022" w14:textId="4320BB7A" w:rsidR="00D84597" w:rsidRPr="00983DCE" w:rsidRDefault="00D84597" w:rsidP="00D84597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визуально заметные соединения облицовочных элементов, видимые крепежные детали фасадных систем (за исключением матовых панелей с неоднородным покрытием);</w:t>
      </w:r>
    </w:p>
    <w:p w14:paraId="0AC24526" w14:textId="77777777" w:rsidR="00EF220E" w:rsidRPr="00983DCE" w:rsidRDefault="00EF220E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использование белых стеклопакетов ПВХ (за исключением объектов, возводимых за счет бюджетного финансирования);</w:t>
      </w:r>
    </w:p>
    <w:p w14:paraId="59E374EE" w14:textId="77777777" w:rsidR="00EF220E" w:rsidRDefault="00EF220E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использование в качестве отделочных материалов фасадов объектов капитального строительства:</w:t>
      </w:r>
    </w:p>
    <w:p w14:paraId="7783AB53" w14:textId="7B0176BF" w:rsidR="00D84597" w:rsidRPr="00983DCE" w:rsidRDefault="00D84597" w:rsidP="00D84597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gram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штукатурки (штукатурный фасад допускается применять, если окружающая застройка преимущественно выполнена с применением штукатурных фасадов.</w:t>
      </w:r>
      <w:proofErr w:type="gram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proofErr w:type="gram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Работы по выполнению штукатурного фасада должны производиться строго по сертифицированной технологии, должен обеспечиваться длительный срок эксплуатации);</w:t>
      </w:r>
      <w:proofErr w:type="gramEnd"/>
    </w:p>
    <w:p w14:paraId="0609BC29" w14:textId="58314643" w:rsidR="00EF220E" w:rsidRPr="00983DCE" w:rsidRDefault="00EF220E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сайдинга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(винилового)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и(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или) профилированного металлического листа; </w:t>
      </w:r>
    </w:p>
    <w:p w14:paraId="3E842160" w14:textId="77777777" w:rsidR="00EF220E" w:rsidRPr="00983DCE" w:rsidRDefault="00EF220E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асбестоцементных листов, самоклеящейся пленки, баннерной ткани, сотового поликарбоната;</w:t>
      </w:r>
    </w:p>
    <w:p w14:paraId="6E01275B" w14:textId="77777777" w:rsidR="00EF220E" w:rsidRPr="00983DCE" w:rsidRDefault="00EF220E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пластика, профилированных металлических листов, асбестоцементных листов (плоские и волнистые), МГЛ-листов для устройства глухой части лоджии или балкона;</w:t>
      </w:r>
    </w:p>
    <w:p w14:paraId="3D4FB2D6" w14:textId="77343CA4" w:rsidR="00EF220E" w:rsidRPr="00983DCE" w:rsidRDefault="00EF220E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цветного остекления, не соответствующего цветовому решению объекта капитального строительства, искажающего восприятие архитектурно-градостроительного облика объектов капитального строительства и окружающего их пространства, включая объ</w:t>
      </w:r>
      <w:r w:rsid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екты и элементы благоустройства.</w:t>
      </w:r>
    </w:p>
    <w:p w14:paraId="6F19725D" w14:textId="77777777" w:rsidR="00EF220E" w:rsidRPr="00983DCE" w:rsidRDefault="00EF220E" w:rsidP="00EF22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3)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размещению технического и инженерного оборудования на фасадах и кровлях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14:paraId="3E455A96" w14:textId="77777777" w:rsidR="00EF220E" w:rsidRPr="00983DCE" w:rsidRDefault="00EF220E" w:rsidP="00EF22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Техническое и инженерное оборудование фасадов объектов капитального строительства включает в себя системы газоснабжения, освещения, связи, телекоммуникации, видеонаблюдения, кондиционирования и вентиляции воздуха (далее – оборудование).</w:t>
      </w:r>
    </w:p>
    <w:p w14:paraId="05B10FA0" w14:textId="77777777" w:rsidR="00EF220E" w:rsidRPr="00983DCE" w:rsidRDefault="00EF220E" w:rsidP="00EF22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Оборудование должно располагаться с учетом системы композиционных осей фасадов объекта и иметь комплексный характер.</w:t>
      </w:r>
    </w:p>
    <w:p w14:paraId="656DBF80" w14:textId="77777777" w:rsidR="00D84597" w:rsidRDefault="00EF220E" w:rsidP="00EF22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При строительстве объемно-пластическое решение фасада объекта капитального строительства должно предусматривать скрытое размещение (декоративные решетки, короба) наружных блоков систем кондиционирования, вентиляции и их комплексов, скрытую систему водоотведения, либо предусматривать их внутреннее размещение. </w:t>
      </w:r>
      <w:r w:rsidR="00D84597"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Наружный организованный водосток  допускается для объектов этажностью не выше 3 этажей и для отвода воды с козырьков над входами; водосточная система должна применяться с подогревом.</w:t>
      </w:r>
    </w:p>
    <w:p w14:paraId="4C05910E" w14:textId="3E587EBF" w:rsidR="00EF220E" w:rsidRPr="00983DCE" w:rsidRDefault="00EF220E" w:rsidP="00EF22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реконструкции объекта капитального строительства:</w:t>
      </w:r>
    </w:p>
    <w:p w14:paraId="0C9A9C7B" w14:textId="77777777" w:rsidR="00EF220E" w:rsidRPr="00983DCE" w:rsidRDefault="00EF220E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дополнительного оборудования должно обеспечивать сохранность отделки фасада либо ее восстановление;</w:t>
      </w:r>
    </w:p>
    <w:p w14:paraId="2271DEB8" w14:textId="77777777" w:rsidR="00EF220E" w:rsidRPr="00983DCE" w:rsidRDefault="00EF220E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размещении наружных блоков систем кондиционирования и вентиляции на просматриваемых с территорий общего пользования фасадах необходимо применять защитные декоративные решетки, выполненные с учетом архитектурного решения объекта капитального строительства.</w:t>
      </w:r>
      <w:proofErr w:type="gramEnd"/>
    </w:p>
    <w:p w14:paraId="057A0FFD" w14:textId="77777777" w:rsidR="00EF220E" w:rsidRPr="00983DCE" w:rsidRDefault="00EF220E" w:rsidP="00EF22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Габариты, форма оборудования, декоративных коробов, в которых оно размещено, декоративных решеток не должны ухудшать визуальные характеристики объекта.</w:t>
      </w:r>
    </w:p>
    <w:p w14:paraId="36C419E7" w14:textId="77777777" w:rsidR="00EF220E" w:rsidRPr="00983DCE" w:rsidRDefault="00EF220E" w:rsidP="00EF22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Устанавливаемое на фасадах зданий оборудование должно быть окрашено в цвет поверхностей, на которых оно установлено.</w:t>
      </w:r>
    </w:p>
    <w:p w14:paraId="1C228737" w14:textId="77777777" w:rsidR="00EF220E" w:rsidRPr="00983DCE" w:rsidRDefault="00EF220E" w:rsidP="00EF22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Не допускается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73AA09B7" w14:textId="77777777" w:rsidR="00EF220E" w:rsidRPr="00983DCE" w:rsidRDefault="00EF220E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размещение оборудования на архитектурных элементах и деталях декора, порталах, козырьках, пилонах, консолях, на настенной росписи, фреске, мозаичном панно, сграффито и иных видах монументального искусства, являющихся частью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архитектурного решения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фасада;</w:t>
      </w:r>
    </w:p>
    <w:p w14:paraId="08A1249C" w14:textId="77777777" w:rsidR="00835AA0" w:rsidRPr="001B5C3C" w:rsidRDefault="00835AA0" w:rsidP="00226638">
      <w:pPr>
        <w:pStyle w:val="af3"/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B5C3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наружная открытая прокладка по фасаду подводящих сетей (кроме систем газоснабжения домов блокированной застройки этажностью не выше 3 этажей) и иных коммуникаций, прокладка сетей с нарушением пластики фасада;</w:t>
      </w:r>
    </w:p>
    <w:p w14:paraId="29061D36" w14:textId="77777777" w:rsidR="00835AA0" w:rsidRPr="001B5C3C" w:rsidRDefault="00835AA0" w:rsidP="00226638">
      <w:pPr>
        <w:pStyle w:val="af3"/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B5C3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оборудования, выступающего от плоскости фасада более чем на 20 см, на высоте менее 2,5 м от уровня земли или крыльца (кроме водосточных труб).</w:t>
      </w:r>
    </w:p>
    <w:p w14:paraId="3DEFE5A5" w14:textId="77777777" w:rsidR="00EF220E" w:rsidRPr="00983DCE" w:rsidRDefault="00EF220E" w:rsidP="00EF220E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4)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подсветке фасадов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14:paraId="3749CF6C" w14:textId="77777777" w:rsidR="00EF220E" w:rsidRPr="00983DCE" w:rsidRDefault="00EF220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предусматривать архитектурную подсветку фасадов для подчеркивания выразительности архитектурного облика в темное время суток с использованием источников белого цвета.</w:t>
      </w:r>
    </w:p>
    <w:p w14:paraId="25A72BF7" w14:textId="77777777" w:rsidR="00EF220E" w:rsidRPr="00983DCE" w:rsidRDefault="00EF220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архитектурная подсветка зданий должна включать: </w:t>
      </w:r>
    </w:p>
    <w:p w14:paraId="194E7262" w14:textId="77777777" w:rsidR="00EF220E" w:rsidRPr="00983DCE" w:rsidRDefault="00EF220E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освещение входных групп;</w:t>
      </w:r>
    </w:p>
    <w:p w14:paraId="7186D04C" w14:textId="77777777" w:rsidR="00EF220E" w:rsidRPr="00983DCE" w:rsidRDefault="00EF220E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подсветку информационных знаков и конструкций;</w:t>
      </w:r>
    </w:p>
    <w:p w14:paraId="5BF1E460" w14:textId="77777777" w:rsidR="00EF220E" w:rsidRPr="00983DCE" w:rsidRDefault="00EF220E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архитектурно-художественного освещения на фасадах, визуально воспринимаемых со стороны улиц, дорог, территорий общего пользования (для архитектурных доминант, общественно значимых объектов).</w:t>
      </w:r>
    </w:p>
    <w:p w14:paraId="69D31EF3" w14:textId="77777777" w:rsidR="00EF220E" w:rsidRPr="00983DCE" w:rsidRDefault="00EF220E" w:rsidP="00EF220E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5)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объемно-пространственным характеристикам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63573594" w14:textId="77777777" w:rsidR="00EF220E" w:rsidRPr="00983DCE" w:rsidRDefault="00EF220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главный фасад вновь строящихся зданий должен быть ориентирован на основные элементы улично-дорожной сети с учетом существующей или планируемой планировочной структуры застройки;</w:t>
      </w:r>
    </w:p>
    <w:p w14:paraId="23AF5EC9" w14:textId="77777777" w:rsidR="00EF220E" w:rsidRPr="00983DCE" w:rsidRDefault="00EF220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размеры входной площадки (ширина x глубина) для объектов общественного назначения, общая площадь которых составляет не более чем 1500 квадратных метров, должны быть не менее 2,2 x 2,2 м;</w:t>
      </w:r>
    </w:p>
    <w:p w14:paraId="19D40DB4" w14:textId="77777777" w:rsidR="00EF220E" w:rsidRPr="00983DCE" w:rsidRDefault="00EF220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здание или сооружение не должно создавать визуальный дискомфорт, должно органично вписываться в ландшафт и сохранять масштаб и характер существующей застройки;</w:t>
      </w:r>
    </w:p>
    <w:p w14:paraId="771E6D35" w14:textId="77777777" w:rsidR="00EF220E" w:rsidRPr="00983DCE" w:rsidRDefault="00EF220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здания необходимо размещать с учетом сложившейся линии застройки улицы (квартала);</w:t>
      </w:r>
    </w:p>
    <w:p w14:paraId="65507AA5" w14:textId="77777777" w:rsidR="00EF220E" w:rsidRPr="00983DCE" w:rsidRDefault="00EF220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ограждение участка (в случае необходимости его установки) должно выполняться в едином стиле общего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архитектурного решения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не должно препятствовать визуальному восприятию фасадов здания со стороны территорий общего пользования;</w:t>
      </w:r>
    </w:p>
    <w:p w14:paraId="5B7DF776" w14:textId="77777777" w:rsidR="00EF220E" w:rsidRPr="00983DCE" w:rsidRDefault="00EF220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если проектируемое в целях строительства или реконструкции здание, строение, сооружение располагается на расстоянии 50 метров и менее от границ лесного массива, парка,  водного объекта, земельного участка индивидуальной, блокированной жилой застройки, территории ведения садоводства (далее – объект), его высота должна быть не более половины расстояния до объекта;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этом застройка должна по высоте носить ступенчатый характер, повышаясь с удалением от объекта в пределах трех линий застройки, высота зданий, строений, сооружений второй и третьей линии застройки должна быть не более 50 % расстояния до объекта;</w:t>
      </w:r>
      <w:proofErr w:type="gramEnd"/>
    </w:p>
    <w:p w14:paraId="1F743D1B" w14:textId="77777777" w:rsidR="00EF220E" w:rsidRPr="00983DCE" w:rsidRDefault="00EF220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открытые стоянки (парковки) автомобилей по длинной стороне должны быть разделены пешеходными зонами (дорожками, проходами) с шагом не более 100 метров;</w:t>
      </w:r>
    </w:p>
    <w:p w14:paraId="4958E85C" w14:textId="6AA630DD" w:rsidR="00EF220E" w:rsidRPr="00983DCE" w:rsidRDefault="00EF220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для объектов </w:t>
      </w:r>
      <w:r w:rsid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коммерческого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назначения, общая площадь которых составляет не более чем 1500 квадратных метров,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приобъектные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стоянки автомобилей следует размещать в пределах отведенного земельного участка.</w:t>
      </w:r>
    </w:p>
    <w:p w14:paraId="72D6EA0F" w14:textId="77777777" w:rsidR="00EF220E" w:rsidRPr="00983DCE" w:rsidRDefault="00EF220E" w:rsidP="00EF22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6)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архитектурно-стилистическим характеристикам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39DE3D15" w14:textId="77777777" w:rsidR="00EF220E" w:rsidRPr="00983DCE" w:rsidRDefault="00EF220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архитектурный облик объекта должен быть подчинен единому стилистическому решению;</w:t>
      </w:r>
    </w:p>
    <w:p w14:paraId="1DDA1D62" w14:textId="77777777" w:rsidR="00EF220E" w:rsidRPr="00983DCE" w:rsidRDefault="00EF220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входные группы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53A5E868" w14:textId="77777777" w:rsidR="00EF220E" w:rsidRDefault="00EF220E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входы в здание должны быть оборудованы навесами или заглублены в нишу не менее чем на 60 сантиметров;</w:t>
      </w:r>
    </w:p>
    <w:p w14:paraId="0CCDD64C" w14:textId="4FCBF37B" w:rsidR="00D84597" w:rsidRPr="00983DCE" w:rsidRDefault="00D84597" w:rsidP="00D84597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отметка площадки перед входом в общественное здание должна быть выше отметки тротуара перед входом не менее чем на 0,15 м. Допускается принимать отметку площадки на уровне пола при условии предохранения помещений от попадания осадков;</w:t>
      </w:r>
    </w:p>
    <w:p w14:paraId="6DD767EF" w14:textId="77777777" w:rsidR="00EF220E" w:rsidRPr="00983DCE" w:rsidRDefault="00EF220E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входы в общественные здания должны быть ориентированы на территории общего пользования или к основному подъезду к зданию или сооружению;</w:t>
      </w:r>
    </w:p>
    <w:p w14:paraId="7BBB1E0D" w14:textId="77777777" w:rsidR="00EF220E" w:rsidRPr="00983DCE" w:rsidRDefault="00EF220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цоколь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– </w:t>
      </w:r>
      <w:r w:rsidRPr="00983DCE">
        <w:rPr>
          <w:rFonts w:ascii="Times New Roman" w:eastAsia="Calibri" w:hAnsi="Times New Roman" w:cs="Times New Roman"/>
          <w:sz w:val="28"/>
          <w:szCs w:val="28"/>
          <w:lang w:eastAsia="ru-RU"/>
        </w:rPr>
        <w:t>должен быть визуально выделен на фасаде и подчеркивать внешний вид всего здания (может быть расположенным в плоскости стены, западающим или выступающим за плоскость стены)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1C8BD865" w14:textId="55C46B47" w:rsidR="00EF220E" w:rsidRPr="00983DCE" w:rsidRDefault="00EF220E" w:rsidP="00D84597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первый и цокольный этаж</w:t>
      </w:r>
      <w:r w:rsid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должны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быть выполнен</w:t>
      </w:r>
      <w:r w:rsid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из облицовочного, прочного и антивандального материала (без применения штукатурки). </w:t>
      </w:r>
    </w:p>
    <w:p w14:paraId="3BF957E9" w14:textId="77777777" w:rsidR="00EF220E" w:rsidRPr="00DB63B0" w:rsidRDefault="00EF220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фасад: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использовании нескольких цветовых/фактурных покрытий на площади одного фасада, такие покрытия должны быть отделены выразительными </w:t>
      </w:r>
      <w:r w:rsidRPr="00DB63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архитектурными элементами;</w:t>
      </w:r>
    </w:p>
    <w:p w14:paraId="67AE487A" w14:textId="00715FF3" w:rsidR="00EF220E" w:rsidRPr="00DB63B0" w:rsidRDefault="00EF220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trike/>
          <w:sz w:val="28"/>
          <w:szCs w:val="28"/>
          <w:shd w:val="clear" w:color="auto" w:fill="FFFFFF"/>
          <w:lang w:eastAsia="ru-RU"/>
        </w:rPr>
      </w:pPr>
      <w:r w:rsidRPr="00DB63B0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окна, лоджии, балконы</w:t>
      </w:r>
      <w:r w:rsidRPr="00DB63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должны быть остеклены. Остекление следует выполнять в едином стиле</w:t>
      </w:r>
      <w:r w:rsidR="00DB63B0" w:rsidRPr="00DB63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241F716C" w14:textId="77777777" w:rsidR="00EF220E" w:rsidRPr="00DB63B0" w:rsidRDefault="00EF220E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B63B0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информационные носители:</w:t>
      </w:r>
      <w:r w:rsidRPr="00DB63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оформлении необходимо использовать ровные шрифты, без засечек и декоративных элементов.</w:t>
      </w:r>
    </w:p>
    <w:p w14:paraId="654F14CC" w14:textId="77777777" w:rsidR="00EF220E" w:rsidRPr="00983DCE" w:rsidRDefault="00EF220E" w:rsidP="00EF22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Запрещается использовать крышу зданий для размещения рекламных конструкций.</w:t>
      </w:r>
    </w:p>
    <w:p w14:paraId="50FF99B9" w14:textId="3C693653" w:rsidR="00513F25" w:rsidRDefault="000B58F1" w:rsidP="00226638">
      <w:pPr>
        <w:numPr>
          <w:ilvl w:val="0"/>
          <w:numId w:val="123"/>
        </w:numPr>
        <w:spacing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78B9245F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71B54C5E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границах зон с особыми условиями использования территории, установленные федеральными законами или иными нормативными правовыми актами, указаны в главе 12 настоящих Правил.</w:t>
      </w:r>
    </w:p>
    <w:p w14:paraId="533F95BA" w14:textId="54F5F436" w:rsidR="00513F25" w:rsidRPr="00D84597" w:rsidRDefault="000B58F1">
      <w:pPr>
        <w:keepNext/>
        <w:spacing w:before="240" w:after="120" w:line="240" w:lineRule="auto"/>
        <w:jc w:val="center"/>
        <w:outlineLvl w:val="2"/>
      </w:pPr>
      <w:bookmarkStart w:id="68" w:name="_Toc194941401"/>
      <w:r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Статья </w:t>
      </w:r>
      <w:r w:rsidR="00E328B3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40</w:t>
      </w:r>
      <w:r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7C45D7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Зона объектов отдыха и туризма (ТР.3)</w:t>
      </w:r>
      <w:bookmarkEnd w:id="68"/>
    </w:p>
    <w:p w14:paraId="495FE9D8" w14:textId="6AC6D206" w:rsidR="00513F25" w:rsidRPr="00B202B6" w:rsidRDefault="000B58F1" w:rsidP="00226638">
      <w:pPr>
        <w:numPr>
          <w:ilvl w:val="0"/>
          <w:numId w:val="131"/>
        </w:numPr>
        <w:spacing w:after="0" w:line="240" w:lineRule="auto"/>
        <w:ind w:left="0" w:firstLine="709"/>
        <w:jc w:val="both"/>
      </w:pPr>
      <w:r w:rsidRPr="00B202B6">
        <w:rPr>
          <w:rFonts w:ascii="Times New Roman" w:hAnsi="Times New Roman" w:cs="Times New Roman"/>
          <w:sz w:val="28"/>
          <w:szCs w:val="28"/>
        </w:rPr>
        <w:t xml:space="preserve">Кодовое обозначение территориальной зоны – </w:t>
      </w:r>
      <w:r w:rsidR="004074AA" w:rsidRPr="00B202B6">
        <w:rPr>
          <w:rFonts w:ascii="Times New Roman" w:hAnsi="Times New Roman" w:cs="Times New Roman"/>
          <w:sz w:val="28"/>
          <w:szCs w:val="28"/>
        </w:rPr>
        <w:t>ТР.</w:t>
      </w:r>
      <w:r w:rsidR="007C45D7" w:rsidRPr="00B202B6">
        <w:rPr>
          <w:rFonts w:ascii="Times New Roman" w:hAnsi="Times New Roman" w:cs="Times New Roman"/>
          <w:sz w:val="28"/>
          <w:szCs w:val="28"/>
        </w:rPr>
        <w:t>3</w:t>
      </w:r>
    </w:p>
    <w:p w14:paraId="66EAF58E" w14:textId="5EDB36BB" w:rsidR="00B202B6" w:rsidRPr="00B202B6" w:rsidRDefault="00B202B6" w:rsidP="00226638">
      <w:pPr>
        <w:numPr>
          <w:ilvl w:val="0"/>
          <w:numId w:val="131"/>
        </w:numPr>
        <w:spacing w:after="0" w:line="240" w:lineRule="auto"/>
        <w:ind w:left="0" w:firstLine="709"/>
        <w:jc w:val="both"/>
      </w:pPr>
      <w:r w:rsidRPr="00B202B6">
        <w:rPr>
          <w:rFonts w:ascii="Times New Roman" w:hAnsi="Times New Roman" w:cs="Times New Roman"/>
          <w:sz w:val="28"/>
          <w:szCs w:val="28"/>
        </w:rPr>
        <w:t xml:space="preserve">В пределах территориальной зоны установлены </w:t>
      </w:r>
      <w:proofErr w:type="spellStart"/>
      <w:r w:rsidRPr="00B202B6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B202B6">
        <w:rPr>
          <w:rFonts w:ascii="Times New Roman" w:hAnsi="Times New Roman" w:cs="Times New Roman"/>
          <w:sz w:val="28"/>
          <w:szCs w:val="28"/>
        </w:rPr>
        <w:t>:</w:t>
      </w:r>
    </w:p>
    <w:p w14:paraId="252A25D4" w14:textId="52D9B38F" w:rsidR="00B202B6" w:rsidRPr="00B202B6" w:rsidRDefault="00B202B6" w:rsidP="00226638">
      <w:pPr>
        <w:pStyle w:val="af3"/>
        <w:numPr>
          <w:ilvl w:val="0"/>
          <w:numId w:val="287"/>
        </w:numPr>
        <w:tabs>
          <w:tab w:val="left" w:pos="1134"/>
        </w:tabs>
        <w:spacing w:after="0" w:line="240" w:lineRule="auto"/>
        <w:ind w:left="0" w:firstLine="709"/>
        <w:jc w:val="both"/>
        <w:rPr>
          <w:sz w:val="24"/>
          <w:szCs w:val="24"/>
        </w:rPr>
      </w:pPr>
      <w:proofErr w:type="spellStart"/>
      <w:r w:rsidRPr="00B202B6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B202B6">
        <w:rPr>
          <w:rFonts w:ascii="Times New Roman" w:hAnsi="Times New Roman" w:cs="Times New Roman"/>
          <w:sz w:val="28"/>
          <w:szCs w:val="28"/>
        </w:rPr>
        <w:t xml:space="preserve"> зоны объектов отдыха и туризма в границах ЗОЛ (ТР.3.Л)</w:t>
      </w:r>
    </w:p>
    <w:p w14:paraId="7F9AE52C" w14:textId="77777777" w:rsidR="00513F25" w:rsidRPr="00B202B6" w:rsidRDefault="000B58F1" w:rsidP="00226638">
      <w:pPr>
        <w:numPr>
          <w:ilvl w:val="0"/>
          <w:numId w:val="131"/>
        </w:numPr>
        <w:spacing w:after="120" w:line="240" w:lineRule="auto"/>
        <w:ind w:left="0" w:firstLine="709"/>
        <w:jc w:val="both"/>
      </w:pPr>
      <w:r w:rsidRPr="00B202B6"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 участков: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513F25" w:rsidRPr="00292251" w14:paraId="7C6F64B2" w14:textId="77777777">
        <w:trPr>
          <w:trHeight w:val="284"/>
        </w:trPr>
        <w:tc>
          <w:tcPr>
            <w:tcW w:w="855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456C3CA" w14:textId="77777777" w:rsidR="00513F25" w:rsidRPr="00292251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69" w:name="_Hlk179377021"/>
            <w:r w:rsidRPr="00292251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 xml:space="preserve">№ </w:t>
            </w:r>
            <w:proofErr w:type="gramStart"/>
            <w:r w:rsidRPr="00292251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п</w:t>
            </w:r>
            <w:proofErr w:type="gramEnd"/>
            <w:r w:rsidRPr="00292251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/п</w:t>
            </w:r>
          </w:p>
        </w:tc>
        <w:tc>
          <w:tcPr>
            <w:tcW w:w="7643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FA2117F" w14:textId="77777777" w:rsidR="00513F25" w:rsidRPr="00292251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7860B61" w14:textId="77777777" w:rsidR="00513F25" w:rsidRPr="00292251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513F25" w:rsidRPr="00292251" w14:paraId="693DCCD3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8770669" w14:textId="77777777" w:rsidR="00513F25" w:rsidRPr="00292251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C02774" w:rsidRPr="00292251" w14:paraId="113F0FF8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2E79CF6" w14:textId="77777777" w:rsidR="00C02774" w:rsidRPr="00292251" w:rsidRDefault="00C02774" w:rsidP="00226638">
            <w:pPr>
              <w:numPr>
                <w:ilvl w:val="0"/>
                <w:numId w:val="13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A7D48D6" w14:textId="7844C3B6" w:rsidR="00C02774" w:rsidRPr="00292251" w:rsidRDefault="00C02774" w:rsidP="002922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35FE774" w14:textId="01150CB1" w:rsidR="00C02774" w:rsidRPr="00292251" w:rsidRDefault="00C02774" w:rsidP="00C027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</w:p>
        </w:tc>
      </w:tr>
      <w:tr w:rsidR="00C02774" w:rsidRPr="00292251" w14:paraId="1037786E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55B2576" w14:textId="77777777" w:rsidR="00C02774" w:rsidRPr="00292251" w:rsidRDefault="00C02774" w:rsidP="00226638">
            <w:pPr>
              <w:numPr>
                <w:ilvl w:val="0"/>
                <w:numId w:val="13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4B8DD4E" w14:textId="042FFDF8" w:rsidR="00C02774" w:rsidRPr="00292251" w:rsidRDefault="00C02774" w:rsidP="002922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30EF771" w14:textId="402EB509" w:rsidR="00C02774" w:rsidRPr="00292251" w:rsidRDefault="00C02774" w:rsidP="00C027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4.6</w:t>
            </w:r>
          </w:p>
        </w:tc>
      </w:tr>
      <w:tr w:rsidR="00C02774" w:rsidRPr="00292251" w14:paraId="695E001E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934E579" w14:textId="77777777" w:rsidR="00C02774" w:rsidRPr="00292251" w:rsidRDefault="00C02774" w:rsidP="00226638">
            <w:pPr>
              <w:numPr>
                <w:ilvl w:val="0"/>
                <w:numId w:val="13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D542693" w14:textId="7F361658" w:rsidR="00C02774" w:rsidRPr="00292251" w:rsidRDefault="00C02774" w:rsidP="002922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Гостиничное обслуживание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058CA85" w14:textId="590436DD" w:rsidR="00C02774" w:rsidRPr="00292251" w:rsidRDefault="00C02774" w:rsidP="00C027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4.7</w:t>
            </w:r>
          </w:p>
        </w:tc>
      </w:tr>
      <w:tr w:rsidR="00C02774" w:rsidRPr="00292251" w14:paraId="3C848AA6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B546893" w14:textId="77777777" w:rsidR="00C02774" w:rsidRPr="00292251" w:rsidRDefault="00C02774" w:rsidP="00226638">
            <w:pPr>
              <w:numPr>
                <w:ilvl w:val="0"/>
                <w:numId w:val="132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03CAD4A" w14:textId="1F948140" w:rsidR="00C02774" w:rsidRPr="00292251" w:rsidRDefault="00C02774" w:rsidP="002922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Площадки для занятий спортом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2D0BA37" w14:textId="1F2F2867" w:rsidR="00C02774" w:rsidRPr="00292251" w:rsidRDefault="00C02774" w:rsidP="00C027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5.1.3</w:t>
            </w:r>
          </w:p>
        </w:tc>
      </w:tr>
      <w:tr w:rsidR="00C02774" w:rsidRPr="00292251" w14:paraId="76D877A3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3C7E4C3" w14:textId="77777777" w:rsidR="00C02774" w:rsidRPr="00292251" w:rsidRDefault="00C02774" w:rsidP="00226638">
            <w:pPr>
              <w:numPr>
                <w:ilvl w:val="0"/>
                <w:numId w:val="132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69FDA3D" w14:textId="0D8DBC82" w:rsidR="00C02774" w:rsidRPr="00292251" w:rsidRDefault="00C02774" w:rsidP="002922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Оборудованные площадки для занятий спортом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D84485A" w14:textId="11858CB0" w:rsidR="00C02774" w:rsidRPr="00292251" w:rsidRDefault="00C02774" w:rsidP="00C027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5.1.4</w:t>
            </w:r>
          </w:p>
        </w:tc>
      </w:tr>
      <w:tr w:rsidR="00292251" w:rsidRPr="00292251" w14:paraId="095444CB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EF0FAF4" w14:textId="77777777" w:rsidR="00292251" w:rsidRPr="00292251" w:rsidRDefault="00292251" w:rsidP="00226638">
            <w:pPr>
              <w:numPr>
                <w:ilvl w:val="0"/>
                <w:numId w:val="132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DD8173D" w14:textId="09265E15" w:rsidR="00292251" w:rsidRPr="00292251" w:rsidRDefault="00292251" w:rsidP="002922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Природно-познавательный туризм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6006CA1" w14:textId="1241F80D" w:rsidR="00292251" w:rsidRPr="00292251" w:rsidRDefault="00292251" w:rsidP="00C027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5.2</w:t>
            </w:r>
          </w:p>
        </w:tc>
      </w:tr>
      <w:tr w:rsidR="00C02774" w:rsidRPr="00292251" w14:paraId="2A5C2988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972AB56" w14:textId="77777777" w:rsidR="00C02774" w:rsidRPr="00292251" w:rsidRDefault="00C02774" w:rsidP="00226638">
            <w:pPr>
              <w:numPr>
                <w:ilvl w:val="0"/>
                <w:numId w:val="132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F23FDA6" w14:textId="1F3D0266" w:rsidR="00C02774" w:rsidRPr="00292251" w:rsidRDefault="00292251" w:rsidP="002922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Туристическое обслуживание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2C6A95D" w14:textId="75D12CF1" w:rsidR="00C02774" w:rsidRPr="00292251" w:rsidRDefault="00292251" w:rsidP="00C027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5.2.1</w:t>
            </w:r>
          </w:p>
        </w:tc>
      </w:tr>
      <w:tr w:rsidR="00C02774" w:rsidRPr="00292251" w14:paraId="2D9F8A3C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CB20A98" w14:textId="77777777" w:rsidR="00C02774" w:rsidRPr="00292251" w:rsidRDefault="00C02774" w:rsidP="00226638">
            <w:pPr>
              <w:numPr>
                <w:ilvl w:val="0"/>
                <w:numId w:val="132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54D27EF" w14:textId="6C3D3E0D" w:rsidR="00C02774" w:rsidRPr="00292251" w:rsidRDefault="00292251" w:rsidP="002922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Охота и рыбалка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C01D6F0" w14:textId="1488417E" w:rsidR="00C02774" w:rsidRPr="00292251" w:rsidRDefault="00292251" w:rsidP="00C027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5.3</w:t>
            </w:r>
          </w:p>
        </w:tc>
      </w:tr>
      <w:tr w:rsidR="00C02774" w:rsidRPr="00292251" w14:paraId="764E0CCB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C86D97E" w14:textId="77777777" w:rsidR="00C02774" w:rsidRPr="00292251" w:rsidRDefault="00C02774" w:rsidP="00226638">
            <w:pPr>
              <w:numPr>
                <w:ilvl w:val="0"/>
                <w:numId w:val="132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C528B5E" w14:textId="2E043545" w:rsidR="00C02774" w:rsidRPr="00292251" w:rsidRDefault="00292251" w:rsidP="002922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Причалы для маломерных судов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5B971C3" w14:textId="47A283F7" w:rsidR="00C02774" w:rsidRPr="00292251" w:rsidRDefault="00292251" w:rsidP="00C027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5.4</w:t>
            </w:r>
          </w:p>
        </w:tc>
      </w:tr>
      <w:tr w:rsidR="00FF55D2" w:rsidRPr="00292251" w14:paraId="0BF975DB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464ADEA" w14:textId="77777777" w:rsidR="00FF55D2" w:rsidRPr="00292251" w:rsidRDefault="00FF55D2" w:rsidP="00226638">
            <w:pPr>
              <w:numPr>
                <w:ilvl w:val="0"/>
                <w:numId w:val="132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570B2FD" w14:textId="16C472A0" w:rsidR="00FF55D2" w:rsidRPr="00292251" w:rsidRDefault="00FF55D2" w:rsidP="002922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F55D2">
              <w:rPr>
                <w:rFonts w:ascii="Times New Roman" w:hAnsi="Times New Roman" w:cs="Times New Roman"/>
                <w:sz w:val="24"/>
                <w:szCs w:val="24"/>
              </w:rPr>
              <w:t>Историко-культурная деятельность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F8F6A9B" w14:textId="096E1CB3" w:rsidR="00FF55D2" w:rsidRDefault="00FF55D2" w:rsidP="00C027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</w:tr>
      <w:tr w:rsidR="00C02774" w:rsidRPr="00292251" w14:paraId="5C7F1D93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BCF2EAD" w14:textId="77777777" w:rsidR="00C02774" w:rsidRPr="00292251" w:rsidRDefault="00C02774" w:rsidP="00226638">
            <w:pPr>
              <w:numPr>
                <w:ilvl w:val="0"/>
                <w:numId w:val="132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63EA140" w14:textId="0A266B6B" w:rsidR="00C02774" w:rsidRPr="00292251" w:rsidRDefault="00C02774" w:rsidP="00C02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BBCFE93" w14:textId="7EF39294" w:rsidR="00C02774" w:rsidRPr="00292251" w:rsidRDefault="00C02774" w:rsidP="00C027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bCs/>
                <w:sz w:val="24"/>
                <w:szCs w:val="24"/>
              </w:rPr>
              <w:t>12.0</w:t>
            </w:r>
          </w:p>
        </w:tc>
      </w:tr>
      <w:tr w:rsidR="00C02774" w:rsidRPr="00292251" w14:paraId="4CA0C3B7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39E77E2" w14:textId="77777777" w:rsidR="00C02774" w:rsidRPr="00292251" w:rsidRDefault="00C02774" w:rsidP="00226638">
            <w:pPr>
              <w:numPr>
                <w:ilvl w:val="0"/>
                <w:numId w:val="132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169C6A9" w14:textId="614B2622" w:rsidR="00C02774" w:rsidRPr="00292251" w:rsidRDefault="00C02774" w:rsidP="00C02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1F705A8" w14:textId="1B02D59F" w:rsidR="00C02774" w:rsidRPr="00292251" w:rsidRDefault="00C02774" w:rsidP="00C027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</w:tr>
      <w:tr w:rsidR="00C02774" w:rsidRPr="00292251" w14:paraId="42DCF67F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E811A79" w14:textId="77777777" w:rsidR="00C02774" w:rsidRPr="00292251" w:rsidRDefault="00C02774" w:rsidP="00226638">
            <w:pPr>
              <w:numPr>
                <w:ilvl w:val="0"/>
                <w:numId w:val="132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9E16960" w14:textId="56CA047C" w:rsidR="00C02774" w:rsidRPr="00292251" w:rsidRDefault="00C02774" w:rsidP="00C02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7946469" w14:textId="1F1AED14" w:rsidR="00C02774" w:rsidRPr="00292251" w:rsidRDefault="00C02774" w:rsidP="00C027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12.0.2</w:t>
            </w:r>
          </w:p>
        </w:tc>
      </w:tr>
      <w:tr w:rsidR="00C02774" w:rsidRPr="00292251" w14:paraId="5CFA6379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1E9449F" w14:textId="77777777" w:rsidR="00C02774" w:rsidRPr="00292251" w:rsidRDefault="00C02774" w:rsidP="00C027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292251" w:rsidRPr="00292251" w14:paraId="5BF7FBA6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CC6FF63" w14:textId="77777777" w:rsidR="00292251" w:rsidRPr="00292251" w:rsidRDefault="00292251" w:rsidP="00226638">
            <w:pPr>
              <w:numPr>
                <w:ilvl w:val="0"/>
                <w:numId w:val="132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940380E" w14:textId="7D79A425" w:rsidR="00292251" w:rsidRPr="00292251" w:rsidRDefault="00292251" w:rsidP="002922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Магазины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FB348AD" w14:textId="3E9B2A5C" w:rsidR="00292251" w:rsidRPr="00292251" w:rsidRDefault="00292251" w:rsidP="002922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4.4</w:t>
            </w:r>
          </w:p>
        </w:tc>
      </w:tr>
      <w:tr w:rsidR="00C02774" w:rsidRPr="00292251" w14:paraId="79B1077D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98C62A4" w14:textId="77777777" w:rsidR="00C02774" w:rsidRPr="00292251" w:rsidRDefault="00C02774" w:rsidP="00C027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C02774" w:rsidRPr="00292251" w14:paraId="71475CAB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91EFA2D" w14:textId="77777777" w:rsidR="00C02774" w:rsidRPr="00292251" w:rsidRDefault="00C02774" w:rsidP="00226638">
            <w:pPr>
              <w:numPr>
                <w:ilvl w:val="0"/>
                <w:numId w:val="132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4704939" w14:textId="77777777" w:rsidR="00C02774" w:rsidRPr="00292251" w:rsidRDefault="00C02774" w:rsidP="00C027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 w:rsidRPr="00292251">
              <w:rPr>
                <w:rFonts w:ascii="Times New Roman" w:hAnsi="Times New Roman" w:cs="Times New Roman"/>
                <w:sz w:val="24"/>
                <w:szCs w:val="24"/>
              </w:rPr>
              <w:t>установлены</w:t>
            </w:r>
            <w:proofErr w:type="gramEnd"/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2B5BE03" w14:textId="77777777" w:rsidR="00C02774" w:rsidRPr="00292251" w:rsidRDefault="00C02774" w:rsidP="00C027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2251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</w:tbl>
    <w:bookmarkEnd w:id="69"/>
    <w:p w14:paraId="59BAF552" w14:textId="296943EA" w:rsidR="00513F25" w:rsidRDefault="000B58F1" w:rsidP="00226638">
      <w:pPr>
        <w:numPr>
          <w:ilvl w:val="0"/>
          <w:numId w:val="131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(с учетом положений </w:t>
      </w:r>
      <w:r w:rsidR="00D7298C">
        <w:rPr>
          <w:rFonts w:ascii="Times New Roman" w:hAnsi="Times New Roman" w:cs="Times New Roman"/>
          <w:sz w:val="28"/>
          <w:szCs w:val="28"/>
        </w:rPr>
        <w:t xml:space="preserve">частей </w:t>
      </w:r>
      <w:r w:rsidR="00DB11E1" w:rsidRPr="00A1254C">
        <w:rPr>
          <w:rFonts w:ascii="Times New Roman" w:hAnsi="Times New Roman" w:cs="Times New Roman"/>
          <w:sz w:val="28"/>
          <w:szCs w:val="28"/>
        </w:rPr>
        <w:t>6</w:t>
      </w:r>
      <w:r w:rsidR="00DB11E1">
        <w:rPr>
          <w:rFonts w:ascii="Times New Roman" w:hAnsi="Times New Roman" w:cs="Times New Roman"/>
          <w:sz w:val="28"/>
          <w:szCs w:val="28"/>
        </w:rPr>
        <w:t>-8</w:t>
      </w:r>
      <w:r w:rsidR="00DB11E1" w:rsidRPr="00A125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</w:t>
      </w:r>
      <w:r w:rsidR="009F0DEF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13F25" w:rsidRPr="00FB589D" w14:paraId="4F36473A" w14:textId="77777777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4622586" w14:textId="77777777" w:rsidR="00513F25" w:rsidRPr="00FB589D" w:rsidRDefault="000B58F1">
            <w:pPr>
              <w:jc w:val="center"/>
              <w:rPr>
                <w:sz w:val="24"/>
                <w:szCs w:val="24"/>
              </w:rPr>
            </w:pPr>
            <w:r w:rsidRPr="00FB589D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7446849B" w14:textId="77777777" w:rsidR="00513F25" w:rsidRPr="00FB589D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B589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FB589D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05A231F" w14:textId="77777777" w:rsidR="00513F25" w:rsidRPr="00FB589D" w:rsidRDefault="000B58F1">
            <w:pPr>
              <w:jc w:val="center"/>
              <w:rPr>
                <w:sz w:val="24"/>
                <w:szCs w:val="24"/>
              </w:rPr>
            </w:pPr>
            <w:r w:rsidRPr="00FB589D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2D023CFF" w14:textId="77777777" w:rsidR="00513F25" w:rsidRPr="00FB589D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589D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9EAC938" w14:textId="77777777" w:rsidR="00513F25" w:rsidRPr="00FB589D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589D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13F25" w:rsidRPr="00FB589D" w14:paraId="58B9325B" w14:textId="77777777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0576CC3" w14:textId="77777777" w:rsidR="00513F25" w:rsidRPr="00FB589D" w:rsidRDefault="00513F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4F455DF" w14:textId="77777777" w:rsidR="00513F25" w:rsidRPr="00FB589D" w:rsidRDefault="00513F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C8F2E8C" w14:textId="77777777" w:rsidR="00513F25" w:rsidRPr="00FB589D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589D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BF95EDD" w14:textId="77777777" w:rsidR="00513F25" w:rsidRPr="00FB589D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589D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13F25" w:rsidRPr="00FB589D" w14:paraId="5F843CA7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3CDA074" w14:textId="77777777" w:rsidR="00513F25" w:rsidRPr="00FB589D" w:rsidRDefault="00513F25" w:rsidP="00226638">
            <w:pPr>
              <w:pStyle w:val="af3"/>
              <w:numPr>
                <w:ilvl w:val="0"/>
                <w:numId w:val="133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291625A" w14:textId="77777777" w:rsidR="00513F25" w:rsidRPr="00FB589D" w:rsidRDefault="000B58F1">
            <w:pPr>
              <w:rPr>
                <w:sz w:val="24"/>
                <w:szCs w:val="24"/>
              </w:rPr>
            </w:pPr>
            <w:r w:rsidRPr="00FB589D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6E76D2DC" w14:textId="77777777" w:rsidR="00513F25" w:rsidRPr="00FB589D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589D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513F25" w:rsidRPr="00FB589D" w14:paraId="2492B5C7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CDB2213" w14:textId="77777777" w:rsidR="00513F25" w:rsidRPr="00FB589D" w:rsidRDefault="00513F25" w:rsidP="00226638">
            <w:pPr>
              <w:pStyle w:val="af3"/>
              <w:numPr>
                <w:ilvl w:val="0"/>
                <w:numId w:val="13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B713C9" w14:textId="604FB7D2" w:rsidR="00513F25" w:rsidRPr="00FB589D" w:rsidRDefault="00FB58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3.1.1, 4.4, 4.6, 4.7, 5.1.3, 5.1.4, 5.2, 5.2.1, 5.3, 5.4, </w:t>
            </w:r>
            <w:r w:rsidR="00FF55D2">
              <w:rPr>
                <w:rFonts w:ascii="Times New Roman" w:hAnsi="Times New Roman" w:cs="Times New Roman"/>
                <w:sz w:val="24"/>
                <w:szCs w:val="24"/>
              </w:rPr>
              <w:t xml:space="preserve">9.3,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37EDA8A" w14:textId="77777777" w:rsidR="00513F25" w:rsidRPr="00FB589D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589D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FB589D" w14:paraId="69DEDA1B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B545E5F" w14:textId="77777777" w:rsidR="00513F25" w:rsidRPr="00FB589D" w:rsidRDefault="00513F25" w:rsidP="00226638">
            <w:pPr>
              <w:pStyle w:val="af3"/>
              <w:numPr>
                <w:ilvl w:val="0"/>
                <w:numId w:val="133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EB53C80" w14:textId="77777777" w:rsidR="00513F25" w:rsidRPr="00FB589D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589D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FB589D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513F25" w:rsidRPr="00FB589D" w14:paraId="136F7224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5623552" w14:textId="77777777" w:rsidR="00513F25" w:rsidRPr="00FB589D" w:rsidRDefault="00513F25" w:rsidP="00226638">
            <w:pPr>
              <w:pStyle w:val="af3"/>
              <w:numPr>
                <w:ilvl w:val="0"/>
                <w:numId w:val="13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A459C3" w14:textId="0945274E" w:rsidR="00513F25" w:rsidRPr="00FB589D" w:rsidRDefault="00FB58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4.4, 4.6, 4.7, 5.1.4, 5.2.1, 5.3, 5.4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31478EA" w14:textId="3EC195A7" w:rsidR="00513F25" w:rsidRPr="00FB589D" w:rsidRDefault="009F0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13F25" w:rsidRPr="00FB589D" w14:paraId="3587D593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57A8D58" w14:textId="77777777" w:rsidR="00513F25" w:rsidRPr="00FB589D" w:rsidRDefault="00513F25" w:rsidP="00226638">
            <w:pPr>
              <w:pStyle w:val="af3"/>
              <w:numPr>
                <w:ilvl w:val="0"/>
                <w:numId w:val="13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98D40A3" w14:textId="6D4BE75A" w:rsidR="00513F25" w:rsidRPr="00FB589D" w:rsidRDefault="00FB58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  <w:r w:rsidR="00FF55D2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AF5749E" w14:textId="77777777" w:rsidR="00513F25" w:rsidRPr="00FB589D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589D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FB589D" w14:paraId="264F3E5B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7192BC4" w14:textId="77777777" w:rsidR="00513F25" w:rsidRPr="00FB589D" w:rsidRDefault="00513F25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BB0BCFE" w14:textId="77777777" w:rsidR="00513F25" w:rsidRPr="00FB589D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589D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513F25" w:rsidRPr="00FB589D" w14:paraId="58B16878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917F9FB" w14:textId="77777777" w:rsidR="00513F25" w:rsidRPr="00FB589D" w:rsidRDefault="00513F25" w:rsidP="00226638">
            <w:pPr>
              <w:pStyle w:val="af3"/>
              <w:numPr>
                <w:ilvl w:val="0"/>
                <w:numId w:val="133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7DDF29E" w14:textId="5764537E" w:rsidR="00513F25" w:rsidRPr="00FB589D" w:rsidRDefault="002922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589D">
              <w:rPr>
                <w:rFonts w:ascii="Times New Roman" w:hAnsi="Times New Roman" w:cs="Times New Roman"/>
                <w:sz w:val="24"/>
                <w:szCs w:val="24"/>
              </w:rPr>
              <w:t xml:space="preserve">Предельное количество этажей зданий, строений, сооружений, </w:t>
            </w:r>
            <w:proofErr w:type="spellStart"/>
            <w:r w:rsidR="0057378D"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FB589D" w:rsidRPr="00FB589D" w14:paraId="645EDE53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901B1F7" w14:textId="77777777" w:rsidR="00FB589D" w:rsidRPr="00FB589D" w:rsidRDefault="00FB589D" w:rsidP="00226638">
            <w:pPr>
              <w:pStyle w:val="af3"/>
              <w:numPr>
                <w:ilvl w:val="0"/>
                <w:numId w:val="136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151990" w14:textId="60439157" w:rsidR="00FB589D" w:rsidRPr="00FB589D" w:rsidRDefault="00FB589D" w:rsidP="000B34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4.4, </w:t>
            </w:r>
            <w:r w:rsidR="00B92BD9">
              <w:rPr>
                <w:rFonts w:ascii="Times New Roman" w:hAnsi="Times New Roman" w:cs="Times New Roman"/>
                <w:sz w:val="24"/>
                <w:szCs w:val="24"/>
              </w:rPr>
              <w:t xml:space="preserve">4.6,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1827211" w14:textId="645762A9" w:rsidR="00FB589D" w:rsidRPr="00FB589D" w:rsidRDefault="000B3409" w:rsidP="00FB58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B3409" w:rsidRPr="00FB589D" w14:paraId="02804E78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E0D2853" w14:textId="77777777" w:rsidR="000B3409" w:rsidRPr="00FB589D" w:rsidRDefault="000B3409" w:rsidP="00226638">
            <w:pPr>
              <w:pStyle w:val="af3"/>
              <w:numPr>
                <w:ilvl w:val="0"/>
                <w:numId w:val="136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9D0E2ED" w14:textId="533B2E73" w:rsidR="000B3409" w:rsidRDefault="000B3409" w:rsidP="009F06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4.7, 5.2.1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9E71CB" w14:textId="10F6482A" w:rsidR="000B3409" w:rsidRDefault="000B3409" w:rsidP="00FB58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B589D" w:rsidRPr="00FB589D" w14:paraId="0BEE6D72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684026D" w14:textId="77777777" w:rsidR="00FB589D" w:rsidRPr="00FB589D" w:rsidRDefault="00FB589D" w:rsidP="00226638">
            <w:pPr>
              <w:pStyle w:val="af3"/>
              <w:numPr>
                <w:ilvl w:val="0"/>
                <w:numId w:val="136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5DD522" w14:textId="3BB14C8C" w:rsidR="00FB589D" w:rsidRPr="00FB589D" w:rsidRDefault="00FB589D" w:rsidP="00B92B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9F061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5.1.4, 5.4</w:t>
            </w:r>
            <w:r w:rsidR="00FF55D2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7C64267" w14:textId="77777777" w:rsidR="00FB589D" w:rsidRPr="00FB589D" w:rsidRDefault="00FB589D" w:rsidP="00FB58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589D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FB589D" w14:paraId="2157842C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4E963FD" w14:textId="77777777" w:rsidR="00513F25" w:rsidRPr="00FB589D" w:rsidRDefault="00513F25" w:rsidP="00226638">
            <w:pPr>
              <w:pStyle w:val="af3"/>
              <w:numPr>
                <w:ilvl w:val="0"/>
                <w:numId w:val="133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8ADB5E2" w14:textId="77777777" w:rsidR="00513F25" w:rsidRPr="00FB589D" w:rsidRDefault="000B58F1">
            <w:pPr>
              <w:rPr>
                <w:sz w:val="24"/>
                <w:szCs w:val="24"/>
              </w:rPr>
            </w:pPr>
            <w:r w:rsidRPr="00FB589D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5B2751D4" w14:textId="77777777" w:rsidR="00513F25" w:rsidRPr="00FB589D" w:rsidRDefault="000B58F1">
            <w:pPr>
              <w:rPr>
                <w:sz w:val="24"/>
                <w:szCs w:val="24"/>
              </w:rPr>
            </w:pPr>
            <w:r w:rsidRPr="00FB589D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0E7B0ABC" w14:textId="77777777" w:rsidR="00513F25" w:rsidRPr="00FB589D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589D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513F25" w:rsidRPr="00FB589D" w14:paraId="0DD6D728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5765677" w14:textId="77777777" w:rsidR="00513F25" w:rsidRPr="00FB589D" w:rsidRDefault="00513F25" w:rsidP="00226638">
            <w:pPr>
              <w:pStyle w:val="af3"/>
              <w:numPr>
                <w:ilvl w:val="0"/>
                <w:numId w:val="137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7DFDBD7" w14:textId="1585B7B3" w:rsidR="00513F25" w:rsidRPr="00FB589D" w:rsidRDefault="00FB58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4.4, 4.6, 4.7, 5.2.1, 5.3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2017AF6" w14:textId="7E27265F" w:rsidR="00513F25" w:rsidRPr="00FB589D" w:rsidRDefault="00FB58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513F25" w:rsidRPr="00FB589D" w14:paraId="1D7627EA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608DE52" w14:textId="77777777" w:rsidR="00513F25" w:rsidRPr="00FB589D" w:rsidRDefault="00513F25" w:rsidP="00226638">
            <w:pPr>
              <w:pStyle w:val="af3"/>
              <w:numPr>
                <w:ilvl w:val="0"/>
                <w:numId w:val="137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D45B088" w14:textId="6F80813A" w:rsidR="00513F25" w:rsidRPr="00FB589D" w:rsidRDefault="00FB58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3.1.1, 5.1.4, 5.4</w:t>
            </w:r>
            <w:r w:rsidR="001D4BAD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592027D" w14:textId="77777777" w:rsidR="00513F25" w:rsidRPr="00FB589D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589D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FB589D" w14:paraId="65A64D65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8E5FFD1" w14:textId="77777777" w:rsidR="00513F25" w:rsidRPr="00FB589D" w:rsidRDefault="00513F25" w:rsidP="00226638">
            <w:pPr>
              <w:pStyle w:val="af3"/>
              <w:numPr>
                <w:ilvl w:val="0"/>
                <w:numId w:val="133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93DD87" w14:textId="77777777" w:rsidR="00513F25" w:rsidRPr="00FB589D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589D">
              <w:rPr>
                <w:rFonts w:ascii="Times New Roman" w:hAnsi="Times New Roman" w:cs="Times New Roman"/>
                <w:sz w:val="24"/>
                <w:szCs w:val="24"/>
              </w:rPr>
              <w:t>Максимальная этажность зданий, строений, сооружений</w:t>
            </w:r>
          </w:p>
        </w:tc>
      </w:tr>
      <w:tr w:rsidR="00FB589D" w:rsidRPr="00FB589D" w14:paraId="37F3CD07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7F4153A" w14:textId="77777777" w:rsidR="00FB589D" w:rsidRPr="00FB589D" w:rsidRDefault="00FB589D" w:rsidP="00226638">
            <w:pPr>
              <w:pStyle w:val="af3"/>
              <w:numPr>
                <w:ilvl w:val="0"/>
                <w:numId w:val="13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9DF1D60" w14:textId="1B2BA0C8" w:rsidR="00FB589D" w:rsidRPr="00FB589D" w:rsidRDefault="003419D9" w:rsidP="003419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4.4, </w:t>
            </w:r>
            <w:r w:rsidR="00B92BD9">
              <w:rPr>
                <w:rFonts w:ascii="Times New Roman" w:hAnsi="Times New Roman" w:cs="Times New Roman"/>
                <w:sz w:val="24"/>
                <w:szCs w:val="24"/>
              </w:rPr>
              <w:t xml:space="preserve">4.6, </w:t>
            </w:r>
            <w:r w:rsidR="00FB589D">
              <w:rPr>
                <w:rFonts w:ascii="Times New Roman" w:hAnsi="Times New Roman" w:cs="Times New Roman"/>
                <w:sz w:val="24"/>
                <w:szCs w:val="24"/>
              </w:rPr>
              <w:t>5.3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F76B467" w14:textId="75F6EE6E" w:rsidR="00FB589D" w:rsidRPr="00FB589D" w:rsidRDefault="00FB589D" w:rsidP="00FB58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1D4BAD" w:rsidRPr="00FB589D" w14:paraId="063D6DBB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31719CE" w14:textId="77777777" w:rsidR="001D4BAD" w:rsidRPr="00FB589D" w:rsidRDefault="001D4BAD" w:rsidP="00226638">
            <w:pPr>
              <w:pStyle w:val="af3"/>
              <w:numPr>
                <w:ilvl w:val="0"/>
                <w:numId w:val="13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845D7F0" w14:textId="6C66C2EE" w:rsidR="001D4BAD" w:rsidRDefault="003419D9" w:rsidP="00FB58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4.7, 5.2.1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7A05CE" w14:textId="3D5110CF" w:rsidR="001D4BAD" w:rsidRDefault="003419D9" w:rsidP="00FB58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B589D" w:rsidRPr="00FB589D" w14:paraId="4FEB543D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F0D57E4" w14:textId="77777777" w:rsidR="00FB589D" w:rsidRPr="00FB589D" w:rsidRDefault="00FB589D" w:rsidP="00226638">
            <w:pPr>
              <w:pStyle w:val="af3"/>
              <w:numPr>
                <w:ilvl w:val="0"/>
                <w:numId w:val="13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DF19134" w14:textId="379BCA0A" w:rsidR="00FB589D" w:rsidRPr="00FB589D" w:rsidRDefault="00FB589D" w:rsidP="00B92B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  <w:r w:rsidR="00B92BD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5.1.4, 5.4</w:t>
            </w:r>
            <w:r w:rsidR="00B92BD9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75C6DC1" w14:textId="77777777" w:rsidR="00FB589D" w:rsidRPr="00FB589D" w:rsidRDefault="00FB589D" w:rsidP="00FB58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589D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412E0034" w14:textId="4AF8C6D9" w:rsidR="00B832FF" w:rsidRDefault="00B832FF" w:rsidP="00226638">
      <w:pPr>
        <w:numPr>
          <w:ilvl w:val="0"/>
          <w:numId w:val="131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B832FF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B832FF">
        <w:rPr>
          <w:rFonts w:ascii="Times New Roman" w:hAnsi="Times New Roman" w:cs="Times New Roman"/>
          <w:sz w:val="28"/>
          <w:szCs w:val="28"/>
        </w:rPr>
        <w:t xml:space="preserve"> зоны объектов отдыха и туризма в границах ЗОЛ (ТР.3.Л) </w:t>
      </w:r>
      <w:r>
        <w:rPr>
          <w:rFonts w:ascii="Times New Roman" w:hAnsi="Times New Roman" w:cs="Times New Roman"/>
          <w:sz w:val="28"/>
          <w:szCs w:val="28"/>
        </w:rPr>
        <w:t xml:space="preserve">(с учетом положений частей </w:t>
      </w:r>
      <w:r w:rsidR="00DB11E1" w:rsidRPr="00A1254C">
        <w:rPr>
          <w:rFonts w:ascii="Times New Roman" w:hAnsi="Times New Roman" w:cs="Times New Roman"/>
          <w:sz w:val="28"/>
          <w:szCs w:val="28"/>
        </w:rPr>
        <w:t>6</w:t>
      </w:r>
      <w:r w:rsidR="00DB11E1">
        <w:rPr>
          <w:rFonts w:ascii="Times New Roman" w:hAnsi="Times New Roman" w:cs="Times New Roman"/>
          <w:sz w:val="28"/>
          <w:szCs w:val="28"/>
        </w:rPr>
        <w:t>-8</w:t>
      </w:r>
      <w:r w:rsidR="00DB11E1" w:rsidRPr="00A125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B832FF" w:rsidRPr="0032070B" w14:paraId="461DE4B1" w14:textId="77777777" w:rsidTr="000F399B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CCA99DE" w14:textId="77777777" w:rsidR="00B832FF" w:rsidRPr="0032070B" w:rsidRDefault="00B832FF" w:rsidP="000F399B">
            <w:pPr>
              <w:jc w:val="center"/>
              <w:rPr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237D9E5C" w14:textId="77777777" w:rsidR="00B832FF" w:rsidRPr="0032070B" w:rsidRDefault="00B832FF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530F88E" w14:textId="77777777" w:rsidR="00B832FF" w:rsidRPr="0032070B" w:rsidRDefault="00B832FF" w:rsidP="000F399B">
            <w:pPr>
              <w:jc w:val="center"/>
              <w:rPr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62BC1DD9" w14:textId="77777777" w:rsidR="00B832FF" w:rsidRPr="0032070B" w:rsidRDefault="00B832FF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5D20BDC" w14:textId="77777777" w:rsidR="00B832FF" w:rsidRPr="0032070B" w:rsidRDefault="00B832FF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B832FF" w:rsidRPr="0032070B" w14:paraId="4E10F2A5" w14:textId="77777777" w:rsidTr="000F399B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3DB381D" w14:textId="77777777" w:rsidR="00B832FF" w:rsidRPr="0032070B" w:rsidRDefault="00B832FF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C0473E6" w14:textId="77777777" w:rsidR="00B832FF" w:rsidRPr="0032070B" w:rsidRDefault="00B832FF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1DEFD59" w14:textId="77777777" w:rsidR="00B832FF" w:rsidRPr="0032070B" w:rsidRDefault="00B832FF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2A9FB0E" w14:textId="77777777" w:rsidR="00B832FF" w:rsidRPr="0032070B" w:rsidRDefault="00B832FF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B832FF" w:rsidRPr="0032070B" w14:paraId="15185EA8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B398460" w14:textId="77777777" w:rsidR="00B832FF" w:rsidRPr="0032070B" w:rsidRDefault="00B832FF" w:rsidP="00226638">
            <w:pPr>
              <w:pStyle w:val="af3"/>
              <w:numPr>
                <w:ilvl w:val="0"/>
                <w:numId w:val="288"/>
              </w:numPr>
              <w:ind w:left="58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8983EF3" w14:textId="77777777" w:rsidR="00B832FF" w:rsidRPr="0032070B" w:rsidRDefault="00B832FF" w:rsidP="000F399B">
            <w:pPr>
              <w:rPr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33B3D5A8" w14:textId="77777777" w:rsidR="00B832FF" w:rsidRPr="0032070B" w:rsidRDefault="00B832FF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B832FF" w:rsidRPr="0032070B" w14:paraId="42EF3616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77D0A07" w14:textId="77777777" w:rsidR="00B832FF" w:rsidRPr="0032070B" w:rsidRDefault="00B832FF" w:rsidP="00226638">
            <w:pPr>
              <w:pStyle w:val="af3"/>
              <w:numPr>
                <w:ilvl w:val="0"/>
                <w:numId w:val="28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2F66E29" w14:textId="0DD77160" w:rsidR="00B832FF" w:rsidRPr="0032070B" w:rsidRDefault="0032070B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 xml:space="preserve">3.1.1, 4.4, 4.6, 4.7, 5.1.3, 5.1.4, 5.2, 5.2.1, 5.3, 5.4, </w:t>
            </w:r>
            <w:r w:rsidR="00855FD1">
              <w:rPr>
                <w:rFonts w:ascii="Times New Roman" w:hAnsi="Times New Roman" w:cs="Times New Roman"/>
                <w:sz w:val="24"/>
                <w:szCs w:val="24"/>
              </w:rPr>
              <w:t xml:space="preserve">9.3, </w:t>
            </w: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2ECD68A" w14:textId="77777777" w:rsidR="00B832FF" w:rsidRPr="0032070B" w:rsidRDefault="00B832FF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B832FF" w:rsidRPr="0032070B" w14:paraId="308CB68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DFACE8B" w14:textId="77777777" w:rsidR="00B832FF" w:rsidRPr="0032070B" w:rsidRDefault="00B832FF" w:rsidP="00226638">
            <w:pPr>
              <w:pStyle w:val="af3"/>
              <w:numPr>
                <w:ilvl w:val="0"/>
                <w:numId w:val="288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9D2A18F" w14:textId="77777777" w:rsidR="00B832FF" w:rsidRPr="0032070B" w:rsidRDefault="00B832FF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</w:t>
            </w:r>
            <w:proofErr w:type="gramStart"/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32070B" w:rsidRPr="0032070B" w14:paraId="694E6580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14423A1" w14:textId="77777777" w:rsidR="0032070B" w:rsidRPr="0032070B" w:rsidRDefault="0032070B" w:rsidP="00226638">
            <w:pPr>
              <w:pStyle w:val="af3"/>
              <w:numPr>
                <w:ilvl w:val="0"/>
                <w:numId w:val="290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E179A40" w14:textId="6BF00A29" w:rsidR="0032070B" w:rsidRPr="0032070B" w:rsidRDefault="0032070B" w:rsidP="0032070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4.4, 4.6, 4.7, 5.1.4, 5.2.1, 5.3, 5.4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A855D04" w14:textId="317488D6" w:rsidR="0032070B" w:rsidRPr="0032070B" w:rsidRDefault="0032070B" w:rsidP="003207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32070B" w:rsidRPr="0032070B" w14:paraId="0B30BA15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F98D3DC" w14:textId="77777777" w:rsidR="0032070B" w:rsidRPr="0032070B" w:rsidRDefault="0032070B" w:rsidP="00226638">
            <w:pPr>
              <w:pStyle w:val="af3"/>
              <w:numPr>
                <w:ilvl w:val="0"/>
                <w:numId w:val="29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504A27F" w14:textId="1D251D49" w:rsidR="0032070B" w:rsidRPr="0032070B" w:rsidRDefault="0032070B" w:rsidP="0032070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  <w:r w:rsidR="00855FD1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DABA7A" w14:textId="77777777" w:rsidR="0032070B" w:rsidRPr="0032070B" w:rsidRDefault="0032070B" w:rsidP="003207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B832FF" w:rsidRPr="0032070B" w14:paraId="0938886C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75F7059" w14:textId="77777777" w:rsidR="00B832FF" w:rsidRPr="0032070B" w:rsidRDefault="00B832FF" w:rsidP="000F399B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365F36D" w14:textId="77777777" w:rsidR="00B832FF" w:rsidRPr="0032070B" w:rsidRDefault="00B832FF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B832FF" w:rsidRPr="0032070B" w14:paraId="16AA3C7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8D65952" w14:textId="77777777" w:rsidR="00B832FF" w:rsidRPr="0032070B" w:rsidRDefault="00B832FF" w:rsidP="00226638">
            <w:pPr>
              <w:pStyle w:val="af3"/>
              <w:numPr>
                <w:ilvl w:val="0"/>
                <w:numId w:val="288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22D8092" w14:textId="77777777" w:rsidR="00B832FF" w:rsidRPr="0032070B" w:rsidRDefault="00B832FF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 xml:space="preserve">Предельная высота зданий, строений, сооружений, </w:t>
            </w:r>
            <w:proofErr w:type="gramStart"/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32070B" w:rsidRPr="0032070B" w14:paraId="7283305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BDDF8B2" w14:textId="77777777" w:rsidR="0032070B" w:rsidRPr="0032070B" w:rsidRDefault="0032070B" w:rsidP="00226638">
            <w:pPr>
              <w:pStyle w:val="af3"/>
              <w:numPr>
                <w:ilvl w:val="0"/>
                <w:numId w:val="291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D9A943D" w14:textId="7ABFF090" w:rsidR="0032070B" w:rsidRPr="00DB63B0" w:rsidRDefault="004C419F" w:rsidP="0032070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3.1.1, 4.4, 4.6, 4.7, 5.1.4, 5.2.1, 5.3, 5.4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ED09224" w14:textId="4DACFEF6" w:rsidR="0032070B" w:rsidRPr="00DB63B0" w:rsidRDefault="0032070B" w:rsidP="003207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55FD1" w:rsidRPr="0032070B" w14:paraId="0AEF2305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C3B3C49" w14:textId="77777777" w:rsidR="00855FD1" w:rsidRPr="0032070B" w:rsidRDefault="00855FD1" w:rsidP="00226638">
            <w:pPr>
              <w:pStyle w:val="af3"/>
              <w:numPr>
                <w:ilvl w:val="0"/>
                <w:numId w:val="291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7849BE8" w14:textId="131F3A68" w:rsidR="00855FD1" w:rsidRPr="00DB63B0" w:rsidRDefault="00855FD1" w:rsidP="0032070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55DCF86" w14:textId="3010551D" w:rsidR="00855FD1" w:rsidRPr="00DB63B0" w:rsidRDefault="00855FD1" w:rsidP="003207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B832FF" w:rsidRPr="0032070B" w14:paraId="555ED555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8BFF1A8" w14:textId="77777777" w:rsidR="00B832FF" w:rsidRPr="0032070B" w:rsidRDefault="00B832FF" w:rsidP="00226638">
            <w:pPr>
              <w:pStyle w:val="af3"/>
              <w:numPr>
                <w:ilvl w:val="0"/>
                <w:numId w:val="288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6A69346" w14:textId="77777777" w:rsidR="00B832FF" w:rsidRPr="0032070B" w:rsidRDefault="00B832FF" w:rsidP="000F399B">
            <w:pPr>
              <w:rPr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3F6CA4B8" w14:textId="77777777" w:rsidR="00B832FF" w:rsidRPr="0032070B" w:rsidRDefault="00B832FF" w:rsidP="000F399B">
            <w:pPr>
              <w:rPr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45F7FAD7" w14:textId="77777777" w:rsidR="00B832FF" w:rsidRPr="0032070B" w:rsidRDefault="00B832FF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32070B" w:rsidRPr="0032070B" w14:paraId="1B3EB851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22B05CE" w14:textId="77777777" w:rsidR="0032070B" w:rsidRPr="0032070B" w:rsidRDefault="0032070B" w:rsidP="00226638">
            <w:pPr>
              <w:pStyle w:val="af3"/>
              <w:numPr>
                <w:ilvl w:val="0"/>
                <w:numId w:val="292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78A8734" w14:textId="162B6BCE" w:rsidR="0032070B" w:rsidRPr="0032070B" w:rsidRDefault="0032070B" w:rsidP="0032070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4.4, 4.6, 4.7, 5.1.4, 5.2.1, 5.3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871A7C9" w14:textId="3B40B23A" w:rsidR="0032070B" w:rsidRPr="0032070B" w:rsidRDefault="0032070B" w:rsidP="003207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32070B" w:rsidRPr="0032070B" w14:paraId="2D6B450B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031BD49" w14:textId="77777777" w:rsidR="0032070B" w:rsidRPr="0032070B" w:rsidRDefault="0032070B" w:rsidP="00226638">
            <w:pPr>
              <w:pStyle w:val="af3"/>
              <w:numPr>
                <w:ilvl w:val="0"/>
                <w:numId w:val="292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F378CC3" w14:textId="7D9E0F40" w:rsidR="0032070B" w:rsidRPr="0032070B" w:rsidRDefault="0032070B" w:rsidP="0032070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5.4</w:t>
            </w:r>
            <w:r w:rsidR="00855FD1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1FD641" w14:textId="77777777" w:rsidR="0032070B" w:rsidRPr="0032070B" w:rsidRDefault="0032070B" w:rsidP="003207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B832FF" w:rsidRPr="0032070B" w14:paraId="205BEA76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7449123" w14:textId="77777777" w:rsidR="00B832FF" w:rsidRPr="0032070B" w:rsidRDefault="00B832FF" w:rsidP="00226638">
            <w:pPr>
              <w:pStyle w:val="af3"/>
              <w:numPr>
                <w:ilvl w:val="0"/>
                <w:numId w:val="288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C80B2E5" w14:textId="77777777" w:rsidR="00B832FF" w:rsidRPr="0032070B" w:rsidRDefault="00B832FF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070B">
              <w:rPr>
                <w:rFonts w:ascii="Times New Roman" w:hAnsi="Times New Roman" w:cs="Times New Roman"/>
                <w:sz w:val="24"/>
                <w:szCs w:val="24"/>
              </w:rPr>
              <w:t>Максимальная этажность зданий, строений, сооружений</w:t>
            </w:r>
          </w:p>
        </w:tc>
      </w:tr>
      <w:tr w:rsidR="0032070B" w:rsidRPr="0032070B" w14:paraId="4E00696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13E80AC" w14:textId="77777777" w:rsidR="0032070B" w:rsidRPr="0032070B" w:rsidRDefault="0032070B" w:rsidP="00226638">
            <w:pPr>
              <w:pStyle w:val="af3"/>
              <w:numPr>
                <w:ilvl w:val="0"/>
                <w:numId w:val="293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5DAE4C1" w14:textId="6332A359" w:rsidR="0032070B" w:rsidRPr="00DB63B0" w:rsidRDefault="004C419F" w:rsidP="0032070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32070B" w:rsidRPr="00DB63B0">
              <w:rPr>
                <w:rFonts w:ascii="Times New Roman" w:hAnsi="Times New Roman" w:cs="Times New Roman"/>
                <w:sz w:val="24"/>
                <w:szCs w:val="24"/>
              </w:rPr>
              <w:t>4.4, 4.6, 4.7, 5.1.4, 5.2.1, 5.3</w:t>
            </w: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, 5.4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986A8A4" w14:textId="42925851" w:rsidR="0032070B" w:rsidRPr="00DB63B0" w:rsidRDefault="0032070B" w:rsidP="003207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55FD1" w:rsidRPr="0032070B" w14:paraId="27EA806B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5E5E4AB" w14:textId="77777777" w:rsidR="00855FD1" w:rsidRPr="0032070B" w:rsidRDefault="00855FD1" w:rsidP="00226638">
            <w:pPr>
              <w:pStyle w:val="af3"/>
              <w:numPr>
                <w:ilvl w:val="0"/>
                <w:numId w:val="293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F82553A" w14:textId="6A4D5512" w:rsidR="00855FD1" w:rsidRPr="00DB63B0" w:rsidRDefault="00855FD1" w:rsidP="0032070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60C7B80" w14:textId="33C58954" w:rsidR="00855FD1" w:rsidRPr="00DB63B0" w:rsidRDefault="00855FD1" w:rsidP="003207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08A6C732" w14:textId="2BE0DC15" w:rsidR="00E040B5" w:rsidRDefault="00E040B5" w:rsidP="00226638">
      <w:pPr>
        <w:pStyle w:val="af3"/>
        <w:numPr>
          <w:ilvl w:val="0"/>
          <w:numId w:val="131"/>
        </w:numPr>
        <w:spacing w:before="120" w:after="12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83DCE">
        <w:rPr>
          <w:rFonts w:ascii="Times New Roman" w:eastAsia="Calibri" w:hAnsi="Times New Roman" w:cs="Times New Roman"/>
          <w:sz w:val="28"/>
          <w:szCs w:val="28"/>
        </w:rPr>
        <w:t xml:space="preserve">Требования к архитектурно-градостроительному облику объектов капитального строительства (далее - требования). </w:t>
      </w:r>
    </w:p>
    <w:p w14:paraId="3EB5BA32" w14:textId="77777777" w:rsidR="00E040B5" w:rsidRPr="00983DCE" w:rsidRDefault="00E040B5" w:rsidP="00226638">
      <w:pPr>
        <w:numPr>
          <w:ilvl w:val="0"/>
          <w:numId w:val="358"/>
        </w:numPr>
        <w:tabs>
          <w:tab w:val="left" w:pos="993"/>
        </w:tabs>
        <w:spacing w:before="120" w:after="12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4"/>
          <w:u w:val="single"/>
          <w:shd w:val="clear" w:color="auto" w:fill="FFFFFF"/>
        </w:rPr>
        <w:t>К цветовым решениям объектов капитального строительства:</w:t>
      </w:r>
    </w:p>
    <w:p w14:paraId="5CB4F025" w14:textId="77777777" w:rsidR="00E040B5" w:rsidRPr="00983DCE" w:rsidRDefault="00E040B5" w:rsidP="00E040B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Цветовые решения зданий, строений, сооружений следует принимать в соответствии с рекомендуемыми колористическими палитрами. </w:t>
      </w:r>
    </w:p>
    <w:p w14:paraId="246DAF6F" w14:textId="77777777" w:rsidR="00E040B5" w:rsidRDefault="00E040B5" w:rsidP="00E040B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Цветовое решение должно быть обосновано композиционными решениями здания и гармонично сочетаться с окружающей застройкой территории.</w:t>
      </w:r>
    </w:p>
    <w:p w14:paraId="4B8D2C47" w14:textId="560B5D80" w:rsidR="00D84597" w:rsidRPr="00983DCE" w:rsidRDefault="00D84597" w:rsidP="00E040B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D84597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Цветовое решение покрытия кровли (кроме плоской кровли) должно быть увязано с общим </w:t>
      </w:r>
      <w:proofErr w:type="gramStart"/>
      <w:r w:rsidRPr="00D84597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архитектурным решением</w:t>
      </w:r>
      <w:proofErr w:type="gramEnd"/>
      <w:r w:rsidRPr="00D84597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 здания.</w:t>
      </w:r>
    </w:p>
    <w:p w14:paraId="1EEFEFB2" w14:textId="77777777" w:rsidR="00E040B5" w:rsidRPr="00983DCE" w:rsidRDefault="00E040B5" w:rsidP="00E040B5">
      <w:pPr>
        <w:tabs>
          <w:tab w:val="left" w:pos="993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1.1)</w:t>
      </w: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ab/>
        <w:t>К отделке фасадов:</w:t>
      </w:r>
    </w:p>
    <w:p w14:paraId="75CB463E" w14:textId="77777777" w:rsidR="00E040B5" w:rsidRPr="00983DCE" w:rsidRDefault="00E040B5" w:rsidP="00E040B5">
      <w:pPr>
        <w:tabs>
          <w:tab w:val="left" w:pos="0"/>
          <w:tab w:val="left" w:pos="993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noProof/>
          <w:sz w:val="28"/>
          <w:szCs w:val="24"/>
          <w:shd w:val="clear" w:color="auto" w:fill="FFFFFF"/>
          <w:lang w:eastAsia="ru-RU"/>
        </w:rPr>
        <w:drawing>
          <wp:inline distT="0" distB="0" distL="0" distR="0" wp14:anchorId="6DCDF101" wp14:editId="10A3ABDA">
            <wp:extent cx="6415916" cy="2738911"/>
            <wp:effectExtent l="0" t="0" r="4445" b="4445"/>
            <wp:docPr id="1470039779" name="Рисунок 1470039779" descr="Основн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сновные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3868" cy="27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52BCC6" w14:textId="77777777" w:rsidR="00E040B5" w:rsidRPr="00983DCE" w:rsidRDefault="00E040B5" w:rsidP="00E040B5">
      <w:pPr>
        <w:tabs>
          <w:tab w:val="left" w:pos="993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>1.2) К металлическим элементам фасадов (кровля, водостоки, ограждения, двери):</w:t>
      </w:r>
    </w:p>
    <w:p w14:paraId="0B20C256" w14:textId="77777777" w:rsidR="00E040B5" w:rsidRPr="00983DCE" w:rsidRDefault="00E040B5" w:rsidP="00E040B5">
      <w:pPr>
        <w:tabs>
          <w:tab w:val="left" w:pos="993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</w:pPr>
      <w:r w:rsidRPr="00983DC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20480AA" wp14:editId="31C8FBFC">
            <wp:extent cx="6375398" cy="1060450"/>
            <wp:effectExtent l="0" t="0" r="6985" b="6350"/>
            <wp:docPr id="1054759197" name="Рисунок 1054759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55936" t="35176" r="4706" b="51514"/>
                    <a:stretch/>
                  </pic:blipFill>
                  <pic:spPr bwMode="auto">
                    <a:xfrm>
                      <a:off x="0" y="0"/>
                      <a:ext cx="6379540" cy="1061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CC1EE2" w14:textId="77777777" w:rsidR="00E040B5" w:rsidRPr="00983DCE" w:rsidRDefault="00E040B5" w:rsidP="00E040B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2)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 xml:space="preserve"> </w:t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отделочным и (или) строительным материалам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6BC97C12" w14:textId="1A0F0185" w:rsidR="00E040B5" w:rsidRPr="00D84597" w:rsidRDefault="00E040B5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цоколь должен выполняться из антивандальных негорючих материалов – природный камень (гранит или аналог), клинкерный кирпич,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керамогранит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(толщина не менее 10 мм</w:t>
      </w: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)</w:t>
      </w:r>
      <w:r w:rsidR="00D84597"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r w:rsidR="00D84597" w:rsidRPr="00D8459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 xml:space="preserve">бетонных </w:t>
      </w:r>
      <w:proofErr w:type="spellStart"/>
      <w:r w:rsidR="00D84597" w:rsidRPr="00D8459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>фиброцементных</w:t>
      </w:r>
      <w:proofErr w:type="spellEnd"/>
      <w:r w:rsidR="00D84597" w:rsidRPr="00D8459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 xml:space="preserve"> элементов с гидрофобной пропиткой (бетонная цокольная плитка и кирпич, панели из цементных композитов и др.)</w:t>
      </w: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другие подобные материалы;</w:t>
      </w:r>
    </w:p>
    <w:p w14:paraId="2BA9B2AF" w14:textId="77777777" w:rsidR="00E040B5" w:rsidRPr="00983DCE" w:rsidRDefault="00E040B5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для объектов общественного назначения, общая площадь которых составляет не более чем 1500 квадратных метров, не менее 20% облицовки фасада должно выполняться из природных материалов или имитирующих природные материалы;</w:t>
      </w:r>
    </w:p>
    <w:p w14:paraId="28389C99" w14:textId="77777777" w:rsidR="00E040B5" w:rsidRPr="00983DCE" w:rsidRDefault="00E040B5" w:rsidP="00226638">
      <w:pPr>
        <w:numPr>
          <w:ilvl w:val="0"/>
          <w:numId w:val="348"/>
        </w:numPr>
        <w:tabs>
          <w:tab w:val="left" w:pos="360"/>
          <w:tab w:val="left" w:pos="851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покрытия, полученные на основе лакокрасочных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материалов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 водной основе (дисперсионные акриловые краски для фасадных работ, дисперсионные силикатные краски, силиконовые краски, золь-силикатные краски, золь-силикатные краски для бетона, известковые краски), при соблюдении требований нормативно-технической документации на проведение окрасочных работ должны обеспечивать срок службы не менее 5 лет в условиях умеренного макроклимата при эксплуатации на открытом воздухе с воздействием любых атмосферных факторов (дождь, ливень, снег, пыль при сильном ветре) при максимальной температуре 40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о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 xml:space="preserve">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минимальной температуре -45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о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и относительной влажности в пределах от 40% до 95%.</w:t>
      </w:r>
    </w:p>
    <w:p w14:paraId="1EDC55D4" w14:textId="77777777" w:rsidR="00E040B5" w:rsidRPr="00983DCE" w:rsidRDefault="00E040B5" w:rsidP="00E040B5">
      <w:pPr>
        <w:tabs>
          <w:tab w:val="left" w:pos="360"/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 течение данного срока должны быть сохранены защитные свойства покрытия: растрескивание выветривание, отслаивание, сморщивание, образование пузырей - не более 1 балла по ГОСТ 9.407-2015 п. 9.1.2, декоративные свойства (изменение цвета,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грязеудержание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меление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) - не более 3 баллов по ГОСТ 9.407-2015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п.п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 8.2, 8.3, 8.4.</w:t>
      </w:r>
    </w:p>
    <w:p w14:paraId="05D55AFE" w14:textId="77777777" w:rsidR="00E040B5" w:rsidRPr="00983DCE" w:rsidRDefault="00E040B5" w:rsidP="00226638">
      <w:pPr>
        <w:numPr>
          <w:ilvl w:val="0"/>
          <w:numId w:val="348"/>
        </w:numPr>
        <w:tabs>
          <w:tab w:val="left" w:pos="36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скатная кровля выполняется из металла, черепицы (керамической, минеральной, металлической, гибкой или аналога), </w:t>
      </w: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>светопрозрачных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highlight w:val="white"/>
          <w:lang w:eastAsia="ru-RU"/>
        </w:rPr>
        <w:t xml:space="preserve"> конструкций</w:t>
      </w:r>
      <w:r w:rsidRPr="00983DC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651085DB" w14:textId="77777777" w:rsidR="00E040B5" w:rsidRPr="00983DCE" w:rsidRDefault="00E040B5" w:rsidP="00E040B5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Не допускается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45EC1C9E" w14:textId="77777777" w:rsidR="00E040B5" w:rsidRPr="00983DCE" w:rsidRDefault="00E040B5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окраска поверхностей, облицованных натуральным (природным) камнем;</w:t>
      </w:r>
    </w:p>
    <w:p w14:paraId="0E12AF1F" w14:textId="77777777" w:rsidR="00E040B5" w:rsidRDefault="00E040B5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бетонная необлицованная поверхность для первого и цокольного этажа;</w:t>
      </w:r>
    </w:p>
    <w:p w14:paraId="58E7A462" w14:textId="253BF88D" w:rsidR="00D84597" w:rsidRPr="00D84597" w:rsidRDefault="00D84597" w:rsidP="00D84597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штукатурный фасад по фасадному утеплению из </w:t>
      </w:r>
      <w:proofErr w:type="spell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пенополистирола</w:t>
      </w:r>
      <w:proofErr w:type="spell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499A2B27" w14:textId="1E5A5B84" w:rsidR="00D84597" w:rsidRPr="00D84597" w:rsidRDefault="00D84597" w:rsidP="00D84597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использование бетонных </w:t>
      </w:r>
      <w:proofErr w:type="spell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фиброцементных</w:t>
      </w:r>
      <w:proofErr w:type="spell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элементов без гидрофобного покрытия;</w:t>
      </w:r>
    </w:p>
    <w:p w14:paraId="3A76520F" w14:textId="6C0961AD" w:rsidR="00D84597" w:rsidRPr="00D84597" w:rsidRDefault="00D84597" w:rsidP="00D84597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металлические оцинкованные элементы без лакокрасочного покрытия (кроме ограждения кровли и элементов фасадов, не выходящих на территории общего пользования);</w:t>
      </w:r>
    </w:p>
    <w:p w14:paraId="6836C996" w14:textId="55607503" w:rsidR="00D84597" w:rsidRPr="00D84597" w:rsidRDefault="00D84597" w:rsidP="00D84597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размещение декоративных элементов, выполненных из </w:t>
      </w:r>
      <w:proofErr w:type="spell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пенополистирола</w:t>
      </w:r>
      <w:proofErr w:type="spell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пенополиуретана</w:t>
      </w:r>
      <w:proofErr w:type="spell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минваты</w:t>
      </w:r>
      <w:proofErr w:type="spell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тонким штукатурным слоем, ниже 2 метров над уровнем земли;</w:t>
      </w:r>
    </w:p>
    <w:p w14:paraId="18E06BEB" w14:textId="2E7CF508" w:rsidR="00D84597" w:rsidRPr="00D84597" w:rsidRDefault="00D84597" w:rsidP="00D84597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выполнение больших глухих плоскостей фасада из материалов, имитирующих </w:t>
      </w:r>
      <w:proofErr w:type="gram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натуральные</w:t>
      </w:r>
      <w:proofErr w:type="gram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с заметно повторяющимся рисунком;</w:t>
      </w:r>
    </w:p>
    <w:p w14:paraId="7498C37A" w14:textId="22672314" w:rsidR="00D84597" w:rsidRPr="00D84597" w:rsidRDefault="00D84597" w:rsidP="00D84597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отделка фасада </w:t>
      </w:r>
      <w:proofErr w:type="spell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керамогранитной</w:t>
      </w:r>
      <w:proofErr w:type="spell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глянцевой однотонной плиткой 600х600 мм;</w:t>
      </w:r>
    </w:p>
    <w:p w14:paraId="52E531F8" w14:textId="2ACFC543" w:rsidR="00D84597" w:rsidRPr="00983DCE" w:rsidRDefault="00D84597" w:rsidP="00D84597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визуально заметные соединения облицовочных элементов, видимые крепежные детали фасадных систем (за исключением матовых панелей с неоднородным покрытием);</w:t>
      </w:r>
    </w:p>
    <w:p w14:paraId="7DD4E3F1" w14:textId="77777777" w:rsidR="00E040B5" w:rsidRPr="00983DCE" w:rsidRDefault="00E040B5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использование белых стеклопакетов ПВХ (за исключением объектов, возводимых за счет бюджетного финансирования);</w:t>
      </w:r>
    </w:p>
    <w:p w14:paraId="6B3990C8" w14:textId="77777777" w:rsidR="00E040B5" w:rsidRDefault="00E040B5" w:rsidP="00226638">
      <w:pPr>
        <w:numPr>
          <w:ilvl w:val="0"/>
          <w:numId w:val="343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использование в качестве отделочных материалов фасадов объектов капитального строительства:</w:t>
      </w:r>
    </w:p>
    <w:p w14:paraId="504BAB5F" w14:textId="3053DA1A" w:rsidR="00D84597" w:rsidRPr="00983DCE" w:rsidRDefault="00D84597" w:rsidP="00D84597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gram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штукатурки (штукатурный фасад допускается применять, если окружающая застройка преимущественно выполнена с применением штукатурных фасадов.</w:t>
      </w:r>
      <w:proofErr w:type="gramEnd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proofErr w:type="gramStart"/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Работы по выполнению штукатурного фасада должны производиться строго по сертифицированной технологии, должен обеспечиваться длительный срок эксплуатации);</w:t>
      </w:r>
      <w:proofErr w:type="gramEnd"/>
    </w:p>
    <w:p w14:paraId="1A7428CB" w14:textId="6B695989" w:rsidR="00E040B5" w:rsidRPr="00983DCE" w:rsidRDefault="00E040B5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spell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сайдинга</w:t>
      </w:r>
      <w:proofErr w:type="spell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(винилового) </w:t>
      </w:r>
      <w:proofErr w:type="gramStart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и(</w:t>
      </w:r>
      <w:proofErr w:type="gramEnd"/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или) профилированного металлического листа; </w:t>
      </w:r>
    </w:p>
    <w:p w14:paraId="754DA904" w14:textId="77777777" w:rsidR="00E040B5" w:rsidRPr="00983DCE" w:rsidRDefault="00E040B5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асбестоцементных листов, самоклеящейся пленки, баннерной ткани, сотового поликарбоната;</w:t>
      </w:r>
    </w:p>
    <w:p w14:paraId="3F5A0447" w14:textId="77777777" w:rsidR="00E040B5" w:rsidRPr="00983DCE" w:rsidRDefault="00E040B5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пластика, профилированных металлических листов, асбестоцементных листов (плоские и волнистые), МГЛ-листов для устройства глухой части лоджии или балкона;</w:t>
      </w:r>
    </w:p>
    <w:p w14:paraId="7B62DB26" w14:textId="470F3CA5" w:rsidR="00E040B5" w:rsidRPr="00983DCE" w:rsidRDefault="00E040B5" w:rsidP="00226638">
      <w:pPr>
        <w:numPr>
          <w:ilvl w:val="0"/>
          <w:numId w:val="345"/>
        </w:numPr>
        <w:tabs>
          <w:tab w:val="left" w:pos="993"/>
        </w:tabs>
        <w:spacing w:after="20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цветного остекления, не соответствующего цветовому решению объекта капитального строительства, искажающего восприятие архитектурно-градостроительного облика объектов капитального строительства и окружающего их пространства, включая объ</w:t>
      </w:r>
      <w:r w:rsid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екты и элементы благоустройства.</w:t>
      </w:r>
    </w:p>
    <w:p w14:paraId="7A42C804" w14:textId="77777777" w:rsidR="00E040B5" w:rsidRPr="00983DCE" w:rsidRDefault="00E040B5" w:rsidP="00E040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3)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размещению технического и инженерного оборудования на фасадах и кровлях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14:paraId="6F0046AC" w14:textId="77777777" w:rsidR="00E040B5" w:rsidRPr="00983DCE" w:rsidRDefault="00E040B5" w:rsidP="00E040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Техническое и инженерное оборудование фасадов объектов капитального строительства включает в себя системы газоснабжения, освещения, связи, телекоммуникации, видеонаблюдения, кондиционирования и вентиляции воздуха (далее – оборудование).</w:t>
      </w:r>
    </w:p>
    <w:p w14:paraId="78A4332F" w14:textId="77777777" w:rsidR="00E040B5" w:rsidRPr="00983DCE" w:rsidRDefault="00E040B5" w:rsidP="00E040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Оборудование должно располагаться с учетом системы композиционных осей фасадов объекта и иметь комплексный характер.</w:t>
      </w:r>
    </w:p>
    <w:p w14:paraId="51D7405C" w14:textId="77777777" w:rsidR="00D84597" w:rsidRDefault="00E040B5" w:rsidP="00E040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При строительстве объемно-пластическое решение фасада объекта капитального строительства должно предусматривать скрытое размещение (декоративные решетки, короба) наружных блоков систем кондиционирования, вентиляции и их комплексов, скрытую систему водоотведения, либо предусматривать их внутреннее размещение. </w:t>
      </w:r>
      <w:r w:rsidR="00D84597"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Наружный организованный водосток  допускается для объектов этажностью не выше 3 этажей и для отвода воды с козырьков над входами; водосточная система должна применяться с подогревом.</w:t>
      </w:r>
    </w:p>
    <w:p w14:paraId="6B7A7531" w14:textId="49CCE8A8" w:rsidR="00E040B5" w:rsidRPr="00983DCE" w:rsidRDefault="00E040B5" w:rsidP="00E040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реконструкции объекта капитального строительства:</w:t>
      </w:r>
    </w:p>
    <w:p w14:paraId="53EEC8BE" w14:textId="77777777" w:rsidR="00E040B5" w:rsidRPr="00983DCE" w:rsidRDefault="00E040B5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дополнительного оборудования должно обеспечивать сохранность отделки фасада либо ее восстановление;</w:t>
      </w:r>
    </w:p>
    <w:p w14:paraId="0A980941" w14:textId="77777777" w:rsidR="00E040B5" w:rsidRPr="00983DCE" w:rsidRDefault="00E040B5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размещении наружных блоков систем кондиционирования и вентиляции на просматриваемых с территорий общего пользования фасадах необходимо применять защитные декоративные решетки, выполненные с учетом архитектурного решения объекта капитального строительства.</w:t>
      </w:r>
    </w:p>
    <w:p w14:paraId="05A7A921" w14:textId="77777777" w:rsidR="00E040B5" w:rsidRPr="00983DCE" w:rsidRDefault="00E040B5" w:rsidP="00E040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Габариты, форма оборудования, декоративных коробов, в которых оно размещено, декоративных решеток не должны ухудшать визуальные характеристики объекта.</w:t>
      </w:r>
    </w:p>
    <w:p w14:paraId="0C101867" w14:textId="77777777" w:rsidR="00E040B5" w:rsidRPr="00983DCE" w:rsidRDefault="00E040B5" w:rsidP="00E040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Устанавливаемое на фасадах зданий оборудование должно быть окрашено в цвет поверхностей, на которых оно установлено.</w:t>
      </w:r>
    </w:p>
    <w:p w14:paraId="6084F0D9" w14:textId="77777777" w:rsidR="00E040B5" w:rsidRPr="00983DCE" w:rsidRDefault="00E040B5" w:rsidP="00E040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Не допускается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67188EF8" w14:textId="77777777" w:rsidR="00E040B5" w:rsidRPr="00983DCE" w:rsidRDefault="00E040B5" w:rsidP="00226638">
      <w:pPr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размещение оборудования на архитектурных элементах и деталях декора, порталах, козырьках, пилонах, консолях, на настенной росписи, фреске, мозаичном панно, сграффито и иных видах монументального искусства, являющихся частью архитектурного решения фасада;</w:t>
      </w:r>
    </w:p>
    <w:p w14:paraId="07C748E6" w14:textId="77777777" w:rsidR="00835AA0" w:rsidRPr="001B5C3C" w:rsidRDefault="00835AA0" w:rsidP="00226638">
      <w:pPr>
        <w:pStyle w:val="af3"/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B5C3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наружная открытая прокладка по фасаду подводящих сетей (кроме систем газоснабжения домов блокированной застройки этажностью не выше 3 этажей) и иных коммуникаций, прокладка сетей с нарушением пластики фасада;</w:t>
      </w:r>
    </w:p>
    <w:p w14:paraId="034443FA" w14:textId="77777777" w:rsidR="00835AA0" w:rsidRPr="001B5C3C" w:rsidRDefault="00835AA0" w:rsidP="00226638">
      <w:pPr>
        <w:pStyle w:val="af3"/>
        <w:numPr>
          <w:ilvl w:val="0"/>
          <w:numId w:val="34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B5C3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оборудования, выступающего от плоскости фасада более чем на 20 см, на высоте менее 2,5 м от уровня земли или крыльца (кроме водосточных труб).</w:t>
      </w:r>
    </w:p>
    <w:p w14:paraId="3E13A5C5" w14:textId="77777777" w:rsidR="00E040B5" w:rsidRPr="00983DCE" w:rsidRDefault="00E040B5" w:rsidP="00E040B5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4)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подсветке фасадов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14:paraId="12CB5A99" w14:textId="77777777" w:rsidR="00E040B5" w:rsidRPr="00983DCE" w:rsidRDefault="00E040B5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предусматривать архитектурную подсветку фасадов для подчеркивания выразительности архитектурного облика в темное время суток с использованием источников белого цвета.</w:t>
      </w:r>
    </w:p>
    <w:p w14:paraId="1E5F65DE" w14:textId="77777777" w:rsidR="00E040B5" w:rsidRPr="00983DCE" w:rsidRDefault="00E040B5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архитектурная подсветка зданий должна включать: </w:t>
      </w:r>
    </w:p>
    <w:p w14:paraId="4CD3B7A9" w14:textId="77777777" w:rsidR="00E040B5" w:rsidRPr="00983DCE" w:rsidRDefault="00E040B5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освещение входных групп;</w:t>
      </w:r>
    </w:p>
    <w:p w14:paraId="7139A934" w14:textId="77777777" w:rsidR="00E040B5" w:rsidRPr="00983DCE" w:rsidRDefault="00E040B5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подсветку информационных знаков и конструкций;</w:t>
      </w:r>
    </w:p>
    <w:p w14:paraId="4C1D35C9" w14:textId="77777777" w:rsidR="00E040B5" w:rsidRPr="00983DCE" w:rsidRDefault="00E040B5" w:rsidP="00226638">
      <w:pPr>
        <w:numPr>
          <w:ilvl w:val="0"/>
          <w:numId w:val="349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размещение архитектурно-художественного освещения на фасадах, визуально воспринимаемых со стороны улиц, дорог, территорий общего пользования (для архитектурных доминант, общественно значимых объектов).</w:t>
      </w:r>
    </w:p>
    <w:p w14:paraId="17A550A4" w14:textId="77777777" w:rsidR="00E040B5" w:rsidRPr="00983DCE" w:rsidRDefault="00E040B5" w:rsidP="00E040B5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5)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объемно-пространственным характеристикам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3C135747" w14:textId="77777777" w:rsidR="00E040B5" w:rsidRPr="00983DCE" w:rsidRDefault="00E040B5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главный фасад вновь строящихся зданий должен быть ориентирован на основные элементы улично-дорожной сети с учетом существующей или планируемой планировочной структуры застройки;</w:t>
      </w:r>
    </w:p>
    <w:p w14:paraId="4D08255F" w14:textId="77777777" w:rsidR="00E040B5" w:rsidRPr="00983DCE" w:rsidRDefault="00E040B5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размеры входной площадки (ширина x глубина) для объектов общественного назначения, общая площадь которых составляет не более чем 1500 квадратных метров, должны быть не менее 2,2 x 2,2 м;</w:t>
      </w:r>
    </w:p>
    <w:p w14:paraId="4C8E7A8A" w14:textId="77777777" w:rsidR="00E040B5" w:rsidRPr="00983DCE" w:rsidRDefault="00E040B5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здание или сооружение не должно создавать визуальный дискомфорт, должно органично вписываться в ландшафт и сохранять масштаб и характер существующей застройки;</w:t>
      </w:r>
    </w:p>
    <w:p w14:paraId="10FFCF7C" w14:textId="77777777" w:rsidR="00E040B5" w:rsidRPr="00983DCE" w:rsidRDefault="00E040B5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здания необходимо размещать с учетом сложившейся линии застройки улицы (квартала);</w:t>
      </w:r>
    </w:p>
    <w:p w14:paraId="40C7893C" w14:textId="77777777" w:rsidR="00E040B5" w:rsidRPr="00983DCE" w:rsidRDefault="00E040B5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ограждение участка (в случае необходимости его установки) должно выполняться в едином стиле общего архитектурного решения и не должно препятствовать визуальному восприятию фасадов здания со стороны территорий общего пользования;</w:t>
      </w:r>
    </w:p>
    <w:p w14:paraId="41E89DAF" w14:textId="77777777" w:rsidR="00E040B5" w:rsidRPr="00983DCE" w:rsidRDefault="00E040B5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если проектируемое в целях строительства или реконструкции здание, строение, сооружение располагается на расстоянии 50 метров и менее от границ лесного массива, парка,  водного объекта, земельного участка индивидуальной, блокированной жилой застройки, территории ведения садоводства (далее – объект), его высота должна быть не более половины расстояния до объекта; при этом застройка должна по высоте носить ступенчатый характер, повышаясь с удалением от объекта в пределах трех линий застройки, высота зданий, строений, сооружений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второй и третьей линии застройки должна быть не более 50 % расстояния до объекта;</w:t>
      </w:r>
    </w:p>
    <w:p w14:paraId="6592AA52" w14:textId="77777777" w:rsidR="00E040B5" w:rsidRPr="00983DCE" w:rsidRDefault="00E040B5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открытые стоянки (парковки) автомобилей по длинной стороне должны быть разделены пешеходными зонами (дорожками, проходами) с шагом не более 100 метров;</w:t>
      </w:r>
    </w:p>
    <w:p w14:paraId="469D059F" w14:textId="7F265FF6" w:rsidR="00E040B5" w:rsidRPr="00983DCE" w:rsidRDefault="00D84597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для объектов коммерческого</w:t>
      </w:r>
      <w:r w:rsidR="00E040B5"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назначения, общая площадь которых составляет не более чем 1500 квадратных метров, </w:t>
      </w:r>
      <w:proofErr w:type="spellStart"/>
      <w:r w:rsidR="00E040B5"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приобъектные</w:t>
      </w:r>
      <w:proofErr w:type="spellEnd"/>
      <w:r w:rsidR="00E040B5"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стоянки автомобилей следует размещать в пределах отведенного земельного участка.</w:t>
      </w:r>
    </w:p>
    <w:p w14:paraId="10ED8BF1" w14:textId="77777777" w:rsidR="00E040B5" w:rsidRPr="00983DCE" w:rsidRDefault="00E040B5" w:rsidP="00E040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6) 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</w: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К архитектурно-стилистическим характеристикам объектов капитального строительства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041E549A" w14:textId="77777777" w:rsidR="00E040B5" w:rsidRPr="00983DCE" w:rsidRDefault="00E040B5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архитектурный облик объекта должен быть подчинен единому стилистическому решению;</w:t>
      </w:r>
    </w:p>
    <w:p w14:paraId="1AA04654" w14:textId="77777777" w:rsidR="00E040B5" w:rsidRPr="00983DCE" w:rsidRDefault="00E040B5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входные группы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</w:p>
    <w:p w14:paraId="11B6C8B4" w14:textId="77777777" w:rsidR="00E040B5" w:rsidRDefault="00E040B5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входы в здание должны быть оборудованы навесами или заглублены в нишу не менее чем на 60 сантиметров;</w:t>
      </w:r>
    </w:p>
    <w:p w14:paraId="1ACEE12F" w14:textId="266BAE4E" w:rsidR="00D84597" w:rsidRPr="00983DCE" w:rsidRDefault="00D84597" w:rsidP="00D84597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</w:t>
      </w:r>
      <w:r w:rsidRP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тметка площадки перед входом в общественное здание должна быть выше отметки тротуара перед входом не менее чем на 0,15 м. Допускается принимать отметку площадки на уровне пола при условии предохранения помещений от попадания осадков;</w:t>
      </w:r>
    </w:p>
    <w:p w14:paraId="6FF9C6EB" w14:textId="77777777" w:rsidR="00E040B5" w:rsidRPr="00983DCE" w:rsidRDefault="00E040B5" w:rsidP="00226638">
      <w:pPr>
        <w:numPr>
          <w:ilvl w:val="0"/>
          <w:numId w:val="3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входы в общественные здания должны быть ориентированы на территории общего пользования или к основному подъезду к зданию или сооружению;</w:t>
      </w:r>
    </w:p>
    <w:p w14:paraId="5C5120C7" w14:textId="77777777" w:rsidR="00E040B5" w:rsidRPr="00983DCE" w:rsidRDefault="00E040B5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цоколь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– </w:t>
      </w:r>
      <w:r w:rsidRPr="00983DCE">
        <w:rPr>
          <w:rFonts w:ascii="Times New Roman" w:eastAsia="Calibri" w:hAnsi="Times New Roman" w:cs="Times New Roman"/>
          <w:sz w:val="28"/>
          <w:szCs w:val="28"/>
          <w:lang w:eastAsia="ru-RU"/>
        </w:rPr>
        <w:t>должен быть визуально выделен на фасаде и подчеркивать внешний вид всего здания (может быть расположенным в плоскости стены, западающим или выступающим за плоскость стены)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00792C64" w14:textId="2FA4D091" w:rsidR="00E040B5" w:rsidRPr="00DB63B0" w:rsidRDefault="00E040B5" w:rsidP="00226638">
      <w:pPr>
        <w:numPr>
          <w:ilvl w:val="0"/>
          <w:numId w:val="344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trike/>
          <w:sz w:val="28"/>
          <w:szCs w:val="28"/>
          <w:shd w:val="clear" w:color="auto" w:fill="FFFFFF"/>
          <w:lang w:eastAsia="ru-RU"/>
        </w:rPr>
      </w:pPr>
      <w:r w:rsidRPr="00DB63B0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первый и цокольный этаж</w:t>
      </w:r>
      <w:r w:rsid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должны</w:t>
      </w:r>
      <w:r w:rsidRPr="00DB63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быть </w:t>
      </w:r>
      <w:bookmarkStart w:id="70" w:name="_GoBack"/>
      <w:r w:rsidRPr="00DB63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выполнен</w:t>
      </w:r>
      <w:bookmarkEnd w:id="70"/>
      <w:r w:rsidR="00D8459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ы</w:t>
      </w:r>
      <w:r w:rsidRPr="00DB63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из облицовочного, прочного и антивандального материала (без применения штукатурки</w:t>
      </w:r>
      <w:r w:rsidR="00DB63B0" w:rsidRPr="00DB63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);</w:t>
      </w:r>
    </w:p>
    <w:p w14:paraId="43A8994C" w14:textId="77777777" w:rsidR="00E040B5" w:rsidRPr="00983DCE" w:rsidRDefault="00E040B5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фасад: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использовании нескольких цветовых/фактурных покрытий на площади одного фасада, такие покрытия должны быть отделены выразительными архитектурными элементами;</w:t>
      </w:r>
    </w:p>
    <w:p w14:paraId="360DCF74" w14:textId="517F96E0" w:rsidR="00E040B5" w:rsidRPr="00983DCE" w:rsidRDefault="00E040B5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окна, лоджии, балконы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должны быть остеклены. Остекление следует выполнять в едином стиле</w:t>
      </w:r>
      <w:r w:rsidR="00DB63B0" w:rsidRPr="00DB63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;</w:t>
      </w:r>
    </w:p>
    <w:p w14:paraId="4ADC6816" w14:textId="77777777" w:rsidR="00E040B5" w:rsidRPr="00983DCE" w:rsidRDefault="00E040B5" w:rsidP="00226638">
      <w:pPr>
        <w:numPr>
          <w:ilvl w:val="0"/>
          <w:numId w:val="34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eastAsia="ru-RU"/>
        </w:rPr>
        <w:t>информационные носители:</w:t>
      </w: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оформлении необходимо использовать ровные шрифты, без засечек и декоративных элементов.</w:t>
      </w:r>
    </w:p>
    <w:p w14:paraId="0491F0C2" w14:textId="77777777" w:rsidR="00E040B5" w:rsidRPr="00983DCE" w:rsidRDefault="00E040B5" w:rsidP="00E040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983D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Запрещается использовать крышу зданий для размещения рекламных конструкций.</w:t>
      </w:r>
    </w:p>
    <w:p w14:paraId="120B7ACF" w14:textId="1185000C" w:rsidR="00513F25" w:rsidRDefault="000B58F1" w:rsidP="00226638">
      <w:pPr>
        <w:numPr>
          <w:ilvl w:val="0"/>
          <w:numId w:val="131"/>
        </w:numPr>
        <w:spacing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5D731816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236FE95F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Ограничения использования земельных участков и объектов капитального строительства в границах зон с особыми условиями использования территории, </w:t>
      </w:r>
      <w:r>
        <w:rPr>
          <w:rFonts w:ascii="Times New Roman" w:hAnsi="Times New Roman" w:cs="Times New Roman"/>
          <w:sz w:val="28"/>
          <w:szCs w:val="28"/>
        </w:rPr>
        <w:lastRenderedPageBreak/>
        <w:t>установленные федеральными законами или иными нормативными правовыми актами, указаны в главе 12 настоящих Правил.</w:t>
      </w:r>
    </w:p>
    <w:p w14:paraId="1758B223" w14:textId="66559D6E" w:rsidR="00513F25" w:rsidRPr="00D84597" w:rsidRDefault="000B58F1">
      <w:pPr>
        <w:keepNext/>
        <w:spacing w:before="240" w:after="120" w:line="240" w:lineRule="auto"/>
        <w:jc w:val="center"/>
        <w:outlineLvl w:val="2"/>
      </w:pPr>
      <w:bookmarkStart w:id="71" w:name="_Toc194941402"/>
      <w:r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Статья </w:t>
      </w:r>
      <w:r w:rsidR="0025736D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</w:t>
      </w:r>
      <w:r w:rsidR="00E328B3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</w:t>
      </w:r>
      <w:r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7C45D7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Зона объектов отдыха и туризма (ТР.3.1)</w:t>
      </w:r>
      <w:bookmarkEnd w:id="71"/>
    </w:p>
    <w:p w14:paraId="40B6AD46" w14:textId="63D137DD" w:rsidR="00513F25" w:rsidRDefault="000B58F1" w:rsidP="00226638">
      <w:pPr>
        <w:numPr>
          <w:ilvl w:val="0"/>
          <w:numId w:val="139"/>
        </w:numPr>
        <w:spacing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Кодовое обозначение территориальной зоны – </w:t>
      </w:r>
      <w:r w:rsidR="006C11C4" w:rsidRPr="006C11C4">
        <w:rPr>
          <w:rFonts w:ascii="Times New Roman" w:hAnsi="Times New Roman" w:cs="Times New Roman"/>
          <w:sz w:val="28"/>
          <w:szCs w:val="28"/>
        </w:rPr>
        <w:t>ТР.</w:t>
      </w:r>
      <w:r w:rsidR="007C45D7">
        <w:rPr>
          <w:rFonts w:ascii="Times New Roman" w:hAnsi="Times New Roman" w:cs="Times New Roman"/>
          <w:sz w:val="28"/>
          <w:szCs w:val="28"/>
        </w:rPr>
        <w:t>3</w:t>
      </w:r>
      <w:r w:rsidR="006C11C4" w:rsidRPr="006C11C4">
        <w:rPr>
          <w:rFonts w:ascii="Times New Roman" w:hAnsi="Times New Roman" w:cs="Times New Roman"/>
          <w:sz w:val="28"/>
          <w:szCs w:val="28"/>
        </w:rPr>
        <w:t>.</w:t>
      </w:r>
      <w:r w:rsidR="007C45D7">
        <w:rPr>
          <w:rFonts w:ascii="Times New Roman" w:hAnsi="Times New Roman" w:cs="Times New Roman"/>
          <w:sz w:val="28"/>
          <w:szCs w:val="28"/>
        </w:rPr>
        <w:t>1</w:t>
      </w:r>
    </w:p>
    <w:p w14:paraId="3B2237FD" w14:textId="77777777" w:rsidR="00513F25" w:rsidRDefault="000B58F1" w:rsidP="00226638">
      <w:pPr>
        <w:numPr>
          <w:ilvl w:val="0"/>
          <w:numId w:val="139"/>
        </w:numPr>
        <w:spacing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 участков: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513F25" w:rsidRPr="001D5664" w14:paraId="76802109" w14:textId="77777777">
        <w:trPr>
          <w:trHeight w:val="284"/>
        </w:trPr>
        <w:tc>
          <w:tcPr>
            <w:tcW w:w="855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ACAAB6B" w14:textId="77777777" w:rsidR="00513F25" w:rsidRPr="001D5664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5664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№ п/п</w:t>
            </w:r>
          </w:p>
        </w:tc>
        <w:tc>
          <w:tcPr>
            <w:tcW w:w="7643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C1EFECA" w14:textId="77777777" w:rsidR="00513F25" w:rsidRPr="001D5664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5664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C2159D6" w14:textId="77777777" w:rsidR="00513F25" w:rsidRPr="001D5664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5664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513F25" w:rsidRPr="001D5664" w14:paraId="4E941EF8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C803C40" w14:textId="77777777" w:rsidR="00513F25" w:rsidRPr="001D5664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5664"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F9424C" w:rsidRPr="001D5664" w14:paraId="59BC3D23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374E105" w14:textId="77777777" w:rsidR="00F9424C" w:rsidRPr="001D5664" w:rsidRDefault="00F9424C" w:rsidP="00226638">
            <w:pPr>
              <w:numPr>
                <w:ilvl w:val="0"/>
                <w:numId w:val="140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5E936E3" w14:textId="4DC41FF7" w:rsidR="00F9424C" w:rsidRPr="001D5664" w:rsidRDefault="00F9424C" w:rsidP="00F942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Предоставление коммунальных услуг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EEB7389" w14:textId="780B36E5" w:rsidR="00F9424C" w:rsidRPr="001D5664" w:rsidRDefault="00F9424C" w:rsidP="00F942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551B">
              <w:rPr>
                <w:rFonts w:ascii="Times New Roman" w:eastAsia="Calibri" w:hAnsi="Times New Roman" w:cs="Times New Roman"/>
                <w:sz w:val="24"/>
                <w:szCs w:val="24"/>
              </w:rPr>
              <w:t>3.1.1</w:t>
            </w:r>
          </w:p>
        </w:tc>
      </w:tr>
      <w:tr w:rsidR="00513F25" w:rsidRPr="001D5664" w14:paraId="343B0D5E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58256FC" w14:textId="77777777" w:rsidR="00513F25" w:rsidRPr="001D5664" w:rsidRDefault="00513F25" w:rsidP="00226638">
            <w:pPr>
              <w:numPr>
                <w:ilvl w:val="0"/>
                <w:numId w:val="14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44FD146" w14:textId="2C087A66" w:rsidR="00513F25" w:rsidRPr="001D5664" w:rsidRDefault="001D5664" w:rsidP="001D56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664">
              <w:rPr>
                <w:rFonts w:ascii="Times New Roman" w:hAnsi="Times New Roman" w:cs="Times New Roman"/>
                <w:sz w:val="24"/>
                <w:szCs w:val="24"/>
              </w:rPr>
              <w:t>Дошкольное, начальное и среднее общее образование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51C2818" w14:textId="4BAC60E0" w:rsidR="00513F25" w:rsidRPr="001D5664" w:rsidRDefault="001D56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5664">
              <w:rPr>
                <w:rFonts w:ascii="Times New Roman" w:hAnsi="Times New Roman" w:cs="Times New Roman"/>
                <w:sz w:val="24"/>
                <w:szCs w:val="24"/>
              </w:rPr>
              <w:t>3.5.1</w:t>
            </w:r>
          </w:p>
        </w:tc>
      </w:tr>
      <w:tr w:rsidR="00513F25" w:rsidRPr="001D5664" w14:paraId="005D9011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87C9129" w14:textId="77777777" w:rsidR="00513F25" w:rsidRPr="001D5664" w:rsidRDefault="00513F25" w:rsidP="00226638">
            <w:pPr>
              <w:numPr>
                <w:ilvl w:val="0"/>
                <w:numId w:val="14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DD9ACB5" w14:textId="0F848967" w:rsidR="00513F25" w:rsidRPr="001D5664" w:rsidRDefault="001D5664" w:rsidP="001D56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664">
              <w:rPr>
                <w:rFonts w:ascii="Times New Roman" w:hAnsi="Times New Roman" w:cs="Times New Roman"/>
                <w:sz w:val="24"/>
                <w:szCs w:val="24"/>
              </w:rPr>
              <w:t>Природно-познавательный туризм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2C37B49" w14:textId="411953D5" w:rsidR="00513F25" w:rsidRPr="007749EC" w:rsidRDefault="001D56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749EC">
              <w:rPr>
                <w:rFonts w:ascii="Times New Roman" w:hAnsi="Times New Roman" w:cs="Times New Roman"/>
                <w:sz w:val="24"/>
                <w:szCs w:val="24"/>
              </w:rPr>
              <w:t>5.2</w:t>
            </w:r>
          </w:p>
        </w:tc>
      </w:tr>
      <w:tr w:rsidR="00F9424C" w:rsidRPr="001D5664" w14:paraId="2D263278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DFF57DA" w14:textId="77777777" w:rsidR="00F9424C" w:rsidRPr="001D5664" w:rsidRDefault="00F9424C" w:rsidP="00226638">
            <w:pPr>
              <w:numPr>
                <w:ilvl w:val="0"/>
                <w:numId w:val="14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7DA364A" w14:textId="54225BFB" w:rsidR="00F9424C" w:rsidRPr="001D5664" w:rsidRDefault="00F9424C" w:rsidP="001D56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9424C">
              <w:rPr>
                <w:rFonts w:ascii="Times New Roman" w:hAnsi="Times New Roman" w:cs="Times New Roman"/>
                <w:sz w:val="24"/>
                <w:szCs w:val="24"/>
              </w:rPr>
              <w:t>Туристическое обслуживание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9618487" w14:textId="74A96537" w:rsidR="00F9424C" w:rsidRPr="007749EC" w:rsidRDefault="00F942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749EC">
              <w:rPr>
                <w:rFonts w:ascii="Times New Roman" w:hAnsi="Times New Roman" w:cs="Times New Roman"/>
                <w:sz w:val="24"/>
                <w:szCs w:val="24"/>
              </w:rPr>
              <w:t>5.2.1</w:t>
            </w:r>
          </w:p>
        </w:tc>
      </w:tr>
      <w:tr w:rsidR="00513F25" w:rsidRPr="001D5664" w14:paraId="5C7F36DB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06C88E9" w14:textId="77777777" w:rsidR="00513F25" w:rsidRPr="001D5664" w:rsidRDefault="00513F25" w:rsidP="00226638">
            <w:pPr>
              <w:numPr>
                <w:ilvl w:val="0"/>
                <w:numId w:val="14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ECD16FA" w14:textId="226DB0F5" w:rsidR="00513F25" w:rsidRPr="001D5664" w:rsidRDefault="001D5664" w:rsidP="001D56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664">
              <w:rPr>
                <w:rFonts w:ascii="Times New Roman" w:hAnsi="Times New Roman" w:cs="Times New Roman"/>
                <w:sz w:val="24"/>
                <w:szCs w:val="24"/>
              </w:rPr>
              <w:t>Санаторная деятельность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CF77639" w14:textId="04738629" w:rsidR="00513F25" w:rsidRPr="007749EC" w:rsidRDefault="001D56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749EC">
              <w:rPr>
                <w:rFonts w:ascii="Times New Roman" w:hAnsi="Times New Roman" w:cs="Times New Roman"/>
                <w:sz w:val="24"/>
                <w:szCs w:val="24"/>
              </w:rPr>
              <w:t>9.2.1</w:t>
            </w:r>
          </w:p>
        </w:tc>
      </w:tr>
      <w:tr w:rsidR="00F9424C" w:rsidRPr="001D5664" w14:paraId="057CB96F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7685AB5" w14:textId="77777777" w:rsidR="00F9424C" w:rsidRPr="001D5664" w:rsidRDefault="00F9424C" w:rsidP="00226638">
            <w:pPr>
              <w:numPr>
                <w:ilvl w:val="0"/>
                <w:numId w:val="14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96CA1DB" w14:textId="1F37BA71" w:rsidR="00F9424C" w:rsidRPr="001D5664" w:rsidRDefault="00F9424C" w:rsidP="00F942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Общее пользование водными объектами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78A08B3" w14:textId="37F8446A" w:rsidR="00F9424C" w:rsidRPr="007749EC" w:rsidRDefault="00F9424C" w:rsidP="00F942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749E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11.1</w:t>
            </w:r>
          </w:p>
        </w:tc>
      </w:tr>
      <w:tr w:rsidR="00F9424C" w:rsidRPr="001D5664" w14:paraId="3B960637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CE29B49" w14:textId="77777777" w:rsidR="00F9424C" w:rsidRPr="001D5664" w:rsidRDefault="00F9424C" w:rsidP="00226638">
            <w:pPr>
              <w:numPr>
                <w:ilvl w:val="0"/>
                <w:numId w:val="14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C6C0FB1" w14:textId="4A65554C" w:rsidR="00F9424C" w:rsidRPr="001D5664" w:rsidRDefault="00F9424C" w:rsidP="00F942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Благоустройство территории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8A2E0C8" w14:textId="2C8626B1" w:rsidR="00F9424C" w:rsidRPr="007749EC" w:rsidRDefault="00F9424C" w:rsidP="00F942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749EC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12.0.2</w:t>
            </w:r>
          </w:p>
        </w:tc>
      </w:tr>
      <w:tr w:rsidR="00513F25" w:rsidRPr="001D5664" w14:paraId="7D4651C1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85057D5" w14:textId="77777777" w:rsidR="00513F25" w:rsidRPr="001D5664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5664"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513F25" w:rsidRPr="001D5664" w14:paraId="023C8611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95F1531" w14:textId="77777777" w:rsidR="00513F25" w:rsidRPr="001D5664" w:rsidRDefault="00513F25" w:rsidP="00226638">
            <w:pPr>
              <w:numPr>
                <w:ilvl w:val="0"/>
                <w:numId w:val="14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FBCB591" w14:textId="77777777" w:rsidR="00513F25" w:rsidRPr="001D5664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664">
              <w:rPr>
                <w:rFonts w:ascii="Times New Roman" w:hAnsi="Times New Roman" w:cs="Times New Roman"/>
                <w:sz w:val="24"/>
                <w:szCs w:val="24"/>
              </w:rPr>
              <w:t>Не установлены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58E616E" w14:textId="77777777" w:rsidR="00513F25" w:rsidRPr="001D5664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5664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513F25" w:rsidRPr="001D5664" w14:paraId="1CF5D76C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6EFEA21" w14:textId="77777777" w:rsidR="00513F25" w:rsidRPr="001D5664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5664"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513F25" w:rsidRPr="001D5664" w14:paraId="6585C628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02EEC94" w14:textId="77777777" w:rsidR="00513F25" w:rsidRPr="001D5664" w:rsidRDefault="00513F25" w:rsidP="00226638">
            <w:pPr>
              <w:numPr>
                <w:ilvl w:val="0"/>
                <w:numId w:val="140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336B212" w14:textId="77777777" w:rsidR="00513F25" w:rsidRPr="001D5664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664">
              <w:rPr>
                <w:rFonts w:ascii="Times New Roman" w:hAnsi="Times New Roman" w:cs="Times New Roman"/>
                <w:sz w:val="24"/>
                <w:szCs w:val="24"/>
              </w:rPr>
              <w:t>Не установлены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45A413F" w14:textId="77777777" w:rsidR="00513F25" w:rsidRPr="001D5664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5664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</w:tbl>
    <w:p w14:paraId="580FD62E" w14:textId="75FDAC56" w:rsidR="00513F25" w:rsidRDefault="000B58F1" w:rsidP="00226638">
      <w:pPr>
        <w:numPr>
          <w:ilvl w:val="0"/>
          <w:numId w:val="139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(с учетом положений </w:t>
      </w:r>
      <w:r w:rsidR="00D7298C">
        <w:rPr>
          <w:rFonts w:ascii="Times New Roman" w:hAnsi="Times New Roman" w:cs="Times New Roman"/>
          <w:sz w:val="28"/>
          <w:szCs w:val="28"/>
        </w:rPr>
        <w:t xml:space="preserve">частей 6, </w:t>
      </w:r>
      <w:r w:rsidR="00DB11E1">
        <w:rPr>
          <w:rFonts w:ascii="Times New Roman" w:hAnsi="Times New Roman" w:cs="Times New Roman"/>
          <w:sz w:val="28"/>
          <w:szCs w:val="28"/>
        </w:rPr>
        <w:t>8</w:t>
      </w:r>
      <w:r w:rsidR="00D729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</w:t>
      </w:r>
      <w:r w:rsidR="009F0DEF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13F25" w:rsidRPr="00F9424C" w14:paraId="4BFFF81D" w14:textId="77777777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29880E5" w14:textId="77777777" w:rsidR="00513F25" w:rsidRPr="00F9424C" w:rsidRDefault="000B58F1">
            <w:pPr>
              <w:jc w:val="center"/>
              <w:rPr>
                <w:sz w:val="24"/>
                <w:szCs w:val="24"/>
              </w:rPr>
            </w:pPr>
            <w:r w:rsidRPr="00F9424C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5F95B764" w14:textId="77777777" w:rsidR="00513F25" w:rsidRPr="00F9424C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24C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DA96E3E" w14:textId="77777777" w:rsidR="00513F25" w:rsidRPr="00F9424C" w:rsidRDefault="000B58F1">
            <w:pPr>
              <w:jc w:val="center"/>
              <w:rPr>
                <w:sz w:val="24"/>
                <w:szCs w:val="24"/>
              </w:rPr>
            </w:pPr>
            <w:r w:rsidRPr="00F9424C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37F6FE1E" w14:textId="77777777" w:rsidR="00513F25" w:rsidRPr="00F9424C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24C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7F8437" w14:textId="77777777" w:rsidR="00513F25" w:rsidRPr="00F9424C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24C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13F25" w:rsidRPr="00F9424C" w14:paraId="3BC26206" w14:textId="77777777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5DE4AF9" w14:textId="77777777" w:rsidR="00513F25" w:rsidRPr="00F9424C" w:rsidRDefault="00513F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BEF1584" w14:textId="77777777" w:rsidR="00513F25" w:rsidRPr="00F9424C" w:rsidRDefault="00513F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E192161" w14:textId="77777777" w:rsidR="00513F25" w:rsidRPr="00F9424C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24C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5223118" w14:textId="77777777" w:rsidR="00513F25" w:rsidRPr="00F9424C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24C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13F25" w:rsidRPr="00F9424C" w14:paraId="1F2C0963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B376735" w14:textId="77777777" w:rsidR="00513F25" w:rsidRPr="00F9424C" w:rsidRDefault="00513F25" w:rsidP="00226638">
            <w:pPr>
              <w:pStyle w:val="af3"/>
              <w:numPr>
                <w:ilvl w:val="0"/>
                <w:numId w:val="14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77F2CBB" w14:textId="77777777" w:rsidR="00513F25" w:rsidRPr="00F9424C" w:rsidRDefault="000B58F1">
            <w:pPr>
              <w:rPr>
                <w:sz w:val="24"/>
                <w:szCs w:val="24"/>
              </w:rPr>
            </w:pPr>
            <w:r w:rsidRPr="00F9424C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34E3B88F" w14:textId="77777777" w:rsidR="00513F25" w:rsidRPr="00F9424C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9424C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513F25" w:rsidRPr="00F9424C" w14:paraId="5D297878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2447532" w14:textId="77777777" w:rsidR="00513F25" w:rsidRPr="00F9424C" w:rsidRDefault="00513F25" w:rsidP="00226638">
            <w:pPr>
              <w:pStyle w:val="af3"/>
              <w:numPr>
                <w:ilvl w:val="0"/>
                <w:numId w:val="142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750D5B5" w14:textId="24DDC922" w:rsidR="00513F25" w:rsidRPr="00F9424C" w:rsidRDefault="007749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3.1.1, 3.5.1, 5.2, 5.2.1, 9.2.1, 11.1, 12.0.2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32352B9" w14:textId="77777777" w:rsidR="00513F25" w:rsidRPr="00F9424C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24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F9424C" w14:paraId="70AC170B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AFF77B3" w14:textId="77777777" w:rsidR="00513F25" w:rsidRPr="00F9424C" w:rsidRDefault="00513F25" w:rsidP="00226638">
            <w:pPr>
              <w:pStyle w:val="af3"/>
              <w:numPr>
                <w:ilvl w:val="0"/>
                <w:numId w:val="14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59FDB47" w14:textId="77777777" w:rsidR="00513F25" w:rsidRPr="00F9424C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9424C">
              <w:rPr>
                <w:rFonts w:ascii="Times New Roman" w:hAnsi="Times New Roman" w:cs="Times New Roman"/>
                <w:sz w:val="24"/>
                <w:szCs w:val="24"/>
              </w:rPr>
      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м</w:t>
            </w:r>
          </w:p>
        </w:tc>
      </w:tr>
      <w:tr w:rsidR="00513F25" w:rsidRPr="00F9424C" w14:paraId="72BB2722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FD028D" w14:textId="77777777" w:rsidR="00513F25" w:rsidRPr="00F9424C" w:rsidRDefault="00513F25" w:rsidP="00226638">
            <w:pPr>
              <w:pStyle w:val="af3"/>
              <w:numPr>
                <w:ilvl w:val="0"/>
                <w:numId w:val="143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95790F2" w14:textId="3E45227D" w:rsidR="00513F25" w:rsidRPr="00F9424C" w:rsidRDefault="007749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3.5.1, 5.2.1, 9.2.1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F6076D2" w14:textId="2F1A2012" w:rsidR="00513F25" w:rsidRPr="00F9424C" w:rsidRDefault="00F942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13F25" w:rsidRPr="00F9424C" w14:paraId="094BC04B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0D9432F" w14:textId="77777777" w:rsidR="00513F25" w:rsidRPr="00F9424C" w:rsidRDefault="00513F25" w:rsidP="00226638">
            <w:pPr>
              <w:pStyle w:val="af3"/>
              <w:numPr>
                <w:ilvl w:val="0"/>
                <w:numId w:val="143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F3110D" w14:textId="1083B45B" w:rsidR="00513F25" w:rsidRPr="00F9424C" w:rsidRDefault="007749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CE21BA7" w14:textId="77777777" w:rsidR="00513F25" w:rsidRPr="00F9424C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24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F9424C" w14:paraId="36F7D073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1CC301" w14:textId="77777777" w:rsidR="00513F25" w:rsidRPr="00F9424C" w:rsidRDefault="00513F25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C71DB52" w14:textId="77777777" w:rsidR="00513F25" w:rsidRPr="00F9424C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9424C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513F25" w:rsidRPr="00F9424C" w14:paraId="422F9B56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C04A8C3" w14:textId="77777777" w:rsidR="00513F25" w:rsidRPr="00F9424C" w:rsidRDefault="00513F25" w:rsidP="00226638">
            <w:pPr>
              <w:pStyle w:val="af3"/>
              <w:numPr>
                <w:ilvl w:val="0"/>
                <w:numId w:val="14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9CB2AA4" w14:textId="1E577C22" w:rsidR="00513F25" w:rsidRPr="00F9424C" w:rsidRDefault="00F942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9424C">
              <w:rPr>
                <w:rFonts w:ascii="Times New Roman" w:hAnsi="Times New Roman" w:cs="Times New Roman"/>
                <w:sz w:val="24"/>
                <w:szCs w:val="24"/>
              </w:rPr>
              <w:t xml:space="preserve">Предельное количество этажей зданий, строений, сооружений, </w:t>
            </w:r>
            <w:proofErr w:type="spellStart"/>
            <w:r w:rsidRPr="00F9424C"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7749EC" w:rsidRPr="00F9424C" w14:paraId="13551B2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7671034" w14:textId="77777777" w:rsidR="007749EC" w:rsidRPr="00F9424C" w:rsidRDefault="007749EC" w:rsidP="00226638">
            <w:pPr>
              <w:pStyle w:val="af3"/>
              <w:numPr>
                <w:ilvl w:val="0"/>
                <w:numId w:val="14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7E56C31" w14:textId="73A4BD84" w:rsidR="007749EC" w:rsidRPr="00F9424C" w:rsidRDefault="007749EC" w:rsidP="007749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5.2.1, 9.2.1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7744A5A" w14:textId="0709E84C" w:rsidR="007749EC" w:rsidRPr="00F9424C" w:rsidRDefault="007749EC" w:rsidP="00774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24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7749EC" w:rsidRPr="00F9424C" w14:paraId="39FCCCE6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2FFE423" w14:textId="77777777" w:rsidR="007749EC" w:rsidRPr="00F9424C" w:rsidRDefault="007749EC" w:rsidP="00226638">
            <w:pPr>
              <w:pStyle w:val="af3"/>
              <w:numPr>
                <w:ilvl w:val="0"/>
                <w:numId w:val="14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DDFF04C" w14:textId="616CD1C6" w:rsidR="007749EC" w:rsidRPr="00F9424C" w:rsidRDefault="007749EC" w:rsidP="007749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3.1.1, 3.5.1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128ECB" w14:textId="77777777" w:rsidR="007749EC" w:rsidRPr="00F9424C" w:rsidRDefault="007749EC" w:rsidP="007749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24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F9424C" w14:paraId="255E2D37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24D7483" w14:textId="77777777" w:rsidR="00513F25" w:rsidRPr="00F9424C" w:rsidRDefault="00513F25" w:rsidP="00226638">
            <w:pPr>
              <w:pStyle w:val="af3"/>
              <w:numPr>
                <w:ilvl w:val="0"/>
                <w:numId w:val="141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07BA113" w14:textId="77777777" w:rsidR="00513F25" w:rsidRPr="00F9424C" w:rsidRDefault="000B58F1">
            <w:pPr>
              <w:rPr>
                <w:sz w:val="24"/>
                <w:szCs w:val="24"/>
              </w:rPr>
            </w:pPr>
            <w:r w:rsidRPr="00F9424C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01DF4DCB" w14:textId="77777777" w:rsidR="00513F25" w:rsidRPr="00F9424C" w:rsidRDefault="000B58F1">
            <w:pPr>
              <w:rPr>
                <w:sz w:val="24"/>
                <w:szCs w:val="24"/>
              </w:rPr>
            </w:pPr>
            <w:r w:rsidRPr="00F9424C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6EB809D5" w14:textId="77777777" w:rsidR="00513F25" w:rsidRPr="00F9424C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9424C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513F25" w:rsidRPr="00F9424C" w14:paraId="633A88E9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B0E95AE" w14:textId="77777777" w:rsidR="00513F25" w:rsidRPr="00F9424C" w:rsidRDefault="00513F25" w:rsidP="00226638">
            <w:pPr>
              <w:pStyle w:val="af3"/>
              <w:numPr>
                <w:ilvl w:val="0"/>
                <w:numId w:val="14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990F8EC" w14:textId="36E98F6E" w:rsidR="00513F25" w:rsidRPr="00F9424C" w:rsidRDefault="007749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3.1.1, 3.5.1, 5.2.1, 9.2.1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9AA3EDE" w14:textId="77777777" w:rsidR="00513F25" w:rsidRPr="00F9424C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24C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232331B8" w14:textId="77777777" w:rsidR="00513F25" w:rsidRDefault="000B58F1" w:rsidP="00226638">
      <w:pPr>
        <w:numPr>
          <w:ilvl w:val="0"/>
          <w:numId w:val="139"/>
        </w:numPr>
        <w:spacing w:before="120"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18371E1D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158AEFD7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границах зон с особыми условиями использования территории, установленные федеральными законами или иными нормативными правовыми актами, указаны в главе 12 настоящих Правил.</w:t>
      </w:r>
    </w:p>
    <w:p w14:paraId="0E1FD284" w14:textId="02309D87" w:rsidR="00513F25" w:rsidRPr="00D84597" w:rsidRDefault="000B58F1">
      <w:pPr>
        <w:keepNext/>
        <w:spacing w:before="240" w:after="120" w:line="240" w:lineRule="auto"/>
        <w:jc w:val="center"/>
        <w:outlineLvl w:val="2"/>
      </w:pPr>
      <w:bookmarkStart w:id="72" w:name="_Toc194941403"/>
      <w:r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Статья </w:t>
      </w:r>
      <w:r w:rsidR="0025736D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</w:t>
      </w:r>
      <w:r w:rsidR="00E328B3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</w:t>
      </w:r>
      <w:r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7C45D7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Зона пляжей (ТР.4)</w:t>
      </w:r>
      <w:bookmarkEnd w:id="72"/>
    </w:p>
    <w:p w14:paraId="75DBC966" w14:textId="7311F61A" w:rsidR="00513F25" w:rsidRPr="006F4664" w:rsidRDefault="000B58F1" w:rsidP="00226638">
      <w:pPr>
        <w:numPr>
          <w:ilvl w:val="0"/>
          <w:numId w:val="146"/>
        </w:numPr>
        <w:spacing w:after="0" w:line="240" w:lineRule="auto"/>
        <w:ind w:left="0" w:firstLine="709"/>
        <w:jc w:val="both"/>
      </w:pPr>
      <w:r w:rsidRPr="006F4664">
        <w:rPr>
          <w:rFonts w:ascii="Times New Roman" w:hAnsi="Times New Roman" w:cs="Times New Roman"/>
          <w:sz w:val="28"/>
          <w:szCs w:val="28"/>
        </w:rPr>
        <w:t xml:space="preserve">Кодовое обозначение территориальной зоны – </w:t>
      </w:r>
      <w:r w:rsidR="005D0E98" w:rsidRPr="006F4664">
        <w:rPr>
          <w:rFonts w:ascii="Times New Roman" w:hAnsi="Times New Roman" w:cs="Times New Roman"/>
          <w:sz w:val="28"/>
          <w:szCs w:val="28"/>
        </w:rPr>
        <w:t>ТР.</w:t>
      </w:r>
      <w:r w:rsidR="007C45D7" w:rsidRPr="006F4664">
        <w:rPr>
          <w:rFonts w:ascii="Times New Roman" w:hAnsi="Times New Roman" w:cs="Times New Roman"/>
          <w:sz w:val="28"/>
          <w:szCs w:val="28"/>
        </w:rPr>
        <w:t>4</w:t>
      </w:r>
    </w:p>
    <w:p w14:paraId="267B4316" w14:textId="77777777" w:rsidR="006F4664" w:rsidRPr="006F4664" w:rsidRDefault="006F4664" w:rsidP="00226638">
      <w:pPr>
        <w:pStyle w:val="af3"/>
        <w:numPr>
          <w:ilvl w:val="0"/>
          <w:numId w:val="146"/>
        </w:numPr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r w:rsidRPr="006F4664">
        <w:rPr>
          <w:rFonts w:ascii="Times New Roman" w:hAnsi="Times New Roman" w:cs="Times New Roman"/>
          <w:sz w:val="28"/>
          <w:szCs w:val="28"/>
        </w:rPr>
        <w:t xml:space="preserve">В пределах территориальной зоны установлены </w:t>
      </w:r>
      <w:proofErr w:type="spellStart"/>
      <w:r w:rsidRPr="006F4664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6F4664">
        <w:rPr>
          <w:rFonts w:ascii="Times New Roman" w:hAnsi="Times New Roman" w:cs="Times New Roman"/>
          <w:sz w:val="28"/>
          <w:szCs w:val="28"/>
        </w:rPr>
        <w:t>:</w:t>
      </w:r>
    </w:p>
    <w:p w14:paraId="5539D3B2" w14:textId="2AC39303" w:rsidR="006F4664" w:rsidRPr="006F4664" w:rsidRDefault="006F4664" w:rsidP="00226638">
      <w:pPr>
        <w:pStyle w:val="af3"/>
        <w:numPr>
          <w:ilvl w:val="0"/>
          <w:numId w:val="286"/>
        </w:numPr>
        <w:tabs>
          <w:tab w:val="left" w:pos="1134"/>
        </w:tabs>
        <w:spacing w:after="0" w:line="240" w:lineRule="auto"/>
        <w:ind w:left="0" w:firstLine="709"/>
        <w:jc w:val="both"/>
        <w:rPr>
          <w:sz w:val="24"/>
          <w:szCs w:val="24"/>
        </w:rPr>
      </w:pPr>
      <w:proofErr w:type="spellStart"/>
      <w:r w:rsidRPr="006F4664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6F4664">
        <w:rPr>
          <w:rFonts w:ascii="Times New Roman" w:hAnsi="Times New Roman" w:cs="Times New Roman"/>
          <w:sz w:val="28"/>
          <w:szCs w:val="28"/>
        </w:rPr>
        <w:t xml:space="preserve"> зоны пляжей в границах ЗОЛ (ТР.4.Л)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0BCA37C8" w14:textId="77777777" w:rsidR="00513F25" w:rsidRDefault="000B58F1" w:rsidP="00226638">
      <w:pPr>
        <w:numPr>
          <w:ilvl w:val="0"/>
          <w:numId w:val="146"/>
        </w:numPr>
        <w:spacing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 участков: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513F25" w:rsidRPr="00B02290" w14:paraId="7E0AAE15" w14:textId="77777777">
        <w:trPr>
          <w:trHeight w:val="284"/>
        </w:trPr>
        <w:tc>
          <w:tcPr>
            <w:tcW w:w="855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7CAB285" w14:textId="77777777" w:rsidR="00513F25" w:rsidRPr="00B0229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02290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№ п/п</w:t>
            </w:r>
          </w:p>
        </w:tc>
        <w:tc>
          <w:tcPr>
            <w:tcW w:w="7643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62F815D" w14:textId="77777777" w:rsidR="00513F25" w:rsidRPr="00B0229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02290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782BFF3" w14:textId="77777777" w:rsidR="00513F25" w:rsidRPr="00B0229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02290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513F25" w:rsidRPr="00B02290" w14:paraId="7E896155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AC54F8A" w14:textId="77777777" w:rsidR="00513F25" w:rsidRPr="00B0229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02290"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1068DC" w:rsidRPr="00B02290" w14:paraId="4B59C37A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EEE086B" w14:textId="77777777" w:rsidR="001068DC" w:rsidRPr="00B02290" w:rsidRDefault="001068DC" w:rsidP="00226638">
            <w:pPr>
              <w:numPr>
                <w:ilvl w:val="0"/>
                <w:numId w:val="147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CC5CC49" w14:textId="6B709A57" w:rsidR="001068DC" w:rsidRPr="00B02290" w:rsidRDefault="001068DC" w:rsidP="001068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68DC">
              <w:rPr>
                <w:rFonts w:ascii="Times New Roman" w:eastAsia="Calibri" w:hAnsi="Times New Roman" w:cs="Times New Roman"/>
                <w:sz w:val="24"/>
                <w:szCs w:val="24"/>
              </w:rPr>
              <w:t>Площадки для занятий спортом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B3AD712" w14:textId="59DDF61D" w:rsidR="001068DC" w:rsidRPr="007C14F3" w:rsidRDefault="001068DC" w:rsidP="001068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14F3">
              <w:rPr>
                <w:rFonts w:ascii="Times New Roman" w:eastAsia="Calibri" w:hAnsi="Times New Roman" w:cs="Times New Roman"/>
                <w:sz w:val="24"/>
                <w:szCs w:val="24"/>
              </w:rPr>
              <w:t>5.1.3</w:t>
            </w:r>
          </w:p>
        </w:tc>
      </w:tr>
      <w:tr w:rsidR="00513F25" w:rsidRPr="00B02290" w14:paraId="3C023B7F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CADCB15" w14:textId="77777777" w:rsidR="00513F25" w:rsidRPr="00B02290" w:rsidRDefault="00513F25" w:rsidP="00226638">
            <w:pPr>
              <w:numPr>
                <w:ilvl w:val="0"/>
                <w:numId w:val="147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254D420" w14:textId="5015F638" w:rsidR="00513F25" w:rsidRPr="00B02290" w:rsidRDefault="00B02290" w:rsidP="00B022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02290">
              <w:rPr>
                <w:rFonts w:ascii="Times New Roman" w:hAnsi="Times New Roman" w:cs="Times New Roman"/>
                <w:sz w:val="24"/>
                <w:szCs w:val="24"/>
              </w:rPr>
              <w:t>Причалы для маломерных судов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B5A8DE4" w14:textId="13A4AEE8" w:rsidR="00513F25" w:rsidRPr="007C14F3" w:rsidRDefault="00B022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14F3">
              <w:rPr>
                <w:rFonts w:ascii="Times New Roman" w:hAnsi="Times New Roman" w:cs="Times New Roman"/>
                <w:sz w:val="24"/>
                <w:szCs w:val="24"/>
              </w:rPr>
              <w:t>5.4</w:t>
            </w:r>
          </w:p>
        </w:tc>
      </w:tr>
      <w:tr w:rsidR="00B02290" w:rsidRPr="00B02290" w14:paraId="38180A69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7EE0BB4" w14:textId="77777777" w:rsidR="00B02290" w:rsidRPr="00B02290" w:rsidRDefault="00B02290" w:rsidP="00226638">
            <w:pPr>
              <w:numPr>
                <w:ilvl w:val="0"/>
                <w:numId w:val="147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243DFCB" w14:textId="55D88E39" w:rsidR="00B02290" w:rsidRPr="00B02290" w:rsidRDefault="00B02290" w:rsidP="00B022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655E">
              <w:rPr>
                <w:rFonts w:ascii="Times New Roman" w:eastAsia="Calibri" w:hAnsi="Times New Roman" w:cs="Times New Roman"/>
                <w:sz w:val="24"/>
                <w:szCs w:val="24"/>
              </w:rPr>
              <w:t>Общее пользование водными объектами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0ED3BB2" w14:textId="6FD5100C" w:rsidR="00B02290" w:rsidRPr="007C14F3" w:rsidRDefault="00B02290" w:rsidP="00B022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14F3">
              <w:rPr>
                <w:rFonts w:ascii="Times New Roman" w:eastAsia="Calibri" w:hAnsi="Times New Roman" w:cs="Times New Roman"/>
                <w:sz w:val="24"/>
                <w:szCs w:val="24"/>
              </w:rPr>
              <w:t>11.1</w:t>
            </w:r>
          </w:p>
        </w:tc>
      </w:tr>
      <w:tr w:rsidR="00B02290" w:rsidRPr="00B02290" w14:paraId="51955C0A" w14:textId="77777777" w:rsidTr="000F399B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D542375" w14:textId="77777777" w:rsidR="00B02290" w:rsidRPr="00B02290" w:rsidRDefault="00B02290" w:rsidP="00226638">
            <w:pPr>
              <w:numPr>
                <w:ilvl w:val="0"/>
                <w:numId w:val="147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6FE0F3A7" w14:textId="3ABD7F61" w:rsidR="00B02290" w:rsidRPr="00B02290" w:rsidRDefault="00B02290" w:rsidP="00B022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655E">
              <w:rPr>
                <w:rFonts w:ascii="Times New Roman" w:eastAsia="Calibri" w:hAnsi="Times New Roman" w:cs="Times New Roman"/>
                <w:sz w:val="24"/>
                <w:szCs w:val="24"/>
              </w:rPr>
              <w:t>Благоустройство территории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57" w:type="dxa"/>
              <w:bottom w:w="57" w:type="dxa"/>
              <w:right w:w="57" w:type="dxa"/>
            </w:tcMar>
          </w:tcPr>
          <w:p w14:paraId="23F037B2" w14:textId="12CC8674" w:rsidR="00B02290" w:rsidRPr="007C14F3" w:rsidRDefault="00B02290" w:rsidP="00B022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14F3">
              <w:rPr>
                <w:rFonts w:ascii="Times New Roman" w:eastAsia="Calibri" w:hAnsi="Times New Roman" w:cs="Times New Roman"/>
                <w:sz w:val="24"/>
                <w:szCs w:val="24"/>
              </w:rPr>
              <w:t>12.0.2</w:t>
            </w:r>
          </w:p>
        </w:tc>
      </w:tr>
      <w:tr w:rsidR="00513F25" w:rsidRPr="00B02290" w14:paraId="55759349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09B6B71" w14:textId="77777777" w:rsidR="00513F25" w:rsidRPr="007C14F3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14F3"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B02290" w:rsidRPr="00B02290" w14:paraId="6BA7C15D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AA02B11" w14:textId="77777777" w:rsidR="00B02290" w:rsidRPr="00B02290" w:rsidRDefault="00B02290" w:rsidP="00226638">
            <w:pPr>
              <w:numPr>
                <w:ilvl w:val="0"/>
                <w:numId w:val="147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DA0F2F6" w14:textId="6BEF4044" w:rsidR="00B02290" w:rsidRPr="00B02290" w:rsidRDefault="00C9361C" w:rsidP="00B022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Общественное питание </w:t>
            </w:r>
            <w:r w:rsidRPr="00C9361C">
              <w:rPr>
                <w:rFonts w:ascii="Times New Roman" w:hAnsi="Times New Roman" w:cs="Times New Roman"/>
                <w:sz w:val="24"/>
                <w:szCs w:val="24"/>
              </w:rPr>
              <w:t>&lt;*&gt;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2957B4A" w14:textId="54815D20" w:rsidR="00B02290" w:rsidRPr="007C14F3" w:rsidRDefault="00C9361C" w:rsidP="00B022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4.6</w:t>
            </w:r>
          </w:p>
        </w:tc>
      </w:tr>
      <w:tr w:rsidR="00513F25" w:rsidRPr="00B02290" w14:paraId="57AAAD2D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4B24FC2" w14:textId="77777777" w:rsidR="00513F25" w:rsidRPr="007C14F3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14F3"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B02290" w:rsidRPr="00B02290" w14:paraId="4D959A17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9C2802C" w14:textId="77777777" w:rsidR="00B02290" w:rsidRPr="00B02290" w:rsidRDefault="00B02290" w:rsidP="00226638">
            <w:pPr>
              <w:numPr>
                <w:ilvl w:val="0"/>
                <w:numId w:val="147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5BBF63F" w14:textId="304DAD80" w:rsidR="00B02290" w:rsidRPr="00B02290" w:rsidRDefault="00B02290" w:rsidP="00B022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655E">
              <w:rPr>
                <w:rFonts w:ascii="Times New Roman" w:eastAsia="Calibri" w:hAnsi="Times New Roman" w:cs="Times New Roman"/>
                <w:sz w:val="24"/>
                <w:szCs w:val="24"/>
              </w:rPr>
              <w:t>Предоставление коммунальных услуг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6E295B1" w14:textId="2F05D294" w:rsidR="00B02290" w:rsidRPr="007C14F3" w:rsidRDefault="00B02290" w:rsidP="00B0229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7C14F3">
              <w:rPr>
                <w:rFonts w:ascii="Times New Roman" w:eastAsia="Calibri" w:hAnsi="Times New Roman" w:cs="Times New Roman"/>
                <w:sz w:val="24"/>
                <w:szCs w:val="24"/>
              </w:rPr>
              <w:t>3.1.1</w:t>
            </w:r>
          </w:p>
        </w:tc>
      </w:tr>
      <w:tr w:rsidR="00B02290" w:rsidRPr="00B02290" w14:paraId="54161EB4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F4548AE" w14:textId="77777777" w:rsidR="00B02290" w:rsidRPr="00B02290" w:rsidRDefault="00B02290" w:rsidP="00226638">
            <w:pPr>
              <w:numPr>
                <w:ilvl w:val="0"/>
                <w:numId w:val="147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00243BC" w14:textId="56E01A11" w:rsidR="00B02290" w:rsidRPr="00B02290" w:rsidRDefault="00B02290" w:rsidP="00B022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655E">
              <w:rPr>
                <w:rFonts w:ascii="Times New Roman" w:eastAsia="Calibri" w:hAnsi="Times New Roman" w:cs="Times New Roman"/>
                <w:sz w:val="24"/>
                <w:szCs w:val="24"/>
              </w:rPr>
              <w:t>Стоянка транспортных средств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1ED34FA" w14:textId="49EF8C1B" w:rsidR="00B02290" w:rsidRPr="007C14F3" w:rsidRDefault="00B02290" w:rsidP="00B022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14F3">
              <w:rPr>
                <w:rFonts w:ascii="Times New Roman" w:eastAsia="Calibri" w:hAnsi="Times New Roman" w:cs="Times New Roman"/>
                <w:sz w:val="24"/>
                <w:szCs w:val="24"/>
              </w:rPr>
              <w:t>4.9.2</w:t>
            </w:r>
          </w:p>
        </w:tc>
      </w:tr>
      <w:tr w:rsidR="00E153C6" w:rsidRPr="00B02290" w14:paraId="7ABCEACB" w14:textId="77777777" w:rsidTr="000F399B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6648E89" w14:textId="5CACA566" w:rsidR="00E153C6" w:rsidRPr="006D655E" w:rsidRDefault="00E153C6" w:rsidP="00E153C6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095">
              <w:rPr>
                <w:rStyle w:val="FontStyle53"/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&lt;*&gt; - вид разрешенного использования, отмеченный знаком &lt;*&gt;, применяется исключительно к земельным участкам под существующими объектами капитального строительства</w:t>
            </w:r>
            <w:r w:rsidR="001068DC">
              <w:rPr>
                <w:rStyle w:val="FontStyle53"/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.</w:t>
            </w:r>
          </w:p>
        </w:tc>
      </w:tr>
    </w:tbl>
    <w:p w14:paraId="6FA4CEF5" w14:textId="0BCF8532" w:rsidR="00513F25" w:rsidRDefault="000B58F1" w:rsidP="00226638">
      <w:pPr>
        <w:numPr>
          <w:ilvl w:val="0"/>
          <w:numId w:val="146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(с учетом положений </w:t>
      </w:r>
      <w:r w:rsidR="00D7298C">
        <w:rPr>
          <w:rFonts w:ascii="Times New Roman" w:hAnsi="Times New Roman" w:cs="Times New Roman"/>
          <w:sz w:val="28"/>
          <w:szCs w:val="28"/>
        </w:rPr>
        <w:t xml:space="preserve">частей </w:t>
      </w:r>
      <w:r w:rsidR="00DB11E1" w:rsidRPr="00A1254C">
        <w:rPr>
          <w:rFonts w:ascii="Times New Roman" w:hAnsi="Times New Roman" w:cs="Times New Roman"/>
          <w:sz w:val="28"/>
          <w:szCs w:val="28"/>
        </w:rPr>
        <w:t>6</w:t>
      </w:r>
      <w:r w:rsidR="00DB11E1">
        <w:rPr>
          <w:rFonts w:ascii="Times New Roman" w:hAnsi="Times New Roman" w:cs="Times New Roman"/>
          <w:sz w:val="28"/>
          <w:szCs w:val="28"/>
        </w:rPr>
        <w:t>-8</w:t>
      </w:r>
      <w:r w:rsidR="00DB11E1" w:rsidRPr="00A125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</w:t>
      </w:r>
      <w:r w:rsidR="009F0DEF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13F25" w:rsidRPr="00E153C6" w14:paraId="1691BBCD" w14:textId="77777777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0A4789A" w14:textId="77777777" w:rsidR="00513F25" w:rsidRPr="00E153C6" w:rsidRDefault="000B58F1">
            <w:pPr>
              <w:jc w:val="center"/>
              <w:rPr>
                <w:sz w:val="24"/>
                <w:szCs w:val="24"/>
              </w:rPr>
            </w:pPr>
            <w:r w:rsidRPr="00E153C6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60B37F7D" w14:textId="77777777" w:rsidR="00513F25" w:rsidRPr="00E153C6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53C6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12ECC8E" w14:textId="77777777" w:rsidR="00513F25" w:rsidRPr="00E153C6" w:rsidRDefault="000B58F1">
            <w:pPr>
              <w:jc w:val="center"/>
              <w:rPr>
                <w:sz w:val="24"/>
                <w:szCs w:val="24"/>
              </w:rPr>
            </w:pPr>
            <w:r w:rsidRPr="00E153C6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5B6A3DE0" w14:textId="77777777" w:rsidR="00513F25" w:rsidRPr="00E153C6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53C6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5D48F7F" w14:textId="77777777" w:rsidR="00513F25" w:rsidRPr="00E153C6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53C6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13F25" w:rsidRPr="00E153C6" w14:paraId="7EC051C6" w14:textId="77777777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FDE77F1" w14:textId="77777777" w:rsidR="00513F25" w:rsidRPr="00E153C6" w:rsidRDefault="00513F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4AC5BE6" w14:textId="77777777" w:rsidR="00513F25" w:rsidRPr="00E153C6" w:rsidRDefault="00513F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4E706E" w14:textId="77777777" w:rsidR="00513F25" w:rsidRPr="00E153C6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53C6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33BF8B1" w14:textId="77777777" w:rsidR="00513F25" w:rsidRPr="00E153C6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53C6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13F25" w:rsidRPr="00E153C6" w14:paraId="1D2AF6F2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30E10F7" w14:textId="77777777" w:rsidR="00513F25" w:rsidRPr="00E153C6" w:rsidRDefault="00513F25" w:rsidP="00226638">
            <w:pPr>
              <w:pStyle w:val="af3"/>
              <w:numPr>
                <w:ilvl w:val="0"/>
                <w:numId w:val="148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ADAD45" w14:textId="77777777" w:rsidR="00513F25" w:rsidRPr="00E153C6" w:rsidRDefault="000B58F1">
            <w:pPr>
              <w:rPr>
                <w:sz w:val="24"/>
                <w:szCs w:val="24"/>
              </w:rPr>
            </w:pPr>
            <w:r w:rsidRPr="00E153C6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4ADD0C3A" w14:textId="77777777" w:rsidR="00513F25" w:rsidRPr="00E153C6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53C6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513F25" w:rsidRPr="00E153C6" w14:paraId="73D083A6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9639B5" w14:textId="77777777" w:rsidR="00513F25" w:rsidRPr="00E153C6" w:rsidRDefault="00513F25" w:rsidP="00226638">
            <w:pPr>
              <w:pStyle w:val="af3"/>
              <w:numPr>
                <w:ilvl w:val="0"/>
                <w:numId w:val="14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5309D5C" w14:textId="431ACF98" w:rsidR="00513F25" w:rsidRPr="00E153C6" w:rsidRDefault="00E153C6" w:rsidP="009634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53C6">
              <w:rPr>
                <w:rFonts w:ascii="Times New Roman" w:hAnsi="Times New Roman" w:cs="Times New Roman"/>
                <w:sz w:val="24"/>
                <w:szCs w:val="24"/>
              </w:rPr>
              <w:t xml:space="preserve"> 4.6, </w:t>
            </w:r>
            <w:r w:rsidR="001068DC">
              <w:rPr>
                <w:rFonts w:ascii="Times New Roman" w:hAnsi="Times New Roman" w:cs="Times New Roman"/>
                <w:sz w:val="24"/>
                <w:szCs w:val="24"/>
              </w:rPr>
              <w:t xml:space="preserve">5.1.3, </w:t>
            </w:r>
            <w:r w:rsidRPr="00E153C6">
              <w:rPr>
                <w:rFonts w:ascii="Times New Roman" w:hAnsi="Times New Roman" w:cs="Times New Roman"/>
                <w:sz w:val="24"/>
                <w:szCs w:val="24"/>
              </w:rPr>
              <w:t>5.4, 11.1, 12.0.2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511B819" w14:textId="77777777" w:rsidR="00513F25" w:rsidRPr="00E153C6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53C6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E153C6" w14:paraId="4C8222E7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1577F14" w14:textId="77777777" w:rsidR="00513F25" w:rsidRPr="00E153C6" w:rsidRDefault="00513F25" w:rsidP="00226638">
            <w:pPr>
              <w:pStyle w:val="af3"/>
              <w:numPr>
                <w:ilvl w:val="0"/>
                <w:numId w:val="148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4B2DAD6" w14:textId="77777777" w:rsidR="00513F25" w:rsidRPr="00E153C6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53C6">
              <w:rPr>
                <w:rFonts w:ascii="Times New Roman" w:hAnsi="Times New Roman" w:cs="Times New Roman"/>
                <w:sz w:val="24"/>
                <w:szCs w:val="24"/>
              </w:rPr>
      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м</w:t>
            </w:r>
          </w:p>
        </w:tc>
      </w:tr>
      <w:tr w:rsidR="00513F25" w:rsidRPr="00E153C6" w14:paraId="3C31238B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781C59F" w14:textId="77777777" w:rsidR="00513F25" w:rsidRPr="00E153C6" w:rsidRDefault="00513F25" w:rsidP="00226638">
            <w:pPr>
              <w:pStyle w:val="af3"/>
              <w:numPr>
                <w:ilvl w:val="0"/>
                <w:numId w:val="15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887261A" w14:textId="4434126C" w:rsidR="00513F25" w:rsidRPr="00E153C6" w:rsidRDefault="00E153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4.6, 5.4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CD75E8" w14:textId="5E6A432A" w:rsidR="00513F25" w:rsidRPr="00E153C6" w:rsidRDefault="00E153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13F25" w:rsidRPr="00E153C6" w14:paraId="6A65D2C6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42D524E" w14:textId="77777777" w:rsidR="00513F25" w:rsidRPr="00E153C6" w:rsidRDefault="00513F25" w:rsidP="00226638">
            <w:pPr>
              <w:pStyle w:val="af3"/>
              <w:numPr>
                <w:ilvl w:val="0"/>
                <w:numId w:val="15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BB46C4" w14:textId="68FFC084" w:rsidR="00513F25" w:rsidRPr="00E153C6" w:rsidRDefault="00E153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0968B2B" w14:textId="77777777" w:rsidR="00513F25" w:rsidRPr="00E153C6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53C6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E153C6" w14:paraId="45AF2669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F53F42F" w14:textId="77777777" w:rsidR="00513F25" w:rsidRPr="00E153C6" w:rsidRDefault="00513F25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2CB8B63" w14:textId="77777777" w:rsidR="00513F25" w:rsidRPr="00E153C6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53C6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513F25" w:rsidRPr="00E153C6" w14:paraId="5990FEFD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B6174FD" w14:textId="77777777" w:rsidR="00513F25" w:rsidRPr="00E153C6" w:rsidRDefault="00513F25" w:rsidP="00226638">
            <w:pPr>
              <w:pStyle w:val="af3"/>
              <w:numPr>
                <w:ilvl w:val="0"/>
                <w:numId w:val="148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D20EDD" w14:textId="3D52F4A9" w:rsidR="00513F25" w:rsidRPr="00E153C6" w:rsidRDefault="00E153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53C6">
              <w:rPr>
                <w:rFonts w:ascii="Times New Roman" w:hAnsi="Times New Roman" w:cs="Times New Roman"/>
                <w:sz w:val="24"/>
                <w:szCs w:val="24"/>
              </w:rPr>
              <w:t xml:space="preserve">Предельное количество этажей зданий, строений, сооружений,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1068DC" w:rsidRPr="00E153C6" w14:paraId="3585C649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A930D6C" w14:textId="77777777" w:rsidR="001068DC" w:rsidRPr="00E153C6" w:rsidRDefault="001068DC" w:rsidP="00226638">
            <w:pPr>
              <w:pStyle w:val="af3"/>
              <w:numPr>
                <w:ilvl w:val="0"/>
                <w:numId w:val="15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676B615" w14:textId="4DD06203" w:rsidR="001068DC" w:rsidRPr="00E153C6" w:rsidRDefault="00A723D4" w:rsidP="001068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1068DC">
              <w:rPr>
                <w:rFonts w:ascii="Times New Roman" w:hAnsi="Times New Roman" w:cs="Times New Roman"/>
                <w:sz w:val="24"/>
                <w:szCs w:val="24"/>
              </w:rPr>
              <w:t>4.6, 5.4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3343943" w14:textId="77040500" w:rsidR="001068DC" w:rsidRPr="00E153C6" w:rsidRDefault="001068DC" w:rsidP="001068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13F25" w:rsidRPr="00E153C6" w14:paraId="0C696F1E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8E99983" w14:textId="77777777" w:rsidR="00513F25" w:rsidRPr="00E153C6" w:rsidRDefault="00513F25" w:rsidP="00226638">
            <w:pPr>
              <w:pStyle w:val="af3"/>
              <w:numPr>
                <w:ilvl w:val="0"/>
                <w:numId w:val="148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4B2E784" w14:textId="77777777" w:rsidR="00513F25" w:rsidRPr="00E153C6" w:rsidRDefault="000B58F1">
            <w:pPr>
              <w:rPr>
                <w:sz w:val="24"/>
                <w:szCs w:val="24"/>
              </w:rPr>
            </w:pPr>
            <w:r w:rsidRPr="00E153C6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6E68A43E" w14:textId="77777777" w:rsidR="00513F25" w:rsidRPr="00E153C6" w:rsidRDefault="000B58F1">
            <w:pPr>
              <w:rPr>
                <w:sz w:val="24"/>
                <w:szCs w:val="24"/>
              </w:rPr>
            </w:pPr>
            <w:r w:rsidRPr="00E153C6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3F71D0F0" w14:textId="77777777" w:rsidR="00513F25" w:rsidRPr="00E153C6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53C6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513F25" w:rsidRPr="00E153C6" w14:paraId="1ED673D2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070EE6" w14:textId="77777777" w:rsidR="00513F25" w:rsidRPr="00E153C6" w:rsidRDefault="00513F25" w:rsidP="00226638">
            <w:pPr>
              <w:pStyle w:val="af3"/>
              <w:numPr>
                <w:ilvl w:val="0"/>
                <w:numId w:val="152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0D34EF7" w14:textId="4E6A9BD9" w:rsidR="00513F25" w:rsidRPr="00E153C6" w:rsidRDefault="00A317C2" w:rsidP="00FE00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E00BD">
              <w:rPr>
                <w:rFonts w:ascii="Times New Roman" w:hAnsi="Times New Roman" w:cs="Times New Roman"/>
                <w:sz w:val="24"/>
                <w:szCs w:val="24"/>
              </w:rPr>
              <w:t>4.6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5894987" w14:textId="7D1B3A83" w:rsidR="00513F25" w:rsidRPr="00E153C6" w:rsidRDefault="00FE00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0BD">
              <w:rPr>
                <w:rFonts w:ascii="Times New Roman" w:hAnsi="Times New Roman" w:cs="Times New Roman"/>
                <w:sz w:val="24"/>
                <w:szCs w:val="24"/>
              </w:rPr>
              <w:t>В пределах параметра существующего объекта капитального строительства, здания, строения, сооружения</w:t>
            </w:r>
          </w:p>
        </w:tc>
      </w:tr>
      <w:tr w:rsidR="002A435D" w:rsidRPr="00E153C6" w14:paraId="3B675640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C08E2C7" w14:textId="77777777" w:rsidR="002A435D" w:rsidRPr="00E153C6" w:rsidRDefault="002A435D" w:rsidP="00226638">
            <w:pPr>
              <w:pStyle w:val="af3"/>
              <w:numPr>
                <w:ilvl w:val="0"/>
                <w:numId w:val="152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BF0E526" w14:textId="47B36354" w:rsidR="002A435D" w:rsidRDefault="00FE00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393E28E" w14:textId="66CB13C0" w:rsidR="002A435D" w:rsidRPr="00E153C6" w:rsidRDefault="00FE00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145641E1" w14:textId="27D03485" w:rsidR="00521C77" w:rsidRDefault="00521C77" w:rsidP="00226638">
      <w:pPr>
        <w:numPr>
          <w:ilvl w:val="0"/>
          <w:numId w:val="146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521C77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521C77">
        <w:rPr>
          <w:rFonts w:ascii="Times New Roman" w:hAnsi="Times New Roman" w:cs="Times New Roman"/>
          <w:sz w:val="28"/>
          <w:szCs w:val="28"/>
        </w:rPr>
        <w:t xml:space="preserve"> зоны пляжей в границах ЗОЛ (ТР.4.Л) </w:t>
      </w:r>
      <w:r>
        <w:rPr>
          <w:rFonts w:ascii="Times New Roman" w:hAnsi="Times New Roman" w:cs="Times New Roman"/>
          <w:sz w:val="28"/>
          <w:szCs w:val="28"/>
        </w:rPr>
        <w:t xml:space="preserve">(с учетом положений частей </w:t>
      </w:r>
      <w:r w:rsidR="00DB11E1" w:rsidRPr="00A1254C">
        <w:rPr>
          <w:rFonts w:ascii="Times New Roman" w:hAnsi="Times New Roman" w:cs="Times New Roman"/>
          <w:sz w:val="28"/>
          <w:szCs w:val="28"/>
        </w:rPr>
        <w:t>6</w:t>
      </w:r>
      <w:r w:rsidR="00DB11E1">
        <w:rPr>
          <w:rFonts w:ascii="Times New Roman" w:hAnsi="Times New Roman" w:cs="Times New Roman"/>
          <w:sz w:val="28"/>
          <w:szCs w:val="28"/>
        </w:rPr>
        <w:t>-8</w:t>
      </w:r>
      <w:r w:rsidR="00DB11E1" w:rsidRPr="00A125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21C77" w14:paraId="21CA7945" w14:textId="77777777" w:rsidTr="000F399B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C2A158D" w14:textId="77777777" w:rsidR="00521C77" w:rsidRDefault="00521C77" w:rsidP="000F399B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0589A0A3" w14:textId="77777777" w:rsidR="00521C77" w:rsidRDefault="00521C77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BE43B99" w14:textId="77777777" w:rsidR="00521C77" w:rsidRDefault="00521C77" w:rsidP="000F399B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4DCF20C4" w14:textId="77777777" w:rsidR="00521C77" w:rsidRDefault="00521C77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E28E449" w14:textId="77777777" w:rsidR="00521C77" w:rsidRDefault="00521C77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21C77" w14:paraId="4F959545" w14:textId="77777777" w:rsidTr="000F399B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F9B211C" w14:textId="77777777" w:rsidR="00521C77" w:rsidRDefault="00521C77" w:rsidP="000F399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D520F3B" w14:textId="77777777" w:rsidR="00521C77" w:rsidRDefault="00521C77" w:rsidP="000F399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01F1F2E" w14:textId="77777777" w:rsidR="00521C77" w:rsidRDefault="00521C77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4FBEBE6" w14:textId="77777777" w:rsidR="00521C77" w:rsidRDefault="00521C77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21C77" w14:paraId="2B3168BB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88C532E" w14:textId="77777777" w:rsidR="00521C77" w:rsidRDefault="00521C77" w:rsidP="00226638">
            <w:pPr>
              <w:pStyle w:val="af3"/>
              <w:numPr>
                <w:ilvl w:val="0"/>
                <w:numId w:val="294"/>
              </w:numPr>
              <w:ind w:left="58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A5FE0C0" w14:textId="77777777" w:rsidR="00521C77" w:rsidRDefault="00521C77" w:rsidP="000F399B"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4B3E2C2C" w14:textId="77777777" w:rsidR="00521C77" w:rsidRDefault="00521C77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521C77" w14:paraId="1F9382DD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1709FB9" w14:textId="77777777" w:rsidR="00521C77" w:rsidRDefault="00521C77" w:rsidP="00226638">
            <w:pPr>
              <w:pStyle w:val="af3"/>
              <w:numPr>
                <w:ilvl w:val="0"/>
                <w:numId w:val="29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8AC3A40" w14:textId="14A37C80" w:rsidR="00521C77" w:rsidRDefault="00A317C2" w:rsidP="00FE00BD">
            <w:pPr>
              <w:rPr>
                <w:rFonts w:ascii="Times New Roman" w:hAnsi="Times New Roman" w:cs="Times New Roman"/>
              </w:rPr>
            </w:pPr>
            <w:r w:rsidRPr="00E153C6">
              <w:rPr>
                <w:rFonts w:ascii="Times New Roman" w:hAnsi="Times New Roman" w:cs="Times New Roman"/>
                <w:sz w:val="24"/>
                <w:szCs w:val="24"/>
              </w:rPr>
              <w:t xml:space="preserve">4.6,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5.1.3, </w:t>
            </w:r>
            <w:r w:rsidRPr="00E153C6">
              <w:rPr>
                <w:rFonts w:ascii="Times New Roman" w:hAnsi="Times New Roman" w:cs="Times New Roman"/>
                <w:sz w:val="24"/>
                <w:szCs w:val="24"/>
              </w:rPr>
              <w:t>5.4, 11.1, 12.0.2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2436C02" w14:textId="77777777" w:rsidR="00521C77" w:rsidRDefault="00521C77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21C77" w14:paraId="0C9A4BC2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100EC1" w14:textId="77777777" w:rsidR="00521C77" w:rsidRDefault="00521C77" w:rsidP="00226638">
            <w:pPr>
              <w:pStyle w:val="af3"/>
              <w:numPr>
                <w:ilvl w:val="0"/>
                <w:numId w:val="294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8130456" w14:textId="77777777" w:rsidR="00521C77" w:rsidRDefault="00521C77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м</w:t>
            </w:r>
          </w:p>
        </w:tc>
      </w:tr>
      <w:tr w:rsidR="007C14F3" w14:paraId="540DA37B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6591657" w14:textId="77777777" w:rsidR="007C14F3" w:rsidRDefault="007C14F3" w:rsidP="00226638">
            <w:pPr>
              <w:pStyle w:val="af3"/>
              <w:numPr>
                <w:ilvl w:val="0"/>
                <w:numId w:val="296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2BAB84E" w14:textId="56EF03FF" w:rsidR="007C14F3" w:rsidRDefault="007C14F3" w:rsidP="007C14F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4.6, 5.4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3D8B17" w14:textId="0633F641" w:rsidR="007C14F3" w:rsidRDefault="007C14F3" w:rsidP="007C14F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7C14F3" w14:paraId="7769D9F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A459362" w14:textId="77777777" w:rsidR="007C14F3" w:rsidRDefault="007C14F3" w:rsidP="00226638">
            <w:pPr>
              <w:pStyle w:val="af3"/>
              <w:numPr>
                <w:ilvl w:val="0"/>
                <w:numId w:val="296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A33D577" w14:textId="2A793005" w:rsidR="007C14F3" w:rsidRDefault="007C14F3" w:rsidP="007C14F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911F48" w14:textId="77777777" w:rsidR="007C14F3" w:rsidRDefault="007C14F3" w:rsidP="007C14F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21C77" w14:paraId="0204734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2DB6CD0" w14:textId="77777777" w:rsidR="00521C77" w:rsidRDefault="00521C77" w:rsidP="000F399B">
            <w:pPr>
              <w:pStyle w:val="af3"/>
              <w:ind w:left="284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6EA351D" w14:textId="77777777" w:rsidR="00521C77" w:rsidRDefault="00521C77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521C77" w14:paraId="6F3A4359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FC81BAC" w14:textId="77777777" w:rsidR="00521C77" w:rsidRDefault="00521C77" w:rsidP="00226638">
            <w:pPr>
              <w:pStyle w:val="af3"/>
              <w:numPr>
                <w:ilvl w:val="0"/>
                <w:numId w:val="294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DA995C" w14:textId="6639160A" w:rsidR="00521C77" w:rsidRDefault="007C14F3" w:rsidP="000F399B">
            <w:pPr>
              <w:rPr>
                <w:rFonts w:ascii="Times New Roman" w:hAnsi="Times New Roman" w:cs="Times New Roman"/>
              </w:rPr>
            </w:pPr>
            <w:r w:rsidRPr="00E153C6">
              <w:rPr>
                <w:rFonts w:ascii="Times New Roman" w:hAnsi="Times New Roman" w:cs="Times New Roman"/>
                <w:sz w:val="24"/>
                <w:szCs w:val="24"/>
              </w:rPr>
              <w:t xml:space="preserve">Предельное количество этажей зданий, строений, сооружений,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эт</w:t>
            </w:r>
            <w:proofErr w:type="spellEnd"/>
          </w:p>
        </w:tc>
      </w:tr>
      <w:tr w:rsidR="007C14F3" w14:paraId="39D48D9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936A0E0" w14:textId="77777777" w:rsidR="007C14F3" w:rsidRDefault="007C14F3" w:rsidP="00226638">
            <w:pPr>
              <w:pStyle w:val="af3"/>
              <w:numPr>
                <w:ilvl w:val="0"/>
                <w:numId w:val="297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FC66873" w14:textId="0A094902" w:rsidR="007C14F3" w:rsidRDefault="00A723D4" w:rsidP="007C14F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7C14F3">
              <w:rPr>
                <w:rFonts w:ascii="Times New Roman" w:hAnsi="Times New Roman" w:cs="Times New Roman"/>
                <w:sz w:val="24"/>
                <w:szCs w:val="24"/>
              </w:rPr>
              <w:t>4.6, 5.4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EE888C9" w14:textId="60FB07D5" w:rsidR="007C14F3" w:rsidRDefault="007C14F3" w:rsidP="007C14F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521C77" w14:paraId="6E5C17E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61D37D2" w14:textId="77777777" w:rsidR="00521C77" w:rsidRDefault="00521C77" w:rsidP="00226638">
            <w:pPr>
              <w:pStyle w:val="af3"/>
              <w:numPr>
                <w:ilvl w:val="0"/>
                <w:numId w:val="294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9F359F2" w14:textId="77777777" w:rsidR="00521C77" w:rsidRDefault="00521C77" w:rsidP="000F399B"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57CE468B" w14:textId="77777777" w:rsidR="00521C77" w:rsidRDefault="00521C77" w:rsidP="000F399B">
            <w:r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1F753417" w14:textId="77777777" w:rsidR="00521C77" w:rsidRDefault="00521C77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7C14F3" w14:paraId="193805BF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E0E69BC" w14:textId="77777777" w:rsidR="007C14F3" w:rsidRDefault="007C14F3" w:rsidP="00226638">
            <w:pPr>
              <w:pStyle w:val="af3"/>
              <w:numPr>
                <w:ilvl w:val="0"/>
                <w:numId w:val="298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9FB49B4" w14:textId="15E42E47" w:rsidR="007C14F3" w:rsidRDefault="007C14F3" w:rsidP="007C14F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4.6, 5.4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8477A9F" w14:textId="62C7B428" w:rsidR="007C14F3" w:rsidRDefault="007C14F3" w:rsidP="007C14F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</w:tbl>
    <w:p w14:paraId="300D96EF" w14:textId="621BD2E4" w:rsidR="00513F25" w:rsidRDefault="000B58F1" w:rsidP="00226638">
      <w:pPr>
        <w:numPr>
          <w:ilvl w:val="0"/>
          <w:numId w:val="146"/>
        </w:numPr>
        <w:spacing w:before="120"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lastRenderedPageBreak/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14642E23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624AA9FD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границах зон с особыми условиями использования территории, установленные федеральными законами или иными нормативными правовыми актами, указаны в главе 12 настоящих Правил.</w:t>
      </w:r>
    </w:p>
    <w:p w14:paraId="65682E5E" w14:textId="15C21A8D" w:rsidR="00513F25" w:rsidRPr="00D84597" w:rsidRDefault="000B58F1">
      <w:pPr>
        <w:keepNext/>
        <w:spacing w:before="240" w:after="120" w:line="240" w:lineRule="auto"/>
        <w:jc w:val="center"/>
        <w:outlineLvl w:val="2"/>
      </w:pPr>
      <w:bookmarkStart w:id="73" w:name="_Toc194941404"/>
      <w:r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Статья </w:t>
      </w:r>
      <w:r w:rsidR="0025736D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</w:t>
      </w:r>
      <w:r w:rsidR="00E328B3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</w:t>
      </w:r>
      <w:r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7C45D7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Зона природных ландшафтов (ТР.5)</w:t>
      </w:r>
      <w:bookmarkEnd w:id="73"/>
    </w:p>
    <w:p w14:paraId="68C7B5B8" w14:textId="3FB19642" w:rsidR="00513F25" w:rsidRDefault="000B58F1" w:rsidP="00226638">
      <w:pPr>
        <w:numPr>
          <w:ilvl w:val="0"/>
          <w:numId w:val="153"/>
        </w:numPr>
        <w:spacing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Кодовое обозначение территориальной зоны – </w:t>
      </w:r>
      <w:r w:rsidR="002F6B79" w:rsidRPr="002F6B79">
        <w:rPr>
          <w:rFonts w:ascii="Times New Roman" w:hAnsi="Times New Roman" w:cs="Times New Roman"/>
          <w:sz w:val="28"/>
          <w:szCs w:val="28"/>
        </w:rPr>
        <w:t>ТР.</w:t>
      </w:r>
      <w:r w:rsidR="007C45D7">
        <w:rPr>
          <w:rFonts w:ascii="Times New Roman" w:hAnsi="Times New Roman" w:cs="Times New Roman"/>
          <w:sz w:val="28"/>
          <w:szCs w:val="28"/>
        </w:rPr>
        <w:t>5</w:t>
      </w:r>
    </w:p>
    <w:p w14:paraId="5093516C" w14:textId="77777777" w:rsidR="00513F25" w:rsidRDefault="000B58F1" w:rsidP="00226638">
      <w:pPr>
        <w:numPr>
          <w:ilvl w:val="0"/>
          <w:numId w:val="153"/>
        </w:numPr>
        <w:spacing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 участков: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513F25" w14:paraId="6EEF4E94" w14:textId="77777777">
        <w:trPr>
          <w:trHeight w:val="284"/>
        </w:trPr>
        <w:tc>
          <w:tcPr>
            <w:tcW w:w="855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EA7868F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№ п/п</w:t>
            </w:r>
          </w:p>
        </w:tc>
        <w:tc>
          <w:tcPr>
            <w:tcW w:w="7643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BE1EC20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52C48BC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513F25" w14:paraId="24E5B817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DA66E63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516178" w14:paraId="44E1C2E8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0EDE339" w14:textId="77777777" w:rsidR="00516178" w:rsidRDefault="00516178" w:rsidP="00226638">
            <w:pPr>
              <w:numPr>
                <w:ilvl w:val="0"/>
                <w:numId w:val="154"/>
              </w:num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132BF5F" w14:textId="19437B1A" w:rsidR="00516178" w:rsidRPr="00AD068D" w:rsidRDefault="00516178" w:rsidP="00AD06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6178">
              <w:rPr>
                <w:rFonts w:ascii="Times New Roman" w:hAnsi="Times New Roman" w:cs="Times New Roman"/>
                <w:sz w:val="24"/>
                <w:szCs w:val="24"/>
              </w:rPr>
              <w:t>Природно-познавательный туризм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2E48C28" w14:textId="406480F2" w:rsidR="00516178" w:rsidRDefault="00516178" w:rsidP="00AD06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5.2</w:t>
            </w:r>
          </w:p>
        </w:tc>
      </w:tr>
      <w:tr w:rsidR="00AD068D" w14:paraId="4EA3BE28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AB4350D" w14:textId="77777777" w:rsidR="00AD068D" w:rsidRDefault="00AD068D" w:rsidP="00226638">
            <w:pPr>
              <w:numPr>
                <w:ilvl w:val="0"/>
                <w:numId w:val="154"/>
              </w:num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E64331A" w14:textId="2AC7A205" w:rsidR="00AD068D" w:rsidRPr="009575CE" w:rsidRDefault="00AD068D" w:rsidP="00AD06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D068D">
              <w:rPr>
                <w:rFonts w:ascii="Times New Roman" w:hAnsi="Times New Roman" w:cs="Times New Roman"/>
                <w:sz w:val="24"/>
                <w:szCs w:val="24"/>
              </w:rPr>
              <w:t>Охрана природных территорий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5093E32" w14:textId="08CAEFFF" w:rsidR="00AD068D" w:rsidRPr="009575CE" w:rsidRDefault="00AD068D" w:rsidP="00AD06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9.1</w:t>
            </w:r>
          </w:p>
        </w:tc>
      </w:tr>
      <w:tr w:rsidR="00AD068D" w14:paraId="6EDCF876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3D65942" w14:textId="77777777" w:rsidR="00AD068D" w:rsidRDefault="00AD068D" w:rsidP="00226638">
            <w:pPr>
              <w:numPr>
                <w:ilvl w:val="0"/>
                <w:numId w:val="154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12B0208" w14:textId="05D3A942" w:rsidR="00AD068D" w:rsidRDefault="00AD068D" w:rsidP="00AD068D">
            <w:pPr>
              <w:rPr>
                <w:rFonts w:ascii="Times New Roman" w:hAnsi="Times New Roman" w:cs="Times New Roman"/>
              </w:rPr>
            </w:pPr>
            <w:r w:rsidRPr="009575CE">
              <w:rPr>
                <w:rFonts w:ascii="Times New Roman" w:hAnsi="Times New Roman" w:cs="Times New Roman"/>
                <w:sz w:val="24"/>
                <w:szCs w:val="24"/>
              </w:rPr>
              <w:t>Общее пользование водными объектами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9F9CA91" w14:textId="2410FF14" w:rsidR="00AD068D" w:rsidRDefault="00AD068D" w:rsidP="00AD068D">
            <w:pPr>
              <w:jc w:val="center"/>
              <w:rPr>
                <w:rFonts w:ascii="Times New Roman" w:hAnsi="Times New Roman" w:cs="Times New Roman"/>
              </w:rPr>
            </w:pPr>
            <w:r w:rsidRPr="009575CE">
              <w:rPr>
                <w:rFonts w:ascii="Times New Roman" w:hAnsi="Times New Roman" w:cs="Times New Roman"/>
                <w:sz w:val="24"/>
                <w:szCs w:val="24"/>
              </w:rPr>
              <w:t>11.1</w:t>
            </w:r>
          </w:p>
        </w:tc>
      </w:tr>
      <w:tr w:rsidR="00AD068D" w14:paraId="28BE8C0F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E34B444" w14:textId="77777777" w:rsidR="00AD068D" w:rsidRDefault="00AD068D" w:rsidP="00226638">
            <w:pPr>
              <w:numPr>
                <w:ilvl w:val="0"/>
                <w:numId w:val="154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6F44FAC" w14:textId="3B165B49" w:rsidR="00AD068D" w:rsidRDefault="00AD068D" w:rsidP="00AD068D">
            <w:pPr>
              <w:rPr>
                <w:rFonts w:ascii="Times New Roman" w:hAnsi="Times New Roman" w:cs="Times New Roman"/>
              </w:rPr>
            </w:pPr>
            <w:r w:rsidRPr="009575CE"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5A15173" w14:textId="63B8E220" w:rsidR="00AD068D" w:rsidRDefault="00AD068D" w:rsidP="00AD068D">
            <w:pPr>
              <w:jc w:val="center"/>
              <w:rPr>
                <w:rFonts w:ascii="Times New Roman" w:hAnsi="Times New Roman" w:cs="Times New Roman"/>
              </w:rPr>
            </w:pPr>
            <w:r w:rsidRPr="009575CE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12.0.2</w:t>
            </w:r>
          </w:p>
        </w:tc>
      </w:tr>
      <w:tr w:rsidR="00513F25" w14:paraId="0983C9AB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8A97F42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513F25" w14:paraId="51BAFF58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9259FFA" w14:textId="77777777" w:rsidR="00513F25" w:rsidRDefault="00513F25" w:rsidP="00226638">
            <w:pPr>
              <w:numPr>
                <w:ilvl w:val="0"/>
                <w:numId w:val="154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376F2EB" w14:textId="77777777" w:rsidR="00513F25" w:rsidRDefault="000B58F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установлены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551E495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513F25" w14:paraId="4E84B66B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DE2BD4C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513F25" w14:paraId="7C705657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4BE3A71" w14:textId="77777777" w:rsidR="00513F25" w:rsidRDefault="00513F25" w:rsidP="00226638">
            <w:pPr>
              <w:numPr>
                <w:ilvl w:val="0"/>
                <w:numId w:val="154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0D4D679" w14:textId="77777777" w:rsidR="00513F25" w:rsidRDefault="000B58F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установлены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0349622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</w:tbl>
    <w:p w14:paraId="7CAD3196" w14:textId="1332E9A3" w:rsidR="00513F25" w:rsidRDefault="000B58F1" w:rsidP="00226638">
      <w:pPr>
        <w:numPr>
          <w:ilvl w:val="0"/>
          <w:numId w:val="153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(с учетом положений </w:t>
      </w:r>
      <w:r w:rsidR="00D7298C">
        <w:rPr>
          <w:rFonts w:ascii="Times New Roman" w:hAnsi="Times New Roman" w:cs="Times New Roman"/>
          <w:sz w:val="28"/>
          <w:szCs w:val="28"/>
        </w:rPr>
        <w:t xml:space="preserve">частей 6, </w:t>
      </w:r>
      <w:r w:rsidR="00DB11E1">
        <w:rPr>
          <w:rFonts w:ascii="Times New Roman" w:hAnsi="Times New Roman" w:cs="Times New Roman"/>
          <w:sz w:val="28"/>
          <w:szCs w:val="28"/>
        </w:rPr>
        <w:t>8</w:t>
      </w:r>
      <w:r w:rsidR="00D729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</w:t>
      </w:r>
      <w:r w:rsidR="009F0DEF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13F25" w:rsidRPr="00516178" w14:paraId="6F7958A7" w14:textId="77777777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B54441A" w14:textId="77777777" w:rsidR="00513F25" w:rsidRPr="00516178" w:rsidRDefault="000B58F1">
            <w:pPr>
              <w:jc w:val="center"/>
              <w:rPr>
                <w:sz w:val="24"/>
                <w:szCs w:val="24"/>
              </w:rPr>
            </w:pPr>
            <w:r w:rsidRPr="00516178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0AC54F9F" w14:textId="77777777" w:rsidR="00513F25" w:rsidRPr="00516178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6178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E8C46C0" w14:textId="77777777" w:rsidR="00513F25" w:rsidRPr="00516178" w:rsidRDefault="000B58F1">
            <w:pPr>
              <w:jc w:val="center"/>
              <w:rPr>
                <w:sz w:val="24"/>
                <w:szCs w:val="24"/>
              </w:rPr>
            </w:pPr>
            <w:r w:rsidRPr="00516178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7683123B" w14:textId="77777777" w:rsidR="00513F25" w:rsidRPr="00516178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6178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D5F6383" w14:textId="77777777" w:rsidR="00513F25" w:rsidRPr="00516178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6178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13F25" w:rsidRPr="00516178" w14:paraId="32C66582" w14:textId="77777777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D4AE420" w14:textId="77777777" w:rsidR="00513F25" w:rsidRPr="00516178" w:rsidRDefault="00513F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D1E5100" w14:textId="77777777" w:rsidR="00513F25" w:rsidRPr="00516178" w:rsidRDefault="00513F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F1661BC" w14:textId="77777777" w:rsidR="00513F25" w:rsidRPr="00516178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6178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8B06959" w14:textId="77777777" w:rsidR="00513F25" w:rsidRPr="00516178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6178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13F25" w:rsidRPr="00516178" w14:paraId="60FC0072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30EE78" w14:textId="77777777" w:rsidR="00513F25" w:rsidRPr="00516178" w:rsidRDefault="00513F25" w:rsidP="00226638">
            <w:pPr>
              <w:pStyle w:val="af3"/>
              <w:numPr>
                <w:ilvl w:val="0"/>
                <w:numId w:val="155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0391495" w14:textId="77777777" w:rsidR="00513F25" w:rsidRPr="00516178" w:rsidRDefault="000B58F1">
            <w:pPr>
              <w:rPr>
                <w:sz w:val="24"/>
                <w:szCs w:val="24"/>
              </w:rPr>
            </w:pPr>
            <w:r w:rsidRPr="00516178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58D791AA" w14:textId="77777777" w:rsidR="00513F25" w:rsidRPr="00516178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6178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513F25" w:rsidRPr="00516178" w14:paraId="6C20DE6E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A3EE6E1" w14:textId="77777777" w:rsidR="00513F25" w:rsidRPr="00516178" w:rsidRDefault="00513F25" w:rsidP="00226638">
            <w:pPr>
              <w:pStyle w:val="af3"/>
              <w:numPr>
                <w:ilvl w:val="0"/>
                <w:numId w:val="156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A2C171C" w14:textId="53E014D3" w:rsidR="00513F25" w:rsidRPr="00516178" w:rsidRDefault="005161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6178">
              <w:rPr>
                <w:rFonts w:ascii="Times New Roman" w:hAnsi="Times New Roman" w:cs="Times New Roman"/>
                <w:sz w:val="24"/>
                <w:szCs w:val="24"/>
              </w:rPr>
              <w:t>5.2, 9.1, 11.1, 12.0.2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87F710E" w14:textId="77777777" w:rsidR="00513F25" w:rsidRPr="00516178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6178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5B73CDE4" w14:textId="77777777" w:rsidR="00513F25" w:rsidRDefault="000B58F1" w:rsidP="00226638">
      <w:pPr>
        <w:numPr>
          <w:ilvl w:val="0"/>
          <w:numId w:val="153"/>
        </w:numPr>
        <w:spacing w:before="120"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04AE92EA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3846C62B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lastRenderedPageBreak/>
        <w:t>Ограничения использования земельных участков и объектов капитального строительства в границах зон с особыми условиями использования территории, установленные федеральными законами или иными нормативными правовыми актами, указаны в главе 12 настоящих Правил.</w:t>
      </w:r>
    </w:p>
    <w:p w14:paraId="52606AA1" w14:textId="435A0005" w:rsidR="00513F25" w:rsidRPr="00D84597" w:rsidRDefault="000B58F1">
      <w:pPr>
        <w:keepNext/>
        <w:spacing w:before="240" w:after="120" w:line="240" w:lineRule="auto"/>
        <w:jc w:val="center"/>
        <w:outlineLvl w:val="2"/>
      </w:pPr>
      <w:bookmarkStart w:id="74" w:name="_Toc194941405"/>
      <w:r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Статья </w:t>
      </w:r>
      <w:r w:rsidR="0025736D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</w:t>
      </w:r>
      <w:r w:rsidR="00E328B3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</w:t>
      </w:r>
      <w:r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0B0AD4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Зона кладбищ (ТСН.1</w:t>
      </w:r>
      <w:r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  <w:bookmarkEnd w:id="74"/>
    </w:p>
    <w:p w14:paraId="57E77F79" w14:textId="52C6ADF6" w:rsidR="00513F25" w:rsidRPr="002538AE" w:rsidRDefault="000B58F1" w:rsidP="00226638">
      <w:pPr>
        <w:numPr>
          <w:ilvl w:val="0"/>
          <w:numId w:val="157"/>
        </w:numPr>
        <w:spacing w:after="0" w:line="240" w:lineRule="auto"/>
        <w:ind w:left="0" w:firstLine="709"/>
        <w:jc w:val="both"/>
        <w:rPr>
          <w:sz w:val="28"/>
          <w:szCs w:val="28"/>
        </w:rPr>
      </w:pPr>
      <w:r w:rsidRPr="002538AE">
        <w:rPr>
          <w:rFonts w:ascii="Times New Roman" w:hAnsi="Times New Roman" w:cs="Times New Roman"/>
          <w:sz w:val="28"/>
          <w:szCs w:val="28"/>
        </w:rPr>
        <w:t>Кодовое обозначение территориальной зоны – ТС</w:t>
      </w:r>
      <w:r w:rsidR="0018444C" w:rsidRPr="002538AE">
        <w:rPr>
          <w:rFonts w:ascii="Times New Roman" w:hAnsi="Times New Roman" w:cs="Times New Roman"/>
          <w:sz w:val="28"/>
          <w:szCs w:val="28"/>
        </w:rPr>
        <w:t>Н</w:t>
      </w:r>
      <w:r w:rsidRPr="002538AE">
        <w:rPr>
          <w:rFonts w:ascii="Times New Roman" w:hAnsi="Times New Roman" w:cs="Times New Roman"/>
          <w:sz w:val="28"/>
          <w:szCs w:val="28"/>
        </w:rPr>
        <w:t>.</w:t>
      </w:r>
      <w:r w:rsidR="0018444C" w:rsidRPr="002538AE">
        <w:rPr>
          <w:rFonts w:ascii="Times New Roman" w:hAnsi="Times New Roman" w:cs="Times New Roman"/>
          <w:sz w:val="28"/>
          <w:szCs w:val="28"/>
        </w:rPr>
        <w:t>1</w:t>
      </w:r>
    </w:p>
    <w:p w14:paraId="36995F1F" w14:textId="77777777" w:rsidR="002538AE" w:rsidRPr="002538AE" w:rsidRDefault="002538AE" w:rsidP="00226638">
      <w:pPr>
        <w:pStyle w:val="af3"/>
        <w:numPr>
          <w:ilvl w:val="0"/>
          <w:numId w:val="157"/>
        </w:numPr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r w:rsidRPr="002538AE">
        <w:rPr>
          <w:rFonts w:ascii="Times New Roman" w:hAnsi="Times New Roman" w:cs="Times New Roman"/>
          <w:sz w:val="28"/>
          <w:szCs w:val="28"/>
        </w:rPr>
        <w:t xml:space="preserve">В пределах территориальной зоны установлены </w:t>
      </w:r>
      <w:proofErr w:type="spellStart"/>
      <w:r w:rsidRPr="002538AE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2538AE">
        <w:rPr>
          <w:rFonts w:ascii="Times New Roman" w:hAnsi="Times New Roman" w:cs="Times New Roman"/>
          <w:sz w:val="28"/>
          <w:szCs w:val="28"/>
        </w:rPr>
        <w:t>:</w:t>
      </w:r>
    </w:p>
    <w:p w14:paraId="2777B64D" w14:textId="78AF92EC" w:rsidR="002538AE" w:rsidRPr="002538AE" w:rsidRDefault="002538AE" w:rsidP="00226638">
      <w:pPr>
        <w:pStyle w:val="af3"/>
        <w:numPr>
          <w:ilvl w:val="0"/>
          <w:numId w:val="194"/>
        </w:numPr>
        <w:spacing w:after="0" w:line="240" w:lineRule="auto"/>
        <w:ind w:left="0" w:firstLine="709"/>
        <w:jc w:val="both"/>
        <w:rPr>
          <w:sz w:val="28"/>
          <w:szCs w:val="28"/>
        </w:rPr>
      </w:pPr>
      <w:proofErr w:type="spellStart"/>
      <w:r w:rsidRPr="002538AE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2538AE">
        <w:rPr>
          <w:rFonts w:ascii="Times New Roman" w:hAnsi="Times New Roman" w:cs="Times New Roman"/>
          <w:sz w:val="28"/>
          <w:szCs w:val="28"/>
        </w:rPr>
        <w:t xml:space="preserve"> зоны кладбищ в границах ЗОЛ (ТСН.1.Л).</w:t>
      </w:r>
    </w:p>
    <w:p w14:paraId="67122EC1" w14:textId="77777777" w:rsidR="00513F25" w:rsidRDefault="000B58F1" w:rsidP="00226638">
      <w:pPr>
        <w:numPr>
          <w:ilvl w:val="0"/>
          <w:numId w:val="157"/>
        </w:numPr>
        <w:spacing w:after="120" w:line="240" w:lineRule="auto"/>
        <w:ind w:left="0" w:firstLine="709"/>
        <w:jc w:val="both"/>
      </w:pPr>
      <w:r w:rsidRPr="002538AE"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 участков</w:t>
      </w:r>
      <w:r>
        <w:rPr>
          <w:rFonts w:ascii="Times New Roman" w:hAnsi="Times New Roman" w:cs="Times New Roman"/>
          <w:sz w:val="28"/>
          <w:szCs w:val="28"/>
        </w:rPr>
        <w:t>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513F25" w14:paraId="73D6B8D7" w14:textId="77777777">
        <w:trPr>
          <w:trHeight w:val="284"/>
        </w:trPr>
        <w:tc>
          <w:tcPr>
            <w:tcW w:w="855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F988E3C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№ п/п</w:t>
            </w:r>
          </w:p>
        </w:tc>
        <w:tc>
          <w:tcPr>
            <w:tcW w:w="7643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A9571C1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239F0C6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513F25" w14:paraId="6DDDAB24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F7DF2F0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813225" w14:paraId="745729D6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BFB68A1" w14:textId="77777777" w:rsidR="00813225" w:rsidRDefault="00813225" w:rsidP="00226638">
            <w:pPr>
              <w:numPr>
                <w:ilvl w:val="0"/>
                <w:numId w:val="158"/>
              </w:num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6E9DFB3" w14:textId="36C0B823" w:rsidR="00813225" w:rsidRDefault="00813225" w:rsidP="00813225">
            <w:pPr>
              <w:rPr>
                <w:rFonts w:ascii="Times New Roman" w:hAnsi="Times New Roman" w:cs="Times New Roman"/>
              </w:rPr>
            </w:pPr>
            <w:r w:rsidRPr="00E51886"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537AF90" w14:textId="1A64D4E8" w:rsidR="00813225" w:rsidRDefault="00813225" w:rsidP="00813225">
            <w:pPr>
              <w:jc w:val="center"/>
              <w:rPr>
                <w:rFonts w:ascii="Times New Roman" w:hAnsi="Times New Roman" w:cs="Times New Roman"/>
              </w:rPr>
            </w:pPr>
            <w:r w:rsidRPr="00E51886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</w:p>
        </w:tc>
      </w:tr>
      <w:tr w:rsidR="00F62A7D" w14:paraId="48C760F9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539B86B" w14:textId="77777777" w:rsidR="00F62A7D" w:rsidRDefault="00F62A7D" w:rsidP="00226638">
            <w:pPr>
              <w:numPr>
                <w:ilvl w:val="0"/>
                <w:numId w:val="158"/>
              </w:num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26498FE" w14:textId="0F4C80E3" w:rsidR="00F62A7D" w:rsidRPr="00E51886" w:rsidRDefault="00F62A7D" w:rsidP="008132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2A7D">
              <w:rPr>
                <w:rFonts w:ascii="Times New Roman" w:hAnsi="Times New Roman" w:cs="Times New Roman"/>
                <w:sz w:val="24"/>
                <w:szCs w:val="24"/>
              </w:rPr>
              <w:t>Историко-культурная деятельность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84E23FC" w14:textId="04F9497A" w:rsidR="00F62A7D" w:rsidRPr="00E51886" w:rsidRDefault="00F62A7D" w:rsidP="008132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</w:tr>
      <w:tr w:rsidR="009A638E" w14:paraId="7E8D0633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CB69408" w14:textId="77777777" w:rsidR="009A638E" w:rsidRDefault="009A638E" w:rsidP="00226638">
            <w:pPr>
              <w:numPr>
                <w:ilvl w:val="0"/>
                <w:numId w:val="15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359BA91" w14:textId="24F5573C" w:rsidR="009A638E" w:rsidRPr="003C5998" w:rsidRDefault="009A638E" w:rsidP="009A638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Земельные участки (территории) общего пользования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4572756" w14:textId="73204FDE" w:rsidR="009A638E" w:rsidRPr="003C5998" w:rsidRDefault="009A638E" w:rsidP="009A63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12.0</w:t>
            </w:r>
          </w:p>
        </w:tc>
      </w:tr>
      <w:tr w:rsidR="009A638E" w14:paraId="4B3EA8DC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BDEF819" w14:textId="77777777" w:rsidR="009A638E" w:rsidRDefault="009A638E" w:rsidP="00226638">
            <w:pPr>
              <w:numPr>
                <w:ilvl w:val="0"/>
                <w:numId w:val="15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3E0B1D2" w14:textId="3C8DC5E5" w:rsidR="009A638E" w:rsidRDefault="009A638E" w:rsidP="009A638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Улично-дорожная сеть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E129DDB" w14:textId="25EDB331" w:rsidR="009A638E" w:rsidRDefault="009A638E" w:rsidP="009A638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zh-CN"/>
              </w:rPr>
              <w:t>12.0.1</w:t>
            </w:r>
          </w:p>
        </w:tc>
      </w:tr>
      <w:tr w:rsidR="00813225" w14:paraId="6E836732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7BE52FD" w14:textId="77777777" w:rsidR="00813225" w:rsidRDefault="00813225" w:rsidP="00226638">
            <w:pPr>
              <w:numPr>
                <w:ilvl w:val="0"/>
                <w:numId w:val="15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B8299E3" w14:textId="3BE1111E" w:rsidR="00813225" w:rsidRDefault="00813225" w:rsidP="00813225">
            <w:pPr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C5686F0" w14:textId="445A81B1" w:rsidR="00813225" w:rsidRDefault="00813225" w:rsidP="00813225">
            <w:pPr>
              <w:jc w:val="center"/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12.0.2</w:t>
            </w:r>
          </w:p>
        </w:tc>
      </w:tr>
      <w:tr w:rsidR="00813225" w14:paraId="125F4D13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21AEA57" w14:textId="77777777" w:rsidR="00813225" w:rsidRDefault="00813225" w:rsidP="00226638">
            <w:pPr>
              <w:numPr>
                <w:ilvl w:val="0"/>
                <w:numId w:val="15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D9CEB24" w14:textId="5F2E3C50" w:rsidR="00813225" w:rsidRDefault="00813225" w:rsidP="00813225">
            <w:pPr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Ритуальная деятельность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7F58E42" w14:textId="0BCCC12D" w:rsidR="00813225" w:rsidRDefault="00813225" w:rsidP="00813225">
            <w:pPr>
              <w:jc w:val="center"/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12.1</w:t>
            </w:r>
          </w:p>
        </w:tc>
      </w:tr>
      <w:tr w:rsidR="00513F25" w14:paraId="63A18E49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89E8002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513F25" w14:paraId="2D10688B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15FCED0" w14:textId="77777777" w:rsidR="00513F25" w:rsidRDefault="00513F25" w:rsidP="00226638">
            <w:pPr>
              <w:numPr>
                <w:ilvl w:val="0"/>
                <w:numId w:val="15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38DDC39" w14:textId="77777777" w:rsidR="00513F25" w:rsidRDefault="000B58F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установлены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4466EAB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513F25" w14:paraId="0BB41FDA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9876ED7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513F25" w14:paraId="167B1C19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8C672A9" w14:textId="77777777" w:rsidR="00513F25" w:rsidRDefault="00513F25" w:rsidP="00226638">
            <w:pPr>
              <w:numPr>
                <w:ilvl w:val="0"/>
                <w:numId w:val="158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029AC5C" w14:textId="77777777" w:rsidR="00513F25" w:rsidRDefault="000B58F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установлены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9C64614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</w:tbl>
    <w:p w14:paraId="0BF1B2B8" w14:textId="39E667CE" w:rsidR="00513F25" w:rsidRDefault="000B58F1" w:rsidP="00226638">
      <w:pPr>
        <w:numPr>
          <w:ilvl w:val="0"/>
          <w:numId w:val="157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(с учетом положений </w:t>
      </w:r>
      <w:r w:rsidR="00D7298C">
        <w:rPr>
          <w:rFonts w:ascii="Times New Roman" w:hAnsi="Times New Roman" w:cs="Times New Roman"/>
          <w:sz w:val="28"/>
          <w:szCs w:val="28"/>
        </w:rPr>
        <w:t xml:space="preserve">частей 6, </w:t>
      </w:r>
      <w:r w:rsidR="00CB29FE">
        <w:rPr>
          <w:rFonts w:ascii="Times New Roman" w:hAnsi="Times New Roman" w:cs="Times New Roman"/>
          <w:sz w:val="28"/>
          <w:szCs w:val="28"/>
        </w:rPr>
        <w:t>8</w:t>
      </w:r>
      <w:r w:rsidR="00D729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</w:t>
      </w:r>
      <w:r w:rsidR="009F0DEF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13F25" w:rsidRPr="009A638E" w14:paraId="50589DC2" w14:textId="77777777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261E2D5" w14:textId="77777777" w:rsidR="00513F25" w:rsidRPr="009A638E" w:rsidRDefault="000B58F1">
            <w:pPr>
              <w:jc w:val="center"/>
              <w:rPr>
                <w:sz w:val="24"/>
                <w:szCs w:val="24"/>
              </w:rPr>
            </w:pP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1047E2BE" w14:textId="77777777" w:rsidR="00513F25" w:rsidRPr="009A638E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0D252F0" w14:textId="77777777" w:rsidR="00513F25" w:rsidRPr="009A638E" w:rsidRDefault="000B58F1">
            <w:pPr>
              <w:jc w:val="center"/>
              <w:rPr>
                <w:sz w:val="24"/>
                <w:szCs w:val="24"/>
              </w:rPr>
            </w:pP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0FC498B5" w14:textId="77777777" w:rsidR="00513F25" w:rsidRPr="009A638E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423113A" w14:textId="77777777" w:rsidR="00513F25" w:rsidRPr="009A638E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13F25" w:rsidRPr="009A638E" w14:paraId="5C821D5D" w14:textId="77777777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2A90473" w14:textId="77777777" w:rsidR="00513F25" w:rsidRPr="009A638E" w:rsidRDefault="00513F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91C9BF9" w14:textId="77777777" w:rsidR="00513F25" w:rsidRPr="009A638E" w:rsidRDefault="00513F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9988463" w14:textId="77777777" w:rsidR="00513F25" w:rsidRPr="009A638E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B1B9725" w14:textId="77777777" w:rsidR="00513F25" w:rsidRPr="009A638E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13F25" w:rsidRPr="009A638E" w14:paraId="6ABFB786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6AD5819" w14:textId="77777777" w:rsidR="00513F25" w:rsidRPr="009A638E" w:rsidRDefault="00513F25" w:rsidP="00226638">
            <w:pPr>
              <w:pStyle w:val="af3"/>
              <w:numPr>
                <w:ilvl w:val="0"/>
                <w:numId w:val="159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3196C5B" w14:textId="77777777" w:rsidR="00513F25" w:rsidRPr="009A638E" w:rsidRDefault="000B58F1">
            <w:pPr>
              <w:rPr>
                <w:sz w:val="24"/>
                <w:szCs w:val="24"/>
              </w:rPr>
            </w:pP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415EBE84" w14:textId="77777777" w:rsidR="00513F25" w:rsidRPr="009A638E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513F25" w:rsidRPr="009A638E" w14:paraId="32E0F086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85BFB82" w14:textId="77777777" w:rsidR="00513F25" w:rsidRPr="009A638E" w:rsidRDefault="00513F25" w:rsidP="00226638">
            <w:pPr>
              <w:pStyle w:val="af3"/>
              <w:numPr>
                <w:ilvl w:val="0"/>
                <w:numId w:val="16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BCC6FFC" w14:textId="6A848BF5" w:rsidR="00513F25" w:rsidRPr="009A638E" w:rsidRDefault="008132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F62A7D">
              <w:rPr>
                <w:rFonts w:ascii="Times New Roman" w:hAnsi="Times New Roman" w:cs="Times New Roman"/>
                <w:sz w:val="24"/>
                <w:szCs w:val="24"/>
              </w:rPr>
              <w:t xml:space="preserve">9.3, </w:t>
            </w: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>12.0.2, 12.1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CF0F482" w14:textId="77777777" w:rsidR="00513F25" w:rsidRPr="009A638E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9A638E" w14:paraId="342EA9E5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A782196" w14:textId="77777777" w:rsidR="00513F25" w:rsidRPr="009A638E" w:rsidRDefault="00513F25" w:rsidP="00226638">
            <w:pPr>
              <w:pStyle w:val="af3"/>
              <w:numPr>
                <w:ilvl w:val="0"/>
                <w:numId w:val="159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DAD80AF" w14:textId="77777777" w:rsidR="00513F25" w:rsidRPr="009A638E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м</w:t>
            </w:r>
          </w:p>
        </w:tc>
      </w:tr>
      <w:tr w:rsidR="009A638E" w:rsidRPr="009A638E" w14:paraId="51B8C0F4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387474" w14:textId="77777777" w:rsidR="009A638E" w:rsidRPr="009A638E" w:rsidRDefault="009A638E" w:rsidP="00226638">
            <w:pPr>
              <w:pStyle w:val="af3"/>
              <w:numPr>
                <w:ilvl w:val="0"/>
                <w:numId w:val="16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D8842B" w14:textId="49D8B23B" w:rsidR="009A638E" w:rsidRPr="009A638E" w:rsidRDefault="009A638E" w:rsidP="009A638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253538C" w14:textId="1DE9DE5D" w:rsidR="009A638E" w:rsidRPr="009A638E" w:rsidRDefault="009A638E" w:rsidP="009A63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A638E" w:rsidRPr="009A638E" w14:paraId="4F5C3BFA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7CF3918" w14:textId="77777777" w:rsidR="009A638E" w:rsidRPr="009A638E" w:rsidRDefault="009A638E" w:rsidP="00226638">
            <w:pPr>
              <w:pStyle w:val="af3"/>
              <w:numPr>
                <w:ilvl w:val="0"/>
                <w:numId w:val="161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CE2024" w14:textId="2B184CC7" w:rsidR="009A638E" w:rsidRPr="009A638E" w:rsidRDefault="009A638E" w:rsidP="009A638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  <w:r w:rsidR="000E2009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5B3D76D" w14:textId="77777777" w:rsidR="009A638E" w:rsidRPr="009A638E" w:rsidRDefault="009A638E" w:rsidP="009A63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9A638E" w14:paraId="1AE9B8A8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075B552" w14:textId="77777777" w:rsidR="00513F25" w:rsidRPr="009A638E" w:rsidRDefault="00513F25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EB9D9E9" w14:textId="77777777" w:rsidR="00513F25" w:rsidRPr="009A638E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513F25" w:rsidRPr="009A638E" w14:paraId="09DC6F60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35DC5EC" w14:textId="77777777" w:rsidR="00513F25" w:rsidRPr="009A638E" w:rsidRDefault="00513F25" w:rsidP="00226638">
            <w:pPr>
              <w:pStyle w:val="af3"/>
              <w:numPr>
                <w:ilvl w:val="0"/>
                <w:numId w:val="159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F7EADC1" w14:textId="77777777" w:rsidR="00513F25" w:rsidRPr="009A638E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>Предельная высота зданий, строений, сооружений, м</w:t>
            </w:r>
          </w:p>
        </w:tc>
      </w:tr>
      <w:tr w:rsidR="009A638E" w:rsidRPr="009A638E" w14:paraId="38F0089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8A97A6F" w14:textId="77777777" w:rsidR="009A638E" w:rsidRPr="009A638E" w:rsidRDefault="009A638E" w:rsidP="00226638">
            <w:pPr>
              <w:pStyle w:val="af3"/>
              <w:numPr>
                <w:ilvl w:val="0"/>
                <w:numId w:val="162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8CAD5E1" w14:textId="37C82EEF" w:rsidR="009A638E" w:rsidRPr="009A638E" w:rsidRDefault="009A638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87C059C" w14:textId="07E239A6" w:rsidR="009A638E" w:rsidRPr="009A638E" w:rsidRDefault="009A63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513F25" w:rsidRPr="009A638E" w14:paraId="28545A00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B86574E" w14:textId="77777777" w:rsidR="00513F25" w:rsidRPr="009A638E" w:rsidRDefault="00513F25" w:rsidP="00226638">
            <w:pPr>
              <w:pStyle w:val="af3"/>
              <w:numPr>
                <w:ilvl w:val="0"/>
                <w:numId w:val="162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BD02BFF" w14:textId="5E464AE7" w:rsidR="00513F25" w:rsidRPr="009A638E" w:rsidRDefault="009A638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  <w:r w:rsidR="000E2009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C349567" w14:textId="77777777" w:rsidR="00513F25" w:rsidRPr="009A638E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9A638E" w14:paraId="4DB8158F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70D73B6" w14:textId="77777777" w:rsidR="00513F25" w:rsidRPr="009A638E" w:rsidRDefault="00513F25" w:rsidP="00226638">
            <w:pPr>
              <w:pStyle w:val="af3"/>
              <w:numPr>
                <w:ilvl w:val="0"/>
                <w:numId w:val="159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A1CF26B" w14:textId="77777777" w:rsidR="00513F25" w:rsidRPr="009A638E" w:rsidRDefault="000B58F1">
            <w:pPr>
              <w:rPr>
                <w:sz w:val="24"/>
                <w:szCs w:val="24"/>
              </w:rPr>
            </w:pP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738CE2E3" w14:textId="77777777" w:rsidR="00513F25" w:rsidRPr="009A638E" w:rsidRDefault="000B58F1">
            <w:pPr>
              <w:rPr>
                <w:sz w:val="24"/>
                <w:szCs w:val="24"/>
              </w:rPr>
            </w:pP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7EE90D81" w14:textId="77777777" w:rsidR="00513F25" w:rsidRPr="009A638E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513F25" w:rsidRPr="009A638E" w14:paraId="1E0112AE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A1FE6FE" w14:textId="77777777" w:rsidR="00513F25" w:rsidRPr="009A638E" w:rsidRDefault="00513F25" w:rsidP="00226638">
            <w:pPr>
              <w:pStyle w:val="af3"/>
              <w:numPr>
                <w:ilvl w:val="0"/>
                <w:numId w:val="163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4ED6229" w14:textId="0059B715" w:rsidR="00513F25" w:rsidRPr="009A638E" w:rsidRDefault="009A638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>12.1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DB881A" w14:textId="1AF4612D" w:rsidR="00513F25" w:rsidRPr="009A638E" w:rsidRDefault="009A63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13F25" w:rsidRPr="009A638E" w14:paraId="5CEC65D2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A3670C2" w14:textId="77777777" w:rsidR="00513F25" w:rsidRPr="009A638E" w:rsidRDefault="00513F25" w:rsidP="00226638">
            <w:pPr>
              <w:pStyle w:val="af3"/>
              <w:numPr>
                <w:ilvl w:val="0"/>
                <w:numId w:val="163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5908A43" w14:textId="49B46D3D" w:rsidR="00513F25" w:rsidRPr="009A638E" w:rsidRDefault="009A638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  <w:r w:rsidR="000E2009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514E045" w14:textId="77777777" w:rsidR="00513F25" w:rsidRPr="009A638E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638E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39BF0D26" w14:textId="5CFA7BAB" w:rsidR="002538AE" w:rsidRDefault="002538AE" w:rsidP="00226638">
      <w:pPr>
        <w:numPr>
          <w:ilvl w:val="0"/>
          <w:numId w:val="157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Предельные размеры земельных участков, предельные параметры разрешенного строительства, реконструкции объектов капитального строительства в </w:t>
      </w:r>
      <w:r>
        <w:rPr>
          <w:rFonts w:ascii="Times New Roman" w:hAnsi="Times New Roman" w:cs="Times New Roman"/>
          <w:sz w:val="28"/>
          <w:szCs w:val="28"/>
        </w:rPr>
        <w:br/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2538AE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2538AE">
        <w:rPr>
          <w:rFonts w:ascii="Times New Roman" w:hAnsi="Times New Roman" w:cs="Times New Roman"/>
          <w:sz w:val="28"/>
          <w:szCs w:val="28"/>
        </w:rPr>
        <w:t xml:space="preserve"> зоны кладбищ в границах ЗОЛ (ТСН.1.Л) </w:t>
      </w:r>
      <w:r>
        <w:rPr>
          <w:rFonts w:ascii="Times New Roman" w:hAnsi="Times New Roman" w:cs="Times New Roman"/>
          <w:sz w:val="28"/>
          <w:szCs w:val="28"/>
        </w:rPr>
        <w:t xml:space="preserve">(с учетом положений частей 6, </w:t>
      </w:r>
      <w:r w:rsidR="00CB29FE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2538AE" w:rsidRPr="00DB63B0" w14:paraId="3962A3AE" w14:textId="77777777" w:rsidTr="000F399B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1684251" w14:textId="77777777" w:rsidR="002538AE" w:rsidRPr="00DB63B0" w:rsidRDefault="002538AE" w:rsidP="000F399B">
            <w:pPr>
              <w:jc w:val="center"/>
              <w:rPr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47C5239F" w14:textId="77777777" w:rsidR="002538AE" w:rsidRPr="00DB63B0" w:rsidRDefault="002538AE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0F470E3" w14:textId="77777777" w:rsidR="002538AE" w:rsidRPr="00DB63B0" w:rsidRDefault="002538AE" w:rsidP="000F399B">
            <w:pPr>
              <w:jc w:val="center"/>
              <w:rPr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6C9BA468" w14:textId="77777777" w:rsidR="002538AE" w:rsidRPr="00DB63B0" w:rsidRDefault="002538AE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9FF1202" w14:textId="77777777" w:rsidR="002538AE" w:rsidRPr="00DB63B0" w:rsidRDefault="002538AE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2538AE" w:rsidRPr="00DB63B0" w14:paraId="263CF356" w14:textId="77777777" w:rsidTr="000F399B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82E1298" w14:textId="77777777" w:rsidR="002538AE" w:rsidRPr="00DB63B0" w:rsidRDefault="002538AE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8C1687" w14:textId="77777777" w:rsidR="002538AE" w:rsidRPr="00DB63B0" w:rsidRDefault="002538AE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B49138F" w14:textId="77777777" w:rsidR="002538AE" w:rsidRPr="00DB63B0" w:rsidRDefault="002538AE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D80189C" w14:textId="77777777" w:rsidR="002538AE" w:rsidRPr="00DB63B0" w:rsidRDefault="002538AE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2538AE" w:rsidRPr="00DB63B0" w14:paraId="007241B6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B4FFBD8" w14:textId="77777777" w:rsidR="002538AE" w:rsidRPr="00DB63B0" w:rsidRDefault="002538AE" w:rsidP="00226638">
            <w:pPr>
              <w:pStyle w:val="af3"/>
              <w:numPr>
                <w:ilvl w:val="0"/>
                <w:numId w:val="253"/>
              </w:numPr>
              <w:ind w:left="58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67D3988" w14:textId="77777777" w:rsidR="002538AE" w:rsidRPr="00DB63B0" w:rsidRDefault="002538AE" w:rsidP="000F399B">
            <w:pPr>
              <w:rPr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5D14C263" w14:textId="77777777" w:rsidR="002538AE" w:rsidRPr="00DB63B0" w:rsidRDefault="002538AE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2538AE" w:rsidRPr="00DB63B0" w14:paraId="5F9A1B71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06DDDA9" w14:textId="77777777" w:rsidR="002538AE" w:rsidRPr="00DB63B0" w:rsidRDefault="002538AE" w:rsidP="00226638">
            <w:pPr>
              <w:pStyle w:val="af3"/>
              <w:numPr>
                <w:ilvl w:val="0"/>
                <w:numId w:val="25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1DD5F4F" w14:textId="077804D0" w:rsidR="002538AE" w:rsidRPr="00DB63B0" w:rsidRDefault="007741A6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8B2996">
              <w:rPr>
                <w:rFonts w:ascii="Times New Roman" w:hAnsi="Times New Roman" w:cs="Times New Roman"/>
                <w:sz w:val="24"/>
                <w:szCs w:val="24"/>
              </w:rPr>
              <w:t xml:space="preserve">9.3, </w:t>
            </w: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12.0.2, 12.1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49E150B" w14:textId="77777777" w:rsidR="002538AE" w:rsidRPr="00DB63B0" w:rsidRDefault="002538AE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2538AE" w:rsidRPr="00DB63B0" w14:paraId="07337D9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61BA3BB" w14:textId="77777777" w:rsidR="002538AE" w:rsidRPr="00DB63B0" w:rsidRDefault="002538AE" w:rsidP="00226638">
            <w:pPr>
              <w:pStyle w:val="af3"/>
              <w:numPr>
                <w:ilvl w:val="0"/>
                <w:numId w:val="253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D650311" w14:textId="77777777" w:rsidR="002538AE" w:rsidRPr="00DB63B0" w:rsidRDefault="002538AE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м</w:t>
            </w:r>
          </w:p>
        </w:tc>
      </w:tr>
      <w:tr w:rsidR="002538AE" w:rsidRPr="00DB63B0" w14:paraId="7030B5E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D66D317" w14:textId="77777777" w:rsidR="002538AE" w:rsidRPr="00DB63B0" w:rsidRDefault="002538AE" w:rsidP="00226638">
            <w:pPr>
              <w:pStyle w:val="af3"/>
              <w:numPr>
                <w:ilvl w:val="0"/>
                <w:numId w:val="255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CBCF824" w14:textId="181B6A13" w:rsidR="002538AE" w:rsidRPr="00DB63B0" w:rsidRDefault="007741A6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12.1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8884E4E" w14:textId="5CE82481" w:rsidR="002538AE" w:rsidRPr="00DB63B0" w:rsidRDefault="007741A6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2538AE" w:rsidRPr="00DB63B0" w14:paraId="78BFC61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7BFB8F6" w14:textId="77777777" w:rsidR="002538AE" w:rsidRPr="00DB63B0" w:rsidRDefault="002538AE" w:rsidP="00226638">
            <w:pPr>
              <w:pStyle w:val="af3"/>
              <w:numPr>
                <w:ilvl w:val="0"/>
                <w:numId w:val="25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1277F06" w14:textId="225D4315" w:rsidR="002538AE" w:rsidRPr="00DB63B0" w:rsidRDefault="007741A6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.1.1</w:t>
            </w:r>
            <w:r w:rsidR="008B2996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340D1DC" w14:textId="77777777" w:rsidR="002538AE" w:rsidRPr="00DB63B0" w:rsidRDefault="002538AE" w:rsidP="000F39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2538AE" w:rsidRPr="00DB63B0" w14:paraId="20E4015B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01FC3D6" w14:textId="77777777" w:rsidR="002538AE" w:rsidRPr="00DB63B0" w:rsidRDefault="002538AE" w:rsidP="000F399B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DA8D445" w14:textId="77777777" w:rsidR="002538AE" w:rsidRPr="00DB63B0" w:rsidRDefault="002538AE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2538AE" w:rsidRPr="00DB63B0" w14:paraId="6217F8A0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614D2ED" w14:textId="77777777" w:rsidR="002538AE" w:rsidRPr="00DB63B0" w:rsidRDefault="002538AE" w:rsidP="00226638">
            <w:pPr>
              <w:pStyle w:val="af3"/>
              <w:numPr>
                <w:ilvl w:val="0"/>
                <w:numId w:val="253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7ECCA41" w14:textId="77777777" w:rsidR="002538AE" w:rsidRPr="00DB63B0" w:rsidRDefault="002538AE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Предельная высота зданий, строений, сооружений, м</w:t>
            </w:r>
          </w:p>
        </w:tc>
      </w:tr>
      <w:tr w:rsidR="007741A6" w:rsidRPr="00DB63B0" w14:paraId="2D32356D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CAA0A3C" w14:textId="77777777" w:rsidR="007741A6" w:rsidRPr="00DB63B0" w:rsidRDefault="007741A6" w:rsidP="00226638">
            <w:pPr>
              <w:pStyle w:val="af3"/>
              <w:numPr>
                <w:ilvl w:val="0"/>
                <w:numId w:val="256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2578028" w14:textId="6EC11D96" w:rsidR="007741A6" w:rsidRPr="00DB63B0" w:rsidRDefault="00A723D4" w:rsidP="007741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7741A6" w:rsidRPr="00DB63B0">
              <w:rPr>
                <w:rFonts w:ascii="Times New Roman" w:hAnsi="Times New Roman" w:cs="Times New Roman"/>
                <w:sz w:val="24"/>
                <w:szCs w:val="24"/>
              </w:rPr>
              <w:t>12.1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ADB6157" w14:textId="691C35C3" w:rsidR="007741A6" w:rsidRPr="00DB63B0" w:rsidRDefault="007741A6" w:rsidP="007741A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8B2996" w:rsidRPr="00DB63B0" w14:paraId="232D329B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D5AEE45" w14:textId="77777777" w:rsidR="008B2996" w:rsidRPr="00DB63B0" w:rsidRDefault="008B2996" w:rsidP="00226638">
            <w:pPr>
              <w:pStyle w:val="af3"/>
              <w:numPr>
                <w:ilvl w:val="0"/>
                <w:numId w:val="256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4738230" w14:textId="17FB3AC7" w:rsidR="008B2996" w:rsidRPr="00DB63B0" w:rsidRDefault="008B2996" w:rsidP="007741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E566353" w14:textId="1C0AAF4C" w:rsidR="008B2996" w:rsidRPr="008B2996" w:rsidRDefault="008B2996" w:rsidP="007741A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2538AE" w:rsidRPr="00DB63B0" w14:paraId="52BE419C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2334E3D" w14:textId="77777777" w:rsidR="002538AE" w:rsidRPr="00DB63B0" w:rsidRDefault="002538AE" w:rsidP="00226638">
            <w:pPr>
              <w:pStyle w:val="af3"/>
              <w:numPr>
                <w:ilvl w:val="0"/>
                <w:numId w:val="253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54D4ED5" w14:textId="77777777" w:rsidR="002538AE" w:rsidRPr="00DB63B0" w:rsidRDefault="002538AE" w:rsidP="000F399B">
            <w:pPr>
              <w:rPr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21D5FE99" w14:textId="77777777" w:rsidR="002538AE" w:rsidRPr="00DB63B0" w:rsidRDefault="002538AE" w:rsidP="000F399B">
            <w:pPr>
              <w:rPr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2994F66B" w14:textId="77777777" w:rsidR="002538AE" w:rsidRPr="00DB63B0" w:rsidRDefault="002538AE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7741A6" w:rsidRPr="00DB63B0" w14:paraId="0AFA75B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7E7D63C" w14:textId="77777777" w:rsidR="007741A6" w:rsidRPr="00DB63B0" w:rsidRDefault="007741A6" w:rsidP="00226638">
            <w:pPr>
              <w:pStyle w:val="af3"/>
              <w:numPr>
                <w:ilvl w:val="0"/>
                <w:numId w:val="257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412B076" w14:textId="496D0843" w:rsidR="007741A6" w:rsidRPr="00DB63B0" w:rsidRDefault="007741A6" w:rsidP="007741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12.1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C087197" w14:textId="7A47583F" w:rsidR="007741A6" w:rsidRPr="00DB63B0" w:rsidRDefault="007741A6" w:rsidP="007741A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7741A6" w:rsidRPr="00DB63B0" w14:paraId="2BEBCC76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582A860" w14:textId="77777777" w:rsidR="007741A6" w:rsidRPr="00DB63B0" w:rsidRDefault="007741A6" w:rsidP="00226638">
            <w:pPr>
              <w:pStyle w:val="af3"/>
              <w:numPr>
                <w:ilvl w:val="0"/>
                <w:numId w:val="257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0823BDF" w14:textId="60F3C9A1" w:rsidR="007741A6" w:rsidRPr="00DB63B0" w:rsidRDefault="007741A6" w:rsidP="007741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.1.1</w:t>
            </w:r>
            <w:r w:rsidR="008B2996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F3FC169" w14:textId="77777777" w:rsidR="007741A6" w:rsidRPr="00DB63B0" w:rsidRDefault="007741A6" w:rsidP="007741A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63B0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59192AFC" w14:textId="296BAE5C" w:rsidR="00513F25" w:rsidRDefault="000B58F1" w:rsidP="00226638">
      <w:pPr>
        <w:numPr>
          <w:ilvl w:val="0"/>
          <w:numId w:val="157"/>
        </w:numPr>
        <w:spacing w:before="120"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3592E77B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5FC71CAB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границах зон с особыми условиями использования территории, установленные федеральными законами или иными нормативными правовыми актами, указаны в главе 12 настоящих Правил.</w:t>
      </w:r>
    </w:p>
    <w:p w14:paraId="74A3B4CB" w14:textId="47C43036" w:rsidR="00513F25" w:rsidRPr="00D84597" w:rsidRDefault="000B58F1">
      <w:pPr>
        <w:keepNext/>
        <w:spacing w:before="240" w:after="120" w:line="240" w:lineRule="auto"/>
        <w:jc w:val="center"/>
        <w:outlineLvl w:val="2"/>
      </w:pPr>
      <w:bookmarkStart w:id="75" w:name="_Toc194941406"/>
      <w:r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Статья </w:t>
      </w:r>
      <w:r w:rsidR="0025736D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</w:t>
      </w:r>
      <w:r w:rsidR="00E328B3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5</w:t>
      </w:r>
      <w:r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18444C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Зона озелененных территорий специального назначения (ТСН.2)</w:t>
      </w:r>
      <w:bookmarkEnd w:id="75"/>
    </w:p>
    <w:p w14:paraId="475BC66F" w14:textId="5E8D8038" w:rsidR="00513F25" w:rsidRPr="00D84597" w:rsidRDefault="000B58F1" w:rsidP="00226638">
      <w:pPr>
        <w:numPr>
          <w:ilvl w:val="0"/>
          <w:numId w:val="164"/>
        </w:numPr>
        <w:spacing w:after="0" w:line="240" w:lineRule="auto"/>
        <w:ind w:left="0" w:firstLine="709"/>
        <w:jc w:val="both"/>
      </w:pPr>
      <w:r w:rsidRPr="00D84597">
        <w:rPr>
          <w:rFonts w:ascii="Times New Roman" w:hAnsi="Times New Roman" w:cs="Times New Roman"/>
          <w:sz w:val="28"/>
          <w:szCs w:val="28"/>
        </w:rPr>
        <w:t xml:space="preserve">Кодовое обозначение территориальной зоны – </w:t>
      </w:r>
      <w:r w:rsidR="000B0AD4" w:rsidRPr="00D84597">
        <w:rPr>
          <w:rFonts w:ascii="Times New Roman" w:hAnsi="Times New Roman" w:cs="Times New Roman"/>
          <w:sz w:val="28"/>
          <w:szCs w:val="28"/>
        </w:rPr>
        <w:t>ТСН.</w:t>
      </w:r>
      <w:r w:rsidR="0018444C" w:rsidRPr="00D84597">
        <w:rPr>
          <w:rFonts w:ascii="Times New Roman" w:hAnsi="Times New Roman" w:cs="Times New Roman"/>
          <w:sz w:val="28"/>
          <w:szCs w:val="28"/>
        </w:rPr>
        <w:t>2</w:t>
      </w:r>
    </w:p>
    <w:p w14:paraId="28C6774B" w14:textId="77777777" w:rsidR="002538AE" w:rsidRPr="00D84597" w:rsidRDefault="002538AE" w:rsidP="00226638">
      <w:pPr>
        <w:pStyle w:val="af3"/>
        <w:numPr>
          <w:ilvl w:val="0"/>
          <w:numId w:val="164"/>
        </w:numPr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r w:rsidRPr="00D84597">
        <w:rPr>
          <w:rFonts w:ascii="Times New Roman" w:hAnsi="Times New Roman" w:cs="Times New Roman"/>
          <w:sz w:val="28"/>
          <w:szCs w:val="28"/>
        </w:rPr>
        <w:t xml:space="preserve">В пределах территориальной зоны установлены </w:t>
      </w:r>
      <w:proofErr w:type="spellStart"/>
      <w:r w:rsidRPr="00D84597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D84597">
        <w:rPr>
          <w:rFonts w:ascii="Times New Roman" w:hAnsi="Times New Roman" w:cs="Times New Roman"/>
          <w:sz w:val="28"/>
          <w:szCs w:val="28"/>
        </w:rPr>
        <w:t>:</w:t>
      </w:r>
    </w:p>
    <w:p w14:paraId="2B239DCA" w14:textId="2D7D2553" w:rsidR="002538AE" w:rsidRPr="002538AE" w:rsidRDefault="002538AE" w:rsidP="00226638">
      <w:pPr>
        <w:pStyle w:val="af3"/>
        <w:numPr>
          <w:ilvl w:val="0"/>
          <w:numId w:val="194"/>
        </w:numPr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proofErr w:type="spellStart"/>
      <w:r w:rsidRPr="002538AE">
        <w:rPr>
          <w:rFonts w:ascii="Times New Roman" w:hAnsi="Times New Roman" w:cs="Times New Roman"/>
          <w:sz w:val="28"/>
          <w:szCs w:val="28"/>
        </w:rPr>
        <w:t>Подзона</w:t>
      </w:r>
      <w:proofErr w:type="spellEnd"/>
      <w:r w:rsidRPr="002538AE">
        <w:rPr>
          <w:rFonts w:ascii="Times New Roman" w:hAnsi="Times New Roman" w:cs="Times New Roman"/>
          <w:sz w:val="28"/>
          <w:szCs w:val="28"/>
        </w:rPr>
        <w:t xml:space="preserve"> зоны озелененных территорий специального назначения в границах ЗОЛ (ТСН.2.Л).</w:t>
      </w:r>
    </w:p>
    <w:p w14:paraId="26D85F60" w14:textId="77777777" w:rsidR="00513F25" w:rsidRDefault="000B58F1" w:rsidP="00226638">
      <w:pPr>
        <w:numPr>
          <w:ilvl w:val="0"/>
          <w:numId w:val="164"/>
        </w:numPr>
        <w:spacing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 участков: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513F25" w14:paraId="7980BBD9" w14:textId="77777777">
        <w:trPr>
          <w:trHeight w:val="284"/>
        </w:trPr>
        <w:tc>
          <w:tcPr>
            <w:tcW w:w="855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5CFB18D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№ п/п</w:t>
            </w:r>
          </w:p>
        </w:tc>
        <w:tc>
          <w:tcPr>
            <w:tcW w:w="7643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BDB5999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9090139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513F25" w14:paraId="315D7042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AB3735C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7741A6" w14:paraId="477C51EB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8A853AA" w14:textId="77777777" w:rsidR="007741A6" w:rsidRDefault="007741A6" w:rsidP="00226638">
            <w:pPr>
              <w:numPr>
                <w:ilvl w:val="0"/>
                <w:numId w:val="165"/>
              </w:num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C9E89BC" w14:textId="7A9E8DE0" w:rsidR="007741A6" w:rsidRDefault="007741A6" w:rsidP="007741A6">
            <w:pPr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916B722" w14:textId="2FB5C03D" w:rsidR="007741A6" w:rsidRDefault="007741A6" w:rsidP="007741A6">
            <w:pPr>
              <w:jc w:val="center"/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</w:p>
        </w:tc>
      </w:tr>
      <w:tr w:rsidR="00AD068D" w14:paraId="1512D426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32E739E" w14:textId="77777777" w:rsidR="00AD068D" w:rsidRDefault="00AD068D" w:rsidP="00226638">
            <w:pPr>
              <w:numPr>
                <w:ilvl w:val="0"/>
                <w:numId w:val="165"/>
              </w:num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81633F1" w14:textId="5A897A0E" w:rsidR="00AD068D" w:rsidRPr="003C5998" w:rsidRDefault="00AD068D" w:rsidP="00AD06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Стоянка транспортных средств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6D3593A" w14:textId="671C5A94" w:rsidR="00AD068D" w:rsidRPr="003C5998" w:rsidRDefault="00AD068D" w:rsidP="00AD06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4.9.2</w:t>
            </w:r>
          </w:p>
        </w:tc>
      </w:tr>
      <w:tr w:rsidR="00FB51CA" w14:paraId="5B3AA214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D8831BE" w14:textId="77777777" w:rsidR="00FB51CA" w:rsidRDefault="00FB51CA" w:rsidP="00226638">
            <w:pPr>
              <w:numPr>
                <w:ilvl w:val="0"/>
                <w:numId w:val="165"/>
              </w:num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CE8FB13" w14:textId="21404E84" w:rsidR="00FB51CA" w:rsidRDefault="00FB51CA" w:rsidP="00AD068D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B51C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Историко-культурная деятельность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0F4D275" w14:textId="3B10E117" w:rsidR="00FB51CA" w:rsidRDefault="00FB51CA" w:rsidP="00AD068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9.3</w:t>
            </w:r>
          </w:p>
        </w:tc>
      </w:tr>
      <w:tr w:rsidR="007741A6" w14:paraId="76C5F062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75F718D" w14:textId="77777777" w:rsidR="007741A6" w:rsidRDefault="007741A6" w:rsidP="00226638">
            <w:pPr>
              <w:numPr>
                <w:ilvl w:val="0"/>
                <w:numId w:val="165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393E524" w14:textId="0CB63F68" w:rsidR="007741A6" w:rsidRDefault="007741A6" w:rsidP="007741A6">
            <w:pPr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BCA9BC1" w14:textId="46AB3147" w:rsidR="007741A6" w:rsidRDefault="007741A6" w:rsidP="007741A6">
            <w:pPr>
              <w:jc w:val="center"/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 w:cs="Times New Roman"/>
                <w:bCs/>
                <w:sz w:val="24"/>
                <w:szCs w:val="24"/>
              </w:rPr>
              <w:t>12.0</w:t>
            </w:r>
          </w:p>
        </w:tc>
      </w:tr>
      <w:tr w:rsidR="007741A6" w14:paraId="7CEBDD9C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2A3E56D" w14:textId="77777777" w:rsidR="007741A6" w:rsidRDefault="007741A6" w:rsidP="00226638">
            <w:pPr>
              <w:numPr>
                <w:ilvl w:val="0"/>
                <w:numId w:val="165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4A549F6" w14:textId="308E48FC" w:rsidR="007741A6" w:rsidRDefault="007741A6" w:rsidP="007741A6">
            <w:pPr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4132128" w14:textId="5D92BD5E" w:rsidR="007741A6" w:rsidRDefault="007741A6" w:rsidP="007741A6">
            <w:pPr>
              <w:jc w:val="center"/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</w:tr>
      <w:tr w:rsidR="007741A6" w14:paraId="1C3624CB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FA1A0F4" w14:textId="77777777" w:rsidR="007741A6" w:rsidRDefault="007741A6" w:rsidP="00226638">
            <w:pPr>
              <w:numPr>
                <w:ilvl w:val="0"/>
                <w:numId w:val="165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6A8B76F" w14:textId="6177A679" w:rsidR="007741A6" w:rsidRDefault="007741A6" w:rsidP="007741A6">
            <w:pPr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19214D6" w14:textId="463A5C4E" w:rsidR="007741A6" w:rsidRDefault="007741A6" w:rsidP="007741A6">
            <w:pPr>
              <w:jc w:val="center"/>
              <w:rPr>
                <w:rFonts w:ascii="Times New Roman" w:hAnsi="Times New Roman" w:cs="Times New Roman"/>
              </w:rPr>
            </w:pPr>
            <w:r w:rsidRPr="003C5998">
              <w:rPr>
                <w:rFonts w:ascii="Times New Roman" w:hAnsi="Times New Roman" w:cs="Times New Roman"/>
                <w:sz w:val="24"/>
                <w:szCs w:val="24"/>
              </w:rPr>
              <w:t>12.0.2</w:t>
            </w:r>
          </w:p>
        </w:tc>
      </w:tr>
      <w:tr w:rsidR="00513F25" w14:paraId="2FA3F757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5F4E938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513F25" w14:paraId="03514C9D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B430684" w14:textId="77777777" w:rsidR="00513F25" w:rsidRDefault="00513F25" w:rsidP="00226638">
            <w:pPr>
              <w:numPr>
                <w:ilvl w:val="0"/>
                <w:numId w:val="165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55D9CD8" w14:textId="77777777" w:rsidR="00513F25" w:rsidRDefault="000B58F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установлены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356C85D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513F25" w14:paraId="2C298D84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0F4D8AF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513F25" w14:paraId="3D9C63E5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C5175CD" w14:textId="77777777" w:rsidR="00513F25" w:rsidRDefault="00513F25" w:rsidP="00226638">
            <w:pPr>
              <w:numPr>
                <w:ilvl w:val="0"/>
                <w:numId w:val="165"/>
              </w:numPr>
              <w:ind w:left="568" w:hanging="28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C210632" w14:textId="77777777" w:rsidR="00513F25" w:rsidRDefault="000B58F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установлены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9F7AC5E" w14:textId="77777777" w:rsidR="00513F25" w:rsidRDefault="000B58F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</w:tbl>
    <w:p w14:paraId="33B1288D" w14:textId="6480AA29" w:rsidR="00513F25" w:rsidRDefault="000B58F1" w:rsidP="00226638">
      <w:pPr>
        <w:numPr>
          <w:ilvl w:val="0"/>
          <w:numId w:val="164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(с учетом положений </w:t>
      </w:r>
      <w:r w:rsidR="00D7298C">
        <w:rPr>
          <w:rFonts w:ascii="Times New Roman" w:hAnsi="Times New Roman" w:cs="Times New Roman"/>
          <w:sz w:val="28"/>
          <w:szCs w:val="28"/>
        </w:rPr>
        <w:t xml:space="preserve">частей 6, </w:t>
      </w:r>
      <w:r w:rsidR="00CB29FE">
        <w:rPr>
          <w:rFonts w:ascii="Times New Roman" w:hAnsi="Times New Roman" w:cs="Times New Roman"/>
          <w:sz w:val="28"/>
          <w:szCs w:val="28"/>
        </w:rPr>
        <w:t>8</w:t>
      </w:r>
      <w:r w:rsidR="00D729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</w:t>
      </w:r>
      <w:r w:rsidR="009F0DEF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13F25" w:rsidRPr="00C01AEA" w14:paraId="05FB2878" w14:textId="77777777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E6D7354" w14:textId="77777777" w:rsidR="00513F25" w:rsidRPr="00C01AEA" w:rsidRDefault="000B58F1">
            <w:pPr>
              <w:jc w:val="center"/>
              <w:rPr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37EE29A5" w14:textId="77777777" w:rsidR="00513F25" w:rsidRPr="00C01AE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6C06766" w14:textId="77777777" w:rsidR="00513F25" w:rsidRPr="00C01AEA" w:rsidRDefault="000B58F1">
            <w:pPr>
              <w:jc w:val="center"/>
              <w:rPr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5E4B8055" w14:textId="77777777" w:rsidR="00513F25" w:rsidRPr="00C01AE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1871346" w14:textId="77777777" w:rsidR="00513F25" w:rsidRPr="00C01AE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13F25" w:rsidRPr="00C01AEA" w14:paraId="745A18FA" w14:textId="77777777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F4C3460" w14:textId="77777777" w:rsidR="00513F25" w:rsidRPr="00C01AEA" w:rsidRDefault="00513F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8203DD" w14:textId="77777777" w:rsidR="00513F25" w:rsidRPr="00C01AEA" w:rsidRDefault="00513F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BDB2FF2" w14:textId="77777777" w:rsidR="00513F25" w:rsidRPr="00C01AE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2CB17B9" w14:textId="77777777" w:rsidR="00513F25" w:rsidRPr="00C01AE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13F25" w:rsidRPr="00C01AEA" w14:paraId="784EF2D1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F7D29EE" w14:textId="77777777" w:rsidR="00513F25" w:rsidRPr="00C01AEA" w:rsidRDefault="00513F25" w:rsidP="00226638">
            <w:pPr>
              <w:pStyle w:val="af3"/>
              <w:numPr>
                <w:ilvl w:val="0"/>
                <w:numId w:val="166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FBE53B9" w14:textId="77777777" w:rsidR="00513F25" w:rsidRPr="00C01AEA" w:rsidRDefault="000B58F1">
            <w:pPr>
              <w:rPr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039EA5E5" w14:textId="77777777" w:rsidR="00513F25" w:rsidRPr="00C01AEA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513F25" w:rsidRPr="00C01AEA" w14:paraId="5D82771B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3E67014" w14:textId="77777777" w:rsidR="00513F25" w:rsidRPr="00C01AEA" w:rsidRDefault="00513F25" w:rsidP="00226638">
            <w:pPr>
              <w:pStyle w:val="af3"/>
              <w:numPr>
                <w:ilvl w:val="0"/>
                <w:numId w:val="167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A666E5B" w14:textId="3B625FA0" w:rsidR="00513F25" w:rsidRPr="00C01AEA" w:rsidRDefault="00C01A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AD068D">
              <w:rPr>
                <w:rFonts w:ascii="Times New Roman" w:hAnsi="Times New Roman" w:cs="Times New Roman"/>
                <w:sz w:val="24"/>
                <w:szCs w:val="24"/>
              </w:rPr>
              <w:t xml:space="preserve">4.9.2, </w:t>
            </w:r>
            <w:r w:rsidR="00FB51CA">
              <w:rPr>
                <w:rFonts w:ascii="Times New Roman" w:hAnsi="Times New Roman" w:cs="Times New Roman"/>
                <w:sz w:val="24"/>
                <w:szCs w:val="24"/>
              </w:rPr>
              <w:t xml:space="preserve">9.3, </w:t>
            </w: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6A470A7" w14:textId="77777777" w:rsidR="00513F25" w:rsidRPr="00C01AE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C01AEA" w14:paraId="7FB7698C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12028BD" w14:textId="77777777" w:rsidR="00513F25" w:rsidRPr="00C01AEA" w:rsidRDefault="00513F25" w:rsidP="00226638">
            <w:pPr>
              <w:pStyle w:val="af3"/>
              <w:numPr>
                <w:ilvl w:val="0"/>
                <w:numId w:val="166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C7C402" w14:textId="77777777" w:rsidR="00513F25" w:rsidRPr="00C01AEA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м</w:t>
            </w:r>
          </w:p>
        </w:tc>
      </w:tr>
      <w:tr w:rsidR="00513F25" w:rsidRPr="00C01AEA" w14:paraId="4EE60642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9FCB61B" w14:textId="77777777" w:rsidR="00513F25" w:rsidRPr="00C01AEA" w:rsidRDefault="00513F25" w:rsidP="00226638">
            <w:pPr>
              <w:pStyle w:val="af3"/>
              <w:numPr>
                <w:ilvl w:val="0"/>
                <w:numId w:val="168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EE2E993" w14:textId="6A25A30F" w:rsidR="00513F25" w:rsidRPr="00C01AEA" w:rsidRDefault="00C01A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  <w:r w:rsidR="00DF1027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22775FB" w14:textId="77777777" w:rsidR="00513F25" w:rsidRPr="00C01AE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C01AEA" w14:paraId="32054A3E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98AF747" w14:textId="77777777" w:rsidR="00513F25" w:rsidRPr="00C01AEA" w:rsidRDefault="00513F25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33D4ED0" w14:textId="77777777" w:rsidR="00513F25" w:rsidRPr="00C01AEA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513F25" w:rsidRPr="00C01AEA" w14:paraId="3651BE2E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FFE0DB5" w14:textId="77777777" w:rsidR="00513F25" w:rsidRPr="00C01AEA" w:rsidRDefault="00513F25" w:rsidP="00226638">
            <w:pPr>
              <w:pStyle w:val="af3"/>
              <w:numPr>
                <w:ilvl w:val="0"/>
                <w:numId w:val="166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060A2C9" w14:textId="77777777" w:rsidR="00513F25" w:rsidRPr="00C01AEA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Предельная высота зданий, строений, сооружений, м</w:t>
            </w:r>
          </w:p>
        </w:tc>
      </w:tr>
      <w:tr w:rsidR="00513F25" w:rsidRPr="00C01AEA" w14:paraId="1824837E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B840264" w14:textId="77777777" w:rsidR="00513F25" w:rsidRPr="00C01AEA" w:rsidRDefault="00513F25" w:rsidP="00226638">
            <w:pPr>
              <w:pStyle w:val="af3"/>
              <w:numPr>
                <w:ilvl w:val="0"/>
                <w:numId w:val="16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25C854E" w14:textId="40ED7860" w:rsidR="00513F25" w:rsidRPr="00C01AEA" w:rsidRDefault="00C01A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  <w:r w:rsidR="00DF1027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272C60B" w14:textId="77777777" w:rsidR="00513F25" w:rsidRPr="00C01AE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C01AEA" w14:paraId="30A45416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BD5370A" w14:textId="77777777" w:rsidR="00513F25" w:rsidRPr="00C01AEA" w:rsidRDefault="00513F25" w:rsidP="00226638">
            <w:pPr>
              <w:pStyle w:val="af3"/>
              <w:numPr>
                <w:ilvl w:val="0"/>
                <w:numId w:val="166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DAD524C" w14:textId="77777777" w:rsidR="00513F25" w:rsidRPr="00C01AEA" w:rsidRDefault="000B58F1">
            <w:pPr>
              <w:rPr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0D3B1B62" w14:textId="77777777" w:rsidR="00513F25" w:rsidRPr="00C01AEA" w:rsidRDefault="000B58F1">
            <w:pPr>
              <w:rPr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2F96360D" w14:textId="77777777" w:rsidR="00513F25" w:rsidRPr="00C01AEA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513F25" w:rsidRPr="00C01AEA" w14:paraId="2DC28D12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9DE0000" w14:textId="77777777" w:rsidR="00513F25" w:rsidRPr="00C01AEA" w:rsidRDefault="00513F25" w:rsidP="00226638">
            <w:pPr>
              <w:pStyle w:val="af3"/>
              <w:numPr>
                <w:ilvl w:val="0"/>
                <w:numId w:val="170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4B2CDEC" w14:textId="712FD35D" w:rsidR="00513F25" w:rsidRPr="00C01AEA" w:rsidRDefault="00C01A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  <w:r w:rsidR="00DF1027">
              <w:rPr>
                <w:rFonts w:ascii="Times New Roman" w:hAnsi="Times New Roman" w:cs="Times New Roman"/>
                <w:sz w:val="24"/>
                <w:szCs w:val="24"/>
              </w:rPr>
              <w:t>, 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92D357" w14:textId="77777777" w:rsidR="00513F25" w:rsidRPr="00C01AEA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65855D87" w14:textId="0363EEC5" w:rsidR="002538AE" w:rsidRDefault="002538AE" w:rsidP="00226638">
      <w:pPr>
        <w:numPr>
          <w:ilvl w:val="0"/>
          <w:numId w:val="164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Предельные размеры земельных участков, предельные параметры разрешенного строительства, реконструкции объектов капитального строительства в </w:t>
      </w:r>
      <w:proofErr w:type="spellStart"/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Pr="002538AE">
        <w:rPr>
          <w:rFonts w:ascii="Times New Roman" w:hAnsi="Times New Roman" w:cs="Times New Roman"/>
          <w:sz w:val="28"/>
          <w:szCs w:val="28"/>
        </w:rPr>
        <w:t>одзон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2538AE">
        <w:rPr>
          <w:rFonts w:ascii="Times New Roman" w:hAnsi="Times New Roman" w:cs="Times New Roman"/>
          <w:sz w:val="28"/>
          <w:szCs w:val="28"/>
        </w:rPr>
        <w:t xml:space="preserve"> зоны озелененных территорий специального назначения в границах ЗОЛ (ТСН.2.Л)</w:t>
      </w:r>
      <w:r>
        <w:rPr>
          <w:rFonts w:ascii="Times New Roman" w:hAnsi="Times New Roman" w:cs="Times New Roman"/>
          <w:sz w:val="28"/>
          <w:szCs w:val="28"/>
        </w:rPr>
        <w:t xml:space="preserve"> (с учетом положений частей 6, </w:t>
      </w:r>
      <w:r w:rsidR="00CB29FE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статьи 23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2538AE" w14:paraId="505E4101" w14:textId="77777777" w:rsidTr="000F399B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861E12E" w14:textId="77777777" w:rsidR="002538AE" w:rsidRDefault="002538AE" w:rsidP="000F399B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6E087315" w14:textId="77777777" w:rsidR="002538AE" w:rsidRDefault="002538AE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533D082" w14:textId="77777777" w:rsidR="002538AE" w:rsidRDefault="002538AE" w:rsidP="000F399B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3FD2EA03" w14:textId="77777777" w:rsidR="002538AE" w:rsidRDefault="002538AE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9684651" w14:textId="77777777" w:rsidR="002538AE" w:rsidRDefault="002538AE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2538AE" w14:paraId="4677CBBA" w14:textId="77777777" w:rsidTr="000F399B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AF0AA50" w14:textId="77777777" w:rsidR="002538AE" w:rsidRDefault="002538AE" w:rsidP="000F399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DC2AEEF" w14:textId="77777777" w:rsidR="002538AE" w:rsidRDefault="002538AE" w:rsidP="000F399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0BDC192" w14:textId="77777777" w:rsidR="002538AE" w:rsidRDefault="002538AE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B7C11A" w14:textId="77777777" w:rsidR="002538AE" w:rsidRDefault="002538AE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2538AE" w14:paraId="1FFBE4D2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CCF7645" w14:textId="77777777" w:rsidR="002538AE" w:rsidRDefault="002538AE" w:rsidP="00226638">
            <w:pPr>
              <w:pStyle w:val="af3"/>
              <w:numPr>
                <w:ilvl w:val="0"/>
                <w:numId w:val="258"/>
              </w:numPr>
              <w:ind w:left="58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DF9398A" w14:textId="77777777" w:rsidR="002538AE" w:rsidRDefault="002538AE" w:rsidP="000F399B"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1D21425E" w14:textId="77777777" w:rsidR="002538AE" w:rsidRDefault="002538AE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2538AE" w14:paraId="1571905B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63A74B" w14:textId="77777777" w:rsidR="002538AE" w:rsidRDefault="002538AE" w:rsidP="00226638">
            <w:pPr>
              <w:pStyle w:val="af3"/>
              <w:numPr>
                <w:ilvl w:val="0"/>
                <w:numId w:val="259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F15D676" w14:textId="52CC847B" w:rsidR="002538AE" w:rsidRDefault="00C01AEA" w:rsidP="000F399B">
            <w:pPr>
              <w:rPr>
                <w:rFonts w:ascii="Times New Roman" w:hAnsi="Times New Roman" w:cs="Times New Roman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 xml:space="preserve">3.1.1, </w:t>
            </w:r>
            <w:r w:rsidR="00DF1027">
              <w:rPr>
                <w:rFonts w:ascii="Times New Roman" w:hAnsi="Times New Roman" w:cs="Times New Roman"/>
                <w:sz w:val="24"/>
                <w:szCs w:val="24"/>
              </w:rPr>
              <w:t xml:space="preserve">4.9.2, 9.3, </w:t>
            </w: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12.0.2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3D17491" w14:textId="77777777" w:rsidR="002538AE" w:rsidRDefault="002538AE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2538AE" w14:paraId="7691097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0BBB6F2" w14:textId="77777777" w:rsidR="002538AE" w:rsidRDefault="002538AE" w:rsidP="00226638">
            <w:pPr>
              <w:pStyle w:val="af3"/>
              <w:numPr>
                <w:ilvl w:val="0"/>
                <w:numId w:val="258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C662B1E" w14:textId="77777777" w:rsidR="002538AE" w:rsidRDefault="002538AE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м</w:t>
            </w:r>
          </w:p>
        </w:tc>
      </w:tr>
      <w:tr w:rsidR="002538AE" w14:paraId="5FA9675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52620AF" w14:textId="77777777" w:rsidR="002538AE" w:rsidRDefault="002538AE" w:rsidP="00226638">
            <w:pPr>
              <w:pStyle w:val="af3"/>
              <w:numPr>
                <w:ilvl w:val="0"/>
                <w:numId w:val="260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2C0A16F" w14:textId="3B35D9FF" w:rsidR="002538AE" w:rsidRDefault="00AD068D" w:rsidP="000F399B">
            <w:pPr>
              <w:rPr>
                <w:rFonts w:ascii="Times New Roman" w:hAnsi="Times New Roman" w:cs="Times New Roman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2FDDA39" w14:textId="1BF8D931" w:rsidR="002538AE" w:rsidRDefault="00AD068D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DF1027" w14:paraId="5EB0CB27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B0B921B" w14:textId="77777777" w:rsidR="00DF1027" w:rsidRDefault="00DF1027" w:rsidP="00226638">
            <w:pPr>
              <w:pStyle w:val="af3"/>
              <w:numPr>
                <w:ilvl w:val="0"/>
                <w:numId w:val="260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5F0FB56" w14:textId="3F6E7979" w:rsidR="00DF1027" w:rsidRPr="00C01AEA" w:rsidRDefault="00DF1027" w:rsidP="000F3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8E6F0CD" w14:textId="0C36FCCA" w:rsidR="00DF1027" w:rsidRDefault="00DF1027" w:rsidP="000F399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 подлежат установлению</w:t>
            </w:r>
          </w:p>
        </w:tc>
      </w:tr>
      <w:tr w:rsidR="002538AE" w14:paraId="4CF958A3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1A67805" w14:textId="77777777" w:rsidR="002538AE" w:rsidRDefault="002538AE" w:rsidP="000F399B">
            <w:pPr>
              <w:pStyle w:val="af3"/>
              <w:ind w:left="284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A572A2B" w14:textId="77777777" w:rsidR="002538AE" w:rsidRDefault="002538AE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2538AE" w14:paraId="58AA4FF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CA34B7" w14:textId="77777777" w:rsidR="002538AE" w:rsidRDefault="002538AE" w:rsidP="00226638">
            <w:pPr>
              <w:pStyle w:val="af3"/>
              <w:numPr>
                <w:ilvl w:val="0"/>
                <w:numId w:val="258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C551F9B" w14:textId="77777777" w:rsidR="002538AE" w:rsidRDefault="002538AE" w:rsidP="000F399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Предельная высота зданий, строений, сооружений, м</w:t>
            </w:r>
          </w:p>
        </w:tc>
      </w:tr>
      <w:tr w:rsidR="00AD068D" w14:paraId="4689742A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8CA2AE5" w14:textId="77777777" w:rsidR="00AD068D" w:rsidRDefault="00AD068D" w:rsidP="00226638">
            <w:pPr>
              <w:pStyle w:val="af3"/>
              <w:numPr>
                <w:ilvl w:val="0"/>
                <w:numId w:val="261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EDC5235" w14:textId="1EDEE055" w:rsidR="00AD068D" w:rsidRDefault="00AD068D" w:rsidP="00AD068D">
            <w:pPr>
              <w:rPr>
                <w:rFonts w:ascii="Times New Roman" w:hAnsi="Times New Roman" w:cs="Times New Roman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7E4FB4D" w14:textId="3A64B3F1" w:rsidR="00AD068D" w:rsidRDefault="00AD068D" w:rsidP="00AD068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DF1027" w14:paraId="4A92B594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8179448" w14:textId="77777777" w:rsidR="00DF1027" w:rsidRDefault="00DF1027" w:rsidP="00226638">
            <w:pPr>
              <w:pStyle w:val="af3"/>
              <w:numPr>
                <w:ilvl w:val="0"/>
                <w:numId w:val="261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BA082E5" w14:textId="794CC827" w:rsidR="00DF1027" w:rsidRPr="00C01AEA" w:rsidRDefault="00DF1027" w:rsidP="00AD06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7CA6509" w14:textId="11A774C2" w:rsidR="00DF1027" w:rsidRDefault="00DF1027" w:rsidP="00AD068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 подлежат установлению</w:t>
            </w:r>
          </w:p>
        </w:tc>
      </w:tr>
      <w:tr w:rsidR="00AD068D" w14:paraId="3F3CD5CC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088BAD6" w14:textId="77777777" w:rsidR="00AD068D" w:rsidRDefault="00AD068D" w:rsidP="00226638">
            <w:pPr>
              <w:pStyle w:val="af3"/>
              <w:numPr>
                <w:ilvl w:val="0"/>
                <w:numId w:val="258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8745F63" w14:textId="77777777" w:rsidR="00AD068D" w:rsidRDefault="00AD068D" w:rsidP="00AD068D"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637C22EB" w14:textId="77777777" w:rsidR="00AD068D" w:rsidRDefault="00AD068D" w:rsidP="00AD068D">
            <w:r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2C5475ED" w14:textId="77777777" w:rsidR="00AD068D" w:rsidRDefault="00AD068D" w:rsidP="00AD068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AD068D" w14:paraId="6C123D9E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BE2BEA4" w14:textId="77777777" w:rsidR="00AD068D" w:rsidRDefault="00AD068D" w:rsidP="00226638">
            <w:pPr>
              <w:pStyle w:val="af3"/>
              <w:numPr>
                <w:ilvl w:val="0"/>
                <w:numId w:val="262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4B850A6" w14:textId="1CAE79E9" w:rsidR="00AD068D" w:rsidRDefault="00AD068D" w:rsidP="00AD068D">
            <w:pPr>
              <w:rPr>
                <w:rFonts w:ascii="Times New Roman" w:hAnsi="Times New Roman" w:cs="Times New Roman"/>
              </w:rPr>
            </w:pPr>
            <w:r w:rsidRPr="00C01AEA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DFADD8E" w14:textId="6750E422" w:rsidR="00AD068D" w:rsidRDefault="00AD068D" w:rsidP="00AD068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DF1027" w14:paraId="714D531D" w14:textId="77777777" w:rsidTr="000F399B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EB7EF11" w14:textId="77777777" w:rsidR="00DF1027" w:rsidRDefault="00DF1027" w:rsidP="00226638">
            <w:pPr>
              <w:pStyle w:val="af3"/>
              <w:numPr>
                <w:ilvl w:val="0"/>
                <w:numId w:val="262"/>
              </w:numPr>
              <w:ind w:left="587"/>
              <w:contextualSpacing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15B0E75" w14:textId="3E7A8582" w:rsidR="00DF1027" w:rsidRPr="00C01AEA" w:rsidRDefault="00DF1027" w:rsidP="00AD06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D466995" w14:textId="7D609D5F" w:rsidR="00DF1027" w:rsidRDefault="00DF1027" w:rsidP="00AD068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 подлежат установлению</w:t>
            </w:r>
          </w:p>
        </w:tc>
      </w:tr>
    </w:tbl>
    <w:p w14:paraId="1831C235" w14:textId="624589D7" w:rsidR="00513F25" w:rsidRDefault="000B58F1" w:rsidP="00226638">
      <w:pPr>
        <w:numPr>
          <w:ilvl w:val="0"/>
          <w:numId w:val="164"/>
        </w:numPr>
        <w:spacing w:before="120"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47F42C24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7D4E4674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границах зон с особыми условиями использования территории, установленные федеральными законами или иными нормативными правовыми актами, указаны в главе 12 настоящих Правил.</w:t>
      </w:r>
    </w:p>
    <w:p w14:paraId="17D58253" w14:textId="0E7DD13B" w:rsidR="00513F25" w:rsidRPr="00D84597" w:rsidRDefault="000B58F1">
      <w:pPr>
        <w:keepNext/>
        <w:spacing w:before="240" w:after="120" w:line="240" w:lineRule="auto"/>
        <w:jc w:val="center"/>
        <w:outlineLvl w:val="2"/>
      </w:pPr>
      <w:bookmarkStart w:id="76" w:name="_Toc194941407"/>
      <w:r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Статья </w:t>
      </w:r>
      <w:r w:rsidR="0025736D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</w:t>
      </w:r>
      <w:r w:rsidR="00E328B3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6</w:t>
      </w:r>
      <w:r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0B0AD4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Зона режимных территорий (</w:t>
      </w:r>
      <w:bookmarkStart w:id="77" w:name="_Hlk132364908"/>
      <w:r w:rsidR="000B0AD4"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ТВ.1</w:t>
      </w:r>
      <w:bookmarkEnd w:id="77"/>
      <w:r w:rsidRPr="00D84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  <w:bookmarkEnd w:id="76"/>
    </w:p>
    <w:p w14:paraId="74F56618" w14:textId="6324A47A" w:rsidR="00513F25" w:rsidRDefault="000B58F1" w:rsidP="00226638">
      <w:pPr>
        <w:numPr>
          <w:ilvl w:val="0"/>
          <w:numId w:val="171"/>
        </w:numPr>
        <w:spacing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Кодовое обозначение территориальной зоны – </w:t>
      </w:r>
      <w:r w:rsidR="000B0AD4" w:rsidRPr="000B0AD4">
        <w:rPr>
          <w:rFonts w:ascii="Times New Roman" w:hAnsi="Times New Roman" w:cs="Times New Roman"/>
          <w:sz w:val="28"/>
          <w:szCs w:val="28"/>
        </w:rPr>
        <w:t>ТВ.1</w:t>
      </w:r>
    </w:p>
    <w:p w14:paraId="055A8C8D" w14:textId="77777777" w:rsidR="00513F25" w:rsidRDefault="000B58F1" w:rsidP="00226638">
      <w:pPr>
        <w:numPr>
          <w:ilvl w:val="0"/>
          <w:numId w:val="171"/>
        </w:numPr>
        <w:spacing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Виды разрешенного использования земельных участков:</w:t>
      </w:r>
    </w:p>
    <w:tbl>
      <w:tblPr>
        <w:tblStyle w:val="af2"/>
        <w:tblW w:w="10206" w:type="dxa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55"/>
        <w:gridCol w:w="7643"/>
        <w:gridCol w:w="1708"/>
      </w:tblGrid>
      <w:tr w:rsidR="00513F25" w:rsidRPr="003564F0" w14:paraId="52297780" w14:textId="77777777">
        <w:trPr>
          <w:trHeight w:val="284"/>
        </w:trPr>
        <w:tc>
          <w:tcPr>
            <w:tcW w:w="855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DCEAB00" w14:textId="77777777" w:rsidR="00513F25" w:rsidRPr="003564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№ п/п</w:t>
            </w:r>
          </w:p>
        </w:tc>
        <w:tc>
          <w:tcPr>
            <w:tcW w:w="7643" w:type="dxa"/>
            <w:shd w:val="clear" w:color="FFFFFF" w:fill="FFFFFF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C831E86" w14:textId="77777777" w:rsidR="00513F25" w:rsidRPr="003564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Наименование вида разрешенного использования земельных участков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D3700E0" w14:textId="77777777" w:rsidR="00513F25" w:rsidRPr="003564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  <w:t>Код</w:t>
            </w:r>
          </w:p>
        </w:tc>
      </w:tr>
      <w:tr w:rsidR="00513F25" w:rsidRPr="003564F0" w14:paraId="22A62C21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BDA5972" w14:textId="77777777" w:rsidR="00513F25" w:rsidRPr="003564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Основные виды разрешенного использования</w:t>
            </w:r>
          </w:p>
        </w:tc>
      </w:tr>
      <w:tr w:rsidR="003564F0" w:rsidRPr="003564F0" w14:paraId="39D949F3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BF7ACED" w14:textId="77777777" w:rsidR="003564F0" w:rsidRPr="003564F0" w:rsidRDefault="003564F0" w:rsidP="00226638">
            <w:pPr>
              <w:numPr>
                <w:ilvl w:val="0"/>
                <w:numId w:val="172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7B1F01E" w14:textId="430A1BEB" w:rsidR="003564F0" w:rsidRPr="003564F0" w:rsidRDefault="003564F0" w:rsidP="003564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D1299"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0557795" w14:textId="5B3A316F" w:rsidR="003564F0" w:rsidRPr="003564F0" w:rsidRDefault="003564F0" w:rsidP="003564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1299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</w:p>
        </w:tc>
      </w:tr>
      <w:tr w:rsidR="003564F0" w:rsidRPr="003564F0" w14:paraId="76F27E66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FF6B94E" w14:textId="77777777" w:rsidR="003564F0" w:rsidRPr="003564F0" w:rsidRDefault="003564F0" w:rsidP="00226638">
            <w:pPr>
              <w:numPr>
                <w:ilvl w:val="0"/>
                <w:numId w:val="172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72FD0DC" w14:textId="31A7A31A" w:rsidR="003564F0" w:rsidRPr="003564F0" w:rsidRDefault="003564F0" w:rsidP="003564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769B">
              <w:rPr>
                <w:rFonts w:ascii="Times New Roman" w:hAnsi="Times New Roman" w:cs="Times New Roman"/>
                <w:sz w:val="24"/>
                <w:szCs w:val="24"/>
              </w:rPr>
              <w:t>Размещение автомобильных дорог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06C5480" w14:textId="0728F89C" w:rsidR="003564F0" w:rsidRPr="003564F0" w:rsidRDefault="003564F0" w:rsidP="003564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7.2.1</w:t>
            </w:r>
          </w:p>
        </w:tc>
      </w:tr>
      <w:tr w:rsidR="003564F0" w:rsidRPr="003564F0" w14:paraId="60536817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FE80F55" w14:textId="77777777" w:rsidR="003564F0" w:rsidRPr="003564F0" w:rsidRDefault="003564F0" w:rsidP="00226638">
            <w:pPr>
              <w:numPr>
                <w:ilvl w:val="0"/>
                <w:numId w:val="172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4A10886" w14:textId="49D63C2F" w:rsidR="003564F0" w:rsidRPr="003564F0" w:rsidRDefault="003564F0" w:rsidP="003564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826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zh-CN"/>
              </w:rPr>
              <w:t>Обеспечение обороны и безопасности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0D0AB97" w14:textId="3ACFA3CD" w:rsidR="003564F0" w:rsidRPr="003564F0" w:rsidRDefault="003564F0" w:rsidP="003564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zh-CN"/>
              </w:rPr>
              <w:t>8</w:t>
            </w:r>
            <w:r w:rsidRPr="00FD129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zh-CN"/>
              </w:rPr>
              <w:t>.0</w:t>
            </w:r>
          </w:p>
        </w:tc>
      </w:tr>
      <w:tr w:rsidR="003564F0" w:rsidRPr="003564F0" w14:paraId="6AD3C203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ACD28F3" w14:textId="77777777" w:rsidR="003564F0" w:rsidRPr="003564F0" w:rsidRDefault="003564F0" w:rsidP="00226638">
            <w:pPr>
              <w:numPr>
                <w:ilvl w:val="0"/>
                <w:numId w:val="172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2BA8DB7A" w14:textId="4ACBC950" w:rsidR="003564F0" w:rsidRPr="003564F0" w:rsidRDefault="003564F0" w:rsidP="003564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826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zh-CN"/>
              </w:rPr>
              <w:t>Обеспечение вооруженных сил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07F8B210" w14:textId="06F6D3BD" w:rsidR="003564F0" w:rsidRPr="003564F0" w:rsidRDefault="003564F0" w:rsidP="003564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zh-CN"/>
              </w:rPr>
              <w:t>8</w:t>
            </w:r>
            <w:r w:rsidRPr="00FD129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zh-CN"/>
              </w:rPr>
              <w:t>.1</w:t>
            </w:r>
          </w:p>
        </w:tc>
      </w:tr>
      <w:tr w:rsidR="003564F0" w:rsidRPr="003564F0" w14:paraId="06A1A0BC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8C6E1C1" w14:textId="77777777" w:rsidR="003564F0" w:rsidRPr="003564F0" w:rsidRDefault="003564F0" w:rsidP="00226638">
            <w:pPr>
              <w:numPr>
                <w:ilvl w:val="0"/>
                <w:numId w:val="172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0CF7BE8" w14:textId="4625ACB0" w:rsidR="003564F0" w:rsidRPr="003564F0" w:rsidRDefault="003564F0" w:rsidP="003564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3186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zh-CN"/>
              </w:rPr>
              <w:t>Охрана Государственной границы Российской Федерации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2D16879" w14:textId="2E5EAA2A" w:rsidR="003564F0" w:rsidRPr="003564F0" w:rsidRDefault="003564F0" w:rsidP="003564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zh-CN"/>
              </w:rPr>
              <w:t>8.2</w:t>
            </w:r>
          </w:p>
        </w:tc>
      </w:tr>
      <w:tr w:rsidR="00513F25" w:rsidRPr="003564F0" w14:paraId="7C6DD4BE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96896CC" w14:textId="77777777" w:rsidR="00513F25" w:rsidRPr="003564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513F25" w:rsidRPr="003564F0" w14:paraId="31F5D664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66BDE499" w14:textId="77777777" w:rsidR="00513F25" w:rsidRPr="003564F0" w:rsidRDefault="00513F25" w:rsidP="00226638">
            <w:pPr>
              <w:numPr>
                <w:ilvl w:val="0"/>
                <w:numId w:val="172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1DF7B9C5" w14:textId="77777777" w:rsidR="00513F25" w:rsidRPr="003564F0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Не установлены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439E7B88" w14:textId="77777777" w:rsidR="00513F25" w:rsidRPr="003564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  <w:tr w:rsidR="00513F25" w:rsidRPr="003564F0" w14:paraId="76F75E4F" w14:textId="77777777">
        <w:trPr>
          <w:trHeight w:val="284"/>
        </w:trPr>
        <w:tc>
          <w:tcPr>
            <w:tcW w:w="10206" w:type="dxa"/>
            <w:gridSpan w:val="3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F2E86D5" w14:textId="77777777" w:rsidR="00513F25" w:rsidRPr="003564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Вспомогательные виды разрешенного использования</w:t>
            </w:r>
          </w:p>
        </w:tc>
      </w:tr>
      <w:tr w:rsidR="00513F25" w:rsidRPr="003564F0" w14:paraId="507C1968" w14:textId="77777777">
        <w:trPr>
          <w:trHeight w:val="284"/>
        </w:trPr>
        <w:tc>
          <w:tcPr>
            <w:tcW w:w="855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5CF8253A" w14:textId="77777777" w:rsidR="00513F25" w:rsidRPr="003564F0" w:rsidRDefault="00513F25" w:rsidP="00226638">
            <w:pPr>
              <w:numPr>
                <w:ilvl w:val="0"/>
                <w:numId w:val="172"/>
              </w:numPr>
              <w:ind w:left="568" w:hanging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3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36B914DD" w14:textId="77777777" w:rsidR="00513F25" w:rsidRPr="003564F0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Не установлены</w:t>
            </w:r>
          </w:p>
        </w:tc>
        <w:tc>
          <w:tcPr>
            <w:tcW w:w="1708" w:type="dxa"/>
            <w:tcMar>
              <w:top w:w="28" w:type="dxa"/>
              <w:left w:w="57" w:type="dxa"/>
              <w:bottom w:w="57" w:type="dxa"/>
              <w:right w:w="57" w:type="dxa"/>
            </w:tcMar>
            <w:vAlign w:val="center"/>
          </w:tcPr>
          <w:p w14:paraId="7562203F" w14:textId="77777777" w:rsidR="00513F25" w:rsidRPr="003564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</w:tr>
    </w:tbl>
    <w:p w14:paraId="43E782D2" w14:textId="3EC23948" w:rsidR="00513F25" w:rsidRDefault="000B58F1" w:rsidP="00226638">
      <w:pPr>
        <w:numPr>
          <w:ilvl w:val="0"/>
          <w:numId w:val="171"/>
        </w:numPr>
        <w:spacing w:before="120" w:after="12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Предельные размеры земельных участков,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8"/>
          <w:szCs w:val="28"/>
        </w:rPr>
        <w:br/>
        <w:t xml:space="preserve">(с учетом положений </w:t>
      </w:r>
      <w:r w:rsidR="00D7298C">
        <w:rPr>
          <w:rFonts w:ascii="Times New Roman" w:hAnsi="Times New Roman" w:cs="Times New Roman"/>
          <w:sz w:val="28"/>
          <w:szCs w:val="28"/>
        </w:rPr>
        <w:t xml:space="preserve">частей 6, </w:t>
      </w:r>
      <w:r w:rsidR="00CB29FE">
        <w:rPr>
          <w:rFonts w:ascii="Times New Roman" w:hAnsi="Times New Roman" w:cs="Times New Roman"/>
          <w:sz w:val="28"/>
          <w:szCs w:val="28"/>
        </w:rPr>
        <w:t>8</w:t>
      </w:r>
      <w:r w:rsidR="00D729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статьи 2</w:t>
      </w:r>
      <w:r w:rsidR="009F0DEF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настоящих Правил):</w:t>
      </w:r>
    </w:p>
    <w:tbl>
      <w:tblPr>
        <w:tblStyle w:val="af2"/>
        <w:tblW w:w="10206" w:type="dxa"/>
        <w:jc w:val="right"/>
        <w:tblLook w:val="04A0" w:firstRow="1" w:lastRow="0" w:firstColumn="1" w:lastColumn="0" w:noHBand="0" w:noVBand="1"/>
      </w:tblPr>
      <w:tblGrid>
        <w:gridCol w:w="574"/>
        <w:gridCol w:w="6172"/>
        <w:gridCol w:w="1730"/>
        <w:gridCol w:w="1730"/>
      </w:tblGrid>
      <w:tr w:rsidR="00513F25" w:rsidRPr="003564F0" w14:paraId="79DC07EF" w14:textId="77777777">
        <w:trPr>
          <w:trHeight w:val="284"/>
          <w:tblHeader/>
          <w:jc w:val="right"/>
        </w:trPr>
        <w:tc>
          <w:tcPr>
            <w:tcW w:w="574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3929C8A" w14:textId="77777777" w:rsidR="00513F25" w:rsidRPr="003564F0" w:rsidRDefault="000B58F1">
            <w:pPr>
              <w:jc w:val="center"/>
              <w:rPr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4A8C2356" w14:textId="77777777" w:rsidR="00513F25" w:rsidRPr="003564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6172" w:type="dxa"/>
            <w:vMerge w:val="restart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D3485D6" w14:textId="77777777" w:rsidR="00513F25" w:rsidRPr="003564F0" w:rsidRDefault="000B58F1">
            <w:pPr>
              <w:jc w:val="center"/>
              <w:rPr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  <w:p w14:paraId="62FF5CA6" w14:textId="77777777" w:rsidR="00513F25" w:rsidRPr="003564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земельного участка (код)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9923A85" w14:textId="77777777" w:rsidR="00513F25" w:rsidRPr="003564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Предельные значения</w:t>
            </w:r>
          </w:p>
        </w:tc>
      </w:tr>
      <w:tr w:rsidR="00513F25" w:rsidRPr="003564F0" w14:paraId="6DE9FACF" w14:textId="77777777">
        <w:trPr>
          <w:trHeight w:val="284"/>
          <w:tblHeader/>
          <w:jc w:val="right"/>
        </w:trPr>
        <w:tc>
          <w:tcPr>
            <w:tcW w:w="574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9295357" w14:textId="77777777" w:rsidR="00513F25" w:rsidRPr="003564F0" w:rsidRDefault="00513F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vMerge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16ED94B" w14:textId="77777777" w:rsidR="00513F25" w:rsidRPr="003564F0" w:rsidRDefault="00513F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492DDEC" w14:textId="77777777" w:rsidR="00513F25" w:rsidRPr="003564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Минимальные</w:t>
            </w:r>
          </w:p>
        </w:tc>
        <w:tc>
          <w:tcPr>
            <w:tcW w:w="1730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158921B" w14:textId="77777777" w:rsidR="00513F25" w:rsidRPr="003564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Максимальные</w:t>
            </w:r>
          </w:p>
        </w:tc>
      </w:tr>
      <w:tr w:rsidR="00513F25" w:rsidRPr="003564F0" w14:paraId="1D608318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447D1B5" w14:textId="77777777" w:rsidR="00513F25" w:rsidRPr="003564F0" w:rsidRDefault="00513F25" w:rsidP="00226638">
            <w:pPr>
              <w:pStyle w:val="af3"/>
              <w:numPr>
                <w:ilvl w:val="0"/>
                <w:numId w:val="173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244E5FF" w14:textId="77777777" w:rsidR="00513F25" w:rsidRPr="003564F0" w:rsidRDefault="000B58F1">
            <w:pPr>
              <w:rPr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</w:t>
            </w:r>
          </w:p>
          <w:p w14:paraId="783827EC" w14:textId="77777777" w:rsidR="00513F25" w:rsidRPr="003564F0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в том числе их площадь, кв. м</w:t>
            </w:r>
          </w:p>
        </w:tc>
      </w:tr>
      <w:tr w:rsidR="00513F25" w:rsidRPr="003564F0" w14:paraId="3FF0F760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8D886F" w14:textId="77777777" w:rsidR="00513F25" w:rsidRPr="003564F0" w:rsidRDefault="00513F25" w:rsidP="00226638">
            <w:pPr>
              <w:pStyle w:val="af3"/>
              <w:numPr>
                <w:ilvl w:val="0"/>
                <w:numId w:val="174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4B7D987" w14:textId="4BCBB4A2" w:rsidR="00513F25" w:rsidRPr="003564F0" w:rsidRDefault="003564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3.1.1, 8.0, 8.1, 8.2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C20C34B" w14:textId="77777777" w:rsidR="00513F25" w:rsidRPr="003564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3564F0" w14:paraId="1B425511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A4F03B5" w14:textId="77777777" w:rsidR="00513F25" w:rsidRPr="003564F0" w:rsidRDefault="00513F25" w:rsidP="00226638">
            <w:pPr>
              <w:pStyle w:val="af3"/>
              <w:numPr>
                <w:ilvl w:val="0"/>
                <w:numId w:val="173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44DE475" w14:textId="77777777" w:rsidR="00513F25" w:rsidRPr="003564F0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м</w:t>
            </w:r>
          </w:p>
        </w:tc>
      </w:tr>
      <w:tr w:rsidR="00513F25" w:rsidRPr="003564F0" w14:paraId="0F2DC991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52DCBDA" w14:textId="77777777" w:rsidR="00513F25" w:rsidRPr="003564F0" w:rsidRDefault="00513F25" w:rsidP="00226638">
            <w:pPr>
              <w:pStyle w:val="af3"/>
              <w:numPr>
                <w:ilvl w:val="0"/>
                <w:numId w:val="175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8F269F2" w14:textId="582240F2" w:rsidR="00513F25" w:rsidRPr="003564F0" w:rsidRDefault="003564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3.1.1, 8.0, 8.1, 8.2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6D75D95" w14:textId="77777777" w:rsidR="00513F25" w:rsidRPr="003564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3564F0" w14:paraId="6AC6F391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A9A6823" w14:textId="77777777" w:rsidR="00513F25" w:rsidRPr="003564F0" w:rsidRDefault="00513F25">
            <w:pPr>
              <w:pStyle w:val="af3"/>
              <w:ind w:left="28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4099E3DA" w14:textId="77777777" w:rsidR="00513F25" w:rsidRPr="003564F0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или предельная высота зданий, строений, сооружений</w:t>
            </w:r>
          </w:p>
        </w:tc>
      </w:tr>
      <w:tr w:rsidR="00513F25" w:rsidRPr="003564F0" w14:paraId="13B5A8D0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6D7AE58E" w14:textId="77777777" w:rsidR="00513F25" w:rsidRPr="003564F0" w:rsidRDefault="00513F25" w:rsidP="00226638">
            <w:pPr>
              <w:pStyle w:val="af3"/>
              <w:numPr>
                <w:ilvl w:val="0"/>
                <w:numId w:val="173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1EC5575F" w14:textId="77777777" w:rsidR="00513F25" w:rsidRPr="003564F0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Предельная высота зданий, строений, сооружений, м</w:t>
            </w:r>
          </w:p>
        </w:tc>
      </w:tr>
      <w:tr w:rsidR="00513F25" w:rsidRPr="003564F0" w14:paraId="632097CF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27731BC" w14:textId="77777777" w:rsidR="00513F25" w:rsidRPr="003564F0" w:rsidRDefault="00513F25" w:rsidP="00226638">
            <w:pPr>
              <w:pStyle w:val="af3"/>
              <w:numPr>
                <w:ilvl w:val="0"/>
                <w:numId w:val="176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1BBBC36" w14:textId="35225B48" w:rsidR="00513F25" w:rsidRPr="003564F0" w:rsidRDefault="003564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3.1.1, 8.0, 8.1, 8.2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3A301EF6" w14:textId="77777777" w:rsidR="00513F25" w:rsidRPr="003564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  <w:tr w:rsidR="00513F25" w:rsidRPr="003564F0" w14:paraId="768A03B2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46CD53C" w14:textId="77777777" w:rsidR="00513F25" w:rsidRPr="003564F0" w:rsidRDefault="00513F25" w:rsidP="00226638">
            <w:pPr>
              <w:pStyle w:val="af3"/>
              <w:numPr>
                <w:ilvl w:val="0"/>
                <w:numId w:val="173"/>
              </w:numPr>
              <w:ind w:left="227" w:hanging="227"/>
              <w:contextualSpacing w:val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2" w:type="dxa"/>
            <w:gridSpan w:val="3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0E3D545D" w14:textId="77777777" w:rsidR="00513F25" w:rsidRPr="003564F0" w:rsidRDefault="000B58F1">
            <w:pPr>
              <w:rPr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Максимальный процент застройки в границах земельного участка, определяемый</w:t>
            </w:r>
          </w:p>
          <w:p w14:paraId="61DA271C" w14:textId="77777777" w:rsidR="00513F25" w:rsidRPr="003564F0" w:rsidRDefault="000B58F1">
            <w:pPr>
              <w:rPr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как отношение суммарной площади земельного участка, которая может быть застроена,</w:t>
            </w:r>
          </w:p>
          <w:p w14:paraId="091B4746" w14:textId="77777777" w:rsidR="00513F25" w:rsidRPr="003564F0" w:rsidRDefault="000B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ко всей площади земельного участка, %</w:t>
            </w:r>
          </w:p>
        </w:tc>
      </w:tr>
      <w:tr w:rsidR="00513F25" w:rsidRPr="003564F0" w14:paraId="6EEFAC7B" w14:textId="77777777">
        <w:trPr>
          <w:trHeight w:val="284"/>
          <w:jc w:val="right"/>
        </w:trPr>
        <w:tc>
          <w:tcPr>
            <w:tcW w:w="574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7FEC5975" w14:textId="77777777" w:rsidR="00513F25" w:rsidRPr="003564F0" w:rsidRDefault="00513F25" w:rsidP="00226638">
            <w:pPr>
              <w:pStyle w:val="af3"/>
              <w:numPr>
                <w:ilvl w:val="0"/>
                <w:numId w:val="177"/>
              </w:numPr>
              <w:ind w:left="0" w:firstLine="227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2" w:type="dxa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2930E0B4" w14:textId="0214AB0F" w:rsidR="00513F25" w:rsidRPr="003564F0" w:rsidRDefault="003564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3.1.1, 8.0, 8.1, 8.2</w:t>
            </w:r>
          </w:p>
        </w:tc>
        <w:tc>
          <w:tcPr>
            <w:tcW w:w="3460" w:type="dxa"/>
            <w:gridSpan w:val="2"/>
            <w:tcMar>
              <w:top w:w="28" w:type="dxa"/>
              <w:left w:w="57" w:type="dxa"/>
              <w:bottom w:w="57" w:type="dxa"/>
              <w:right w:w="28" w:type="dxa"/>
            </w:tcMar>
            <w:vAlign w:val="center"/>
          </w:tcPr>
          <w:p w14:paraId="53293554" w14:textId="77777777" w:rsidR="00513F25" w:rsidRPr="003564F0" w:rsidRDefault="000B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64F0">
              <w:rPr>
                <w:rFonts w:ascii="Times New Roman" w:hAnsi="Times New Roman" w:cs="Times New Roman"/>
                <w:sz w:val="24"/>
                <w:szCs w:val="24"/>
              </w:rPr>
              <w:t>Не подлежат установлению</w:t>
            </w:r>
          </w:p>
        </w:tc>
      </w:tr>
    </w:tbl>
    <w:p w14:paraId="15DC1D79" w14:textId="77777777" w:rsidR="00513F25" w:rsidRDefault="000B58F1" w:rsidP="00226638">
      <w:pPr>
        <w:numPr>
          <w:ilvl w:val="0"/>
          <w:numId w:val="171"/>
        </w:numPr>
        <w:spacing w:before="120" w:after="0" w:line="240" w:lineRule="auto"/>
        <w:ind w:left="0"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14:paraId="38635E49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Оборот земельных участков осуществляется в соответствии с гражданским законодательством и Земельным кодексом Российской Федерации. Содержание ограничений оборота земельных участков устанавливается Земельным кодексом Российской Федерации, федеральными законами.</w:t>
      </w:r>
    </w:p>
    <w:p w14:paraId="5724DA41" w14:textId="77777777" w:rsidR="00513F25" w:rsidRDefault="000B58F1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границах зон с особыми условиями использования территории, установленные федеральными законами или иными нормативными правовыми актами, указаны в главе 12 настоящих Правил.</w:t>
      </w:r>
    </w:p>
    <w:p w14:paraId="3BD5D13F" w14:textId="77777777" w:rsidR="00513F25" w:rsidRDefault="00513F25">
      <w:pPr>
        <w:spacing w:after="0" w:line="240" w:lineRule="auto"/>
        <w:ind w:firstLine="709"/>
        <w:jc w:val="both"/>
      </w:pPr>
    </w:p>
    <w:p w14:paraId="14C92B5E" w14:textId="77777777" w:rsidR="00513F25" w:rsidRDefault="00513F25">
      <w:pPr>
        <w:spacing w:after="0" w:line="240" w:lineRule="auto"/>
        <w:ind w:firstLine="709"/>
        <w:jc w:val="both"/>
      </w:pPr>
    </w:p>
    <w:p w14:paraId="56793AEC" w14:textId="77777777" w:rsidR="00513F25" w:rsidRDefault="000B58F1">
      <w:pPr>
        <w:spacing w:before="120" w:after="240" w:line="240" w:lineRule="auto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bookmarkStart w:id="78" w:name="_Toc102658121"/>
      <w:bookmarkStart w:id="79" w:name="_Toc121498758"/>
      <w:bookmarkStart w:id="80" w:name="_Toc194941408"/>
      <w:r>
        <w:rPr>
          <w:rFonts w:ascii="Times New Roman" w:hAnsi="Times New Roman" w:cs="Times New Roman"/>
          <w:b/>
          <w:bCs/>
          <w:sz w:val="28"/>
          <w:szCs w:val="28"/>
        </w:rPr>
        <w:t xml:space="preserve">ГЛАВА 12. ОГРАНИЧЕНИЯ ИСПОЛЬЗОВАНИЯ ЗЕМЕЛЬНЫХ УЧАСТКОВ И ОБЪЕКТОВ КАПИТАЛЬНОГО СТРОИТЕЛЬСТВА, </w:t>
      </w: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УСТАНАВЛИВАЕМЫЕ В СООТВЕТСТВИИ С ЗАКОНОДАТЕЛЬСТВОМ РОССИЙСКОЙ ФЕДЕРАЦИИ</w:t>
      </w:r>
      <w:bookmarkEnd w:id="78"/>
      <w:bookmarkEnd w:id="79"/>
      <w:bookmarkEnd w:id="80"/>
    </w:p>
    <w:p w14:paraId="03D645D5" w14:textId="57D9F436" w:rsidR="00513F25" w:rsidRDefault="000B58F1">
      <w:pPr>
        <w:keepNext/>
        <w:spacing w:before="120" w:after="12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81" w:name="_Toc102658122"/>
      <w:bookmarkStart w:id="82" w:name="_Toc121498759"/>
      <w:bookmarkStart w:id="83" w:name="_Toc194941409"/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Статья</w:t>
      </w:r>
      <w:r w:rsidR="00BE6BA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25736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</w:t>
      </w:r>
      <w:r w:rsidR="00E328B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7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 Общие положения</w:t>
      </w:r>
      <w:bookmarkEnd w:id="81"/>
      <w:bookmarkEnd w:id="82"/>
      <w:bookmarkEnd w:id="83"/>
    </w:p>
    <w:p w14:paraId="4E41A48A" w14:textId="77777777" w:rsidR="00513F25" w:rsidRDefault="000B58F1" w:rsidP="00226638">
      <w:pPr>
        <w:pStyle w:val="af3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Использование земельных участков и объектов капитального строительства могут быть ограничены по основаниям, установленным законодательством Российской Федерации.</w:t>
      </w:r>
    </w:p>
    <w:p w14:paraId="475229C2" w14:textId="77777777" w:rsidR="00513F25" w:rsidRDefault="000B58F1" w:rsidP="00226638">
      <w:pPr>
        <w:pStyle w:val="af3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Могут устанавливаться следующие ограничения использование земельных участков и объектов капитального строительства:</w:t>
      </w:r>
    </w:p>
    <w:p w14:paraId="3618D955" w14:textId="77777777" w:rsidR="00513F25" w:rsidRDefault="000B58F1" w:rsidP="00226638">
      <w:pPr>
        <w:pStyle w:val="af3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зонах с особыми условиями использования территорий;</w:t>
      </w:r>
    </w:p>
    <w:p w14:paraId="72567442" w14:textId="77777777" w:rsidR="00513F25" w:rsidRDefault="000B58F1" w:rsidP="00226638">
      <w:pPr>
        <w:pStyle w:val="af3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ограничения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оборотоспособности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земельных участков, установленные статьей 27 Земельного кодекса Российской Федерации;</w:t>
      </w:r>
    </w:p>
    <w:p w14:paraId="79B6F4C5" w14:textId="77777777" w:rsidR="00513F25" w:rsidRDefault="000B58F1" w:rsidP="00226638">
      <w:pPr>
        <w:pStyle w:val="af3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особые условия охраны окружающей среды, в том числе животного</w:t>
      </w:r>
      <w:r>
        <w:rPr>
          <w:rFonts w:ascii="Times New Roman" w:hAnsi="Times New Roman" w:cs="Times New Roman"/>
          <w:sz w:val="28"/>
          <w:szCs w:val="28"/>
        </w:rPr>
        <w:br/>
        <w:t>и растительного мира, памятников природы, истории и культуры, археологических объектов, сохранения плодородного слоя почвы, естественной среды обитания, путей миграции диких животных;</w:t>
      </w:r>
    </w:p>
    <w:p w14:paraId="7AD91FE0" w14:textId="77777777" w:rsidR="00513F25" w:rsidRDefault="000B58F1" w:rsidP="00226638">
      <w:pPr>
        <w:pStyle w:val="af3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иные ограничения использования земельных участков и объектов капитального строительства в случаях, установленных законодательством Российской Федерации.</w:t>
      </w:r>
    </w:p>
    <w:p w14:paraId="76A8CD62" w14:textId="4FB515B6" w:rsidR="00513F25" w:rsidRDefault="00F263D6" w:rsidP="00226638">
      <w:pPr>
        <w:pStyle w:val="af3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настоящей статье указаны </w:t>
      </w:r>
      <w:r w:rsidRPr="00F263D6">
        <w:rPr>
          <w:rFonts w:ascii="Times New Roman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границах зон с особыми условиями использования</w:t>
      </w:r>
      <w:r>
        <w:rPr>
          <w:rFonts w:ascii="Times New Roman" w:hAnsi="Times New Roman" w:cs="Times New Roman"/>
          <w:sz w:val="28"/>
          <w:szCs w:val="28"/>
        </w:rPr>
        <w:t xml:space="preserve"> территорий, отображенных на карте градостроительного зонирования.</w:t>
      </w:r>
    </w:p>
    <w:p w14:paraId="5DB70C8E" w14:textId="1A3C6B81" w:rsidR="00F263D6" w:rsidRDefault="00F263D6" w:rsidP="00F263D6">
      <w:pPr>
        <w:pStyle w:val="af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границах муниципального образования установлены:</w:t>
      </w:r>
    </w:p>
    <w:p w14:paraId="1EA7A41E" w14:textId="77777777" w:rsidR="0097644C" w:rsidRPr="005A551B" w:rsidRDefault="0097644C" w:rsidP="00226638">
      <w:pPr>
        <w:numPr>
          <w:ilvl w:val="0"/>
          <w:numId w:val="18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зоны охраны объектов культурного наследия;</w:t>
      </w:r>
    </w:p>
    <w:p w14:paraId="204FDE81" w14:textId="77777777" w:rsidR="0097644C" w:rsidRPr="005A551B" w:rsidRDefault="0097644C" w:rsidP="00226638">
      <w:pPr>
        <w:numPr>
          <w:ilvl w:val="0"/>
          <w:numId w:val="18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защитная зона объекта культурного наследия;</w:t>
      </w:r>
    </w:p>
    <w:p w14:paraId="3317B8E8" w14:textId="77777777" w:rsidR="0097644C" w:rsidRPr="005A551B" w:rsidRDefault="0097644C" w:rsidP="00226638">
      <w:pPr>
        <w:numPr>
          <w:ilvl w:val="0"/>
          <w:numId w:val="18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охранная зона объектов электроэнергетики;</w:t>
      </w:r>
    </w:p>
    <w:p w14:paraId="301D5F0B" w14:textId="77777777" w:rsidR="0097644C" w:rsidRPr="005A551B" w:rsidRDefault="0097644C" w:rsidP="00226638">
      <w:pPr>
        <w:numPr>
          <w:ilvl w:val="0"/>
          <w:numId w:val="18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придорожные полосы автомобильных дорог;</w:t>
      </w:r>
    </w:p>
    <w:p w14:paraId="71D3FCC3" w14:textId="77777777" w:rsidR="0097644C" w:rsidRPr="005A551B" w:rsidRDefault="0097644C" w:rsidP="00226638">
      <w:pPr>
        <w:numPr>
          <w:ilvl w:val="0"/>
          <w:numId w:val="18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охранная зона трубопроводов (газопроводов);</w:t>
      </w:r>
    </w:p>
    <w:p w14:paraId="6C94C7E3" w14:textId="77777777" w:rsidR="0097644C" w:rsidRPr="005A551B" w:rsidRDefault="0097644C" w:rsidP="00226638">
      <w:pPr>
        <w:numPr>
          <w:ilvl w:val="0"/>
          <w:numId w:val="18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охранная зона линий и сооружений связи;</w:t>
      </w:r>
    </w:p>
    <w:p w14:paraId="22C543D5" w14:textId="77777777" w:rsidR="0097644C" w:rsidRPr="005A551B" w:rsidRDefault="0097644C" w:rsidP="00226638">
      <w:pPr>
        <w:numPr>
          <w:ilvl w:val="0"/>
          <w:numId w:val="18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зона охраняемого военного объекта, охранная зона военного объекта, запретные и специальные зоны, устанавливаемые в связи с размещением указанных объектов;</w:t>
      </w:r>
    </w:p>
    <w:p w14:paraId="04C7F94E" w14:textId="77777777" w:rsidR="0097644C" w:rsidRPr="005A551B" w:rsidRDefault="0097644C" w:rsidP="00226638">
      <w:pPr>
        <w:numPr>
          <w:ilvl w:val="0"/>
          <w:numId w:val="18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охранная зона стационарных пунктов наблюдений за состоянием окружающей среды, ее загрязнением;</w:t>
      </w:r>
    </w:p>
    <w:p w14:paraId="06B3DE49" w14:textId="77777777" w:rsidR="0097644C" w:rsidRPr="005A551B" w:rsidRDefault="0097644C" w:rsidP="00226638">
      <w:pPr>
        <w:numPr>
          <w:ilvl w:val="0"/>
          <w:numId w:val="18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5A551B">
        <w:rPr>
          <w:rFonts w:ascii="Times New Roman" w:eastAsia="Calibri" w:hAnsi="Times New Roman" w:cs="Times New Roman"/>
          <w:sz w:val="28"/>
          <w:szCs w:val="28"/>
        </w:rPr>
        <w:t>водоохранная</w:t>
      </w:r>
      <w:proofErr w:type="spellEnd"/>
      <w:r w:rsidRPr="005A551B">
        <w:rPr>
          <w:rFonts w:ascii="Times New Roman" w:eastAsia="Calibri" w:hAnsi="Times New Roman" w:cs="Times New Roman"/>
          <w:sz w:val="28"/>
          <w:szCs w:val="28"/>
        </w:rPr>
        <w:t xml:space="preserve"> зона;</w:t>
      </w:r>
    </w:p>
    <w:p w14:paraId="3D634BCB" w14:textId="77777777" w:rsidR="0097644C" w:rsidRPr="005A551B" w:rsidRDefault="0097644C" w:rsidP="00226638">
      <w:pPr>
        <w:numPr>
          <w:ilvl w:val="0"/>
          <w:numId w:val="18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прибрежная защитная полоса;</w:t>
      </w:r>
    </w:p>
    <w:p w14:paraId="255F8A35" w14:textId="77777777" w:rsidR="0097644C" w:rsidRPr="005A551B" w:rsidRDefault="0097644C" w:rsidP="00226638">
      <w:pPr>
        <w:numPr>
          <w:ilvl w:val="0"/>
          <w:numId w:val="18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зоны затопления и подтопления;</w:t>
      </w:r>
    </w:p>
    <w:p w14:paraId="5D45D677" w14:textId="77777777" w:rsidR="0097644C" w:rsidRPr="005A551B" w:rsidRDefault="0097644C" w:rsidP="00226638">
      <w:pPr>
        <w:numPr>
          <w:ilvl w:val="0"/>
          <w:numId w:val="18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санитарно-защитная зона;</w:t>
      </w:r>
    </w:p>
    <w:p w14:paraId="5B416A72" w14:textId="77777777" w:rsidR="0097644C" w:rsidRPr="005A551B" w:rsidRDefault="0097644C" w:rsidP="00226638">
      <w:pPr>
        <w:numPr>
          <w:ilvl w:val="0"/>
          <w:numId w:val="18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зона ограничений передающего радиотехнического объекта, являющегося объектом капитального строительства;</w:t>
      </w:r>
    </w:p>
    <w:p w14:paraId="779D81BC" w14:textId="77777777" w:rsidR="0097644C" w:rsidRPr="005A551B" w:rsidRDefault="0097644C" w:rsidP="00226638">
      <w:pPr>
        <w:numPr>
          <w:ilvl w:val="0"/>
          <w:numId w:val="18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зона минимальных расстояний до магистральных или промышленных трубопроводов (газопроводов).</w:t>
      </w:r>
    </w:p>
    <w:p w14:paraId="221CC2F1" w14:textId="77777777" w:rsidR="00513F25" w:rsidRDefault="000B58F1" w:rsidP="00226638">
      <w:pPr>
        <w:pStyle w:val="af3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 границах зон с особыми условиями использования территорий устанавливаются ограничения использования земельных участков, которые распространяются на все, что находится над и под поверхностью земель, если иное не предусмотрено законами о недрах, воздушным и водным законодательством,</w:t>
      </w:r>
      <w:r>
        <w:rPr>
          <w:rFonts w:ascii="Times New Roman" w:hAnsi="Times New Roman" w:cs="Times New Roman"/>
          <w:sz w:val="28"/>
          <w:szCs w:val="28"/>
        </w:rPr>
        <w:br/>
        <w:t>и ограничивают или запрещают размещение и (или) использование расположенных на таких земельных участках объектов недвижимого имущества и (или) ограничивают или запрещают использование земельных участков для осуществления иных видов деятельности, которые несовместимы с целями установления зон</w:t>
      </w:r>
      <w:r>
        <w:rPr>
          <w:rFonts w:ascii="Times New Roman" w:hAnsi="Times New Roman" w:cs="Times New Roman"/>
          <w:sz w:val="28"/>
          <w:szCs w:val="28"/>
        </w:rPr>
        <w:br/>
        <w:t>с особыми условиями использования территорий.</w:t>
      </w:r>
    </w:p>
    <w:p w14:paraId="446F5B36" w14:textId="77777777" w:rsidR="00513F25" w:rsidRDefault="000B58F1" w:rsidP="00226638">
      <w:pPr>
        <w:pStyle w:val="af3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пересечении границ различных зон с особыми условиями использования территорий действуют все ограничения использования земельных участков, установленные для каждой из таких зон, за исключением ограничений, препятствующих эксплуатации, обслуживанию и ремонту здания, сооружения,</w:t>
      </w:r>
      <w:r>
        <w:rPr>
          <w:rFonts w:ascii="Times New Roman" w:hAnsi="Times New Roman" w:cs="Times New Roman"/>
          <w:sz w:val="28"/>
          <w:szCs w:val="28"/>
        </w:rPr>
        <w:br/>
        <w:t>в связи с размещением которых была установлена одна из зон с особыми условиями использования территорий, при условии, что такие ограничения не установлены</w:t>
      </w:r>
      <w:r>
        <w:rPr>
          <w:rFonts w:ascii="Times New Roman" w:hAnsi="Times New Roman" w:cs="Times New Roman"/>
          <w:sz w:val="28"/>
          <w:szCs w:val="28"/>
        </w:rPr>
        <w:br/>
        <w:t>в целях охраны жизни граждан или обеспечения безопасности полетов воздушных судов.</w:t>
      </w:r>
    </w:p>
    <w:p w14:paraId="385DD099" w14:textId="7F202004" w:rsidR="007C5A52" w:rsidRDefault="007C5A52" w:rsidP="007C5A52">
      <w:pPr>
        <w:keepNext/>
        <w:spacing w:before="240" w:after="12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84" w:name="_Toc194941410"/>
      <w:bookmarkStart w:id="85" w:name="_Hlk133317665"/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Статья </w:t>
      </w:r>
      <w:r w:rsidR="0025736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</w:t>
      </w:r>
      <w:r w:rsidR="00E328B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8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 Ограничения использования земельных участков и объектов капитального строительства в зонах охраны объектов культурного наследия</w:t>
      </w:r>
      <w:bookmarkEnd w:id="84"/>
    </w:p>
    <w:p w14:paraId="23CA1967" w14:textId="77777777" w:rsidR="0097644C" w:rsidRPr="005A551B" w:rsidRDefault="0097644C" w:rsidP="0097644C">
      <w:pPr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bookmarkStart w:id="86" w:name="_Toc97906140"/>
      <w:bookmarkStart w:id="87" w:name="_Toc102658133"/>
      <w:bookmarkStart w:id="88" w:name="_Toc121498767"/>
      <w:bookmarkEnd w:id="85"/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>Проект зон охраны памятников истории и культуры города Кингисеппа утвержден решением исполнительного комитета Ленинградского областного Совета народных депутатов от 29.12.1986 № 500.</w:t>
      </w:r>
    </w:p>
    <w:p w14:paraId="1B3D4D1A" w14:textId="77777777" w:rsidR="0097644C" w:rsidRPr="005A551B" w:rsidRDefault="0097644C" w:rsidP="0097644C">
      <w:pPr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>На территории города Кингисеппа установлены следующие зоны охраны:</w:t>
      </w:r>
    </w:p>
    <w:p w14:paraId="19C39944" w14:textId="77777777" w:rsidR="0097644C" w:rsidRPr="005A551B" w:rsidRDefault="0097644C" w:rsidP="00226638">
      <w:pPr>
        <w:numPr>
          <w:ilvl w:val="0"/>
          <w:numId w:val="191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>охранные зоны исторической группы памятников;</w:t>
      </w:r>
    </w:p>
    <w:p w14:paraId="7FDB8FBB" w14:textId="77777777" w:rsidR="0097644C" w:rsidRPr="005A551B" w:rsidRDefault="0097644C" w:rsidP="00226638">
      <w:pPr>
        <w:numPr>
          <w:ilvl w:val="0"/>
          <w:numId w:val="191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>зоны регулирования застройки:</w:t>
      </w:r>
    </w:p>
    <w:p w14:paraId="2525E475" w14:textId="77777777" w:rsidR="0097644C" w:rsidRPr="005A551B" w:rsidRDefault="0097644C" w:rsidP="00226638">
      <w:pPr>
        <w:numPr>
          <w:ilvl w:val="0"/>
          <w:numId w:val="19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>А. Зона многоэтажной застройки с сохранением фрагментов малоэтажной застройки и направления улиц регулярного плана рубежа XVIII - XIX веков;</w:t>
      </w:r>
    </w:p>
    <w:p w14:paraId="39BA2928" w14:textId="77777777" w:rsidR="0097644C" w:rsidRPr="005A551B" w:rsidRDefault="0097644C" w:rsidP="00226638">
      <w:pPr>
        <w:numPr>
          <w:ilvl w:val="0"/>
          <w:numId w:val="19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>Б. Зона застройки преимущественно одноэтажной, усадебного типа;</w:t>
      </w:r>
    </w:p>
    <w:p w14:paraId="35C9B667" w14:textId="77777777" w:rsidR="0097644C" w:rsidRPr="005A551B" w:rsidRDefault="0097644C" w:rsidP="00226638">
      <w:pPr>
        <w:numPr>
          <w:ilvl w:val="0"/>
          <w:numId w:val="19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>В. Зона многоэтажной застройки;</w:t>
      </w:r>
    </w:p>
    <w:p w14:paraId="16676337" w14:textId="77777777" w:rsidR="0097644C" w:rsidRPr="005A551B" w:rsidRDefault="0097644C" w:rsidP="00226638">
      <w:pPr>
        <w:numPr>
          <w:ilvl w:val="0"/>
          <w:numId w:val="191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>зона охраны ценного ландшафта поймы р. Луги.</w:t>
      </w:r>
    </w:p>
    <w:p w14:paraId="1755E7A3" w14:textId="77777777" w:rsidR="0097644C" w:rsidRPr="005A551B" w:rsidRDefault="0097644C" w:rsidP="0097644C">
      <w:pPr>
        <w:spacing w:before="24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Охранные зоны</w:t>
      </w:r>
    </w:p>
    <w:p w14:paraId="55A40399" w14:textId="77777777" w:rsidR="0097644C" w:rsidRPr="005A551B" w:rsidRDefault="0097644C" w:rsidP="0097644C">
      <w:pPr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>Охранные зоны разделены на 3 группы:</w:t>
      </w:r>
    </w:p>
    <w:p w14:paraId="102AE4F1" w14:textId="77777777" w:rsidR="0097644C" w:rsidRPr="005A551B" w:rsidRDefault="0097644C" w:rsidP="00226638">
      <w:pPr>
        <w:numPr>
          <w:ilvl w:val="0"/>
          <w:numId w:val="19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>охранная зона вокруг крепости;</w:t>
      </w:r>
    </w:p>
    <w:p w14:paraId="589DBBA7" w14:textId="77777777" w:rsidR="0097644C" w:rsidRPr="005A551B" w:rsidRDefault="0097644C" w:rsidP="00226638">
      <w:pPr>
        <w:numPr>
          <w:ilvl w:val="0"/>
          <w:numId w:val="19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>охранные зоны Екатерининского собора;</w:t>
      </w:r>
    </w:p>
    <w:p w14:paraId="3634E829" w14:textId="77777777" w:rsidR="0097644C" w:rsidRPr="005A551B" w:rsidRDefault="0097644C" w:rsidP="00226638">
      <w:pPr>
        <w:numPr>
          <w:ilvl w:val="0"/>
          <w:numId w:val="19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>охранные зоны вокруг преимущественно гражданских зданий XIX в., участвующих в формировании архитектуры улиц и площадей.</w:t>
      </w:r>
    </w:p>
    <w:p w14:paraId="26BB355A" w14:textId="77777777" w:rsidR="0097644C" w:rsidRPr="005A551B" w:rsidRDefault="0097644C" w:rsidP="0097644C">
      <w:pPr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>Общие требования режимов: вывод промышленных предприятий, ремонтных мастерских и складов с территорий охранных зон, наносящих физический и эстетический ущерб памятникам.</w:t>
      </w:r>
    </w:p>
    <w:p w14:paraId="76FA89F8" w14:textId="77777777" w:rsidR="0097644C" w:rsidRPr="005A551B" w:rsidRDefault="0097644C" w:rsidP="0097644C">
      <w:pPr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Строительные работы, связанные с восстановлением утраченных элементов исторической планировки и застройки, с реставрацией, восстановлением, ремонтом </w:t>
      </w:r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lastRenderedPageBreak/>
        <w:t>и использованием зданий и сооружений, а также дополнение ансамблей зданиями, перевезенными из других мест исторической среды, разрешается на территории охранной зоны только по согласованию с органами охраны памятников.</w:t>
      </w:r>
    </w:p>
    <w:p w14:paraId="048BEBDA" w14:textId="77777777" w:rsidR="0097644C" w:rsidRPr="005A551B" w:rsidRDefault="0097644C" w:rsidP="0097644C">
      <w:pPr>
        <w:tabs>
          <w:tab w:val="left" w:pos="1134"/>
        </w:tabs>
        <w:suppressAutoHyphens/>
        <w:autoSpaceDE w:val="0"/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u w:val="single"/>
          <w:lang w:eastAsia="zh-CN"/>
        </w:rPr>
        <w:t>Зоны регулирования застройки</w:t>
      </w:r>
    </w:p>
    <w:p w14:paraId="06E3CE4F" w14:textId="77777777" w:rsidR="0097644C" w:rsidRPr="005A551B" w:rsidRDefault="0097644C" w:rsidP="0097644C">
      <w:pPr>
        <w:tabs>
          <w:tab w:val="left" w:pos="1134"/>
        </w:tabs>
        <w:suppressAutoHyphens/>
        <w:autoSpaceDE w:val="0"/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>А. Зона многоэтажной застройки с сохранением фрагментов малоэтажной застройки</w:t>
      </w:r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br/>
        <w:t>и направления улиц регулярного плана рубежа XVIII - XIX веков</w:t>
      </w:r>
    </w:p>
    <w:p w14:paraId="6C6E6472" w14:textId="77777777" w:rsidR="0097644C" w:rsidRPr="005A551B" w:rsidRDefault="0097644C" w:rsidP="0097644C">
      <w:pPr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>Режим зоны регулирования застройки должен:</w:t>
      </w:r>
    </w:p>
    <w:p w14:paraId="621048A5" w14:textId="77777777" w:rsidR="0097644C" w:rsidRPr="005A551B" w:rsidRDefault="0097644C" w:rsidP="00226638">
      <w:pPr>
        <w:numPr>
          <w:ilvl w:val="0"/>
          <w:numId w:val="192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color w:val="242223"/>
          <w:sz w:val="28"/>
          <w:szCs w:val="28"/>
        </w:rPr>
      </w:pPr>
      <w:r w:rsidRPr="005A551B">
        <w:rPr>
          <w:rFonts w:ascii="Times New Roman" w:hAnsi="Times New Roman" w:cs="Times New Roman"/>
          <w:color w:val="242223"/>
          <w:sz w:val="28"/>
          <w:szCs w:val="28"/>
        </w:rPr>
        <w:tab/>
        <w:t>сохранить фрагменты малоэтажной застройки, являющиеся элементами пространственной среды основных историко-архитектурных памятников, расположенных в районе проспекта Карла Маркса;</w:t>
      </w:r>
    </w:p>
    <w:p w14:paraId="25BFDD0D" w14:textId="77777777" w:rsidR="0097644C" w:rsidRPr="005A551B" w:rsidRDefault="0097644C" w:rsidP="00226638">
      <w:pPr>
        <w:numPr>
          <w:ilvl w:val="0"/>
          <w:numId w:val="192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color w:val="242223"/>
          <w:sz w:val="28"/>
          <w:szCs w:val="28"/>
        </w:rPr>
      </w:pPr>
      <w:r w:rsidRPr="005A551B">
        <w:rPr>
          <w:rFonts w:ascii="Times New Roman" w:hAnsi="Times New Roman" w:cs="Times New Roman"/>
          <w:color w:val="242223"/>
          <w:sz w:val="28"/>
          <w:szCs w:val="28"/>
        </w:rPr>
        <w:tab/>
        <w:t>сохранить направления улиц регулярного плана в качестве внутри микрорайонных ходов или аллей в зеленых насаждениях общего пользования.</w:t>
      </w:r>
    </w:p>
    <w:p w14:paraId="4C8FFFE8" w14:textId="77777777" w:rsidR="0097644C" w:rsidRPr="005A551B" w:rsidRDefault="0097644C" w:rsidP="0097644C">
      <w:pPr>
        <w:tabs>
          <w:tab w:val="left" w:pos="1134"/>
        </w:tabs>
        <w:suppressAutoHyphens/>
        <w:autoSpaceDE w:val="0"/>
        <w:spacing w:before="24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>Б. Зона застройки преимущественно одноэтажной, усадебного типа</w:t>
      </w:r>
    </w:p>
    <w:p w14:paraId="4B594C5C" w14:textId="77777777" w:rsidR="0097644C" w:rsidRPr="005A551B" w:rsidRDefault="0097644C" w:rsidP="0097644C">
      <w:pPr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>Участок преимущественно одноэтажной застройки сохраняется на левом берегу р. Луги, в районе крепости, с целью сохранения масштабной среды подходов к средневековому памятнику со стороны Нарвского направления.</w:t>
      </w:r>
    </w:p>
    <w:p w14:paraId="3BD34089" w14:textId="77777777" w:rsidR="0097644C" w:rsidRPr="005A551B" w:rsidRDefault="0097644C" w:rsidP="0097644C">
      <w:pPr>
        <w:tabs>
          <w:tab w:val="left" w:pos="1134"/>
        </w:tabs>
        <w:suppressAutoHyphens/>
        <w:autoSpaceDE w:val="0"/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u w:val="single"/>
          <w:lang w:eastAsia="zh-CN"/>
        </w:rPr>
        <w:t>В. Зона многоэтажной застройки</w:t>
      </w:r>
    </w:p>
    <w:p w14:paraId="325F9CD0" w14:textId="77777777" w:rsidR="0097644C" w:rsidRPr="005A551B" w:rsidRDefault="0097644C" w:rsidP="0097644C">
      <w:pPr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Территория за пределами р. Луги, ограниченная направлением бывшей </w:t>
      </w:r>
      <w:proofErr w:type="spellStart"/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>Копорской</w:t>
      </w:r>
      <w:proofErr w:type="spellEnd"/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дороги и зоной регулярного плана, могут и в дальнейшем застраиваться в соответствии с современными требованиями к высоте и плотности застройки, а также к планировочной структуре современного города.</w:t>
      </w:r>
    </w:p>
    <w:p w14:paraId="190FB7A0" w14:textId="77777777" w:rsidR="0097644C" w:rsidRPr="005A551B" w:rsidRDefault="0097644C" w:rsidP="0097644C">
      <w:pPr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>В композиционных решениях многоэтажной застройки рекомендуется рассмотреть возможность преемственности устойчивых цепных планировочных элементов прошлого:</w:t>
      </w:r>
    </w:p>
    <w:p w14:paraId="0B04235C" w14:textId="77777777" w:rsidR="0097644C" w:rsidRPr="005A551B" w:rsidRDefault="0097644C" w:rsidP="00226638">
      <w:pPr>
        <w:numPr>
          <w:ilvl w:val="0"/>
          <w:numId w:val="192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A551B">
        <w:rPr>
          <w:rFonts w:ascii="Times New Roman" w:hAnsi="Times New Roman" w:cs="Times New Roman"/>
          <w:sz w:val="28"/>
          <w:szCs w:val="28"/>
        </w:rPr>
        <w:tab/>
        <w:t>сохранение долины р. Луги от рядовой застройки повышенной этажности;</w:t>
      </w:r>
    </w:p>
    <w:p w14:paraId="38CD36AC" w14:textId="77777777" w:rsidR="0097644C" w:rsidRPr="005A551B" w:rsidRDefault="0097644C" w:rsidP="00226638">
      <w:pPr>
        <w:numPr>
          <w:ilvl w:val="0"/>
          <w:numId w:val="192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A551B">
        <w:rPr>
          <w:rFonts w:ascii="Times New Roman" w:hAnsi="Times New Roman" w:cs="Times New Roman"/>
          <w:sz w:val="28"/>
          <w:szCs w:val="28"/>
        </w:rPr>
        <w:tab/>
        <w:t>учет необходимости включения в композицию развивающегося нового центра ансамбля восьмигранной площади;</w:t>
      </w:r>
    </w:p>
    <w:p w14:paraId="33B72B71" w14:textId="77777777" w:rsidR="0097644C" w:rsidRPr="005A551B" w:rsidRDefault="0097644C" w:rsidP="00226638">
      <w:pPr>
        <w:numPr>
          <w:ilvl w:val="0"/>
          <w:numId w:val="192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A551B">
        <w:rPr>
          <w:rFonts w:ascii="Times New Roman" w:hAnsi="Times New Roman" w:cs="Times New Roman"/>
          <w:sz w:val="28"/>
          <w:szCs w:val="28"/>
        </w:rPr>
        <w:tab/>
        <w:t>в решении набережной ориентироваться на развитие системы площадей и бульваров с учетом планировочного модуля восьмигранной площади.</w:t>
      </w:r>
    </w:p>
    <w:p w14:paraId="150A686B" w14:textId="77777777" w:rsidR="0097644C" w:rsidRPr="005A551B" w:rsidRDefault="0097644C" w:rsidP="0097644C">
      <w:pPr>
        <w:tabs>
          <w:tab w:val="left" w:pos="1134"/>
        </w:tabs>
        <w:suppressAutoHyphens/>
        <w:autoSpaceDE w:val="0"/>
        <w:spacing w:before="24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u w:val="single"/>
          <w:lang w:eastAsia="zh-CN"/>
        </w:rPr>
        <w:t>Зона охраны ценного ландшафта поймы р. Луги</w:t>
      </w:r>
    </w:p>
    <w:p w14:paraId="4B548698" w14:textId="77777777" w:rsidR="0097644C" w:rsidRPr="005A551B" w:rsidRDefault="0097644C" w:rsidP="0097644C">
      <w:pPr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zh-CN"/>
        </w:rPr>
        <w:t>Из зоны охраны ценного ландшафта поймы р. Луги подлежат выносу коммунально-складские учреждения.</w:t>
      </w:r>
    </w:p>
    <w:p w14:paraId="04BC5821" w14:textId="585E598A" w:rsidR="0097644C" w:rsidRPr="005A551B" w:rsidRDefault="0097644C" w:rsidP="0097644C">
      <w:pPr>
        <w:spacing w:before="240" w:after="120" w:line="240" w:lineRule="auto"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bookmarkStart w:id="89" w:name="_Toc159488999"/>
      <w:bookmarkStart w:id="90" w:name="_Toc194941411"/>
      <w:r w:rsidRPr="005A551B">
        <w:rPr>
          <w:rFonts w:ascii="Times New Roman" w:hAnsi="Times New Roman" w:cs="Times New Roman"/>
          <w:b/>
          <w:bCs/>
          <w:sz w:val="28"/>
          <w:szCs w:val="28"/>
        </w:rPr>
        <w:t xml:space="preserve">Статья </w:t>
      </w:r>
      <w:r w:rsidR="0025736D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="00E328B3">
        <w:rPr>
          <w:rFonts w:ascii="Times New Roman" w:hAnsi="Times New Roman" w:cs="Times New Roman"/>
          <w:b/>
          <w:bCs/>
          <w:sz w:val="28"/>
          <w:szCs w:val="28"/>
        </w:rPr>
        <w:t>9</w:t>
      </w:r>
      <w:r w:rsidRPr="005A551B">
        <w:rPr>
          <w:rFonts w:ascii="Times New Roman" w:hAnsi="Times New Roman" w:cs="Times New Roman"/>
          <w:b/>
          <w:bCs/>
          <w:sz w:val="28"/>
          <w:szCs w:val="28"/>
        </w:rPr>
        <w:t>. Ограничения использования земельных участков и объектов капитального строительства в защитной зоне объекта культурного наследия</w:t>
      </w:r>
      <w:bookmarkEnd w:id="89"/>
      <w:bookmarkEnd w:id="90"/>
    </w:p>
    <w:p w14:paraId="488D9479" w14:textId="77777777" w:rsidR="0097644C" w:rsidRPr="005A551B" w:rsidRDefault="0097644C" w:rsidP="00226638">
      <w:pPr>
        <w:numPr>
          <w:ilvl w:val="0"/>
          <w:numId w:val="184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Защитные зоны объекта культурного наследия устанавливаются</w:t>
      </w:r>
      <w:r w:rsidRPr="005A551B">
        <w:rPr>
          <w:rFonts w:ascii="Times New Roman" w:eastAsia="Calibri" w:hAnsi="Times New Roman" w:cs="Times New Roman"/>
          <w:sz w:val="28"/>
          <w:szCs w:val="28"/>
        </w:rPr>
        <w:br/>
        <w:t>в соответствии с Федеральным законом от 25.06.2002 № 73-ФЗ «Об объектах культурного наследия (памятниках истории и культуры) народов Российской Федерации».</w:t>
      </w:r>
    </w:p>
    <w:p w14:paraId="7A85BF6B" w14:textId="77777777" w:rsidR="0097644C" w:rsidRPr="005A551B" w:rsidRDefault="0097644C" w:rsidP="00226638">
      <w:pPr>
        <w:numPr>
          <w:ilvl w:val="0"/>
          <w:numId w:val="184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lastRenderedPageBreak/>
        <w:t>В границах защитных зон в целях обеспечения сохранности объектов культурного наследия и композиционно-видовых связей (панорам) запрещаются строительство объектов капитального строительства и их реконструкция, связанная с изменением их параметров (высоты, количества этажей, площади), за исключением строительства и реконструкции линейных объектов.</w:t>
      </w:r>
    </w:p>
    <w:p w14:paraId="780D676D" w14:textId="77777777" w:rsidR="0097644C" w:rsidRPr="005A551B" w:rsidRDefault="0097644C" w:rsidP="00226638">
      <w:pPr>
        <w:numPr>
          <w:ilvl w:val="0"/>
          <w:numId w:val="184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Защитная зона объекта культурного наследия прекращает существование со дня внесения в Единый государственный реестр недвижимости сведений о зонах охраны такого объекта культурного наследия, установленных в соответствии со статьей 34 Федерального закона от 25.06.2002 № 73-ФЗ «Об объектах культурного наследия (памятниках истории и культуры) народов Российской Федерации».</w:t>
      </w:r>
    </w:p>
    <w:p w14:paraId="3545AEAB" w14:textId="77777777" w:rsidR="0097644C" w:rsidRPr="005A551B" w:rsidRDefault="0097644C" w:rsidP="0097644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Защитная зона объекта культурного наследия также прекращает существование в случае исключения объекта культурного наследия из единого государственного реестра объектов культурного наследия (памятников истории и культуры) народов Российской Федерации.</w:t>
      </w:r>
    </w:p>
    <w:p w14:paraId="4D4AA984" w14:textId="26A8E4A8" w:rsidR="0097644C" w:rsidRPr="005A551B" w:rsidRDefault="0097644C" w:rsidP="0097644C">
      <w:pPr>
        <w:spacing w:before="240" w:after="120" w:line="240" w:lineRule="auto"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bookmarkStart w:id="91" w:name="_Toc102658124"/>
      <w:bookmarkStart w:id="92" w:name="_Toc121498761"/>
      <w:bookmarkStart w:id="93" w:name="_Hlk99376798"/>
      <w:bookmarkStart w:id="94" w:name="_Toc159489000"/>
      <w:bookmarkStart w:id="95" w:name="_Toc194941412"/>
      <w:r w:rsidRPr="005A551B">
        <w:rPr>
          <w:rFonts w:ascii="Times New Roman" w:hAnsi="Times New Roman" w:cs="Times New Roman"/>
          <w:b/>
          <w:bCs/>
          <w:sz w:val="28"/>
          <w:szCs w:val="28"/>
        </w:rPr>
        <w:t xml:space="preserve">Статья </w:t>
      </w:r>
      <w:r w:rsidR="00E328B3">
        <w:rPr>
          <w:rFonts w:ascii="Times New Roman" w:hAnsi="Times New Roman" w:cs="Times New Roman"/>
          <w:b/>
          <w:bCs/>
          <w:sz w:val="28"/>
          <w:szCs w:val="28"/>
        </w:rPr>
        <w:t>50</w:t>
      </w:r>
      <w:r w:rsidRPr="005A551B">
        <w:rPr>
          <w:rFonts w:ascii="Times New Roman" w:hAnsi="Times New Roman" w:cs="Times New Roman"/>
          <w:b/>
          <w:bCs/>
          <w:sz w:val="28"/>
          <w:szCs w:val="28"/>
        </w:rPr>
        <w:t>. Ограничения использования земельных участков и объектов капитального строительства в охранной зоне объектов электроэнергетики</w:t>
      </w:r>
      <w:bookmarkEnd w:id="91"/>
      <w:bookmarkEnd w:id="92"/>
      <w:bookmarkEnd w:id="93"/>
      <w:bookmarkEnd w:id="94"/>
      <w:r w:rsidR="00D107F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107F8" w:rsidRPr="00D107F8">
        <w:rPr>
          <w:rFonts w:ascii="Times New Roman" w:hAnsi="Times New Roman" w:cs="Times New Roman"/>
          <w:b/>
          <w:bCs/>
          <w:sz w:val="28"/>
          <w:szCs w:val="28"/>
        </w:rPr>
        <w:t>(объектов электросетевого хозяйства и объектов по производству электрической энергии</w:t>
      </w:r>
      <w:r w:rsidR="00D107F8">
        <w:rPr>
          <w:rFonts w:ascii="Times New Roman" w:hAnsi="Times New Roman" w:cs="Times New Roman"/>
          <w:b/>
          <w:bCs/>
          <w:sz w:val="28"/>
          <w:szCs w:val="28"/>
        </w:rPr>
        <w:t>)</w:t>
      </w:r>
      <w:bookmarkEnd w:id="95"/>
    </w:p>
    <w:p w14:paraId="44560D29" w14:textId="77777777" w:rsidR="0097644C" w:rsidRPr="005A551B" w:rsidRDefault="0097644C" w:rsidP="00226638">
      <w:pPr>
        <w:numPr>
          <w:ilvl w:val="0"/>
          <w:numId w:val="179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Охранные зоны объектов электросетевого хозяйства устанавливаются в целях обеспечения безопасного и безаварийного функционирования, безопасной эксплуатации объектов электроэнергетики.</w:t>
      </w:r>
    </w:p>
    <w:p w14:paraId="3443C06D" w14:textId="77777777" w:rsidR="0097644C" w:rsidRPr="005A551B" w:rsidRDefault="0097644C" w:rsidP="00226638">
      <w:pPr>
        <w:numPr>
          <w:ilvl w:val="0"/>
          <w:numId w:val="179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Использование земельных участков и объектов капитального строительства в границах охранных зон объектов электроэнергетики осуществляется в соответствии с Правилами установления охранных зон объектов электросетевого хозяйства и особых условий использования земельных участков, расположенных в границах таких зон, утвержденными постановлением Правительства Российской Федерации от 24.02.2009 № 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зон».</w:t>
      </w:r>
    </w:p>
    <w:p w14:paraId="2639E9F8" w14:textId="77777777" w:rsidR="0097644C" w:rsidRPr="005A551B" w:rsidRDefault="0097644C" w:rsidP="00226638">
      <w:pPr>
        <w:numPr>
          <w:ilvl w:val="0"/>
          <w:numId w:val="179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Правила установления охранных зон объектов по производству электрической энергии и особых условий использования земельных участков, расположенных в границах таких зон, утверждены Постановлением Правительства Российской Федерации от 18.11.2013 № 1033.</w:t>
      </w:r>
    </w:p>
    <w:p w14:paraId="16D196CE" w14:textId="4D853F88" w:rsidR="0097644C" w:rsidRPr="005A551B" w:rsidRDefault="0097644C" w:rsidP="0097644C">
      <w:pPr>
        <w:tabs>
          <w:tab w:val="left" w:pos="1134"/>
        </w:tabs>
        <w:suppressAutoHyphens/>
        <w:autoSpaceDE w:val="0"/>
        <w:spacing w:before="120" w:after="120" w:line="240" w:lineRule="auto"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bookmarkStart w:id="96" w:name="_Toc115790825"/>
      <w:bookmarkStart w:id="97" w:name="_Toc121235254"/>
      <w:bookmarkStart w:id="98" w:name="_Toc159489001"/>
      <w:bookmarkStart w:id="99" w:name="_Toc194941413"/>
      <w:r w:rsidRPr="005A551B">
        <w:rPr>
          <w:rFonts w:ascii="Times New Roman" w:hAnsi="Times New Roman" w:cs="Times New Roman"/>
          <w:b/>
          <w:bCs/>
          <w:sz w:val="28"/>
          <w:szCs w:val="28"/>
        </w:rPr>
        <w:t xml:space="preserve">Статья </w:t>
      </w:r>
      <w:r w:rsidR="0025736D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="00E328B3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Pr="005A551B">
        <w:rPr>
          <w:rFonts w:ascii="Times New Roman" w:hAnsi="Times New Roman" w:cs="Times New Roman"/>
          <w:b/>
          <w:bCs/>
          <w:sz w:val="28"/>
          <w:szCs w:val="28"/>
        </w:rPr>
        <w:t>. Ограничения использования земельных участков и объектов капитального строительства в границах придорожных полос</w:t>
      </w:r>
      <w:r w:rsidRPr="005A551B">
        <w:rPr>
          <w:rFonts w:ascii="Times New Roman" w:hAnsi="Times New Roman" w:cs="Times New Roman"/>
          <w:b/>
          <w:bCs/>
          <w:sz w:val="28"/>
          <w:szCs w:val="28"/>
        </w:rPr>
        <w:br/>
        <w:t>автомобильных дорог</w:t>
      </w:r>
      <w:bookmarkEnd w:id="96"/>
      <w:bookmarkEnd w:id="97"/>
      <w:bookmarkEnd w:id="98"/>
      <w:bookmarkEnd w:id="99"/>
    </w:p>
    <w:p w14:paraId="019309CC" w14:textId="77777777" w:rsidR="0097644C" w:rsidRPr="005A551B" w:rsidRDefault="0097644C" w:rsidP="00226638">
      <w:pPr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Придорожными полосами автомобильной дороги являются территории,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(частей земельных участков) в целях обеспечения требований безопасности дорожного движения, а также нормальных условий реконструкции, капитального ремонта, ремонта, содержания автомобильной дороги, ее сохранности с учетом перспектив развития автомобильной дороги.</w:t>
      </w:r>
    </w:p>
    <w:p w14:paraId="00EB89FD" w14:textId="77777777" w:rsidR="0097644C" w:rsidRPr="005A551B" w:rsidRDefault="0097644C" w:rsidP="00226638">
      <w:pPr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Использование придорожных полос автомобильных дорог осуществляется в соответствии с положениями статьи 26 Федерального закона от 08.11.2007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Федерации».</w:t>
      </w:r>
    </w:p>
    <w:p w14:paraId="67196F33" w14:textId="23B5C0EE" w:rsidR="0097644C" w:rsidRPr="005A551B" w:rsidRDefault="0097644C" w:rsidP="0097644C">
      <w:pPr>
        <w:tabs>
          <w:tab w:val="left" w:pos="1134"/>
        </w:tabs>
        <w:suppressAutoHyphens/>
        <w:autoSpaceDE w:val="0"/>
        <w:spacing w:before="120" w:after="120" w:line="240" w:lineRule="auto"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bookmarkStart w:id="100" w:name="_Toc62033484"/>
      <w:bookmarkStart w:id="101" w:name="_Toc97906136"/>
      <w:bookmarkStart w:id="102" w:name="_Toc119432810"/>
      <w:bookmarkStart w:id="103" w:name="_Toc159489002"/>
      <w:bookmarkStart w:id="104" w:name="_Toc194941414"/>
      <w:r w:rsidRPr="005A551B">
        <w:rPr>
          <w:rFonts w:ascii="Times New Roman" w:hAnsi="Times New Roman" w:cs="Times New Roman"/>
          <w:b/>
          <w:bCs/>
          <w:sz w:val="28"/>
          <w:szCs w:val="28"/>
        </w:rPr>
        <w:t xml:space="preserve">Статья </w:t>
      </w:r>
      <w:r w:rsidR="0025736D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="00E328B3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Pr="005A551B">
        <w:rPr>
          <w:rFonts w:ascii="Times New Roman" w:hAnsi="Times New Roman" w:cs="Times New Roman"/>
          <w:b/>
          <w:bCs/>
          <w:sz w:val="28"/>
          <w:szCs w:val="28"/>
        </w:rPr>
        <w:t>. Ограничения использования земельных участков и объектов капитального строительства в охранной зоне трубопроводов</w:t>
      </w:r>
      <w:bookmarkEnd w:id="100"/>
      <w:bookmarkEnd w:id="101"/>
      <w:r w:rsidRPr="005A551B">
        <w:rPr>
          <w:rFonts w:ascii="Times New Roman" w:hAnsi="Times New Roman" w:cs="Times New Roman"/>
          <w:b/>
          <w:bCs/>
          <w:sz w:val="28"/>
          <w:szCs w:val="28"/>
        </w:rPr>
        <w:t xml:space="preserve"> (газопроводов)</w:t>
      </w:r>
      <w:bookmarkEnd w:id="102"/>
      <w:bookmarkEnd w:id="103"/>
      <w:bookmarkEnd w:id="104"/>
    </w:p>
    <w:p w14:paraId="55CBD705" w14:textId="77777777" w:rsidR="0097644C" w:rsidRPr="005A551B" w:rsidRDefault="0097644C" w:rsidP="00226638">
      <w:pPr>
        <w:numPr>
          <w:ilvl w:val="0"/>
          <w:numId w:val="23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05" w:name="_Hlk119511053"/>
      <w:bookmarkStart w:id="106" w:name="_Hlk99636748"/>
      <w:r w:rsidRPr="005A551B">
        <w:rPr>
          <w:rFonts w:ascii="Times New Roman" w:eastAsia="Calibri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границах охранных зон газораспределительной сети устанавливаются в соответствии с Правилами охраны газораспределительных сетей, утвержденных постановлением Правительства Российской Федерации от 20.11.2000 № 878 «Об утверждении Правил охраны газораспределительных сетей».</w:t>
      </w:r>
    </w:p>
    <w:p w14:paraId="0804C418" w14:textId="77777777" w:rsidR="0097644C" w:rsidRPr="005A551B" w:rsidRDefault="0097644C" w:rsidP="0097644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Охранная зона устанавливается вдоль трасс газопроводов и вокруг других объектов газораспределительной сети в целях обеспечения нормальных условий ее эксплуатации и исключения возможности ее повреждения.</w:t>
      </w:r>
    </w:p>
    <w:p w14:paraId="39E38810" w14:textId="77777777" w:rsidR="0097644C" w:rsidRPr="005A551B" w:rsidRDefault="0097644C" w:rsidP="0097644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Правила охраны магистральных газопроводов утверждены постановлением Правительства Российской Федерации от 08.09.2017 № 1083 «Об утверждении Правил охраны магистральных газопроводов и о внесении изменений в Положение о представлении в федеральный орган исполнительной власти (его территориальные органы), уполномоченный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федеральными органами исполнительной власти, органами государственной власти субъектов Российской Федерации и органами местного самоуправления дополнительных сведений, воспроизводимых на публичных кадастровых картах».</w:t>
      </w:r>
    </w:p>
    <w:p w14:paraId="68E7A241" w14:textId="77777777" w:rsidR="0097644C" w:rsidRPr="005A551B" w:rsidRDefault="0097644C" w:rsidP="00226638">
      <w:pPr>
        <w:numPr>
          <w:ilvl w:val="0"/>
          <w:numId w:val="23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Правила охраны магистральных трубопроводов утверждены постановлением Госгортехнадзора России от 24.04.1992 № 9 «Правила охраны магистральных трубопроводов».</w:t>
      </w:r>
    </w:p>
    <w:p w14:paraId="19488CA7" w14:textId="25C186CC" w:rsidR="0097644C" w:rsidRPr="005A551B" w:rsidRDefault="0097644C" w:rsidP="0097644C">
      <w:pPr>
        <w:tabs>
          <w:tab w:val="left" w:pos="1134"/>
        </w:tabs>
        <w:suppressAutoHyphens/>
        <w:autoSpaceDE w:val="0"/>
        <w:spacing w:before="120" w:after="120" w:line="240" w:lineRule="auto"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bookmarkStart w:id="107" w:name="_Toc119432814"/>
      <w:bookmarkStart w:id="108" w:name="_Toc159489003"/>
      <w:bookmarkStart w:id="109" w:name="_Toc194941415"/>
      <w:bookmarkEnd w:id="105"/>
      <w:bookmarkEnd w:id="106"/>
      <w:r w:rsidRPr="005A551B">
        <w:rPr>
          <w:rFonts w:ascii="Times New Roman" w:hAnsi="Times New Roman" w:cs="Times New Roman"/>
          <w:b/>
          <w:bCs/>
          <w:sz w:val="28"/>
          <w:szCs w:val="28"/>
        </w:rPr>
        <w:t xml:space="preserve">Статья </w:t>
      </w:r>
      <w:r w:rsidR="0025736D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="00E328B3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Pr="005A551B">
        <w:rPr>
          <w:rFonts w:ascii="Times New Roman" w:hAnsi="Times New Roman" w:cs="Times New Roman"/>
          <w:b/>
          <w:bCs/>
          <w:sz w:val="28"/>
          <w:szCs w:val="28"/>
        </w:rPr>
        <w:t>. Ограничения использования земельных участков и объектов капитального строительства в охранной зоне линий и сооружений связи</w:t>
      </w:r>
      <w:bookmarkEnd w:id="107"/>
      <w:bookmarkEnd w:id="108"/>
      <w:bookmarkEnd w:id="109"/>
    </w:p>
    <w:p w14:paraId="0F48B1DF" w14:textId="77777777" w:rsidR="0097644C" w:rsidRPr="005A551B" w:rsidRDefault="0097644C" w:rsidP="00226638">
      <w:pPr>
        <w:numPr>
          <w:ilvl w:val="0"/>
          <w:numId w:val="24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10" w:name="_Hlk115269763"/>
      <w:r w:rsidRPr="005A551B">
        <w:rPr>
          <w:rFonts w:ascii="Times New Roman" w:eastAsia="Calibri" w:hAnsi="Times New Roman" w:cs="Times New Roman"/>
          <w:sz w:val="28"/>
          <w:szCs w:val="28"/>
        </w:rPr>
        <w:t>Использование земельных участков и объектов капитального строительства в границах охранных зон</w:t>
      </w:r>
      <w:bookmarkEnd w:id="110"/>
      <w:r w:rsidRPr="005A551B">
        <w:rPr>
          <w:rFonts w:ascii="Times New Roman" w:eastAsia="Calibri" w:hAnsi="Times New Roman" w:cs="Times New Roman"/>
          <w:sz w:val="28"/>
          <w:szCs w:val="28"/>
        </w:rPr>
        <w:t xml:space="preserve"> линий и сооружений связи осуществляется в соответствии с Правилами охраны линий и сооружений связи Российской Федерации, утвержденными постановлением Правительства Российской Федерации от 09.06.1995 № 578 «Об утверждении Правил охраны линий и сооружений связи Российской Федерации».</w:t>
      </w:r>
    </w:p>
    <w:p w14:paraId="72DC6B43" w14:textId="6638A4CF" w:rsidR="0097644C" w:rsidRPr="005A551B" w:rsidRDefault="0097644C" w:rsidP="0097644C">
      <w:pPr>
        <w:tabs>
          <w:tab w:val="left" w:pos="1134"/>
        </w:tabs>
        <w:suppressAutoHyphens/>
        <w:autoSpaceDE w:val="0"/>
        <w:spacing w:before="120" w:after="120" w:line="240" w:lineRule="auto"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bookmarkStart w:id="111" w:name="_Toc159489004"/>
      <w:bookmarkStart w:id="112" w:name="_Toc194941416"/>
      <w:r w:rsidRPr="005A551B">
        <w:rPr>
          <w:rFonts w:ascii="Times New Roman" w:hAnsi="Times New Roman" w:cs="Times New Roman"/>
          <w:b/>
          <w:bCs/>
          <w:sz w:val="28"/>
          <w:szCs w:val="28"/>
        </w:rPr>
        <w:t xml:space="preserve">Статья </w:t>
      </w:r>
      <w:r w:rsidR="0025736D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="00E328B3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Pr="005A551B">
        <w:rPr>
          <w:rFonts w:ascii="Times New Roman" w:hAnsi="Times New Roman" w:cs="Times New Roman"/>
          <w:b/>
          <w:bCs/>
          <w:sz w:val="28"/>
          <w:szCs w:val="28"/>
        </w:rPr>
        <w:t>. Ограничения использования земельных участков и объектов капитального строительства в зоне охраняемого военного объекта, охранной зоне военного объекта, запретных и специальных зонах, устанавливаемых</w:t>
      </w:r>
      <w:r w:rsidRPr="005A551B">
        <w:rPr>
          <w:rFonts w:ascii="Times New Roman" w:hAnsi="Times New Roman" w:cs="Times New Roman"/>
          <w:b/>
          <w:bCs/>
          <w:sz w:val="28"/>
          <w:szCs w:val="28"/>
        </w:rPr>
        <w:br/>
        <w:t>в связи с размещением указанных объектов</w:t>
      </w:r>
      <w:bookmarkEnd w:id="111"/>
      <w:bookmarkEnd w:id="112"/>
    </w:p>
    <w:p w14:paraId="0D0BCC79" w14:textId="77777777" w:rsidR="0097644C" w:rsidRPr="005A551B" w:rsidRDefault="0097644C" w:rsidP="00226638">
      <w:pPr>
        <w:numPr>
          <w:ilvl w:val="0"/>
          <w:numId w:val="180"/>
        </w:numPr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lastRenderedPageBreak/>
        <w:t>Использование земельных участков и объектов капитального строительства в границах осуществляется в соответствии с требованиями постановления Правительства РФ от 05.05.2014 № 405 «Об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Федерации, других войск, воинских формирований и органов, выполняющих задачи в области обороны страны».</w:t>
      </w:r>
    </w:p>
    <w:p w14:paraId="18AFFD6D" w14:textId="6D03F409" w:rsidR="0097644C" w:rsidRPr="005A551B" w:rsidRDefault="0097644C" w:rsidP="0097644C">
      <w:pPr>
        <w:tabs>
          <w:tab w:val="left" w:pos="1134"/>
        </w:tabs>
        <w:suppressAutoHyphens/>
        <w:autoSpaceDE w:val="0"/>
        <w:spacing w:before="120" w:after="120" w:line="240" w:lineRule="auto"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bookmarkStart w:id="113" w:name="_Toc159489005"/>
      <w:bookmarkStart w:id="114" w:name="_Toc194941417"/>
      <w:r w:rsidRPr="005A551B">
        <w:rPr>
          <w:rFonts w:ascii="Times New Roman" w:hAnsi="Times New Roman" w:cs="Times New Roman"/>
          <w:b/>
          <w:bCs/>
          <w:sz w:val="28"/>
          <w:szCs w:val="28"/>
        </w:rPr>
        <w:t xml:space="preserve">Статья </w:t>
      </w:r>
      <w:r w:rsidR="0025736D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="00E328B3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Pr="005A551B">
        <w:rPr>
          <w:rFonts w:ascii="Times New Roman" w:hAnsi="Times New Roman" w:cs="Times New Roman"/>
          <w:b/>
          <w:bCs/>
          <w:sz w:val="28"/>
          <w:szCs w:val="28"/>
        </w:rPr>
        <w:t>. Ограничения использования земельных участков и объектов капитального строительства в охранной зоне стационарных пунктов наблюдений за состоянием окружающей среды, ее загрязнением</w:t>
      </w:r>
      <w:bookmarkEnd w:id="113"/>
      <w:bookmarkEnd w:id="114"/>
    </w:p>
    <w:p w14:paraId="3299EC4E" w14:textId="77777777" w:rsidR="0097644C" w:rsidRPr="005A551B" w:rsidRDefault="0097644C" w:rsidP="00226638">
      <w:pPr>
        <w:numPr>
          <w:ilvl w:val="0"/>
          <w:numId w:val="181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В целях получения достоверной информации о состоянии окружающей природной среды, её загрязнении вокруг стационарных пунктов наблюдений (кроме метеорологического оборудования, устанавливаемого на аэродромах), входящих в государственную наблюдательную сеть, относящуюся к федеральной собственности, создаются охранные зоны в виде земельных участков и частей акваторий, ограниченных на плане местности замкнутой линией, отстоящей от границ этих пунктов на расстоянии, как правило, 200 метров во все стороны.</w:t>
      </w:r>
    </w:p>
    <w:p w14:paraId="560B3E88" w14:textId="77777777" w:rsidR="0097644C" w:rsidRPr="005A551B" w:rsidRDefault="0097644C" w:rsidP="00226638">
      <w:pPr>
        <w:numPr>
          <w:ilvl w:val="0"/>
          <w:numId w:val="181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Размеры и границы охранных зон стационарных пунктов наблюдений определяются в зависимости от рельефа местности и других условий.</w:t>
      </w:r>
    </w:p>
    <w:p w14:paraId="086ACB37" w14:textId="77777777" w:rsidR="0097644C" w:rsidRPr="005A551B" w:rsidRDefault="0097644C" w:rsidP="00226638">
      <w:pPr>
        <w:numPr>
          <w:ilvl w:val="0"/>
          <w:numId w:val="181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В пределах охранных зон стационарных пунктов наблюдений устанавливаются ограничения на хозяйственную деятельность, которая может отразиться на достоверности информации о состоянии окружающей природной среды, ее загрязнении.</w:t>
      </w:r>
    </w:p>
    <w:p w14:paraId="0402AE5D" w14:textId="77777777" w:rsidR="0097644C" w:rsidRPr="005A551B" w:rsidRDefault="0097644C" w:rsidP="00226638">
      <w:pPr>
        <w:numPr>
          <w:ilvl w:val="0"/>
          <w:numId w:val="181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Правительством Российской Федерации принято постановление от 17.03.2021 N 392 «Об утверждении Положения об охранной зоне стационарных пунктов наблюдений за состоянием окружающей среды, ее загрязнением, о признании утратившим силу постановления Правительства Российской Федерации от 27 августа 1999 г. № 972 и признании не действующим на территории Российской Федерации постановления Совета Министров СССР от 6 января 1983 г. № 19».</w:t>
      </w:r>
    </w:p>
    <w:p w14:paraId="75E7CDCB" w14:textId="1C96A1A4" w:rsidR="0097644C" w:rsidRPr="005A551B" w:rsidRDefault="0097644C" w:rsidP="0097644C">
      <w:pPr>
        <w:tabs>
          <w:tab w:val="left" w:pos="1134"/>
        </w:tabs>
        <w:suppressAutoHyphens/>
        <w:autoSpaceDE w:val="0"/>
        <w:spacing w:before="120" w:after="120" w:line="240" w:lineRule="auto"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bookmarkStart w:id="115" w:name="_Toc62033486"/>
      <w:bookmarkStart w:id="116" w:name="_Toc97906138"/>
      <w:bookmarkStart w:id="117" w:name="_Toc102658129"/>
      <w:bookmarkStart w:id="118" w:name="_Toc121498763"/>
      <w:bookmarkStart w:id="119" w:name="_Toc159489006"/>
      <w:bookmarkStart w:id="120" w:name="_Toc194941418"/>
      <w:r w:rsidRPr="005A551B">
        <w:rPr>
          <w:rFonts w:ascii="Times New Roman" w:hAnsi="Times New Roman" w:cs="Times New Roman"/>
          <w:b/>
          <w:bCs/>
          <w:sz w:val="28"/>
          <w:szCs w:val="28"/>
        </w:rPr>
        <w:t xml:space="preserve">Статья </w:t>
      </w:r>
      <w:r w:rsidR="0025736D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="00E328B3">
        <w:rPr>
          <w:rFonts w:ascii="Times New Roman" w:hAnsi="Times New Roman" w:cs="Times New Roman"/>
          <w:b/>
          <w:bCs/>
          <w:sz w:val="28"/>
          <w:szCs w:val="28"/>
        </w:rPr>
        <w:t>6</w:t>
      </w:r>
      <w:r w:rsidRPr="005A551B">
        <w:rPr>
          <w:rFonts w:ascii="Times New Roman" w:hAnsi="Times New Roman" w:cs="Times New Roman"/>
          <w:b/>
          <w:bCs/>
          <w:sz w:val="28"/>
          <w:szCs w:val="28"/>
        </w:rPr>
        <w:t>. Ограничения использования земельных участков и объектов капитального строительства</w:t>
      </w:r>
      <w:bookmarkEnd w:id="115"/>
      <w:bookmarkEnd w:id="116"/>
      <w:r w:rsidRPr="005A551B">
        <w:rPr>
          <w:rFonts w:ascii="Times New Roman" w:hAnsi="Times New Roman" w:cs="Times New Roman"/>
          <w:b/>
          <w:bCs/>
          <w:sz w:val="28"/>
          <w:szCs w:val="28"/>
        </w:rPr>
        <w:t xml:space="preserve"> в границах водоохранных зон</w:t>
      </w:r>
      <w:r w:rsidRPr="005A551B">
        <w:rPr>
          <w:rFonts w:ascii="Times New Roman" w:hAnsi="Times New Roman" w:cs="Times New Roman"/>
          <w:b/>
          <w:bCs/>
          <w:sz w:val="28"/>
          <w:szCs w:val="28"/>
        </w:rPr>
        <w:br/>
        <w:t>и прибрежных защитных полос</w:t>
      </w:r>
      <w:bookmarkEnd w:id="117"/>
      <w:bookmarkEnd w:id="118"/>
      <w:bookmarkEnd w:id="119"/>
      <w:bookmarkEnd w:id="120"/>
    </w:p>
    <w:p w14:paraId="58CEE4CC" w14:textId="77777777" w:rsidR="0097644C" w:rsidRPr="005A551B" w:rsidRDefault="0097644C" w:rsidP="0097644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Водоохранными зонами являются территории, которые примыкают к береговой линии (границам водного объекта) морей, рек, ручьев, каналов, озер, водохранилищ и на которых устанавливается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мира.</w:t>
      </w:r>
    </w:p>
    <w:p w14:paraId="142C5049" w14:textId="77777777" w:rsidR="0097644C" w:rsidRPr="005A551B" w:rsidRDefault="0097644C" w:rsidP="0097644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Содержание специального режима в водоохранных зонах определено Водным кодексом Российской Федерации.</w:t>
      </w:r>
    </w:p>
    <w:p w14:paraId="0310C2C3" w14:textId="77777777" w:rsidR="0097644C" w:rsidRPr="005A551B" w:rsidRDefault="0097644C" w:rsidP="0097644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В границах водоохранных зон устанавливаются прибрежные защитные полосы, на территориях которых в соответствии с Водным кодексом Российской </w:t>
      </w: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Федерации вводятся дополнительные ограничения хозяйственной и иной деятельности.</w:t>
      </w:r>
    </w:p>
    <w:p w14:paraId="350C55D5" w14:textId="77777777" w:rsidR="0097644C" w:rsidRPr="005A551B" w:rsidRDefault="0097644C" w:rsidP="0097644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Pr="005A551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Ширина водоохранных зон и прибрежных защитных полос определяется в соответствии с Водным кодексом Российской Федерации.</w:t>
      </w:r>
    </w:p>
    <w:p w14:paraId="35459F8D" w14:textId="461440F5" w:rsidR="0097644C" w:rsidRPr="005A551B" w:rsidRDefault="0097644C" w:rsidP="0097644C">
      <w:pPr>
        <w:tabs>
          <w:tab w:val="left" w:pos="1134"/>
        </w:tabs>
        <w:suppressAutoHyphens/>
        <w:autoSpaceDE w:val="0"/>
        <w:spacing w:before="120" w:after="120" w:line="240" w:lineRule="auto"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bookmarkStart w:id="121" w:name="_Toc159489007"/>
      <w:bookmarkStart w:id="122" w:name="_Toc194941419"/>
      <w:r w:rsidRPr="005A551B">
        <w:rPr>
          <w:rFonts w:ascii="Times New Roman" w:hAnsi="Times New Roman" w:cs="Times New Roman"/>
          <w:b/>
          <w:bCs/>
          <w:sz w:val="28"/>
          <w:szCs w:val="28"/>
        </w:rPr>
        <w:t xml:space="preserve">Статья </w:t>
      </w:r>
      <w:r w:rsidR="0025736D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="00E328B3">
        <w:rPr>
          <w:rFonts w:ascii="Times New Roman" w:hAnsi="Times New Roman" w:cs="Times New Roman"/>
          <w:b/>
          <w:bCs/>
          <w:sz w:val="28"/>
          <w:szCs w:val="28"/>
        </w:rPr>
        <w:t>7</w:t>
      </w:r>
      <w:r w:rsidRPr="005A551B">
        <w:rPr>
          <w:rFonts w:ascii="Times New Roman" w:hAnsi="Times New Roman" w:cs="Times New Roman"/>
          <w:b/>
          <w:bCs/>
          <w:sz w:val="28"/>
          <w:szCs w:val="28"/>
        </w:rPr>
        <w:t>. Ограничения использования земельных участков и объектов капитального строительства в зонах затопления и подтопления</w:t>
      </w:r>
      <w:bookmarkEnd w:id="121"/>
      <w:bookmarkEnd w:id="122"/>
    </w:p>
    <w:p w14:paraId="4B06C687" w14:textId="77777777" w:rsidR="0097644C" w:rsidRPr="005A551B" w:rsidRDefault="0097644C" w:rsidP="00226638">
      <w:pPr>
        <w:numPr>
          <w:ilvl w:val="0"/>
          <w:numId w:val="182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В соответствии с пунктом 16 статьи 1 Водного кодекса Российской Федерации затопление и подтопление являются одними из возможных форм негативного воздействия вод на определенные территории и объекты. Установление зон затопления и подтопления является специальным защитным мероприятием и осуществляется для предотвращения негативного воздействия вод и ликвидации его последствий.</w:t>
      </w:r>
    </w:p>
    <w:p w14:paraId="5DFB0EDE" w14:textId="77777777" w:rsidR="0097644C" w:rsidRPr="005A551B" w:rsidRDefault="0097644C" w:rsidP="00226638">
      <w:pPr>
        <w:numPr>
          <w:ilvl w:val="0"/>
          <w:numId w:val="182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Порядок установления зон затопления, подтопления и их границы определяются на основании постановления Правительства Российской Федерации от 18.04.2014 № 360 «О зонах затопления, подтопления».</w:t>
      </w:r>
    </w:p>
    <w:p w14:paraId="03765516" w14:textId="0FA3AC6E" w:rsidR="0097644C" w:rsidRPr="005A551B" w:rsidRDefault="0097644C" w:rsidP="0097644C">
      <w:pPr>
        <w:tabs>
          <w:tab w:val="left" w:pos="1134"/>
        </w:tabs>
        <w:suppressAutoHyphens/>
        <w:autoSpaceDE w:val="0"/>
        <w:spacing w:before="120" w:after="120" w:line="240" w:lineRule="auto"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bookmarkStart w:id="123" w:name="_Toc119432812"/>
      <w:bookmarkStart w:id="124" w:name="_Toc159489008"/>
      <w:bookmarkStart w:id="125" w:name="_Toc194941420"/>
      <w:r w:rsidRPr="005A551B">
        <w:rPr>
          <w:rFonts w:ascii="Times New Roman" w:hAnsi="Times New Roman" w:cs="Times New Roman"/>
          <w:b/>
          <w:bCs/>
          <w:sz w:val="28"/>
          <w:szCs w:val="28"/>
        </w:rPr>
        <w:t xml:space="preserve">Статья </w:t>
      </w:r>
      <w:r w:rsidR="0025736D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="00E328B3">
        <w:rPr>
          <w:rFonts w:ascii="Times New Roman" w:hAnsi="Times New Roman" w:cs="Times New Roman"/>
          <w:b/>
          <w:bCs/>
          <w:sz w:val="28"/>
          <w:szCs w:val="28"/>
        </w:rPr>
        <w:t>8</w:t>
      </w:r>
      <w:r w:rsidRPr="005A551B">
        <w:rPr>
          <w:rFonts w:ascii="Times New Roman" w:hAnsi="Times New Roman" w:cs="Times New Roman"/>
          <w:b/>
          <w:bCs/>
          <w:sz w:val="28"/>
          <w:szCs w:val="28"/>
        </w:rPr>
        <w:t>. Ограничения использования земельных участков и объектов капитального строительства в санитарно-защитной зоне</w:t>
      </w:r>
      <w:bookmarkEnd w:id="123"/>
      <w:bookmarkEnd w:id="124"/>
      <w:bookmarkEnd w:id="125"/>
    </w:p>
    <w:p w14:paraId="6DAAD8D3" w14:textId="77777777" w:rsidR="0097644C" w:rsidRPr="005A551B" w:rsidRDefault="0097644C" w:rsidP="00226638">
      <w:pPr>
        <w:numPr>
          <w:ilvl w:val="0"/>
          <w:numId w:val="2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26" w:name="_Toc119657700"/>
      <w:r w:rsidRPr="005A551B">
        <w:rPr>
          <w:rFonts w:ascii="Times New Roman" w:eastAsia="Calibri" w:hAnsi="Times New Roman" w:cs="Times New Roman"/>
          <w:sz w:val="28"/>
          <w:szCs w:val="28"/>
        </w:rPr>
        <w:t>Порядок установления, изменения и прекращения существования санитарно-защитных зон, а также особые условия использования земельных участков, расположенных в границах санитарно-защитных зон осуществляется на основании Постановления Правительства РФ от 03.03.2018 № 222 «Об утверждении Правил установления санитарно-защитных зон и использования земельных участков, расположенных в границах санитарно-защитных зон».</w:t>
      </w:r>
    </w:p>
    <w:p w14:paraId="4E4CFA75" w14:textId="77777777" w:rsidR="0097644C" w:rsidRPr="005A551B" w:rsidRDefault="0097644C" w:rsidP="00226638">
      <w:pPr>
        <w:numPr>
          <w:ilvl w:val="0"/>
          <w:numId w:val="2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В границах санитарно-защитных зон не допускается использование земельных участков в целях:</w:t>
      </w:r>
    </w:p>
    <w:p w14:paraId="7A31323E" w14:textId="77777777" w:rsidR="0097644C" w:rsidRPr="005A551B" w:rsidRDefault="0097644C" w:rsidP="0097644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а)</w:t>
      </w:r>
      <w:r w:rsidRPr="005A551B">
        <w:rPr>
          <w:rFonts w:ascii="Times New Roman" w:eastAsia="Calibri" w:hAnsi="Times New Roman" w:cs="Times New Roman"/>
          <w:sz w:val="28"/>
          <w:szCs w:val="28"/>
        </w:rPr>
        <w:tab/>
        <w:t>размещения жилой застройки, объектов образовательного и медицинского назначения, спортивных сооружений открытого типа, организаций отдыха детей и их оздоровления, зон рекреационного назначения и для ведения садоводства;</w:t>
      </w:r>
    </w:p>
    <w:p w14:paraId="4C616943" w14:textId="77777777" w:rsidR="0097644C" w:rsidRPr="005A551B" w:rsidRDefault="0097644C" w:rsidP="0097644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б)</w:t>
      </w:r>
      <w:r w:rsidRPr="005A551B">
        <w:rPr>
          <w:rFonts w:ascii="Times New Roman" w:eastAsia="Calibri" w:hAnsi="Times New Roman" w:cs="Times New Roman"/>
          <w:sz w:val="28"/>
          <w:szCs w:val="28"/>
        </w:rPr>
        <w:tab/>
        <w:t>размещения объектов для производства и хранения лекарственных средств, объектов пищевых отраслей промышленности, оптовых складов продовольственного сырья и пищевой продукции, комплексов водопроводных сооружений для подготовки и хранения питьевой воды, использования земельных участков в целях производства, хранения и переработки сельскохозяйственной продукции, предназначенной для дальнейшего использования в качестве пищевой продукции, если химическое, физическое и (или) биологическое воздействие объекта, в отношении которого установлена санитарно-защитная зона, приведет к нарушению качества и безопасности таких средств, сырья, воды и продукции в соответствии с установленными к ним требованиями.</w:t>
      </w:r>
    </w:p>
    <w:p w14:paraId="5010092E" w14:textId="3C4C4C8E" w:rsidR="0097644C" w:rsidRPr="005A551B" w:rsidRDefault="0097644C" w:rsidP="0097644C">
      <w:pPr>
        <w:tabs>
          <w:tab w:val="left" w:pos="1134"/>
        </w:tabs>
        <w:suppressAutoHyphens/>
        <w:autoSpaceDE w:val="0"/>
        <w:spacing w:before="120" w:after="120" w:line="240" w:lineRule="auto"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bookmarkStart w:id="127" w:name="_Toc159489009"/>
      <w:bookmarkStart w:id="128" w:name="_Toc194941421"/>
      <w:r w:rsidRPr="005A551B">
        <w:rPr>
          <w:rFonts w:ascii="Times New Roman" w:hAnsi="Times New Roman" w:cs="Times New Roman"/>
          <w:b/>
          <w:bCs/>
          <w:sz w:val="28"/>
          <w:szCs w:val="28"/>
        </w:rPr>
        <w:t xml:space="preserve">Статья </w:t>
      </w:r>
      <w:r w:rsidR="0025736D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="00E328B3">
        <w:rPr>
          <w:rFonts w:ascii="Times New Roman" w:hAnsi="Times New Roman" w:cs="Times New Roman"/>
          <w:b/>
          <w:bCs/>
          <w:sz w:val="28"/>
          <w:szCs w:val="28"/>
        </w:rPr>
        <w:t>9</w:t>
      </w:r>
      <w:r w:rsidRPr="005A551B">
        <w:rPr>
          <w:rFonts w:ascii="Times New Roman" w:hAnsi="Times New Roman" w:cs="Times New Roman"/>
          <w:b/>
          <w:bCs/>
          <w:sz w:val="28"/>
          <w:szCs w:val="28"/>
        </w:rPr>
        <w:t>. Ограничения использования земельных участков и объектов капитального строительства в зоне ограничений передающего радиотехнического объекта, являющегося объектом капитального строительства</w:t>
      </w:r>
      <w:bookmarkEnd w:id="127"/>
      <w:bookmarkEnd w:id="128"/>
    </w:p>
    <w:p w14:paraId="123CFB63" w14:textId="77777777" w:rsidR="0097644C" w:rsidRPr="005A551B" w:rsidRDefault="0097644C" w:rsidP="00226638">
      <w:pPr>
        <w:numPr>
          <w:ilvl w:val="0"/>
          <w:numId w:val="183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lastRenderedPageBreak/>
        <w:t>В соответствии с СанПиН 2.1.8/2.2.4.1383-03 «Гигиенические требования к размещению и эксплуатации передающих радиотехнических объектов» в отношении стационарных передающих радиотехнических объектов (ПРТО) в целях защиты населения от воздействия электромагнитных полей (ЭМП), создаваемых антеннами ПРТО, устанавливаются зоны ограничения, представляющие собой территорию, на внешних границах которой на высоте от поверхности земли более 2 м уровни ЭМП превышают предельно допустимые для населения.</w:t>
      </w:r>
    </w:p>
    <w:p w14:paraId="4884B7FE" w14:textId="77777777" w:rsidR="0097644C" w:rsidRPr="005A551B" w:rsidRDefault="0097644C" w:rsidP="00226638">
      <w:pPr>
        <w:numPr>
          <w:ilvl w:val="0"/>
          <w:numId w:val="183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Зона ограничения устанавливается Роспотребнадзором.</w:t>
      </w:r>
    </w:p>
    <w:p w14:paraId="26935980" w14:textId="77777777" w:rsidR="0097644C" w:rsidRPr="005A551B" w:rsidRDefault="0097644C" w:rsidP="00226638">
      <w:pPr>
        <w:numPr>
          <w:ilvl w:val="0"/>
          <w:numId w:val="183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Зона ограничений не может иметь статус жилой территории, а также не может использоваться для размещения площадок для стоянки и остановки всех видов транспорта, предприятий по обслуживанию автомобилей, бензозаправочных станций, складов нефти и нефтепродуктов и т. п.</w:t>
      </w:r>
    </w:p>
    <w:p w14:paraId="7DDD4F40" w14:textId="59D6DAFA" w:rsidR="0097644C" w:rsidRPr="005A551B" w:rsidRDefault="0097644C" w:rsidP="0097644C">
      <w:pPr>
        <w:tabs>
          <w:tab w:val="left" w:pos="1134"/>
        </w:tabs>
        <w:suppressAutoHyphens/>
        <w:autoSpaceDE w:val="0"/>
        <w:spacing w:before="120" w:after="120" w:line="240" w:lineRule="auto"/>
        <w:jc w:val="center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  <w:bookmarkStart w:id="129" w:name="_Toc102658127"/>
      <w:bookmarkStart w:id="130" w:name="_Toc121498765"/>
      <w:bookmarkStart w:id="131" w:name="_Hlk127191531"/>
      <w:bookmarkStart w:id="132" w:name="_Toc159489010"/>
      <w:bookmarkStart w:id="133" w:name="_Toc194941422"/>
      <w:bookmarkEnd w:id="126"/>
      <w:r w:rsidRPr="005A551B">
        <w:rPr>
          <w:rFonts w:ascii="Times New Roman" w:hAnsi="Times New Roman" w:cs="Times New Roman"/>
          <w:b/>
          <w:bCs/>
          <w:sz w:val="28"/>
          <w:szCs w:val="28"/>
        </w:rPr>
        <w:t xml:space="preserve">Статья </w:t>
      </w:r>
      <w:r w:rsidR="00E328B3">
        <w:rPr>
          <w:rFonts w:ascii="Times New Roman" w:hAnsi="Times New Roman" w:cs="Times New Roman"/>
          <w:b/>
          <w:bCs/>
          <w:sz w:val="28"/>
          <w:szCs w:val="28"/>
        </w:rPr>
        <w:t>60</w:t>
      </w:r>
      <w:r w:rsidRPr="005A551B">
        <w:rPr>
          <w:rFonts w:ascii="Times New Roman" w:hAnsi="Times New Roman" w:cs="Times New Roman"/>
          <w:b/>
          <w:bCs/>
          <w:sz w:val="28"/>
          <w:szCs w:val="28"/>
        </w:rPr>
        <w:t>. Ограничения использования земельных участков и объектов капитального строительства в зоне минимальных расстояний</w:t>
      </w:r>
      <w:r w:rsidRPr="005A551B">
        <w:rPr>
          <w:rFonts w:ascii="Times New Roman" w:hAnsi="Times New Roman" w:cs="Times New Roman"/>
          <w:b/>
          <w:bCs/>
          <w:sz w:val="28"/>
          <w:szCs w:val="28"/>
        </w:rPr>
        <w:br/>
        <w:t xml:space="preserve">до магистральных или </w:t>
      </w:r>
      <w:r w:rsidR="001154F4" w:rsidRPr="001154F4">
        <w:rPr>
          <w:rFonts w:ascii="Times New Roman" w:hAnsi="Times New Roman" w:cs="Times New Roman"/>
          <w:b/>
          <w:bCs/>
          <w:sz w:val="28"/>
          <w:szCs w:val="28"/>
        </w:rPr>
        <w:t xml:space="preserve">технологических </w:t>
      </w:r>
      <w:r w:rsidRPr="005A551B">
        <w:rPr>
          <w:rFonts w:ascii="Times New Roman" w:hAnsi="Times New Roman" w:cs="Times New Roman"/>
          <w:b/>
          <w:bCs/>
          <w:sz w:val="28"/>
          <w:szCs w:val="28"/>
        </w:rPr>
        <w:t xml:space="preserve"> трубопроводов</w:t>
      </w:r>
      <w:bookmarkEnd w:id="129"/>
      <w:bookmarkEnd w:id="130"/>
      <w:bookmarkEnd w:id="131"/>
      <w:r w:rsidRPr="005A551B">
        <w:rPr>
          <w:rFonts w:ascii="Times New Roman" w:hAnsi="Times New Roman" w:cs="Times New Roman"/>
          <w:b/>
          <w:bCs/>
          <w:sz w:val="28"/>
          <w:szCs w:val="28"/>
        </w:rPr>
        <w:t xml:space="preserve"> (газопроводов)</w:t>
      </w:r>
      <w:bookmarkEnd w:id="132"/>
      <w:bookmarkEnd w:id="133"/>
    </w:p>
    <w:p w14:paraId="2E363C98" w14:textId="77777777" w:rsidR="0097644C" w:rsidRPr="005A551B" w:rsidRDefault="0097644C" w:rsidP="00226638">
      <w:pPr>
        <w:numPr>
          <w:ilvl w:val="0"/>
          <w:numId w:val="19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Ограничения использования земельных участков и объектов капитального строительства в границах зон минимальных расстояний до газопроводов (газораспределительной сети) устанавливаются в соответствии с Правилами охраны газораспределительных сетей, утвержденных постановлением Правительства Российской Федерации от 20.11.2000 № 878 «Об утверждении Правил охраны газораспределительных сетей».</w:t>
      </w:r>
    </w:p>
    <w:p w14:paraId="71BF4DE3" w14:textId="77777777" w:rsidR="0097644C" w:rsidRPr="005A551B" w:rsidRDefault="0097644C" w:rsidP="00226638">
      <w:pPr>
        <w:numPr>
          <w:ilvl w:val="0"/>
          <w:numId w:val="19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Минимально допустимые расстояния от газораспределительной сети до зданий и сооружений, не относящихся к этой сети, устанавливаются при проектировании и строительстве этой сети, зданий и сооружений в целях обеспечения их безопасности, а также находящихся в них людей в случае возникновения аварийной ситуации на газораспределительной сети.</w:t>
      </w:r>
    </w:p>
    <w:p w14:paraId="531BDFEB" w14:textId="77777777" w:rsidR="0097644C" w:rsidRPr="005A551B" w:rsidRDefault="0097644C" w:rsidP="00226638">
      <w:pPr>
        <w:numPr>
          <w:ilvl w:val="0"/>
          <w:numId w:val="19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На земельных участках в границах зоны минимальных расстояний до магистральных или промышленных трубопроводов (газопроводов) может быть введен особый режим использования, ограничивающий или запрещающий те виды деятельности, которые несовместимы с целями установления данной зоны.</w:t>
      </w:r>
    </w:p>
    <w:p w14:paraId="6F6A2E48" w14:textId="77777777" w:rsidR="0097644C" w:rsidRPr="005A551B" w:rsidRDefault="0097644C" w:rsidP="00226638">
      <w:pPr>
        <w:numPr>
          <w:ilvl w:val="0"/>
          <w:numId w:val="19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551B">
        <w:rPr>
          <w:rFonts w:ascii="Times New Roman" w:eastAsia="Calibri" w:hAnsi="Times New Roman" w:cs="Times New Roman"/>
          <w:sz w:val="28"/>
          <w:szCs w:val="28"/>
        </w:rPr>
        <w:t>Правообладатели земельных участков в границах зоны минимальных расстояний до магистральных или промышленных трубопроводов (газопроводов) не могут осуществлять строительство (реконструкцию) зданий, строений, сооружений без согласования с собственником системы газоснабжения.».</w:t>
      </w:r>
    </w:p>
    <w:p w14:paraId="5DAFCB8B" w14:textId="77777777" w:rsidR="00513F25" w:rsidRDefault="000B58F1">
      <w:pPr>
        <w:spacing w:before="240" w:after="120" w:line="240" w:lineRule="auto"/>
        <w:jc w:val="center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bookmarkStart w:id="134" w:name="_Toc194941423"/>
      <w:r>
        <w:rPr>
          <w:rFonts w:ascii="Times New Roman" w:hAnsi="Times New Roman" w:cs="Times New Roman"/>
          <w:b/>
          <w:bCs/>
          <w:sz w:val="28"/>
          <w:szCs w:val="28"/>
        </w:rPr>
        <w:t>ГЛАВА 13. ИСПОЛЬЗОВАНИЕ ЗЕМЕЛЬНЫХ УЧАСТКОВ, НА КОТОРЫЕ ДЕЙСТВИЕ ГРАДОСТРОИТЕЛЬНЫХ РЕГЛАМЕНТОВ</w:t>
      </w:r>
      <w:r>
        <w:rPr>
          <w:rFonts w:ascii="Times New Roman" w:hAnsi="Times New Roman" w:cs="Times New Roman"/>
          <w:b/>
          <w:bCs/>
          <w:sz w:val="28"/>
          <w:szCs w:val="28"/>
        </w:rPr>
        <w:br/>
        <w:t>НЕ РАСПРОСТРАНЯЕТСЯ</w:t>
      </w:r>
      <w:bookmarkEnd w:id="86"/>
      <w:r>
        <w:rPr>
          <w:rFonts w:ascii="Times New Roman" w:hAnsi="Times New Roman" w:cs="Times New Roman"/>
          <w:b/>
          <w:bCs/>
          <w:sz w:val="28"/>
          <w:szCs w:val="28"/>
        </w:rPr>
        <w:t xml:space="preserve"> ИЛИ ДЛЯ КОТОРЫХ ГРАДОСТРОИТЕЛЬНЫЕ РЕГЛАМЕНТЫ НЕ УСТАНАВЛИВАЮТСЯ</w:t>
      </w:r>
      <w:bookmarkEnd w:id="87"/>
      <w:bookmarkEnd w:id="88"/>
      <w:bookmarkEnd w:id="134"/>
    </w:p>
    <w:p w14:paraId="3C206E16" w14:textId="50EF1579" w:rsidR="00513F25" w:rsidRDefault="000B58F1">
      <w:pPr>
        <w:keepNext/>
        <w:spacing w:before="120" w:after="12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135" w:name="_Toc75364752"/>
      <w:bookmarkStart w:id="136" w:name="_Toc97906141"/>
      <w:bookmarkStart w:id="137" w:name="_Toc102658134"/>
      <w:bookmarkStart w:id="138" w:name="_Toc121498768"/>
      <w:bookmarkStart w:id="139" w:name="_Toc194941424"/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Статья </w:t>
      </w:r>
      <w:r w:rsidR="0025736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6</w:t>
      </w:r>
      <w:r w:rsidR="00E328B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bookmarkEnd w:id="135"/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Использование земельных участков, на которые действие градостроительных регламентов не распространяется</w:t>
      </w:r>
      <w:bookmarkEnd w:id="136"/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или для которых градостроительные регламенты не устанавливаются</w:t>
      </w:r>
      <w:bookmarkEnd w:id="137"/>
      <w:bookmarkEnd w:id="138"/>
      <w:bookmarkEnd w:id="139"/>
    </w:p>
    <w:p w14:paraId="432C0C9F" w14:textId="77777777" w:rsidR="00513F25" w:rsidRDefault="000B58F1" w:rsidP="00226638">
      <w:pPr>
        <w:pStyle w:val="af3"/>
        <w:numPr>
          <w:ilvl w:val="0"/>
          <w:numId w:val="2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Действие градостроительного регламента не распространяется</w:t>
      </w:r>
      <w:r>
        <w:rPr>
          <w:rFonts w:ascii="Times New Roman" w:hAnsi="Times New Roman" w:cs="Times New Roman"/>
          <w:sz w:val="28"/>
          <w:szCs w:val="28"/>
        </w:rPr>
        <w:br/>
        <w:t>на земельные участки:</w:t>
      </w:r>
    </w:p>
    <w:p w14:paraId="0BED064F" w14:textId="77777777" w:rsidR="00513F25" w:rsidRDefault="000B58F1" w:rsidP="00226638">
      <w:pPr>
        <w:numPr>
          <w:ilvl w:val="1"/>
          <w:numId w:val="20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границах территорий памятников и ансамблей, включенных в единый государственный реестр объектов культурного наследия (памятников истории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культуры) народов Российской Федерации, а также в границах территорий памятников или ансамблей, которые являются выявленными объектами культурного наследия и решения о режиме содержания, параметрах реставрации, консервации, воссоздания, ремонта и приспособлении которых принимаются в порядке, установленном законодательством Российской Федерации об охране объектов культурного наследия;</w:t>
      </w:r>
    </w:p>
    <w:p w14:paraId="1F17B04F" w14:textId="77777777" w:rsidR="00513F25" w:rsidRDefault="000B58F1" w:rsidP="00226638">
      <w:pPr>
        <w:numPr>
          <w:ilvl w:val="1"/>
          <w:numId w:val="20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границах территорий общего пользования;</w:t>
      </w:r>
    </w:p>
    <w:p w14:paraId="6AD39599" w14:textId="77777777" w:rsidR="00513F25" w:rsidRDefault="000B58F1" w:rsidP="00226638">
      <w:pPr>
        <w:numPr>
          <w:ilvl w:val="1"/>
          <w:numId w:val="20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предназначенные для размещения линейных объектов и (или) занятые линейными объектами;</w:t>
      </w:r>
    </w:p>
    <w:p w14:paraId="521EF2AF" w14:textId="77777777" w:rsidR="00513F25" w:rsidRDefault="000B58F1" w:rsidP="00226638">
      <w:pPr>
        <w:numPr>
          <w:ilvl w:val="1"/>
          <w:numId w:val="20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предоставленные для добычи полезных ископаемых.</w:t>
      </w:r>
    </w:p>
    <w:p w14:paraId="08511731" w14:textId="77777777" w:rsidR="00513F25" w:rsidRDefault="000B58F1" w:rsidP="00226638">
      <w:pPr>
        <w:pStyle w:val="af3"/>
        <w:numPr>
          <w:ilvl w:val="0"/>
          <w:numId w:val="2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Градостроительные регламенты не устанавливаются для земель лесного фонда, земель, покрытых поверхностными водами, земель запаса, земель особо охраняемых природных территорий (за исключением земель лечебно-оздоровительных местностей и курортов), сельскохозяйственных угодий в составе земель сельскохозяйственного назначения, земельных участков, расположенных</w:t>
      </w:r>
      <w:r>
        <w:rPr>
          <w:rFonts w:ascii="Times New Roman" w:hAnsi="Times New Roman" w:cs="Times New Roman"/>
          <w:sz w:val="28"/>
          <w:szCs w:val="28"/>
        </w:rPr>
        <w:br/>
        <w:t>в границах особых экономических зон и территорий опережающего социально-экономического развития.</w:t>
      </w:r>
    </w:p>
    <w:p w14:paraId="29F370B1" w14:textId="77777777" w:rsidR="00513F25" w:rsidRDefault="000B58F1" w:rsidP="00226638">
      <w:pPr>
        <w:pStyle w:val="af3"/>
        <w:numPr>
          <w:ilvl w:val="0"/>
          <w:numId w:val="2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Использование земельных участков, на которые действие градостроительных регламентов не распространяется или для которых градостроительные регламенты не устанавливаются, определяется уполномоченными федеральными органами исполнительной власти, уполномоченными органами исполнительной власти Ленинградской области</w:t>
      </w:r>
      <w:r>
        <w:rPr>
          <w:rFonts w:ascii="Times New Roman" w:hAnsi="Times New Roman" w:cs="Times New Roman"/>
          <w:sz w:val="28"/>
          <w:szCs w:val="28"/>
        </w:rPr>
        <w:br/>
        <w:t>или уполномоченными органами местного самоуправления.</w:t>
      </w:r>
    </w:p>
    <w:p w14:paraId="7B37117C" w14:textId="77777777" w:rsidR="00513F25" w:rsidRDefault="00513F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513F25">
      <w:headerReference w:type="default" r:id="rId11"/>
      <w:pgSz w:w="11906" w:h="16838"/>
      <w:pgMar w:top="1134" w:right="567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6535CD4" w14:textId="77777777" w:rsidR="00431C79" w:rsidRDefault="00431C79">
      <w:pPr>
        <w:spacing w:after="0" w:line="240" w:lineRule="auto"/>
      </w:pPr>
      <w:r>
        <w:separator/>
      </w:r>
    </w:p>
  </w:endnote>
  <w:endnote w:type="continuationSeparator" w:id="0">
    <w:p w14:paraId="4D0BA9B3" w14:textId="77777777" w:rsidR="00431C79" w:rsidRDefault="00431C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C0495BC" w14:textId="77777777" w:rsidR="00431C79" w:rsidRDefault="00431C79">
      <w:pPr>
        <w:spacing w:after="0" w:line="240" w:lineRule="auto"/>
      </w:pPr>
      <w:r>
        <w:separator/>
      </w:r>
    </w:p>
  </w:footnote>
  <w:footnote w:type="continuationSeparator" w:id="0">
    <w:p w14:paraId="018A8103" w14:textId="77777777" w:rsidR="00431C79" w:rsidRDefault="00431C79">
      <w:pPr>
        <w:spacing w:after="0" w:line="240" w:lineRule="auto"/>
      </w:pPr>
      <w:r>
        <w:continuationSeparator/>
      </w:r>
    </w:p>
  </w:footnote>
  <w:footnote w:id="1">
    <w:p w14:paraId="2A5EB8B5" w14:textId="74C3D670" w:rsidR="00462587" w:rsidRPr="006D78FE" w:rsidRDefault="00462587" w:rsidP="006D78FE">
      <w:pPr>
        <w:pStyle w:val="ab"/>
        <w:spacing w:after="0"/>
        <w:jc w:val="both"/>
        <w:rPr>
          <w:rFonts w:ascii="Times New Roman" w:hAnsi="Times New Roman" w:cs="Times New Roman"/>
          <w:sz w:val="22"/>
        </w:rPr>
      </w:pPr>
      <w:r w:rsidRPr="006D78FE">
        <w:rPr>
          <w:rStyle w:val="ad"/>
          <w:sz w:val="22"/>
        </w:rPr>
        <w:footnoteRef/>
      </w:r>
      <w:r w:rsidRPr="006D78FE">
        <w:rPr>
          <w:sz w:val="22"/>
        </w:rPr>
        <w:t xml:space="preserve"> </w:t>
      </w:r>
      <w:r w:rsidRPr="006D78FE">
        <w:rPr>
          <w:sz w:val="22"/>
        </w:rPr>
        <w:tab/>
      </w:r>
      <w:r w:rsidRPr="006D78FE">
        <w:rPr>
          <w:rFonts w:ascii="Times New Roman" w:hAnsi="Times New Roman" w:cs="Times New Roman"/>
          <w:sz w:val="22"/>
        </w:rPr>
        <w:t>Высота зданий, строений, сооружений, установленная настоящими Правилами, определяется вертикальным линейным размером от планировочной отметки земли до наивысшей отметки конструктивного элемента здания (парапет плоской кровли, карниз, фронтон, купол, башня и т.д.). При этом планировочной отметкой земли является максимальная отметка по периметру отмостки объекта капитального строительства.</w:t>
      </w:r>
    </w:p>
    <w:p w14:paraId="7DED099F" w14:textId="77777777" w:rsidR="00462587" w:rsidRDefault="00462587" w:rsidP="00436EA0">
      <w:pPr>
        <w:pStyle w:val="ab"/>
        <w:spacing w:after="0"/>
        <w:jc w:val="both"/>
      </w:pPr>
      <w:r w:rsidRPr="006D78FE">
        <w:rPr>
          <w:rFonts w:ascii="Times New Roman" w:hAnsi="Times New Roman" w:cs="Times New Roman"/>
          <w:sz w:val="22"/>
        </w:rPr>
        <w:tab/>
        <w:t>Предельные параметры разрешенного строительства, реконструкции объектов капитального строительства в части предельной высоты зданий строений, сооружений, установленные настоящими Правилами, не распространяются на антенны, вентиляционные и дымовые трубы, шпили, аттики и балюстрады (ограждения), выходы на кровлю максимальной площадью 12 кв. м и высотой 2,5 м, машинные помещения лифтов высотой до 5 м, а также остекленные световые фонари, максимальной высотой 2,5 м, суммарная площадь которых не превышает 25% площади кровли.</w:t>
      </w:r>
    </w:p>
    <w:p w14:paraId="67CF9983" w14:textId="09971F69" w:rsidR="00462587" w:rsidRPr="00436EA0" w:rsidRDefault="00462587" w:rsidP="00436EA0">
      <w:pPr>
        <w:pStyle w:val="ab"/>
        <w:spacing w:after="0"/>
        <w:jc w:val="both"/>
        <w:rPr>
          <w:rFonts w:ascii="Times New Roman" w:hAnsi="Times New Roman" w:cs="Times New Roman"/>
          <w:sz w:val="22"/>
        </w:rPr>
      </w:pPr>
      <w:r>
        <w:tab/>
      </w:r>
      <w:r w:rsidRPr="00436EA0">
        <w:rPr>
          <w:rFonts w:ascii="Times New Roman" w:hAnsi="Times New Roman" w:cs="Times New Roman"/>
          <w:sz w:val="22"/>
        </w:rPr>
        <w:t>При определении этажности здания учитываются все надземные этажи, в том числе технический этаж, мансардный, а также цокольный этаж, если верх его перекрытия находится выше средней планировочной отметки земли не менее чем на 2 м. Подполье под зданием независимо от его высоты, а также междуэтажное пространство и технический чердак с высотой менее 1,8 м в число надземных этажей не включаются.</w:t>
      </w:r>
    </w:p>
    <w:p w14:paraId="22411E38" w14:textId="65DCEE0F" w:rsidR="00462587" w:rsidRPr="00436EA0" w:rsidRDefault="00462587" w:rsidP="00436EA0">
      <w:pPr>
        <w:pStyle w:val="ab"/>
        <w:spacing w:after="0"/>
        <w:jc w:val="both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sz w:val="22"/>
        </w:rPr>
        <w:tab/>
      </w:r>
      <w:r w:rsidRPr="00436EA0">
        <w:rPr>
          <w:rFonts w:ascii="Times New Roman" w:hAnsi="Times New Roman" w:cs="Times New Roman"/>
          <w:sz w:val="22"/>
        </w:rPr>
        <w:t>При определении количества этажей учитываются все этажи, включая подземный, подвальный, цокольный, надземный, технический, мансардный</w:t>
      </w:r>
    </w:p>
    <w:p w14:paraId="1CED537F" w14:textId="373105D6" w:rsidR="00462587" w:rsidRPr="006D78FE" w:rsidRDefault="00462587" w:rsidP="00436EA0">
      <w:pPr>
        <w:pStyle w:val="ab"/>
        <w:spacing w:after="0"/>
        <w:jc w:val="both"/>
        <w:rPr>
          <w:sz w:val="22"/>
        </w:rPr>
      </w:pPr>
      <w:r w:rsidRPr="00436EA0">
        <w:rPr>
          <w:rFonts w:ascii="Times New Roman" w:hAnsi="Times New Roman" w:cs="Times New Roman"/>
          <w:sz w:val="22"/>
        </w:rPr>
        <w:t>и другие.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72398738"/>
      <w:docPartObj>
        <w:docPartGallery w:val="Page Numbers (Top of Page)"/>
        <w:docPartUnique/>
      </w:docPartObj>
    </w:sdtPr>
    <w:sdtEndPr/>
    <w:sdtContent>
      <w:p w14:paraId="6637CE54" w14:textId="77777777" w:rsidR="00462587" w:rsidRDefault="00462587">
        <w:pPr>
          <w:pStyle w:val="af6"/>
          <w:jc w:val="center"/>
          <w:rPr>
            <w:rFonts w:ascii="Times New Roman" w:hAnsi="Times New Roman" w:cs="Times New Roman"/>
            <w:sz w:val="24"/>
            <w:szCs w:val="24"/>
          </w:rPr>
        </w:pPr>
        <w:r>
          <w:rPr>
            <w:rFonts w:ascii="Times New Roman" w:hAnsi="Times New Roman" w:cs="Times New Roman"/>
            <w:sz w:val="24"/>
            <w:szCs w:val="24"/>
          </w:rPr>
          <w:fldChar w:fldCharType="begin"/>
        </w:r>
        <w:r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2675A4">
          <w:rPr>
            <w:rFonts w:ascii="Times New Roman" w:hAnsi="Times New Roman" w:cs="Times New Roman"/>
            <w:noProof/>
            <w:sz w:val="24"/>
            <w:szCs w:val="24"/>
          </w:rPr>
          <w:t>118</w:t>
        </w:r>
        <w:r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05F35A5D" w14:textId="77777777" w:rsidR="00462587" w:rsidRDefault="00462587">
    <w:pPr>
      <w:pStyle w:val="af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A0987"/>
    <w:multiLevelType w:val="hybridMultilevel"/>
    <w:tmpl w:val="86643EE8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626285"/>
    <w:multiLevelType w:val="hybridMultilevel"/>
    <w:tmpl w:val="8F924424"/>
    <w:lvl w:ilvl="0" w:tplc="FFFFFFFF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F961F7"/>
    <w:multiLevelType w:val="hybridMultilevel"/>
    <w:tmpl w:val="0AD6F780"/>
    <w:lvl w:ilvl="0" w:tplc="89F4EFE4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B16E4C36">
      <w:start w:val="1"/>
      <w:numFmt w:val="lowerLetter"/>
      <w:lvlText w:val="%2."/>
      <w:lvlJc w:val="left"/>
      <w:pPr>
        <w:ind w:left="1440" w:hanging="360"/>
      </w:pPr>
    </w:lvl>
    <w:lvl w:ilvl="2" w:tplc="2BF81F52">
      <w:start w:val="1"/>
      <w:numFmt w:val="lowerRoman"/>
      <w:lvlText w:val="%3."/>
      <w:lvlJc w:val="right"/>
      <w:pPr>
        <w:ind w:left="2160" w:hanging="180"/>
      </w:pPr>
    </w:lvl>
    <w:lvl w:ilvl="3" w:tplc="EEFCE8B6">
      <w:start w:val="1"/>
      <w:numFmt w:val="decimal"/>
      <w:lvlText w:val="%4."/>
      <w:lvlJc w:val="left"/>
      <w:pPr>
        <w:ind w:left="2880" w:hanging="360"/>
      </w:pPr>
    </w:lvl>
    <w:lvl w:ilvl="4" w:tplc="23E0A010">
      <w:start w:val="1"/>
      <w:numFmt w:val="lowerLetter"/>
      <w:lvlText w:val="%5."/>
      <w:lvlJc w:val="left"/>
      <w:pPr>
        <w:ind w:left="3600" w:hanging="360"/>
      </w:pPr>
    </w:lvl>
    <w:lvl w:ilvl="5" w:tplc="1D6ABDA8">
      <w:start w:val="1"/>
      <w:numFmt w:val="lowerRoman"/>
      <w:lvlText w:val="%6."/>
      <w:lvlJc w:val="right"/>
      <w:pPr>
        <w:ind w:left="4320" w:hanging="180"/>
      </w:pPr>
    </w:lvl>
    <w:lvl w:ilvl="6" w:tplc="6710532E">
      <w:start w:val="1"/>
      <w:numFmt w:val="decimal"/>
      <w:lvlText w:val="%7."/>
      <w:lvlJc w:val="left"/>
      <w:pPr>
        <w:ind w:left="5040" w:hanging="360"/>
      </w:pPr>
    </w:lvl>
    <w:lvl w:ilvl="7" w:tplc="6178CD64">
      <w:start w:val="1"/>
      <w:numFmt w:val="lowerLetter"/>
      <w:lvlText w:val="%8."/>
      <w:lvlJc w:val="left"/>
      <w:pPr>
        <w:ind w:left="5760" w:hanging="360"/>
      </w:pPr>
    </w:lvl>
    <w:lvl w:ilvl="8" w:tplc="EE84EC1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206588B"/>
    <w:multiLevelType w:val="hybridMultilevel"/>
    <w:tmpl w:val="B6A4618A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2360476"/>
    <w:multiLevelType w:val="hybridMultilevel"/>
    <w:tmpl w:val="93E2F3EC"/>
    <w:lvl w:ilvl="0" w:tplc="FFFFFFFF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268094B"/>
    <w:multiLevelType w:val="multilevel"/>
    <w:tmpl w:val="5EFEB7C0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6">
    <w:nsid w:val="02AF20B1"/>
    <w:multiLevelType w:val="hybridMultilevel"/>
    <w:tmpl w:val="B6DEF25E"/>
    <w:lvl w:ilvl="0" w:tplc="FFFFFFFF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2EB2D1D"/>
    <w:multiLevelType w:val="hybridMultilevel"/>
    <w:tmpl w:val="C0B6B386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33A6C30"/>
    <w:multiLevelType w:val="hybridMultilevel"/>
    <w:tmpl w:val="60F295C2"/>
    <w:lvl w:ilvl="0" w:tplc="9EF8110A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DBE2F42">
      <w:start w:val="1"/>
      <w:numFmt w:val="lowerLetter"/>
      <w:lvlText w:val="%2."/>
      <w:lvlJc w:val="left"/>
      <w:pPr>
        <w:ind w:left="1440" w:hanging="360"/>
      </w:pPr>
    </w:lvl>
    <w:lvl w:ilvl="2" w:tplc="7F544692">
      <w:start w:val="1"/>
      <w:numFmt w:val="lowerRoman"/>
      <w:lvlText w:val="%3."/>
      <w:lvlJc w:val="right"/>
      <w:pPr>
        <w:ind w:left="2160" w:hanging="180"/>
      </w:pPr>
    </w:lvl>
    <w:lvl w:ilvl="3" w:tplc="B5529370">
      <w:start w:val="1"/>
      <w:numFmt w:val="decimal"/>
      <w:lvlText w:val="%4."/>
      <w:lvlJc w:val="left"/>
      <w:pPr>
        <w:ind w:left="2880" w:hanging="360"/>
      </w:pPr>
    </w:lvl>
    <w:lvl w:ilvl="4" w:tplc="DC22BD90">
      <w:start w:val="1"/>
      <w:numFmt w:val="lowerLetter"/>
      <w:lvlText w:val="%5."/>
      <w:lvlJc w:val="left"/>
      <w:pPr>
        <w:ind w:left="3600" w:hanging="360"/>
      </w:pPr>
    </w:lvl>
    <w:lvl w:ilvl="5" w:tplc="C2EA37B6">
      <w:start w:val="1"/>
      <w:numFmt w:val="lowerRoman"/>
      <w:lvlText w:val="%6."/>
      <w:lvlJc w:val="right"/>
      <w:pPr>
        <w:ind w:left="4320" w:hanging="180"/>
      </w:pPr>
    </w:lvl>
    <w:lvl w:ilvl="6" w:tplc="AE2EAA4C">
      <w:start w:val="1"/>
      <w:numFmt w:val="decimal"/>
      <w:lvlText w:val="%7."/>
      <w:lvlJc w:val="left"/>
      <w:pPr>
        <w:ind w:left="5040" w:hanging="360"/>
      </w:pPr>
    </w:lvl>
    <w:lvl w:ilvl="7" w:tplc="CCB01D22">
      <w:start w:val="1"/>
      <w:numFmt w:val="lowerLetter"/>
      <w:lvlText w:val="%8."/>
      <w:lvlJc w:val="left"/>
      <w:pPr>
        <w:ind w:left="5760" w:hanging="360"/>
      </w:pPr>
    </w:lvl>
    <w:lvl w:ilvl="8" w:tplc="045ED602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36A2587"/>
    <w:multiLevelType w:val="hybridMultilevel"/>
    <w:tmpl w:val="B5C4A2EC"/>
    <w:lvl w:ilvl="0" w:tplc="EA42A0A0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8DF471E4">
      <w:start w:val="1"/>
      <w:numFmt w:val="lowerLetter"/>
      <w:lvlText w:val="%2."/>
      <w:lvlJc w:val="left"/>
      <w:pPr>
        <w:ind w:left="1440" w:hanging="360"/>
      </w:pPr>
    </w:lvl>
    <w:lvl w:ilvl="2" w:tplc="B74433EE">
      <w:start w:val="1"/>
      <w:numFmt w:val="lowerRoman"/>
      <w:lvlText w:val="%3."/>
      <w:lvlJc w:val="right"/>
      <w:pPr>
        <w:ind w:left="2160" w:hanging="180"/>
      </w:pPr>
    </w:lvl>
    <w:lvl w:ilvl="3" w:tplc="956269FE">
      <w:start w:val="1"/>
      <w:numFmt w:val="decimal"/>
      <w:lvlText w:val="%4."/>
      <w:lvlJc w:val="left"/>
      <w:pPr>
        <w:ind w:left="2880" w:hanging="360"/>
      </w:pPr>
    </w:lvl>
    <w:lvl w:ilvl="4" w:tplc="B1B2A168">
      <w:start w:val="1"/>
      <w:numFmt w:val="lowerLetter"/>
      <w:lvlText w:val="%5."/>
      <w:lvlJc w:val="left"/>
      <w:pPr>
        <w:ind w:left="3600" w:hanging="360"/>
      </w:pPr>
    </w:lvl>
    <w:lvl w:ilvl="5" w:tplc="C55AAC20">
      <w:start w:val="1"/>
      <w:numFmt w:val="lowerRoman"/>
      <w:lvlText w:val="%6."/>
      <w:lvlJc w:val="right"/>
      <w:pPr>
        <w:ind w:left="4320" w:hanging="180"/>
      </w:pPr>
    </w:lvl>
    <w:lvl w:ilvl="6" w:tplc="B414EBBA">
      <w:start w:val="1"/>
      <w:numFmt w:val="decimal"/>
      <w:lvlText w:val="%7."/>
      <w:lvlJc w:val="left"/>
      <w:pPr>
        <w:ind w:left="5040" w:hanging="360"/>
      </w:pPr>
    </w:lvl>
    <w:lvl w:ilvl="7" w:tplc="FBBC0500">
      <w:start w:val="1"/>
      <w:numFmt w:val="lowerLetter"/>
      <w:lvlText w:val="%8."/>
      <w:lvlJc w:val="left"/>
      <w:pPr>
        <w:ind w:left="5760" w:hanging="360"/>
      </w:pPr>
    </w:lvl>
    <w:lvl w:ilvl="8" w:tplc="2DE4C856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3BB4C17"/>
    <w:multiLevelType w:val="hybridMultilevel"/>
    <w:tmpl w:val="BA084EDA"/>
    <w:lvl w:ilvl="0" w:tplc="84227C3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C22CCD74">
      <w:start w:val="1"/>
      <w:numFmt w:val="lowerLetter"/>
      <w:lvlText w:val="%2."/>
      <w:lvlJc w:val="left"/>
      <w:pPr>
        <w:ind w:left="2149" w:hanging="360"/>
      </w:pPr>
    </w:lvl>
    <w:lvl w:ilvl="2" w:tplc="653AE574">
      <w:start w:val="1"/>
      <w:numFmt w:val="lowerRoman"/>
      <w:lvlText w:val="%3."/>
      <w:lvlJc w:val="right"/>
      <w:pPr>
        <w:ind w:left="2869" w:hanging="180"/>
      </w:pPr>
    </w:lvl>
    <w:lvl w:ilvl="3" w:tplc="534E30D4">
      <w:start w:val="1"/>
      <w:numFmt w:val="decimal"/>
      <w:lvlText w:val="%4."/>
      <w:lvlJc w:val="left"/>
      <w:pPr>
        <w:ind w:left="3589" w:hanging="360"/>
      </w:pPr>
    </w:lvl>
    <w:lvl w:ilvl="4" w:tplc="C3923070">
      <w:start w:val="1"/>
      <w:numFmt w:val="lowerLetter"/>
      <w:lvlText w:val="%5."/>
      <w:lvlJc w:val="left"/>
      <w:pPr>
        <w:ind w:left="4309" w:hanging="360"/>
      </w:pPr>
    </w:lvl>
    <w:lvl w:ilvl="5" w:tplc="BD9C7CA4">
      <w:start w:val="1"/>
      <w:numFmt w:val="lowerRoman"/>
      <w:lvlText w:val="%6."/>
      <w:lvlJc w:val="right"/>
      <w:pPr>
        <w:ind w:left="5029" w:hanging="180"/>
      </w:pPr>
    </w:lvl>
    <w:lvl w:ilvl="6" w:tplc="265E6C32">
      <w:start w:val="1"/>
      <w:numFmt w:val="decimal"/>
      <w:lvlText w:val="%7."/>
      <w:lvlJc w:val="left"/>
      <w:pPr>
        <w:ind w:left="5749" w:hanging="360"/>
      </w:pPr>
    </w:lvl>
    <w:lvl w:ilvl="7" w:tplc="2EC6BDC2">
      <w:start w:val="1"/>
      <w:numFmt w:val="lowerLetter"/>
      <w:lvlText w:val="%8."/>
      <w:lvlJc w:val="left"/>
      <w:pPr>
        <w:ind w:left="6469" w:hanging="360"/>
      </w:pPr>
    </w:lvl>
    <w:lvl w:ilvl="8" w:tplc="3A80CE22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03D53E19"/>
    <w:multiLevelType w:val="hybridMultilevel"/>
    <w:tmpl w:val="CCE06398"/>
    <w:lvl w:ilvl="0" w:tplc="FFFFFFFF">
      <w:start w:val="1"/>
      <w:numFmt w:val="decimal"/>
      <w:lvlText w:val="%1)"/>
      <w:lvlJc w:val="left"/>
      <w:pPr>
        <w:ind w:left="1839" w:hanging="113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03E47356"/>
    <w:multiLevelType w:val="hybridMultilevel"/>
    <w:tmpl w:val="13B09BFA"/>
    <w:lvl w:ilvl="0" w:tplc="FFFFFFFF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4991EE7"/>
    <w:multiLevelType w:val="hybridMultilevel"/>
    <w:tmpl w:val="67443D4C"/>
    <w:lvl w:ilvl="0" w:tplc="F6D6F9E4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5314A28E">
      <w:start w:val="1"/>
      <w:numFmt w:val="lowerLetter"/>
      <w:lvlText w:val="%2."/>
      <w:lvlJc w:val="left"/>
      <w:pPr>
        <w:ind w:left="1440" w:hanging="360"/>
      </w:pPr>
    </w:lvl>
    <w:lvl w:ilvl="2" w:tplc="963AA774">
      <w:start w:val="1"/>
      <w:numFmt w:val="lowerRoman"/>
      <w:lvlText w:val="%3."/>
      <w:lvlJc w:val="right"/>
      <w:pPr>
        <w:ind w:left="2160" w:hanging="180"/>
      </w:pPr>
    </w:lvl>
    <w:lvl w:ilvl="3" w:tplc="9BCA193E">
      <w:start w:val="1"/>
      <w:numFmt w:val="decimal"/>
      <w:lvlText w:val="%4."/>
      <w:lvlJc w:val="left"/>
      <w:pPr>
        <w:ind w:left="2880" w:hanging="360"/>
      </w:pPr>
    </w:lvl>
    <w:lvl w:ilvl="4" w:tplc="D1DC67AA">
      <w:start w:val="1"/>
      <w:numFmt w:val="lowerLetter"/>
      <w:lvlText w:val="%5."/>
      <w:lvlJc w:val="left"/>
      <w:pPr>
        <w:ind w:left="3600" w:hanging="360"/>
      </w:pPr>
    </w:lvl>
    <w:lvl w:ilvl="5" w:tplc="481CD002">
      <w:start w:val="1"/>
      <w:numFmt w:val="lowerRoman"/>
      <w:lvlText w:val="%6."/>
      <w:lvlJc w:val="right"/>
      <w:pPr>
        <w:ind w:left="4320" w:hanging="180"/>
      </w:pPr>
    </w:lvl>
    <w:lvl w:ilvl="6" w:tplc="66624548">
      <w:start w:val="1"/>
      <w:numFmt w:val="decimal"/>
      <w:lvlText w:val="%7."/>
      <w:lvlJc w:val="left"/>
      <w:pPr>
        <w:ind w:left="5040" w:hanging="360"/>
      </w:pPr>
    </w:lvl>
    <w:lvl w:ilvl="7" w:tplc="54FA7D5A">
      <w:start w:val="1"/>
      <w:numFmt w:val="lowerLetter"/>
      <w:lvlText w:val="%8."/>
      <w:lvlJc w:val="left"/>
      <w:pPr>
        <w:ind w:left="5760" w:hanging="360"/>
      </w:pPr>
    </w:lvl>
    <w:lvl w:ilvl="8" w:tplc="82ACA0F0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50E28F0"/>
    <w:multiLevelType w:val="hybridMultilevel"/>
    <w:tmpl w:val="7584C44C"/>
    <w:lvl w:ilvl="0" w:tplc="2F1255DE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B07AC978">
      <w:start w:val="1"/>
      <w:numFmt w:val="lowerLetter"/>
      <w:lvlText w:val="%2."/>
      <w:lvlJc w:val="left"/>
      <w:pPr>
        <w:ind w:left="2149" w:hanging="360"/>
      </w:pPr>
    </w:lvl>
    <w:lvl w:ilvl="2" w:tplc="BE822EDE">
      <w:start w:val="1"/>
      <w:numFmt w:val="lowerRoman"/>
      <w:lvlText w:val="%3."/>
      <w:lvlJc w:val="right"/>
      <w:pPr>
        <w:ind w:left="2869" w:hanging="180"/>
      </w:pPr>
    </w:lvl>
    <w:lvl w:ilvl="3" w:tplc="5E7C2174">
      <w:start w:val="1"/>
      <w:numFmt w:val="decimal"/>
      <w:lvlText w:val="%4."/>
      <w:lvlJc w:val="left"/>
      <w:pPr>
        <w:ind w:left="3589" w:hanging="360"/>
      </w:pPr>
    </w:lvl>
    <w:lvl w:ilvl="4" w:tplc="C8FE3116">
      <w:start w:val="1"/>
      <w:numFmt w:val="lowerLetter"/>
      <w:lvlText w:val="%5."/>
      <w:lvlJc w:val="left"/>
      <w:pPr>
        <w:ind w:left="4309" w:hanging="360"/>
      </w:pPr>
    </w:lvl>
    <w:lvl w:ilvl="5" w:tplc="9B5C7E54">
      <w:start w:val="1"/>
      <w:numFmt w:val="lowerRoman"/>
      <w:lvlText w:val="%6."/>
      <w:lvlJc w:val="right"/>
      <w:pPr>
        <w:ind w:left="5029" w:hanging="180"/>
      </w:pPr>
    </w:lvl>
    <w:lvl w:ilvl="6" w:tplc="DF08CE16">
      <w:start w:val="1"/>
      <w:numFmt w:val="decimal"/>
      <w:lvlText w:val="%7."/>
      <w:lvlJc w:val="left"/>
      <w:pPr>
        <w:ind w:left="5749" w:hanging="360"/>
      </w:pPr>
    </w:lvl>
    <w:lvl w:ilvl="7" w:tplc="971820C8">
      <w:start w:val="1"/>
      <w:numFmt w:val="lowerLetter"/>
      <w:lvlText w:val="%8."/>
      <w:lvlJc w:val="left"/>
      <w:pPr>
        <w:ind w:left="6469" w:hanging="360"/>
      </w:pPr>
    </w:lvl>
    <w:lvl w:ilvl="8" w:tplc="F5EAC4DE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057F0E1D"/>
    <w:multiLevelType w:val="hybridMultilevel"/>
    <w:tmpl w:val="237A4D98"/>
    <w:lvl w:ilvl="0" w:tplc="463E2EB6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87AEBBEE">
      <w:start w:val="1"/>
      <w:numFmt w:val="lowerLetter"/>
      <w:lvlText w:val="%2."/>
      <w:lvlJc w:val="left"/>
      <w:pPr>
        <w:ind w:left="1440" w:hanging="360"/>
      </w:pPr>
    </w:lvl>
    <w:lvl w:ilvl="2" w:tplc="2F02AFE6">
      <w:start w:val="1"/>
      <w:numFmt w:val="lowerRoman"/>
      <w:lvlText w:val="%3."/>
      <w:lvlJc w:val="right"/>
      <w:pPr>
        <w:ind w:left="2160" w:hanging="180"/>
      </w:pPr>
    </w:lvl>
    <w:lvl w:ilvl="3" w:tplc="86F85210">
      <w:start w:val="1"/>
      <w:numFmt w:val="decimal"/>
      <w:lvlText w:val="%4."/>
      <w:lvlJc w:val="left"/>
      <w:pPr>
        <w:ind w:left="2880" w:hanging="360"/>
      </w:pPr>
    </w:lvl>
    <w:lvl w:ilvl="4" w:tplc="C60E8846">
      <w:start w:val="1"/>
      <w:numFmt w:val="lowerLetter"/>
      <w:lvlText w:val="%5."/>
      <w:lvlJc w:val="left"/>
      <w:pPr>
        <w:ind w:left="3600" w:hanging="360"/>
      </w:pPr>
    </w:lvl>
    <w:lvl w:ilvl="5" w:tplc="5142C94C">
      <w:start w:val="1"/>
      <w:numFmt w:val="lowerRoman"/>
      <w:lvlText w:val="%6."/>
      <w:lvlJc w:val="right"/>
      <w:pPr>
        <w:ind w:left="4320" w:hanging="180"/>
      </w:pPr>
    </w:lvl>
    <w:lvl w:ilvl="6" w:tplc="F170D5DA">
      <w:start w:val="1"/>
      <w:numFmt w:val="decimal"/>
      <w:lvlText w:val="%7."/>
      <w:lvlJc w:val="left"/>
      <w:pPr>
        <w:ind w:left="5040" w:hanging="360"/>
      </w:pPr>
    </w:lvl>
    <w:lvl w:ilvl="7" w:tplc="C91A9EBE">
      <w:start w:val="1"/>
      <w:numFmt w:val="lowerLetter"/>
      <w:lvlText w:val="%8."/>
      <w:lvlJc w:val="left"/>
      <w:pPr>
        <w:ind w:left="5760" w:hanging="360"/>
      </w:pPr>
    </w:lvl>
    <w:lvl w:ilvl="8" w:tplc="4CC0D9C2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5BD5064"/>
    <w:multiLevelType w:val="hybridMultilevel"/>
    <w:tmpl w:val="4484F8C8"/>
    <w:lvl w:ilvl="0" w:tplc="FFFFFFFF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05F0729D"/>
    <w:multiLevelType w:val="hybridMultilevel"/>
    <w:tmpl w:val="483A7034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061A564A"/>
    <w:multiLevelType w:val="hybridMultilevel"/>
    <w:tmpl w:val="35F425BA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070B678E"/>
    <w:multiLevelType w:val="hybridMultilevel"/>
    <w:tmpl w:val="1DD00E82"/>
    <w:lvl w:ilvl="0" w:tplc="16041872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</w:rPr>
    </w:lvl>
    <w:lvl w:ilvl="1" w:tplc="1CB47A92">
      <w:start w:val="1"/>
      <w:numFmt w:val="lowerLetter"/>
      <w:lvlText w:val="%2."/>
      <w:lvlJc w:val="left"/>
      <w:pPr>
        <w:ind w:left="1440" w:hanging="360"/>
      </w:pPr>
    </w:lvl>
    <w:lvl w:ilvl="2" w:tplc="9D4A9D5A">
      <w:start w:val="1"/>
      <w:numFmt w:val="lowerRoman"/>
      <w:lvlText w:val="%3."/>
      <w:lvlJc w:val="right"/>
      <w:pPr>
        <w:ind w:left="2160" w:hanging="180"/>
      </w:pPr>
    </w:lvl>
    <w:lvl w:ilvl="3" w:tplc="113A5EE0">
      <w:start w:val="1"/>
      <w:numFmt w:val="decimal"/>
      <w:lvlText w:val="%4."/>
      <w:lvlJc w:val="left"/>
      <w:pPr>
        <w:ind w:left="2880" w:hanging="360"/>
      </w:pPr>
    </w:lvl>
    <w:lvl w:ilvl="4" w:tplc="3DEAB040">
      <w:start w:val="1"/>
      <w:numFmt w:val="lowerLetter"/>
      <w:lvlText w:val="%5."/>
      <w:lvlJc w:val="left"/>
      <w:pPr>
        <w:ind w:left="3600" w:hanging="360"/>
      </w:pPr>
    </w:lvl>
    <w:lvl w:ilvl="5" w:tplc="06041514">
      <w:start w:val="1"/>
      <w:numFmt w:val="lowerRoman"/>
      <w:lvlText w:val="%6."/>
      <w:lvlJc w:val="right"/>
      <w:pPr>
        <w:ind w:left="4320" w:hanging="180"/>
      </w:pPr>
    </w:lvl>
    <w:lvl w:ilvl="6" w:tplc="21423A14">
      <w:start w:val="1"/>
      <w:numFmt w:val="decimal"/>
      <w:lvlText w:val="%7."/>
      <w:lvlJc w:val="left"/>
      <w:pPr>
        <w:ind w:left="5040" w:hanging="360"/>
      </w:pPr>
    </w:lvl>
    <w:lvl w:ilvl="7" w:tplc="792CED34">
      <w:start w:val="1"/>
      <w:numFmt w:val="lowerLetter"/>
      <w:lvlText w:val="%8."/>
      <w:lvlJc w:val="left"/>
      <w:pPr>
        <w:ind w:left="5760" w:hanging="360"/>
      </w:pPr>
    </w:lvl>
    <w:lvl w:ilvl="8" w:tplc="8410EBDC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072F505B"/>
    <w:multiLevelType w:val="hybridMultilevel"/>
    <w:tmpl w:val="90D6D31E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07947B61"/>
    <w:multiLevelType w:val="hybridMultilevel"/>
    <w:tmpl w:val="0674D59E"/>
    <w:lvl w:ilvl="0" w:tplc="BF72153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1E06303E">
      <w:start w:val="1"/>
      <w:numFmt w:val="lowerLetter"/>
      <w:lvlText w:val="%2."/>
      <w:lvlJc w:val="left"/>
      <w:pPr>
        <w:ind w:left="2149" w:hanging="360"/>
      </w:pPr>
    </w:lvl>
    <w:lvl w:ilvl="2" w:tplc="01429A3A">
      <w:start w:val="1"/>
      <w:numFmt w:val="lowerRoman"/>
      <w:lvlText w:val="%3."/>
      <w:lvlJc w:val="right"/>
      <w:pPr>
        <w:ind w:left="2869" w:hanging="180"/>
      </w:pPr>
    </w:lvl>
    <w:lvl w:ilvl="3" w:tplc="29F62216">
      <w:start w:val="1"/>
      <w:numFmt w:val="decimal"/>
      <w:lvlText w:val="%4."/>
      <w:lvlJc w:val="left"/>
      <w:pPr>
        <w:ind w:left="3589" w:hanging="360"/>
      </w:pPr>
    </w:lvl>
    <w:lvl w:ilvl="4" w:tplc="1BAE3954">
      <w:start w:val="1"/>
      <w:numFmt w:val="lowerLetter"/>
      <w:lvlText w:val="%5."/>
      <w:lvlJc w:val="left"/>
      <w:pPr>
        <w:ind w:left="4309" w:hanging="360"/>
      </w:pPr>
    </w:lvl>
    <w:lvl w:ilvl="5" w:tplc="BAB43FE0">
      <w:start w:val="1"/>
      <w:numFmt w:val="lowerRoman"/>
      <w:lvlText w:val="%6."/>
      <w:lvlJc w:val="right"/>
      <w:pPr>
        <w:ind w:left="5029" w:hanging="180"/>
      </w:pPr>
    </w:lvl>
    <w:lvl w:ilvl="6" w:tplc="CAD8700A">
      <w:start w:val="1"/>
      <w:numFmt w:val="decimal"/>
      <w:lvlText w:val="%7."/>
      <w:lvlJc w:val="left"/>
      <w:pPr>
        <w:ind w:left="5749" w:hanging="360"/>
      </w:pPr>
    </w:lvl>
    <w:lvl w:ilvl="7" w:tplc="CBE48C72">
      <w:start w:val="1"/>
      <w:numFmt w:val="lowerLetter"/>
      <w:lvlText w:val="%8."/>
      <w:lvlJc w:val="left"/>
      <w:pPr>
        <w:ind w:left="6469" w:hanging="360"/>
      </w:pPr>
    </w:lvl>
    <w:lvl w:ilvl="8" w:tplc="7898FC08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086B201C"/>
    <w:multiLevelType w:val="hybridMultilevel"/>
    <w:tmpl w:val="71E24CF8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092A429C"/>
    <w:multiLevelType w:val="hybridMultilevel"/>
    <w:tmpl w:val="4484F8C8"/>
    <w:lvl w:ilvl="0" w:tplc="DC485A9E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E6840928">
      <w:start w:val="1"/>
      <w:numFmt w:val="lowerLetter"/>
      <w:lvlText w:val="%2."/>
      <w:lvlJc w:val="left"/>
      <w:pPr>
        <w:ind w:left="1440" w:hanging="360"/>
      </w:pPr>
    </w:lvl>
    <w:lvl w:ilvl="2" w:tplc="C4987952">
      <w:start w:val="1"/>
      <w:numFmt w:val="lowerRoman"/>
      <w:lvlText w:val="%3."/>
      <w:lvlJc w:val="right"/>
      <w:pPr>
        <w:ind w:left="2160" w:hanging="180"/>
      </w:pPr>
    </w:lvl>
    <w:lvl w:ilvl="3" w:tplc="A0789D3A">
      <w:start w:val="1"/>
      <w:numFmt w:val="decimal"/>
      <w:lvlText w:val="%4."/>
      <w:lvlJc w:val="left"/>
      <w:pPr>
        <w:ind w:left="2880" w:hanging="360"/>
      </w:pPr>
    </w:lvl>
    <w:lvl w:ilvl="4" w:tplc="67FCA760">
      <w:start w:val="1"/>
      <w:numFmt w:val="lowerLetter"/>
      <w:lvlText w:val="%5."/>
      <w:lvlJc w:val="left"/>
      <w:pPr>
        <w:ind w:left="3600" w:hanging="360"/>
      </w:pPr>
    </w:lvl>
    <w:lvl w:ilvl="5" w:tplc="A3AEE88E">
      <w:start w:val="1"/>
      <w:numFmt w:val="lowerRoman"/>
      <w:lvlText w:val="%6."/>
      <w:lvlJc w:val="right"/>
      <w:pPr>
        <w:ind w:left="4320" w:hanging="180"/>
      </w:pPr>
    </w:lvl>
    <w:lvl w:ilvl="6" w:tplc="3E883596">
      <w:start w:val="1"/>
      <w:numFmt w:val="decimal"/>
      <w:lvlText w:val="%7."/>
      <w:lvlJc w:val="left"/>
      <w:pPr>
        <w:ind w:left="5040" w:hanging="360"/>
      </w:pPr>
    </w:lvl>
    <w:lvl w:ilvl="7" w:tplc="34CA8C42">
      <w:start w:val="1"/>
      <w:numFmt w:val="lowerLetter"/>
      <w:lvlText w:val="%8."/>
      <w:lvlJc w:val="left"/>
      <w:pPr>
        <w:ind w:left="5760" w:hanging="360"/>
      </w:pPr>
    </w:lvl>
    <w:lvl w:ilvl="8" w:tplc="3E90A132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093C78D1"/>
    <w:multiLevelType w:val="hybridMultilevel"/>
    <w:tmpl w:val="868E84EA"/>
    <w:lvl w:ilvl="0" w:tplc="AADADD56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C3DC51BC">
      <w:start w:val="1"/>
      <w:numFmt w:val="lowerLetter"/>
      <w:lvlText w:val="%2."/>
      <w:lvlJc w:val="left"/>
      <w:pPr>
        <w:ind w:left="1440" w:hanging="360"/>
      </w:pPr>
    </w:lvl>
    <w:lvl w:ilvl="2" w:tplc="00702234">
      <w:start w:val="1"/>
      <w:numFmt w:val="lowerRoman"/>
      <w:lvlText w:val="%3."/>
      <w:lvlJc w:val="right"/>
      <w:pPr>
        <w:ind w:left="2160" w:hanging="180"/>
      </w:pPr>
    </w:lvl>
    <w:lvl w:ilvl="3" w:tplc="9D9E59FE">
      <w:start w:val="1"/>
      <w:numFmt w:val="decimal"/>
      <w:lvlText w:val="%4."/>
      <w:lvlJc w:val="left"/>
      <w:pPr>
        <w:ind w:left="2880" w:hanging="360"/>
      </w:pPr>
    </w:lvl>
    <w:lvl w:ilvl="4" w:tplc="D8306216">
      <w:start w:val="1"/>
      <w:numFmt w:val="lowerLetter"/>
      <w:lvlText w:val="%5."/>
      <w:lvlJc w:val="left"/>
      <w:pPr>
        <w:ind w:left="3600" w:hanging="360"/>
      </w:pPr>
    </w:lvl>
    <w:lvl w:ilvl="5" w:tplc="6B0041B8">
      <w:start w:val="1"/>
      <w:numFmt w:val="lowerRoman"/>
      <w:lvlText w:val="%6."/>
      <w:lvlJc w:val="right"/>
      <w:pPr>
        <w:ind w:left="4320" w:hanging="180"/>
      </w:pPr>
    </w:lvl>
    <w:lvl w:ilvl="6" w:tplc="B6FC77F6">
      <w:start w:val="1"/>
      <w:numFmt w:val="decimal"/>
      <w:lvlText w:val="%7."/>
      <w:lvlJc w:val="left"/>
      <w:pPr>
        <w:ind w:left="5040" w:hanging="360"/>
      </w:pPr>
    </w:lvl>
    <w:lvl w:ilvl="7" w:tplc="BD74AE3E">
      <w:start w:val="1"/>
      <w:numFmt w:val="lowerLetter"/>
      <w:lvlText w:val="%8."/>
      <w:lvlJc w:val="left"/>
      <w:pPr>
        <w:ind w:left="5760" w:hanging="360"/>
      </w:pPr>
    </w:lvl>
    <w:lvl w:ilvl="8" w:tplc="107CCB74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09610B83"/>
    <w:multiLevelType w:val="hybridMultilevel"/>
    <w:tmpl w:val="ADD8BF4C"/>
    <w:lvl w:ilvl="0" w:tplc="7D0E021E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85EAC856">
      <w:start w:val="1"/>
      <w:numFmt w:val="lowerLetter"/>
      <w:lvlText w:val="%2."/>
      <w:lvlJc w:val="left"/>
      <w:pPr>
        <w:ind w:left="1440" w:hanging="360"/>
      </w:pPr>
    </w:lvl>
    <w:lvl w:ilvl="2" w:tplc="08F88994">
      <w:start w:val="1"/>
      <w:numFmt w:val="lowerRoman"/>
      <w:lvlText w:val="%3."/>
      <w:lvlJc w:val="right"/>
      <w:pPr>
        <w:ind w:left="2160" w:hanging="180"/>
      </w:pPr>
    </w:lvl>
    <w:lvl w:ilvl="3" w:tplc="56465064">
      <w:start w:val="1"/>
      <w:numFmt w:val="decimal"/>
      <w:lvlText w:val="%4."/>
      <w:lvlJc w:val="left"/>
      <w:pPr>
        <w:ind w:left="2880" w:hanging="360"/>
      </w:pPr>
    </w:lvl>
    <w:lvl w:ilvl="4" w:tplc="98487D06">
      <w:start w:val="1"/>
      <w:numFmt w:val="lowerLetter"/>
      <w:lvlText w:val="%5."/>
      <w:lvlJc w:val="left"/>
      <w:pPr>
        <w:ind w:left="3600" w:hanging="360"/>
      </w:pPr>
    </w:lvl>
    <w:lvl w:ilvl="5" w:tplc="D054E016">
      <w:start w:val="1"/>
      <w:numFmt w:val="lowerRoman"/>
      <w:lvlText w:val="%6."/>
      <w:lvlJc w:val="right"/>
      <w:pPr>
        <w:ind w:left="4320" w:hanging="180"/>
      </w:pPr>
    </w:lvl>
    <w:lvl w:ilvl="6" w:tplc="4B24231A">
      <w:start w:val="1"/>
      <w:numFmt w:val="decimal"/>
      <w:lvlText w:val="%7."/>
      <w:lvlJc w:val="left"/>
      <w:pPr>
        <w:ind w:left="5040" w:hanging="360"/>
      </w:pPr>
    </w:lvl>
    <w:lvl w:ilvl="7" w:tplc="01AED546">
      <w:start w:val="1"/>
      <w:numFmt w:val="lowerLetter"/>
      <w:lvlText w:val="%8."/>
      <w:lvlJc w:val="left"/>
      <w:pPr>
        <w:ind w:left="5760" w:hanging="360"/>
      </w:pPr>
    </w:lvl>
    <w:lvl w:ilvl="8" w:tplc="9AE8300E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09B76F0D"/>
    <w:multiLevelType w:val="hybridMultilevel"/>
    <w:tmpl w:val="537A0A66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09CF6DA7"/>
    <w:multiLevelType w:val="hybridMultilevel"/>
    <w:tmpl w:val="5CF8F3F4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09DC66EA"/>
    <w:multiLevelType w:val="hybridMultilevel"/>
    <w:tmpl w:val="BC3A7ACA"/>
    <w:lvl w:ilvl="0" w:tplc="A7748E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09FA5CE4"/>
    <w:multiLevelType w:val="hybridMultilevel"/>
    <w:tmpl w:val="2ED28320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09FC4B96"/>
    <w:multiLevelType w:val="hybridMultilevel"/>
    <w:tmpl w:val="ACF2425C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09FD724B"/>
    <w:multiLevelType w:val="hybridMultilevel"/>
    <w:tmpl w:val="EF6471A4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0A53382C"/>
    <w:multiLevelType w:val="hybridMultilevel"/>
    <w:tmpl w:val="58FE8E24"/>
    <w:lvl w:ilvl="0" w:tplc="A7748E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0A6C0C66"/>
    <w:multiLevelType w:val="hybridMultilevel"/>
    <w:tmpl w:val="483A7034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0AD71E3E"/>
    <w:multiLevelType w:val="hybridMultilevel"/>
    <w:tmpl w:val="D6448400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0B3C3EBE"/>
    <w:multiLevelType w:val="hybridMultilevel"/>
    <w:tmpl w:val="82B844EA"/>
    <w:lvl w:ilvl="0" w:tplc="54C8EF72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89CA86E8">
      <w:start w:val="1"/>
      <w:numFmt w:val="lowerLetter"/>
      <w:lvlText w:val="%2."/>
      <w:lvlJc w:val="left"/>
      <w:pPr>
        <w:ind w:left="1440" w:hanging="360"/>
      </w:pPr>
    </w:lvl>
    <w:lvl w:ilvl="2" w:tplc="0932114C">
      <w:start w:val="1"/>
      <w:numFmt w:val="lowerRoman"/>
      <w:lvlText w:val="%3."/>
      <w:lvlJc w:val="right"/>
      <w:pPr>
        <w:ind w:left="2160" w:hanging="180"/>
      </w:pPr>
    </w:lvl>
    <w:lvl w:ilvl="3" w:tplc="D33C2170">
      <w:start w:val="1"/>
      <w:numFmt w:val="decimal"/>
      <w:lvlText w:val="%4."/>
      <w:lvlJc w:val="left"/>
      <w:pPr>
        <w:ind w:left="2880" w:hanging="360"/>
      </w:pPr>
    </w:lvl>
    <w:lvl w:ilvl="4" w:tplc="2C287E58">
      <w:start w:val="1"/>
      <w:numFmt w:val="lowerLetter"/>
      <w:lvlText w:val="%5."/>
      <w:lvlJc w:val="left"/>
      <w:pPr>
        <w:ind w:left="3600" w:hanging="360"/>
      </w:pPr>
    </w:lvl>
    <w:lvl w:ilvl="5" w:tplc="93D6FFA2">
      <w:start w:val="1"/>
      <w:numFmt w:val="lowerRoman"/>
      <w:lvlText w:val="%6."/>
      <w:lvlJc w:val="right"/>
      <w:pPr>
        <w:ind w:left="4320" w:hanging="180"/>
      </w:pPr>
    </w:lvl>
    <w:lvl w:ilvl="6" w:tplc="6CB62134">
      <w:start w:val="1"/>
      <w:numFmt w:val="decimal"/>
      <w:lvlText w:val="%7."/>
      <w:lvlJc w:val="left"/>
      <w:pPr>
        <w:ind w:left="5040" w:hanging="360"/>
      </w:pPr>
    </w:lvl>
    <w:lvl w:ilvl="7" w:tplc="489E328C">
      <w:start w:val="1"/>
      <w:numFmt w:val="lowerLetter"/>
      <w:lvlText w:val="%8."/>
      <w:lvlJc w:val="left"/>
      <w:pPr>
        <w:ind w:left="5760" w:hanging="360"/>
      </w:pPr>
    </w:lvl>
    <w:lvl w:ilvl="8" w:tplc="B358D4A2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0B9048D1"/>
    <w:multiLevelType w:val="hybridMultilevel"/>
    <w:tmpl w:val="05DC0408"/>
    <w:lvl w:ilvl="0" w:tplc="ED9C2C8A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  <w:strike w:val="0"/>
        <w:spacing w:val="0"/>
        <w:w w:val="100"/>
        <w:position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0C0C4EF5"/>
    <w:multiLevelType w:val="hybridMultilevel"/>
    <w:tmpl w:val="86F6319A"/>
    <w:lvl w:ilvl="0" w:tplc="6D84FD3A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1CC0709C">
      <w:start w:val="1"/>
      <w:numFmt w:val="lowerLetter"/>
      <w:lvlText w:val="%2."/>
      <w:lvlJc w:val="left"/>
      <w:pPr>
        <w:ind w:left="2149" w:hanging="360"/>
      </w:pPr>
    </w:lvl>
    <w:lvl w:ilvl="2" w:tplc="6EB0C726">
      <w:start w:val="1"/>
      <w:numFmt w:val="lowerRoman"/>
      <w:lvlText w:val="%3."/>
      <w:lvlJc w:val="right"/>
      <w:pPr>
        <w:ind w:left="2869" w:hanging="180"/>
      </w:pPr>
    </w:lvl>
    <w:lvl w:ilvl="3" w:tplc="834EC44A">
      <w:start w:val="1"/>
      <w:numFmt w:val="decimal"/>
      <w:lvlText w:val="%4."/>
      <w:lvlJc w:val="left"/>
      <w:pPr>
        <w:ind w:left="3589" w:hanging="360"/>
      </w:pPr>
    </w:lvl>
    <w:lvl w:ilvl="4" w:tplc="EE62E9A4">
      <w:start w:val="1"/>
      <w:numFmt w:val="lowerLetter"/>
      <w:lvlText w:val="%5."/>
      <w:lvlJc w:val="left"/>
      <w:pPr>
        <w:ind w:left="4309" w:hanging="360"/>
      </w:pPr>
    </w:lvl>
    <w:lvl w:ilvl="5" w:tplc="EFBEE7E8">
      <w:start w:val="1"/>
      <w:numFmt w:val="lowerRoman"/>
      <w:lvlText w:val="%6."/>
      <w:lvlJc w:val="right"/>
      <w:pPr>
        <w:ind w:left="5029" w:hanging="180"/>
      </w:pPr>
    </w:lvl>
    <w:lvl w:ilvl="6" w:tplc="75ACABA2">
      <w:start w:val="1"/>
      <w:numFmt w:val="decimal"/>
      <w:lvlText w:val="%7."/>
      <w:lvlJc w:val="left"/>
      <w:pPr>
        <w:ind w:left="5749" w:hanging="360"/>
      </w:pPr>
    </w:lvl>
    <w:lvl w:ilvl="7" w:tplc="F5B0E9B8">
      <w:start w:val="1"/>
      <w:numFmt w:val="lowerLetter"/>
      <w:lvlText w:val="%8."/>
      <w:lvlJc w:val="left"/>
      <w:pPr>
        <w:ind w:left="6469" w:hanging="360"/>
      </w:pPr>
    </w:lvl>
    <w:lvl w:ilvl="8" w:tplc="C200EAB2">
      <w:start w:val="1"/>
      <w:numFmt w:val="lowerRoman"/>
      <w:lvlText w:val="%9."/>
      <w:lvlJc w:val="right"/>
      <w:pPr>
        <w:ind w:left="7189" w:hanging="180"/>
      </w:pPr>
    </w:lvl>
  </w:abstractNum>
  <w:abstractNum w:abstractNumId="38">
    <w:nsid w:val="0C6C2DD6"/>
    <w:multiLevelType w:val="hybridMultilevel"/>
    <w:tmpl w:val="410E20D2"/>
    <w:lvl w:ilvl="0" w:tplc="7234C358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96445410">
      <w:start w:val="1"/>
      <w:numFmt w:val="lowerLetter"/>
      <w:lvlText w:val="%2."/>
      <w:lvlJc w:val="left"/>
      <w:pPr>
        <w:ind w:left="1440" w:hanging="360"/>
      </w:pPr>
    </w:lvl>
    <w:lvl w:ilvl="2" w:tplc="536EFA04">
      <w:start w:val="1"/>
      <w:numFmt w:val="lowerRoman"/>
      <w:lvlText w:val="%3."/>
      <w:lvlJc w:val="right"/>
      <w:pPr>
        <w:ind w:left="2160" w:hanging="180"/>
      </w:pPr>
    </w:lvl>
    <w:lvl w:ilvl="3" w:tplc="20C6D88A">
      <w:start w:val="1"/>
      <w:numFmt w:val="decimal"/>
      <w:lvlText w:val="%4."/>
      <w:lvlJc w:val="left"/>
      <w:pPr>
        <w:ind w:left="2880" w:hanging="360"/>
      </w:pPr>
    </w:lvl>
    <w:lvl w:ilvl="4" w:tplc="C0AC3BB8">
      <w:start w:val="1"/>
      <w:numFmt w:val="lowerLetter"/>
      <w:lvlText w:val="%5."/>
      <w:lvlJc w:val="left"/>
      <w:pPr>
        <w:ind w:left="3600" w:hanging="360"/>
      </w:pPr>
    </w:lvl>
    <w:lvl w:ilvl="5" w:tplc="9676CBAA">
      <w:start w:val="1"/>
      <w:numFmt w:val="lowerRoman"/>
      <w:lvlText w:val="%6."/>
      <w:lvlJc w:val="right"/>
      <w:pPr>
        <w:ind w:left="4320" w:hanging="180"/>
      </w:pPr>
    </w:lvl>
    <w:lvl w:ilvl="6" w:tplc="F846283C">
      <w:start w:val="1"/>
      <w:numFmt w:val="decimal"/>
      <w:lvlText w:val="%7."/>
      <w:lvlJc w:val="left"/>
      <w:pPr>
        <w:ind w:left="5040" w:hanging="360"/>
      </w:pPr>
    </w:lvl>
    <w:lvl w:ilvl="7" w:tplc="D8561C6C">
      <w:start w:val="1"/>
      <w:numFmt w:val="lowerLetter"/>
      <w:lvlText w:val="%8."/>
      <w:lvlJc w:val="left"/>
      <w:pPr>
        <w:ind w:left="5760" w:hanging="360"/>
      </w:pPr>
    </w:lvl>
    <w:lvl w:ilvl="8" w:tplc="D3669FA4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0CAC5B4E"/>
    <w:multiLevelType w:val="hybridMultilevel"/>
    <w:tmpl w:val="FFFAB486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0DA23164"/>
    <w:multiLevelType w:val="hybridMultilevel"/>
    <w:tmpl w:val="14B6015E"/>
    <w:lvl w:ilvl="0" w:tplc="B46E8BEC">
      <w:start w:val="1"/>
      <w:numFmt w:val="decimal"/>
      <w:lvlText w:val="%1."/>
      <w:lvlJc w:val="left"/>
      <w:pPr>
        <w:ind w:left="2149" w:hanging="360"/>
      </w:pPr>
      <w:rPr>
        <w:rFonts w:hint="default"/>
        <w:color w:val="auto"/>
        <w:sz w:val="28"/>
      </w:rPr>
    </w:lvl>
    <w:lvl w:ilvl="1" w:tplc="5ABC482C">
      <w:start w:val="1"/>
      <w:numFmt w:val="lowerLetter"/>
      <w:lvlText w:val="%2."/>
      <w:lvlJc w:val="left"/>
      <w:pPr>
        <w:ind w:left="1440" w:hanging="360"/>
      </w:pPr>
    </w:lvl>
    <w:lvl w:ilvl="2" w:tplc="2522E676">
      <w:start w:val="1"/>
      <w:numFmt w:val="lowerRoman"/>
      <w:lvlText w:val="%3."/>
      <w:lvlJc w:val="right"/>
      <w:pPr>
        <w:ind w:left="2160" w:hanging="180"/>
      </w:pPr>
    </w:lvl>
    <w:lvl w:ilvl="3" w:tplc="C2DE31CE">
      <w:start w:val="1"/>
      <w:numFmt w:val="decimal"/>
      <w:lvlText w:val="%4."/>
      <w:lvlJc w:val="left"/>
      <w:pPr>
        <w:ind w:left="2880" w:hanging="360"/>
      </w:pPr>
    </w:lvl>
    <w:lvl w:ilvl="4" w:tplc="07302236">
      <w:start w:val="1"/>
      <w:numFmt w:val="lowerLetter"/>
      <w:lvlText w:val="%5."/>
      <w:lvlJc w:val="left"/>
      <w:pPr>
        <w:ind w:left="3600" w:hanging="360"/>
      </w:pPr>
    </w:lvl>
    <w:lvl w:ilvl="5" w:tplc="FD9C1216">
      <w:start w:val="1"/>
      <w:numFmt w:val="lowerRoman"/>
      <w:lvlText w:val="%6."/>
      <w:lvlJc w:val="right"/>
      <w:pPr>
        <w:ind w:left="4320" w:hanging="180"/>
      </w:pPr>
    </w:lvl>
    <w:lvl w:ilvl="6" w:tplc="3A6CCE12">
      <w:start w:val="1"/>
      <w:numFmt w:val="decimal"/>
      <w:lvlText w:val="%7."/>
      <w:lvlJc w:val="left"/>
      <w:pPr>
        <w:ind w:left="5040" w:hanging="360"/>
      </w:pPr>
    </w:lvl>
    <w:lvl w:ilvl="7" w:tplc="0C14DDC2">
      <w:start w:val="1"/>
      <w:numFmt w:val="lowerLetter"/>
      <w:lvlText w:val="%8."/>
      <w:lvlJc w:val="left"/>
      <w:pPr>
        <w:ind w:left="5760" w:hanging="360"/>
      </w:pPr>
    </w:lvl>
    <w:lvl w:ilvl="8" w:tplc="E4542E16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0E1E387B"/>
    <w:multiLevelType w:val="hybridMultilevel"/>
    <w:tmpl w:val="D6448400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0E9A6BBD"/>
    <w:multiLevelType w:val="hybridMultilevel"/>
    <w:tmpl w:val="18DE7B94"/>
    <w:lvl w:ilvl="0" w:tplc="3E12C7D2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7DEA1B22">
      <w:start w:val="1"/>
      <w:numFmt w:val="lowerLetter"/>
      <w:lvlText w:val="%2."/>
      <w:lvlJc w:val="left"/>
      <w:pPr>
        <w:ind w:left="1440" w:hanging="360"/>
      </w:pPr>
    </w:lvl>
    <w:lvl w:ilvl="2" w:tplc="58A88AC8">
      <w:start w:val="1"/>
      <w:numFmt w:val="lowerRoman"/>
      <w:lvlText w:val="%3."/>
      <w:lvlJc w:val="right"/>
      <w:pPr>
        <w:ind w:left="2160" w:hanging="180"/>
      </w:pPr>
    </w:lvl>
    <w:lvl w:ilvl="3" w:tplc="B64869B6">
      <w:start w:val="1"/>
      <w:numFmt w:val="decimal"/>
      <w:lvlText w:val="%4."/>
      <w:lvlJc w:val="left"/>
      <w:pPr>
        <w:ind w:left="2880" w:hanging="360"/>
      </w:pPr>
    </w:lvl>
    <w:lvl w:ilvl="4" w:tplc="D9529CD8">
      <w:start w:val="1"/>
      <w:numFmt w:val="lowerLetter"/>
      <w:lvlText w:val="%5."/>
      <w:lvlJc w:val="left"/>
      <w:pPr>
        <w:ind w:left="3600" w:hanging="360"/>
      </w:pPr>
    </w:lvl>
    <w:lvl w:ilvl="5" w:tplc="B364B530">
      <w:start w:val="1"/>
      <w:numFmt w:val="lowerRoman"/>
      <w:lvlText w:val="%6."/>
      <w:lvlJc w:val="right"/>
      <w:pPr>
        <w:ind w:left="4320" w:hanging="180"/>
      </w:pPr>
    </w:lvl>
    <w:lvl w:ilvl="6" w:tplc="9212358A">
      <w:start w:val="1"/>
      <w:numFmt w:val="decimal"/>
      <w:lvlText w:val="%7."/>
      <w:lvlJc w:val="left"/>
      <w:pPr>
        <w:ind w:left="5040" w:hanging="360"/>
      </w:pPr>
    </w:lvl>
    <w:lvl w:ilvl="7" w:tplc="54466FAA">
      <w:start w:val="1"/>
      <w:numFmt w:val="lowerLetter"/>
      <w:lvlText w:val="%8."/>
      <w:lvlJc w:val="left"/>
      <w:pPr>
        <w:ind w:left="5760" w:hanging="360"/>
      </w:pPr>
    </w:lvl>
    <w:lvl w:ilvl="8" w:tplc="59B86B3C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0F182C23"/>
    <w:multiLevelType w:val="hybridMultilevel"/>
    <w:tmpl w:val="C794FDA2"/>
    <w:lvl w:ilvl="0" w:tplc="D5967F40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3EF461D0">
      <w:start w:val="1"/>
      <w:numFmt w:val="lowerLetter"/>
      <w:lvlText w:val="%2."/>
      <w:lvlJc w:val="left"/>
      <w:pPr>
        <w:ind w:left="1440" w:hanging="360"/>
      </w:pPr>
    </w:lvl>
    <w:lvl w:ilvl="2" w:tplc="E3B2DA4C">
      <w:start w:val="1"/>
      <w:numFmt w:val="lowerRoman"/>
      <w:lvlText w:val="%3."/>
      <w:lvlJc w:val="right"/>
      <w:pPr>
        <w:ind w:left="2160" w:hanging="180"/>
      </w:pPr>
    </w:lvl>
    <w:lvl w:ilvl="3" w:tplc="44AC0C04">
      <w:start w:val="1"/>
      <w:numFmt w:val="decimal"/>
      <w:lvlText w:val="%4."/>
      <w:lvlJc w:val="left"/>
      <w:pPr>
        <w:ind w:left="2880" w:hanging="360"/>
      </w:pPr>
    </w:lvl>
    <w:lvl w:ilvl="4" w:tplc="4FAE20E8">
      <w:start w:val="1"/>
      <w:numFmt w:val="lowerLetter"/>
      <w:lvlText w:val="%5."/>
      <w:lvlJc w:val="left"/>
      <w:pPr>
        <w:ind w:left="3600" w:hanging="360"/>
      </w:pPr>
    </w:lvl>
    <w:lvl w:ilvl="5" w:tplc="BA026864">
      <w:start w:val="1"/>
      <w:numFmt w:val="lowerRoman"/>
      <w:lvlText w:val="%6."/>
      <w:lvlJc w:val="right"/>
      <w:pPr>
        <w:ind w:left="4320" w:hanging="180"/>
      </w:pPr>
    </w:lvl>
    <w:lvl w:ilvl="6" w:tplc="5C8CCF92">
      <w:start w:val="1"/>
      <w:numFmt w:val="decimal"/>
      <w:lvlText w:val="%7."/>
      <w:lvlJc w:val="left"/>
      <w:pPr>
        <w:ind w:left="5040" w:hanging="360"/>
      </w:pPr>
    </w:lvl>
    <w:lvl w:ilvl="7" w:tplc="895C333A">
      <w:start w:val="1"/>
      <w:numFmt w:val="lowerLetter"/>
      <w:lvlText w:val="%8."/>
      <w:lvlJc w:val="left"/>
      <w:pPr>
        <w:ind w:left="5760" w:hanging="360"/>
      </w:pPr>
    </w:lvl>
    <w:lvl w:ilvl="8" w:tplc="80D854F2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0F6E1D64"/>
    <w:multiLevelType w:val="hybridMultilevel"/>
    <w:tmpl w:val="F9860EEE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0F8221C6"/>
    <w:multiLevelType w:val="hybridMultilevel"/>
    <w:tmpl w:val="537A0A66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0FF5634B"/>
    <w:multiLevelType w:val="hybridMultilevel"/>
    <w:tmpl w:val="E6B40EE2"/>
    <w:lvl w:ilvl="0" w:tplc="4E4413B2">
      <w:start w:val="1"/>
      <w:numFmt w:val="decimal"/>
      <w:lvlText w:val="%1)"/>
      <w:lvlJc w:val="left"/>
      <w:pPr>
        <w:ind w:left="1429" w:hanging="360"/>
      </w:pPr>
    </w:lvl>
    <w:lvl w:ilvl="1" w:tplc="00868340">
      <w:start w:val="1"/>
      <w:numFmt w:val="lowerLetter"/>
      <w:lvlText w:val="%2."/>
      <w:lvlJc w:val="left"/>
      <w:pPr>
        <w:ind w:left="2149" w:hanging="360"/>
      </w:pPr>
    </w:lvl>
    <w:lvl w:ilvl="2" w:tplc="A4E45808">
      <w:start w:val="1"/>
      <w:numFmt w:val="lowerRoman"/>
      <w:lvlText w:val="%3."/>
      <w:lvlJc w:val="right"/>
      <w:pPr>
        <w:ind w:left="2869" w:hanging="180"/>
      </w:pPr>
    </w:lvl>
    <w:lvl w:ilvl="3" w:tplc="99F4CB74">
      <w:start w:val="1"/>
      <w:numFmt w:val="decimal"/>
      <w:lvlText w:val="%4."/>
      <w:lvlJc w:val="left"/>
      <w:pPr>
        <w:ind w:left="3589" w:hanging="360"/>
      </w:pPr>
    </w:lvl>
    <w:lvl w:ilvl="4" w:tplc="96247E20">
      <w:start w:val="1"/>
      <w:numFmt w:val="lowerLetter"/>
      <w:lvlText w:val="%5."/>
      <w:lvlJc w:val="left"/>
      <w:pPr>
        <w:ind w:left="4309" w:hanging="360"/>
      </w:pPr>
    </w:lvl>
    <w:lvl w:ilvl="5" w:tplc="F60855C0">
      <w:start w:val="1"/>
      <w:numFmt w:val="lowerRoman"/>
      <w:lvlText w:val="%6."/>
      <w:lvlJc w:val="right"/>
      <w:pPr>
        <w:ind w:left="5029" w:hanging="180"/>
      </w:pPr>
    </w:lvl>
    <w:lvl w:ilvl="6" w:tplc="FDA43FDC">
      <w:start w:val="1"/>
      <w:numFmt w:val="decimal"/>
      <w:lvlText w:val="%7."/>
      <w:lvlJc w:val="left"/>
      <w:pPr>
        <w:ind w:left="5749" w:hanging="360"/>
      </w:pPr>
    </w:lvl>
    <w:lvl w:ilvl="7" w:tplc="58B8F3E6">
      <w:start w:val="1"/>
      <w:numFmt w:val="lowerLetter"/>
      <w:lvlText w:val="%8."/>
      <w:lvlJc w:val="left"/>
      <w:pPr>
        <w:ind w:left="6469" w:hanging="360"/>
      </w:pPr>
    </w:lvl>
    <w:lvl w:ilvl="8" w:tplc="41F48E82">
      <w:start w:val="1"/>
      <w:numFmt w:val="lowerRoman"/>
      <w:lvlText w:val="%9."/>
      <w:lvlJc w:val="right"/>
      <w:pPr>
        <w:ind w:left="7189" w:hanging="180"/>
      </w:pPr>
    </w:lvl>
  </w:abstractNum>
  <w:abstractNum w:abstractNumId="47">
    <w:nsid w:val="10721FB4"/>
    <w:multiLevelType w:val="hybridMultilevel"/>
    <w:tmpl w:val="FCF864C4"/>
    <w:lvl w:ilvl="0" w:tplc="1F30C68E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E20C61F8">
      <w:start w:val="1"/>
      <w:numFmt w:val="lowerLetter"/>
      <w:lvlText w:val="%2."/>
      <w:lvlJc w:val="left"/>
      <w:pPr>
        <w:ind w:left="1440" w:hanging="360"/>
      </w:pPr>
    </w:lvl>
    <w:lvl w:ilvl="2" w:tplc="D47067B2">
      <w:start w:val="1"/>
      <w:numFmt w:val="lowerRoman"/>
      <w:lvlText w:val="%3."/>
      <w:lvlJc w:val="right"/>
      <w:pPr>
        <w:ind w:left="2160" w:hanging="180"/>
      </w:pPr>
    </w:lvl>
    <w:lvl w:ilvl="3" w:tplc="8D7078FE">
      <w:start w:val="1"/>
      <w:numFmt w:val="decimal"/>
      <w:lvlText w:val="%4."/>
      <w:lvlJc w:val="left"/>
      <w:pPr>
        <w:ind w:left="2880" w:hanging="360"/>
      </w:pPr>
    </w:lvl>
    <w:lvl w:ilvl="4" w:tplc="2DB6257A">
      <w:start w:val="1"/>
      <w:numFmt w:val="lowerLetter"/>
      <w:lvlText w:val="%5."/>
      <w:lvlJc w:val="left"/>
      <w:pPr>
        <w:ind w:left="3600" w:hanging="360"/>
      </w:pPr>
    </w:lvl>
    <w:lvl w:ilvl="5" w:tplc="2EB43ED2">
      <w:start w:val="1"/>
      <w:numFmt w:val="lowerRoman"/>
      <w:lvlText w:val="%6."/>
      <w:lvlJc w:val="right"/>
      <w:pPr>
        <w:ind w:left="4320" w:hanging="180"/>
      </w:pPr>
    </w:lvl>
    <w:lvl w:ilvl="6" w:tplc="4ABC8DA4">
      <w:start w:val="1"/>
      <w:numFmt w:val="decimal"/>
      <w:lvlText w:val="%7."/>
      <w:lvlJc w:val="left"/>
      <w:pPr>
        <w:ind w:left="5040" w:hanging="360"/>
      </w:pPr>
    </w:lvl>
    <w:lvl w:ilvl="7" w:tplc="3222C26C">
      <w:start w:val="1"/>
      <w:numFmt w:val="lowerLetter"/>
      <w:lvlText w:val="%8."/>
      <w:lvlJc w:val="left"/>
      <w:pPr>
        <w:ind w:left="5760" w:hanging="360"/>
      </w:pPr>
    </w:lvl>
    <w:lvl w:ilvl="8" w:tplc="2C4E0B4E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10C05163"/>
    <w:multiLevelType w:val="hybridMultilevel"/>
    <w:tmpl w:val="EF761440"/>
    <w:lvl w:ilvl="0" w:tplc="590E076A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C5CC9A96">
      <w:start w:val="1"/>
      <w:numFmt w:val="lowerLetter"/>
      <w:lvlText w:val="%2."/>
      <w:lvlJc w:val="left"/>
      <w:pPr>
        <w:ind w:left="1440" w:hanging="360"/>
      </w:pPr>
    </w:lvl>
    <w:lvl w:ilvl="2" w:tplc="FDA06AA2">
      <w:start w:val="1"/>
      <w:numFmt w:val="lowerRoman"/>
      <w:lvlText w:val="%3."/>
      <w:lvlJc w:val="right"/>
      <w:pPr>
        <w:ind w:left="2160" w:hanging="180"/>
      </w:pPr>
    </w:lvl>
    <w:lvl w:ilvl="3" w:tplc="5DA044F0">
      <w:start w:val="1"/>
      <w:numFmt w:val="decimal"/>
      <w:lvlText w:val="%4."/>
      <w:lvlJc w:val="left"/>
      <w:pPr>
        <w:ind w:left="2880" w:hanging="360"/>
      </w:pPr>
    </w:lvl>
    <w:lvl w:ilvl="4" w:tplc="1E8A02F4">
      <w:start w:val="1"/>
      <w:numFmt w:val="lowerLetter"/>
      <w:lvlText w:val="%5."/>
      <w:lvlJc w:val="left"/>
      <w:pPr>
        <w:ind w:left="3600" w:hanging="360"/>
      </w:pPr>
    </w:lvl>
    <w:lvl w:ilvl="5" w:tplc="BCDA996E">
      <w:start w:val="1"/>
      <w:numFmt w:val="lowerRoman"/>
      <w:lvlText w:val="%6."/>
      <w:lvlJc w:val="right"/>
      <w:pPr>
        <w:ind w:left="4320" w:hanging="180"/>
      </w:pPr>
    </w:lvl>
    <w:lvl w:ilvl="6" w:tplc="B05675C2">
      <w:start w:val="1"/>
      <w:numFmt w:val="decimal"/>
      <w:lvlText w:val="%7."/>
      <w:lvlJc w:val="left"/>
      <w:pPr>
        <w:ind w:left="5040" w:hanging="360"/>
      </w:pPr>
    </w:lvl>
    <w:lvl w:ilvl="7" w:tplc="17384092">
      <w:start w:val="1"/>
      <w:numFmt w:val="lowerLetter"/>
      <w:lvlText w:val="%8."/>
      <w:lvlJc w:val="left"/>
      <w:pPr>
        <w:ind w:left="5760" w:hanging="360"/>
      </w:pPr>
    </w:lvl>
    <w:lvl w:ilvl="8" w:tplc="727A4E36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11772C2C"/>
    <w:multiLevelType w:val="hybridMultilevel"/>
    <w:tmpl w:val="C1AEE330"/>
    <w:lvl w:ilvl="0" w:tplc="63E6E24E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7C10F4D6">
      <w:start w:val="1"/>
      <w:numFmt w:val="lowerLetter"/>
      <w:lvlText w:val="%2."/>
      <w:lvlJc w:val="left"/>
      <w:pPr>
        <w:ind w:left="1440" w:hanging="360"/>
      </w:pPr>
    </w:lvl>
    <w:lvl w:ilvl="2" w:tplc="54081C82">
      <w:start w:val="1"/>
      <w:numFmt w:val="lowerRoman"/>
      <w:lvlText w:val="%3."/>
      <w:lvlJc w:val="right"/>
      <w:pPr>
        <w:ind w:left="2160" w:hanging="180"/>
      </w:pPr>
    </w:lvl>
    <w:lvl w:ilvl="3" w:tplc="1A6CE5AC">
      <w:start w:val="1"/>
      <w:numFmt w:val="decimal"/>
      <w:lvlText w:val="%4."/>
      <w:lvlJc w:val="left"/>
      <w:pPr>
        <w:ind w:left="2880" w:hanging="360"/>
      </w:pPr>
    </w:lvl>
    <w:lvl w:ilvl="4" w:tplc="AAC60B3C">
      <w:start w:val="1"/>
      <w:numFmt w:val="lowerLetter"/>
      <w:lvlText w:val="%5."/>
      <w:lvlJc w:val="left"/>
      <w:pPr>
        <w:ind w:left="3600" w:hanging="360"/>
      </w:pPr>
    </w:lvl>
    <w:lvl w:ilvl="5" w:tplc="4B3CCC70">
      <w:start w:val="1"/>
      <w:numFmt w:val="lowerRoman"/>
      <w:lvlText w:val="%6."/>
      <w:lvlJc w:val="right"/>
      <w:pPr>
        <w:ind w:left="4320" w:hanging="180"/>
      </w:pPr>
    </w:lvl>
    <w:lvl w:ilvl="6" w:tplc="7A8A88D2">
      <w:start w:val="1"/>
      <w:numFmt w:val="decimal"/>
      <w:lvlText w:val="%7."/>
      <w:lvlJc w:val="left"/>
      <w:pPr>
        <w:ind w:left="5040" w:hanging="360"/>
      </w:pPr>
    </w:lvl>
    <w:lvl w:ilvl="7" w:tplc="562C405E">
      <w:start w:val="1"/>
      <w:numFmt w:val="lowerLetter"/>
      <w:lvlText w:val="%8."/>
      <w:lvlJc w:val="left"/>
      <w:pPr>
        <w:ind w:left="5760" w:hanging="360"/>
      </w:pPr>
    </w:lvl>
    <w:lvl w:ilvl="8" w:tplc="DBB8B51C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11B16619"/>
    <w:multiLevelType w:val="hybridMultilevel"/>
    <w:tmpl w:val="3216E2B2"/>
    <w:lvl w:ilvl="0" w:tplc="456EDF98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4C2EE2A4">
      <w:start w:val="1"/>
      <w:numFmt w:val="lowerLetter"/>
      <w:lvlText w:val="%2."/>
      <w:lvlJc w:val="left"/>
      <w:pPr>
        <w:ind w:left="1440" w:hanging="360"/>
      </w:pPr>
    </w:lvl>
    <w:lvl w:ilvl="2" w:tplc="70AC018A">
      <w:start w:val="1"/>
      <w:numFmt w:val="lowerRoman"/>
      <w:lvlText w:val="%3."/>
      <w:lvlJc w:val="right"/>
      <w:pPr>
        <w:ind w:left="2160" w:hanging="180"/>
      </w:pPr>
    </w:lvl>
    <w:lvl w:ilvl="3" w:tplc="7DD49FB2">
      <w:start w:val="1"/>
      <w:numFmt w:val="decimal"/>
      <w:lvlText w:val="%4."/>
      <w:lvlJc w:val="left"/>
      <w:pPr>
        <w:ind w:left="2880" w:hanging="360"/>
      </w:pPr>
    </w:lvl>
    <w:lvl w:ilvl="4" w:tplc="F874052E">
      <w:start w:val="1"/>
      <w:numFmt w:val="lowerLetter"/>
      <w:lvlText w:val="%5."/>
      <w:lvlJc w:val="left"/>
      <w:pPr>
        <w:ind w:left="3600" w:hanging="360"/>
      </w:pPr>
    </w:lvl>
    <w:lvl w:ilvl="5" w:tplc="39E2FFB4">
      <w:start w:val="1"/>
      <w:numFmt w:val="lowerRoman"/>
      <w:lvlText w:val="%6."/>
      <w:lvlJc w:val="right"/>
      <w:pPr>
        <w:ind w:left="4320" w:hanging="180"/>
      </w:pPr>
    </w:lvl>
    <w:lvl w:ilvl="6" w:tplc="46C21040">
      <w:start w:val="1"/>
      <w:numFmt w:val="decimal"/>
      <w:lvlText w:val="%7."/>
      <w:lvlJc w:val="left"/>
      <w:pPr>
        <w:ind w:left="5040" w:hanging="360"/>
      </w:pPr>
    </w:lvl>
    <w:lvl w:ilvl="7" w:tplc="D3B08354">
      <w:start w:val="1"/>
      <w:numFmt w:val="lowerLetter"/>
      <w:lvlText w:val="%8."/>
      <w:lvlJc w:val="left"/>
      <w:pPr>
        <w:ind w:left="5760" w:hanging="360"/>
      </w:pPr>
    </w:lvl>
    <w:lvl w:ilvl="8" w:tplc="A586B68C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11C72A7F"/>
    <w:multiLevelType w:val="hybridMultilevel"/>
    <w:tmpl w:val="EA4E40F6"/>
    <w:lvl w:ilvl="0" w:tplc="6E982CDA">
      <w:start w:val="1"/>
      <w:numFmt w:val="decimal"/>
      <w:lvlText w:val="%1."/>
      <w:lvlJc w:val="left"/>
      <w:pPr>
        <w:ind w:left="1429" w:hanging="360"/>
      </w:pPr>
    </w:lvl>
    <w:lvl w:ilvl="1" w:tplc="368275CC">
      <w:start w:val="1"/>
      <w:numFmt w:val="lowerLetter"/>
      <w:lvlText w:val="%2."/>
      <w:lvlJc w:val="left"/>
      <w:pPr>
        <w:ind w:left="2149" w:hanging="360"/>
      </w:pPr>
    </w:lvl>
    <w:lvl w:ilvl="2" w:tplc="8AF2F8B2">
      <w:start w:val="1"/>
      <w:numFmt w:val="lowerRoman"/>
      <w:lvlText w:val="%3."/>
      <w:lvlJc w:val="right"/>
      <w:pPr>
        <w:ind w:left="2869" w:hanging="180"/>
      </w:pPr>
    </w:lvl>
    <w:lvl w:ilvl="3" w:tplc="47BC7BF2">
      <w:start w:val="1"/>
      <w:numFmt w:val="decimal"/>
      <w:lvlText w:val="%4."/>
      <w:lvlJc w:val="left"/>
      <w:pPr>
        <w:ind w:left="3589" w:hanging="360"/>
      </w:pPr>
    </w:lvl>
    <w:lvl w:ilvl="4" w:tplc="7CA8AE5E">
      <w:start w:val="1"/>
      <w:numFmt w:val="lowerLetter"/>
      <w:lvlText w:val="%5."/>
      <w:lvlJc w:val="left"/>
      <w:pPr>
        <w:ind w:left="4309" w:hanging="360"/>
      </w:pPr>
    </w:lvl>
    <w:lvl w:ilvl="5" w:tplc="F9E0C018">
      <w:start w:val="1"/>
      <w:numFmt w:val="lowerRoman"/>
      <w:lvlText w:val="%6."/>
      <w:lvlJc w:val="right"/>
      <w:pPr>
        <w:ind w:left="5029" w:hanging="180"/>
      </w:pPr>
    </w:lvl>
    <w:lvl w:ilvl="6" w:tplc="CF020862">
      <w:start w:val="1"/>
      <w:numFmt w:val="decimal"/>
      <w:lvlText w:val="%7."/>
      <w:lvlJc w:val="left"/>
      <w:pPr>
        <w:ind w:left="5749" w:hanging="360"/>
      </w:pPr>
    </w:lvl>
    <w:lvl w:ilvl="7" w:tplc="DF347730">
      <w:start w:val="1"/>
      <w:numFmt w:val="lowerLetter"/>
      <w:lvlText w:val="%8."/>
      <w:lvlJc w:val="left"/>
      <w:pPr>
        <w:ind w:left="6469" w:hanging="360"/>
      </w:pPr>
    </w:lvl>
    <w:lvl w:ilvl="8" w:tplc="DF4AA222">
      <w:start w:val="1"/>
      <w:numFmt w:val="lowerRoman"/>
      <w:lvlText w:val="%9."/>
      <w:lvlJc w:val="right"/>
      <w:pPr>
        <w:ind w:left="7189" w:hanging="180"/>
      </w:pPr>
    </w:lvl>
  </w:abstractNum>
  <w:abstractNum w:abstractNumId="52">
    <w:nsid w:val="11DE1AF1"/>
    <w:multiLevelType w:val="hybridMultilevel"/>
    <w:tmpl w:val="776AA916"/>
    <w:lvl w:ilvl="0" w:tplc="54E8CD3A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  <w:sz w:val="24"/>
        <w:szCs w:val="24"/>
      </w:rPr>
    </w:lvl>
    <w:lvl w:ilvl="1" w:tplc="A3382696">
      <w:start w:val="1"/>
      <w:numFmt w:val="lowerLetter"/>
      <w:lvlText w:val="%2."/>
      <w:lvlJc w:val="left"/>
      <w:pPr>
        <w:ind w:left="1440" w:hanging="360"/>
      </w:pPr>
    </w:lvl>
    <w:lvl w:ilvl="2" w:tplc="AB24174A">
      <w:start w:val="1"/>
      <w:numFmt w:val="lowerRoman"/>
      <w:lvlText w:val="%3."/>
      <w:lvlJc w:val="right"/>
      <w:pPr>
        <w:ind w:left="2160" w:hanging="180"/>
      </w:pPr>
    </w:lvl>
    <w:lvl w:ilvl="3" w:tplc="F612C898">
      <w:start w:val="1"/>
      <w:numFmt w:val="decimal"/>
      <w:lvlText w:val="%4."/>
      <w:lvlJc w:val="left"/>
      <w:pPr>
        <w:ind w:left="2880" w:hanging="360"/>
      </w:pPr>
    </w:lvl>
    <w:lvl w:ilvl="4" w:tplc="048CB946">
      <w:start w:val="1"/>
      <w:numFmt w:val="lowerLetter"/>
      <w:lvlText w:val="%5."/>
      <w:lvlJc w:val="left"/>
      <w:pPr>
        <w:ind w:left="3600" w:hanging="360"/>
      </w:pPr>
    </w:lvl>
    <w:lvl w:ilvl="5" w:tplc="5B8684FC">
      <w:start w:val="1"/>
      <w:numFmt w:val="lowerRoman"/>
      <w:lvlText w:val="%6."/>
      <w:lvlJc w:val="right"/>
      <w:pPr>
        <w:ind w:left="4320" w:hanging="180"/>
      </w:pPr>
    </w:lvl>
    <w:lvl w:ilvl="6" w:tplc="3EA478DA">
      <w:start w:val="1"/>
      <w:numFmt w:val="decimal"/>
      <w:lvlText w:val="%7."/>
      <w:lvlJc w:val="left"/>
      <w:pPr>
        <w:ind w:left="5040" w:hanging="360"/>
      </w:pPr>
    </w:lvl>
    <w:lvl w:ilvl="7" w:tplc="E6167D0C">
      <w:start w:val="1"/>
      <w:numFmt w:val="lowerLetter"/>
      <w:lvlText w:val="%8."/>
      <w:lvlJc w:val="left"/>
      <w:pPr>
        <w:ind w:left="5760" w:hanging="360"/>
      </w:pPr>
    </w:lvl>
    <w:lvl w:ilvl="8" w:tplc="95D0C9FC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11EF3ACE"/>
    <w:multiLevelType w:val="hybridMultilevel"/>
    <w:tmpl w:val="6EECD902"/>
    <w:lvl w:ilvl="0" w:tplc="995849E4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2A763A7C">
      <w:start w:val="1"/>
      <w:numFmt w:val="lowerLetter"/>
      <w:lvlText w:val="%2."/>
      <w:lvlJc w:val="left"/>
      <w:pPr>
        <w:ind w:left="1440" w:hanging="360"/>
      </w:pPr>
    </w:lvl>
    <w:lvl w:ilvl="2" w:tplc="32E8560C">
      <w:start w:val="1"/>
      <w:numFmt w:val="lowerRoman"/>
      <w:lvlText w:val="%3."/>
      <w:lvlJc w:val="right"/>
      <w:pPr>
        <w:ind w:left="2160" w:hanging="180"/>
      </w:pPr>
    </w:lvl>
    <w:lvl w:ilvl="3" w:tplc="5CD852D0">
      <w:start w:val="1"/>
      <w:numFmt w:val="decimal"/>
      <w:lvlText w:val="%4."/>
      <w:lvlJc w:val="left"/>
      <w:pPr>
        <w:ind w:left="2880" w:hanging="360"/>
      </w:pPr>
    </w:lvl>
    <w:lvl w:ilvl="4" w:tplc="7FCC44C6">
      <w:start w:val="1"/>
      <w:numFmt w:val="lowerLetter"/>
      <w:lvlText w:val="%5."/>
      <w:lvlJc w:val="left"/>
      <w:pPr>
        <w:ind w:left="3600" w:hanging="360"/>
      </w:pPr>
    </w:lvl>
    <w:lvl w:ilvl="5" w:tplc="E12ACD3A">
      <w:start w:val="1"/>
      <w:numFmt w:val="lowerRoman"/>
      <w:lvlText w:val="%6."/>
      <w:lvlJc w:val="right"/>
      <w:pPr>
        <w:ind w:left="4320" w:hanging="180"/>
      </w:pPr>
    </w:lvl>
    <w:lvl w:ilvl="6" w:tplc="A372E808">
      <w:start w:val="1"/>
      <w:numFmt w:val="decimal"/>
      <w:lvlText w:val="%7."/>
      <w:lvlJc w:val="left"/>
      <w:pPr>
        <w:ind w:left="5040" w:hanging="360"/>
      </w:pPr>
    </w:lvl>
    <w:lvl w:ilvl="7" w:tplc="39D4DC5E">
      <w:start w:val="1"/>
      <w:numFmt w:val="lowerLetter"/>
      <w:lvlText w:val="%8."/>
      <w:lvlJc w:val="left"/>
      <w:pPr>
        <w:ind w:left="5760" w:hanging="360"/>
      </w:pPr>
    </w:lvl>
    <w:lvl w:ilvl="8" w:tplc="85DCD1D4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12167A04"/>
    <w:multiLevelType w:val="hybridMultilevel"/>
    <w:tmpl w:val="6F0A5FE4"/>
    <w:lvl w:ilvl="0" w:tplc="4C829E60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5E34602A">
      <w:start w:val="1"/>
      <w:numFmt w:val="lowerLetter"/>
      <w:lvlText w:val="%2."/>
      <w:lvlJc w:val="left"/>
      <w:pPr>
        <w:ind w:left="1440" w:hanging="360"/>
      </w:pPr>
    </w:lvl>
    <w:lvl w:ilvl="2" w:tplc="8B26CDA0">
      <w:start w:val="1"/>
      <w:numFmt w:val="lowerRoman"/>
      <w:lvlText w:val="%3."/>
      <w:lvlJc w:val="right"/>
      <w:pPr>
        <w:ind w:left="2160" w:hanging="180"/>
      </w:pPr>
    </w:lvl>
    <w:lvl w:ilvl="3" w:tplc="FBEE8B86">
      <w:start w:val="1"/>
      <w:numFmt w:val="decimal"/>
      <w:lvlText w:val="%4."/>
      <w:lvlJc w:val="left"/>
      <w:pPr>
        <w:ind w:left="2880" w:hanging="360"/>
      </w:pPr>
    </w:lvl>
    <w:lvl w:ilvl="4" w:tplc="2E7E190C">
      <w:start w:val="1"/>
      <w:numFmt w:val="lowerLetter"/>
      <w:lvlText w:val="%5."/>
      <w:lvlJc w:val="left"/>
      <w:pPr>
        <w:ind w:left="3600" w:hanging="360"/>
      </w:pPr>
    </w:lvl>
    <w:lvl w:ilvl="5" w:tplc="46BADBB4">
      <w:start w:val="1"/>
      <w:numFmt w:val="lowerRoman"/>
      <w:lvlText w:val="%6."/>
      <w:lvlJc w:val="right"/>
      <w:pPr>
        <w:ind w:left="4320" w:hanging="180"/>
      </w:pPr>
    </w:lvl>
    <w:lvl w:ilvl="6" w:tplc="3A10096C">
      <w:start w:val="1"/>
      <w:numFmt w:val="decimal"/>
      <w:lvlText w:val="%7."/>
      <w:lvlJc w:val="left"/>
      <w:pPr>
        <w:ind w:left="5040" w:hanging="360"/>
      </w:pPr>
    </w:lvl>
    <w:lvl w:ilvl="7" w:tplc="CFAA6480">
      <w:start w:val="1"/>
      <w:numFmt w:val="lowerLetter"/>
      <w:lvlText w:val="%8."/>
      <w:lvlJc w:val="left"/>
      <w:pPr>
        <w:ind w:left="5760" w:hanging="360"/>
      </w:pPr>
    </w:lvl>
    <w:lvl w:ilvl="8" w:tplc="06880DE4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128249AA"/>
    <w:multiLevelType w:val="hybridMultilevel"/>
    <w:tmpl w:val="CCE06398"/>
    <w:lvl w:ilvl="0" w:tplc="FFFFFFFF">
      <w:start w:val="1"/>
      <w:numFmt w:val="decimal"/>
      <w:lvlText w:val="%1)"/>
      <w:lvlJc w:val="left"/>
      <w:pPr>
        <w:ind w:left="1839" w:hanging="113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6">
    <w:nsid w:val="1295075C"/>
    <w:multiLevelType w:val="hybridMultilevel"/>
    <w:tmpl w:val="2576A5A2"/>
    <w:lvl w:ilvl="0" w:tplc="A7748E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7">
    <w:nsid w:val="13276D3F"/>
    <w:multiLevelType w:val="hybridMultilevel"/>
    <w:tmpl w:val="19A2E5E2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148D1D2E"/>
    <w:multiLevelType w:val="hybridMultilevel"/>
    <w:tmpl w:val="2D52FCF6"/>
    <w:lvl w:ilvl="0" w:tplc="FFFFFFFF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14AC2F66"/>
    <w:multiLevelType w:val="hybridMultilevel"/>
    <w:tmpl w:val="3E3C0A68"/>
    <w:lvl w:ilvl="0" w:tplc="B55CF9EA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2AA0B2AC">
      <w:start w:val="1"/>
      <w:numFmt w:val="lowerLetter"/>
      <w:lvlText w:val="%2."/>
      <w:lvlJc w:val="left"/>
      <w:pPr>
        <w:ind w:left="1440" w:hanging="360"/>
      </w:pPr>
    </w:lvl>
    <w:lvl w:ilvl="2" w:tplc="053ACB3A">
      <w:start w:val="1"/>
      <w:numFmt w:val="lowerRoman"/>
      <w:lvlText w:val="%3."/>
      <w:lvlJc w:val="right"/>
      <w:pPr>
        <w:ind w:left="2160" w:hanging="180"/>
      </w:pPr>
    </w:lvl>
    <w:lvl w:ilvl="3" w:tplc="2110B746">
      <w:start w:val="1"/>
      <w:numFmt w:val="decimal"/>
      <w:lvlText w:val="%4."/>
      <w:lvlJc w:val="left"/>
      <w:pPr>
        <w:ind w:left="2880" w:hanging="360"/>
      </w:pPr>
    </w:lvl>
    <w:lvl w:ilvl="4" w:tplc="7A5A69A0">
      <w:start w:val="1"/>
      <w:numFmt w:val="lowerLetter"/>
      <w:lvlText w:val="%5."/>
      <w:lvlJc w:val="left"/>
      <w:pPr>
        <w:ind w:left="3600" w:hanging="360"/>
      </w:pPr>
    </w:lvl>
    <w:lvl w:ilvl="5" w:tplc="B9BA99CC">
      <w:start w:val="1"/>
      <w:numFmt w:val="lowerRoman"/>
      <w:lvlText w:val="%6."/>
      <w:lvlJc w:val="right"/>
      <w:pPr>
        <w:ind w:left="4320" w:hanging="180"/>
      </w:pPr>
    </w:lvl>
    <w:lvl w:ilvl="6" w:tplc="B3D447D4">
      <w:start w:val="1"/>
      <w:numFmt w:val="decimal"/>
      <w:lvlText w:val="%7."/>
      <w:lvlJc w:val="left"/>
      <w:pPr>
        <w:ind w:left="5040" w:hanging="360"/>
      </w:pPr>
    </w:lvl>
    <w:lvl w:ilvl="7" w:tplc="20FE0418">
      <w:start w:val="1"/>
      <w:numFmt w:val="lowerLetter"/>
      <w:lvlText w:val="%8."/>
      <w:lvlJc w:val="left"/>
      <w:pPr>
        <w:ind w:left="5760" w:hanging="360"/>
      </w:pPr>
    </w:lvl>
    <w:lvl w:ilvl="8" w:tplc="4F9CAABC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153F34DC"/>
    <w:multiLevelType w:val="hybridMultilevel"/>
    <w:tmpl w:val="3DA43F82"/>
    <w:lvl w:ilvl="0" w:tplc="EB1C3840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52A4DE8C">
      <w:start w:val="1"/>
      <w:numFmt w:val="lowerLetter"/>
      <w:lvlText w:val="%2."/>
      <w:lvlJc w:val="left"/>
      <w:pPr>
        <w:ind w:left="1440" w:hanging="360"/>
      </w:pPr>
    </w:lvl>
    <w:lvl w:ilvl="2" w:tplc="63A2DC4C">
      <w:start w:val="1"/>
      <w:numFmt w:val="lowerRoman"/>
      <w:lvlText w:val="%3."/>
      <w:lvlJc w:val="right"/>
      <w:pPr>
        <w:ind w:left="2160" w:hanging="180"/>
      </w:pPr>
    </w:lvl>
    <w:lvl w:ilvl="3" w:tplc="E526A4B6">
      <w:start w:val="1"/>
      <w:numFmt w:val="decimal"/>
      <w:lvlText w:val="%4."/>
      <w:lvlJc w:val="left"/>
      <w:pPr>
        <w:ind w:left="2880" w:hanging="360"/>
      </w:pPr>
    </w:lvl>
    <w:lvl w:ilvl="4" w:tplc="6362075E">
      <w:start w:val="1"/>
      <w:numFmt w:val="lowerLetter"/>
      <w:lvlText w:val="%5."/>
      <w:lvlJc w:val="left"/>
      <w:pPr>
        <w:ind w:left="3600" w:hanging="360"/>
      </w:pPr>
    </w:lvl>
    <w:lvl w:ilvl="5" w:tplc="F8743CAA">
      <w:start w:val="1"/>
      <w:numFmt w:val="lowerRoman"/>
      <w:lvlText w:val="%6."/>
      <w:lvlJc w:val="right"/>
      <w:pPr>
        <w:ind w:left="4320" w:hanging="180"/>
      </w:pPr>
    </w:lvl>
    <w:lvl w:ilvl="6" w:tplc="B3626F0A">
      <w:start w:val="1"/>
      <w:numFmt w:val="decimal"/>
      <w:lvlText w:val="%7."/>
      <w:lvlJc w:val="left"/>
      <w:pPr>
        <w:ind w:left="5040" w:hanging="360"/>
      </w:pPr>
    </w:lvl>
    <w:lvl w:ilvl="7" w:tplc="318E9A72">
      <w:start w:val="1"/>
      <w:numFmt w:val="lowerLetter"/>
      <w:lvlText w:val="%8."/>
      <w:lvlJc w:val="left"/>
      <w:pPr>
        <w:ind w:left="5760" w:hanging="360"/>
      </w:pPr>
    </w:lvl>
    <w:lvl w:ilvl="8" w:tplc="7686509C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157018DA"/>
    <w:multiLevelType w:val="hybridMultilevel"/>
    <w:tmpl w:val="124672BC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15D70817"/>
    <w:multiLevelType w:val="hybridMultilevel"/>
    <w:tmpl w:val="F17E3186"/>
    <w:lvl w:ilvl="0" w:tplc="626AE97A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6BF05482">
      <w:start w:val="1"/>
      <w:numFmt w:val="lowerLetter"/>
      <w:lvlText w:val="%2."/>
      <w:lvlJc w:val="left"/>
      <w:pPr>
        <w:ind w:left="1440" w:hanging="360"/>
      </w:pPr>
    </w:lvl>
    <w:lvl w:ilvl="2" w:tplc="85E0615E">
      <w:start w:val="1"/>
      <w:numFmt w:val="lowerRoman"/>
      <w:lvlText w:val="%3."/>
      <w:lvlJc w:val="right"/>
      <w:pPr>
        <w:ind w:left="2160" w:hanging="180"/>
      </w:pPr>
    </w:lvl>
    <w:lvl w:ilvl="3" w:tplc="C9684E2E">
      <w:start w:val="1"/>
      <w:numFmt w:val="decimal"/>
      <w:lvlText w:val="%4."/>
      <w:lvlJc w:val="left"/>
      <w:pPr>
        <w:ind w:left="2880" w:hanging="360"/>
      </w:pPr>
    </w:lvl>
    <w:lvl w:ilvl="4" w:tplc="9AAC3444">
      <w:start w:val="1"/>
      <w:numFmt w:val="lowerLetter"/>
      <w:lvlText w:val="%5."/>
      <w:lvlJc w:val="left"/>
      <w:pPr>
        <w:ind w:left="3600" w:hanging="360"/>
      </w:pPr>
    </w:lvl>
    <w:lvl w:ilvl="5" w:tplc="7408DC44">
      <w:start w:val="1"/>
      <w:numFmt w:val="lowerRoman"/>
      <w:lvlText w:val="%6."/>
      <w:lvlJc w:val="right"/>
      <w:pPr>
        <w:ind w:left="4320" w:hanging="180"/>
      </w:pPr>
    </w:lvl>
    <w:lvl w:ilvl="6" w:tplc="9620D618">
      <w:start w:val="1"/>
      <w:numFmt w:val="decimal"/>
      <w:lvlText w:val="%7."/>
      <w:lvlJc w:val="left"/>
      <w:pPr>
        <w:ind w:left="5040" w:hanging="360"/>
      </w:pPr>
    </w:lvl>
    <w:lvl w:ilvl="7" w:tplc="0AE2FB26">
      <w:start w:val="1"/>
      <w:numFmt w:val="lowerLetter"/>
      <w:lvlText w:val="%8."/>
      <w:lvlJc w:val="left"/>
      <w:pPr>
        <w:ind w:left="5760" w:hanging="360"/>
      </w:pPr>
    </w:lvl>
    <w:lvl w:ilvl="8" w:tplc="65B2B4E2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15D71273"/>
    <w:multiLevelType w:val="hybridMultilevel"/>
    <w:tmpl w:val="9588FA62"/>
    <w:lvl w:ilvl="0" w:tplc="3B3257FE">
      <w:start w:val="1"/>
      <w:numFmt w:val="bullet"/>
      <w:lvlText w:val=""/>
      <w:lvlJc w:val="left"/>
      <w:pPr>
        <w:ind w:left="1490" w:hanging="360"/>
      </w:pPr>
      <w:rPr>
        <w:rFonts w:ascii="Symbol" w:hAnsi="Symbol" w:hint="default"/>
        <w:strike w:val="0"/>
      </w:rPr>
    </w:lvl>
    <w:lvl w:ilvl="1" w:tplc="0419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64">
    <w:nsid w:val="15E244A4"/>
    <w:multiLevelType w:val="hybridMultilevel"/>
    <w:tmpl w:val="ACF2425C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160447A6"/>
    <w:multiLevelType w:val="hybridMultilevel"/>
    <w:tmpl w:val="1AFEFB8A"/>
    <w:lvl w:ilvl="0" w:tplc="FFFFFFFF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1672535B"/>
    <w:multiLevelType w:val="hybridMultilevel"/>
    <w:tmpl w:val="2E70F2D0"/>
    <w:lvl w:ilvl="0" w:tplc="C0A02DFA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  <w:sz w:val="24"/>
        <w:szCs w:val="24"/>
      </w:rPr>
    </w:lvl>
    <w:lvl w:ilvl="1" w:tplc="2A3EEB30">
      <w:start w:val="1"/>
      <w:numFmt w:val="lowerLetter"/>
      <w:lvlText w:val="%2."/>
      <w:lvlJc w:val="left"/>
      <w:pPr>
        <w:ind w:left="1440" w:hanging="360"/>
      </w:pPr>
    </w:lvl>
    <w:lvl w:ilvl="2" w:tplc="208881FA">
      <w:start w:val="1"/>
      <w:numFmt w:val="lowerRoman"/>
      <w:lvlText w:val="%3."/>
      <w:lvlJc w:val="right"/>
      <w:pPr>
        <w:ind w:left="2160" w:hanging="180"/>
      </w:pPr>
    </w:lvl>
    <w:lvl w:ilvl="3" w:tplc="B5D89D7A">
      <w:start w:val="1"/>
      <w:numFmt w:val="decimal"/>
      <w:lvlText w:val="%4."/>
      <w:lvlJc w:val="left"/>
      <w:pPr>
        <w:ind w:left="2880" w:hanging="360"/>
      </w:pPr>
    </w:lvl>
    <w:lvl w:ilvl="4" w:tplc="0038A0EE">
      <w:start w:val="1"/>
      <w:numFmt w:val="lowerLetter"/>
      <w:lvlText w:val="%5."/>
      <w:lvlJc w:val="left"/>
      <w:pPr>
        <w:ind w:left="3600" w:hanging="360"/>
      </w:pPr>
    </w:lvl>
    <w:lvl w:ilvl="5" w:tplc="4D76F580">
      <w:start w:val="1"/>
      <w:numFmt w:val="lowerRoman"/>
      <w:lvlText w:val="%6."/>
      <w:lvlJc w:val="right"/>
      <w:pPr>
        <w:ind w:left="4320" w:hanging="180"/>
      </w:pPr>
    </w:lvl>
    <w:lvl w:ilvl="6" w:tplc="EF204D44">
      <w:start w:val="1"/>
      <w:numFmt w:val="decimal"/>
      <w:lvlText w:val="%7."/>
      <w:lvlJc w:val="left"/>
      <w:pPr>
        <w:ind w:left="5040" w:hanging="360"/>
      </w:pPr>
    </w:lvl>
    <w:lvl w:ilvl="7" w:tplc="8C5AC6BC">
      <w:start w:val="1"/>
      <w:numFmt w:val="lowerLetter"/>
      <w:lvlText w:val="%8."/>
      <w:lvlJc w:val="left"/>
      <w:pPr>
        <w:ind w:left="5760" w:hanging="360"/>
      </w:pPr>
    </w:lvl>
    <w:lvl w:ilvl="8" w:tplc="D50CB9F2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168E753C"/>
    <w:multiLevelType w:val="hybridMultilevel"/>
    <w:tmpl w:val="837C92EC"/>
    <w:lvl w:ilvl="0" w:tplc="FFFFFFFF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16A02253"/>
    <w:multiLevelType w:val="hybridMultilevel"/>
    <w:tmpl w:val="269A2B88"/>
    <w:lvl w:ilvl="0" w:tplc="A7748E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9">
    <w:nsid w:val="16C53DA2"/>
    <w:multiLevelType w:val="hybridMultilevel"/>
    <w:tmpl w:val="53AA1F3C"/>
    <w:lvl w:ilvl="0" w:tplc="B48E533E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CE3C58B6">
      <w:start w:val="1"/>
      <w:numFmt w:val="lowerLetter"/>
      <w:lvlText w:val="%2."/>
      <w:lvlJc w:val="left"/>
      <w:pPr>
        <w:ind w:left="1440" w:hanging="360"/>
      </w:pPr>
    </w:lvl>
    <w:lvl w:ilvl="2" w:tplc="AB88FBC2">
      <w:start w:val="1"/>
      <w:numFmt w:val="lowerRoman"/>
      <w:lvlText w:val="%3."/>
      <w:lvlJc w:val="right"/>
      <w:pPr>
        <w:ind w:left="2160" w:hanging="180"/>
      </w:pPr>
    </w:lvl>
    <w:lvl w:ilvl="3" w:tplc="EB44588C">
      <w:start w:val="1"/>
      <w:numFmt w:val="decimal"/>
      <w:lvlText w:val="%4."/>
      <w:lvlJc w:val="left"/>
      <w:pPr>
        <w:ind w:left="2880" w:hanging="360"/>
      </w:pPr>
    </w:lvl>
    <w:lvl w:ilvl="4" w:tplc="7778CAD2">
      <w:start w:val="1"/>
      <w:numFmt w:val="lowerLetter"/>
      <w:lvlText w:val="%5."/>
      <w:lvlJc w:val="left"/>
      <w:pPr>
        <w:ind w:left="3600" w:hanging="360"/>
      </w:pPr>
    </w:lvl>
    <w:lvl w:ilvl="5" w:tplc="6DDE4146">
      <w:start w:val="1"/>
      <w:numFmt w:val="lowerRoman"/>
      <w:lvlText w:val="%6."/>
      <w:lvlJc w:val="right"/>
      <w:pPr>
        <w:ind w:left="4320" w:hanging="180"/>
      </w:pPr>
    </w:lvl>
    <w:lvl w:ilvl="6" w:tplc="A1721886">
      <w:start w:val="1"/>
      <w:numFmt w:val="decimal"/>
      <w:lvlText w:val="%7."/>
      <w:lvlJc w:val="left"/>
      <w:pPr>
        <w:ind w:left="5040" w:hanging="360"/>
      </w:pPr>
    </w:lvl>
    <w:lvl w:ilvl="7" w:tplc="23BC329A">
      <w:start w:val="1"/>
      <w:numFmt w:val="lowerLetter"/>
      <w:lvlText w:val="%8."/>
      <w:lvlJc w:val="left"/>
      <w:pPr>
        <w:ind w:left="5760" w:hanging="360"/>
      </w:pPr>
    </w:lvl>
    <w:lvl w:ilvl="8" w:tplc="8AE042BA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16D645AB"/>
    <w:multiLevelType w:val="hybridMultilevel"/>
    <w:tmpl w:val="FCF864C4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16D937E7"/>
    <w:multiLevelType w:val="hybridMultilevel"/>
    <w:tmpl w:val="D5C467A2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16FB627C"/>
    <w:multiLevelType w:val="hybridMultilevel"/>
    <w:tmpl w:val="013EF74E"/>
    <w:lvl w:ilvl="0" w:tplc="120491D6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621C2F1E">
      <w:start w:val="1"/>
      <w:numFmt w:val="lowerLetter"/>
      <w:lvlText w:val="%2."/>
      <w:lvlJc w:val="left"/>
      <w:pPr>
        <w:ind w:left="1440" w:hanging="360"/>
      </w:pPr>
    </w:lvl>
    <w:lvl w:ilvl="2" w:tplc="118810E2">
      <w:start w:val="1"/>
      <w:numFmt w:val="lowerRoman"/>
      <w:lvlText w:val="%3."/>
      <w:lvlJc w:val="right"/>
      <w:pPr>
        <w:ind w:left="2160" w:hanging="180"/>
      </w:pPr>
    </w:lvl>
    <w:lvl w:ilvl="3" w:tplc="1A0A79F0">
      <w:start w:val="1"/>
      <w:numFmt w:val="decimal"/>
      <w:lvlText w:val="%4."/>
      <w:lvlJc w:val="left"/>
      <w:pPr>
        <w:ind w:left="2880" w:hanging="360"/>
      </w:pPr>
    </w:lvl>
    <w:lvl w:ilvl="4" w:tplc="4CDCEF08">
      <w:start w:val="1"/>
      <w:numFmt w:val="lowerLetter"/>
      <w:lvlText w:val="%5."/>
      <w:lvlJc w:val="left"/>
      <w:pPr>
        <w:ind w:left="3600" w:hanging="360"/>
      </w:pPr>
    </w:lvl>
    <w:lvl w:ilvl="5" w:tplc="98963492">
      <w:start w:val="1"/>
      <w:numFmt w:val="lowerRoman"/>
      <w:lvlText w:val="%6."/>
      <w:lvlJc w:val="right"/>
      <w:pPr>
        <w:ind w:left="4320" w:hanging="180"/>
      </w:pPr>
    </w:lvl>
    <w:lvl w:ilvl="6" w:tplc="46B032C0">
      <w:start w:val="1"/>
      <w:numFmt w:val="decimal"/>
      <w:lvlText w:val="%7."/>
      <w:lvlJc w:val="left"/>
      <w:pPr>
        <w:ind w:left="5040" w:hanging="360"/>
      </w:pPr>
    </w:lvl>
    <w:lvl w:ilvl="7" w:tplc="642A341C">
      <w:start w:val="1"/>
      <w:numFmt w:val="lowerLetter"/>
      <w:lvlText w:val="%8."/>
      <w:lvlJc w:val="left"/>
      <w:pPr>
        <w:ind w:left="5760" w:hanging="360"/>
      </w:pPr>
    </w:lvl>
    <w:lvl w:ilvl="8" w:tplc="64A69F96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188D1DCF"/>
    <w:multiLevelType w:val="hybridMultilevel"/>
    <w:tmpl w:val="657E2CCA"/>
    <w:lvl w:ilvl="0" w:tplc="F4225F14">
      <w:start w:val="5"/>
      <w:numFmt w:val="decimal"/>
      <w:lvlText w:val="%1"/>
      <w:lvlJc w:val="center"/>
      <w:pPr>
        <w:ind w:left="786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4">
    <w:nsid w:val="19FF11DF"/>
    <w:multiLevelType w:val="hybridMultilevel"/>
    <w:tmpl w:val="B6DEF25E"/>
    <w:lvl w:ilvl="0" w:tplc="9AC2AA8C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2F8ECCE4">
      <w:start w:val="1"/>
      <w:numFmt w:val="lowerLetter"/>
      <w:lvlText w:val="%2."/>
      <w:lvlJc w:val="left"/>
      <w:pPr>
        <w:ind w:left="1440" w:hanging="360"/>
      </w:pPr>
    </w:lvl>
    <w:lvl w:ilvl="2" w:tplc="F4E48312">
      <w:start w:val="1"/>
      <w:numFmt w:val="lowerRoman"/>
      <w:lvlText w:val="%3."/>
      <w:lvlJc w:val="right"/>
      <w:pPr>
        <w:ind w:left="2160" w:hanging="180"/>
      </w:pPr>
    </w:lvl>
    <w:lvl w:ilvl="3" w:tplc="CBC00614">
      <w:start w:val="1"/>
      <w:numFmt w:val="decimal"/>
      <w:lvlText w:val="%4."/>
      <w:lvlJc w:val="left"/>
      <w:pPr>
        <w:ind w:left="2880" w:hanging="360"/>
      </w:pPr>
    </w:lvl>
    <w:lvl w:ilvl="4" w:tplc="9EC2EB66">
      <w:start w:val="1"/>
      <w:numFmt w:val="lowerLetter"/>
      <w:lvlText w:val="%5."/>
      <w:lvlJc w:val="left"/>
      <w:pPr>
        <w:ind w:left="3600" w:hanging="360"/>
      </w:pPr>
    </w:lvl>
    <w:lvl w:ilvl="5" w:tplc="4F8E8926">
      <w:start w:val="1"/>
      <w:numFmt w:val="lowerRoman"/>
      <w:lvlText w:val="%6."/>
      <w:lvlJc w:val="right"/>
      <w:pPr>
        <w:ind w:left="4320" w:hanging="180"/>
      </w:pPr>
    </w:lvl>
    <w:lvl w:ilvl="6" w:tplc="1A569B28">
      <w:start w:val="1"/>
      <w:numFmt w:val="decimal"/>
      <w:lvlText w:val="%7."/>
      <w:lvlJc w:val="left"/>
      <w:pPr>
        <w:ind w:left="5040" w:hanging="360"/>
      </w:pPr>
    </w:lvl>
    <w:lvl w:ilvl="7" w:tplc="EC668EE4">
      <w:start w:val="1"/>
      <w:numFmt w:val="lowerLetter"/>
      <w:lvlText w:val="%8."/>
      <w:lvlJc w:val="left"/>
      <w:pPr>
        <w:ind w:left="5760" w:hanging="360"/>
      </w:pPr>
    </w:lvl>
    <w:lvl w:ilvl="8" w:tplc="442E0142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1A8A687C"/>
    <w:multiLevelType w:val="hybridMultilevel"/>
    <w:tmpl w:val="483A7034"/>
    <w:lvl w:ilvl="0" w:tplc="DA662990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D6144FB2">
      <w:start w:val="1"/>
      <w:numFmt w:val="lowerLetter"/>
      <w:lvlText w:val="%2."/>
      <w:lvlJc w:val="left"/>
      <w:pPr>
        <w:ind w:left="1440" w:hanging="360"/>
      </w:pPr>
    </w:lvl>
    <w:lvl w:ilvl="2" w:tplc="C2A4B052">
      <w:start w:val="1"/>
      <w:numFmt w:val="lowerRoman"/>
      <w:lvlText w:val="%3."/>
      <w:lvlJc w:val="right"/>
      <w:pPr>
        <w:ind w:left="2160" w:hanging="180"/>
      </w:pPr>
    </w:lvl>
    <w:lvl w:ilvl="3" w:tplc="E6EED796">
      <w:start w:val="1"/>
      <w:numFmt w:val="decimal"/>
      <w:lvlText w:val="%4."/>
      <w:lvlJc w:val="left"/>
      <w:pPr>
        <w:ind w:left="2880" w:hanging="360"/>
      </w:pPr>
    </w:lvl>
    <w:lvl w:ilvl="4" w:tplc="3F68C802">
      <w:start w:val="1"/>
      <w:numFmt w:val="lowerLetter"/>
      <w:lvlText w:val="%5."/>
      <w:lvlJc w:val="left"/>
      <w:pPr>
        <w:ind w:left="3600" w:hanging="360"/>
      </w:pPr>
    </w:lvl>
    <w:lvl w:ilvl="5" w:tplc="6F5C8D9C">
      <w:start w:val="1"/>
      <w:numFmt w:val="lowerRoman"/>
      <w:lvlText w:val="%6."/>
      <w:lvlJc w:val="right"/>
      <w:pPr>
        <w:ind w:left="4320" w:hanging="180"/>
      </w:pPr>
    </w:lvl>
    <w:lvl w:ilvl="6" w:tplc="1AC8C508">
      <w:start w:val="1"/>
      <w:numFmt w:val="decimal"/>
      <w:lvlText w:val="%7."/>
      <w:lvlJc w:val="left"/>
      <w:pPr>
        <w:ind w:left="5040" w:hanging="360"/>
      </w:pPr>
    </w:lvl>
    <w:lvl w:ilvl="7" w:tplc="64B4A36E">
      <w:start w:val="1"/>
      <w:numFmt w:val="lowerLetter"/>
      <w:lvlText w:val="%8."/>
      <w:lvlJc w:val="left"/>
      <w:pPr>
        <w:ind w:left="5760" w:hanging="360"/>
      </w:pPr>
    </w:lvl>
    <w:lvl w:ilvl="8" w:tplc="63E8296E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1B0B1BEF"/>
    <w:multiLevelType w:val="hybridMultilevel"/>
    <w:tmpl w:val="A6EA0C42"/>
    <w:lvl w:ilvl="0" w:tplc="7F34841C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B1A824DE">
      <w:start w:val="1"/>
      <w:numFmt w:val="lowerLetter"/>
      <w:lvlText w:val="%2."/>
      <w:lvlJc w:val="left"/>
      <w:pPr>
        <w:ind w:left="1440" w:hanging="360"/>
      </w:pPr>
    </w:lvl>
    <w:lvl w:ilvl="2" w:tplc="D85028AA">
      <w:start w:val="1"/>
      <w:numFmt w:val="lowerRoman"/>
      <w:lvlText w:val="%3."/>
      <w:lvlJc w:val="right"/>
      <w:pPr>
        <w:ind w:left="2160" w:hanging="180"/>
      </w:pPr>
    </w:lvl>
    <w:lvl w:ilvl="3" w:tplc="802EDBD2">
      <w:start w:val="1"/>
      <w:numFmt w:val="decimal"/>
      <w:lvlText w:val="%4."/>
      <w:lvlJc w:val="left"/>
      <w:pPr>
        <w:ind w:left="2880" w:hanging="360"/>
      </w:pPr>
    </w:lvl>
    <w:lvl w:ilvl="4" w:tplc="A5DA4F68">
      <w:start w:val="1"/>
      <w:numFmt w:val="lowerLetter"/>
      <w:lvlText w:val="%5."/>
      <w:lvlJc w:val="left"/>
      <w:pPr>
        <w:ind w:left="3600" w:hanging="360"/>
      </w:pPr>
    </w:lvl>
    <w:lvl w:ilvl="5" w:tplc="CCC4393A">
      <w:start w:val="1"/>
      <w:numFmt w:val="lowerRoman"/>
      <w:lvlText w:val="%6."/>
      <w:lvlJc w:val="right"/>
      <w:pPr>
        <w:ind w:left="4320" w:hanging="180"/>
      </w:pPr>
    </w:lvl>
    <w:lvl w:ilvl="6" w:tplc="D46494EA">
      <w:start w:val="1"/>
      <w:numFmt w:val="decimal"/>
      <w:lvlText w:val="%7."/>
      <w:lvlJc w:val="left"/>
      <w:pPr>
        <w:ind w:left="5040" w:hanging="360"/>
      </w:pPr>
    </w:lvl>
    <w:lvl w:ilvl="7" w:tplc="39249474">
      <w:start w:val="1"/>
      <w:numFmt w:val="lowerLetter"/>
      <w:lvlText w:val="%8."/>
      <w:lvlJc w:val="left"/>
      <w:pPr>
        <w:ind w:left="5760" w:hanging="360"/>
      </w:pPr>
    </w:lvl>
    <w:lvl w:ilvl="8" w:tplc="8D2683D6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1B693B87"/>
    <w:multiLevelType w:val="hybridMultilevel"/>
    <w:tmpl w:val="D6448400"/>
    <w:lvl w:ilvl="0" w:tplc="91F8488C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792C2CB4">
      <w:start w:val="1"/>
      <w:numFmt w:val="lowerLetter"/>
      <w:lvlText w:val="%2."/>
      <w:lvlJc w:val="left"/>
      <w:pPr>
        <w:ind w:left="1440" w:hanging="360"/>
      </w:pPr>
    </w:lvl>
    <w:lvl w:ilvl="2" w:tplc="7500F894">
      <w:start w:val="1"/>
      <w:numFmt w:val="lowerRoman"/>
      <w:lvlText w:val="%3."/>
      <w:lvlJc w:val="right"/>
      <w:pPr>
        <w:ind w:left="2160" w:hanging="180"/>
      </w:pPr>
    </w:lvl>
    <w:lvl w:ilvl="3" w:tplc="C8924138">
      <w:start w:val="1"/>
      <w:numFmt w:val="decimal"/>
      <w:lvlText w:val="%4."/>
      <w:lvlJc w:val="left"/>
      <w:pPr>
        <w:ind w:left="2880" w:hanging="360"/>
      </w:pPr>
    </w:lvl>
    <w:lvl w:ilvl="4" w:tplc="53707EDC">
      <w:start w:val="1"/>
      <w:numFmt w:val="lowerLetter"/>
      <w:lvlText w:val="%5."/>
      <w:lvlJc w:val="left"/>
      <w:pPr>
        <w:ind w:left="3600" w:hanging="360"/>
      </w:pPr>
    </w:lvl>
    <w:lvl w:ilvl="5" w:tplc="40322082">
      <w:start w:val="1"/>
      <w:numFmt w:val="lowerRoman"/>
      <w:lvlText w:val="%6."/>
      <w:lvlJc w:val="right"/>
      <w:pPr>
        <w:ind w:left="4320" w:hanging="180"/>
      </w:pPr>
    </w:lvl>
    <w:lvl w:ilvl="6" w:tplc="7A9E786E">
      <w:start w:val="1"/>
      <w:numFmt w:val="decimal"/>
      <w:lvlText w:val="%7."/>
      <w:lvlJc w:val="left"/>
      <w:pPr>
        <w:ind w:left="5040" w:hanging="360"/>
      </w:pPr>
    </w:lvl>
    <w:lvl w:ilvl="7" w:tplc="B164C746">
      <w:start w:val="1"/>
      <w:numFmt w:val="lowerLetter"/>
      <w:lvlText w:val="%8."/>
      <w:lvlJc w:val="left"/>
      <w:pPr>
        <w:ind w:left="5760" w:hanging="360"/>
      </w:pPr>
    </w:lvl>
    <w:lvl w:ilvl="8" w:tplc="40520366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1B891093"/>
    <w:multiLevelType w:val="hybridMultilevel"/>
    <w:tmpl w:val="DB088340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1BC20BA8"/>
    <w:multiLevelType w:val="hybridMultilevel"/>
    <w:tmpl w:val="D3E0B2BC"/>
    <w:lvl w:ilvl="0" w:tplc="478E797A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AF283ECA">
      <w:start w:val="1"/>
      <w:numFmt w:val="lowerLetter"/>
      <w:lvlText w:val="%2."/>
      <w:lvlJc w:val="left"/>
      <w:pPr>
        <w:ind w:left="1440" w:hanging="360"/>
      </w:pPr>
    </w:lvl>
    <w:lvl w:ilvl="2" w:tplc="5F3E29D6">
      <w:start w:val="1"/>
      <w:numFmt w:val="lowerRoman"/>
      <w:lvlText w:val="%3."/>
      <w:lvlJc w:val="right"/>
      <w:pPr>
        <w:ind w:left="2160" w:hanging="180"/>
      </w:pPr>
    </w:lvl>
    <w:lvl w:ilvl="3" w:tplc="7FF65EBE">
      <w:start w:val="1"/>
      <w:numFmt w:val="decimal"/>
      <w:lvlText w:val="%4."/>
      <w:lvlJc w:val="left"/>
      <w:pPr>
        <w:ind w:left="2880" w:hanging="360"/>
      </w:pPr>
    </w:lvl>
    <w:lvl w:ilvl="4" w:tplc="0298DA8A">
      <w:start w:val="1"/>
      <w:numFmt w:val="lowerLetter"/>
      <w:lvlText w:val="%5."/>
      <w:lvlJc w:val="left"/>
      <w:pPr>
        <w:ind w:left="3600" w:hanging="360"/>
      </w:pPr>
    </w:lvl>
    <w:lvl w:ilvl="5" w:tplc="651440AE">
      <w:start w:val="1"/>
      <w:numFmt w:val="lowerRoman"/>
      <w:lvlText w:val="%6."/>
      <w:lvlJc w:val="right"/>
      <w:pPr>
        <w:ind w:left="4320" w:hanging="180"/>
      </w:pPr>
    </w:lvl>
    <w:lvl w:ilvl="6" w:tplc="E0222D54">
      <w:start w:val="1"/>
      <w:numFmt w:val="decimal"/>
      <w:lvlText w:val="%7."/>
      <w:lvlJc w:val="left"/>
      <w:pPr>
        <w:ind w:left="5040" w:hanging="360"/>
      </w:pPr>
    </w:lvl>
    <w:lvl w:ilvl="7" w:tplc="6A7CA55E">
      <w:start w:val="1"/>
      <w:numFmt w:val="lowerLetter"/>
      <w:lvlText w:val="%8."/>
      <w:lvlJc w:val="left"/>
      <w:pPr>
        <w:ind w:left="5760" w:hanging="360"/>
      </w:pPr>
    </w:lvl>
    <w:lvl w:ilvl="8" w:tplc="75385806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1BDE3FF8"/>
    <w:multiLevelType w:val="hybridMultilevel"/>
    <w:tmpl w:val="BD68F410"/>
    <w:lvl w:ilvl="0" w:tplc="A7748E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1">
    <w:nsid w:val="1C8F5713"/>
    <w:multiLevelType w:val="hybridMultilevel"/>
    <w:tmpl w:val="CCE06398"/>
    <w:lvl w:ilvl="0" w:tplc="FFFFFFFF">
      <w:start w:val="1"/>
      <w:numFmt w:val="decimal"/>
      <w:lvlText w:val="%1)"/>
      <w:lvlJc w:val="left"/>
      <w:pPr>
        <w:ind w:left="1839" w:hanging="113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2">
    <w:nsid w:val="1DAE4991"/>
    <w:multiLevelType w:val="hybridMultilevel"/>
    <w:tmpl w:val="4B128880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1DE04194"/>
    <w:multiLevelType w:val="hybridMultilevel"/>
    <w:tmpl w:val="3BB03692"/>
    <w:lvl w:ilvl="0" w:tplc="F2566724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37C83D96">
      <w:start w:val="1"/>
      <w:numFmt w:val="lowerLetter"/>
      <w:lvlText w:val="%2."/>
      <w:lvlJc w:val="left"/>
      <w:pPr>
        <w:ind w:left="1440" w:hanging="360"/>
      </w:pPr>
    </w:lvl>
    <w:lvl w:ilvl="2" w:tplc="F25431C4">
      <w:start w:val="1"/>
      <w:numFmt w:val="lowerRoman"/>
      <w:lvlText w:val="%3."/>
      <w:lvlJc w:val="right"/>
      <w:pPr>
        <w:ind w:left="2160" w:hanging="180"/>
      </w:pPr>
    </w:lvl>
    <w:lvl w:ilvl="3" w:tplc="8FAC1DDA">
      <w:start w:val="1"/>
      <w:numFmt w:val="decimal"/>
      <w:lvlText w:val="%4."/>
      <w:lvlJc w:val="left"/>
      <w:pPr>
        <w:ind w:left="2880" w:hanging="360"/>
      </w:pPr>
    </w:lvl>
    <w:lvl w:ilvl="4" w:tplc="A1522F32">
      <w:start w:val="1"/>
      <w:numFmt w:val="lowerLetter"/>
      <w:lvlText w:val="%5."/>
      <w:lvlJc w:val="left"/>
      <w:pPr>
        <w:ind w:left="3600" w:hanging="360"/>
      </w:pPr>
    </w:lvl>
    <w:lvl w:ilvl="5" w:tplc="1786CC06">
      <w:start w:val="1"/>
      <w:numFmt w:val="lowerRoman"/>
      <w:lvlText w:val="%6."/>
      <w:lvlJc w:val="right"/>
      <w:pPr>
        <w:ind w:left="4320" w:hanging="180"/>
      </w:pPr>
    </w:lvl>
    <w:lvl w:ilvl="6" w:tplc="8CDEAA34">
      <w:start w:val="1"/>
      <w:numFmt w:val="decimal"/>
      <w:lvlText w:val="%7."/>
      <w:lvlJc w:val="left"/>
      <w:pPr>
        <w:ind w:left="5040" w:hanging="360"/>
      </w:pPr>
    </w:lvl>
    <w:lvl w:ilvl="7" w:tplc="405C6C74">
      <w:start w:val="1"/>
      <w:numFmt w:val="lowerLetter"/>
      <w:lvlText w:val="%8."/>
      <w:lvlJc w:val="left"/>
      <w:pPr>
        <w:ind w:left="5760" w:hanging="360"/>
      </w:pPr>
    </w:lvl>
    <w:lvl w:ilvl="8" w:tplc="FED6E0BC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1E0674A1"/>
    <w:multiLevelType w:val="hybridMultilevel"/>
    <w:tmpl w:val="6F0A5FE4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1E5A0EDD"/>
    <w:multiLevelType w:val="hybridMultilevel"/>
    <w:tmpl w:val="ED7C4638"/>
    <w:lvl w:ilvl="0" w:tplc="50A09252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ED42927C">
      <w:start w:val="1"/>
      <w:numFmt w:val="lowerLetter"/>
      <w:lvlText w:val="%2."/>
      <w:lvlJc w:val="left"/>
      <w:pPr>
        <w:ind w:left="2149" w:hanging="360"/>
      </w:pPr>
    </w:lvl>
    <w:lvl w:ilvl="2" w:tplc="3782F2EE">
      <w:start w:val="1"/>
      <w:numFmt w:val="lowerRoman"/>
      <w:lvlText w:val="%3."/>
      <w:lvlJc w:val="right"/>
      <w:pPr>
        <w:ind w:left="2869" w:hanging="180"/>
      </w:pPr>
    </w:lvl>
    <w:lvl w:ilvl="3" w:tplc="29F633B4">
      <w:start w:val="1"/>
      <w:numFmt w:val="decimal"/>
      <w:lvlText w:val="%4."/>
      <w:lvlJc w:val="left"/>
      <w:pPr>
        <w:ind w:left="3589" w:hanging="360"/>
      </w:pPr>
    </w:lvl>
    <w:lvl w:ilvl="4" w:tplc="D550EE24">
      <w:start w:val="1"/>
      <w:numFmt w:val="lowerLetter"/>
      <w:lvlText w:val="%5."/>
      <w:lvlJc w:val="left"/>
      <w:pPr>
        <w:ind w:left="4309" w:hanging="360"/>
      </w:pPr>
    </w:lvl>
    <w:lvl w:ilvl="5" w:tplc="A3DE26BC">
      <w:start w:val="1"/>
      <w:numFmt w:val="lowerRoman"/>
      <w:lvlText w:val="%6."/>
      <w:lvlJc w:val="right"/>
      <w:pPr>
        <w:ind w:left="5029" w:hanging="180"/>
      </w:pPr>
    </w:lvl>
    <w:lvl w:ilvl="6" w:tplc="6F34ABEA">
      <w:start w:val="1"/>
      <w:numFmt w:val="decimal"/>
      <w:lvlText w:val="%7."/>
      <w:lvlJc w:val="left"/>
      <w:pPr>
        <w:ind w:left="5749" w:hanging="360"/>
      </w:pPr>
    </w:lvl>
    <w:lvl w:ilvl="7" w:tplc="B1907C3A">
      <w:start w:val="1"/>
      <w:numFmt w:val="lowerLetter"/>
      <w:lvlText w:val="%8."/>
      <w:lvlJc w:val="left"/>
      <w:pPr>
        <w:ind w:left="6469" w:hanging="360"/>
      </w:pPr>
    </w:lvl>
    <w:lvl w:ilvl="8" w:tplc="4446B7AE">
      <w:start w:val="1"/>
      <w:numFmt w:val="lowerRoman"/>
      <w:lvlText w:val="%9."/>
      <w:lvlJc w:val="right"/>
      <w:pPr>
        <w:ind w:left="7189" w:hanging="180"/>
      </w:pPr>
    </w:lvl>
  </w:abstractNum>
  <w:abstractNum w:abstractNumId="86">
    <w:nsid w:val="1F5F415D"/>
    <w:multiLevelType w:val="hybridMultilevel"/>
    <w:tmpl w:val="837C92EC"/>
    <w:lvl w:ilvl="0" w:tplc="DE40C1FC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5ABC5C68">
      <w:start w:val="1"/>
      <w:numFmt w:val="lowerLetter"/>
      <w:lvlText w:val="%2."/>
      <w:lvlJc w:val="left"/>
      <w:pPr>
        <w:ind w:left="1440" w:hanging="360"/>
      </w:pPr>
    </w:lvl>
    <w:lvl w:ilvl="2" w:tplc="59EE59DA">
      <w:start w:val="1"/>
      <w:numFmt w:val="lowerRoman"/>
      <w:lvlText w:val="%3."/>
      <w:lvlJc w:val="right"/>
      <w:pPr>
        <w:ind w:left="2160" w:hanging="180"/>
      </w:pPr>
    </w:lvl>
    <w:lvl w:ilvl="3" w:tplc="8F320660">
      <w:start w:val="1"/>
      <w:numFmt w:val="decimal"/>
      <w:lvlText w:val="%4."/>
      <w:lvlJc w:val="left"/>
      <w:pPr>
        <w:ind w:left="2880" w:hanging="360"/>
      </w:pPr>
    </w:lvl>
    <w:lvl w:ilvl="4" w:tplc="E38E5A90">
      <w:start w:val="1"/>
      <w:numFmt w:val="lowerLetter"/>
      <w:lvlText w:val="%5."/>
      <w:lvlJc w:val="left"/>
      <w:pPr>
        <w:ind w:left="3600" w:hanging="360"/>
      </w:pPr>
    </w:lvl>
    <w:lvl w:ilvl="5" w:tplc="99946790">
      <w:start w:val="1"/>
      <w:numFmt w:val="lowerRoman"/>
      <w:lvlText w:val="%6."/>
      <w:lvlJc w:val="right"/>
      <w:pPr>
        <w:ind w:left="4320" w:hanging="180"/>
      </w:pPr>
    </w:lvl>
    <w:lvl w:ilvl="6" w:tplc="80C20ECC">
      <w:start w:val="1"/>
      <w:numFmt w:val="decimal"/>
      <w:lvlText w:val="%7."/>
      <w:lvlJc w:val="left"/>
      <w:pPr>
        <w:ind w:left="5040" w:hanging="360"/>
      </w:pPr>
    </w:lvl>
    <w:lvl w:ilvl="7" w:tplc="F4062044">
      <w:start w:val="1"/>
      <w:numFmt w:val="lowerLetter"/>
      <w:lvlText w:val="%8."/>
      <w:lvlJc w:val="left"/>
      <w:pPr>
        <w:ind w:left="5760" w:hanging="360"/>
      </w:pPr>
    </w:lvl>
    <w:lvl w:ilvl="8" w:tplc="5194F586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1FA4105A"/>
    <w:multiLevelType w:val="hybridMultilevel"/>
    <w:tmpl w:val="77906760"/>
    <w:lvl w:ilvl="0" w:tplc="FFFFFFFF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20C96D17"/>
    <w:multiLevelType w:val="hybridMultilevel"/>
    <w:tmpl w:val="CCE06398"/>
    <w:lvl w:ilvl="0" w:tplc="40F09EC8">
      <w:start w:val="1"/>
      <w:numFmt w:val="decimal"/>
      <w:lvlText w:val="%1)"/>
      <w:lvlJc w:val="left"/>
      <w:pPr>
        <w:ind w:left="1839" w:hanging="113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9">
    <w:nsid w:val="20FA4917"/>
    <w:multiLevelType w:val="hybridMultilevel"/>
    <w:tmpl w:val="90BC1B6A"/>
    <w:lvl w:ilvl="0" w:tplc="0C240772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F2BA6F5C">
      <w:start w:val="1"/>
      <w:numFmt w:val="lowerLetter"/>
      <w:lvlText w:val="%2."/>
      <w:lvlJc w:val="left"/>
      <w:pPr>
        <w:ind w:left="1440" w:hanging="360"/>
      </w:pPr>
    </w:lvl>
    <w:lvl w:ilvl="2" w:tplc="AB382F7E">
      <w:start w:val="1"/>
      <w:numFmt w:val="lowerRoman"/>
      <w:lvlText w:val="%3."/>
      <w:lvlJc w:val="right"/>
      <w:pPr>
        <w:ind w:left="2160" w:hanging="180"/>
      </w:pPr>
    </w:lvl>
    <w:lvl w:ilvl="3" w:tplc="763EAB94">
      <w:start w:val="1"/>
      <w:numFmt w:val="decimal"/>
      <w:lvlText w:val="%4."/>
      <w:lvlJc w:val="left"/>
      <w:pPr>
        <w:ind w:left="2880" w:hanging="360"/>
      </w:pPr>
    </w:lvl>
    <w:lvl w:ilvl="4" w:tplc="DF4CF174">
      <w:start w:val="1"/>
      <w:numFmt w:val="lowerLetter"/>
      <w:lvlText w:val="%5."/>
      <w:lvlJc w:val="left"/>
      <w:pPr>
        <w:ind w:left="3600" w:hanging="360"/>
      </w:pPr>
    </w:lvl>
    <w:lvl w:ilvl="5" w:tplc="81C0284C">
      <w:start w:val="1"/>
      <w:numFmt w:val="lowerRoman"/>
      <w:lvlText w:val="%6."/>
      <w:lvlJc w:val="right"/>
      <w:pPr>
        <w:ind w:left="4320" w:hanging="180"/>
      </w:pPr>
    </w:lvl>
    <w:lvl w:ilvl="6" w:tplc="604471B4">
      <w:start w:val="1"/>
      <w:numFmt w:val="decimal"/>
      <w:lvlText w:val="%7."/>
      <w:lvlJc w:val="left"/>
      <w:pPr>
        <w:ind w:left="5040" w:hanging="360"/>
      </w:pPr>
    </w:lvl>
    <w:lvl w:ilvl="7" w:tplc="9AB8F888">
      <w:start w:val="1"/>
      <w:numFmt w:val="lowerLetter"/>
      <w:lvlText w:val="%8."/>
      <w:lvlJc w:val="left"/>
      <w:pPr>
        <w:ind w:left="5760" w:hanging="360"/>
      </w:pPr>
    </w:lvl>
    <w:lvl w:ilvl="8" w:tplc="18D4EA8A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212B311D"/>
    <w:multiLevelType w:val="hybridMultilevel"/>
    <w:tmpl w:val="E19CDF4A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1">
    <w:nsid w:val="21684E8F"/>
    <w:multiLevelType w:val="hybridMultilevel"/>
    <w:tmpl w:val="CCE06398"/>
    <w:lvl w:ilvl="0" w:tplc="FFFFFFFF">
      <w:start w:val="1"/>
      <w:numFmt w:val="decimal"/>
      <w:lvlText w:val="%1)"/>
      <w:lvlJc w:val="left"/>
      <w:pPr>
        <w:ind w:left="1839" w:hanging="113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2">
    <w:nsid w:val="21765443"/>
    <w:multiLevelType w:val="hybridMultilevel"/>
    <w:tmpl w:val="18DE7B94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229C62D9"/>
    <w:multiLevelType w:val="hybridMultilevel"/>
    <w:tmpl w:val="13B09BFA"/>
    <w:lvl w:ilvl="0" w:tplc="FFFFFFFF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4">
    <w:nsid w:val="22E440BE"/>
    <w:multiLevelType w:val="hybridMultilevel"/>
    <w:tmpl w:val="3BB03692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2332732D"/>
    <w:multiLevelType w:val="hybridMultilevel"/>
    <w:tmpl w:val="90E2B312"/>
    <w:lvl w:ilvl="0" w:tplc="6F0E07C0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  <w:sz w:val="24"/>
        <w:szCs w:val="24"/>
      </w:rPr>
    </w:lvl>
    <w:lvl w:ilvl="1" w:tplc="95DA2F46">
      <w:start w:val="1"/>
      <w:numFmt w:val="lowerLetter"/>
      <w:lvlText w:val="%2."/>
      <w:lvlJc w:val="left"/>
      <w:pPr>
        <w:ind w:left="1440" w:hanging="360"/>
      </w:pPr>
    </w:lvl>
    <w:lvl w:ilvl="2" w:tplc="F1E0A788">
      <w:start w:val="1"/>
      <w:numFmt w:val="lowerRoman"/>
      <w:lvlText w:val="%3."/>
      <w:lvlJc w:val="right"/>
      <w:pPr>
        <w:ind w:left="2160" w:hanging="180"/>
      </w:pPr>
    </w:lvl>
    <w:lvl w:ilvl="3" w:tplc="B9360046">
      <w:start w:val="1"/>
      <w:numFmt w:val="decimal"/>
      <w:lvlText w:val="%4."/>
      <w:lvlJc w:val="left"/>
      <w:pPr>
        <w:ind w:left="2880" w:hanging="360"/>
      </w:pPr>
    </w:lvl>
    <w:lvl w:ilvl="4" w:tplc="C7E6703E">
      <w:start w:val="1"/>
      <w:numFmt w:val="lowerLetter"/>
      <w:lvlText w:val="%5."/>
      <w:lvlJc w:val="left"/>
      <w:pPr>
        <w:ind w:left="3600" w:hanging="360"/>
      </w:pPr>
    </w:lvl>
    <w:lvl w:ilvl="5" w:tplc="90BC17CA">
      <w:start w:val="1"/>
      <w:numFmt w:val="lowerRoman"/>
      <w:lvlText w:val="%6."/>
      <w:lvlJc w:val="right"/>
      <w:pPr>
        <w:ind w:left="4320" w:hanging="180"/>
      </w:pPr>
    </w:lvl>
    <w:lvl w:ilvl="6" w:tplc="1A94FB5C">
      <w:start w:val="1"/>
      <w:numFmt w:val="decimal"/>
      <w:lvlText w:val="%7."/>
      <w:lvlJc w:val="left"/>
      <w:pPr>
        <w:ind w:left="5040" w:hanging="360"/>
      </w:pPr>
    </w:lvl>
    <w:lvl w:ilvl="7" w:tplc="A126B9E2">
      <w:start w:val="1"/>
      <w:numFmt w:val="lowerLetter"/>
      <w:lvlText w:val="%8."/>
      <w:lvlJc w:val="left"/>
      <w:pPr>
        <w:ind w:left="5760" w:hanging="360"/>
      </w:pPr>
    </w:lvl>
    <w:lvl w:ilvl="8" w:tplc="A14A0202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23AA6B31"/>
    <w:multiLevelType w:val="hybridMultilevel"/>
    <w:tmpl w:val="2BE2F9AC"/>
    <w:lvl w:ilvl="0" w:tplc="EF7608C8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5E5C636C">
      <w:start w:val="1"/>
      <w:numFmt w:val="lowerLetter"/>
      <w:lvlText w:val="%2."/>
      <w:lvlJc w:val="left"/>
      <w:pPr>
        <w:ind w:left="1440" w:hanging="360"/>
      </w:pPr>
    </w:lvl>
    <w:lvl w:ilvl="2" w:tplc="80A4B206">
      <w:start w:val="1"/>
      <w:numFmt w:val="lowerRoman"/>
      <w:lvlText w:val="%3."/>
      <w:lvlJc w:val="right"/>
      <w:pPr>
        <w:ind w:left="2160" w:hanging="180"/>
      </w:pPr>
    </w:lvl>
    <w:lvl w:ilvl="3" w:tplc="2B301F6E">
      <w:start w:val="1"/>
      <w:numFmt w:val="decimal"/>
      <w:lvlText w:val="%4."/>
      <w:lvlJc w:val="left"/>
      <w:pPr>
        <w:ind w:left="2880" w:hanging="360"/>
      </w:pPr>
    </w:lvl>
    <w:lvl w:ilvl="4" w:tplc="22E4EF8A">
      <w:start w:val="1"/>
      <w:numFmt w:val="lowerLetter"/>
      <w:lvlText w:val="%5."/>
      <w:lvlJc w:val="left"/>
      <w:pPr>
        <w:ind w:left="3600" w:hanging="360"/>
      </w:pPr>
    </w:lvl>
    <w:lvl w:ilvl="5" w:tplc="033EDE9E">
      <w:start w:val="1"/>
      <w:numFmt w:val="lowerRoman"/>
      <w:lvlText w:val="%6."/>
      <w:lvlJc w:val="right"/>
      <w:pPr>
        <w:ind w:left="4320" w:hanging="180"/>
      </w:pPr>
    </w:lvl>
    <w:lvl w:ilvl="6" w:tplc="142C5520">
      <w:start w:val="1"/>
      <w:numFmt w:val="decimal"/>
      <w:lvlText w:val="%7."/>
      <w:lvlJc w:val="left"/>
      <w:pPr>
        <w:ind w:left="5040" w:hanging="360"/>
      </w:pPr>
    </w:lvl>
    <w:lvl w:ilvl="7" w:tplc="248C6110">
      <w:start w:val="1"/>
      <w:numFmt w:val="lowerLetter"/>
      <w:lvlText w:val="%8."/>
      <w:lvlJc w:val="left"/>
      <w:pPr>
        <w:ind w:left="5760" w:hanging="360"/>
      </w:pPr>
    </w:lvl>
    <w:lvl w:ilvl="8" w:tplc="2CECE1C0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23B516F4"/>
    <w:multiLevelType w:val="hybridMultilevel"/>
    <w:tmpl w:val="2ED28320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8">
    <w:nsid w:val="243D70E6"/>
    <w:multiLevelType w:val="hybridMultilevel"/>
    <w:tmpl w:val="BD6EC788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2457521D"/>
    <w:multiLevelType w:val="hybridMultilevel"/>
    <w:tmpl w:val="D92CFE20"/>
    <w:lvl w:ilvl="0" w:tplc="9588E5B8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7930B5F2">
      <w:start w:val="1"/>
      <w:numFmt w:val="lowerLetter"/>
      <w:lvlText w:val="%2."/>
      <w:lvlJc w:val="left"/>
      <w:pPr>
        <w:ind w:left="1440" w:hanging="360"/>
      </w:pPr>
    </w:lvl>
    <w:lvl w:ilvl="2" w:tplc="BCBAA70E">
      <w:start w:val="1"/>
      <w:numFmt w:val="lowerRoman"/>
      <w:lvlText w:val="%3."/>
      <w:lvlJc w:val="right"/>
      <w:pPr>
        <w:ind w:left="2160" w:hanging="180"/>
      </w:pPr>
    </w:lvl>
    <w:lvl w:ilvl="3" w:tplc="6B7A96F2">
      <w:start w:val="1"/>
      <w:numFmt w:val="decimal"/>
      <w:lvlText w:val="%4."/>
      <w:lvlJc w:val="left"/>
      <w:pPr>
        <w:ind w:left="2880" w:hanging="360"/>
      </w:pPr>
    </w:lvl>
    <w:lvl w:ilvl="4" w:tplc="6DD4B754">
      <w:start w:val="1"/>
      <w:numFmt w:val="lowerLetter"/>
      <w:lvlText w:val="%5."/>
      <w:lvlJc w:val="left"/>
      <w:pPr>
        <w:ind w:left="3600" w:hanging="360"/>
      </w:pPr>
    </w:lvl>
    <w:lvl w:ilvl="5" w:tplc="B5CE1518">
      <w:start w:val="1"/>
      <w:numFmt w:val="lowerRoman"/>
      <w:lvlText w:val="%6."/>
      <w:lvlJc w:val="right"/>
      <w:pPr>
        <w:ind w:left="4320" w:hanging="180"/>
      </w:pPr>
    </w:lvl>
    <w:lvl w:ilvl="6" w:tplc="79BA5314">
      <w:start w:val="1"/>
      <w:numFmt w:val="decimal"/>
      <w:lvlText w:val="%7."/>
      <w:lvlJc w:val="left"/>
      <w:pPr>
        <w:ind w:left="5040" w:hanging="360"/>
      </w:pPr>
    </w:lvl>
    <w:lvl w:ilvl="7" w:tplc="865298DC">
      <w:start w:val="1"/>
      <w:numFmt w:val="lowerLetter"/>
      <w:lvlText w:val="%8."/>
      <w:lvlJc w:val="left"/>
      <w:pPr>
        <w:ind w:left="5760" w:hanging="360"/>
      </w:pPr>
    </w:lvl>
    <w:lvl w:ilvl="8" w:tplc="D81097D4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24632857"/>
    <w:multiLevelType w:val="hybridMultilevel"/>
    <w:tmpl w:val="CF600EFA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25A90D61"/>
    <w:multiLevelType w:val="hybridMultilevel"/>
    <w:tmpl w:val="E4F8AB82"/>
    <w:lvl w:ilvl="0" w:tplc="045CA6BA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  <w:sz w:val="24"/>
        <w:szCs w:val="24"/>
      </w:rPr>
    </w:lvl>
    <w:lvl w:ilvl="1" w:tplc="A3823EE6">
      <w:start w:val="1"/>
      <w:numFmt w:val="lowerLetter"/>
      <w:lvlText w:val="%2."/>
      <w:lvlJc w:val="left"/>
      <w:pPr>
        <w:ind w:left="1440" w:hanging="360"/>
      </w:pPr>
    </w:lvl>
    <w:lvl w:ilvl="2" w:tplc="78828774">
      <w:start w:val="1"/>
      <w:numFmt w:val="lowerRoman"/>
      <w:lvlText w:val="%3."/>
      <w:lvlJc w:val="right"/>
      <w:pPr>
        <w:ind w:left="2160" w:hanging="180"/>
      </w:pPr>
    </w:lvl>
    <w:lvl w:ilvl="3" w:tplc="FAF66D9E">
      <w:start w:val="1"/>
      <w:numFmt w:val="decimal"/>
      <w:lvlText w:val="%4."/>
      <w:lvlJc w:val="left"/>
      <w:pPr>
        <w:ind w:left="2880" w:hanging="360"/>
      </w:pPr>
    </w:lvl>
    <w:lvl w:ilvl="4" w:tplc="C55A94A4">
      <w:start w:val="1"/>
      <w:numFmt w:val="lowerLetter"/>
      <w:lvlText w:val="%5."/>
      <w:lvlJc w:val="left"/>
      <w:pPr>
        <w:ind w:left="3600" w:hanging="360"/>
      </w:pPr>
    </w:lvl>
    <w:lvl w:ilvl="5" w:tplc="F82438EC">
      <w:start w:val="1"/>
      <w:numFmt w:val="lowerRoman"/>
      <w:lvlText w:val="%6."/>
      <w:lvlJc w:val="right"/>
      <w:pPr>
        <w:ind w:left="4320" w:hanging="180"/>
      </w:pPr>
    </w:lvl>
    <w:lvl w:ilvl="6" w:tplc="22C4374A">
      <w:start w:val="1"/>
      <w:numFmt w:val="decimal"/>
      <w:lvlText w:val="%7."/>
      <w:lvlJc w:val="left"/>
      <w:pPr>
        <w:ind w:left="5040" w:hanging="360"/>
      </w:pPr>
    </w:lvl>
    <w:lvl w:ilvl="7" w:tplc="6FE89B8C">
      <w:start w:val="1"/>
      <w:numFmt w:val="lowerLetter"/>
      <w:lvlText w:val="%8."/>
      <w:lvlJc w:val="left"/>
      <w:pPr>
        <w:ind w:left="5760" w:hanging="360"/>
      </w:pPr>
    </w:lvl>
    <w:lvl w:ilvl="8" w:tplc="BAE8DF20">
      <w:start w:val="1"/>
      <w:numFmt w:val="lowerRoman"/>
      <w:lvlText w:val="%9."/>
      <w:lvlJc w:val="right"/>
      <w:pPr>
        <w:ind w:left="6480" w:hanging="180"/>
      </w:pPr>
    </w:lvl>
  </w:abstractNum>
  <w:abstractNum w:abstractNumId="102">
    <w:nsid w:val="27CD1540"/>
    <w:multiLevelType w:val="hybridMultilevel"/>
    <w:tmpl w:val="F9860EEE"/>
    <w:lvl w:ilvl="0" w:tplc="12CC8F20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677208BA">
      <w:start w:val="1"/>
      <w:numFmt w:val="lowerLetter"/>
      <w:lvlText w:val="%2."/>
      <w:lvlJc w:val="left"/>
      <w:pPr>
        <w:ind w:left="1440" w:hanging="360"/>
      </w:pPr>
    </w:lvl>
    <w:lvl w:ilvl="2" w:tplc="4A40DEA2">
      <w:start w:val="1"/>
      <w:numFmt w:val="lowerRoman"/>
      <w:lvlText w:val="%3."/>
      <w:lvlJc w:val="right"/>
      <w:pPr>
        <w:ind w:left="2160" w:hanging="180"/>
      </w:pPr>
    </w:lvl>
    <w:lvl w:ilvl="3" w:tplc="B0589602">
      <w:start w:val="1"/>
      <w:numFmt w:val="decimal"/>
      <w:lvlText w:val="%4."/>
      <w:lvlJc w:val="left"/>
      <w:pPr>
        <w:ind w:left="2880" w:hanging="360"/>
      </w:pPr>
    </w:lvl>
    <w:lvl w:ilvl="4" w:tplc="6948491E">
      <w:start w:val="1"/>
      <w:numFmt w:val="lowerLetter"/>
      <w:lvlText w:val="%5."/>
      <w:lvlJc w:val="left"/>
      <w:pPr>
        <w:ind w:left="3600" w:hanging="360"/>
      </w:pPr>
    </w:lvl>
    <w:lvl w:ilvl="5" w:tplc="69DA3D5E">
      <w:start w:val="1"/>
      <w:numFmt w:val="lowerRoman"/>
      <w:lvlText w:val="%6."/>
      <w:lvlJc w:val="right"/>
      <w:pPr>
        <w:ind w:left="4320" w:hanging="180"/>
      </w:pPr>
    </w:lvl>
    <w:lvl w:ilvl="6" w:tplc="B0E8358C">
      <w:start w:val="1"/>
      <w:numFmt w:val="decimal"/>
      <w:lvlText w:val="%7."/>
      <w:lvlJc w:val="left"/>
      <w:pPr>
        <w:ind w:left="5040" w:hanging="360"/>
      </w:pPr>
    </w:lvl>
    <w:lvl w:ilvl="7" w:tplc="C6180358">
      <w:start w:val="1"/>
      <w:numFmt w:val="lowerLetter"/>
      <w:lvlText w:val="%8."/>
      <w:lvlJc w:val="left"/>
      <w:pPr>
        <w:ind w:left="5760" w:hanging="360"/>
      </w:pPr>
    </w:lvl>
    <w:lvl w:ilvl="8" w:tplc="9C5AB322">
      <w:start w:val="1"/>
      <w:numFmt w:val="lowerRoman"/>
      <w:lvlText w:val="%9."/>
      <w:lvlJc w:val="right"/>
      <w:pPr>
        <w:ind w:left="6480" w:hanging="180"/>
      </w:pPr>
    </w:lvl>
  </w:abstractNum>
  <w:abstractNum w:abstractNumId="103">
    <w:nsid w:val="27F925B9"/>
    <w:multiLevelType w:val="hybridMultilevel"/>
    <w:tmpl w:val="A99E9802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4">
    <w:nsid w:val="28643053"/>
    <w:multiLevelType w:val="hybridMultilevel"/>
    <w:tmpl w:val="137C02CC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>
      <w:start w:val="1"/>
      <w:numFmt w:val="lowerLetter"/>
      <w:lvlText w:val="%2."/>
      <w:lvlJc w:val="left"/>
      <w:pPr>
        <w:ind w:left="2149" w:hanging="360"/>
      </w:pPr>
    </w:lvl>
    <w:lvl w:ilvl="2" w:tplc="FFFFFFFF">
      <w:start w:val="1"/>
      <w:numFmt w:val="lowerRoman"/>
      <w:lvlText w:val="%3."/>
      <w:lvlJc w:val="right"/>
      <w:pPr>
        <w:ind w:left="2869" w:hanging="180"/>
      </w:pPr>
    </w:lvl>
    <w:lvl w:ilvl="3" w:tplc="FFFFFFFF">
      <w:start w:val="1"/>
      <w:numFmt w:val="decimal"/>
      <w:lvlText w:val="%4."/>
      <w:lvlJc w:val="left"/>
      <w:pPr>
        <w:ind w:left="3589" w:hanging="360"/>
      </w:pPr>
    </w:lvl>
    <w:lvl w:ilvl="4" w:tplc="FFFFFFFF">
      <w:start w:val="1"/>
      <w:numFmt w:val="lowerLetter"/>
      <w:lvlText w:val="%5."/>
      <w:lvlJc w:val="left"/>
      <w:pPr>
        <w:ind w:left="4309" w:hanging="360"/>
      </w:pPr>
    </w:lvl>
    <w:lvl w:ilvl="5" w:tplc="FFFFFFFF">
      <w:start w:val="1"/>
      <w:numFmt w:val="lowerRoman"/>
      <w:lvlText w:val="%6."/>
      <w:lvlJc w:val="right"/>
      <w:pPr>
        <w:ind w:left="5029" w:hanging="180"/>
      </w:pPr>
    </w:lvl>
    <w:lvl w:ilvl="6" w:tplc="FFFFFFFF">
      <w:start w:val="1"/>
      <w:numFmt w:val="decimal"/>
      <w:lvlText w:val="%7."/>
      <w:lvlJc w:val="left"/>
      <w:pPr>
        <w:ind w:left="5749" w:hanging="360"/>
      </w:pPr>
    </w:lvl>
    <w:lvl w:ilvl="7" w:tplc="FFFFFFFF">
      <w:start w:val="1"/>
      <w:numFmt w:val="lowerLetter"/>
      <w:lvlText w:val="%8."/>
      <w:lvlJc w:val="left"/>
      <w:pPr>
        <w:ind w:left="6469" w:hanging="360"/>
      </w:pPr>
    </w:lvl>
    <w:lvl w:ilvl="8" w:tplc="FFFFFFFF">
      <w:start w:val="1"/>
      <w:numFmt w:val="lowerRoman"/>
      <w:lvlText w:val="%9."/>
      <w:lvlJc w:val="right"/>
      <w:pPr>
        <w:ind w:left="7189" w:hanging="180"/>
      </w:pPr>
    </w:lvl>
  </w:abstractNum>
  <w:abstractNum w:abstractNumId="105">
    <w:nsid w:val="28883634"/>
    <w:multiLevelType w:val="hybridMultilevel"/>
    <w:tmpl w:val="2D52FCF6"/>
    <w:lvl w:ilvl="0" w:tplc="22685F2E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</w:rPr>
    </w:lvl>
    <w:lvl w:ilvl="1" w:tplc="FF144988">
      <w:start w:val="1"/>
      <w:numFmt w:val="lowerLetter"/>
      <w:lvlText w:val="%2."/>
      <w:lvlJc w:val="left"/>
      <w:pPr>
        <w:ind w:left="1440" w:hanging="360"/>
      </w:pPr>
    </w:lvl>
    <w:lvl w:ilvl="2" w:tplc="46BC1338">
      <w:start w:val="1"/>
      <w:numFmt w:val="lowerRoman"/>
      <w:lvlText w:val="%3."/>
      <w:lvlJc w:val="right"/>
      <w:pPr>
        <w:ind w:left="2160" w:hanging="180"/>
      </w:pPr>
    </w:lvl>
    <w:lvl w:ilvl="3" w:tplc="C308926E">
      <w:start w:val="1"/>
      <w:numFmt w:val="decimal"/>
      <w:lvlText w:val="%4."/>
      <w:lvlJc w:val="left"/>
      <w:pPr>
        <w:ind w:left="2880" w:hanging="360"/>
      </w:pPr>
    </w:lvl>
    <w:lvl w:ilvl="4" w:tplc="31480E7E">
      <w:start w:val="1"/>
      <w:numFmt w:val="lowerLetter"/>
      <w:lvlText w:val="%5."/>
      <w:lvlJc w:val="left"/>
      <w:pPr>
        <w:ind w:left="3600" w:hanging="360"/>
      </w:pPr>
    </w:lvl>
    <w:lvl w:ilvl="5" w:tplc="58F62E94">
      <w:start w:val="1"/>
      <w:numFmt w:val="lowerRoman"/>
      <w:lvlText w:val="%6."/>
      <w:lvlJc w:val="right"/>
      <w:pPr>
        <w:ind w:left="4320" w:hanging="180"/>
      </w:pPr>
    </w:lvl>
    <w:lvl w:ilvl="6" w:tplc="636CA5FE">
      <w:start w:val="1"/>
      <w:numFmt w:val="decimal"/>
      <w:lvlText w:val="%7."/>
      <w:lvlJc w:val="left"/>
      <w:pPr>
        <w:ind w:left="5040" w:hanging="360"/>
      </w:pPr>
    </w:lvl>
    <w:lvl w:ilvl="7" w:tplc="A7608028">
      <w:start w:val="1"/>
      <w:numFmt w:val="lowerLetter"/>
      <w:lvlText w:val="%8."/>
      <w:lvlJc w:val="left"/>
      <w:pPr>
        <w:ind w:left="5760" w:hanging="360"/>
      </w:pPr>
    </w:lvl>
    <w:lvl w:ilvl="8" w:tplc="F8EAEDC8">
      <w:start w:val="1"/>
      <w:numFmt w:val="lowerRoman"/>
      <w:lvlText w:val="%9."/>
      <w:lvlJc w:val="right"/>
      <w:pPr>
        <w:ind w:left="6480" w:hanging="180"/>
      </w:pPr>
    </w:lvl>
  </w:abstractNum>
  <w:abstractNum w:abstractNumId="106">
    <w:nsid w:val="28A33DB0"/>
    <w:multiLevelType w:val="hybridMultilevel"/>
    <w:tmpl w:val="71BCBFF0"/>
    <w:lvl w:ilvl="0" w:tplc="EEBAE7EE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31AC05FE">
      <w:start w:val="1"/>
      <w:numFmt w:val="lowerLetter"/>
      <w:lvlText w:val="%2."/>
      <w:lvlJc w:val="left"/>
      <w:pPr>
        <w:ind w:left="1440" w:hanging="360"/>
      </w:pPr>
    </w:lvl>
    <w:lvl w:ilvl="2" w:tplc="50900EA0">
      <w:start w:val="1"/>
      <w:numFmt w:val="lowerRoman"/>
      <w:lvlText w:val="%3."/>
      <w:lvlJc w:val="right"/>
      <w:pPr>
        <w:ind w:left="2160" w:hanging="180"/>
      </w:pPr>
    </w:lvl>
    <w:lvl w:ilvl="3" w:tplc="6EB44932">
      <w:start w:val="1"/>
      <w:numFmt w:val="decimal"/>
      <w:lvlText w:val="%4."/>
      <w:lvlJc w:val="left"/>
      <w:pPr>
        <w:ind w:left="2880" w:hanging="360"/>
      </w:pPr>
    </w:lvl>
    <w:lvl w:ilvl="4" w:tplc="93A0EFF2">
      <w:start w:val="1"/>
      <w:numFmt w:val="lowerLetter"/>
      <w:lvlText w:val="%5."/>
      <w:lvlJc w:val="left"/>
      <w:pPr>
        <w:ind w:left="3600" w:hanging="360"/>
      </w:pPr>
    </w:lvl>
    <w:lvl w:ilvl="5" w:tplc="AD4E191C">
      <w:start w:val="1"/>
      <w:numFmt w:val="lowerRoman"/>
      <w:lvlText w:val="%6."/>
      <w:lvlJc w:val="right"/>
      <w:pPr>
        <w:ind w:left="4320" w:hanging="180"/>
      </w:pPr>
    </w:lvl>
    <w:lvl w:ilvl="6" w:tplc="C66CD90C">
      <w:start w:val="1"/>
      <w:numFmt w:val="decimal"/>
      <w:lvlText w:val="%7."/>
      <w:lvlJc w:val="left"/>
      <w:pPr>
        <w:ind w:left="5040" w:hanging="360"/>
      </w:pPr>
    </w:lvl>
    <w:lvl w:ilvl="7" w:tplc="4970DB2A">
      <w:start w:val="1"/>
      <w:numFmt w:val="lowerLetter"/>
      <w:lvlText w:val="%8."/>
      <w:lvlJc w:val="left"/>
      <w:pPr>
        <w:ind w:left="5760" w:hanging="360"/>
      </w:pPr>
    </w:lvl>
    <w:lvl w:ilvl="8" w:tplc="6E80A482">
      <w:start w:val="1"/>
      <w:numFmt w:val="lowerRoman"/>
      <w:lvlText w:val="%9."/>
      <w:lvlJc w:val="right"/>
      <w:pPr>
        <w:ind w:left="6480" w:hanging="180"/>
      </w:pPr>
    </w:lvl>
  </w:abstractNum>
  <w:abstractNum w:abstractNumId="107">
    <w:nsid w:val="28CB38A6"/>
    <w:multiLevelType w:val="hybridMultilevel"/>
    <w:tmpl w:val="E2AA57F8"/>
    <w:lvl w:ilvl="0" w:tplc="3322F96A">
      <w:start w:val="1"/>
      <w:numFmt w:val="decimal"/>
      <w:lvlText w:val="%1)"/>
      <w:lvlJc w:val="left"/>
      <w:pPr>
        <w:ind w:left="1429" w:hanging="360"/>
      </w:pPr>
      <w:rPr>
        <w:rFonts w:hint="default"/>
        <w:spacing w:val="0"/>
        <w:position w:val="0"/>
        <w:sz w:val="28"/>
      </w:rPr>
    </w:lvl>
    <w:lvl w:ilvl="1" w:tplc="FFFFFFFF">
      <w:start w:val="1"/>
      <w:numFmt w:val="decimal"/>
      <w:lvlText w:val="%2."/>
      <w:lvlJc w:val="left"/>
      <w:pPr>
        <w:ind w:left="1429" w:hanging="360"/>
      </w:pPr>
    </w:lvl>
    <w:lvl w:ilvl="2" w:tplc="FFFFFFFF">
      <w:start w:val="1"/>
      <w:numFmt w:val="decimal"/>
      <w:lvlText w:val="%3)"/>
      <w:lvlJc w:val="left"/>
      <w:pPr>
        <w:ind w:left="3049" w:hanging="360"/>
      </w:pPr>
      <w:rPr>
        <w:rFonts w:hint="default"/>
      </w:r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8">
    <w:nsid w:val="29B3774F"/>
    <w:multiLevelType w:val="hybridMultilevel"/>
    <w:tmpl w:val="51685A8C"/>
    <w:lvl w:ilvl="0" w:tplc="D45C76B2">
      <w:start w:val="1"/>
      <w:numFmt w:val="decimal"/>
      <w:lvlText w:val="%1."/>
      <w:lvlJc w:val="left"/>
      <w:pPr>
        <w:ind w:left="1429" w:hanging="360"/>
      </w:pPr>
      <w:rPr>
        <w:rFonts w:hint="default"/>
        <w:color w:val="auto"/>
        <w:sz w:val="28"/>
      </w:rPr>
    </w:lvl>
    <w:lvl w:ilvl="1" w:tplc="2DD2308E">
      <w:start w:val="1"/>
      <w:numFmt w:val="decimal"/>
      <w:lvlText w:val="%2."/>
      <w:lvlJc w:val="left"/>
      <w:pPr>
        <w:ind w:left="2149" w:hanging="360"/>
      </w:pPr>
      <w:rPr>
        <w:rFonts w:hint="default"/>
        <w:color w:val="auto"/>
        <w:sz w:val="28"/>
      </w:rPr>
    </w:lvl>
    <w:lvl w:ilvl="2" w:tplc="45624CAE">
      <w:start w:val="1"/>
      <w:numFmt w:val="lowerRoman"/>
      <w:lvlText w:val="%3."/>
      <w:lvlJc w:val="right"/>
      <w:pPr>
        <w:ind w:left="2869" w:hanging="180"/>
      </w:pPr>
    </w:lvl>
    <w:lvl w:ilvl="3" w:tplc="1F566DEA">
      <w:start w:val="1"/>
      <w:numFmt w:val="decimal"/>
      <w:lvlText w:val="%4."/>
      <w:lvlJc w:val="left"/>
      <w:pPr>
        <w:ind w:left="3589" w:hanging="360"/>
      </w:pPr>
    </w:lvl>
    <w:lvl w:ilvl="4" w:tplc="499EA030">
      <w:start w:val="1"/>
      <w:numFmt w:val="lowerLetter"/>
      <w:lvlText w:val="%5."/>
      <w:lvlJc w:val="left"/>
      <w:pPr>
        <w:ind w:left="4309" w:hanging="360"/>
      </w:pPr>
    </w:lvl>
    <w:lvl w:ilvl="5" w:tplc="BACE1EFE">
      <w:start w:val="1"/>
      <w:numFmt w:val="lowerRoman"/>
      <w:lvlText w:val="%6."/>
      <w:lvlJc w:val="right"/>
      <w:pPr>
        <w:ind w:left="5029" w:hanging="180"/>
      </w:pPr>
    </w:lvl>
    <w:lvl w:ilvl="6" w:tplc="5704B9D6">
      <w:start w:val="1"/>
      <w:numFmt w:val="decimal"/>
      <w:lvlText w:val="%7."/>
      <w:lvlJc w:val="left"/>
      <w:pPr>
        <w:ind w:left="5749" w:hanging="360"/>
      </w:pPr>
    </w:lvl>
    <w:lvl w:ilvl="7" w:tplc="00F0661E">
      <w:start w:val="1"/>
      <w:numFmt w:val="lowerLetter"/>
      <w:lvlText w:val="%8."/>
      <w:lvlJc w:val="left"/>
      <w:pPr>
        <w:ind w:left="6469" w:hanging="360"/>
      </w:pPr>
    </w:lvl>
    <w:lvl w:ilvl="8" w:tplc="29144E46">
      <w:start w:val="1"/>
      <w:numFmt w:val="lowerRoman"/>
      <w:lvlText w:val="%9."/>
      <w:lvlJc w:val="right"/>
      <w:pPr>
        <w:ind w:left="7189" w:hanging="180"/>
      </w:pPr>
    </w:lvl>
  </w:abstractNum>
  <w:abstractNum w:abstractNumId="109">
    <w:nsid w:val="29C6519A"/>
    <w:multiLevelType w:val="hybridMultilevel"/>
    <w:tmpl w:val="77A0913C"/>
    <w:lvl w:ilvl="0" w:tplc="2F9AA9C4">
      <w:start w:val="1"/>
      <w:numFmt w:val="decimal"/>
      <w:lvlText w:val="%1)"/>
      <w:lvlJc w:val="left"/>
      <w:pPr>
        <w:ind w:left="1429" w:hanging="360"/>
      </w:pPr>
    </w:lvl>
    <w:lvl w:ilvl="1" w:tplc="6A523720">
      <w:start w:val="1"/>
      <w:numFmt w:val="decimal"/>
      <w:lvlText w:val="%2."/>
      <w:lvlJc w:val="left"/>
      <w:pPr>
        <w:ind w:left="2194" w:hanging="405"/>
      </w:pPr>
      <w:rPr>
        <w:rFonts w:hint="default"/>
        <w:color w:val="000000" w:themeColor="text1"/>
      </w:rPr>
    </w:lvl>
    <w:lvl w:ilvl="2" w:tplc="50B0C606">
      <w:start w:val="1"/>
      <w:numFmt w:val="lowerRoman"/>
      <w:lvlText w:val="%3."/>
      <w:lvlJc w:val="right"/>
      <w:pPr>
        <w:ind w:left="2869" w:hanging="180"/>
      </w:pPr>
    </w:lvl>
    <w:lvl w:ilvl="3" w:tplc="738096B2">
      <w:start w:val="1"/>
      <w:numFmt w:val="decimal"/>
      <w:lvlText w:val="%4."/>
      <w:lvlJc w:val="left"/>
      <w:pPr>
        <w:ind w:left="3589" w:hanging="360"/>
      </w:pPr>
    </w:lvl>
    <w:lvl w:ilvl="4" w:tplc="AD6210D4">
      <w:start w:val="1"/>
      <w:numFmt w:val="lowerLetter"/>
      <w:lvlText w:val="%5."/>
      <w:lvlJc w:val="left"/>
      <w:pPr>
        <w:ind w:left="4309" w:hanging="360"/>
      </w:pPr>
    </w:lvl>
    <w:lvl w:ilvl="5" w:tplc="D8DE6706">
      <w:start w:val="1"/>
      <w:numFmt w:val="lowerRoman"/>
      <w:lvlText w:val="%6."/>
      <w:lvlJc w:val="right"/>
      <w:pPr>
        <w:ind w:left="5029" w:hanging="180"/>
      </w:pPr>
    </w:lvl>
    <w:lvl w:ilvl="6" w:tplc="E6D290D8">
      <w:start w:val="1"/>
      <w:numFmt w:val="decimal"/>
      <w:lvlText w:val="%7."/>
      <w:lvlJc w:val="left"/>
      <w:pPr>
        <w:ind w:left="5749" w:hanging="360"/>
      </w:pPr>
    </w:lvl>
    <w:lvl w:ilvl="7" w:tplc="32880C54">
      <w:start w:val="1"/>
      <w:numFmt w:val="lowerLetter"/>
      <w:lvlText w:val="%8."/>
      <w:lvlJc w:val="left"/>
      <w:pPr>
        <w:ind w:left="6469" w:hanging="360"/>
      </w:pPr>
    </w:lvl>
    <w:lvl w:ilvl="8" w:tplc="39AE4AC8">
      <w:start w:val="1"/>
      <w:numFmt w:val="lowerRoman"/>
      <w:lvlText w:val="%9."/>
      <w:lvlJc w:val="right"/>
      <w:pPr>
        <w:ind w:left="7189" w:hanging="180"/>
      </w:pPr>
    </w:lvl>
  </w:abstractNum>
  <w:abstractNum w:abstractNumId="110">
    <w:nsid w:val="29D50DA8"/>
    <w:multiLevelType w:val="hybridMultilevel"/>
    <w:tmpl w:val="137C02CC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>
      <w:start w:val="1"/>
      <w:numFmt w:val="lowerLetter"/>
      <w:lvlText w:val="%2."/>
      <w:lvlJc w:val="left"/>
      <w:pPr>
        <w:ind w:left="2149" w:hanging="360"/>
      </w:pPr>
    </w:lvl>
    <w:lvl w:ilvl="2" w:tplc="FFFFFFFF">
      <w:start w:val="1"/>
      <w:numFmt w:val="lowerRoman"/>
      <w:lvlText w:val="%3."/>
      <w:lvlJc w:val="right"/>
      <w:pPr>
        <w:ind w:left="2869" w:hanging="180"/>
      </w:pPr>
    </w:lvl>
    <w:lvl w:ilvl="3" w:tplc="FFFFFFFF">
      <w:start w:val="1"/>
      <w:numFmt w:val="decimal"/>
      <w:lvlText w:val="%4."/>
      <w:lvlJc w:val="left"/>
      <w:pPr>
        <w:ind w:left="3589" w:hanging="360"/>
      </w:pPr>
    </w:lvl>
    <w:lvl w:ilvl="4" w:tplc="FFFFFFFF">
      <w:start w:val="1"/>
      <w:numFmt w:val="lowerLetter"/>
      <w:lvlText w:val="%5."/>
      <w:lvlJc w:val="left"/>
      <w:pPr>
        <w:ind w:left="4309" w:hanging="360"/>
      </w:pPr>
    </w:lvl>
    <w:lvl w:ilvl="5" w:tplc="FFFFFFFF">
      <w:start w:val="1"/>
      <w:numFmt w:val="lowerRoman"/>
      <w:lvlText w:val="%6."/>
      <w:lvlJc w:val="right"/>
      <w:pPr>
        <w:ind w:left="5029" w:hanging="180"/>
      </w:pPr>
    </w:lvl>
    <w:lvl w:ilvl="6" w:tplc="FFFFFFFF">
      <w:start w:val="1"/>
      <w:numFmt w:val="decimal"/>
      <w:lvlText w:val="%7."/>
      <w:lvlJc w:val="left"/>
      <w:pPr>
        <w:ind w:left="5749" w:hanging="360"/>
      </w:pPr>
    </w:lvl>
    <w:lvl w:ilvl="7" w:tplc="FFFFFFFF">
      <w:start w:val="1"/>
      <w:numFmt w:val="lowerLetter"/>
      <w:lvlText w:val="%8."/>
      <w:lvlJc w:val="left"/>
      <w:pPr>
        <w:ind w:left="6469" w:hanging="360"/>
      </w:pPr>
    </w:lvl>
    <w:lvl w:ilvl="8" w:tplc="FFFFFFFF">
      <w:start w:val="1"/>
      <w:numFmt w:val="lowerRoman"/>
      <w:lvlText w:val="%9."/>
      <w:lvlJc w:val="right"/>
      <w:pPr>
        <w:ind w:left="7189" w:hanging="180"/>
      </w:pPr>
    </w:lvl>
  </w:abstractNum>
  <w:abstractNum w:abstractNumId="111">
    <w:nsid w:val="2A204351"/>
    <w:multiLevelType w:val="hybridMultilevel"/>
    <w:tmpl w:val="C6506268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12">
    <w:nsid w:val="2A6B7AE5"/>
    <w:multiLevelType w:val="hybridMultilevel"/>
    <w:tmpl w:val="AC70DEAC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13">
    <w:nsid w:val="2A7E5686"/>
    <w:multiLevelType w:val="hybridMultilevel"/>
    <w:tmpl w:val="5978C344"/>
    <w:lvl w:ilvl="0" w:tplc="AAE0CDF2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3C0CF2AA">
      <w:start w:val="1"/>
      <w:numFmt w:val="lowerLetter"/>
      <w:lvlText w:val="%2."/>
      <w:lvlJc w:val="left"/>
      <w:pPr>
        <w:ind w:left="1440" w:hanging="360"/>
      </w:pPr>
    </w:lvl>
    <w:lvl w:ilvl="2" w:tplc="08A636A8">
      <w:start w:val="1"/>
      <w:numFmt w:val="lowerRoman"/>
      <w:lvlText w:val="%3."/>
      <w:lvlJc w:val="right"/>
      <w:pPr>
        <w:ind w:left="2160" w:hanging="180"/>
      </w:pPr>
    </w:lvl>
    <w:lvl w:ilvl="3" w:tplc="4E78E446">
      <w:start w:val="1"/>
      <w:numFmt w:val="decimal"/>
      <w:lvlText w:val="%4."/>
      <w:lvlJc w:val="left"/>
      <w:pPr>
        <w:ind w:left="2880" w:hanging="360"/>
      </w:pPr>
    </w:lvl>
    <w:lvl w:ilvl="4" w:tplc="D65C0DB2">
      <w:start w:val="1"/>
      <w:numFmt w:val="lowerLetter"/>
      <w:lvlText w:val="%5."/>
      <w:lvlJc w:val="left"/>
      <w:pPr>
        <w:ind w:left="3600" w:hanging="360"/>
      </w:pPr>
    </w:lvl>
    <w:lvl w:ilvl="5" w:tplc="B9CE8544">
      <w:start w:val="1"/>
      <w:numFmt w:val="lowerRoman"/>
      <w:lvlText w:val="%6."/>
      <w:lvlJc w:val="right"/>
      <w:pPr>
        <w:ind w:left="4320" w:hanging="180"/>
      </w:pPr>
    </w:lvl>
    <w:lvl w:ilvl="6" w:tplc="1D8CCC6C">
      <w:start w:val="1"/>
      <w:numFmt w:val="decimal"/>
      <w:lvlText w:val="%7."/>
      <w:lvlJc w:val="left"/>
      <w:pPr>
        <w:ind w:left="5040" w:hanging="360"/>
      </w:pPr>
    </w:lvl>
    <w:lvl w:ilvl="7" w:tplc="BF828C2C">
      <w:start w:val="1"/>
      <w:numFmt w:val="lowerLetter"/>
      <w:lvlText w:val="%8."/>
      <w:lvlJc w:val="left"/>
      <w:pPr>
        <w:ind w:left="5760" w:hanging="360"/>
      </w:pPr>
    </w:lvl>
    <w:lvl w:ilvl="8" w:tplc="19067C02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2B3543E3"/>
    <w:multiLevelType w:val="hybridMultilevel"/>
    <w:tmpl w:val="38349AD4"/>
    <w:lvl w:ilvl="0" w:tplc="A7748E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5">
    <w:nsid w:val="2B6A44A4"/>
    <w:multiLevelType w:val="hybridMultilevel"/>
    <w:tmpl w:val="5DBEB40A"/>
    <w:lvl w:ilvl="0" w:tplc="FFFFFFFF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16">
    <w:nsid w:val="2BA921F0"/>
    <w:multiLevelType w:val="hybridMultilevel"/>
    <w:tmpl w:val="4DC01984"/>
    <w:lvl w:ilvl="0" w:tplc="5946639A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9C968CA2">
      <w:start w:val="1"/>
      <w:numFmt w:val="lowerLetter"/>
      <w:lvlText w:val="%2."/>
      <w:lvlJc w:val="left"/>
      <w:pPr>
        <w:ind w:left="2149" w:hanging="360"/>
      </w:pPr>
    </w:lvl>
    <w:lvl w:ilvl="2" w:tplc="8C5AE036">
      <w:start w:val="1"/>
      <w:numFmt w:val="lowerRoman"/>
      <w:lvlText w:val="%3."/>
      <w:lvlJc w:val="right"/>
      <w:pPr>
        <w:ind w:left="2869" w:hanging="180"/>
      </w:pPr>
    </w:lvl>
    <w:lvl w:ilvl="3" w:tplc="3A5ADFCC">
      <w:start w:val="1"/>
      <w:numFmt w:val="decimal"/>
      <w:lvlText w:val="%4."/>
      <w:lvlJc w:val="left"/>
      <w:pPr>
        <w:ind w:left="3589" w:hanging="360"/>
      </w:pPr>
    </w:lvl>
    <w:lvl w:ilvl="4" w:tplc="3D765AE8">
      <w:start w:val="1"/>
      <w:numFmt w:val="lowerLetter"/>
      <w:lvlText w:val="%5."/>
      <w:lvlJc w:val="left"/>
      <w:pPr>
        <w:ind w:left="4309" w:hanging="360"/>
      </w:pPr>
    </w:lvl>
    <w:lvl w:ilvl="5" w:tplc="D6BC97EE">
      <w:start w:val="1"/>
      <w:numFmt w:val="lowerRoman"/>
      <w:lvlText w:val="%6."/>
      <w:lvlJc w:val="right"/>
      <w:pPr>
        <w:ind w:left="5029" w:hanging="180"/>
      </w:pPr>
    </w:lvl>
    <w:lvl w:ilvl="6" w:tplc="292266D8">
      <w:start w:val="1"/>
      <w:numFmt w:val="decimal"/>
      <w:lvlText w:val="%7."/>
      <w:lvlJc w:val="left"/>
      <w:pPr>
        <w:ind w:left="5749" w:hanging="360"/>
      </w:pPr>
    </w:lvl>
    <w:lvl w:ilvl="7" w:tplc="F8AC841A">
      <w:start w:val="1"/>
      <w:numFmt w:val="lowerLetter"/>
      <w:lvlText w:val="%8."/>
      <w:lvlJc w:val="left"/>
      <w:pPr>
        <w:ind w:left="6469" w:hanging="360"/>
      </w:pPr>
    </w:lvl>
    <w:lvl w:ilvl="8" w:tplc="7BB200E2">
      <w:start w:val="1"/>
      <w:numFmt w:val="lowerRoman"/>
      <w:lvlText w:val="%9."/>
      <w:lvlJc w:val="right"/>
      <w:pPr>
        <w:ind w:left="7189" w:hanging="180"/>
      </w:pPr>
    </w:lvl>
  </w:abstractNum>
  <w:abstractNum w:abstractNumId="117">
    <w:nsid w:val="2BEC35D1"/>
    <w:multiLevelType w:val="hybridMultilevel"/>
    <w:tmpl w:val="60F295C2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18">
    <w:nsid w:val="2BF4661E"/>
    <w:multiLevelType w:val="hybridMultilevel"/>
    <w:tmpl w:val="B6A4618A"/>
    <w:lvl w:ilvl="0" w:tplc="42622FA8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8C7622BE">
      <w:start w:val="1"/>
      <w:numFmt w:val="lowerLetter"/>
      <w:lvlText w:val="%2."/>
      <w:lvlJc w:val="left"/>
      <w:pPr>
        <w:ind w:left="1440" w:hanging="360"/>
      </w:pPr>
    </w:lvl>
    <w:lvl w:ilvl="2" w:tplc="14288E5C">
      <w:start w:val="1"/>
      <w:numFmt w:val="lowerRoman"/>
      <w:lvlText w:val="%3."/>
      <w:lvlJc w:val="right"/>
      <w:pPr>
        <w:ind w:left="2160" w:hanging="180"/>
      </w:pPr>
    </w:lvl>
    <w:lvl w:ilvl="3" w:tplc="007035A0">
      <w:start w:val="1"/>
      <w:numFmt w:val="decimal"/>
      <w:lvlText w:val="%4."/>
      <w:lvlJc w:val="left"/>
      <w:pPr>
        <w:ind w:left="2880" w:hanging="360"/>
      </w:pPr>
    </w:lvl>
    <w:lvl w:ilvl="4" w:tplc="850C85C6">
      <w:start w:val="1"/>
      <w:numFmt w:val="lowerLetter"/>
      <w:lvlText w:val="%5."/>
      <w:lvlJc w:val="left"/>
      <w:pPr>
        <w:ind w:left="3600" w:hanging="360"/>
      </w:pPr>
    </w:lvl>
    <w:lvl w:ilvl="5" w:tplc="5E266C7E">
      <w:start w:val="1"/>
      <w:numFmt w:val="lowerRoman"/>
      <w:lvlText w:val="%6."/>
      <w:lvlJc w:val="right"/>
      <w:pPr>
        <w:ind w:left="4320" w:hanging="180"/>
      </w:pPr>
    </w:lvl>
    <w:lvl w:ilvl="6" w:tplc="BAD060BE">
      <w:start w:val="1"/>
      <w:numFmt w:val="decimal"/>
      <w:lvlText w:val="%7."/>
      <w:lvlJc w:val="left"/>
      <w:pPr>
        <w:ind w:left="5040" w:hanging="360"/>
      </w:pPr>
    </w:lvl>
    <w:lvl w:ilvl="7" w:tplc="CE02C084">
      <w:start w:val="1"/>
      <w:numFmt w:val="lowerLetter"/>
      <w:lvlText w:val="%8."/>
      <w:lvlJc w:val="left"/>
      <w:pPr>
        <w:ind w:left="5760" w:hanging="360"/>
      </w:pPr>
    </w:lvl>
    <w:lvl w:ilvl="8" w:tplc="00B81214">
      <w:start w:val="1"/>
      <w:numFmt w:val="lowerRoman"/>
      <w:lvlText w:val="%9."/>
      <w:lvlJc w:val="right"/>
      <w:pPr>
        <w:ind w:left="6480" w:hanging="180"/>
      </w:pPr>
    </w:lvl>
  </w:abstractNum>
  <w:abstractNum w:abstractNumId="119">
    <w:nsid w:val="2C8A626B"/>
    <w:multiLevelType w:val="hybridMultilevel"/>
    <w:tmpl w:val="0174090E"/>
    <w:lvl w:ilvl="0" w:tplc="D31A4E6E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2A4284C2">
      <w:start w:val="1"/>
      <w:numFmt w:val="lowerLetter"/>
      <w:lvlText w:val="%2."/>
      <w:lvlJc w:val="left"/>
      <w:pPr>
        <w:ind w:left="2149" w:hanging="360"/>
      </w:pPr>
    </w:lvl>
    <w:lvl w:ilvl="2" w:tplc="A74CB44A">
      <w:start w:val="1"/>
      <w:numFmt w:val="lowerRoman"/>
      <w:lvlText w:val="%3."/>
      <w:lvlJc w:val="right"/>
      <w:pPr>
        <w:ind w:left="2869" w:hanging="180"/>
      </w:pPr>
    </w:lvl>
    <w:lvl w:ilvl="3" w:tplc="07D0FF6A">
      <w:start w:val="1"/>
      <w:numFmt w:val="decimal"/>
      <w:lvlText w:val="%4."/>
      <w:lvlJc w:val="left"/>
      <w:pPr>
        <w:ind w:left="3589" w:hanging="360"/>
      </w:pPr>
    </w:lvl>
    <w:lvl w:ilvl="4" w:tplc="237CC638">
      <w:start w:val="1"/>
      <w:numFmt w:val="lowerLetter"/>
      <w:lvlText w:val="%5."/>
      <w:lvlJc w:val="left"/>
      <w:pPr>
        <w:ind w:left="4309" w:hanging="360"/>
      </w:pPr>
    </w:lvl>
    <w:lvl w:ilvl="5" w:tplc="CB7257E0">
      <w:start w:val="1"/>
      <w:numFmt w:val="lowerRoman"/>
      <w:lvlText w:val="%6."/>
      <w:lvlJc w:val="right"/>
      <w:pPr>
        <w:ind w:left="5029" w:hanging="180"/>
      </w:pPr>
    </w:lvl>
    <w:lvl w:ilvl="6" w:tplc="A4947052">
      <w:start w:val="1"/>
      <w:numFmt w:val="decimal"/>
      <w:lvlText w:val="%7."/>
      <w:lvlJc w:val="left"/>
      <w:pPr>
        <w:ind w:left="5749" w:hanging="360"/>
      </w:pPr>
    </w:lvl>
    <w:lvl w:ilvl="7" w:tplc="86B68B2E">
      <w:start w:val="1"/>
      <w:numFmt w:val="lowerLetter"/>
      <w:lvlText w:val="%8."/>
      <w:lvlJc w:val="left"/>
      <w:pPr>
        <w:ind w:left="6469" w:hanging="360"/>
      </w:pPr>
    </w:lvl>
    <w:lvl w:ilvl="8" w:tplc="EBF2341A">
      <w:start w:val="1"/>
      <w:numFmt w:val="lowerRoman"/>
      <w:lvlText w:val="%9."/>
      <w:lvlJc w:val="right"/>
      <w:pPr>
        <w:ind w:left="7189" w:hanging="180"/>
      </w:pPr>
    </w:lvl>
  </w:abstractNum>
  <w:abstractNum w:abstractNumId="120">
    <w:nsid w:val="2DAE1B7C"/>
    <w:multiLevelType w:val="hybridMultilevel"/>
    <w:tmpl w:val="CCE06398"/>
    <w:lvl w:ilvl="0" w:tplc="FFFFFFFF">
      <w:start w:val="1"/>
      <w:numFmt w:val="decimal"/>
      <w:lvlText w:val="%1)"/>
      <w:lvlJc w:val="left"/>
      <w:pPr>
        <w:ind w:left="1839" w:hanging="113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1">
    <w:nsid w:val="2DEE51B5"/>
    <w:multiLevelType w:val="hybridMultilevel"/>
    <w:tmpl w:val="71BCBFF0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22">
    <w:nsid w:val="2E5119A1"/>
    <w:multiLevelType w:val="hybridMultilevel"/>
    <w:tmpl w:val="77906760"/>
    <w:lvl w:ilvl="0" w:tplc="FFFFFFFF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23">
    <w:nsid w:val="2E5F3C6B"/>
    <w:multiLevelType w:val="hybridMultilevel"/>
    <w:tmpl w:val="50B22D18"/>
    <w:lvl w:ilvl="0" w:tplc="6EA87E98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ED2C35A0">
      <w:start w:val="1"/>
      <w:numFmt w:val="lowerLetter"/>
      <w:lvlText w:val="%2."/>
      <w:lvlJc w:val="left"/>
      <w:pPr>
        <w:ind w:left="1440" w:hanging="360"/>
      </w:pPr>
    </w:lvl>
    <w:lvl w:ilvl="2" w:tplc="AFAE2B1E">
      <w:start w:val="1"/>
      <w:numFmt w:val="lowerRoman"/>
      <w:lvlText w:val="%3."/>
      <w:lvlJc w:val="right"/>
      <w:pPr>
        <w:ind w:left="2160" w:hanging="180"/>
      </w:pPr>
    </w:lvl>
    <w:lvl w:ilvl="3" w:tplc="9F7268B8">
      <w:start w:val="1"/>
      <w:numFmt w:val="decimal"/>
      <w:lvlText w:val="%4."/>
      <w:lvlJc w:val="left"/>
      <w:pPr>
        <w:ind w:left="2880" w:hanging="360"/>
      </w:pPr>
    </w:lvl>
    <w:lvl w:ilvl="4" w:tplc="E8EC4886">
      <w:start w:val="1"/>
      <w:numFmt w:val="lowerLetter"/>
      <w:lvlText w:val="%5."/>
      <w:lvlJc w:val="left"/>
      <w:pPr>
        <w:ind w:left="3600" w:hanging="360"/>
      </w:pPr>
    </w:lvl>
    <w:lvl w:ilvl="5" w:tplc="BE4E7212">
      <w:start w:val="1"/>
      <w:numFmt w:val="lowerRoman"/>
      <w:lvlText w:val="%6."/>
      <w:lvlJc w:val="right"/>
      <w:pPr>
        <w:ind w:left="4320" w:hanging="180"/>
      </w:pPr>
    </w:lvl>
    <w:lvl w:ilvl="6" w:tplc="BECC4D2A">
      <w:start w:val="1"/>
      <w:numFmt w:val="decimal"/>
      <w:lvlText w:val="%7."/>
      <w:lvlJc w:val="left"/>
      <w:pPr>
        <w:ind w:left="5040" w:hanging="360"/>
      </w:pPr>
    </w:lvl>
    <w:lvl w:ilvl="7" w:tplc="B9DCBA20">
      <w:start w:val="1"/>
      <w:numFmt w:val="lowerLetter"/>
      <w:lvlText w:val="%8."/>
      <w:lvlJc w:val="left"/>
      <w:pPr>
        <w:ind w:left="5760" w:hanging="360"/>
      </w:pPr>
    </w:lvl>
    <w:lvl w:ilvl="8" w:tplc="F4A6288C">
      <w:start w:val="1"/>
      <w:numFmt w:val="lowerRoman"/>
      <w:lvlText w:val="%9."/>
      <w:lvlJc w:val="right"/>
      <w:pPr>
        <w:ind w:left="6480" w:hanging="180"/>
      </w:pPr>
    </w:lvl>
  </w:abstractNum>
  <w:abstractNum w:abstractNumId="124">
    <w:nsid w:val="2EF40638"/>
    <w:multiLevelType w:val="hybridMultilevel"/>
    <w:tmpl w:val="9C2CC5A2"/>
    <w:lvl w:ilvl="0" w:tplc="4BFA495A">
      <w:start w:val="1"/>
      <w:numFmt w:val="decimal"/>
      <w:lvlText w:val="%1)"/>
      <w:lvlJc w:val="left"/>
      <w:pPr>
        <w:ind w:left="1440" w:hanging="360"/>
      </w:pPr>
    </w:lvl>
    <w:lvl w:ilvl="1" w:tplc="5170B732">
      <w:start w:val="1"/>
      <w:numFmt w:val="lowerLetter"/>
      <w:lvlText w:val="%2."/>
      <w:lvlJc w:val="left"/>
      <w:pPr>
        <w:ind w:left="2160" w:hanging="360"/>
      </w:pPr>
    </w:lvl>
    <w:lvl w:ilvl="2" w:tplc="9E7EB1F4">
      <w:start w:val="1"/>
      <w:numFmt w:val="lowerRoman"/>
      <w:lvlText w:val="%3."/>
      <w:lvlJc w:val="right"/>
      <w:pPr>
        <w:ind w:left="2880" w:hanging="180"/>
      </w:pPr>
    </w:lvl>
    <w:lvl w:ilvl="3" w:tplc="82AA4A5A">
      <w:start w:val="1"/>
      <w:numFmt w:val="decimal"/>
      <w:lvlText w:val="%4."/>
      <w:lvlJc w:val="left"/>
      <w:pPr>
        <w:ind w:left="3600" w:hanging="360"/>
      </w:pPr>
    </w:lvl>
    <w:lvl w:ilvl="4" w:tplc="BBF8B5DE">
      <w:start w:val="1"/>
      <w:numFmt w:val="lowerLetter"/>
      <w:lvlText w:val="%5."/>
      <w:lvlJc w:val="left"/>
      <w:pPr>
        <w:ind w:left="4320" w:hanging="360"/>
      </w:pPr>
    </w:lvl>
    <w:lvl w:ilvl="5" w:tplc="BB4CC902">
      <w:start w:val="1"/>
      <w:numFmt w:val="lowerRoman"/>
      <w:lvlText w:val="%6."/>
      <w:lvlJc w:val="right"/>
      <w:pPr>
        <w:ind w:left="5040" w:hanging="180"/>
      </w:pPr>
    </w:lvl>
    <w:lvl w:ilvl="6" w:tplc="C67E5D14">
      <w:start w:val="1"/>
      <w:numFmt w:val="decimal"/>
      <w:lvlText w:val="%7."/>
      <w:lvlJc w:val="left"/>
      <w:pPr>
        <w:ind w:left="5760" w:hanging="360"/>
      </w:pPr>
    </w:lvl>
    <w:lvl w:ilvl="7" w:tplc="2054B2BE">
      <w:start w:val="1"/>
      <w:numFmt w:val="lowerLetter"/>
      <w:lvlText w:val="%8."/>
      <w:lvlJc w:val="left"/>
      <w:pPr>
        <w:ind w:left="6480" w:hanging="360"/>
      </w:pPr>
    </w:lvl>
    <w:lvl w:ilvl="8" w:tplc="9CEA3A5E">
      <w:start w:val="1"/>
      <w:numFmt w:val="lowerRoman"/>
      <w:lvlText w:val="%9."/>
      <w:lvlJc w:val="right"/>
      <w:pPr>
        <w:ind w:left="7200" w:hanging="180"/>
      </w:pPr>
    </w:lvl>
  </w:abstractNum>
  <w:abstractNum w:abstractNumId="125">
    <w:nsid w:val="2F143BA2"/>
    <w:multiLevelType w:val="hybridMultilevel"/>
    <w:tmpl w:val="8F7C27E8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26">
    <w:nsid w:val="2F5D2D4E"/>
    <w:multiLevelType w:val="hybridMultilevel"/>
    <w:tmpl w:val="8BB29E70"/>
    <w:lvl w:ilvl="0" w:tplc="BADE574E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A19A0790">
      <w:start w:val="1"/>
      <w:numFmt w:val="lowerLetter"/>
      <w:lvlText w:val="%2."/>
      <w:lvlJc w:val="left"/>
      <w:pPr>
        <w:ind w:left="1440" w:hanging="360"/>
      </w:pPr>
    </w:lvl>
    <w:lvl w:ilvl="2" w:tplc="7AE8B5DE">
      <w:start w:val="1"/>
      <w:numFmt w:val="lowerRoman"/>
      <w:lvlText w:val="%3."/>
      <w:lvlJc w:val="right"/>
      <w:pPr>
        <w:ind w:left="2160" w:hanging="180"/>
      </w:pPr>
    </w:lvl>
    <w:lvl w:ilvl="3" w:tplc="96EA025A">
      <w:start w:val="1"/>
      <w:numFmt w:val="decimal"/>
      <w:lvlText w:val="%4."/>
      <w:lvlJc w:val="left"/>
      <w:pPr>
        <w:ind w:left="2880" w:hanging="360"/>
      </w:pPr>
    </w:lvl>
    <w:lvl w:ilvl="4" w:tplc="8752EFAE">
      <w:start w:val="1"/>
      <w:numFmt w:val="lowerLetter"/>
      <w:lvlText w:val="%5."/>
      <w:lvlJc w:val="left"/>
      <w:pPr>
        <w:ind w:left="3600" w:hanging="360"/>
      </w:pPr>
    </w:lvl>
    <w:lvl w:ilvl="5" w:tplc="700AA5AE">
      <w:start w:val="1"/>
      <w:numFmt w:val="lowerRoman"/>
      <w:lvlText w:val="%6."/>
      <w:lvlJc w:val="right"/>
      <w:pPr>
        <w:ind w:left="4320" w:hanging="180"/>
      </w:pPr>
    </w:lvl>
    <w:lvl w:ilvl="6" w:tplc="784EC70E">
      <w:start w:val="1"/>
      <w:numFmt w:val="decimal"/>
      <w:lvlText w:val="%7."/>
      <w:lvlJc w:val="left"/>
      <w:pPr>
        <w:ind w:left="5040" w:hanging="360"/>
      </w:pPr>
    </w:lvl>
    <w:lvl w:ilvl="7" w:tplc="D9F672B0">
      <w:start w:val="1"/>
      <w:numFmt w:val="lowerLetter"/>
      <w:lvlText w:val="%8."/>
      <w:lvlJc w:val="left"/>
      <w:pPr>
        <w:ind w:left="5760" w:hanging="360"/>
      </w:pPr>
    </w:lvl>
    <w:lvl w:ilvl="8" w:tplc="2C703890">
      <w:start w:val="1"/>
      <w:numFmt w:val="lowerRoman"/>
      <w:lvlText w:val="%9."/>
      <w:lvlJc w:val="right"/>
      <w:pPr>
        <w:ind w:left="6480" w:hanging="180"/>
      </w:pPr>
    </w:lvl>
  </w:abstractNum>
  <w:abstractNum w:abstractNumId="127">
    <w:nsid w:val="2F77133F"/>
    <w:multiLevelType w:val="hybridMultilevel"/>
    <w:tmpl w:val="D6448400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28">
    <w:nsid w:val="302E09CE"/>
    <w:multiLevelType w:val="hybridMultilevel"/>
    <w:tmpl w:val="8F7C27E8"/>
    <w:lvl w:ilvl="0" w:tplc="6A9A3612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DF92673A">
      <w:start w:val="1"/>
      <w:numFmt w:val="lowerLetter"/>
      <w:lvlText w:val="%2."/>
      <w:lvlJc w:val="left"/>
      <w:pPr>
        <w:ind w:left="1440" w:hanging="360"/>
      </w:pPr>
    </w:lvl>
    <w:lvl w:ilvl="2" w:tplc="953821D0">
      <w:start w:val="1"/>
      <w:numFmt w:val="lowerRoman"/>
      <w:lvlText w:val="%3."/>
      <w:lvlJc w:val="right"/>
      <w:pPr>
        <w:ind w:left="2160" w:hanging="180"/>
      </w:pPr>
    </w:lvl>
    <w:lvl w:ilvl="3" w:tplc="77149492">
      <w:start w:val="1"/>
      <w:numFmt w:val="decimal"/>
      <w:lvlText w:val="%4."/>
      <w:lvlJc w:val="left"/>
      <w:pPr>
        <w:ind w:left="2880" w:hanging="360"/>
      </w:pPr>
    </w:lvl>
    <w:lvl w:ilvl="4" w:tplc="3FDEA75E">
      <w:start w:val="1"/>
      <w:numFmt w:val="lowerLetter"/>
      <w:lvlText w:val="%5."/>
      <w:lvlJc w:val="left"/>
      <w:pPr>
        <w:ind w:left="3600" w:hanging="360"/>
      </w:pPr>
    </w:lvl>
    <w:lvl w:ilvl="5" w:tplc="2CE25B30">
      <w:start w:val="1"/>
      <w:numFmt w:val="lowerRoman"/>
      <w:lvlText w:val="%6."/>
      <w:lvlJc w:val="right"/>
      <w:pPr>
        <w:ind w:left="4320" w:hanging="180"/>
      </w:pPr>
    </w:lvl>
    <w:lvl w:ilvl="6" w:tplc="ADA08776">
      <w:start w:val="1"/>
      <w:numFmt w:val="decimal"/>
      <w:lvlText w:val="%7."/>
      <w:lvlJc w:val="left"/>
      <w:pPr>
        <w:ind w:left="5040" w:hanging="360"/>
      </w:pPr>
    </w:lvl>
    <w:lvl w:ilvl="7" w:tplc="522CDCD8">
      <w:start w:val="1"/>
      <w:numFmt w:val="lowerLetter"/>
      <w:lvlText w:val="%8."/>
      <w:lvlJc w:val="left"/>
      <w:pPr>
        <w:ind w:left="5760" w:hanging="360"/>
      </w:pPr>
    </w:lvl>
    <w:lvl w:ilvl="8" w:tplc="F7DA018A">
      <w:start w:val="1"/>
      <w:numFmt w:val="lowerRoman"/>
      <w:lvlText w:val="%9."/>
      <w:lvlJc w:val="right"/>
      <w:pPr>
        <w:ind w:left="6480" w:hanging="180"/>
      </w:pPr>
    </w:lvl>
  </w:abstractNum>
  <w:abstractNum w:abstractNumId="129">
    <w:nsid w:val="3048713A"/>
    <w:multiLevelType w:val="hybridMultilevel"/>
    <w:tmpl w:val="2D22BD3C"/>
    <w:lvl w:ilvl="0" w:tplc="1D801A74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2E922206">
      <w:start w:val="1"/>
      <w:numFmt w:val="lowerLetter"/>
      <w:lvlText w:val="%2."/>
      <w:lvlJc w:val="left"/>
      <w:pPr>
        <w:ind w:left="1440" w:hanging="360"/>
      </w:pPr>
    </w:lvl>
    <w:lvl w:ilvl="2" w:tplc="ABFC8914">
      <w:start w:val="1"/>
      <w:numFmt w:val="lowerRoman"/>
      <w:lvlText w:val="%3."/>
      <w:lvlJc w:val="right"/>
      <w:pPr>
        <w:ind w:left="2160" w:hanging="180"/>
      </w:pPr>
    </w:lvl>
    <w:lvl w:ilvl="3" w:tplc="57B8878E">
      <w:start w:val="1"/>
      <w:numFmt w:val="decimal"/>
      <w:lvlText w:val="%4."/>
      <w:lvlJc w:val="left"/>
      <w:pPr>
        <w:ind w:left="2880" w:hanging="360"/>
      </w:pPr>
    </w:lvl>
    <w:lvl w:ilvl="4" w:tplc="EA0211BE">
      <w:start w:val="1"/>
      <w:numFmt w:val="lowerLetter"/>
      <w:lvlText w:val="%5."/>
      <w:lvlJc w:val="left"/>
      <w:pPr>
        <w:ind w:left="3600" w:hanging="360"/>
      </w:pPr>
    </w:lvl>
    <w:lvl w:ilvl="5" w:tplc="1CE4BD28">
      <w:start w:val="1"/>
      <w:numFmt w:val="lowerRoman"/>
      <w:lvlText w:val="%6."/>
      <w:lvlJc w:val="right"/>
      <w:pPr>
        <w:ind w:left="4320" w:hanging="180"/>
      </w:pPr>
    </w:lvl>
    <w:lvl w:ilvl="6" w:tplc="1938022C">
      <w:start w:val="1"/>
      <w:numFmt w:val="decimal"/>
      <w:lvlText w:val="%7."/>
      <w:lvlJc w:val="left"/>
      <w:pPr>
        <w:ind w:left="5040" w:hanging="360"/>
      </w:pPr>
    </w:lvl>
    <w:lvl w:ilvl="7" w:tplc="8EA6FB18">
      <w:start w:val="1"/>
      <w:numFmt w:val="lowerLetter"/>
      <w:lvlText w:val="%8."/>
      <w:lvlJc w:val="left"/>
      <w:pPr>
        <w:ind w:left="5760" w:hanging="360"/>
      </w:pPr>
    </w:lvl>
    <w:lvl w:ilvl="8" w:tplc="5E3817D8">
      <w:start w:val="1"/>
      <w:numFmt w:val="lowerRoman"/>
      <w:lvlText w:val="%9."/>
      <w:lvlJc w:val="right"/>
      <w:pPr>
        <w:ind w:left="6480" w:hanging="180"/>
      </w:pPr>
    </w:lvl>
  </w:abstractNum>
  <w:abstractNum w:abstractNumId="130">
    <w:nsid w:val="30E92168"/>
    <w:multiLevelType w:val="hybridMultilevel"/>
    <w:tmpl w:val="9F5C0B96"/>
    <w:lvl w:ilvl="0" w:tplc="DD385C84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C63C71B0">
      <w:start w:val="1"/>
      <w:numFmt w:val="lowerLetter"/>
      <w:lvlText w:val="%2."/>
      <w:lvlJc w:val="left"/>
      <w:pPr>
        <w:ind w:left="1440" w:hanging="360"/>
      </w:pPr>
    </w:lvl>
    <w:lvl w:ilvl="2" w:tplc="CD2A6998">
      <w:start w:val="1"/>
      <w:numFmt w:val="lowerRoman"/>
      <w:lvlText w:val="%3."/>
      <w:lvlJc w:val="right"/>
      <w:pPr>
        <w:ind w:left="2160" w:hanging="180"/>
      </w:pPr>
    </w:lvl>
    <w:lvl w:ilvl="3" w:tplc="7264F9A8">
      <w:start w:val="1"/>
      <w:numFmt w:val="decimal"/>
      <w:lvlText w:val="%4."/>
      <w:lvlJc w:val="left"/>
      <w:pPr>
        <w:ind w:left="2880" w:hanging="360"/>
      </w:pPr>
    </w:lvl>
    <w:lvl w:ilvl="4" w:tplc="27E4A9F6">
      <w:start w:val="1"/>
      <w:numFmt w:val="lowerLetter"/>
      <w:lvlText w:val="%5."/>
      <w:lvlJc w:val="left"/>
      <w:pPr>
        <w:ind w:left="3600" w:hanging="360"/>
      </w:pPr>
    </w:lvl>
    <w:lvl w:ilvl="5" w:tplc="D876BB20">
      <w:start w:val="1"/>
      <w:numFmt w:val="lowerRoman"/>
      <w:lvlText w:val="%6."/>
      <w:lvlJc w:val="right"/>
      <w:pPr>
        <w:ind w:left="4320" w:hanging="180"/>
      </w:pPr>
    </w:lvl>
    <w:lvl w:ilvl="6" w:tplc="55A0561A">
      <w:start w:val="1"/>
      <w:numFmt w:val="decimal"/>
      <w:lvlText w:val="%7."/>
      <w:lvlJc w:val="left"/>
      <w:pPr>
        <w:ind w:left="5040" w:hanging="360"/>
      </w:pPr>
    </w:lvl>
    <w:lvl w:ilvl="7" w:tplc="86584282">
      <w:start w:val="1"/>
      <w:numFmt w:val="lowerLetter"/>
      <w:lvlText w:val="%8."/>
      <w:lvlJc w:val="left"/>
      <w:pPr>
        <w:ind w:left="5760" w:hanging="360"/>
      </w:pPr>
    </w:lvl>
    <w:lvl w:ilvl="8" w:tplc="083C3558">
      <w:start w:val="1"/>
      <w:numFmt w:val="lowerRoman"/>
      <w:lvlText w:val="%9."/>
      <w:lvlJc w:val="right"/>
      <w:pPr>
        <w:ind w:left="6480" w:hanging="180"/>
      </w:pPr>
    </w:lvl>
  </w:abstractNum>
  <w:abstractNum w:abstractNumId="131">
    <w:nsid w:val="31030857"/>
    <w:multiLevelType w:val="hybridMultilevel"/>
    <w:tmpl w:val="CCE06398"/>
    <w:lvl w:ilvl="0" w:tplc="FFFFFFFF">
      <w:start w:val="1"/>
      <w:numFmt w:val="decimal"/>
      <w:lvlText w:val="%1)"/>
      <w:lvlJc w:val="left"/>
      <w:pPr>
        <w:ind w:left="1839" w:hanging="113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2">
    <w:nsid w:val="31513BB5"/>
    <w:multiLevelType w:val="hybridMultilevel"/>
    <w:tmpl w:val="C1AEE330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33">
    <w:nsid w:val="315424CF"/>
    <w:multiLevelType w:val="hybridMultilevel"/>
    <w:tmpl w:val="CB0C163A"/>
    <w:lvl w:ilvl="0" w:tplc="286071AA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291A419E">
      <w:start w:val="1"/>
      <w:numFmt w:val="lowerLetter"/>
      <w:lvlText w:val="%2."/>
      <w:lvlJc w:val="left"/>
      <w:pPr>
        <w:ind w:left="1440" w:hanging="360"/>
      </w:pPr>
    </w:lvl>
    <w:lvl w:ilvl="2" w:tplc="C264EAFE">
      <w:start w:val="1"/>
      <w:numFmt w:val="lowerRoman"/>
      <w:lvlText w:val="%3."/>
      <w:lvlJc w:val="right"/>
      <w:pPr>
        <w:ind w:left="2160" w:hanging="180"/>
      </w:pPr>
    </w:lvl>
    <w:lvl w:ilvl="3" w:tplc="AB067E44">
      <w:start w:val="1"/>
      <w:numFmt w:val="decimal"/>
      <w:lvlText w:val="%4."/>
      <w:lvlJc w:val="left"/>
      <w:pPr>
        <w:ind w:left="2880" w:hanging="360"/>
      </w:pPr>
    </w:lvl>
    <w:lvl w:ilvl="4" w:tplc="6D1AD990">
      <w:start w:val="1"/>
      <w:numFmt w:val="lowerLetter"/>
      <w:lvlText w:val="%5."/>
      <w:lvlJc w:val="left"/>
      <w:pPr>
        <w:ind w:left="3600" w:hanging="360"/>
      </w:pPr>
    </w:lvl>
    <w:lvl w:ilvl="5" w:tplc="0FB4A7F0">
      <w:start w:val="1"/>
      <w:numFmt w:val="lowerRoman"/>
      <w:lvlText w:val="%6."/>
      <w:lvlJc w:val="right"/>
      <w:pPr>
        <w:ind w:left="4320" w:hanging="180"/>
      </w:pPr>
    </w:lvl>
    <w:lvl w:ilvl="6" w:tplc="2F5436C6">
      <w:start w:val="1"/>
      <w:numFmt w:val="decimal"/>
      <w:lvlText w:val="%7."/>
      <w:lvlJc w:val="left"/>
      <w:pPr>
        <w:ind w:left="5040" w:hanging="360"/>
      </w:pPr>
    </w:lvl>
    <w:lvl w:ilvl="7" w:tplc="A394DCCA">
      <w:start w:val="1"/>
      <w:numFmt w:val="lowerLetter"/>
      <w:lvlText w:val="%8."/>
      <w:lvlJc w:val="left"/>
      <w:pPr>
        <w:ind w:left="5760" w:hanging="360"/>
      </w:pPr>
    </w:lvl>
    <w:lvl w:ilvl="8" w:tplc="EBE68DF6">
      <w:start w:val="1"/>
      <w:numFmt w:val="lowerRoman"/>
      <w:lvlText w:val="%9."/>
      <w:lvlJc w:val="right"/>
      <w:pPr>
        <w:ind w:left="6480" w:hanging="180"/>
      </w:pPr>
    </w:lvl>
  </w:abstractNum>
  <w:abstractNum w:abstractNumId="134">
    <w:nsid w:val="31F8263B"/>
    <w:multiLevelType w:val="hybridMultilevel"/>
    <w:tmpl w:val="A6EA0C42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35">
    <w:nsid w:val="320774E0"/>
    <w:multiLevelType w:val="hybridMultilevel"/>
    <w:tmpl w:val="ED625AE0"/>
    <w:lvl w:ilvl="0" w:tplc="DD382A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pacing w:val="0"/>
        <w:w w:val="100"/>
        <w:position w:val="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6">
    <w:nsid w:val="328548B8"/>
    <w:multiLevelType w:val="hybridMultilevel"/>
    <w:tmpl w:val="F9860EEE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37">
    <w:nsid w:val="32C56D74"/>
    <w:multiLevelType w:val="hybridMultilevel"/>
    <w:tmpl w:val="CCE06398"/>
    <w:lvl w:ilvl="0" w:tplc="FFFFFFFF">
      <w:start w:val="1"/>
      <w:numFmt w:val="decimal"/>
      <w:lvlText w:val="%1)"/>
      <w:lvlJc w:val="left"/>
      <w:pPr>
        <w:ind w:left="1839" w:hanging="113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8">
    <w:nsid w:val="33127925"/>
    <w:multiLevelType w:val="hybridMultilevel"/>
    <w:tmpl w:val="997CC28E"/>
    <w:lvl w:ilvl="0" w:tplc="6504CE86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8C98265C">
      <w:start w:val="1"/>
      <w:numFmt w:val="lowerLetter"/>
      <w:lvlText w:val="%2."/>
      <w:lvlJc w:val="left"/>
      <w:pPr>
        <w:ind w:left="1440" w:hanging="360"/>
      </w:pPr>
    </w:lvl>
    <w:lvl w:ilvl="2" w:tplc="1BBA231A">
      <w:start w:val="1"/>
      <w:numFmt w:val="lowerRoman"/>
      <w:lvlText w:val="%3."/>
      <w:lvlJc w:val="right"/>
      <w:pPr>
        <w:ind w:left="2160" w:hanging="180"/>
      </w:pPr>
    </w:lvl>
    <w:lvl w:ilvl="3" w:tplc="02224AB8">
      <w:start w:val="1"/>
      <w:numFmt w:val="decimal"/>
      <w:lvlText w:val="%4."/>
      <w:lvlJc w:val="left"/>
      <w:pPr>
        <w:ind w:left="2880" w:hanging="360"/>
      </w:pPr>
    </w:lvl>
    <w:lvl w:ilvl="4" w:tplc="CE34447E">
      <w:start w:val="1"/>
      <w:numFmt w:val="lowerLetter"/>
      <w:lvlText w:val="%5."/>
      <w:lvlJc w:val="left"/>
      <w:pPr>
        <w:ind w:left="3600" w:hanging="360"/>
      </w:pPr>
    </w:lvl>
    <w:lvl w:ilvl="5" w:tplc="112033E4">
      <w:start w:val="1"/>
      <w:numFmt w:val="lowerRoman"/>
      <w:lvlText w:val="%6."/>
      <w:lvlJc w:val="right"/>
      <w:pPr>
        <w:ind w:left="4320" w:hanging="180"/>
      </w:pPr>
    </w:lvl>
    <w:lvl w:ilvl="6" w:tplc="19BC7FCC">
      <w:start w:val="1"/>
      <w:numFmt w:val="decimal"/>
      <w:lvlText w:val="%7."/>
      <w:lvlJc w:val="left"/>
      <w:pPr>
        <w:ind w:left="5040" w:hanging="360"/>
      </w:pPr>
    </w:lvl>
    <w:lvl w:ilvl="7" w:tplc="51245E7A">
      <w:start w:val="1"/>
      <w:numFmt w:val="lowerLetter"/>
      <w:lvlText w:val="%8."/>
      <w:lvlJc w:val="left"/>
      <w:pPr>
        <w:ind w:left="5760" w:hanging="360"/>
      </w:pPr>
    </w:lvl>
    <w:lvl w:ilvl="8" w:tplc="C9AC6F54">
      <w:start w:val="1"/>
      <w:numFmt w:val="lowerRoman"/>
      <w:lvlText w:val="%9."/>
      <w:lvlJc w:val="right"/>
      <w:pPr>
        <w:ind w:left="6480" w:hanging="180"/>
      </w:pPr>
    </w:lvl>
  </w:abstractNum>
  <w:abstractNum w:abstractNumId="139">
    <w:nsid w:val="33661F45"/>
    <w:multiLevelType w:val="hybridMultilevel"/>
    <w:tmpl w:val="8C4851AA"/>
    <w:lvl w:ilvl="0" w:tplc="5CD86398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3FC61592">
      <w:start w:val="1"/>
      <w:numFmt w:val="lowerLetter"/>
      <w:lvlText w:val="%2."/>
      <w:lvlJc w:val="left"/>
      <w:pPr>
        <w:ind w:left="1440" w:hanging="360"/>
      </w:pPr>
    </w:lvl>
    <w:lvl w:ilvl="2" w:tplc="D5EC6A60">
      <w:start w:val="1"/>
      <w:numFmt w:val="lowerRoman"/>
      <w:lvlText w:val="%3."/>
      <w:lvlJc w:val="right"/>
      <w:pPr>
        <w:ind w:left="2160" w:hanging="180"/>
      </w:pPr>
    </w:lvl>
    <w:lvl w:ilvl="3" w:tplc="3F62079A">
      <w:start w:val="1"/>
      <w:numFmt w:val="decimal"/>
      <w:lvlText w:val="%4."/>
      <w:lvlJc w:val="left"/>
      <w:pPr>
        <w:ind w:left="2880" w:hanging="360"/>
      </w:pPr>
    </w:lvl>
    <w:lvl w:ilvl="4" w:tplc="FFFAD8C2">
      <w:start w:val="1"/>
      <w:numFmt w:val="lowerLetter"/>
      <w:lvlText w:val="%5."/>
      <w:lvlJc w:val="left"/>
      <w:pPr>
        <w:ind w:left="3600" w:hanging="360"/>
      </w:pPr>
    </w:lvl>
    <w:lvl w:ilvl="5" w:tplc="2F145742">
      <w:start w:val="1"/>
      <w:numFmt w:val="lowerRoman"/>
      <w:lvlText w:val="%6."/>
      <w:lvlJc w:val="right"/>
      <w:pPr>
        <w:ind w:left="4320" w:hanging="180"/>
      </w:pPr>
    </w:lvl>
    <w:lvl w:ilvl="6" w:tplc="F27AB3F2">
      <w:start w:val="1"/>
      <w:numFmt w:val="decimal"/>
      <w:lvlText w:val="%7."/>
      <w:lvlJc w:val="left"/>
      <w:pPr>
        <w:ind w:left="5040" w:hanging="360"/>
      </w:pPr>
    </w:lvl>
    <w:lvl w:ilvl="7" w:tplc="EF9CC42E">
      <w:start w:val="1"/>
      <w:numFmt w:val="lowerLetter"/>
      <w:lvlText w:val="%8."/>
      <w:lvlJc w:val="left"/>
      <w:pPr>
        <w:ind w:left="5760" w:hanging="360"/>
      </w:pPr>
    </w:lvl>
    <w:lvl w:ilvl="8" w:tplc="A638261C">
      <w:start w:val="1"/>
      <w:numFmt w:val="lowerRoman"/>
      <w:lvlText w:val="%9."/>
      <w:lvlJc w:val="right"/>
      <w:pPr>
        <w:ind w:left="6480" w:hanging="180"/>
      </w:pPr>
    </w:lvl>
  </w:abstractNum>
  <w:abstractNum w:abstractNumId="140">
    <w:nsid w:val="33FA34B6"/>
    <w:multiLevelType w:val="hybridMultilevel"/>
    <w:tmpl w:val="AC70DEAC"/>
    <w:lvl w:ilvl="0" w:tplc="FA8675BA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B14F5F2">
      <w:start w:val="1"/>
      <w:numFmt w:val="lowerLetter"/>
      <w:lvlText w:val="%2."/>
      <w:lvlJc w:val="left"/>
      <w:pPr>
        <w:ind w:left="1440" w:hanging="360"/>
      </w:pPr>
    </w:lvl>
    <w:lvl w:ilvl="2" w:tplc="E24877BE">
      <w:start w:val="1"/>
      <w:numFmt w:val="lowerRoman"/>
      <w:lvlText w:val="%3."/>
      <w:lvlJc w:val="right"/>
      <w:pPr>
        <w:ind w:left="2160" w:hanging="180"/>
      </w:pPr>
    </w:lvl>
    <w:lvl w:ilvl="3" w:tplc="4E2A059A">
      <w:start w:val="1"/>
      <w:numFmt w:val="decimal"/>
      <w:lvlText w:val="%4."/>
      <w:lvlJc w:val="left"/>
      <w:pPr>
        <w:ind w:left="2880" w:hanging="360"/>
      </w:pPr>
    </w:lvl>
    <w:lvl w:ilvl="4" w:tplc="2A9629FA">
      <w:start w:val="1"/>
      <w:numFmt w:val="lowerLetter"/>
      <w:lvlText w:val="%5."/>
      <w:lvlJc w:val="left"/>
      <w:pPr>
        <w:ind w:left="3600" w:hanging="360"/>
      </w:pPr>
    </w:lvl>
    <w:lvl w:ilvl="5" w:tplc="E73EE4A4">
      <w:start w:val="1"/>
      <w:numFmt w:val="lowerRoman"/>
      <w:lvlText w:val="%6."/>
      <w:lvlJc w:val="right"/>
      <w:pPr>
        <w:ind w:left="4320" w:hanging="180"/>
      </w:pPr>
    </w:lvl>
    <w:lvl w:ilvl="6" w:tplc="0AAA8AEE">
      <w:start w:val="1"/>
      <w:numFmt w:val="decimal"/>
      <w:lvlText w:val="%7."/>
      <w:lvlJc w:val="left"/>
      <w:pPr>
        <w:ind w:left="5040" w:hanging="360"/>
      </w:pPr>
    </w:lvl>
    <w:lvl w:ilvl="7" w:tplc="71623D6E">
      <w:start w:val="1"/>
      <w:numFmt w:val="lowerLetter"/>
      <w:lvlText w:val="%8."/>
      <w:lvlJc w:val="left"/>
      <w:pPr>
        <w:ind w:left="5760" w:hanging="360"/>
      </w:pPr>
    </w:lvl>
    <w:lvl w:ilvl="8" w:tplc="0646078C">
      <w:start w:val="1"/>
      <w:numFmt w:val="lowerRoman"/>
      <w:lvlText w:val="%9."/>
      <w:lvlJc w:val="right"/>
      <w:pPr>
        <w:ind w:left="6480" w:hanging="180"/>
      </w:pPr>
    </w:lvl>
  </w:abstractNum>
  <w:abstractNum w:abstractNumId="141">
    <w:nsid w:val="34881199"/>
    <w:multiLevelType w:val="hybridMultilevel"/>
    <w:tmpl w:val="86643EE8"/>
    <w:lvl w:ilvl="0" w:tplc="B69AAF86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3B8E42C6">
      <w:start w:val="1"/>
      <w:numFmt w:val="lowerLetter"/>
      <w:lvlText w:val="%2."/>
      <w:lvlJc w:val="left"/>
      <w:pPr>
        <w:ind w:left="1440" w:hanging="360"/>
      </w:pPr>
    </w:lvl>
    <w:lvl w:ilvl="2" w:tplc="23560B24">
      <w:start w:val="1"/>
      <w:numFmt w:val="lowerRoman"/>
      <w:lvlText w:val="%3."/>
      <w:lvlJc w:val="right"/>
      <w:pPr>
        <w:ind w:left="2160" w:hanging="180"/>
      </w:pPr>
    </w:lvl>
    <w:lvl w:ilvl="3" w:tplc="ADCE6730">
      <w:start w:val="1"/>
      <w:numFmt w:val="decimal"/>
      <w:lvlText w:val="%4."/>
      <w:lvlJc w:val="left"/>
      <w:pPr>
        <w:ind w:left="2880" w:hanging="360"/>
      </w:pPr>
    </w:lvl>
    <w:lvl w:ilvl="4" w:tplc="23DCFECE">
      <w:start w:val="1"/>
      <w:numFmt w:val="lowerLetter"/>
      <w:lvlText w:val="%5."/>
      <w:lvlJc w:val="left"/>
      <w:pPr>
        <w:ind w:left="3600" w:hanging="360"/>
      </w:pPr>
    </w:lvl>
    <w:lvl w:ilvl="5" w:tplc="E2EAD5AA">
      <w:start w:val="1"/>
      <w:numFmt w:val="lowerRoman"/>
      <w:lvlText w:val="%6."/>
      <w:lvlJc w:val="right"/>
      <w:pPr>
        <w:ind w:left="4320" w:hanging="180"/>
      </w:pPr>
    </w:lvl>
    <w:lvl w:ilvl="6" w:tplc="7D988FF8">
      <w:start w:val="1"/>
      <w:numFmt w:val="decimal"/>
      <w:lvlText w:val="%7."/>
      <w:lvlJc w:val="left"/>
      <w:pPr>
        <w:ind w:left="5040" w:hanging="360"/>
      </w:pPr>
    </w:lvl>
    <w:lvl w:ilvl="7" w:tplc="B4E0A8DC">
      <w:start w:val="1"/>
      <w:numFmt w:val="lowerLetter"/>
      <w:lvlText w:val="%8."/>
      <w:lvlJc w:val="left"/>
      <w:pPr>
        <w:ind w:left="5760" w:hanging="360"/>
      </w:pPr>
    </w:lvl>
    <w:lvl w:ilvl="8" w:tplc="733AF9E6">
      <w:start w:val="1"/>
      <w:numFmt w:val="lowerRoman"/>
      <w:lvlText w:val="%9."/>
      <w:lvlJc w:val="right"/>
      <w:pPr>
        <w:ind w:left="6480" w:hanging="180"/>
      </w:pPr>
    </w:lvl>
  </w:abstractNum>
  <w:abstractNum w:abstractNumId="142">
    <w:nsid w:val="34A26E48"/>
    <w:multiLevelType w:val="hybridMultilevel"/>
    <w:tmpl w:val="FDD69BAC"/>
    <w:lvl w:ilvl="0" w:tplc="87E29206">
      <w:start w:val="1"/>
      <w:numFmt w:val="decimal"/>
      <w:lvlText w:val="%1."/>
      <w:lvlJc w:val="left"/>
      <w:pPr>
        <w:ind w:left="1429" w:hanging="360"/>
      </w:pPr>
    </w:lvl>
    <w:lvl w:ilvl="1" w:tplc="6380A138">
      <w:start w:val="1"/>
      <w:numFmt w:val="lowerLetter"/>
      <w:lvlText w:val="%2."/>
      <w:lvlJc w:val="left"/>
      <w:pPr>
        <w:ind w:left="2149" w:hanging="360"/>
      </w:pPr>
    </w:lvl>
    <w:lvl w:ilvl="2" w:tplc="5C4A0CFA">
      <w:start w:val="1"/>
      <w:numFmt w:val="lowerRoman"/>
      <w:lvlText w:val="%3."/>
      <w:lvlJc w:val="right"/>
      <w:pPr>
        <w:ind w:left="2869" w:hanging="180"/>
      </w:pPr>
    </w:lvl>
    <w:lvl w:ilvl="3" w:tplc="42AABE0C">
      <w:start w:val="1"/>
      <w:numFmt w:val="decimal"/>
      <w:lvlText w:val="%4."/>
      <w:lvlJc w:val="left"/>
      <w:pPr>
        <w:ind w:left="3589" w:hanging="360"/>
      </w:pPr>
    </w:lvl>
    <w:lvl w:ilvl="4" w:tplc="8176FEE0">
      <w:start w:val="1"/>
      <w:numFmt w:val="lowerLetter"/>
      <w:lvlText w:val="%5."/>
      <w:lvlJc w:val="left"/>
      <w:pPr>
        <w:ind w:left="4309" w:hanging="360"/>
      </w:pPr>
    </w:lvl>
    <w:lvl w:ilvl="5" w:tplc="5C489AB6">
      <w:start w:val="1"/>
      <w:numFmt w:val="lowerRoman"/>
      <w:lvlText w:val="%6."/>
      <w:lvlJc w:val="right"/>
      <w:pPr>
        <w:ind w:left="5029" w:hanging="180"/>
      </w:pPr>
    </w:lvl>
    <w:lvl w:ilvl="6" w:tplc="CA88479C">
      <w:start w:val="1"/>
      <w:numFmt w:val="decimal"/>
      <w:lvlText w:val="%7."/>
      <w:lvlJc w:val="left"/>
      <w:pPr>
        <w:ind w:left="5749" w:hanging="360"/>
      </w:pPr>
    </w:lvl>
    <w:lvl w:ilvl="7" w:tplc="7E2CF00C">
      <w:start w:val="1"/>
      <w:numFmt w:val="lowerLetter"/>
      <w:lvlText w:val="%8."/>
      <w:lvlJc w:val="left"/>
      <w:pPr>
        <w:ind w:left="6469" w:hanging="360"/>
      </w:pPr>
    </w:lvl>
    <w:lvl w:ilvl="8" w:tplc="8CB0A34E">
      <w:start w:val="1"/>
      <w:numFmt w:val="lowerRoman"/>
      <w:lvlText w:val="%9."/>
      <w:lvlJc w:val="right"/>
      <w:pPr>
        <w:ind w:left="7189" w:hanging="180"/>
      </w:pPr>
    </w:lvl>
  </w:abstractNum>
  <w:abstractNum w:abstractNumId="143">
    <w:nsid w:val="34DE6B31"/>
    <w:multiLevelType w:val="hybridMultilevel"/>
    <w:tmpl w:val="0FA8DF78"/>
    <w:lvl w:ilvl="0" w:tplc="C6DA4AD0">
      <w:start w:val="5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4">
    <w:nsid w:val="34E60943"/>
    <w:multiLevelType w:val="hybridMultilevel"/>
    <w:tmpl w:val="EF6471A4"/>
    <w:lvl w:ilvl="0" w:tplc="15166BD4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11D0D8F6">
      <w:start w:val="1"/>
      <w:numFmt w:val="lowerLetter"/>
      <w:lvlText w:val="%2."/>
      <w:lvlJc w:val="left"/>
      <w:pPr>
        <w:ind w:left="1440" w:hanging="360"/>
      </w:pPr>
    </w:lvl>
    <w:lvl w:ilvl="2" w:tplc="DD9E736A">
      <w:start w:val="1"/>
      <w:numFmt w:val="lowerRoman"/>
      <w:lvlText w:val="%3."/>
      <w:lvlJc w:val="right"/>
      <w:pPr>
        <w:ind w:left="2160" w:hanging="180"/>
      </w:pPr>
    </w:lvl>
    <w:lvl w:ilvl="3" w:tplc="138E9192">
      <w:start w:val="1"/>
      <w:numFmt w:val="decimal"/>
      <w:lvlText w:val="%4."/>
      <w:lvlJc w:val="left"/>
      <w:pPr>
        <w:ind w:left="2880" w:hanging="360"/>
      </w:pPr>
    </w:lvl>
    <w:lvl w:ilvl="4" w:tplc="0DD02CE2">
      <w:start w:val="1"/>
      <w:numFmt w:val="lowerLetter"/>
      <w:lvlText w:val="%5."/>
      <w:lvlJc w:val="left"/>
      <w:pPr>
        <w:ind w:left="3600" w:hanging="360"/>
      </w:pPr>
    </w:lvl>
    <w:lvl w:ilvl="5" w:tplc="2888660A">
      <w:start w:val="1"/>
      <w:numFmt w:val="lowerRoman"/>
      <w:lvlText w:val="%6."/>
      <w:lvlJc w:val="right"/>
      <w:pPr>
        <w:ind w:left="4320" w:hanging="180"/>
      </w:pPr>
    </w:lvl>
    <w:lvl w:ilvl="6" w:tplc="25AEF3C0">
      <w:start w:val="1"/>
      <w:numFmt w:val="decimal"/>
      <w:lvlText w:val="%7."/>
      <w:lvlJc w:val="left"/>
      <w:pPr>
        <w:ind w:left="5040" w:hanging="360"/>
      </w:pPr>
    </w:lvl>
    <w:lvl w:ilvl="7" w:tplc="A4142BCC">
      <w:start w:val="1"/>
      <w:numFmt w:val="lowerLetter"/>
      <w:lvlText w:val="%8."/>
      <w:lvlJc w:val="left"/>
      <w:pPr>
        <w:ind w:left="5760" w:hanging="360"/>
      </w:pPr>
    </w:lvl>
    <w:lvl w:ilvl="8" w:tplc="AB44E6FE">
      <w:start w:val="1"/>
      <w:numFmt w:val="lowerRoman"/>
      <w:lvlText w:val="%9."/>
      <w:lvlJc w:val="right"/>
      <w:pPr>
        <w:ind w:left="6480" w:hanging="180"/>
      </w:pPr>
    </w:lvl>
  </w:abstractNum>
  <w:abstractNum w:abstractNumId="145">
    <w:nsid w:val="351B1543"/>
    <w:multiLevelType w:val="hybridMultilevel"/>
    <w:tmpl w:val="2AB02B9A"/>
    <w:lvl w:ilvl="0" w:tplc="FFFFFFFF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6">
    <w:nsid w:val="35734010"/>
    <w:multiLevelType w:val="hybridMultilevel"/>
    <w:tmpl w:val="CCE06398"/>
    <w:lvl w:ilvl="0" w:tplc="FFFFFFFF">
      <w:start w:val="1"/>
      <w:numFmt w:val="decimal"/>
      <w:lvlText w:val="%1)"/>
      <w:lvlJc w:val="left"/>
      <w:pPr>
        <w:ind w:left="1839" w:hanging="113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7">
    <w:nsid w:val="35751A29"/>
    <w:multiLevelType w:val="hybridMultilevel"/>
    <w:tmpl w:val="B67A1CA2"/>
    <w:lvl w:ilvl="0" w:tplc="D786EC7E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2460E3D2">
      <w:start w:val="1"/>
      <w:numFmt w:val="lowerLetter"/>
      <w:lvlText w:val="%2."/>
      <w:lvlJc w:val="left"/>
      <w:pPr>
        <w:ind w:left="1440" w:hanging="360"/>
      </w:pPr>
    </w:lvl>
    <w:lvl w:ilvl="2" w:tplc="9670BCAA">
      <w:start w:val="1"/>
      <w:numFmt w:val="lowerRoman"/>
      <w:lvlText w:val="%3."/>
      <w:lvlJc w:val="right"/>
      <w:pPr>
        <w:ind w:left="2160" w:hanging="180"/>
      </w:pPr>
    </w:lvl>
    <w:lvl w:ilvl="3" w:tplc="40CE6DCE">
      <w:start w:val="1"/>
      <w:numFmt w:val="decimal"/>
      <w:lvlText w:val="%4."/>
      <w:lvlJc w:val="left"/>
      <w:pPr>
        <w:ind w:left="2880" w:hanging="360"/>
      </w:pPr>
    </w:lvl>
    <w:lvl w:ilvl="4" w:tplc="E8FC9D0C">
      <w:start w:val="1"/>
      <w:numFmt w:val="lowerLetter"/>
      <w:lvlText w:val="%5."/>
      <w:lvlJc w:val="left"/>
      <w:pPr>
        <w:ind w:left="3600" w:hanging="360"/>
      </w:pPr>
    </w:lvl>
    <w:lvl w:ilvl="5" w:tplc="4D5EA22C">
      <w:start w:val="1"/>
      <w:numFmt w:val="lowerRoman"/>
      <w:lvlText w:val="%6."/>
      <w:lvlJc w:val="right"/>
      <w:pPr>
        <w:ind w:left="4320" w:hanging="180"/>
      </w:pPr>
    </w:lvl>
    <w:lvl w:ilvl="6" w:tplc="F6CA4AF2">
      <w:start w:val="1"/>
      <w:numFmt w:val="decimal"/>
      <w:lvlText w:val="%7."/>
      <w:lvlJc w:val="left"/>
      <w:pPr>
        <w:ind w:left="5040" w:hanging="360"/>
      </w:pPr>
    </w:lvl>
    <w:lvl w:ilvl="7" w:tplc="B2FAC270">
      <w:start w:val="1"/>
      <w:numFmt w:val="lowerLetter"/>
      <w:lvlText w:val="%8."/>
      <w:lvlJc w:val="left"/>
      <w:pPr>
        <w:ind w:left="5760" w:hanging="360"/>
      </w:pPr>
    </w:lvl>
    <w:lvl w:ilvl="8" w:tplc="F69EC87E">
      <w:start w:val="1"/>
      <w:numFmt w:val="lowerRoman"/>
      <w:lvlText w:val="%9."/>
      <w:lvlJc w:val="right"/>
      <w:pPr>
        <w:ind w:left="6480" w:hanging="180"/>
      </w:pPr>
    </w:lvl>
  </w:abstractNum>
  <w:abstractNum w:abstractNumId="148">
    <w:nsid w:val="35F1265A"/>
    <w:multiLevelType w:val="hybridMultilevel"/>
    <w:tmpl w:val="E1EA5284"/>
    <w:lvl w:ilvl="0" w:tplc="0A26A724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A64AFCE4">
      <w:start w:val="1"/>
      <w:numFmt w:val="lowerLetter"/>
      <w:lvlText w:val="%2."/>
      <w:lvlJc w:val="left"/>
      <w:pPr>
        <w:ind w:left="1440" w:hanging="360"/>
      </w:pPr>
    </w:lvl>
    <w:lvl w:ilvl="2" w:tplc="53CE58BA">
      <w:start w:val="1"/>
      <w:numFmt w:val="lowerRoman"/>
      <w:lvlText w:val="%3."/>
      <w:lvlJc w:val="right"/>
      <w:pPr>
        <w:ind w:left="2160" w:hanging="180"/>
      </w:pPr>
    </w:lvl>
    <w:lvl w:ilvl="3" w:tplc="55504A84">
      <w:start w:val="1"/>
      <w:numFmt w:val="decimal"/>
      <w:lvlText w:val="%4."/>
      <w:lvlJc w:val="left"/>
      <w:pPr>
        <w:ind w:left="2880" w:hanging="360"/>
      </w:pPr>
    </w:lvl>
    <w:lvl w:ilvl="4" w:tplc="1102D71E">
      <w:start w:val="1"/>
      <w:numFmt w:val="lowerLetter"/>
      <w:lvlText w:val="%5."/>
      <w:lvlJc w:val="left"/>
      <w:pPr>
        <w:ind w:left="3600" w:hanging="360"/>
      </w:pPr>
    </w:lvl>
    <w:lvl w:ilvl="5" w:tplc="1E0C0186">
      <w:start w:val="1"/>
      <w:numFmt w:val="lowerRoman"/>
      <w:lvlText w:val="%6."/>
      <w:lvlJc w:val="right"/>
      <w:pPr>
        <w:ind w:left="4320" w:hanging="180"/>
      </w:pPr>
    </w:lvl>
    <w:lvl w:ilvl="6" w:tplc="CCB4D4C0">
      <w:start w:val="1"/>
      <w:numFmt w:val="decimal"/>
      <w:lvlText w:val="%7."/>
      <w:lvlJc w:val="left"/>
      <w:pPr>
        <w:ind w:left="5040" w:hanging="360"/>
      </w:pPr>
    </w:lvl>
    <w:lvl w:ilvl="7" w:tplc="53F41468">
      <w:start w:val="1"/>
      <w:numFmt w:val="lowerLetter"/>
      <w:lvlText w:val="%8."/>
      <w:lvlJc w:val="left"/>
      <w:pPr>
        <w:ind w:left="5760" w:hanging="360"/>
      </w:pPr>
    </w:lvl>
    <w:lvl w:ilvl="8" w:tplc="4204E8F2">
      <w:start w:val="1"/>
      <w:numFmt w:val="lowerRoman"/>
      <w:lvlText w:val="%9."/>
      <w:lvlJc w:val="right"/>
      <w:pPr>
        <w:ind w:left="6480" w:hanging="180"/>
      </w:pPr>
    </w:lvl>
  </w:abstractNum>
  <w:abstractNum w:abstractNumId="149">
    <w:nsid w:val="366321ED"/>
    <w:multiLevelType w:val="hybridMultilevel"/>
    <w:tmpl w:val="124672BC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50">
    <w:nsid w:val="36731179"/>
    <w:multiLevelType w:val="hybridMultilevel"/>
    <w:tmpl w:val="CCE06398"/>
    <w:lvl w:ilvl="0" w:tplc="FFFFFFFF">
      <w:start w:val="1"/>
      <w:numFmt w:val="decimal"/>
      <w:lvlText w:val="%1)"/>
      <w:lvlJc w:val="left"/>
      <w:pPr>
        <w:ind w:left="1839" w:hanging="113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1">
    <w:nsid w:val="36731A79"/>
    <w:multiLevelType w:val="hybridMultilevel"/>
    <w:tmpl w:val="8744ACB8"/>
    <w:lvl w:ilvl="0" w:tplc="A7748E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2">
    <w:nsid w:val="36DB3E13"/>
    <w:multiLevelType w:val="hybridMultilevel"/>
    <w:tmpl w:val="2C843B58"/>
    <w:lvl w:ilvl="0" w:tplc="0B505880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AC607D40">
      <w:start w:val="1"/>
      <w:numFmt w:val="lowerLetter"/>
      <w:lvlText w:val="%2."/>
      <w:lvlJc w:val="left"/>
      <w:pPr>
        <w:ind w:left="1440" w:hanging="360"/>
      </w:pPr>
    </w:lvl>
    <w:lvl w:ilvl="2" w:tplc="703073C4">
      <w:start w:val="1"/>
      <w:numFmt w:val="lowerRoman"/>
      <w:lvlText w:val="%3."/>
      <w:lvlJc w:val="right"/>
      <w:pPr>
        <w:ind w:left="2160" w:hanging="180"/>
      </w:pPr>
    </w:lvl>
    <w:lvl w:ilvl="3" w:tplc="C562E020">
      <w:start w:val="1"/>
      <w:numFmt w:val="decimal"/>
      <w:lvlText w:val="%4."/>
      <w:lvlJc w:val="left"/>
      <w:pPr>
        <w:ind w:left="2880" w:hanging="360"/>
      </w:pPr>
    </w:lvl>
    <w:lvl w:ilvl="4" w:tplc="E662D744">
      <w:start w:val="1"/>
      <w:numFmt w:val="lowerLetter"/>
      <w:lvlText w:val="%5."/>
      <w:lvlJc w:val="left"/>
      <w:pPr>
        <w:ind w:left="3600" w:hanging="360"/>
      </w:pPr>
    </w:lvl>
    <w:lvl w:ilvl="5" w:tplc="C2D4C6E6">
      <w:start w:val="1"/>
      <w:numFmt w:val="lowerRoman"/>
      <w:lvlText w:val="%6."/>
      <w:lvlJc w:val="right"/>
      <w:pPr>
        <w:ind w:left="4320" w:hanging="180"/>
      </w:pPr>
    </w:lvl>
    <w:lvl w:ilvl="6" w:tplc="DA20A5EA">
      <w:start w:val="1"/>
      <w:numFmt w:val="decimal"/>
      <w:lvlText w:val="%7."/>
      <w:lvlJc w:val="left"/>
      <w:pPr>
        <w:ind w:left="5040" w:hanging="360"/>
      </w:pPr>
    </w:lvl>
    <w:lvl w:ilvl="7" w:tplc="B3A8D850">
      <w:start w:val="1"/>
      <w:numFmt w:val="lowerLetter"/>
      <w:lvlText w:val="%8."/>
      <w:lvlJc w:val="left"/>
      <w:pPr>
        <w:ind w:left="5760" w:hanging="360"/>
      </w:pPr>
    </w:lvl>
    <w:lvl w:ilvl="8" w:tplc="1DCEAD0C">
      <w:start w:val="1"/>
      <w:numFmt w:val="lowerRoman"/>
      <w:lvlText w:val="%9."/>
      <w:lvlJc w:val="right"/>
      <w:pPr>
        <w:ind w:left="6480" w:hanging="180"/>
      </w:pPr>
    </w:lvl>
  </w:abstractNum>
  <w:abstractNum w:abstractNumId="153">
    <w:nsid w:val="36FD34A8"/>
    <w:multiLevelType w:val="hybridMultilevel"/>
    <w:tmpl w:val="D4B6CEB0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54">
    <w:nsid w:val="3766072C"/>
    <w:multiLevelType w:val="hybridMultilevel"/>
    <w:tmpl w:val="BD18D706"/>
    <w:lvl w:ilvl="0" w:tplc="BE76353A">
      <w:start w:val="1"/>
      <w:numFmt w:val="decimal"/>
      <w:lvlText w:val="%1."/>
      <w:lvlJc w:val="left"/>
      <w:pPr>
        <w:ind w:left="1429" w:hanging="360"/>
      </w:pPr>
    </w:lvl>
    <w:lvl w:ilvl="1" w:tplc="5208864A">
      <w:start w:val="1"/>
      <w:numFmt w:val="lowerLetter"/>
      <w:lvlText w:val="%2."/>
      <w:lvlJc w:val="left"/>
      <w:pPr>
        <w:ind w:left="2149" w:hanging="360"/>
      </w:pPr>
    </w:lvl>
    <w:lvl w:ilvl="2" w:tplc="6CA2EE5A">
      <w:start w:val="1"/>
      <w:numFmt w:val="lowerRoman"/>
      <w:lvlText w:val="%3."/>
      <w:lvlJc w:val="right"/>
      <w:pPr>
        <w:ind w:left="2869" w:hanging="180"/>
      </w:pPr>
    </w:lvl>
    <w:lvl w:ilvl="3" w:tplc="ADB8EA6A">
      <w:start w:val="1"/>
      <w:numFmt w:val="decimal"/>
      <w:lvlText w:val="%4."/>
      <w:lvlJc w:val="left"/>
      <w:pPr>
        <w:ind w:left="3589" w:hanging="360"/>
      </w:pPr>
    </w:lvl>
    <w:lvl w:ilvl="4" w:tplc="69288102">
      <w:start w:val="1"/>
      <w:numFmt w:val="lowerLetter"/>
      <w:lvlText w:val="%5."/>
      <w:lvlJc w:val="left"/>
      <w:pPr>
        <w:ind w:left="4309" w:hanging="360"/>
      </w:pPr>
    </w:lvl>
    <w:lvl w:ilvl="5" w:tplc="BB8EBBEE">
      <w:start w:val="1"/>
      <w:numFmt w:val="lowerRoman"/>
      <w:lvlText w:val="%6."/>
      <w:lvlJc w:val="right"/>
      <w:pPr>
        <w:ind w:left="5029" w:hanging="180"/>
      </w:pPr>
    </w:lvl>
    <w:lvl w:ilvl="6" w:tplc="1FAC55DA">
      <w:start w:val="1"/>
      <w:numFmt w:val="decimal"/>
      <w:lvlText w:val="%7."/>
      <w:lvlJc w:val="left"/>
      <w:pPr>
        <w:ind w:left="5749" w:hanging="360"/>
      </w:pPr>
    </w:lvl>
    <w:lvl w:ilvl="7" w:tplc="F2B23B08">
      <w:start w:val="1"/>
      <w:numFmt w:val="lowerLetter"/>
      <w:lvlText w:val="%8."/>
      <w:lvlJc w:val="left"/>
      <w:pPr>
        <w:ind w:left="6469" w:hanging="360"/>
      </w:pPr>
    </w:lvl>
    <w:lvl w:ilvl="8" w:tplc="3552EC50">
      <w:start w:val="1"/>
      <w:numFmt w:val="lowerRoman"/>
      <w:lvlText w:val="%9."/>
      <w:lvlJc w:val="right"/>
      <w:pPr>
        <w:ind w:left="7189" w:hanging="180"/>
      </w:pPr>
    </w:lvl>
  </w:abstractNum>
  <w:abstractNum w:abstractNumId="155">
    <w:nsid w:val="37CF4A67"/>
    <w:multiLevelType w:val="hybridMultilevel"/>
    <w:tmpl w:val="D6448400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56">
    <w:nsid w:val="37EC0EB4"/>
    <w:multiLevelType w:val="hybridMultilevel"/>
    <w:tmpl w:val="86643EE8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57">
    <w:nsid w:val="382C41CC"/>
    <w:multiLevelType w:val="hybridMultilevel"/>
    <w:tmpl w:val="EF6471A4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58">
    <w:nsid w:val="3854281C"/>
    <w:multiLevelType w:val="hybridMultilevel"/>
    <w:tmpl w:val="F5FEAF64"/>
    <w:lvl w:ilvl="0" w:tplc="3A485226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E8A6B03C">
      <w:start w:val="1"/>
      <w:numFmt w:val="lowerLetter"/>
      <w:lvlText w:val="%2."/>
      <w:lvlJc w:val="left"/>
      <w:pPr>
        <w:ind w:left="1440" w:hanging="360"/>
      </w:pPr>
    </w:lvl>
    <w:lvl w:ilvl="2" w:tplc="5B5A0812">
      <w:start w:val="1"/>
      <w:numFmt w:val="lowerRoman"/>
      <w:lvlText w:val="%3."/>
      <w:lvlJc w:val="right"/>
      <w:pPr>
        <w:ind w:left="2160" w:hanging="180"/>
      </w:pPr>
    </w:lvl>
    <w:lvl w:ilvl="3" w:tplc="F0A47B54">
      <w:start w:val="1"/>
      <w:numFmt w:val="decimal"/>
      <w:lvlText w:val="%4."/>
      <w:lvlJc w:val="left"/>
      <w:pPr>
        <w:ind w:left="2880" w:hanging="360"/>
      </w:pPr>
    </w:lvl>
    <w:lvl w:ilvl="4" w:tplc="DD00EADE">
      <w:start w:val="1"/>
      <w:numFmt w:val="lowerLetter"/>
      <w:lvlText w:val="%5."/>
      <w:lvlJc w:val="left"/>
      <w:pPr>
        <w:ind w:left="3600" w:hanging="360"/>
      </w:pPr>
    </w:lvl>
    <w:lvl w:ilvl="5" w:tplc="FBDCA9B4">
      <w:start w:val="1"/>
      <w:numFmt w:val="lowerRoman"/>
      <w:lvlText w:val="%6."/>
      <w:lvlJc w:val="right"/>
      <w:pPr>
        <w:ind w:left="4320" w:hanging="180"/>
      </w:pPr>
    </w:lvl>
    <w:lvl w:ilvl="6" w:tplc="034CD542">
      <w:start w:val="1"/>
      <w:numFmt w:val="decimal"/>
      <w:lvlText w:val="%7."/>
      <w:lvlJc w:val="left"/>
      <w:pPr>
        <w:ind w:left="5040" w:hanging="360"/>
      </w:pPr>
    </w:lvl>
    <w:lvl w:ilvl="7" w:tplc="EE14F3D6">
      <w:start w:val="1"/>
      <w:numFmt w:val="lowerLetter"/>
      <w:lvlText w:val="%8."/>
      <w:lvlJc w:val="left"/>
      <w:pPr>
        <w:ind w:left="5760" w:hanging="360"/>
      </w:pPr>
    </w:lvl>
    <w:lvl w:ilvl="8" w:tplc="0B9CA6F2">
      <w:start w:val="1"/>
      <w:numFmt w:val="lowerRoman"/>
      <w:lvlText w:val="%9."/>
      <w:lvlJc w:val="right"/>
      <w:pPr>
        <w:ind w:left="6480" w:hanging="180"/>
      </w:pPr>
    </w:lvl>
  </w:abstractNum>
  <w:abstractNum w:abstractNumId="159">
    <w:nsid w:val="388D26A4"/>
    <w:multiLevelType w:val="hybridMultilevel"/>
    <w:tmpl w:val="60F295C2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60">
    <w:nsid w:val="38AA20E8"/>
    <w:multiLevelType w:val="hybridMultilevel"/>
    <w:tmpl w:val="29E23F7A"/>
    <w:lvl w:ilvl="0" w:tplc="A0C673F0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2A5448F4">
      <w:start w:val="1"/>
      <w:numFmt w:val="lowerLetter"/>
      <w:lvlText w:val="%2."/>
      <w:lvlJc w:val="left"/>
      <w:pPr>
        <w:ind w:left="1440" w:hanging="360"/>
      </w:pPr>
    </w:lvl>
    <w:lvl w:ilvl="2" w:tplc="426EED20">
      <w:start w:val="1"/>
      <w:numFmt w:val="lowerRoman"/>
      <w:lvlText w:val="%3."/>
      <w:lvlJc w:val="right"/>
      <w:pPr>
        <w:ind w:left="2160" w:hanging="180"/>
      </w:pPr>
    </w:lvl>
    <w:lvl w:ilvl="3" w:tplc="90AA3912">
      <w:start w:val="1"/>
      <w:numFmt w:val="decimal"/>
      <w:lvlText w:val="%4."/>
      <w:lvlJc w:val="left"/>
      <w:pPr>
        <w:ind w:left="2880" w:hanging="360"/>
      </w:pPr>
    </w:lvl>
    <w:lvl w:ilvl="4" w:tplc="D366949C">
      <w:start w:val="1"/>
      <w:numFmt w:val="lowerLetter"/>
      <w:lvlText w:val="%5."/>
      <w:lvlJc w:val="left"/>
      <w:pPr>
        <w:ind w:left="3600" w:hanging="360"/>
      </w:pPr>
    </w:lvl>
    <w:lvl w:ilvl="5" w:tplc="8EE4228E">
      <w:start w:val="1"/>
      <w:numFmt w:val="lowerRoman"/>
      <w:lvlText w:val="%6."/>
      <w:lvlJc w:val="right"/>
      <w:pPr>
        <w:ind w:left="4320" w:hanging="180"/>
      </w:pPr>
    </w:lvl>
    <w:lvl w:ilvl="6" w:tplc="F5BCAE80">
      <w:start w:val="1"/>
      <w:numFmt w:val="decimal"/>
      <w:lvlText w:val="%7."/>
      <w:lvlJc w:val="left"/>
      <w:pPr>
        <w:ind w:left="5040" w:hanging="360"/>
      </w:pPr>
    </w:lvl>
    <w:lvl w:ilvl="7" w:tplc="03BA79CA">
      <w:start w:val="1"/>
      <w:numFmt w:val="lowerLetter"/>
      <w:lvlText w:val="%8."/>
      <w:lvlJc w:val="left"/>
      <w:pPr>
        <w:ind w:left="5760" w:hanging="360"/>
      </w:pPr>
    </w:lvl>
    <w:lvl w:ilvl="8" w:tplc="C78E2700">
      <w:start w:val="1"/>
      <w:numFmt w:val="lowerRoman"/>
      <w:lvlText w:val="%9."/>
      <w:lvlJc w:val="right"/>
      <w:pPr>
        <w:ind w:left="6480" w:hanging="180"/>
      </w:pPr>
    </w:lvl>
  </w:abstractNum>
  <w:abstractNum w:abstractNumId="161">
    <w:nsid w:val="394F55C4"/>
    <w:multiLevelType w:val="hybridMultilevel"/>
    <w:tmpl w:val="ED568C78"/>
    <w:lvl w:ilvl="0" w:tplc="F470FDD0">
      <w:start w:val="5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2">
    <w:nsid w:val="39F956B8"/>
    <w:multiLevelType w:val="hybridMultilevel"/>
    <w:tmpl w:val="3ABA7FD4"/>
    <w:lvl w:ilvl="0" w:tplc="613EFE92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C88A08BA">
      <w:start w:val="1"/>
      <w:numFmt w:val="lowerLetter"/>
      <w:lvlText w:val="%2."/>
      <w:lvlJc w:val="left"/>
      <w:pPr>
        <w:ind w:left="1440" w:hanging="360"/>
      </w:pPr>
    </w:lvl>
    <w:lvl w:ilvl="2" w:tplc="1512B7C0">
      <w:start w:val="1"/>
      <w:numFmt w:val="lowerRoman"/>
      <w:lvlText w:val="%3."/>
      <w:lvlJc w:val="right"/>
      <w:pPr>
        <w:ind w:left="2160" w:hanging="180"/>
      </w:pPr>
    </w:lvl>
    <w:lvl w:ilvl="3" w:tplc="CAD25566">
      <w:start w:val="1"/>
      <w:numFmt w:val="decimal"/>
      <w:lvlText w:val="%4."/>
      <w:lvlJc w:val="left"/>
      <w:pPr>
        <w:ind w:left="2880" w:hanging="360"/>
      </w:pPr>
    </w:lvl>
    <w:lvl w:ilvl="4" w:tplc="94EA7B10">
      <w:start w:val="1"/>
      <w:numFmt w:val="lowerLetter"/>
      <w:lvlText w:val="%5."/>
      <w:lvlJc w:val="left"/>
      <w:pPr>
        <w:ind w:left="3600" w:hanging="360"/>
      </w:pPr>
    </w:lvl>
    <w:lvl w:ilvl="5" w:tplc="8A0C7EF6">
      <w:start w:val="1"/>
      <w:numFmt w:val="lowerRoman"/>
      <w:lvlText w:val="%6."/>
      <w:lvlJc w:val="right"/>
      <w:pPr>
        <w:ind w:left="4320" w:hanging="180"/>
      </w:pPr>
    </w:lvl>
    <w:lvl w:ilvl="6" w:tplc="211C7DF0">
      <w:start w:val="1"/>
      <w:numFmt w:val="decimal"/>
      <w:lvlText w:val="%7."/>
      <w:lvlJc w:val="left"/>
      <w:pPr>
        <w:ind w:left="5040" w:hanging="360"/>
      </w:pPr>
    </w:lvl>
    <w:lvl w:ilvl="7" w:tplc="C0EE21EE">
      <w:start w:val="1"/>
      <w:numFmt w:val="lowerLetter"/>
      <w:lvlText w:val="%8."/>
      <w:lvlJc w:val="left"/>
      <w:pPr>
        <w:ind w:left="5760" w:hanging="360"/>
      </w:pPr>
    </w:lvl>
    <w:lvl w:ilvl="8" w:tplc="1E68BD36">
      <w:start w:val="1"/>
      <w:numFmt w:val="lowerRoman"/>
      <w:lvlText w:val="%9."/>
      <w:lvlJc w:val="right"/>
      <w:pPr>
        <w:ind w:left="6480" w:hanging="180"/>
      </w:pPr>
    </w:lvl>
  </w:abstractNum>
  <w:abstractNum w:abstractNumId="163">
    <w:nsid w:val="3A547921"/>
    <w:multiLevelType w:val="hybridMultilevel"/>
    <w:tmpl w:val="137C02CC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>
      <w:start w:val="1"/>
      <w:numFmt w:val="lowerLetter"/>
      <w:lvlText w:val="%2."/>
      <w:lvlJc w:val="left"/>
      <w:pPr>
        <w:ind w:left="2149" w:hanging="360"/>
      </w:pPr>
    </w:lvl>
    <w:lvl w:ilvl="2" w:tplc="FFFFFFFF">
      <w:start w:val="1"/>
      <w:numFmt w:val="lowerRoman"/>
      <w:lvlText w:val="%3."/>
      <w:lvlJc w:val="right"/>
      <w:pPr>
        <w:ind w:left="2869" w:hanging="180"/>
      </w:pPr>
    </w:lvl>
    <w:lvl w:ilvl="3" w:tplc="FFFFFFFF">
      <w:start w:val="1"/>
      <w:numFmt w:val="decimal"/>
      <w:lvlText w:val="%4."/>
      <w:lvlJc w:val="left"/>
      <w:pPr>
        <w:ind w:left="3589" w:hanging="360"/>
      </w:pPr>
    </w:lvl>
    <w:lvl w:ilvl="4" w:tplc="FFFFFFFF">
      <w:start w:val="1"/>
      <w:numFmt w:val="lowerLetter"/>
      <w:lvlText w:val="%5."/>
      <w:lvlJc w:val="left"/>
      <w:pPr>
        <w:ind w:left="4309" w:hanging="360"/>
      </w:pPr>
    </w:lvl>
    <w:lvl w:ilvl="5" w:tplc="FFFFFFFF">
      <w:start w:val="1"/>
      <w:numFmt w:val="lowerRoman"/>
      <w:lvlText w:val="%6."/>
      <w:lvlJc w:val="right"/>
      <w:pPr>
        <w:ind w:left="5029" w:hanging="180"/>
      </w:pPr>
    </w:lvl>
    <w:lvl w:ilvl="6" w:tplc="FFFFFFFF">
      <w:start w:val="1"/>
      <w:numFmt w:val="decimal"/>
      <w:lvlText w:val="%7."/>
      <w:lvlJc w:val="left"/>
      <w:pPr>
        <w:ind w:left="5749" w:hanging="360"/>
      </w:pPr>
    </w:lvl>
    <w:lvl w:ilvl="7" w:tplc="FFFFFFFF">
      <w:start w:val="1"/>
      <w:numFmt w:val="lowerLetter"/>
      <w:lvlText w:val="%8."/>
      <w:lvlJc w:val="left"/>
      <w:pPr>
        <w:ind w:left="6469" w:hanging="360"/>
      </w:pPr>
    </w:lvl>
    <w:lvl w:ilvl="8" w:tplc="FFFFFFFF">
      <w:start w:val="1"/>
      <w:numFmt w:val="lowerRoman"/>
      <w:lvlText w:val="%9."/>
      <w:lvlJc w:val="right"/>
      <w:pPr>
        <w:ind w:left="7189" w:hanging="180"/>
      </w:pPr>
    </w:lvl>
  </w:abstractNum>
  <w:abstractNum w:abstractNumId="164">
    <w:nsid w:val="3AAA5550"/>
    <w:multiLevelType w:val="hybridMultilevel"/>
    <w:tmpl w:val="354AC7E6"/>
    <w:lvl w:ilvl="0" w:tplc="4E48B6CA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</w:rPr>
    </w:lvl>
    <w:lvl w:ilvl="1" w:tplc="E8B2A244">
      <w:start w:val="1"/>
      <w:numFmt w:val="lowerLetter"/>
      <w:lvlText w:val="%2."/>
      <w:lvlJc w:val="left"/>
      <w:pPr>
        <w:ind w:left="1440" w:hanging="360"/>
      </w:pPr>
    </w:lvl>
    <w:lvl w:ilvl="2" w:tplc="A52644C8">
      <w:start w:val="1"/>
      <w:numFmt w:val="lowerRoman"/>
      <w:lvlText w:val="%3."/>
      <w:lvlJc w:val="right"/>
      <w:pPr>
        <w:ind w:left="2160" w:hanging="180"/>
      </w:pPr>
    </w:lvl>
    <w:lvl w:ilvl="3" w:tplc="094AD17A">
      <w:start w:val="1"/>
      <w:numFmt w:val="decimal"/>
      <w:lvlText w:val="%4."/>
      <w:lvlJc w:val="left"/>
      <w:pPr>
        <w:ind w:left="2880" w:hanging="360"/>
      </w:pPr>
    </w:lvl>
    <w:lvl w:ilvl="4" w:tplc="D11CCB22">
      <w:start w:val="1"/>
      <w:numFmt w:val="lowerLetter"/>
      <w:lvlText w:val="%5."/>
      <w:lvlJc w:val="left"/>
      <w:pPr>
        <w:ind w:left="3600" w:hanging="360"/>
      </w:pPr>
    </w:lvl>
    <w:lvl w:ilvl="5" w:tplc="52FE4E60">
      <w:start w:val="1"/>
      <w:numFmt w:val="lowerRoman"/>
      <w:lvlText w:val="%6."/>
      <w:lvlJc w:val="right"/>
      <w:pPr>
        <w:ind w:left="4320" w:hanging="180"/>
      </w:pPr>
    </w:lvl>
    <w:lvl w:ilvl="6" w:tplc="0C6CDA62">
      <w:start w:val="1"/>
      <w:numFmt w:val="decimal"/>
      <w:lvlText w:val="%7."/>
      <w:lvlJc w:val="left"/>
      <w:pPr>
        <w:ind w:left="5040" w:hanging="360"/>
      </w:pPr>
    </w:lvl>
    <w:lvl w:ilvl="7" w:tplc="9FB8BCD0">
      <w:start w:val="1"/>
      <w:numFmt w:val="lowerLetter"/>
      <w:lvlText w:val="%8."/>
      <w:lvlJc w:val="left"/>
      <w:pPr>
        <w:ind w:left="5760" w:hanging="360"/>
      </w:pPr>
    </w:lvl>
    <w:lvl w:ilvl="8" w:tplc="2EF4BE3A">
      <w:start w:val="1"/>
      <w:numFmt w:val="lowerRoman"/>
      <w:lvlText w:val="%9."/>
      <w:lvlJc w:val="right"/>
      <w:pPr>
        <w:ind w:left="6480" w:hanging="180"/>
      </w:pPr>
    </w:lvl>
  </w:abstractNum>
  <w:abstractNum w:abstractNumId="165">
    <w:nsid w:val="3AE75EA3"/>
    <w:multiLevelType w:val="hybridMultilevel"/>
    <w:tmpl w:val="D4B6CEB0"/>
    <w:lvl w:ilvl="0" w:tplc="B7BAF192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333E4AA8">
      <w:start w:val="1"/>
      <w:numFmt w:val="lowerLetter"/>
      <w:lvlText w:val="%2."/>
      <w:lvlJc w:val="left"/>
      <w:pPr>
        <w:ind w:left="1440" w:hanging="360"/>
      </w:pPr>
    </w:lvl>
    <w:lvl w:ilvl="2" w:tplc="78DC0BCA">
      <w:start w:val="1"/>
      <w:numFmt w:val="lowerRoman"/>
      <w:lvlText w:val="%3."/>
      <w:lvlJc w:val="right"/>
      <w:pPr>
        <w:ind w:left="2160" w:hanging="180"/>
      </w:pPr>
    </w:lvl>
    <w:lvl w:ilvl="3" w:tplc="959873D6">
      <w:start w:val="1"/>
      <w:numFmt w:val="decimal"/>
      <w:lvlText w:val="%4."/>
      <w:lvlJc w:val="left"/>
      <w:pPr>
        <w:ind w:left="2880" w:hanging="360"/>
      </w:pPr>
    </w:lvl>
    <w:lvl w:ilvl="4" w:tplc="773463EC">
      <w:start w:val="1"/>
      <w:numFmt w:val="lowerLetter"/>
      <w:lvlText w:val="%5."/>
      <w:lvlJc w:val="left"/>
      <w:pPr>
        <w:ind w:left="3600" w:hanging="360"/>
      </w:pPr>
    </w:lvl>
    <w:lvl w:ilvl="5" w:tplc="B0BEE7D8">
      <w:start w:val="1"/>
      <w:numFmt w:val="lowerRoman"/>
      <w:lvlText w:val="%6."/>
      <w:lvlJc w:val="right"/>
      <w:pPr>
        <w:ind w:left="4320" w:hanging="180"/>
      </w:pPr>
    </w:lvl>
    <w:lvl w:ilvl="6" w:tplc="0B669D10">
      <w:start w:val="1"/>
      <w:numFmt w:val="decimal"/>
      <w:lvlText w:val="%7."/>
      <w:lvlJc w:val="left"/>
      <w:pPr>
        <w:ind w:left="5040" w:hanging="360"/>
      </w:pPr>
    </w:lvl>
    <w:lvl w:ilvl="7" w:tplc="FF5ACC00">
      <w:start w:val="1"/>
      <w:numFmt w:val="lowerLetter"/>
      <w:lvlText w:val="%8."/>
      <w:lvlJc w:val="left"/>
      <w:pPr>
        <w:ind w:left="5760" w:hanging="360"/>
      </w:pPr>
    </w:lvl>
    <w:lvl w:ilvl="8" w:tplc="C1DE0DE0">
      <w:start w:val="1"/>
      <w:numFmt w:val="lowerRoman"/>
      <w:lvlText w:val="%9."/>
      <w:lvlJc w:val="right"/>
      <w:pPr>
        <w:ind w:left="6480" w:hanging="180"/>
      </w:pPr>
    </w:lvl>
  </w:abstractNum>
  <w:abstractNum w:abstractNumId="166">
    <w:nsid w:val="3B241EB2"/>
    <w:multiLevelType w:val="hybridMultilevel"/>
    <w:tmpl w:val="B358D1F6"/>
    <w:lvl w:ilvl="0" w:tplc="2832761A">
      <w:start w:val="1"/>
      <w:numFmt w:val="bullet"/>
      <w:lvlText w:val=""/>
      <w:lvlJc w:val="left"/>
      <w:pPr>
        <w:ind w:left="3484" w:hanging="360"/>
      </w:pPr>
      <w:rPr>
        <w:rFonts w:ascii="Symbol" w:hAnsi="Symbol" w:hint="default"/>
        <w:spacing w:val="0"/>
        <w:position w:val="0"/>
      </w:rPr>
    </w:lvl>
    <w:lvl w:ilvl="1" w:tplc="0419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8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5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244" w:hanging="360"/>
      </w:pPr>
      <w:rPr>
        <w:rFonts w:ascii="Wingdings" w:hAnsi="Wingdings" w:hint="default"/>
      </w:rPr>
    </w:lvl>
  </w:abstractNum>
  <w:abstractNum w:abstractNumId="167">
    <w:nsid w:val="3B3072FE"/>
    <w:multiLevelType w:val="hybridMultilevel"/>
    <w:tmpl w:val="790C355A"/>
    <w:lvl w:ilvl="0" w:tplc="226E30CE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93EAF4AC">
      <w:start w:val="1"/>
      <w:numFmt w:val="lowerLetter"/>
      <w:lvlText w:val="%2."/>
      <w:lvlJc w:val="left"/>
      <w:pPr>
        <w:ind w:left="1440" w:hanging="360"/>
      </w:pPr>
    </w:lvl>
    <w:lvl w:ilvl="2" w:tplc="33AE129C">
      <w:start w:val="1"/>
      <w:numFmt w:val="lowerRoman"/>
      <w:lvlText w:val="%3."/>
      <w:lvlJc w:val="right"/>
      <w:pPr>
        <w:ind w:left="2160" w:hanging="180"/>
      </w:pPr>
    </w:lvl>
    <w:lvl w:ilvl="3" w:tplc="43CE947A">
      <w:start w:val="1"/>
      <w:numFmt w:val="decimal"/>
      <w:lvlText w:val="%4."/>
      <w:lvlJc w:val="left"/>
      <w:pPr>
        <w:ind w:left="2880" w:hanging="360"/>
      </w:pPr>
    </w:lvl>
    <w:lvl w:ilvl="4" w:tplc="B2A4CBCC">
      <w:start w:val="1"/>
      <w:numFmt w:val="lowerLetter"/>
      <w:lvlText w:val="%5."/>
      <w:lvlJc w:val="left"/>
      <w:pPr>
        <w:ind w:left="3600" w:hanging="360"/>
      </w:pPr>
    </w:lvl>
    <w:lvl w:ilvl="5" w:tplc="EB9C83EE">
      <w:start w:val="1"/>
      <w:numFmt w:val="lowerRoman"/>
      <w:lvlText w:val="%6."/>
      <w:lvlJc w:val="right"/>
      <w:pPr>
        <w:ind w:left="4320" w:hanging="180"/>
      </w:pPr>
    </w:lvl>
    <w:lvl w:ilvl="6" w:tplc="D94E0498">
      <w:start w:val="1"/>
      <w:numFmt w:val="decimal"/>
      <w:lvlText w:val="%7."/>
      <w:lvlJc w:val="left"/>
      <w:pPr>
        <w:ind w:left="5040" w:hanging="360"/>
      </w:pPr>
    </w:lvl>
    <w:lvl w:ilvl="7" w:tplc="878C76DA">
      <w:start w:val="1"/>
      <w:numFmt w:val="lowerLetter"/>
      <w:lvlText w:val="%8."/>
      <w:lvlJc w:val="left"/>
      <w:pPr>
        <w:ind w:left="5760" w:hanging="360"/>
      </w:pPr>
    </w:lvl>
    <w:lvl w:ilvl="8" w:tplc="FF12F276">
      <w:start w:val="1"/>
      <w:numFmt w:val="lowerRoman"/>
      <w:lvlText w:val="%9."/>
      <w:lvlJc w:val="right"/>
      <w:pPr>
        <w:ind w:left="6480" w:hanging="180"/>
      </w:pPr>
    </w:lvl>
  </w:abstractNum>
  <w:abstractNum w:abstractNumId="168">
    <w:nsid w:val="3B490EA7"/>
    <w:multiLevelType w:val="hybridMultilevel"/>
    <w:tmpl w:val="354AC7E6"/>
    <w:lvl w:ilvl="0" w:tplc="FFFFFFFF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69">
    <w:nsid w:val="3BE179B8"/>
    <w:multiLevelType w:val="hybridMultilevel"/>
    <w:tmpl w:val="8EDADA82"/>
    <w:lvl w:ilvl="0" w:tplc="397CCDA4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8CF4060C">
      <w:start w:val="1"/>
      <w:numFmt w:val="lowerLetter"/>
      <w:lvlText w:val="%2."/>
      <w:lvlJc w:val="left"/>
      <w:pPr>
        <w:ind w:left="1440" w:hanging="360"/>
      </w:pPr>
    </w:lvl>
    <w:lvl w:ilvl="2" w:tplc="543E4C14">
      <w:start w:val="1"/>
      <w:numFmt w:val="lowerRoman"/>
      <w:lvlText w:val="%3."/>
      <w:lvlJc w:val="right"/>
      <w:pPr>
        <w:ind w:left="2160" w:hanging="180"/>
      </w:pPr>
    </w:lvl>
    <w:lvl w:ilvl="3" w:tplc="106C4EBC">
      <w:start w:val="1"/>
      <w:numFmt w:val="decimal"/>
      <w:lvlText w:val="%4."/>
      <w:lvlJc w:val="left"/>
      <w:pPr>
        <w:ind w:left="2880" w:hanging="360"/>
      </w:pPr>
    </w:lvl>
    <w:lvl w:ilvl="4" w:tplc="F47AB622">
      <w:start w:val="1"/>
      <w:numFmt w:val="lowerLetter"/>
      <w:lvlText w:val="%5."/>
      <w:lvlJc w:val="left"/>
      <w:pPr>
        <w:ind w:left="3600" w:hanging="360"/>
      </w:pPr>
    </w:lvl>
    <w:lvl w:ilvl="5" w:tplc="D6C60F84">
      <w:start w:val="1"/>
      <w:numFmt w:val="lowerRoman"/>
      <w:lvlText w:val="%6."/>
      <w:lvlJc w:val="right"/>
      <w:pPr>
        <w:ind w:left="4320" w:hanging="180"/>
      </w:pPr>
    </w:lvl>
    <w:lvl w:ilvl="6" w:tplc="9A121CD0">
      <w:start w:val="1"/>
      <w:numFmt w:val="decimal"/>
      <w:lvlText w:val="%7."/>
      <w:lvlJc w:val="left"/>
      <w:pPr>
        <w:ind w:left="5040" w:hanging="360"/>
      </w:pPr>
    </w:lvl>
    <w:lvl w:ilvl="7" w:tplc="BF70A9BA">
      <w:start w:val="1"/>
      <w:numFmt w:val="lowerLetter"/>
      <w:lvlText w:val="%8."/>
      <w:lvlJc w:val="left"/>
      <w:pPr>
        <w:ind w:left="5760" w:hanging="360"/>
      </w:pPr>
    </w:lvl>
    <w:lvl w:ilvl="8" w:tplc="E83E4028">
      <w:start w:val="1"/>
      <w:numFmt w:val="lowerRoman"/>
      <w:lvlText w:val="%9."/>
      <w:lvlJc w:val="right"/>
      <w:pPr>
        <w:ind w:left="6480" w:hanging="180"/>
      </w:pPr>
    </w:lvl>
  </w:abstractNum>
  <w:abstractNum w:abstractNumId="170">
    <w:nsid w:val="3C5D0186"/>
    <w:multiLevelType w:val="hybridMultilevel"/>
    <w:tmpl w:val="24D0A8A8"/>
    <w:lvl w:ilvl="0" w:tplc="E46EF79C">
      <w:start w:val="1"/>
      <w:numFmt w:val="decimal"/>
      <w:lvlText w:val="1.%1"/>
      <w:lvlJc w:val="center"/>
      <w:pPr>
        <w:ind w:left="0" w:firstLine="0"/>
      </w:pPr>
      <w:rPr>
        <w:rFonts w:ascii="Times New Roman" w:hAnsi="Times New Roman" w:hint="default"/>
        <w:spacing w:val="0"/>
        <w:w w:val="1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1">
    <w:nsid w:val="3DBA4218"/>
    <w:multiLevelType w:val="hybridMultilevel"/>
    <w:tmpl w:val="0FF43F46"/>
    <w:lvl w:ilvl="0" w:tplc="FFFFFFFF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  <w:sz w:val="24"/>
        <w:szCs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72">
    <w:nsid w:val="3E730F63"/>
    <w:multiLevelType w:val="hybridMultilevel"/>
    <w:tmpl w:val="0204D658"/>
    <w:lvl w:ilvl="0" w:tplc="913E951C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CE0ADAE4">
      <w:start w:val="1"/>
      <w:numFmt w:val="lowerLetter"/>
      <w:lvlText w:val="%2."/>
      <w:lvlJc w:val="left"/>
      <w:pPr>
        <w:ind w:left="1440" w:hanging="360"/>
      </w:pPr>
    </w:lvl>
    <w:lvl w:ilvl="2" w:tplc="18E6B752">
      <w:start w:val="1"/>
      <w:numFmt w:val="lowerRoman"/>
      <w:lvlText w:val="%3."/>
      <w:lvlJc w:val="right"/>
      <w:pPr>
        <w:ind w:left="2160" w:hanging="180"/>
      </w:pPr>
    </w:lvl>
    <w:lvl w:ilvl="3" w:tplc="5D527494">
      <w:start w:val="1"/>
      <w:numFmt w:val="decimal"/>
      <w:lvlText w:val="%4."/>
      <w:lvlJc w:val="left"/>
      <w:pPr>
        <w:ind w:left="2880" w:hanging="360"/>
      </w:pPr>
    </w:lvl>
    <w:lvl w:ilvl="4" w:tplc="F656CCA4">
      <w:start w:val="1"/>
      <w:numFmt w:val="lowerLetter"/>
      <w:lvlText w:val="%5."/>
      <w:lvlJc w:val="left"/>
      <w:pPr>
        <w:ind w:left="3600" w:hanging="360"/>
      </w:pPr>
    </w:lvl>
    <w:lvl w:ilvl="5" w:tplc="58623350">
      <w:start w:val="1"/>
      <w:numFmt w:val="lowerRoman"/>
      <w:lvlText w:val="%6."/>
      <w:lvlJc w:val="right"/>
      <w:pPr>
        <w:ind w:left="4320" w:hanging="180"/>
      </w:pPr>
    </w:lvl>
    <w:lvl w:ilvl="6" w:tplc="EA02079E">
      <w:start w:val="1"/>
      <w:numFmt w:val="decimal"/>
      <w:lvlText w:val="%7."/>
      <w:lvlJc w:val="left"/>
      <w:pPr>
        <w:ind w:left="5040" w:hanging="360"/>
      </w:pPr>
    </w:lvl>
    <w:lvl w:ilvl="7" w:tplc="8F205D8A">
      <w:start w:val="1"/>
      <w:numFmt w:val="lowerLetter"/>
      <w:lvlText w:val="%8."/>
      <w:lvlJc w:val="left"/>
      <w:pPr>
        <w:ind w:left="5760" w:hanging="360"/>
      </w:pPr>
    </w:lvl>
    <w:lvl w:ilvl="8" w:tplc="F9D60E46">
      <w:start w:val="1"/>
      <w:numFmt w:val="lowerRoman"/>
      <w:lvlText w:val="%9."/>
      <w:lvlJc w:val="right"/>
      <w:pPr>
        <w:ind w:left="6480" w:hanging="180"/>
      </w:pPr>
    </w:lvl>
  </w:abstractNum>
  <w:abstractNum w:abstractNumId="173">
    <w:nsid w:val="3F431EF0"/>
    <w:multiLevelType w:val="hybridMultilevel"/>
    <w:tmpl w:val="169EEFAE"/>
    <w:lvl w:ilvl="0" w:tplc="A7748E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4">
    <w:nsid w:val="3FD03E8C"/>
    <w:multiLevelType w:val="hybridMultilevel"/>
    <w:tmpl w:val="9B9067F0"/>
    <w:lvl w:ilvl="0" w:tplc="FFFFFFFF">
      <w:start w:val="1"/>
      <w:numFmt w:val="decimal"/>
      <w:lvlText w:val="%1"/>
      <w:lvlJc w:val="center"/>
      <w:pPr>
        <w:ind w:left="0" w:firstLine="0"/>
      </w:pPr>
      <w:rPr>
        <w:rFonts w:hint="default"/>
        <w:spacing w:val="0"/>
        <w:w w:val="100"/>
        <w:position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5">
    <w:nsid w:val="40622A98"/>
    <w:multiLevelType w:val="hybridMultilevel"/>
    <w:tmpl w:val="90D6D31E"/>
    <w:lvl w:ilvl="0" w:tplc="E59AE5BE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7082BD28">
      <w:start w:val="1"/>
      <w:numFmt w:val="lowerLetter"/>
      <w:lvlText w:val="%2."/>
      <w:lvlJc w:val="left"/>
      <w:pPr>
        <w:ind w:left="1440" w:hanging="360"/>
      </w:pPr>
    </w:lvl>
    <w:lvl w:ilvl="2" w:tplc="5E5A2E96">
      <w:start w:val="1"/>
      <w:numFmt w:val="lowerRoman"/>
      <w:lvlText w:val="%3."/>
      <w:lvlJc w:val="right"/>
      <w:pPr>
        <w:ind w:left="2160" w:hanging="180"/>
      </w:pPr>
    </w:lvl>
    <w:lvl w:ilvl="3" w:tplc="917CC45A">
      <w:start w:val="1"/>
      <w:numFmt w:val="decimal"/>
      <w:lvlText w:val="%4."/>
      <w:lvlJc w:val="left"/>
      <w:pPr>
        <w:ind w:left="2880" w:hanging="360"/>
      </w:pPr>
    </w:lvl>
    <w:lvl w:ilvl="4" w:tplc="4B3CD26A">
      <w:start w:val="1"/>
      <w:numFmt w:val="lowerLetter"/>
      <w:lvlText w:val="%5."/>
      <w:lvlJc w:val="left"/>
      <w:pPr>
        <w:ind w:left="3600" w:hanging="360"/>
      </w:pPr>
    </w:lvl>
    <w:lvl w:ilvl="5" w:tplc="AAFAB908">
      <w:start w:val="1"/>
      <w:numFmt w:val="lowerRoman"/>
      <w:lvlText w:val="%6."/>
      <w:lvlJc w:val="right"/>
      <w:pPr>
        <w:ind w:left="4320" w:hanging="180"/>
      </w:pPr>
    </w:lvl>
    <w:lvl w:ilvl="6" w:tplc="1E96CAAA">
      <w:start w:val="1"/>
      <w:numFmt w:val="decimal"/>
      <w:lvlText w:val="%7."/>
      <w:lvlJc w:val="left"/>
      <w:pPr>
        <w:ind w:left="5040" w:hanging="360"/>
      </w:pPr>
    </w:lvl>
    <w:lvl w:ilvl="7" w:tplc="7C263DC8">
      <w:start w:val="1"/>
      <w:numFmt w:val="lowerLetter"/>
      <w:lvlText w:val="%8."/>
      <w:lvlJc w:val="left"/>
      <w:pPr>
        <w:ind w:left="5760" w:hanging="360"/>
      </w:pPr>
    </w:lvl>
    <w:lvl w:ilvl="8" w:tplc="9D8A4F88">
      <w:start w:val="1"/>
      <w:numFmt w:val="lowerRoman"/>
      <w:lvlText w:val="%9."/>
      <w:lvlJc w:val="right"/>
      <w:pPr>
        <w:ind w:left="6480" w:hanging="180"/>
      </w:pPr>
    </w:lvl>
  </w:abstractNum>
  <w:abstractNum w:abstractNumId="176">
    <w:nsid w:val="40705D27"/>
    <w:multiLevelType w:val="hybridMultilevel"/>
    <w:tmpl w:val="ED1CDC1A"/>
    <w:lvl w:ilvl="0" w:tplc="A7748E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7">
    <w:nsid w:val="4133023D"/>
    <w:multiLevelType w:val="hybridMultilevel"/>
    <w:tmpl w:val="13B09BFA"/>
    <w:lvl w:ilvl="0" w:tplc="FFFFFFFF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78">
    <w:nsid w:val="4139750C"/>
    <w:multiLevelType w:val="hybridMultilevel"/>
    <w:tmpl w:val="55AAD6B8"/>
    <w:lvl w:ilvl="0" w:tplc="01126D2E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0772FA80">
      <w:start w:val="1"/>
      <w:numFmt w:val="lowerLetter"/>
      <w:lvlText w:val="%2."/>
      <w:lvlJc w:val="left"/>
      <w:pPr>
        <w:ind w:left="1440" w:hanging="360"/>
      </w:pPr>
    </w:lvl>
    <w:lvl w:ilvl="2" w:tplc="B87E59DA">
      <w:start w:val="1"/>
      <w:numFmt w:val="lowerRoman"/>
      <w:lvlText w:val="%3."/>
      <w:lvlJc w:val="right"/>
      <w:pPr>
        <w:ind w:left="2160" w:hanging="180"/>
      </w:pPr>
    </w:lvl>
    <w:lvl w:ilvl="3" w:tplc="62DE4D0A">
      <w:start w:val="1"/>
      <w:numFmt w:val="decimal"/>
      <w:lvlText w:val="%4."/>
      <w:lvlJc w:val="left"/>
      <w:pPr>
        <w:ind w:left="2880" w:hanging="360"/>
      </w:pPr>
    </w:lvl>
    <w:lvl w:ilvl="4" w:tplc="CED2D85E">
      <w:start w:val="1"/>
      <w:numFmt w:val="lowerLetter"/>
      <w:lvlText w:val="%5."/>
      <w:lvlJc w:val="left"/>
      <w:pPr>
        <w:ind w:left="3600" w:hanging="360"/>
      </w:pPr>
    </w:lvl>
    <w:lvl w:ilvl="5" w:tplc="4596F990">
      <w:start w:val="1"/>
      <w:numFmt w:val="lowerRoman"/>
      <w:lvlText w:val="%6."/>
      <w:lvlJc w:val="right"/>
      <w:pPr>
        <w:ind w:left="4320" w:hanging="180"/>
      </w:pPr>
    </w:lvl>
    <w:lvl w:ilvl="6" w:tplc="CF5A2694">
      <w:start w:val="1"/>
      <w:numFmt w:val="decimal"/>
      <w:lvlText w:val="%7."/>
      <w:lvlJc w:val="left"/>
      <w:pPr>
        <w:ind w:left="5040" w:hanging="360"/>
      </w:pPr>
    </w:lvl>
    <w:lvl w:ilvl="7" w:tplc="5B8EC410">
      <w:start w:val="1"/>
      <w:numFmt w:val="lowerLetter"/>
      <w:lvlText w:val="%8."/>
      <w:lvlJc w:val="left"/>
      <w:pPr>
        <w:ind w:left="5760" w:hanging="360"/>
      </w:pPr>
    </w:lvl>
    <w:lvl w:ilvl="8" w:tplc="22DA6C92">
      <w:start w:val="1"/>
      <w:numFmt w:val="lowerRoman"/>
      <w:lvlText w:val="%9."/>
      <w:lvlJc w:val="right"/>
      <w:pPr>
        <w:ind w:left="6480" w:hanging="180"/>
      </w:pPr>
    </w:lvl>
  </w:abstractNum>
  <w:abstractNum w:abstractNumId="179">
    <w:nsid w:val="41761692"/>
    <w:multiLevelType w:val="hybridMultilevel"/>
    <w:tmpl w:val="03A65B48"/>
    <w:lvl w:ilvl="0" w:tplc="A7748E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0">
    <w:nsid w:val="419B0C56"/>
    <w:multiLevelType w:val="hybridMultilevel"/>
    <w:tmpl w:val="3F70361C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81">
    <w:nsid w:val="42993443"/>
    <w:multiLevelType w:val="hybridMultilevel"/>
    <w:tmpl w:val="5DBEB40A"/>
    <w:lvl w:ilvl="0" w:tplc="6D5A6E38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DDF809BE">
      <w:start w:val="1"/>
      <w:numFmt w:val="lowerLetter"/>
      <w:lvlText w:val="%2."/>
      <w:lvlJc w:val="left"/>
      <w:pPr>
        <w:ind w:left="1440" w:hanging="360"/>
      </w:pPr>
    </w:lvl>
    <w:lvl w:ilvl="2" w:tplc="252EB4CA">
      <w:start w:val="1"/>
      <w:numFmt w:val="lowerRoman"/>
      <w:lvlText w:val="%3."/>
      <w:lvlJc w:val="right"/>
      <w:pPr>
        <w:ind w:left="2160" w:hanging="180"/>
      </w:pPr>
    </w:lvl>
    <w:lvl w:ilvl="3" w:tplc="38F8D54C">
      <w:start w:val="1"/>
      <w:numFmt w:val="decimal"/>
      <w:lvlText w:val="%4."/>
      <w:lvlJc w:val="left"/>
      <w:pPr>
        <w:ind w:left="2880" w:hanging="360"/>
      </w:pPr>
    </w:lvl>
    <w:lvl w:ilvl="4" w:tplc="5388F0EC">
      <w:start w:val="1"/>
      <w:numFmt w:val="lowerLetter"/>
      <w:lvlText w:val="%5."/>
      <w:lvlJc w:val="left"/>
      <w:pPr>
        <w:ind w:left="3600" w:hanging="360"/>
      </w:pPr>
    </w:lvl>
    <w:lvl w:ilvl="5" w:tplc="1B226482">
      <w:start w:val="1"/>
      <w:numFmt w:val="lowerRoman"/>
      <w:lvlText w:val="%6."/>
      <w:lvlJc w:val="right"/>
      <w:pPr>
        <w:ind w:left="4320" w:hanging="180"/>
      </w:pPr>
    </w:lvl>
    <w:lvl w:ilvl="6" w:tplc="518255B2">
      <w:start w:val="1"/>
      <w:numFmt w:val="decimal"/>
      <w:lvlText w:val="%7."/>
      <w:lvlJc w:val="left"/>
      <w:pPr>
        <w:ind w:left="5040" w:hanging="360"/>
      </w:pPr>
    </w:lvl>
    <w:lvl w:ilvl="7" w:tplc="EEE08B48">
      <w:start w:val="1"/>
      <w:numFmt w:val="lowerLetter"/>
      <w:lvlText w:val="%8."/>
      <w:lvlJc w:val="left"/>
      <w:pPr>
        <w:ind w:left="5760" w:hanging="360"/>
      </w:pPr>
    </w:lvl>
    <w:lvl w:ilvl="8" w:tplc="C7C8C9DE">
      <w:start w:val="1"/>
      <w:numFmt w:val="lowerRoman"/>
      <w:lvlText w:val="%9."/>
      <w:lvlJc w:val="right"/>
      <w:pPr>
        <w:ind w:left="6480" w:hanging="180"/>
      </w:pPr>
    </w:lvl>
  </w:abstractNum>
  <w:abstractNum w:abstractNumId="182">
    <w:nsid w:val="42EB767B"/>
    <w:multiLevelType w:val="hybridMultilevel"/>
    <w:tmpl w:val="35F425BA"/>
    <w:lvl w:ilvl="0" w:tplc="A02414EC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2294F182">
      <w:start w:val="1"/>
      <w:numFmt w:val="lowerLetter"/>
      <w:lvlText w:val="%2."/>
      <w:lvlJc w:val="left"/>
      <w:pPr>
        <w:ind w:left="1440" w:hanging="360"/>
      </w:pPr>
    </w:lvl>
    <w:lvl w:ilvl="2" w:tplc="C2F6CAD8">
      <w:start w:val="1"/>
      <w:numFmt w:val="lowerRoman"/>
      <w:lvlText w:val="%3."/>
      <w:lvlJc w:val="right"/>
      <w:pPr>
        <w:ind w:left="2160" w:hanging="180"/>
      </w:pPr>
    </w:lvl>
    <w:lvl w:ilvl="3" w:tplc="7404366C">
      <w:start w:val="1"/>
      <w:numFmt w:val="decimal"/>
      <w:lvlText w:val="%4."/>
      <w:lvlJc w:val="left"/>
      <w:pPr>
        <w:ind w:left="2880" w:hanging="360"/>
      </w:pPr>
    </w:lvl>
    <w:lvl w:ilvl="4" w:tplc="4A7004CE">
      <w:start w:val="1"/>
      <w:numFmt w:val="lowerLetter"/>
      <w:lvlText w:val="%5."/>
      <w:lvlJc w:val="left"/>
      <w:pPr>
        <w:ind w:left="3600" w:hanging="360"/>
      </w:pPr>
    </w:lvl>
    <w:lvl w:ilvl="5" w:tplc="A72E19BE">
      <w:start w:val="1"/>
      <w:numFmt w:val="lowerRoman"/>
      <w:lvlText w:val="%6."/>
      <w:lvlJc w:val="right"/>
      <w:pPr>
        <w:ind w:left="4320" w:hanging="180"/>
      </w:pPr>
    </w:lvl>
    <w:lvl w:ilvl="6" w:tplc="1286ED6E">
      <w:start w:val="1"/>
      <w:numFmt w:val="decimal"/>
      <w:lvlText w:val="%7."/>
      <w:lvlJc w:val="left"/>
      <w:pPr>
        <w:ind w:left="5040" w:hanging="360"/>
      </w:pPr>
    </w:lvl>
    <w:lvl w:ilvl="7" w:tplc="4D1EEB22">
      <w:start w:val="1"/>
      <w:numFmt w:val="lowerLetter"/>
      <w:lvlText w:val="%8."/>
      <w:lvlJc w:val="left"/>
      <w:pPr>
        <w:ind w:left="5760" w:hanging="360"/>
      </w:pPr>
    </w:lvl>
    <w:lvl w:ilvl="8" w:tplc="148CA550">
      <w:start w:val="1"/>
      <w:numFmt w:val="lowerRoman"/>
      <w:lvlText w:val="%9."/>
      <w:lvlJc w:val="right"/>
      <w:pPr>
        <w:ind w:left="6480" w:hanging="180"/>
      </w:pPr>
    </w:lvl>
  </w:abstractNum>
  <w:abstractNum w:abstractNumId="183">
    <w:nsid w:val="43403630"/>
    <w:multiLevelType w:val="hybridMultilevel"/>
    <w:tmpl w:val="1AFEFB8A"/>
    <w:lvl w:ilvl="0" w:tplc="8E806A76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B1386560">
      <w:start w:val="1"/>
      <w:numFmt w:val="lowerLetter"/>
      <w:lvlText w:val="%2."/>
      <w:lvlJc w:val="left"/>
      <w:pPr>
        <w:ind w:left="1440" w:hanging="360"/>
      </w:pPr>
    </w:lvl>
    <w:lvl w:ilvl="2" w:tplc="9A2E4596">
      <w:start w:val="1"/>
      <w:numFmt w:val="lowerRoman"/>
      <w:lvlText w:val="%3."/>
      <w:lvlJc w:val="right"/>
      <w:pPr>
        <w:ind w:left="2160" w:hanging="180"/>
      </w:pPr>
    </w:lvl>
    <w:lvl w:ilvl="3" w:tplc="19426EF6">
      <w:start w:val="1"/>
      <w:numFmt w:val="decimal"/>
      <w:lvlText w:val="%4."/>
      <w:lvlJc w:val="left"/>
      <w:pPr>
        <w:ind w:left="2880" w:hanging="360"/>
      </w:pPr>
    </w:lvl>
    <w:lvl w:ilvl="4" w:tplc="756E5728">
      <w:start w:val="1"/>
      <w:numFmt w:val="lowerLetter"/>
      <w:lvlText w:val="%5."/>
      <w:lvlJc w:val="left"/>
      <w:pPr>
        <w:ind w:left="3600" w:hanging="360"/>
      </w:pPr>
    </w:lvl>
    <w:lvl w:ilvl="5" w:tplc="013CD5D6">
      <w:start w:val="1"/>
      <w:numFmt w:val="lowerRoman"/>
      <w:lvlText w:val="%6."/>
      <w:lvlJc w:val="right"/>
      <w:pPr>
        <w:ind w:left="4320" w:hanging="180"/>
      </w:pPr>
    </w:lvl>
    <w:lvl w:ilvl="6" w:tplc="E97E1AEA">
      <w:start w:val="1"/>
      <w:numFmt w:val="decimal"/>
      <w:lvlText w:val="%7."/>
      <w:lvlJc w:val="left"/>
      <w:pPr>
        <w:ind w:left="5040" w:hanging="360"/>
      </w:pPr>
    </w:lvl>
    <w:lvl w:ilvl="7" w:tplc="F6F47E36">
      <w:start w:val="1"/>
      <w:numFmt w:val="lowerLetter"/>
      <w:lvlText w:val="%8."/>
      <w:lvlJc w:val="left"/>
      <w:pPr>
        <w:ind w:left="5760" w:hanging="360"/>
      </w:pPr>
    </w:lvl>
    <w:lvl w:ilvl="8" w:tplc="568EFFA6">
      <w:start w:val="1"/>
      <w:numFmt w:val="lowerRoman"/>
      <w:lvlText w:val="%9."/>
      <w:lvlJc w:val="right"/>
      <w:pPr>
        <w:ind w:left="6480" w:hanging="180"/>
      </w:pPr>
    </w:lvl>
  </w:abstractNum>
  <w:abstractNum w:abstractNumId="184">
    <w:nsid w:val="434D3117"/>
    <w:multiLevelType w:val="hybridMultilevel"/>
    <w:tmpl w:val="EE56F2DE"/>
    <w:lvl w:ilvl="0" w:tplc="E10E9174">
      <w:start w:val="1"/>
      <w:numFmt w:val="decimal"/>
      <w:lvlText w:val="%1."/>
      <w:lvlJc w:val="left"/>
      <w:pPr>
        <w:ind w:left="1429" w:hanging="360"/>
      </w:pPr>
    </w:lvl>
    <w:lvl w:ilvl="1" w:tplc="82E64390">
      <w:start w:val="1"/>
      <w:numFmt w:val="lowerLetter"/>
      <w:lvlText w:val="%2."/>
      <w:lvlJc w:val="left"/>
      <w:pPr>
        <w:ind w:left="2149" w:hanging="360"/>
      </w:pPr>
    </w:lvl>
    <w:lvl w:ilvl="2" w:tplc="470849B2">
      <w:start w:val="1"/>
      <w:numFmt w:val="lowerRoman"/>
      <w:lvlText w:val="%3."/>
      <w:lvlJc w:val="right"/>
      <w:pPr>
        <w:ind w:left="2869" w:hanging="180"/>
      </w:pPr>
    </w:lvl>
    <w:lvl w:ilvl="3" w:tplc="9E0A6114">
      <w:start w:val="1"/>
      <w:numFmt w:val="decimal"/>
      <w:lvlText w:val="%4."/>
      <w:lvlJc w:val="left"/>
      <w:pPr>
        <w:ind w:left="3589" w:hanging="360"/>
      </w:pPr>
    </w:lvl>
    <w:lvl w:ilvl="4" w:tplc="9D961FB6">
      <w:start w:val="1"/>
      <w:numFmt w:val="lowerLetter"/>
      <w:lvlText w:val="%5."/>
      <w:lvlJc w:val="left"/>
      <w:pPr>
        <w:ind w:left="4309" w:hanging="360"/>
      </w:pPr>
    </w:lvl>
    <w:lvl w:ilvl="5" w:tplc="012ADFDC">
      <w:start w:val="1"/>
      <w:numFmt w:val="lowerRoman"/>
      <w:lvlText w:val="%6."/>
      <w:lvlJc w:val="right"/>
      <w:pPr>
        <w:ind w:left="5029" w:hanging="180"/>
      </w:pPr>
    </w:lvl>
    <w:lvl w:ilvl="6" w:tplc="7A1AA376">
      <w:start w:val="1"/>
      <w:numFmt w:val="decimal"/>
      <w:lvlText w:val="%7."/>
      <w:lvlJc w:val="left"/>
      <w:pPr>
        <w:ind w:left="5749" w:hanging="360"/>
      </w:pPr>
    </w:lvl>
    <w:lvl w:ilvl="7" w:tplc="545E09D2">
      <w:start w:val="1"/>
      <w:numFmt w:val="lowerLetter"/>
      <w:lvlText w:val="%8."/>
      <w:lvlJc w:val="left"/>
      <w:pPr>
        <w:ind w:left="6469" w:hanging="360"/>
      </w:pPr>
    </w:lvl>
    <w:lvl w:ilvl="8" w:tplc="186ADDAE">
      <w:start w:val="1"/>
      <w:numFmt w:val="lowerRoman"/>
      <w:lvlText w:val="%9."/>
      <w:lvlJc w:val="right"/>
      <w:pPr>
        <w:ind w:left="7189" w:hanging="180"/>
      </w:pPr>
    </w:lvl>
  </w:abstractNum>
  <w:abstractNum w:abstractNumId="185">
    <w:nsid w:val="440F27E0"/>
    <w:multiLevelType w:val="hybridMultilevel"/>
    <w:tmpl w:val="C98A450E"/>
    <w:lvl w:ilvl="0" w:tplc="8094449E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EAB6059E">
      <w:start w:val="1"/>
      <w:numFmt w:val="lowerLetter"/>
      <w:lvlText w:val="%2."/>
      <w:lvlJc w:val="left"/>
      <w:pPr>
        <w:ind w:left="2149" w:hanging="360"/>
      </w:pPr>
    </w:lvl>
    <w:lvl w:ilvl="2" w:tplc="D090BAD6">
      <w:start w:val="1"/>
      <w:numFmt w:val="lowerRoman"/>
      <w:lvlText w:val="%3."/>
      <w:lvlJc w:val="right"/>
      <w:pPr>
        <w:ind w:left="2869" w:hanging="180"/>
      </w:pPr>
    </w:lvl>
    <w:lvl w:ilvl="3" w:tplc="59D846B4">
      <w:start w:val="1"/>
      <w:numFmt w:val="decimal"/>
      <w:lvlText w:val="%4."/>
      <w:lvlJc w:val="left"/>
      <w:pPr>
        <w:ind w:left="3589" w:hanging="360"/>
      </w:pPr>
    </w:lvl>
    <w:lvl w:ilvl="4" w:tplc="F86E3B5E">
      <w:start w:val="1"/>
      <w:numFmt w:val="lowerLetter"/>
      <w:lvlText w:val="%5."/>
      <w:lvlJc w:val="left"/>
      <w:pPr>
        <w:ind w:left="4309" w:hanging="360"/>
      </w:pPr>
    </w:lvl>
    <w:lvl w:ilvl="5" w:tplc="E98A0C8C">
      <w:start w:val="1"/>
      <w:numFmt w:val="lowerRoman"/>
      <w:lvlText w:val="%6."/>
      <w:lvlJc w:val="right"/>
      <w:pPr>
        <w:ind w:left="5029" w:hanging="180"/>
      </w:pPr>
    </w:lvl>
    <w:lvl w:ilvl="6" w:tplc="D0FA8426">
      <w:start w:val="1"/>
      <w:numFmt w:val="decimal"/>
      <w:lvlText w:val="%7."/>
      <w:lvlJc w:val="left"/>
      <w:pPr>
        <w:ind w:left="5749" w:hanging="360"/>
      </w:pPr>
    </w:lvl>
    <w:lvl w:ilvl="7" w:tplc="2842F810">
      <w:start w:val="1"/>
      <w:numFmt w:val="lowerLetter"/>
      <w:lvlText w:val="%8."/>
      <w:lvlJc w:val="left"/>
      <w:pPr>
        <w:ind w:left="6469" w:hanging="360"/>
      </w:pPr>
    </w:lvl>
    <w:lvl w:ilvl="8" w:tplc="3C2E3C94">
      <w:start w:val="1"/>
      <w:numFmt w:val="lowerRoman"/>
      <w:lvlText w:val="%9."/>
      <w:lvlJc w:val="right"/>
      <w:pPr>
        <w:ind w:left="7189" w:hanging="180"/>
      </w:pPr>
    </w:lvl>
  </w:abstractNum>
  <w:abstractNum w:abstractNumId="186">
    <w:nsid w:val="44B80918"/>
    <w:multiLevelType w:val="hybridMultilevel"/>
    <w:tmpl w:val="2AB02B9A"/>
    <w:lvl w:ilvl="0" w:tplc="02282292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</w:rPr>
    </w:lvl>
    <w:lvl w:ilvl="1" w:tplc="C52EF330">
      <w:start w:val="1"/>
      <w:numFmt w:val="lowerLetter"/>
      <w:lvlText w:val="%2."/>
      <w:lvlJc w:val="left"/>
      <w:pPr>
        <w:ind w:left="1440" w:hanging="360"/>
      </w:pPr>
    </w:lvl>
    <w:lvl w:ilvl="2" w:tplc="1002729E">
      <w:start w:val="1"/>
      <w:numFmt w:val="lowerRoman"/>
      <w:lvlText w:val="%3."/>
      <w:lvlJc w:val="right"/>
      <w:pPr>
        <w:ind w:left="2160" w:hanging="180"/>
      </w:pPr>
    </w:lvl>
    <w:lvl w:ilvl="3" w:tplc="744CF0BA">
      <w:start w:val="1"/>
      <w:numFmt w:val="decimal"/>
      <w:lvlText w:val="%4."/>
      <w:lvlJc w:val="left"/>
      <w:pPr>
        <w:ind w:left="2880" w:hanging="360"/>
      </w:pPr>
    </w:lvl>
    <w:lvl w:ilvl="4" w:tplc="CF8E24A8">
      <w:start w:val="1"/>
      <w:numFmt w:val="lowerLetter"/>
      <w:lvlText w:val="%5."/>
      <w:lvlJc w:val="left"/>
      <w:pPr>
        <w:ind w:left="3600" w:hanging="360"/>
      </w:pPr>
    </w:lvl>
    <w:lvl w:ilvl="5" w:tplc="8D34823E">
      <w:start w:val="1"/>
      <w:numFmt w:val="lowerRoman"/>
      <w:lvlText w:val="%6."/>
      <w:lvlJc w:val="right"/>
      <w:pPr>
        <w:ind w:left="4320" w:hanging="180"/>
      </w:pPr>
    </w:lvl>
    <w:lvl w:ilvl="6" w:tplc="14D23200">
      <w:start w:val="1"/>
      <w:numFmt w:val="decimal"/>
      <w:lvlText w:val="%7."/>
      <w:lvlJc w:val="left"/>
      <w:pPr>
        <w:ind w:left="5040" w:hanging="360"/>
      </w:pPr>
    </w:lvl>
    <w:lvl w:ilvl="7" w:tplc="81EEFAC6">
      <w:start w:val="1"/>
      <w:numFmt w:val="lowerLetter"/>
      <w:lvlText w:val="%8."/>
      <w:lvlJc w:val="left"/>
      <w:pPr>
        <w:ind w:left="5760" w:hanging="360"/>
      </w:pPr>
    </w:lvl>
    <w:lvl w:ilvl="8" w:tplc="17D83800">
      <w:start w:val="1"/>
      <w:numFmt w:val="lowerRoman"/>
      <w:lvlText w:val="%9."/>
      <w:lvlJc w:val="right"/>
      <w:pPr>
        <w:ind w:left="6480" w:hanging="180"/>
      </w:pPr>
    </w:lvl>
  </w:abstractNum>
  <w:abstractNum w:abstractNumId="187">
    <w:nsid w:val="44D732A9"/>
    <w:multiLevelType w:val="hybridMultilevel"/>
    <w:tmpl w:val="9BBA986C"/>
    <w:lvl w:ilvl="0" w:tplc="0D8C213E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AF6063A8">
      <w:start w:val="1"/>
      <w:numFmt w:val="lowerLetter"/>
      <w:lvlText w:val="%2."/>
      <w:lvlJc w:val="left"/>
      <w:pPr>
        <w:ind w:left="1440" w:hanging="360"/>
      </w:pPr>
    </w:lvl>
    <w:lvl w:ilvl="2" w:tplc="91865D48">
      <w:start w:val="1"/>
      <w:numFmt w:val="lowerRoman"/>
      <w:lvlText w:val="%3."/>
      <w:lvlJc w:val="right"/>
      <w:pPr>
        <w:ind w:left="2160" w:hanging="180"/>
      </w:pPr>
    </w:lvl>
    <w:lvl w:ilvl="3" w:tplc="2AE4FBF0">
      <w:start w:val="1"/>
      <w:numFmt w:val="decimal"/>
      <w:lvlText w:val="%4."/>
      <w:lvlJc w:val="left"/>
      <w:pPr>
        <w:ind w:left="2880" w:hanging="360"/>
      </w:pPr>
    </w:lvl>
    <w:lvl w:ilvl="4" w:tplc="E9FADAEA">
      <w:start w:val="1"/>
      <w:numFmt w:val="lowerLetter"/>
      <w:lvlText w:val="%5."/>
      <w:lvlJc w:val="left"/>
      <w:pPr>
        <w:ind w:left="3600" w:hanging="360"/>
      </w:pPr>
    </w:lvl>
    <w:lvl w:ilvl="5" w:tplc="F62CB02C">
      <w:start w:val="1"/>
      <w:numFmt w:val="lowerRoman"/>
      <w:lvlText w:val="%6."/>
      <w:lvlJc w:val="right"/>
      <w:pPr>
        <w:ind w:left="4320" w:hanging="180"/>
      </w:pPr>
    </w:lvl>
    <w:lvl w:ilvl="6" w:tplc="3D567032">
      <w:start w:val="1"/>
      <w:numFmt w:val="decimal"/>
      <w:lvlText w:val="%7."/>
      <w:lvlJc w:val="left"/>
      <w:pPr>
        <w:ind w:left="5040" w:hanging="360"/>
      </w:pPr>
    </w:lvl>
    <w:lvl w:ilvl="7" w:tplc="C980AA58">
      <w:start w:val="1"/>
      <w:numFmt w:val="lowerLetter"/>
      <w:lvlText w:val="%8."/>
      <w:lvlJc w:val="left"/>
      <w:pPr>
        <w:ind w:left="5760" w:hanging="360"/>
      </w:pPr>
    </w:lvl>
    <w:lvl w:ilvl="8" w:tplc="84D20848">
      <w:start w:val="1"/>
      <w:numFmt w:val="lowerRoman"/>
      <w:lvlText w:val="%9."/>
      <w:lvlJc w:val="right"/>
      <w:pPr>
        <w:ind w:left="6480" w:hanging="180"/>
      </w:pPr>
    </w:lvl>
  </w:abstractNum>
  <w:abstractNum w:abstractNumId="188">
    <w:nsid w:val="459A6441"/>
    <w:multiLevelType w:val="hybridMultilevel"/>
    <w:tmpl w:val="E1EA5284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89">
    <w:nsid w:val="45C9665E"/>
    <w:multiLevelType w:val="hybridMultilevel"/>
    <w:tmpl w:val="E4F8AB82"/>
    <w:lvl w:ilvl="0" w:tplc="FFFFFFFF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  <w:sz w:val="24"/>
        <w:szCs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0">
    <w:nsid w:val="45F767EA"/>
    <w:multiLevelType w:val="hybridMultilevel"/>
    <w:tmpl w:val="8F924424"/>
    <w:lvl w:ilvl="0" w:tplc="FFFFFFFF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1">
    <w:nsid w:val="468C2134"/>
    <w:multiLevelType w:val="hybridMultilevel"/>
    <w:tmpl w:val="07C8EAF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2">
    <w:nsid w:val="4761075F"/>
    <w:multiLevelType w:val="hybridMultilevel"/>
    <w:tmpl w:val="D5C467A2"/>
    <w:lvl w:ilvl="0" w:tplc="4D18052E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2522D12E">
      <w:start w:val="1"/>
      <w:numFmt w:val="lowerLetter"/>
      <w:lvlText w:val="%2."/>
      <w:lvlJc w:val="left"/>
      <w:pPr>
        <w:ind w:left="1440" w:hanging="360"/>
      </w:pPr>
    </w:lvl>
    <w:lvl w:ilvl="2" w:tplc="8182F290">
      <w:start w:val="1"/>
      <w:numFmt w:val="lowerRoman"/>
      <w:lvlText w:val="%3."/>
      <w:lvlJc w:val="right"/>
      <w:pPr>
        <w:ind w:left="2160" w:hanging="180"/>
      </w:pPr>
    </w:lvl>
    <w:lvl w:ilvl="3" w:tplc="467A03FC">
      <w:start w:val="1"/>
      <w:numFmt w:val="decimal"/>
      <w:lvlText w:val="%4."/>
      <w:lvlJc w:val="left"/>
      <w:pPr>
        <w:ind w:left="2880" w:hanging="360"/>
      </w:pPr>
    </w:lvl>
    <w:lvl w:ilvl="4" w:tplc="5D5ADE68">
      <w:start w:val="1"/>
      <w:numFmt w:val="lowerLetter"/>
      <w:lvlText w:val="%5."/>
      <w:lvlJc w:val="left"/>
      <w:pPr>
        <w:ind w:left="3600" w:hanging="360"/>
      </w:pPr>
    </w:lvl>
    <w:lvl w:ilvl="5" w:tplc="CDC0B7D6">
      <w:start w:val="1"/>
      <w:numFmt w:val="lowerRoman"/>
      <w:lvlText w:val="%6."/>
      <w:lvlJc w:val="right"/>
      <w:pPr>
        <w:ind w:left="4320" w:hanging="180"/>
      </w:pPr>
    </w:lvl>
    <w:lvl w:ilvl="6" w:tplc="195406B6">
      <w:start w:val="1"/>
      <w:numFmt w:val="decimal"/>
      <w:lvlText w:val="%7."/>
      <w:lvlJc w:val="left"/>
      <w:pPr>
        <w:ind w:left="5040" w:hanging="360"/>
      </w:pPr>
    </w:lvl>
    <w:lvl w:ilvl="7" w:tplc="B4968FA0">
      <w:start w:val="1"/>
      <w:numFmt w:val="lowerLetter"/>
      <w:lvlText w:val="%8."/>
      <w:lvlJc w:val="left"/>
      <w:pPr>
        <w:ind w:left="5760" w:hanging="360"/>
      </w:pPr>
    </w:lvl>
    <w:lvl w:ilvl="8" w:tplc="88D27E32">
      <w:start w:val="1"/>
      <w:numFmt w:val="lowerRoman"/>
      <w:lvlText w:val="%9."/>
      <w:lvlJc w:val="right"/>
      <w:pPr>
        <w:ind w:left="6480" w:hanging="180"/>
      </w:pPr>
    </w:lvl>
  </w:abstractNum>
  <w:abstractNum w:abstractNumId="193">
    <w:nsid w:val="47793F03"/>
    <w:multiLevelType w:val="hybridMultilevel"/>
    <w:tmpl w:val="F9860EEE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4">
    <w:nsid w:val="47A369B1"/>
    <w:multiLevelType w:val="hybridMultilevel"/>
    <w:tmpl w:val="C794FDA2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5">
    <w:nsid w:val="47FE2266"/>
    <w:multiLevelType w:val="hybridMultilevel"/>
    <w:tmpl w:val="A58C5DA0"/>
    <w:lvl w:ilvl="0" w:tplc="51CA0A92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96EA590">
      <w:start w:val="1"/>
      <w:numFmt w:val="lowerLetter"/>
      <w:lvlText w:val="%2."/>
      <w:lvlJc w:val="left"/>
      <w:pPr>
        <w:ind w:left="1440" w:hanging="360"/>
      </w:pPr>
    </w:lvl>
    <w:lvl w:ilvl="2" w:tplc="15AE3848">
      <w:start w:val="1"/>
      <w:numFmt w:val="lowerRoman"/>
      <w:lvlText w:val="%3."/>
      <w:lvlJc w:val="right"/>
      <w:pPr>
        <w:ind w:left="2160" w:hanging="180"/>
      </w:pPr>
    </w:lvl>
    <w:lvl w:ilvl="3" w:tplc="A1D296C4">
      <w:start w:val="1"/>
      <w:numFmt w:val="decimal"/>
      <w:lvlText w:val="%4."/>
      <w:lvlJc w:val="left"/>
      <w:pPr>
        <w:ind w:left="2880" w:hanging="360"/>
      </w:pPr>
    </w:lvl>
    <w:lvl w:ilvl="4" w:tplc="71509036">
      <w:start w:val="1"/>
      <w:numFmt w:val="lowerLetter"/>
      <w:lvlText w:val="%5."/>
      <w:lvlJc w:val="left"/>
      <w:pPr>
        <w:ind w:left="3600" w:hanging="360"/>
      </w:pPr>
    </w:lvl>
    <w:lvl w:ilvl="5" w:tplc="D062D96E">
      <w:start w:val="1"/>
      <w:numFmt w:val="lowerRoman"/>
      <w:lvlText w:val="%6."/>
      <w:lvlJc w:val="right"/>
      <w:pPr>
        <w:ind w:left="4320" w:hanging="180"/>
      </w:pPr>
    </w:lvl>
    <w:lvl w:ilvl="6" w:tplc="105E34B6">
      <w:start w:val="1"/>
      <w:numFmt w:val="decimal"/>
      <w:lvlText w:val="%7."/>
      <w:lvlJc w:val="left"/>
      <w:pPr>
        <w:ind w:left="5040" w:hanging="360"/>
      </w:pPr>
    </w:lvl>
    <w:lvl w:ilvl="7" w:tplc="A8B84ECC">
      <w:start w:val="1"/>
      <w:numFmt w:val="lowerLetter"/>
      <w:lvlText w:val="%8."/>
      <w:lvlJc w:val="left"/>
      <w:pPr>
        <w:ind w:left="5760" w:hanging="360"/>
      </w:pPr>
    </w:lvl>
    <w:lvl w:ilvl="8" w:tplc="64CE8CB4">
      <w:start w:val="1"/>
      <w:numFmt w:val="lowerRoman"/>
      <w:lvlText w:val="%9."/>
      <w:lvlJc w:val="right"/>
      <w:pPr>
        <w:ind w:left="6480" w:hanging="180"/>
      </w:pPr>
    </w:lvl>
  </w:abstractNum>
  <w:abstractNum w:abstractNumId="196">
    <w:nsid w:val="48191B3C"/>
    <w:multiLevelType w:val="hybridMultilevel"/>
    <w:tmpl w:val="483A7034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7">
    <w:nsid w:val="48A513D0"/>
    <w:multiLevelType w:val="hybridMultilevel"/>
    <w:tmpl w:val="93E2F3EC"/>
    <w:lvl w:ilvl="0" w:tplc="2F8A3A92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614889AE">
      <w:start w:val="1"/>
      <w:numFmt w:val="lowerLetter"/>
      <w:lvlText w:val="%2."/>
      <w:lvlJc w:val="left"/>
      <w:pPr>
        <w:ind w:left="1440" w:hanging="360"/>
      </w:pPr>
    </w:lvl>
    <w:lvl w:ilvl="2" w:tplc="82A20844">
      <w:start w:val="1"/>
      <w:numFmt w:val="lowerRoman"/>
      <w:lvlText w:val="%3."/>
      <w:lvlJc w:val="right"/>
      <w:pPr>
        <w:ind w:left="2160" w:hanging="180"/>
      </w:pPr>
    </w:lvl>
    <w:lvl w:ilvl="3" w:tplc="8D46634E">
      <w:start w:val="1"/>
      <w:numFmt w:val="decimal"/>
      <w:lvlText w:val="%4."/>
      <w:lvlJc w:val="left"/>
      <w:pPr>
        <w:ind w:left="2880" w:hanging="360"/>
      </w:pPr>
    </w:lvl>
    <w:lvl w:ilvl="4" w:tplc="2AB849AA">
      <w:start w:val="1"/>
      <w:numFmt w:val="lowerLetter"/>
      <w:lvlText w:val="%5."/>
      <w:lvlJc w:val="left"/>
      <w:pPr>
        <w:ind w:left="3600" w:hanging="360"/>
      </w:pPr>
    </w:lvl>
    <w:lvl w:ilvl="5" w:tplc="5D9ECB9C">
      <w:start w:val="1"/>
      <w:numFmt w:val="lowerRoman"/>
      <w:lvlText w:val="%6."/>
      <w:lvlJc w:val="right"/>
      <w:pPr>
        <w:ind w:left="4320" w:hanging="180"/>
      </w:pPr>
    </w:lvl>
    <w:lvl w:ilvl="6" w:tplc="A40E1802">
      <w:start w:val="1"/>
      <w:numFmt w:val="decimal"/>
      <w:lvlText w:val="%7."/>
      <w:lvlJc w:val="left"/>
      <w:pPr>
        <w:ind w:left="5040" w:hanging="360"/>
      </w:pPr>
    </w:lvl>
    <w:lvl w:ilvl="7" w:tplc="53E0427C">
      <w:start w:val="1"/>
      <w:numFmt w:val="lowerLetter"/>
      <w:lvlText w:val="%8."/>
      <w:lvlJc w:val="left"/>
      <w:pPr>
        <w:ind w:left="5760" w:hanging="360"/>
      </w:pPr>
    </w:lvl>
    <w:lvl w:ilvl="8" w:tplc="DCB2519A">
      <w:start w:val="1"/>
      <w:numFmt w:val="lowerRoman"/>
      <w:lvlText w:val="%9."/>
      <w:lvlJc w:val="right"/>
      <w:pPr>
        <w:ind w:left="6480" w:hanging="180"/>
      </w:pPr>
    </w:lvl>
  </w:abstractNum>
  <w:abstractNum w:abstractNumId="198">
    <w:nsid w:val="49242C1F"/>
    <w:multiLevelType w:val="hybridMultilevel"/>
    <w:tmpl w:val="BD6EC788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9">
    <w:nsid w:val="492431B7"/>
    <w:multiLevelType w:val="hybridMultilevel"/>
    <w:tmpl w:val="5CF8F3F4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00">
    <w:nsid w:val="4AB41977"/>
    <w:multiLevelType w:val="hybridMultilevel"/>
    <w:tmpl w:val="4B128880"/>
    <w:lvl w:ilvl="0" w:tplc="37481DA2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35C8BEF6">
      <w:start w:val="1"/>
      <w:numFmt w:val="lowerLetter"/>
      <w:lvlText w:val="%2."/>
      <w:lvlJc w:val="left"/>
      <w:pPr>
        <w:ind w:left="1440" w:hanging="360"/>
      </w:pPr>
    </w:lvl>
    <w:lvl w:ilvl="2" w:tplc="7C426934">
      <w:start w:val="1"/>
      <w:numFmt w:val="lowerRoman"/>
      <w:lvlText w:val="%3."/>
      <w:lvlJc w:val="right"/>
      <w:pPr>
        <w:ind w:left="2160" w:hanging="180"/>
      </w:pPr>
    </w:lvl>
    <w:lvl w:ilvl="3" w:tplc="573E722C">
      <w:start w:val="1"/>
      <w:numFmt w:val="decimal"/>
      <w:lvlText w:val="%4."/>
      <w:lvlJc w:val="left"/>
      <w:pPr>
        <w:ind w:left="2880" w:hanging="360"/>
      </w:pPr>
    </w:lvl>
    <w:lvl w:ilvl="4" w:tplc="5DC85C8A">
      <w:start w:val="1"/>
      <w:numFmt w:val="lowerLetter"/>
      <w:lvlText w:val="%5."/>
      <w:lvlJc w:val="left"/>
      <w:pPr>
        <w:ind w:left="3600" w:hanging="360"/>
      </w:pPr>
    </w:lvl>
    <w:lvl w:ilvl="5" w:tplc="838047EE">
      <w:start w:val="1"/>
      <w:numFmt w:val="lowerRoman"/>
      <w:lvlText w:val="%6."/>
      <w:lvlJc w:val="right"/>
      <w:pPr>
        <w:ind w:left="4320" w:hanging="180"/>
      </w:pPr>
    </w:lvl>
    <w:lvl w:ilvl="6" w:tplc="F1B68A86">
      <w:start w:val="1"/>
      <w:numFmt w:val="decimal"/>
      <w:lvlText w:val="%7."/>
      <w:lvlJc w:val="left"/>
      <w:pPr>
        <w:ind w:left="5040" w:hanging="360"/>
      </w:pPr>
    </w:lvl>
    <w:lvl w:ilvl="7" w:tplc="A5B6A76A">
      <w:start w:val="1"/>
      <w:numFmt w:val="lowerLetter"/>
      <w:lvlText w:val="%8."/>
      <w:lvlJc w:val="left"/>
      <w:pPr>
        <w:ind w:left="5760" w:hanging="360"/>
      </w:pPr>
    </w:lvl>
    <w:lvl w:ilvl="8" w:tplc="34D4F26E">
      <w:start w:val="1"/>
      <w:numFmt w:val="lowerRoman"/>
      <w:lvlText w:val="%9."/>
      <w:lvlJc w:val="right"/>
      <w:pPr>
        <w:ind w:left="6480" w:hanging="180"/>
      </w:pPr>
    </w:lvl>
  </w:abstractNum>
  <w:abstractNum w:abstractNumId="201">
    <w:nsid w:val="4ACF3A9E"/>
    <w:multiLevelType w:val="hybridMultilevel"/>
    <w:tmpl w:val="FFFAB486"/>
    <w:lvl w:ilvl="0" w:tplc="2E1C39AC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D6029570">
      <w:start w:val="1"/>
      <w:numFmt w:val="lowerLetter"/>
      <w:lvlText w:val="%2."/>
      <w:lvlJc w:val="left"/>
      <w:pPr>
        <w:ind w:left="1440" w:hanging="360"/>
      </w:pPr>
    </w:lvl>
    <w:lvl w:ilvl="2" w:tplc="4F4CA432">
      <w:start w:val="1"/>
      <w:numFmt w:val="lowerRoman"/>
      <w:lvlText w:val="%3."/>
      <w:lvlJc w:val="right"/>
      <w:pPr>
        <w:ind w:left="2160" w:hanging="180"/>
      </w:pPr>
    </w:lvl>
    <w:lvl w:ilvl="3" w:tplc="8ACC3A6C">
      <w:start w:val="1"/>
      <w:numFmt w:val="decimal"/>
      <w:lvlText w:val="%4."/>
      <w:lvlJc w:val="left"/>
      <w:pPr>
        <w:ind w:left="2880" w:hanging="360"/>
      </w:pPr>
    </w:lvl>
    <w:lvl w:ilvl="4" w:tplc="C2B08304">
      <w:start w:val="1"/>
      <w:numFmt w:val="lowerLetter"/>
      <w:lvlText w:val="%5."/>
      <w:lvlJc w:val="left"/>
      <w:pPr>
        <w:ind w:left="3600" w:hanging="360"/>
      </w:pPr>
    </w:lvl>
    <w:lvl w:ilvl="5" w:tplc="CA662F4E">
      <w:start w:val="1"/>
      <w:numFmt w:val="lowerRoman"/>
      <w:lvlText w:val="%6."/>
      <w:lvlJc w:val="right"/>
      <w:pPr>
        <w:ind w:left="4320" w:hanging="180"/>
      </w:pPr>
    </w:lvl>
    <w:lvl w:ilvl="6" w:tplc="3D4E4F1C">
      <w:start w:val="1"/>
      <w:numFmt w:val="decimal"/>
      <w:lvlText w:val="%7."/>
      <w:lvlJc w:val="left"/>
      <w:pPr>
        <w:ind w:left="5040" w:hanging="360"/>
      </w:pPr>
    </w:lvl>
    <w:lvl w:ilvl="7" w:tplc="3E80175E">
      <w:start w:val="1"/>
      <w:numFmt w:val="lowerLetter"/>
      <w:lvlText w:val="%8."/>
      <w:lvlJc w:val="left"/>
      <w:pPr>
        <w:ind w:left="5760" w:hanging="360"/>
      </w:pPr>
    </w:lvl>
    <w:lvl w:ilvl="8" w:tplc="E7E85E9A">
      <w:start w:val="1"/>
      <w:numFmt w:val="lowerRoman"/>
      <w:lvlText w:val="%9."/>
      <w:lvlJc w:val="right"/>
      <w:pPr>
        <w:ind w:left="6480" w:hanging="180"/>
      </w:pPr>
    </w:lvl>
  </w:abstractNum>
  <w:abstractNum w:abstractNumId="202">
    <w:nsid w:val="4B136381"/>
    <w:multiLevelType w:val="hybridMultilevel"/>
    <w:tmpl w:val="3ABA7FD4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03">
    <w:nsid w:val="4BC4723F"/>
    <w:multiLevelType w:val="hybridMultilevel"/>
    <w:tmpl w:val="A58C5DA0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04">
    <w:nsid w:val="4BFB22B6"/>
    <w:multiLevelType w:val="hybridMultilevel"/>
    <w:tmpl w:val="F9860EEE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05">
    <w:nsid w:val="4C022AC9"/>
    <w:multiLevelType w:val="hybridMultilevel"/>
    <w:tmpl w:val="ADD8BF4C"/>
    <w:lvl w:ilvl="0" w:tplc="FFFFFFFF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06">
    <w:nsid w:val="4CCB56ED"/>
    <w:multiLevelType w:val="hybridMultilevel"/>
    <w:tmpl w:val="5FAA5A9C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07">
    <w:nsid w:val="4D8D516E"/>
    <w:multiLevelType w:val="hybridMultilevel"/>
    <w:tmpl w:val="537A0A66"/>
    <w:lvl w:ilvl="0" w:tplc="2EDADF6C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E0D02C36">
      <w:start w:val="1"/>
      <w:numFmt w:val="lowerLetter"/>
      <w:lvlText w:val="%2."/>
      <w:lvlJc w:val="left"/>
      <w:pPr>
        <w:ind w:left="1440" w:hanging="360"/>
      </w:pPr>
    </w:lvl>
    <w:lvl w:ilvl="2" w:tplc="7B02755A">
      <w:start w:val="1"/>
      <w:numFmt w:val="lowerRoman"/>
      <w:lvlText w:val="%3."/>
      <w:lvlJc w:val="right"/>
      <w:pPr>
        <w:ind w:left="2160" w:hanging="180"/>
      </w:pPr>
    </w:lvl>
    <w:lvl w:ilvl="3" w:tplc="705AB708">
      <w:start w:val="1"/>
      <w:numFmt w:val="decimal"/>
      <w:lvlText w:val="%4."/>
      <w:lvlJc w:val="left"/>
      <w:pPr>
        <w:ind w:left="2880" w:hanging="360"/>
      </w:pPr>
    </w:lvl>
    <w:lvl w:ilvl="4" w:tplc="46105E56">
      <w:start w:val="1"/>
      <w:numFmt w:val="lowerLetter"/>
      <w:lvlText w:val="%5."/>
      <w:lvlJc w:val="left"/>
      <w:pPr>
        <w:ind w:left="3600" w:hanging="360"/>
      </w:pPr>
    </w:lvl>
    <w:lvl w:ilvl="5" w:tplc="9EF6EB1C">
      <w:start w:val="1"/>
      <w:numFmt w:val="lowerRoman"/>
      <w:lvlText w:val="%6."/>
      <w:lvlJc w:val="right"/>
      <w:pPr>
        <w:ind w:left="4320" w:hanging="180"/>
      </w:pPr>
    </w:lvl>
    <w:lvl w:ilvl="6" w:tplc="552CF954">
      <w:start w:val="1"/>
      <w:numFmt w:val="decimal"/>
      <w:lvlText w:val="%7."/>
      <w:lvlJc w:val="left"/>
      <w:pPr>
        <w:ind w:left="5040" w:hanging="360"/>
      </w:pPr>
    </w:lvl>
    <w:lvl w:ilvl="7" w:tplc="C3448F56">
      <w:start w:val="1"/>
      <w:numFmt w:val="lowerLetter"/>
      <w:lvlText w:val="%8."/>
      <w:lvlJc w:val="left"/>
      <w:pPr>
        <w:ind w:left="5760" w:hanging="360"/>
      </w:pPr>
    </w:lvl>
    <w:lvl w:ilvl="8" w:tplc="59FC6BBC">
      <w:start w:val="1"/>
      <w:numFmt w:val="lowerRoman"/>
      <w:lvlText w:val="%9."/>
      <w:lvlJc w:val="right"/>
      <w:pPr>
        <w:ind w:left="6480" w:hanging="180"/>
      </w:pPr>
    </w:lvl>
  </w:abstractNum>
  <w:abstractNum w:abstractNumId="208">
    <w:nsid w:val="4D9E77AF"/>
    <w:multiLevelType w:val="hybridMultilevel"/>
    <w:tmpl w:val="9440FBBC"/>
    <w:lvl w:ilvl="0" w:tplc="2812C4A6">
      <w:start w:val="1"/>
      <w:numFmt w:val="decimal"/>
      <w:lvlText w:val="%1."/>
      <w:lvlJc w:val="left"/>
      <w:pPr>
        <w:ind w:left="1429" w:hanging="360"/>
      </w:pPr>
    </w:lvl>
    <w:lvl w:ilvl="1" w:tplc="C17E72BA">
      <w:start w:val="1"/>
      <w:numFmt w:val="decimal"/>
      <w:lvlText w:val="%2."/>
      <w:lvlJc w:val="left"/>
      <w:pPr>
        <w:ind w:left="1429" w:hanging="360"/>
      </w:pPr>
    </w:lvl>
    <w:lvl w:ilvl="2" w:tplc="CC5ED626">
      <w:start w:val="1"/>
      <w:numFmt w:val="decimal"/>
      <w:lvlText w:val="%3)"/>
      <w:lvlJc w:val="left"/>
      <w:pPr>
        <w:ind w:left="3049" w:hanging="360"/>
      </w:pPr>
      <w:rPr>
        <w:rFonts w:hint="default"/>
      </w:rPr>
    </w:lvl>
    <w:lvl w:ilvl="3" w:tplc="EC7276BE">
      <w:start w:val="1"/>
      <w:numFmt w:val="decimal"/>
      <w:lvlText w:val="%4."/>
      <w:lvlJc w:val="left"/>
      <w:pPr>
        <w:ind w:left="3589" w:hanging="360"/>
      </w:pPr>
    </w:lvl>
    <w:lvl w:ilvl="4" w:tplc="C4B6F2C0">
      <w:start w:val="1"/>
      <w:numFmt w:val="lowerLetter"/>
      <w:lvlText w:val="%5."/>
      <w:lvlJc w:val="left"/>
      <w:pPr>
        <w:ind w:left="4309" w:hanging="360"/>
      </w:pPr>
    </w:lvl>
    <w:lvl w:ilvl="5" w:tplc="652822D8">
      <w:start w:val="1"/>
      <w:numFmt w:val="lowerRoman"/>
      <w:lvlText w:val="%6."/>
      <w:lvlJc w:val="right"/>
      <w:pPr>
        <w:ind w:left="5029" w:hanging="180"/>
      </w:pPr>
    </w:lvl>
    <w:lvl w:ilvl="6" w:tplc="33084830">
      <w:start w:val="1"/>
      <w:numFmt w:val="decimal"/>
      <w:lvlText w:val="%7."/>
      <w:lvlJc w:val="left"/>
      <w:pPr>
        <w:ind w:left="5749" w:hanging="360"/>
      </w:pPr>
    </w:lvl>
    <w:lvl w:ilvl="7" w:tplc="BE1E1B58">
      <w:start w:val="1"/>
      <w:numFmt w:val="lowerLetter"/>
      <w:lvlText w:val="%8."/>
      <w:lvlJc w:val="left"/>
      <w:pPr>
        <w:ind w:left="6469" w:hanging="360"/>
      </w:pPr>
    </w:lvl>
    <w:lvl w:ilvl="8" w:tplc="69BA970A">
      <w:start w:val="1"/>
      <w:numFmt w:val="lowerRoman"/>
      <w:lvlText w:val="%9."/>
      <w:lvlJc w:val="right"/>
      <w:pPr>
        <w:ind w:left="7189" w:hanging="180"/>
      </w:pPr>
    </w:lvl>
  </w:abstractNum>
  <w:abstractNum w:abstractNumId="209">
    <w:nsid w:val="4E472F45"/>
    <w:multiLevelType w:val="hybridMultilevel"/>
    <w:tmpl w:val="5CF8F3F4"/>
    <w:lvl w:ilvl="0" w:tplc="8E78148E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4423B60">
      <w:start w:val="1"/>
      <w:numFmt w:val="lowerLetter"/>
      <w:lvlText w:val="%2."/>
      <w:lvlJc w:val="left"/>
      <w:pPr>
        <w:ind w:left="1440" w:hanging="360"/>
      </w:pPr>
    </w:lvl>
    <w:lvl w:ilvl="2" w:tplc="324A958C">
      <w:start w:val="1"/>
      <w:numFmt w:val="lowerRoman"/>
      <w:lvlText w:val="%3."/>
      <w:lvlJc w:val="right"/>
      <w:pPr>
        <w:ind w:left="2160" w:hanging="180"/>
      </w:pPr>
    </w:lvl>
    <w:lvl w:ilvl="3" w:tplc="867CAFD0">
      <w:start w:val="1"/>
      <w:numFmt w:val="decimal"/>
      <w:lvlText w:val="%4."/>
      <w:lvlJc w:val="left"/>
      <w:pPr>
        <w:ind w:left="2880" w:hanging="360"/>
      </w:pPr>
    </w:lvl>
    <w:lvl w:ilvl="4" w:tplc="42A66C06">
      <w:start w:val="1"/>
      <w:numFmt w:val="lowerLetter"/>
      <w:lvlText w:val="%5."/>
      <w:lvlJc w:val="left"/>
      <w:pPr>
        <w:ind w:left="3600" w:hanging="360"/>
      </w:pPr>
    </w:lvl>
    <w:lvl w:ilvl="5" w:tplc="9E98BC3A">
      <w:start w:val="1"/>
      <w:numFmt w:val="lowerRoman"/>
      <w:lvlText w:val="%6."/>
      <w:lvlJc w:val="right"/>
      <w:pPr>
        <w:ind w:left="4320" w:hanging="180"/>
      </w:pPr>
    </w:lvl>
    <w:lvl w:ilvl="6" w:tplc="B220230A">
      <w:start w:val="1"/>
      <w:numFmt w:val="decimal"/>
      <w:lvlText w:val="%7."/>
      <w:lvlJc w:val="left"/>
      <w:pPr>
        <w:ind w:left="5040" w:hanging="360"/>
      </w:pPr>
    </w:lvl>
    <w:lvl w:ilvl="7" w:tplc="804A2502">
      <w:start w:val="1"/>
      <w:numFmt w:val="lowerLetter"/>
      <w:lvlText w:val="%8."/>
      <w:lvlJc w:val="left"/>
      <w:pPr>
        <w:ind w:left="5760" w:hanging="360"/>
      </w:pPr>
    </w:lvl>
    <w:lvl w:ilvl="8" w:tplc="3DF89EBC">
      <w:start w:val="1"/>
      <w:numFmt w:val="lowerRoman"/>
      <w:lvlText w:val="%9."/>
      <w:lvlJc w:val="right"/>
      <w:pPr>
        <w:ind w:left="6480" w:hanging="180"/>
      </w:pPr>
    </w:lvl>
  </w:abstractNum>
  <w:abstractNum w:abstractNumId="210">
    <w:nsid w:val="4E696929"/>
    <w:multiLevelType w:val="hybridMultilevel"/>
    <w:tmpl w:val="4C78EE02"/>
    <w:lvl w:ilvl="0" w:tplc="7D2C90C4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3A705D4E">
      <w:start w:val="1"/>
      <w:numFmt w:val="lowerLetter"/>
      <w:lvlText w:val="%2."/>
      <w:lvlJc w:val="left"/>
      <w:pPr>
        <w:ind w:left="2149" w:hanging="360"/>
      </w:pPr>
    </w:lvl>
    <w:lvl w:ilvl="2" w:tplc="16AADF26">
      <w:start w:val="1"/>
      <w:numFmt w:val="lowerRoman"/>
      <w:lvlText w:val="%3."/>
      <w:lvlJc w:val="right"/>
      <w:pPr>
        <w:ind w:left="2869" w:hanging="180"/>
      </w:pPr>
    </w:lvl>
    <w:lvl w:ilvl="3" w:tplc="4EDCAEF8">
      <w:start w:val="1"/>
      <w:numFmt w:val="decimal"/>
      <w:lvlText w:val="%4."/>
      <w:lvlJc w:val="left"/>
      <w:pPr>
        <w:ind w:left="3589" w:hanging="360"/>
      </w:pPr>
    </w:lvl>
    <w:lvl w:ilvl="4" w:tplc="00B2030C">
      <w:start w:val="1"/>
      <w:numFmt w:val="lowerLetter"/>
      <w:lvlText w:val="%5."/>
      <w:lvlJc w:val="left"/>
      <w:pPr>
        <w:ind w:left="4309" w:hanging="360"/>
      </w:pPr>
    </w:lvl>
    <w:lvl w:ilvl="5" w:tplc="527E4316">
      <w:start w:val="1"/>
      <w:numFmt w:val="lowerRoman"/>
      <w:lvlText w:val="%6."/>
      <w:lvlJc w:val="right"/>
      <w:pPr>
        <w:ind w:left="5029" w:hanging="180"/>
      </w:pPr>
    </w:lvl>
    <w:lvl w:ilvl="6" w:tplc="2CD2B7DA">
      <w:start w:val="1"/>
      <w:numFmt w:val="decimal"/>
      <w:lvlText w:val="%7."/>
      <w:lvlJc w:val="left"/>
      <w:pPr>
        <w:ind w:left="5749" w:hanging="360"/>
      </w:pPr>
    </w:lvl>
    <w:lvl w:ilvl="7" w:tplc="A4A6119C">
      <w:start w:val="1"/>
      <w:numFmt w:val="lowerLetter"/>
      <w:lvlText w:val="%8."/>
      <w:lvlJc w:val="left"/>
      <w:pPr>
        <w:ind w:left="6469" w:hanging="360"/>
      </w:pPr>
    </w:lvl>
    <w:lvl w:ilvl="8" w:tplc="FB46795C">
      <w:start w:val="1"/>
      <w:numFmt w:val="lowerRoman"/>
      <w:lvlText w:val="%9."/>
      <w:lvlJc w:val="right"/>
      <w:pPr>
        <w:ind w:left="7189" w:hanging="180"/>
      </w:pPr>
    </w:lvl>
  </w:abstractNum>
  <w:abstractNum w:abstractNumId="211">
    <w:nsid w:val="4E79434C"/>
    <w:multiLevelType w:val="hybridMultilevel"/>
    <w:tmpl w:val="09FA16B2"/>
    <w:lvl w:ilvl="0" w:tplc="2D94132A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A68A8822">
      <w:start w:val="1"/>
      <w:numFmt w:val="lowerLetter"/>
      <w:lvlText w:val="%2."/>
      <w:lvlJc w:val="left"/>
      <w:pPr>
        <w:ind w:left="1440" w:hanging="360"/>
      </w:pPr>
    </w:lvl>
    <w:lvl w:ilvl="2" w:tplc="1EB0C4E0">
      <w:start w:val="1"/>
      <w:numFmt w:val="lowerRoman"/>
      <w:lvlText w:val="%3."/>
      <w:lvlJc w:val="right"/>
      <w:pPr>
        <w:ind w:left="2160" w:hanging="180"/>
      </w:pPr>
    </w:lvl>
    <w:lvl w:ilvl="3" w:tplc="64904830">
      <w:start w:val="1"/>
      <w:numFmt w:val="decimal"/>
      <w:lvlText w:val="%4."/>
      <w:lvlJc w:val="left"/>
      <w:pPr>
        <w:ind w:left="2880" w:hanging="360"/>
      </w:pPr>
    </w:lvl>
    <w:lvl w:ilvl="4" w:tplc="C418521C">
      <w:start w:val="1"/>
      <w:numFmt w:val="lowerLetter"/>
      <w:lvlText w:val="%5."/>
      <w:lvlJc w:val="left"/>
      <w:pPr>
        <w:ind w:left="3600" w:hanging="360"/>
      </w:pPr>
    </w:lvl>
    <w:lvl w:ilvl="5" w:tplc="8D14A394">
      <w:start w:val="1"/>
      <w:numFmt w:val="lowerRoman"/>
      <w:lvlText w:val="%6."/>
      <w:lvlJc w:val="right"/>
      <w:pPr>
        <w:ind w:left="4320" w:hanging="180"/>
      </w:pPr>
    </w:lvl>
    <w:lvl w:ilvl="6" w:tplc="EB34B0A8">
      <w:start w:val="1"/>
      <w:numFmt w:val="decimal"/>
      <w:lvlText w:val="%7."/>
      <w:lvlJc w:val="left"/>
      <w:pPr>
        <w:ind w:left="5040" w:hanging="360"/>
      </w:pPr>
    </w:lvl>
    <w:lvl w:ilvl="7" w:tplc="A0E01E26">
      <w:start w:val="1"/>
      <w:numFmt w:val="lowerLetter"/>
      <w:lvlText w:val="%8."/>
      <w:lvlJc w:val="left"/>
      <w:pPr>
        <w:ind w:left="5760" w:hanging="360"/>
      </w:pPr>
    </w:lvl>
    <w:lvl w:ilvl="8" w:tplc="E15AE590">
      <w:start w:val="1"/>
      <w:numFmt w:val="lowerRoman"/>
      <w:lvlText w:val="%9."/>
      <w:lvlJc w:val="right"/>
      <w:pPr>
        <w:ind w:left="6480" w:hanging="180"/>
      </w:pPr>
    </w:lvl>
  </w:abstractNum>
  <w:abstractNum w:abstractNumId="212">
    <w:nsid w:val="4F2618F2"/>
    <w:multiLevelType w:val="hybridMultilevel"/>
    <w:tmpl w:val="734E1956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13">
    <w:nsid w:val="4F7C1D60"/>
    <w:multiLevelType w:val="hybridMultilevel"/>
    <w:tmpl w:val="6F0A5FE4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14">
    <w:nsid w:val="4F860C33"/>
    <w:multiLevelType w:val="hybridMultilevel"/>
    <w:tmpl w:val="456A5C04"/>
    <w:lvl w:ilvl="0" w:tplc="9E521750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D870E3C4">
      <w:start w:val="1"/>
      <w:numFmt w:val="lowerLetter"/>
      <w:lvlText w:val="%2."/>
      <w:lvlJc w:val="left"/>
      <w:pPr>
        <w:ind w:left="1440" w:hanging="360"/>
      </w:pPr>
    </w:lvl>
    <w:lvl w:ilvl="2" w:tplc="75B2C076">
      <w:start w:val="1"/>
      <w:numFmt w:val="lowerRoman"/>
      <w:lvlText w:val="%3."/>
      <w:lvlJc w:val="right"/>
      <w:pPr>
        <w:ind w:left="2160" w:hanging="180"/>
      </w:pPr>
    </w:lvl>
    <w:lvl w:ilvl="3" w:tplc="E640DE84">
      <w:start w:val="1"/>
      <w:numFmt w:val="decimal"/>
      <w:lvlText w:val="%4."/>
      <w:lvlJc w:val="left"/>
      <w:pPr>
        <w:ind w:left="2880" w:hanging="360"/>
      </w:pPr>
    </w:lvl>
    <w:lvl w:ilvl="4" w:tplc="0D2E0E56">
      <w:start w:val="1"/>
      <w:numFmt w:val="lowerLetter"/>
      <w:lvlText w:val="%5."/>
      <w:lvlJc w:val="left"/>
      <w:pPr>
        <w:ind w:left="3600" w:hanging="360"/>
      </w:pPr>
    </w:lvl>
    <w:lvl w:ilvl="5" w:tplc="802C7D28">
      <w:start w:val="1"/>
      <w:numFmt w:val="lowerRoman"/>
      <w:lvlText w:val="%6."/>
      <w:lvlJc w:val="right"/>
      <w:pPr>
        <w:ind w:left="4320" w:hanging="180"/>
      </w:pPr>
    </w:lvl>
    <w:lvl w:ilvl="6" w:tplc="FFEEE5BC">
      <w:start w:val="1"/>
      <w:numFmt w:val="decimal"/>
      <w:lvlText w:val="%7."/>
      <w:lvlJc w:val="left"/>
      <w:pPr>
        <w:ind w:left="5040" w:hanging="360"/>
      </w:pPr>
    </w:lvl>
    <w:lvl w:ilvl="7" w:tplc="0ACA5C68">
      <w:start w:val="1"/>
      <w:numFmt w:val="lowerLetter"/>
      <w:lvlText w:val="%8."/>
      <w:lvlJc w:val="left"/>
      <w:pPr>
        <w:ind w:left="5760" w:hanging="360"/>
      </w:pPr>
    </w:lvl>
    <w:lvl w:ilvl="8" w:tplc="744617D2">
      <w:start w:val="1"/>
      <w:numFmt w:val="lowerRoman"/>
      <w:lvlText w:val="%9."/>
      <w:lvlJc w:val="right"/>
      <w:pPr>
        <w:ind w:left="6480" w:hanging="180"/>
      </w:pPr>
    </w:lvl>
  </w:abstractNum>
  <w:abstractNum w:abstractNumId="215">
    <w:nsid w:val="4FA81740"/>
    <w:multiLevelType w:val="hybridMultilevel"/>
    <w:tmpl w:val="67801140"/>
    <w:lvl w:ilvl="0" w:tplc="1A2085B6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A1ED2AE">
      <w:start w:val="1"/>
      <w:numFmt w:val="lowerLetter"/>
      <w:lvlText w:val="%2."/>
      <w:lvlJc w:val="left"/>
      <w:pPr>
        <w:ind w:left="1440" w:hanging="360"/>
      </w:pPr>
    </w:lvl>
    <w:lvl w:ilvl="2" w:tplc="FC0AD4AA">
      <w:start w:val="1"/>
      <w:numFmt w:val="lowerRoman"/>
      <w:lvlText w:val="%3."/>
      <w:lvlJc w:val="right"/>
      <w:pPr>
        <w:ind w:left="2160" w:hanging="180"/>
      </w:pPr>
    </w:lvl>
    <w:lvl w:ilvl="3" w:tplc="F4529688">
      <w:start w:val="1"/>
      <w:numFmt w:val="decimal"/>
      <w:lvlText w:val="%4."/>
      <w:lvlJc w:val="left"/>
      <w:pPr>
        <w:ind w:left="2880" w:hanging="360"/>
      </w:pPr>
    </w:lvl>
    <w:lvl w:ilvl="4" w:tplc="5674FE4C">
      <w:start w:val="1"/>
      <w:numFmt w:val="lowerLetter"/>
      <w:lvlText w:val="%5."/>
      <w:lvlJc w:val="left"/>
      <w:pPr>
        <w:ind w:left="3600" w:hanging="360"/>
      </w:pPr>
    </w:lvl>
    <w:lvl w:ilvl="5" w:tplc="2D661678">
      <w:start w:val="1"/>
      <w:numFmt w:val="lowerRoman"/>
      <w:lvlText w:val="%6."/>
      <w:lvlJc w:val="right"/>
      <w:pPr>
        <w:ind w:left="4320" w:hanging="180"/>
      </w:pPr>
    </w:lvl>
    <w:lvl w:ilvl="6" w:tplc="3C46A90C">
      <w:start w:val="1"/>
      <w:numFmt w:val="decimal"/>
      <w:lvlText w:val="%7."/>
      <w:lvlJc w:val="left"/>
      <w:pPr>
        <w:ind w:left="5040" w:hanging="360"/>
      </w:pPr>
    </w:lvl>
    <w:lvl w:ilvl="7" w:tplc="C3A05BA4">
      <w:start w:val="1"/>
      <w:numFmt w:val="lowerLetter"/>
      <w:lvlText w:val="%8."/>
      <w:lvlJc w:val="left"/>
      <w:pPr>
        <w:ind w:left="5760" w:hanging="360"/>
      </w:pPr>
    </w:lvl>
    <w:lvl w:ilvl="8" w:tplc="3A46DB9E">
      <w:start w:val="1"/>
      <w:numFmt w:val="lowerRoman"/>
      <w:lvlText w:val="%9."/>
      <w:lvlJc w:val="right"/>
      <w:pPr>
        <w:ind w:left="6480" w:hanging="180"/>
      </w:pPr>
    </w:lvl>
  </w:abstractNum>
  <w:abstractNum w:abstractNumId="216">
    <w:nsid w:val="4FBE7CA4"/>
    <w:multiLevelType w:val="hybridMultilevel"/>
    <w:tmpl w:val="DCD8E6E4"/>
    <w:lvl w:ilvl="0" w:tplc="4282DB10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  <w:sz w:val="24"/>
        <w:szCs w:val="24"/>
      </w:rPr>
    </w:lvl>
    <w:lvl w:ilvl="1" w:tplc="A4FE3CF8">
      <w:start w:val="1"/>
      <w:numFmt w:val="lowerLetter"/>
      <w:lvlText w:val="%2."/>
      <w:lvlJc w:val="left"/>
      <w:pPr>
        <w:ind w:left="1440" w:hanging="360"/>
      </w:pPr>
    </w:lvl>
    <w:lvl w:ilvl="2" w:tplc="6EB6C332">
      <w:start w:val="1"/>
      <w:numFmt w:val="lowerRoman"/>
      <w:lvlText w:val="%3."/>
      <w:lvlJc w:val="right"/>
      <w:pPr>
        <w:ind w:left="2160" w:hanging="180"/>
      </w:pPr>
    </w:lvl>
    <w:lvl w:ilvl="3" w:tplc="EE62B71E">
      <w:start w:val="1"/>
      <w:numFmt w:val="decimal"/>
      <w:lvlText w:val="%4."/>
      <w:lvlJc w:val="left"/>
      <w:pPr>
        <w:ind w:left="2880" w:hanging="360"/>
      </w:pPr>
    </w:lvl>
    <w:lvl w:ilvl="4" w:tplc="8E4452D4">
      <w:start w:val="1"/>
      <w:numFmt w:val="lowerLetter"/>
      <w:lvlText w:val="%5."/>
      <w:lvlJc w:val="left"/>
      <w:pPr>
        <w:ind w:left="3600" w:hanging="360"/>
      </w:pPr>
    </w:lvl>
    <w:lvl w:ilvl="5" w:tplc="03E26F96">
      <w:start w:val="1"/>
      <w:numFmt w:val="lowerRoman"/>
      <w:lvlText w:val="%6."/>
      <w:lvlJc w:val="right"/>
      <w:pPr>
        <w:ind w:left="4320" w:hanging="180"/>
      </w:pPr>
    </w:lvl>
    <w:lvl w:ilvl="6" w:tplc="5DF88E4A">
      <w:start w:val="1"/>
      <w:numFmt w:val="decimal"/>
      <w:lvlText w:val="%7."/>
      <w:lvlJc w:val="left"/>
      <w:pPr>
        <w:ind w:left="5040" w:hanging="360"/>
      </w:pPr>
    </w:lvl>
    <w:lvl w:ilvl="7" w:tplc="12246BF4">
      <w:start w:val="1"/>
      <w:numFmt w:val="lowerLetter"/>
      <w:lvlText w:val="%8."/>
      <w:lvlJc w:val="left"/>
      <w:pPr>
        <w:ind w:left="5760" w:hanging="360"/>
      </w:pPr>
    </w:lvl>
    <w:lvl w:ilvl="8" w:tplc="088E6D3C">
      <w:start w:val="1"/>
      <w:numFmt w:val="lowerRoman"/>
      <w:lvlText w:val="%9."/>
      <w:lvlJc w:val="right"/>
      <w:pPr>
        <w:ind w:left="6480" w:hanging="180"/>
      </w:pPr>
    </w:lvl>
  </w:abstractNum>
  <w:abstractNum w:abstractNumId="217">
    <w:nsid w:val="4FC56EE0"/>
    <w:multiLevelType w:val="hybridMultilevel"/>
    <w:tmpl w:val="F17E3186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18">
    <w:nsid w:val="502A2005"/>
    <w:multiLevelType w:val="hybridMultilevel"/>
    <w:tmpl w:val="2ED28320"/>
    <w:lvl w:ilvl="0" w:tplc="E180676C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1EA619A8">
      <w:start w:val="1"/>
      <w:numFmt w:val="lowerLetter"/>
      <w:lvlText w:val="%2."/>
      <w:lvlJc w:val="left"/>
      <w:pPr>
        <w:ind w:left="1440" w:hanging="360"/>
      </w:pPr>
    </w:lvl>
    <w:lvl w:ilvl="2" w:tplc="B7A23F84">
      <w:start w:val="1"/>
      <w:numFmt w:val="lowerRoman"/>
      <w:lvlText w:val="%3."/>
      <w:lvlJc w:val="right"/>
      <w:pPr>
        <w:ind w:left="2160" w:hanging="180"/>
      </w:pPr>
    </w:lvl>
    <w:lvl w:ilvl="3" w:tplc="3670F8D6">
      <w:start w:val="1"/>
      <w:numFmt w:val="decimal"/>
      <w:lvlText w:val="%4."/>
      <w:lvlJc w:val="left"/>
      <w:pPr>
        <w:ind w:left="2880" w:hanging="360"/>
      </w:pPr>
    </w:lvl>
    <w:lvl w:ilvl="4" w:tplc="F0C8AF58">
      <w:start w:val="1"/>
      <w:numFmt w:val="lowerLetter"/>
      <w:lvlText w:val="%5."/>
      <w:lvlJc w:val="left"/>
      <w:pPr>
        <w:ind w:left="3600" w:hanging="360"/>
      </w:pPr>
    </w:lvl>
    <w:lvl w:ilvl="5" w:tplc="7682E784">
      <w:start w:val="1"/>
      <w:numFmt w:val="lowerRoman"/>
      <w:lvlText w:val="%6."/>
      <w:lvlJc w:val="right"/>
      <w:pPr>
        <w:ind w:left="4320" w:hanging="180"/>
      </w:pPr>
    </w:lvl>
    <w:lvl w:ilvl="6" w:tplc="5FD2807C">
      <w:start w:val="1"/>
      <w:numFmt w:val="decimal"/>
      <w:lvlText w:val="%7."/>
      <w:lvlJc w:val="left"/>
      <w:pPr>
        <w:ind w:left="5040" w:hanging="360"/>
      </w:pPr>
    </w:lvl>
    <w:lvl w:ilvl="7" w:tplc="71BEE3DC">
      <w:start w:val="1"/>
      <w:numFmt w:val="lowerLetter"/>
      <w:lvlText w:val="%8."/>
      <w:lvlJc w:val="left"/>
      <w:pPr>
        <w:ind w:left="5760" w:hanging="360"/>
      </w:pPr>
    </w:lvl>
    <w:lvl w:ilvl="8" w:tplc="25AEF82C">
      <w:start w:val="1"/>
      <w:numFmt w:val="lowerRoman"/>
      <w:lvlText w:val="%9."/>
      <w:lvlJc w:val="right"/>
      <w:pPr>
        <w:ind w:left="6480" w:hanging="180"/>
      </w:pPr>
    </w:lvl>
  </w:abstractNum>
  <w:abstractNum w:abstractNumId="219">
    <w:nsid w:val="502B3E14"/>
    <w:multiLevelType w:val="hybridMultilevel"/>
    <w:tmpl w:val="6FE8AA64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0">
    <w:nsid w:val="508B3502"/>
    <w:multiLevelType w:val="hybridMultilevel"/>
    <w:tmpl w:val="13B09BFA"/>
    <w:lvl w:ilvl="0" w:tplc="FFFFFFFF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21">
    <w:nsid w:val="50C01FA9"/>
    <w:multiLevelType w:val="hybridMultilevel"/>
    <w:tmpl w:val="71BCBFF0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22">
    <w:nsid w:val="50D66394"/>
    <w:multiLevelType w:val="hybridMultilevel"/>
    <w:tmpl w:val="FA5C4BDA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23">
    <w:nsid w:val="50E81C41"/>
    <w:multiLevelType w:val="hybridMultilevel"/>
    <w:tmpl w:val="5C185BCC"/>
    <w:lvl w:ilvl="0" w:tplc="F7EE279C">
      <w:start w:val="1"/>
      <w:numFmt w:val="decimal"/>
      <w:lvlText w:val="%1."/>
      <w:lvlJc w:val="left"/>
      <w:pPr>
        <w:ind w:left="1440" w:hanging="360"/>
      </w:pPr>
      <w:rPr>
        <w:rFonts w:hint="default"/>
        <w:color w:val="auto"/>
        <w:sz w:val="28"/>
      </w:rPr>
    </w:lvl>
    <w:lvl w:ilvl="1" w:tplc="E7AA1CD0">
      <w:start w:val="1"/>
      <w:numFmt w:val="lowerLetter"/>
      <w:lvlText w:val="%2."/>
      <w:lvlJc w:val="left"/>
      <w:pPr>
        <w:ind w:left="731" w:hanging="360"/>
      </w:pPr>
    </w:lvl>
    <w:lvl w:ilvl="2" w:tplc="BCA0C716">
      <w:start w:val="1"/>
      <w:numFmt w:val="lowerRoman"/>
      <w:lvlText w:val="%3."/>
      <w:lvlJc w:val="right"/>
      <w:pPr>
        <w:ind w:left="1451" w:hanging="180"/>
      </w:pPr>
    </w:lvl>
    <w:lvl w:ilvl="3" w:tplc="3DF08CEC">
      <w:start w:val="1"/>
      <w:numFmt w:val="decimal"/>
      <w:lvlText w:val="%4."/>
      <w:lvlJc w:val="left"/>
      <w:pPr>
        <w:ind w:left="2171" w:hanging="360"/>
      </w:pPr>
    </w:lvl>
    <w:lvl w:ilvl="4" w:tplc="D7F8DBDA">
      <w:start w:val="1"/>
      <w:numFmt w:val="lowerLetter"/>
      <w:lvlText w:val="%5."/>
      <w:lvlJc w:val="left"/>
      <w:pPr>
        <w:ind w:left="2891" w:hanging="360"/>
      </w:pPr>
    </w:lvl>
    <w:lvl w:ilvl="5" w:tplc="EEA25D00">
      <w:start w:val="1"/>
      <w:numFmt w:val="lowerRoman"/>
      <w:lvlText w:val="%6."/>
      <w:lvlJc w:val="right"/>
      <w:pPr>
        <w:ind w:left="3611" w:hanging="180"/>
      </w:pPr>
    </w:lvl>
    <w:lvl w:ilvl="6" w:tplc="31865690">
      <w:start w:val="1"/>
      <w:numFmt w:val="decimal"/>
      <w:lvlText w:val="%7."/>
      <w:lvlJc w:val="left"/>
      <w:pPr>
        <w:ind w:left="4331" w:hanging="360"/>
      </w:pPr>
    </w:lvl>
    <w:lvl w:ilvl="7" w:tplc="5EDA3C9E">
      <w:start w:val="1"/>
      <w:numFmt w:val="lowerLetter"/>
      <w:lvlText w:val="%8."/>
      <w:lvlJc w:val="left"/>
      <w:pPr>
        <w:ind w:left="5051" w:hanging="360"/>
      </w:pPr>
    </w:lvl>
    <w:lvl w:ilvl="8" w:tplc="C2C4667A">
      <w:start w:val="1"/>
      <w:numFmt w:val="lowerRoman"/>
      <w:lvlText w:val="%9."/>
      <w:lvlJc w:val="right"/>
      <w:pPr>
        <w:ind w:left="5771" w:hanging="180"/>
      </w:pPr>
    </w:lvl>
  </w:abstractNum>
  <w:abstractNum w:abstractNumId="224">
    <w:nsid w:val="5140452F"/>
    <w:multiLevelType w:val="hybridMultilevel"/>
    <w:tmpl w:val="C0B6B386"/>
    <w:lvl w:ilvl="0" w:tplc="ABCC4076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5016D504">
      <w:start w:val="1"/>
      <w:numFmt w:val="lowerLetter"/>
      <w:lvlText w:val="%2."/>
      <w:lvlJc w:val="left"/>
      <w:pPr>
        <w:ind w:left="1440" w:hanging="360"/>
      </w:pPr>
    </w:lvl>
    <w:lvl w:ilvl="2" w:tplc="7A86DBE8">
      <w:start w:val="1"/>
      <w:numFmt w:val="lowerRoman"/>
      <w:lvlText w:val="%3."/>
      <w:lvlJc w:val="right"/>
      <w:pPr>
        <w:ind w:left="2160" w:hanging="180"/>
      </w:pPr>
    </w:lvl>
    <w:lvl w:ilvl="3" w:tplc="16DA2370">
      <w:start w:val="1"/>
      <w:numFmt w:val="decimal"/>
      <w:lvlText w:val="%4."/>
      <w:lvlJc w:val="left"/>
      <w:pPr>
        <w:ind w:left="2880" w:hanging="360"/>
      </w:pPr>
    </w:lvl>
    <w:lvl w:ilvl="4" w:tplc="F9783CFE">
      <w:start w:val="1"/>
      <w:numFmt w:val="lowerLetter"/>
      <w:lvlText w:val="%5."/>
      <w:lvlJc w:val="left"/>
      <w:pPr>
        <w:ind w:left="3600" w:hanging="360"/>
      </w:pPr>
    </w:lvl>
    <w:lvl w:ilvl="5" w:tplc="3D4AABAC">
      <w:start w:val="1"/>
      <w:numFmt w:val="lowerRoman"/>
      <w:lvlText w:val="%6."/>
      <w:lvlJc w:val="right"/>
      <w:pPr>
        <w:ind w:left="4320" w:hanging="180"/>
      </w:pPr>
    </w:lvl>
    <w:lvl w:ilvl="6" w:tplc="561AB05C">
      <w:start w:val="1"/>
      <w:numFmt w:val="decimal"/>
      <w:lvlText w:val="%7."/>
      <w:lvlJc w:val="left"/>
      <w:pPr>
        <w:ind w:left="5040" w:hanging="360"/>
      </w:pPr>
    </w:lvl>
    <w:lvl w:ilvl="7" w:tplc="38CAECC6">
      <w:start w:val="1"/>
      <w:numFmt w:val="lowerLetter"/>
      <w:lvlText w:val="%8."/>
      <w:lvlJc w:val="left"/>
      <w:pPr>
        <w:ind w:left="5760" w:hanging="360"/>
      </w:pPr>
    </w:lvl>
    <w:lvl w:ilvl="8" w:tplc="0A303082">
      <w:start w:val="1"/>
      <w:numFmt w:val="lowerRoman"/>
      <w:lvlText w:val="%9."/>
      <w:lvlJc w:val="right"/>
      <w:pPr>
        <w:ind w:left="6480" w:hanging="180"/>
      </w:pPr>
    </w:lvl>
  </w:abstractNum>
  <w:abstractNum w:abstractNumId="225">
    <w:nsid w:val="51697302"/>
    <w:multiLevelType w:val="hybridMultilevel"/>
    <w:tmpl w:val="B6A4618A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26">
    <w:nsid w:val="520E1984"/>
    <w:multiLevelType w:val="hybridMultilevel"/>
    <w:tmpl w:val="03A660CA"/>
    <w:lvl w:ilvl="0" w:tplc="A2CE3300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04DCB562">
      <w:start w:val="1"/>
      <w:numFmt w:val="lowerLetter"/>
      <w:lvlText w:val="%2."/>
      <w:lvlJc w:val="left"/>
      <w:pPr>
        <w:ind w:left="1440" w:hanging="360"/>
      </w:pPr>
    </w:lvl>
    <w:lvl w:ilvl="2" w:tplc="FFB68FEC">
      <w:start w:val="1"/>
      <w:numFmt w:val="lowerRoman"/>
      <w:lvlText w:val="%3."/>
      <w:lvlJc w:val="right"/>
      <w:pPr>
        <w:ind w:left="2160" w:hanging="180"/>
      </w:pPr>
    </w:lvl>
    <w:lvl w:ilvl="3" w:tplc="CC16F23C">
      <w:start w:val="1"/>
      <w:numFmt w:val="decimal"/>
      <w:lvlText w:val="%4."/>
      <w:lvlJc w:val="left"/>
      <w:pPr>
        <w:ind w:left="2880" w:hanging="360"/>
      </w:pPr>
    </w:lvl>
    <w:lvl w:ilvl="4" w:tplc="7D9AF56E">
      <w:start w:val="1"/>
      <w:numFmt w:val="lowerLetter"/>
      <w:lvlText w:val="%5."/>
      <w:lvlJc w:val="left"/>
      <w:pPr>
        <w:ind w:left="3600" w:hanging="360"/>
      </w:pPr>
    </w:lvl>
    <w:lvl w:ilvl="5" w:tplc="0D5E428E">
      <w:start w:val="1"/>
      <w:numFmt w:val="lowerRoman"/>
      <w:lvlText w:val="%6."/>
      <w:lvlJc w:val="right"/>
      <w:pPr>
        <w:ind w:left="4320" w:hanging="180"/>
      </w:pPr>
    </w:lvl>
    <w:lvl w:ilvl="6" w:tplc="CA7EE292">
      <w:start w:val="1"/>
      <w:numFmt w:val="decimal"/>
      <w:lvlText w:val="%7."/>
      <w:lvlJc w:val="left"/>
      <w:pPr>
        <w:ind w:left="5040" w:hanging="360"/>
      </w:pPr>
    </w:lvl>
    <w:lvl w:ilvl="7" w:tplc="A8AEA680">
      <w:start w:val="1"/>
      <w:numFmt w:val="lowerLetter"/>
      <w:lvlText w:val="%8."/>
      <w:lvlJc w:val="left"/>
      <w:pPr>
        <w:ind w:left="5760" w:hanging="360"/>
      </w:pPr>
    </w:lvl>
    <w:lvl w:ilvl="8" w:tplc="084EEF92">
      <w:start w:val="1"/>
      <w:numFmt w:val="lowerRoman"/>
      <w:lvlText w:val="%9."/>
      <w:lvlJc w:val="right"/>
      <w:pPr>
        <w:ind w:left="6480" w:hanging="180"/>
      </w:pPr>
    </w:lvl>
  </w:abstractNum>
  <w:abstractNum w:abstractNumId="227">
    <w:nsid w:val="52204F91"/>
    <w:multiLevelType w:val="hybridMultilevel"/>
    <w:tmpl w:val="CB0C163A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28">
    <w:nsid w:val="52210CD9"/>
    <w:multiLevelType w:val="hybridMultilevel"/>
    <w:tmpl w:val="3BB03692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29">
    <w:nsid w:val="525A18CB"/>
    <w:multiLevelType w:val="hybridMultilevel"/>
    <w:tmpl w:val="537A0A66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30">
    <w:nsid w:val="52E27E37"/>
    <w:multiLevelType w:val="hybridMultilevel"/>
    <w:tmpl w:val="8BB29E70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31">
    <w:nsid w:val="532D3085"/>
    <w:multiLevelType w:val="hybridMultilevel"/>
    <w:tmpl w:val="16D2C0B2"/>
    <w:lvl w:ilvl="0" w:tplc="0ED66334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520E6A0C">
      <w:start w:val="1"/>
      <w:numFmt w:val="lowerLetter"/>
      <w:lvlText w:val="%2."/>
      <w:lvlJc w:val="left"/>
      <w:pPr>
        <w:ind w:left="1440" w:hanging="360"/>
      </w:pPr>
    </w:lvl>
    <w:lvl w:ilvl="2" w:tplc="B5ECD724">
      <w:start w:val="1"/>
      <w:numFmt w:val="lowerRoman"/>
      <w:lvlText w:val="%3."/>
      <w:lvlJc w:val="right"/>
      <w:pPr>
        <w:ind w:left="2160" w:hanging="180"/>
      </w:pPr>
    </w:lvl>
    <w:lvl w:ilvl="3" w:tplc="186412E8">
      <w:start w:val="1"/>
      <w:numFmt w:val="decimal"/>
      <w:lvlText w:val="%4."/>
      <w:lvlJc w:val="left"/>
      <w:pPr>
        <w:ind w:left="2880" w:hanging="360"/>
      </w:pPr>
    </w:lvl>
    <w:lvl w:ilvl="4" w:tplc="C4E05DB2">
      <w:start w:val="1"/>
      <w:numFmt w:val="lowerLetter"/>
      <w:lvlText w:val="%5."/>
      <w:lvlJc w:val="left"/>
      <w:pPr>
        <w:ind w:left="3600" w:hanging="360"/>
      </w:pPr>
    </w:lvl>
    <w:lvl w:ilvl="5" w:tplc="CD4A0AB0">
      <w:start w:val="1"/>
      <w:numFmt w:val="lowerRoman"/>
      <w:lvlText w:val="%6."/>
      <w:lvlJc w:val="right"/>
      <w:pPr>
        <w:ind w:left="4320" w:hanging="180"/>
      </w:pPr>
    </w:lvl>
    <w:lvl w:ilvl="6" w:tplc="6D76CB50">
      <w:start w:val="1"/>
      <w:numFmt w:val="decimal"/>
      <w:lvlText w:val="%7."/>
      <w:lvlJc w:val="left"/>
      <w:pPr>
        <w:ind w:left="5040" w:hanging="360"/>
      </w:pPr>
    </w:lvl>
    <w:lvl w:ilvl="7" w:tplc="49C469FA">
      <w:start w:val="1"/>
      <w:numFmt w:val="lowerLetter"/>
      <w:lvlText w:val="%8."/>
      <w:lvlJc w:val="left"/>
      <w:pPr>
        <w:ind w:left="5760" w:hanging="360"/>
      </w:pPr>
    </w:lvl>
    <w:lvl w:ilvl="8" w:tplc="00BA3144">
      <w:start w:val="1"/>
      <w:numFmt w:val="lowerRoman"/>
      <w:lvlText w:val="%9."/>
      <w:lvlJc w:val="right"/>
      <w:pPr>
        <w:ind w:left="6480" w:hanging="180"/>
      </w:pPr>
    </w:lvl>
  </w:abstractNum>
  <w:abstractNum w:abstractNumId="232">
    <w:nsid w:val="53F64291"/>
    <w:multiLevelType w:val="hybridMultilevel"/>
    <w:tmpl w:val="CCE06398"/>
    <w:lvl w:ilvl="0" w:tplc="FFFFFFFF">
      <w:start w:val="1"/>
      <w:numFmt w:val="decimal"/>
      <w:lvlText w:val="%1)"/>
      <w:lvlJc w:val="left"/>
      <w:pPr>
        <w:ind w:left="1839" w:hanging="113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3">
    <w:nsid w:val="54021863"/>
    <w:multiLevelType w:val="hybridMultilevel"/>
    <w:tmpl w:val="77906760"/>
    <w:lvl w:ilvl="0" w:tplc="6226EA8C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9B64DA36">
      <w:start w:val="1"/>
      <w:numFmt w:val="lowerLetter"/>
      <w:lvlText w:val="%2."/>
      <w:lvlJc w:val="left"/>
      <w:pPr>
        <w:ind w:left="1440" w:hanging="360"/>
      </w:pPr>
    </w:lvl>
    <w:lvl w:ilvl="2" w:tplc="DE9244CC">
      <w:start w:val="1"/>
      <w:numFmt w:val="lowerRoman"/>
      <w:lvlText w:val="%3."/>
      <w:lvlJc w:val="right"/>
      <w:pPr>
        <w:ind w:left="2160" w:hanging="180"/>
      </w:pPr>
    </w:lvl>
    <w:lvl w:ilvl="3" w:tplc="992EEB8C">
      <w:start w:val="1"/>
      <w:numFmt w:val="decimal"/>
      <w:lvlText w:val="%4."/>
      <w:lvlJc w:val="left"/>
      <w:pPr>
        <w:ind w:left="2880" w:hanging="360"/>
      </w:pPr>
    </w:lvl>
    <w:lvl w:ilvl="4" w:tplc="186420CA">
      <w:start w:val="1"/>
      <w:numFmt w:val="lowerLetter"/>
      <w:lvlText w:val="%5."/>
      <w:lvlJc w:val="left"/>
      <w:pPr>
        <w:ind w:left="3600" w:hanging="360"/>
      </w:pPr>
    </w:lvl>
    <w:lvl w:ilvl="5" w:tplc="484AB874">
      <w:start w:val="1"/>
      <w:numFmt w:val="lowerRoman"/>
      <w:lvlText w:val="%6."/>
      <w:lvlJc w:val="right"/>
      <w:pPr>
        <w:ind w:left="4320" w:hanging="180"/>
      </w:pPr>
    </w:lvl>
    <w:lvl w:ilvl="6" w:tplc="B448A846">
      <w:start w:val="1"/>
      <w:numFmt w:val="decimal"/>
      <w:lvlText w:val="%7."/>
      <w:lvlJc w:val="left"/>
      <w:pPr>
        <w:ind w:left="5040" w:hanging="360"/>
      </w:pPr>
    </w:lvl>
    <w:lvl w:ilvl="7" w:tplc="2FB81440">
      <w:start w:val="1"/>
      <w:numFmt w:val="lowerLetter"/>
      <w:lvlText w:val="%8."/>
      <w:lvlJc w:val="left"/>
      <w:pPr>
        <w:ind w:left="5760" w:hanging="360"/>
      </w:pPr>
    </w:lvl>
    <w:lvl w:ilvl="8" w:tplc="222440E4">
      <w:start w:val="1"/>
      <w:numFmt w:val="lowerRoman"/>
      <w:lvlText w:val="%9."/>
      <w:lvlJc w:val="right"/>
      <w:pPr>
        <w:ind w:left="6480" w:hanging="180"/>
      </w:pPr>
    </w:lvl>
  </w:abstractNum>
  <w:abstractNum w:abstractNumId="234">
    <w:nsid w:val="54592ED1"/>
    <w:multiLevelType w:val="hybridMultilevel"/>
    <w:tmpl w:val="CC7664E2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35">
    <w:nsid w:val="551A1563"/>
    <w:multiLevelType w:val="hybridMultilevel"/>
    <w:tmpl w:val="44946542"/>
    <w:lvl w:ilvl="0" w:tplc="2B000E4A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70DC18B6">
      <w:start w:val="1"/>
      <w:numFmt w:val="lowerLetter"/>
      <w:lvlText w:val="%2."/>
      <w:lvlJc w:val="left"/>
      <w:pPr>
        <w:ind w:left="1440" w:hanging="360"/>
      </w:pPr>
    </w:lvl>
    <w:lvl w:ilvl="2" w:tplc="4B3A6CA0">
      <w:start w:val="1"/>
      <w:numFmt w:val="lowerRoman"/>
      <w:lvlText w:val="%3."/>
      <w:lvlJc w:val="right"/>
      <w:pPr>
        <w:ind w:left="2160" w:hanging="180"/>
      </w:pPr>
    </w:lvl>
    <w:lvl w:ilvl="3" w:tplc="C05C07FA">
      <w:start w:val="1"/>
      <w:numFmt w:val="decimal"/>
      <w:lvlText w:val="%4."/>
      <w:lvlJc w:val="left"/>
      <w:pPr>
        <w:ind w:left="2880" w:hanging="360"/>
      </w:pPr>
    </w:lvl>
    <w:lvl w:ilvl="4" w:tplc="670EEDBC">
      <w:start w:val="1"/>
      <w:numFmt w:val="lowerLetter"/>
      <w:lvlText w:val="%5."/>
      <w:lvlJc w:val="left"/>
      <w:pPr>
        <w:ind w:left="3600" w:hanging="360"/>
      </w:pPr>
    </w:lvl>
    <w:lvl w:ilvl="5" w:tplc="D3806C8E">
      <w:start w:val="1"/>
      <w:numFmt w:val="lowerRoman"/>
      <w:lvlText w:val="%6."/>
      <w:lvlJc w:val="right"/>
      <w:pPr>
        <w:ind w:left="4320" w:hanging="180"/>
      </w:pPr>
    </w:lvl>
    <w:lvl w:ilvl="6" w:tplc="F3CEB844">
      <w:start w:val="1"/>
      <w:numFmt w:val="decimal"/>
      <w:lvlText w:val="%7."/>
      <w:lvlJc w:val="left"/>
      <w:pPr>
        <w:ind w:left="5040" w:hanging="360"/>
      </w:pPr>
    </w:lvl>
    <w:lvl w:ilvl="7" w:tplc="8A1CF254">
      <w:start w:val="1"/>
      <w:numFmt w:val="lowerLetter"/>
      <w:lvlText w:val="%8."/>
      <w:lvlJc w:val="left"/>
      <w:pPr>
        <w:ind w:left="5760" w:hanging="360"/>
      </w:pPr>
    </w:lvl>
    <w:lvl w:ilvl="8" w:tplc="0F1618DA">
      <w:start w:val="1"/>
      <w:numFmt w:val="lowerRoman"/>
      <w:lvlText w:val="%9."/>
      <w:lvlJc w:val="right"/>
      <w:pPr>
        <w:ind w:left="6480" w:hanging="180"/>
      </w:pPr>
    </w:lvl>
  </w:abstractNum>
  <w:abstractNum w:abstractNumId="236">
    <w:nsid w:val="55317B3A"/>
    <w:multiLevelType w:val="hybridMultilevel"/>
    <w:tmpl w:val="3BB03692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37">
    <w:nsid w:val="55421833"/>
    <w:multiLevelType w:val="hybridMultilevel"/>
    <w:tmpl w:val="8EDADA82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38">
    <w:nsid w:val="559F79CD"/>
    <w:multiLevelType w:val="hybridMultilevel"/>
    <w:tmpl w:val="F5FEAF64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39">
    <w:nsid w:val="55C07421"/>
    <w:multiLevelType w:val="hybridMultilevel"/>
    <w:tmpl w:val="8EDADA82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40">
    <w:nsid w:val="55E03FB8"/>
    <w:multiLevelType w:val="hybridMultilevel"/>
    <w:tmpl w:val="8688A20C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41">
    <w:nsid w:val="56D866A3"/>
    <w:multiLevelType w:val="hybridMultilevel"/>
    <w:tmpl w:val="ABF218D4"/>
    <w:lvl w:ilvl="0" w:tplc="D7F09EAE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ECF2AC8C">
      <w:start w:val="1"/>
      <w:numFmt w:val="lowerLetter"/>
      <w:lvlText w:val="%2."/>
      <w:lvlJc w:val="left"/>
      <w:pPr>
        <w:ind w:left="1440" w:hanging="360"/>
      </w:pPr>
    </w:lvl>
    <w:lvl w:ilvl="2" w:tplc="FEFEE026">
      <w:start w:val="1"/>
      <w:numFmt w:val="lowerRoman"/>
      <w:lvlText w:val="%3."/>
      <w:lvlJc w:val="right"/>
      <w:pPr>
        <w:ind w:left="2160" w:hanging="180"/>
      </w:pPr>
    </w:lvl>
    <w:lvl w:ilvl="3" w:tplc="D0420F98">
      <w:start w:val="1"/>
      <w:numFmt w:val="decimal"/>
      <w:lvlText w:val="%4."/>
      <w:lvlJc w:val="left"/>
      <w:pPr>
        <w:ind w:left="2880" w:hanging="360"/>
      </w:pPr>
    </w:lvl>
    <w:lvl w:ilvl="4" w:tplc="BF942682">
      <w:start w:val="1"/>
      <w:numFmt w:val="lowerLetter"/>
      <w:lvlText w:val="%5."/>
      <w:lvlJc w:val="left"/>
      <w:pPr>
        <w:ind w:left="3600" w:hanging="360"/>
      </w:pPr>
    </w:lvl>
    <w:lvl w:ilvl="5" w:tplc="C1987940">
      <w:start w:val="1"/>
      <w:numFmt w:val="lowerRoman"/>
      <w:lvlText w:val="%6."/>
      <w:lvlJc w:val="right"/>
      <w:pPr>
        <w:ind w:left="4320" w:hanging="180"/>
      </w:pPr>
    </w:lvl>
    <w:lvl w:ilvl="6" w:tplc="0C00D624">
      <w:start w:val="1"/>
      <w:numFmt w:val="decimal"/>
      <w:lvlText w:val="%7."/>
      <w:lvlJc w:val="left"/>
      <w:pPr>
        <w:ind w:left="5040" w:hanging="360"/>
      </w:pPr>
    </w:lvl>
    <w:lvl w:ilvl="7" w:tplc="B9069F08">
      <w:start w:val="1"/>
      <w:numFmt w:val="lowerLetter"/>
      <w:lvlText w:val="%8."/>
      <w:lvlJc w:val="left"/>
      <w:pPr>
        <w:ind w:left="5760" w:hanging="360"/>
      </w:pPr>
    </w:lvl>
    <w:lvl w:ilvl="8" w:tplc="8A3A73A4">
      <w:start w:val="1"/>
      <w:numFmt w:val="lowerRoman"/>
      <w:lvlText w:val="%9."/>
      <w:lvlJc w:val="right"/>
      <w:pPr>
        <w:ind w:left="6480" w:hanging="180"/>
      </w:pPr>
    </w:lvl>
  </w:abstractNum>
  <w:abstractNum w:abstractNumId="242">
    <w:nsid w:val="573978FD"/>
    <w:multiLevelType w:val="hybridMultilevel"/>
    <w:tmpl w:val="2E70F2D0"/>
    <w:lvl w:ilvl="0" w:tplc="FFFFFFFF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  <w:sz w:val="24"/>
        <w:szCs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43">
    <w:nsid w:val="573F47AD"/>
    <w:multiLevelType w:val="hybridMultilevel"/>
    <w:tmpl w:val="00D677A4"/>
    <w:lvl w:ilvl="0" w:tplc="65A86DA6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180CF82C">
      <w:start w:val="1"/>
      <w:numFmt w:val="lowerLetter"/>
      <w:lvlText w:val="%2."/>
      <w:lvlJc w:val="left"/>
      <w:pPr>
        <w:ind w:left="1440" w:hanging="360"/>
      </w:pPr>
    </w:lvl>
    <w:lvl w:ilvl="2" w:tplc="756AC016">
      <w:start w:val="1"/>
      <w:numFmt w:val="lowerRoman"/>
      <w:lvlText w:val="%3."/>
      <w:lvlJc w:val="right"/>
      <w:pPr>
        <w:ind w:left="2160" w:hanging="180"/>
      </w:pPr>
    </w:lvl>
    <w:lvl w:ilvl="3" w:tplc="8FBEE27E">
      <w:start w:val="1"/>
      <w:numFmt w:val="decimal"/>
      <w:lvlText w:val="%4."/>
      <w:lvlJc w:val="left"/>
      <w:pPr>
        <w:ind w:left="2880" w:hanging="360"/>
      </w:pPr>
    </w:lvl>
    <w:lvl w:ilvl="4" w:tplc="AE547C6C">
      <w:start w:val="1"/>
      <w:numFmt w:val="lowerLetter"/>
      <w:lvlText w:val="%5."/>
      <w:lvlJc w:val="left"/>
      <w:pPr>
        <w:ind w:left="3600" w:hanging="360"/>
      </w:pPr>
    </w:lvl>
    <w:lvl w:ilvl="5" w:tplc="A29CE4B6">
      <w:start w:val="1"/>
      <w:numFmt w:val="lowerRoman"/>
      <w:lvlText w:val="%6."/>
      <w:lvlJc w:val="right"/>
      <w:pPr>
        <w:ind w:left="4320" w:hanging="180"/>
      </w:pPr>
    </w:lvl>
    <w:lvl w:ilvl="6" w:tplc="D88E6AB4">
      <w:start w:val="1"/>
      <w:numFmt w:val="decimal"/>
      <w:lvlText w:val="%7."/>
      <w:lvlJc w:val="left"/>
      <w:pPr>
        <w:ind w:left="5040" w:hanging="360"/>
      </w:pPr>
    </w:lvl>
    <w:lvl w:ilvl="7" w:tplc="FF10AB1A">
      <w:start w:val="1"/>
      <w:numFmt w:val="lowerLetter"/>
      <w:lvlText w:val="%8."/>
      <w:lvlJc w:val="left"/>
      <w:pPr>
        <w:ind w:left="5760" w:hanging="360"/>
      </w:pPr>
    </w:lvl>
    <w:lvl w:ilvl="8" w:tplc="75BC48F4">
      <w:start w:val="1"/>
      <w:numFmt w:val="lowerRoman"/>
      <w:lvlText w:val="%9."/>
      <w:lvlJc w:val="right"/>
      <w:pPr>
        <w:ind w:left="6480" w:hanging="180"/>
      </w:pPr>
    </w:lvl>
  </w:abstractNum>
  <w:abstractNum w:abstractNumId="244">
    <w:nsid w:val="5778519D"/>
    <w:multiLevelType w:val="hybridMultilevel"/>
    <w:tmpl w:val="D3E0B2BC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45">
    <w:nsid w:val="57C435D2"/>
    <w:multiLevelType w:val="hybridMultilevel"/>
    <w:tmpl w:val="018220DE"/>
    <w:lvl w:ilvl="0" w:tplc="416AFEF4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8DC6719E">
      <w:start w:val="1"/>
      <w:numFmt w:val="lowerLetter"/>
      <w:lvlText w:val="%2."/>
      <w:lvlJc w:val="left"/>
      <w:pPr>
        <w:ind w:left="1440" w:hanging="360"/>
      </w:pPr>
    </w:lvl>
    <w:lvl w:ilvl="2" w:tplc="1BC6BF16">
      <w:start w:val="1"/>
      <w:numFmt w:val="lowerRoman"/>
      <w:lvlText w:val="%3."/>
      <w:lvlJc w:val="right"/>
      <w:pPr>
        <w:ind w:left="2160" w:hanging="180"/>
      </w:pPr>
    </w:lvl>
    <w:lvl w:ilvl="3" w:tplc="4F3C1980">
      <w:start w:val="1"/>
      <w:numFmt w:val="decimal"/>
      <w:lvlText w:val="%4."/>
      <w:lvlJc w:val="left"/>
      <w:pPr>
        <w:ind w:left="2880" w:hanging="360"/>
      </w:pPr>
    </w:lvl>
    <w:lvl w:ilvl="4" w:tplc="8B06F746">
      <w:start w:val="1"/>
      <w:numFmt w:val="lowerLetter"/>
      <w:lvlText w:val="%5."/>
      <w:lvlJc w:val="left"/>
      <w:pPr>
        <w:ind w:left="3600" w:hanging="360"/>
      </w:pPr>
    </w:lvl>
    <w:lvl w:ilvl="5" w:tplc="DDACBA04">
      <w:start w:val="1"/>
      <w:numFmt w:val="lowerRoman"/>
      <w:lvlText w:val="%6."/>
      <w:lvlJc w:val="right"/>
      <w:pPr>
        <w:ind w:left="4320" w:hanging="180"/>
      </w:pPr>
    </w:lvl>
    <w:lvl w:ilvl="6" w:tplc="DD0CD79A">
      <w:start w:val="1"/>
      <w:numFmt w:val="decimal"/>
      <w:lvlText w:val="%7."/>
      <w:lvlJc w:val="left"/>
      <w:pPr>
        <w:ind w:left="5040" w:hanging="360"/>
      </w:pPr>
    </w:lvl>
    <w:lvl w:ilvl="7" w:tplc="E3CCB0FC">
      <w:start w:val="1"/>
      <w:numFmt w:val="lowerLetter"/>
      <w:lvlText w:val="%8."/>
      <w:lvlJc w:val="left"/>
      <w:pPr>
        <w:ind w:left="5760" w:hanging="360"/>
      </w:pPr>
    </w:lvl>
    <w:lvl w:ilvl="8" w:tplc="36CCC2DE">
      <w:start w:val="1"/>
      <w:numFmt w:val="lowerRoman"/>
      <w:lvlText w:val="%9."/>
      <w:lvlJc w:val="right"/>
      <w:pPr>
        <w:ind w:left="6480" w:hanging="180"/>
      </w:pPr>
    </w:lvl>
  </w:abstractNum>
  <w:abstractNum w:abstractNumId="246">
    <w:nsid w:val="57D43053"/>
    <w:multiLevelType w:val="hybridMultilevel"/>
    <w:tmpl w:val="D6448400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47">
    <w:nsid w:val="581B5935"/>
    <w:multiLevelType w:val="hybridMultilevel"/>
    <w:tmpl w:val="6EECD902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48">
    <w:nsid w:val="59C3633C"/>
    <w:multiLevelType w:val="hybridMultilevel"/>
    <w:tmpl w:val="6616EB40"/>
    <w:lvl w:ilvl="0" w:tplc="804EC168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5D920660">
      <w:start w:val="1"/>
      <w:numFmt w:val="lowerLetter"/>
      <w:lvlText w:val="%2."/>
      <w:lvlJc w:val="left"/>
      <w:pPr>
        <w:ind w:left="1440" w:hanging="360"/>
      </w:pPr>
    </w:lvl>
    <w:lvl w:ilvl="2" w:tplc="0CEADE0E">
      <w:start w:val="1"/>
      <w:numFmt w:val="lowerRoman"/>
      <w:lvlText w:val="%3."/>
      <w:lvlJc w:val="right"/>
      <w:pPr>
        <w:ind w:left="2160" w:hanging="180"/>
      </w:pPr>
    </w:lvl>
    <w:lvl w:ilvl="3" w:tplc="6C3A6776">
      <w:start w:val="1"/>
      <w:numFmt w:val="decimal"/>
      <w:lvlText w:val="%4."/>
      <w:lvlJc w:val="left"/>
      <w:pPr>
        <w:ind w:left="2880" w:hanging="360"/>
      </w:pPr>
    </w:lvl>
    <w:lvl w:ilvl="4" w:tplc="748C8422">
      <w:start w:val="1"/>
      <w:numFmt w:val="lowerLetter"/>
      <w:lvlText w:val="%5."/>
      <w:lvlJc w:val="left"/>
      <w:pPr>
        <w:ind w:left="3600" w:hanging="360"/>
      </w:pPr>
    </w:lvl>
    <w:lvl w:ilvl="5" w:tplc="81180394">
      <w:start w:val="1"/>
      <w:numFmt w:val="lowerRoman"/>
      <w:lvlText w:val="%6."/>
      <w:lvlJc w:val="right"/>
      <w:pPr>
        <w:ind w:left="4320" w:hanging="180"/>
      </w:pPr>
    </w:lvl>
    <w:lvl w:ilvl="6" w:tplc="B31CE1BE">
      <w:start w:val="1"/>
      <w:numFmt w:val="decimal"/>
      <w:lvlText w:val="%7."/>
      <w:lvlJc w:val="left"/>
      <w:pPr>
        <w:ind w:left="5040" w:hanging="360"/>
      </w:pPr>
    </w:lvl>
    <w:lvl w:ilvl="7" w:tplc="DD160E78">
      <w:start w:val="1"/>
      <w:numFmt w:val="lowerLetter"/>
      <w:lvlText w:val="%8."/>
      <w:lvlJc w:val="left"/>
      <w:pPr>
        <w:ind w:left="5760" w:hanging="360"/>
      </w:pPr>
    </w:lvl>
    <w:lvl w:ilvl="8" w:tplc="5598302A">
      <w:start w:val="1"/>
      <w:numFmt w:val="lowerRoman"/>
      <w:lvlText w:val="%9."/>
      <w:lvlJc w:val="right"/>
      <w:pPr>
        <w:ind w:left="6480" w:hanging="180"/>
      </w:pPr>
    </w:lvl>
  </w:abstractNum>
  <w:abstractNum w:abstractNumId="249">
    <w:nsid w:val="5A24639A"/>
    <w:multiLevelType w:val="hybridMultilevel"/>
    <w:tmpl w:val="ACF2425C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50">
    <w:nsid w:val="5A6A52F6"/>
    <w:multiLevelType w:val="hybridMultilevel"/>
    <w:tmpl w:val="DFF8E8D6"/>
    <w:lvl w:ilvl="0" w:tplc="1F647FA8">
      <w:start w:val="1"/>
      <w:numFmt w:val="decimal"/>
      <w:lvlText w:val="%1."/>
      <w:lvlJc w:val="left"/>
      <w:pPr>
        <w:ind w:left="1429" w:hanging="360"/>
      </w:pPr>
    </w:lvl>
    <w:lvl w:ilvl="1" w:tplc="F4FC2710">
      <w:start w:val="1"/>
      <w:numFmt w:val="lowerLetter"/>
      <w:lvlText w:val="%2."/>
      <w:lvlJc w:val="left"/>
      <w:pPr>
        <w:ind w:left="2149" w:hanging="360"/>
      </w:pPr>
    </w:lvl>
    <w:lvl w:ilvl="2" w:tplc="1390B9A4">
      <w:start w:val="1"/>
      <w:numFmt w:val="lowerRoman"/>
      <w:lvlText w:val="%3."/>
      <w:lvlJc w:val="right"/>
      <w:pPr>
        <w:ind w:left="2869" w:hanging="180"/>
      </w:pPr>
    </w:lvl>
    <w:lvl w:ilvl="3" w:tplc="469E6FEA">
      <w:start w:val="1"/>
      <w:numFmt w:val="decimal"/>
      <w:lvlText w:val="%4."/>
      <w:lvlJc w:val="left"/>
      <w:pPr>
        <w:ind w:left="3589" w:hanging="360"/>
      </w:pPr>
    </w:lvl>
    <w:lvl w:ilvl="4" w:tplc="E40AEB8A">
      <w:start w:val="1"/>
      <w:numFmt w:val="lowerLetter"/>
      <w:lvlText w:val="%5."/>
      <w:lvlJc w:val="left"/>
      <w:pPr>
        <w:ind w:left="4309" w:hanging="360"/>
      </w:pPr>
    </w:lvl>
    <w:lvl w:ilvl="5" w:tplc="953CC0E4">
      <w:start w:val="1"/>
      <w:numFmt w:val="lowerRoman"/>
      <w:lvlText w:val="%6."/>
      <w:lvlJc w:val="right"/>
      <w:pPr>
        <w:ind w:left="5029" w:hanging="180"/>
      </w:pPr>
    </w:lvl>
    <w:lvl w:ilvl="6" w:tplc="9E803288">
      <w:start w:val="1"/>
      <w:numFmt w:val="decimal"/>
      <w:lvlText w:val="%7."/>
      <w:lvlJc w:val="left"/>
      <w:pPr>
        <w:ind w:left="5749" w:hanging="360"/>
      </w:pPr>
    </w:lvl>
    <w:lvl w:ilvl="7" w:tplc="0C78C80E">
      <w:start w:val="1"/>
      <w:numFmt w:val="lowerLetter"/>
      <w:lvlText w:val="%8."/>
      <w:lvlJc w:val="left"/>
      <w:pPr>
        <w:ind w:left="6469" w:hanging="360"/>
      </w:pPr>
    </w:lvl>
    <w:lvl w:ilvl="8" w:tplc="7D6E60B8">
      <w:start w:val="1"/>
      <w:numFmt w:val="lowerRoman"/>
      <w:lvlText w:val="%9."/>
      <w:lvlJc w:val="right"/>
      <w:pPr>
        <w:ind w:left="7189" w:hanging="180"/>
      </w:pPr>
    </w:lvl>
  </w:abstractNum>
  <w:abstractNum w:abstractNumId="251">
    <w:nsid w:val="5ADD1418"/>
    <w:multiLevelType w:val="hybridMultilevel"/>
    <w:tmpl w:val="A58C5DA0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52">
    <w:nsid w:val="5AEF5C98"/>
    <w:multiLevelType w:val="hybridMultilevel"/>
    <w:tmpl w:val="82B844EA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53">
    <w:nsid w:val="5BBC7E52"/>
    <w:multiLevelType w:val="hybridMultilevel"/>
    <w:tmpl w:val="D4CE83CC"/>
    <w:lvl w:ilvl="0" w:tplc="041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  <w:spacing w:val="0"/>
        <w:w w:val="100"/>
        <w:position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4">
    <w:nsid w:val="5C486EE5"/>
    <w:multiLevelType w:val="hybridMultilevel"/>
    <w:tmpl w:val="A58C5DA0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55">
    <w:nsid w:val="5CD801B7"/>
    <w:multiLevelType w:val="hybridMultilevel"/>
    <w:tmpl w:val="CC52D9AA"/>
    <w:lvl w:ilvl="0" w:tplc="003A1F5E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C1A451B0">
      <w:start w:val="1"/>
      <w:numFmt w:val="lowerLetter"/>
      <w:lvlText w:val="%2."/>
      <w:lvlJc w:val="left"/>
      <w:pPr>
        <w:ind w:left="1440" w:hanging="360"/>
      </w:pPr>
    </w:lvl>
    <w:lvl w:ilvl="2" w:tplc="60668C1E">
      <w:start w:val="1"/>
      <w:numFmt w:val="lowerRoman"/>
      <w:lvlText w:val="%3."/>
      <w:lvlJc w:val="right"/>
      <w:pPr>
        <w:ind w:left="2160" w:hanging="180"/>
      </w:pPr>
    </w:lvl>
    <w:lvl w:ilvl="3" w:tplc="ED9E6054">
      <w:start w:val="1"/>
      <w:numFmt w:val="decimal"/>
      <w:lvlText w:val="%4."/>
      <w:lvlJc w:val="left"/>
      <w:pPr>
        <w:ind w:left="2880" w:hanging="360"/>
      </w:pPr>
    </w:lvl>
    <w:lvl w:ilvl="4" w:tplc="E1C01AAA">
      <w:start w:val="1"/>
      <w:numFmt w:val="lowerLetter"/>
      <w:lvlText w:val="%5."/>
      <w:lvlJc w:val="left"/>
      <w:pPr>
        <w:ind w:left="3600" w:hanging="360"/>
      </w:pPr>
    </w:lvl>
    <w:lvl w:ilvl="5" w:tplc="41F48E52">
      <w:start w:val="1"/>
      <w:numFmt w:val="lowerRoman"/>
      <w:lvlText w:val="%6."/>
      <w:lvlJc w:val="right"/>
      <w:pPr>
        <w:ind w:left="4320" w:hanging="180"/>
      </w:pPr>
    </w:lvl>
    <w:lvl w:ilvl="6" w:tplc="7706C102">
      <w:start w:val="1"/>
      <w:numFmt w:val="decimal"/>
      <w:lvlText w:val="%7."/>
      <w:lvlJc w:val="left"/>
      <w:pPr>
        <w:ind w:left="5040" w:hanging="360"/>
      </w:pPr>
    </w:lvl>
    <w:lvl w:ilvl="7" w:tplc="2112F3E4">
      <w:start w:val="1"/>
      <w:numFmt w:val="lowerLetter"/>
      <w:lvlText w:val="%8."/>
      <w:lvlJc w:val="left"/>
      <w:pPr>
        <w:ind w:left="5760" w:hanging="360"/>
      </w:pPr>
    </w:lvl>
    <w:lvl w:ilvl="8" w:tplc="26A4CB38">
      <w:start w:val="1"/>
      <w:numFmt w:val="lowerRoman"/>
      <w:lvlText w:val="%9."/>
      <w:lvlJc w:val="right"/>
      <w:pPr>
        <w:ind w:left="6480" w:hanging="180"/>
      </w:pPr>
    </w:lvl>
  </w:abstractNum>
  <w:abstractNum w:abstractNumId="256">
    <w:nsid w:val="5CDB0189"/>
    <w:multiLevelType w:val="hybridMultilevel"/>
    <w:tmpl w:val="B5C4A2EC"/>
    <w:lvl w:ilvl="0" w:tplc="FFFFFFFF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57">
    <w:nsid w:val="5CF97F7A"/>
    <w:multiLevelType w:val="hybridMultilevel"/>
    <w:tmpl w:val="6834F2E4"/>
    <w:lvl w:ilvl="0" w:tplc="E00268CC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CC348812">
      <w:start w:val="1"/>
      <w:numFmt w:val="lowerLetter"/>
      <w:lvlText w:val="%2."/>
      <w:lvlJc w:val="left"/>
      <w:pPr>
        <w:ind w:left="2149" w:hanging="360"/>
      </w:pPr>
    </w:lvl>
    <w:lvl w:ilvl="2" w:tplc="B34AC91C">
      <w:start w:val="1"/>
      <w:numFmt w:val="lowerRoman"/>
      <w:lvlText w:val="%3."/>
      <w:lvlJc w:val="right"/>
      <w:pPr>
        <w:ind w:left="2869" w:hanging="180"/>
      </w:pPr>
    </w:lvl>
    <w:lvl w:ilvl="3" w:tplc="E6E0AC34">
      <w:start w:val="1"/>
      <w:numFmt w:val="decimal"/>
      <w:lvlText w:val="%4."/>
      <w:lvlJc w:val="left"/>
      <w:pPr>
        <w:ind w:left="3589" w:hanging="360"/>
      </w:pPr>
    </w:lvl>
    <w:lvl w:ilvl="4" w:tplc="CD2246EC">
      <w:start w:val="1"/>
      <w:numFmt w:val="lowerLetter"/>
      <w:lvlText w:val="%5."/>
      <w:lvlJc w:val="left"/>
      <w:pPr>
        <w:ind w:left="4309" w:hanging="360"/>
      </w:pPr>
    </w:lvl>
    <w:lvl w:ilvl="5" w:tplc="27126502">
      <w:start w:val="1"/>
      <w:numFmt w:val="lowerRoman"/>
      <w:lvlText w:val="%6."/>
      <w:lvlJc w:val="right"/>
      <w:pPr>
        <w:ind w:left="5029" w:hanging="180"/>
      </w:pPr>
    </w:lvl>
    <w:lvl w:ilvl="6" w:tplc="557CF80C">
      <w:start w:val="1"/>
      <w:numFmt w:val="decimal"/>
      <w:lvlText w:val="%7."/>
      <w:lvlJc w:val="left"/>
      <w:pPr>
        <w:ind w:left="5749" w:hanging="360"/>
      </w:pPr>
    </w:lvl>
    <w:lvl w:ilvl="7" w:tplc="A5E4C95A">
      <w:start w:val="1"/>
      <w:numFmt w:val="lowerLetter"/>
      <w:lvlText w:val="%8."/>
      <w:lvlJc w:val="left"/>
      <w:pPr>
        <w:ind w:left="6469" w:hanging="360"/>
      </w:pPr>
    </w:lvl>
    <w:lvl w:ilvl="8" w:tplc="1E76F078">
      <w:start w:val="1"/>
      <w:numFmt w:val="lowerRoman"/>
      <w:lvlText w:val="%9."/>
      <w:lvlJc w:val="right"/>
      <w:pPr>
        <w:ind w:left="7189" w:hanging="180"/>
      </w:pPr>
    </w:lvl>
  </w:abstractNum>
  <w:abstractNum w:abstractNumId="258">
    <w:nsid w:val="5D026A03"/>
    <w:multiLevelType w:val="hybridMultilevel"/>
    <w:tmpl w:val="483A7034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59">
    <w:nsid w:val="5D181B29"/>
    <w:multiLevelType w:val="hybridMultilevel"/>
    <w:tmpl w:val="5EECD902"/>
    <w:lvl w:ilvl="0" w:tplc="23D63E3C">
      <w:start w:val="5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0">
    <w:nsid w:val="5DD61B3B"/>
    <w:multiLevelType w:val="hybridMultilevel"/>
    <w:tmpl w:val="0B2877FC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61">
    <w:nsid w:val="5DE31B01"/>
    <w:multiLevelType w:val="hybridMultilevel"/>
    <w:tmpl w:val="03A660CA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62">
    <w:nsid w:val="5E1C2439"/>
    <w:multiLevelType w:val="hybridMultilevel"/>
    <w:tmpl w:val="93084482"/>
    <w:lvl w:ilvl="0" w:tplc="8800EDEE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7DE09D1E">
      <w:start w:val="1"/>
      <w:numFmt w:val="lowerLetter"/>
      <w:lvlText w:val="%2."/>
      <w:lvlJc w:val="left"/>
      <w:pPr>
        <w:ind w:left="1440" w:hanging="360"/>
      </w:pPr>
    </w:lvl>
    <w:lvl w:ilvl="2" w:tplc="24A099A2">
      <w:start w:val="1"/>
      <w:numFmt w:val="lowerRoman"/>
      <w:lvlText w:val="%3."/>
      <w:lvlJc w:val="right"/>
      <w:pPr>
        <w:ind w:left="2160" w:hanging="180"/>
      </w:pPr>
    </w:lvl>
    <w:lvl w:ilvl="3" w:tplc="69905400">
      <w:start w:val="1"/>
      <w:numFmt w:val="decimal"/>
      <w:lvlText w:val="%4."/>
      <w:lvlJc w:val="left"/>
      <w:pPr>
        <w:ind w:left="2880" w:hanging="360"/>
      </w:pPr>
    </w:lvl>
    <w:lvl w:ilvl="4" w:tplc="0030A87A">
      <w:start w:val="1"/>
      <w:numFmt w:val="lowerLetter"/>
      <w:lvlText w:val="%5."/>
      <w:lvlJc w:val="left"/>
      <w:pPr>
        <w:ind w:left="3600" w:hanging="360"/>
      </w:pPr>
    </w:lvl>
    <w:lvl w:ilvl="5" w:tplc="C964A18A">
      <w:start w:val="1"/>
      <w:numFmt w:val="lowerRoman"/>
      <w:lvlText w:val="%6."/>
      <w:lvlJc w:val="right"/>
      <w:pPr>
        <w:ind w:left="4320" w:hanging="180"/>
      </w:pPr>
    </w:lvl>
    <w:lvl w:ilvl="6" w:tplc="CE565DD2">
      <w:start w:val="1"/>
      <w:numFmt w:val="decimal"/>
      <w:lvlText w:val="%7."/>
      <w:lvlJc w:val="left"/>
      <w:pPr>
        <w:ind w:left="5040" w:hanging="360"/>
      </w:pPr>
    </w:lvl>
    <w:lvl w:ilvl="7" w:tplc="C26AE8F0">
      <w:start w:val="1"/>
      <w:numFmt w:val="lowerLetter"/>
      <w:lvlText w:val="%8."/>
      <w:lvlJc w:val="left"/>
      <w:pPr>
        <w:ind w:left="5760" w:hanging="360"/>
      </w:pPr>
    </w:lvl>
    <w:lvl w:ilvl="8" w:tplc="C6D2D842">
      <w:start w:val="1"/>
      <w:numFmt w:val="lowerRoman"/>
      <w:lvlText w:val="%9."/>
      <w:lvlJc w:val="right"/>
      <w:pPr>
        <w:ind w:left="6480" w:hanging="180"/>
      </w:pPr>
    </w:lvl>
  </w:abstractNum>
  <w:abstractNum w:abstractNumId="263">
    <w:nsid w:val="5E216ADB"/>
    <w:multiLevelType w:val="hybridMultilevel"/>
    <w:tmpl w:val="5CF8F3F4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64">
    <w:nsid w:val="5E233BB9"/>
    <w:multiLevelType w:val="hybridMultilevel"/>
    <w:tmpl w:val="776AA916"/>
    <w:lvl w:ilvl="0" w:tplc="FFFFFFFF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  <w:sz w:val="24"/>
        <w:szCs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65">
    <w:nsid w:val="5E314AC3"/>
    <w:multiLevelType w:val="hybridMultilevel"/>
    <w:tmpl w:val="560C89F4"/>
    <w:lvl w:ilvl="0" w:tplc="DE480820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  <w:spacing w:val="0"/>
        <w:w w:val="100"/>
        <w:position w:val="0"/>
      </w:rPr>
    </w:lvl>
    <w:lvl w:ilvl="1" w:tplc="CCDE1D0A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/>
      </w:rPr>
    </w:lvl>
    <w:lvl w:ilvl="2" w:tplc="627CB5B4">
      <w:start w:val="1"/>
      <w:numFmt w:val="bullet"/>
      <w:lvlText w:val=""/>
      <w:lvlJc w:val="left"/>
      <w:pPr>
        <w:ind w:left="2651" w:hanging="360"/>
      </w:pPr>
      <w:rPr>
        <w:rFonts w:ascii="Wingdings" w:hAnsi="Wingdings"/>
      </w:rPr>
    </w:lvl>
    <w:lvl w:ilvl="3" w:tplc="486A8F08">
      <w:start w:val="1"/>
      <w:numFmt w:val="bullet"/>
      <w:lvlText w:val=""/>
      <w:lvlJc w:val="left"/>
      <w:pPr>
        <w:ind w:left="3371" w:hanging="360"/>
      </w:pPr>
      <w:rPr>
        <w:rFonts w:ascii="Symbol" w:hAnsi="Symbol"/>
      </w:rPr>
    </w:lvl>
    <w:lvl w:ilvl="4" w:tplc="9558B978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/>
      </w:rPr>
    </w:lvl>
    <w:lvl w:ilvl="5" w:tplc="D20CB9F0">
      <w:start w:val="1"/>
      <w:numFmt w:val="bullet"/>
      <w:lvlText w:val=""/>
      <w:lvlJc w:val="left"/>
      <w:pPr>
        <w:ind w:left="4811" w:hanging="360"/>
      </w:pPr>
      <w:rPr>
        <w:rFonts w:ascii="Wingdings" w:hAnsi="Wingdings"/>
      </w:rPr>
    </w:lvl>
    <w:lvl w:ilvl="6" w:tplc="AEE28EAA">
      <w:start w:val="1"/>
      <w:numFmt w:val="bullet"/>
      <w:lvlText w:val=""/>
      <w:lvlJc w:val="left"/>
      <w:pPr>
        <w:ind w:left="5531" w:hanging="360"/>
      </w:pPr>
      <w:rPr>
        <w:rFonts w:ascii="Symbol" w:hAnsi="Symbol"/>
      </w:rPr>
    </w:lvl>
    <w:lvl w:ilvl="7" w:tplc="8C065922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/>
      </w:rPr>
    </w:lvl>
    <w:lvl w:ilvl="8" w:tplc="CB5ADF36">
      <w:start w:val="1"/>
      <w:numFmt w:val="bullet"/>
      <w:lvlText w:val=""/>
      <w:lvlJc w:val="left"/>
      <w:pPr>
        <w:ind w:left="6971" w:hanging="360"/>
      </w:pPr>
      <w:rPr>
        <w:rFonts w:ascii="Wingdings" w:hAnsi="Wingdings"/>
      </w:rPr>
    </w:lvl>
  </w:abstractNum>
  <w:abstractNum w:abstractNumId="266">
    <w:nsid w:val="5E523BA0"/>
    <w:multiLevelType w:val="hybridMultilevel"/>
    <w:tmpl w:val="45E6F9F0"/>
    <w:lvl w:ilvl="0" w:tplc="F00213A6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05BAF366">
      <w:start w:val="1"/>
      <w:numFmt w:val="lowerLetter"/>
      <w:lvlText w:val="%2."/>
      <w:lvlJc w:val="left"/>
      <w:pPr>
        <w:ind w:left="1440" w:hanging="360"/>
      </w:pPr>
    </w:lvl>
    <w:lvl w:ilvl="2" w:tplc="441449EE">
      <w:start w:val="1"/>
      <w:numFmt w:val="lowerRoman"/>
      <w:lvlText w:val="%3."/>
      <w:lvlJc w:val="right"/>
      <w:pPr>
        <w:ind w:left="2160" w:hanging="180"/>
      </w:pPr>
    </w:lvl>
    <w:lvl w:ilvl="3" w:tplc="C0B2DD1C">
      <w:start w:val="1"/>
      <w:numFmt w:val="decimal"/>
      <w:lvlText w:val="%4."/>
      <w:lvlJc w:val="left"/>
      <w:pPr>
        <w:ind w:left="2880" w:hanging="360"/>
      </w:pPr>
    </w:lvl>
    <w:lvl w:ilvl="4" w:tplc="32ECCE32">
      <w:start w:val="1"/>
      <w:numFmt w:val="lowerLetter"/>
      <w:lvlText w:val="%5."/>
      <w:lvlJc w:val="left"/>
      <w:pPr>
        <w:ind w:left="3600" w:hanging="360"/>
      </w:pPr>
    </w:lvl>
    <w:lvl w:ilvl="5" w:tplc="E86E5AC0">
      <w:start w:val="1"/>
      <w:numFmt w:val="lowerRoman"/>
      <w:lvlText w:val="%6."/>
      <w:lvlJc w:val="right"/>
      <w:pPr>
        <w:ind w:left="4320" w:hanging="180"/>
      </w:pPr>
    </w:lvl>
    <w:lvl w:ilvl="6" w:tplc="DF0A1F6C">
      <w:start w:val="1"/>
      <w:numFmt w:val="decimal"/>
      <w:lvlText w:val="%7."/>
      <w:lvlJc w:val="left"/>
      <w:pPr>
        <w:ind w:left="5040" w:hanging="360"/>
      </w:pPr>
    </w:lvl>
    <w:lvl w:ilvl="7" w:tplc="DCFA24A2">
      <w:start w:val="1"/>
      <w:numFmt w:val="lowerLetter"/>
      <w:lvlText w:val="%8."/>
      <w:lvlJc w:val="left"/>
      <w:pPr>
        <w:ind w:left="5760" w:hanging="360"/>
      </w:pPr>
    </w:lvl>
    <w:lvl w:ilvl="8" w:tplc="C7B03046">
      <w:start w:val="1"/>
      <w:numFmt w:val="lowerRoman"/>
      <w:lvlText w:val="%9."/>
      <w:lvlJc w:val="right"/>
      <w:pPr>
        <w:ind w:left="6480" w:hanging="180"/>
      </w:pPr>
    </w:lvl>
  </w:abstractNum>
  <w:abstractNum w:abstractNumId="267">
    <w:nsid w:val="5E7863B0"/>
    <w:multiLevelType w:val="hybridMultilevel"/>
    <w:tmpl w:val="E4F8AB82"/>
    <w:lvl w:ilvl="0" w:tplc="FFFFFFFF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  <w:sz w:val="24"/>
        <w:szCs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68">
    <w:nsid w:val="5E813FED"/>
    <w:multiLevelType w:val="hybridMultilevel"/>
    <w:tmpl w:val="86643EE8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69">
    <w:nsid w:val="5EC45061"/>
    <w:multiLevelType w:val="hybridMultilevel"/>
    <w:tmpl w:val="CBD66FC2"/>
    <w:lvl w:ilvl="0" w:tplc="03B23D3E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C6CC18CA">
      <w:start w:val="1"/>
      <w:numFmt w:val="lowerLetter"/>
      <w:lvlText w:val="%2."/>
      <w:lvlJc w:val="left"/>
      <w:pPr>
        <w:ind w:left="2149" w:hanging="360"/>
      </w:pPr>
    </w:lvl>
    <w:lvl w:ilvl="2" w:tplc="7FB4BEFC">
      <w:start w:val="1"/>
      <w:numFmt w:val="lowerRoman"/>
      <w:lvlText w:val="%3."/>
      <w:lvlJc w:val="right"/>
      <w:pPr>
        <w:ind w:left="2869" w:hanging="180"/>
      </w:pPr>
    </w:lvl>
    <w:lvl w:ilvl="3" w:tplc="7B4ED382">
      <w:start w:val="1"/>
      <w:numFmt w:val="decimal"/>
      <w:lvlText w:val="%4."/>
      <w:lvlJc w:val="left"/>
      <w:pPr>
        <w:ind w:left="3589" w:hanging="360"/>
      </w:pPr>
    </w:lvl>
    <w:lvl w:ilvl="4" w:tplc="B184A702">
      <w:start w:val="1"/>
      <w:numFmt w:val="lowerLetter"/>
      <w:lvlText w:val="%5."/>
      <w:lvlJc w:val="left"/>
      <w:pPr>
        <w:ind w:left="4309" w:hanging="360"/>
      </w:pPr>
    </w:lvl>
    <w:lvl w:ilvl="5" w:tplc="93FEE4F8">
      <w:start w:val="1"/>
      <w:numFmt w:val="lowerRoman"/>
      <w:lvlText w:val="%6."/>
      <w:lvlJc w:val="right"/>
      <w:pPr>
        <w:ind w:left="5029" w:hanging="180"/>
      </w:pPr>
    </w:lvl>
    <w:lvl w:ilvl="6" w:tplc="828EF478">
      <w:start w:val="1"/>
      <w:numFmt w:val="decimal"/>
      <w:lvlText w:val="%7."/>
      <w:lvlJc w:val="left"/>
      <w:pPr>
        <w:ind w:left="5749" w:hanging="360"/>
      </w:pPr>
    </w:lvl>
    <w:lvl w:ilvl="7" w:tplc="5CEC527A">
      <w:start w:val="1"/>
      <w:numFmt w:val="lowerLetter"/>
      <w:lvlText w:val="%8."/>
      <w:lvlJc w:val="left"/>
      <w:pPr>
        <w:ind w:left="6469" w:hanging="360"/>
      </w:pPr>
    </w:lvl>
    <w:lvl w:ilvl="8" w:tplc="8B9C6440">
      <w:start w:val="1"/>
      <w:numFmt w:val="lowerRoman"/>
      <w:lvlText w:val="%9."/>
      <w:lvlJc w:val="right"/>
      <w:pPr>
        <w:ind w:left="7189" w:hanging="180"/>
      </w:pPr>
    </w:lvl>
  </w:abstractNum>
  <w:abstractNum w:abstractNumId="270">
    <w:nsid w:val="5EE133D6"/>
    <w:multiLevelType w:val="hybridMultilevel"/>
    <w:tmpl w:val="790C355A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71">
    <w:nsid w:val="5F2561E1"/>
    <w:multiLevelType w:val="hybridMultilevel"/>
    <w:tmpl w:val="8506B72E"/>
    <w:lvl w:ilvl="0" w:tplc="A7748E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2">
    <w:nsid w:val="5F4D5722"/>
    <w:multiLevelType w:val="hybridMultilevel"/>
    <w:tmpl w:val="FA5C4BDA"/>
    <w:lvl w:ilvl="0" w:tplc="5EFA1B46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C1CE74D2">
      <w:start w:val="1"/>
      <w:numFmt w:val="lowerLetter"/>
      <w:lvlText w:val="%2."/>
      <w:lvlJc w:val="left"/>
      <w:pPr>
        <w:ind w:left="1440" w:hanging="360"/>
      </w:pPr>
    </w:lvl>
    <w:lvl w:ilvl="2" w:tplc="FA728460">
      <w:start w:val="1"/>
      <w:numFmt w:val="lowerRoman"/>
      <w:lvlText w:val="%3."/>
      <w:lvlJc w:val="right"/>
      <w:pPr>
        <w:ind w:left="2160" w:hanging="180"/>
      </w:pPr>
    </w:lvl>
    <w:lvl w:ilvl="3" w:tplc="E2F6BB5E">
      <w:start w:val="1"/>
      <w:numFmt w:val="decimal"/>
      <w:lvlText w:val="%4."/>
      <w:lvlJc w:val="left"/>
      <w:pPr>
        <w:ind w:left="2880" w:hanging="360"/>
      </w:pPr>
    </w:lvl>
    <w:lvl w:ilvl="4" w:tplc="B73C3108">
      <w:start w:val="1"/>
      <w:numFmt w:val="lowerLetter"/>
      <w:lvlText w:val="%5."/>
      <w:lvlJc w:val="left"/>
      <w:pPr>
        <w:ind w:left="3600" w:hanging="360"/>
      </w:pPr>
    </w:lvl>
    <w:lvl w:ilvl="5" w:tplc="8D70A0A8">
      <w:start w:val="1"/>
      <w:numFmt w:val="lowerRoman"/>
      <w:lvlText w:val="%6."/>
      <w:lvlJc w:val="right"/>
      <w:pPr>
        <w:ind w:left="4320" w:hanging="180"/>
      </w:pPr>
    </w:lvl>
    <w:lvl w:ilvl="6" w:tplc="EDC6723A">
      <w:start w:val="1"/>
      <w:numFmt w:val="decimal"/>
      <w:lvlText w:val="%7."/>
      <w:lvlJc w:val="left"/>
      <w:pPr>
        <w:ind w:left="5040" w:hanging="360"/>
      </w:pPr>
    </w:lvl>
    <w:lvl w:ilvl="7" w:tplc="7ED8B6A8">
      <w:start w:val="1"/>
      <w:numFmt w:val="lowerLetter"/>
      <w:lvlText w:val="%8."/>
      <w:lvlJc w:val="left"/>
      <w:pPr>
        <w:ind w:left="5760" w:hanging="360"/>
      </w:pPr>
    </w:lvl>
    <w:lvl w:ilvl="8" w:tplc="EA6E2BEA">
      <w:start w:val="1"/>
      <w:numFmt w:val="lowerRoman"/>
      <w:lvlText w:val="%9."/>
      <w:lvlJc w:val="right"/>
      <w:pPr>
        <w:ind w:left="6480" w:hanging="180"/>
      </w:pPr>
    </w:lvl>
  </w:abstractNum>
  <w:abstractNum w:abstractNumId="273">
    <w:nsid w:val="5F662873"/>
    <w:multiLevelType w:val="hybridMultilevel"/>
    <w:tmpl w:val="19A2E5E2"/>
    <w:lvl w:ilvl="0" w:tplc="A1CA3E7A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35BCE1A4">
      <w:start w:val="1"/>
      <w:numFmt w:val="lowerLetter"/>
      <w:lvlText w:val="%2."/>
      <w:lvlJc w:val="left"/>
      <w:pPr>
        <w:ind w:left="1440" w:hanging="360"/>
      </w:pPr>
    </w:lvl>
    <w:lvl w:ilvl="2" w:tplc="15000978">
      <w:start w:val="1"/>
      <w:numFmt w:val="lowerRoman"/>
      <w:lvlText w:val="%3."/>
      <w:lvlJc w:val="right"/>
      <w:pPr>
        <w:ind w:left="2160" w:hanging="180"/>
      </w:pPr>
    </w:lvl>
    <w:lvl w:ilvl="3" w:tplc="BB961822">
      <w:start w:val="1"/>
      <w:numFmt w:val="decimal"/>
      <w:lvlText w:val="%4."/>
      <w:lvlJc w:val="left"/>
      <w:pPr>
        <w:ind w:left="2880" w:hanging="360"/>
      </w:pPr>
    </w:lvl>
    <w:lvl w:ilvl="4" w:tplc="3C1EBC5E">
      <w:start w:val="1"/>
      <w:numFmt w:val="lowerLetter"/>
      <w:lvlText w:val="%5."/>
      <w:lvlJc w:val="left"/>
      <w:pPr>
        <w:ind w:left="3600" w:hanging="360"/>
      </w:pPr>
    </w:lvl>
    <w:lvl w:ilvl="5" w:tplc="D4E4AAC2">
      <w:start w:val="1"/>
      <w:numFmt w:val="lowerRoman"/>
      <w:lvlText w:val="%6."/>
      <w:lvlJc w:val="right"/>
      <w:pPr>
        <w:ind w:left="4320" w:hanging="180"/>
      </w:pPr>
    </w:lvl>
    <w:lvl w:ilvl="6" w:tplc="56A0CABC">
      <w:start w:val="1"/>
      <w:numFmt w:val="decimal"/>
      <w:lvlText w:val="%7."/>
      <w:lvlJc w:val="left"/>
      <w:pPr>
        <w:ind w:left="5040" w:hanging="360"/>
      </w:pPr>
    </w:lvl>
    <w:lvl w:ilvl="7" w:tplc="3CB8B34A">
      <w:start w:val="1"/>
      <w:numFmt w:val="lowerLetter"/>
      <w:lvlText w:val="%8."/>
      <w:lvlJc w:val="left"/>
      <w:pPr>
        <w:ind w:left="5760" w:hanging="360"/>
      </w:pPr>
    </w:lvl>
    <w:lvl w:ilvl="8" w:tplc="C728CCD0">
      <w:start w:val="1"/>
      <w:numFmt w:val="lowerRoman"/>
      <w:lvlText w:val="%9."/>
      <w:lvlJc w:val="right"/>
      <w:pPr>
        <w:ind w:left="6480" w:hanging="180"/>
      </w:pPr>
    </w:lvl>
  </w:abstractNum>
  <w:abstractNum w:abstractNumId="274">
    <w:nsid w:val="5F6E3732"/>
    <w:multiLevelType w:val="hybridMultilevel"/>
    <w:tmpl w:val="A5008656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5">
    <w:nsid w:val="5FA512DC"/>
    <w:multiLevelType w:val="hybridMultilevel"/>
    <w:tmpl w:val="5FAA5A9C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76">
    <w:nsid w:val="60043369"/>
    <w:multiLevelType w:val="hybridMultilevel"/>
    <w:tmpl w:val="0B2877FC"/>
    <w:lvl w:ilvl="0" w:tplc="751E9A12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49C0A478">
      <w:start w:val="1"/>
      <w:numFmt w:val="lowerLetter"/>
      <w:lvlText w:val="%2."/>
      <w:lvlJc w:val="left"/>
      <w:pPr>
        <w:ind w:left="1440" w:hanging="360"/>
      </w:pPr>
    </w:lvl>
    <w:lvl w:ilvl="2" w:tplc="35683FAE">
      <w:start w:val="1"/>
      <w:numFmt w:val="lowerRoman"/>
      <w:lvlText w:val="%3."/>
      <w:lvlJc w:val="right"/>
      <w:pPr>
        <w:ind w:left="2160" w:hanging="180"/>
      </w:pPr>
    </w:lvl>
    <w:lvl w:ilvl="3" w:tplc="7632C474">
      <w:start w:val="1"/>
      <w:numFmt w:val="decimal"/>
      <w:lvlText w:val="%4."/>
      <w:lvlJc w:val="left"/>
      <w:pPr>
        <w:ind w:left="2880" w:hanging="360"/>
      </w:pPr>
    </w:lvl>
    <w:lvl w:ilvl="4" w:tplc="18A865EC">
      <w:start w:val="1"/>
      <w:numFmt w:val="lowerLetter"/>
      <w:lvlText w:val="%5."/>
      <w:lvlJc w:val="left"/>
      <w:pPr>
        <w:ind w:left="3600" w:hanging="360"/>
      </w:pPr>
    </w:lvl>
    <w:lvl w:ilvl="5" w:tplc="8F4488A0">
      <w:start w:val="1"/>
      <w:numFmt w:val="lowerRoman"/>
      <w:lvlText w:val="%6."/>
      <w:lvlJc w:val="right"/>
      <w:pPr>
        <w:ind w:left="4320" w:hanging="180"/>
      </w:pPr>
    </w:lvl>
    <w:lvl w:ilvl="6" w:tplc="D1EC0AEC">
      <w:start w:val="1"/>
      <w:numFmt w:val="decimal"/>
      <w:lvlText w:val="%7."/>
      <w:lvlJc w:val="left"/>
      <w:pPr>
        <w:ind w:left="5040" w:hanging="360"/>
      </w:pPr>
    </w:lvl>
    <w:lvl w:ilvl="7" w:tplc="5E94CB62">
      <w:start w:val="1"/>
      <w:numFmt w:val="lowerLetter"/>
      <w:lvlText w:val="%8."/>
      <w:lvlJc w:val="left"/>
      <w:pPr>
        <w:ind w:left="5760" w:hanging="360"/>
      </w:pPr>
    </w:lvl>
    <w:lvl w:ilvl="8" w:tplc="0A3AD670">
      <w:start w:val="1"/>
      <w:numFmt w:val="lowerRoman"/>
      <w:lvlText w:val="%9."/>
      <w:lvlJc w:val="right"/>
      <w:pPr>
        <w:ind w:left="6480" w:hanging="180"/>
      </w:pPr>
    </w:lvl>
  </w:abstractNum>
  <w:abstractNum w:abstractNumId="277">
    <w:nsid w:val="60322996"/>
    <w:multiLevelType w:val="hybridMultilevel"/>
    <w:tmpl w:val="C1AEE330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78">
    <w:nsid w:val="60A200B7"/>
    <w:multiLevelType w:val="hybridMultilevel"/>
    <w:tmpl w:val="AFC6E51E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79">
    <w:nsid w:val="60D75B00"/>
    <w:multiLevelType w:val="hybridMultilevel"/>
    <w:tmpl w:val="97CE37DC"/>
    <w:lvl w:ilvl="0" w:tplc="80D27182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74A9280">
      <w:start w:val="1"/>
      <w:numFmt w:val="lowerLetter"/>
      <w:lvlText w:val="%2."/>
      <w:lvlJc w:val="left"/>
      <w:pPr>
        <w:ind w:left="1440" w:hanging="360"/>
      </w:pPr>
    </w:lvl>
    <w:lvl w:ilvl="2" w:tplc="D93A346E">
      <w:start w:val="1"/>
      <w:numFmt w:val="lowerRoman"/>
      <w:lvlText w:val="%3."/>
      <w:lvlJc w:val="right"/>
      <w:pPr>
        <w:ind w:left="2160" w:hanging="180"/>
      </w:pPr>
    </w:lvl>
    <w:lvl w:ilvl="3" w:tplc="AB0A362A">
      <w:start w:val="1"/>
      <w:numFmt w:val="decimal"/>
      <w:lvlText w:val="%4."/>
      <w:lvlJc w:val="left"/>
      <w:pPr>
        <w:ind w:left="2880" w:hanging="360"/>
      </w:pPr>
    </w:lvl>
    <w:lvl w:ilvl="4" w:tplc="4F34EF5C">
      <w:start w:val="1"/>
      <w:numFmt w:val="lowerLetter"/>
      <w:lvlText w:val="%5."/>
      <w:lvlJc w:val="left"/>
      <w:pPr>
        <w:ind w:left="3600" w:hanging="360"/>
      </w:pPr>
    </w:lvl>
    <w:lvl w:ilvl="5" w:tplc="480C779C">
      <w:start w:val="1"/>
      <w:numFmt w:val="lowerRoman"/>
      <w:lvlText w:val="%6."/>
      <w:lvlJc w:val="right"/>
      <w:pPr>
        <w:ind w:left="4320" w:hanging="180"/>
      </w:pPr>
    </w:lvl>
    <w:lvl w:ilvl="6" w:tplc="09C8A58E">
      <w:start w:val="1"/>
      <w:numFmt w:val="decimal"/>
      <w:lvlText w:val="%7."/>
      <w:lvlJc w:val="left"/>
      <w:pPr>
        <w:ind w:left="5040" w:hanging="360"/>
      </w:pPr>
    </w:lvl>
    <w:lvl w:ilvl="7" w:tplc="B81CC3FC">
      <w:start w:val="1"/>
      <w:numFmt w:val="lowerLetter"/>
      <w:lvlText w:val="%8."/>
      <w:lvlJc w:val="left"/>
      <w:pPr>
        <w:ind w:left="5760" w:hanging="360"/>
      </w:pPr>
    </w:lvl>
    <w:lvl w:ilvl="8" w:tplc="4CFE4314">
      <w:start w:val="1"/>
      <w:numFmt w:val="lowerRoman"/>
      <w:lvlText w:val="%9."/>
      <w:lvlJc w:val="right"/>
      <w:pPr>
        <w:ind w:left="6480" w:hanging="180"/>
      </w:pPr>
    </w:lvl>
  </w:abstractNum>
  <w:abstractNum w:abstractNumId="280">
    <w:nsid w:val="618C094A"/>
    <w:multiLevelType w:val="hybridMultilevel"/>
    <w:tmpl w:val="0700D528"/>
    <w:lvl w:ilvl="0" w:tplc="D9809FB6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B98A5114">
      <w:start w:val="1"/>
      <w:numFmt w:val="lowerLetter"/>
      <w:lvlText w:val="%2."/>
      <w:lvlJc w:val="left"/>
      <w:pPr>
        <w:ind w:left="1440" w:hanging="360"/>
      </w:pPr>
    </w:lvl>
    <w:lvl w:ilvl="2" w:tplc="EB1415D6">
      <w:start w:val="1"/>
      <w:numFmt w:val="lowerRoman"/>
      <w:lvlText w:val="%3."/>
      <w:lvlJc w:val="right"/>
      <w:pPr>
        <w:ind w:left="2160" w:hanging="180"/>
      </w:pPr>
    </w:lvl>
    <w:lvl w:ilvl="3" w:tplc="F16E9378">
      <w:start w:val="1"/>
      <w:numFmt w:val="decimal"/>
      <w:lvlText w:val="%4."/>
      <w:lvlJc w:val="left"/>
      <w:pPr>
        <w:ind w:left="2880" w:hanging="360"/>
      </w:pPr>
    </w:lvl>
    <w:lvl w:ilvl="4" w:tplc="D988C2EC">
      <w:start w:val="1"/>
      <w:numFmt w:val="lowerLetter"/>
      <w:lvlText w:val="%5."/>
      <w:lvlJc w:val="left"/>
      <w:pPr>
        <w:ind w:left="3600" w:hanging="360"/>
      </w:pPr>
    </w:lvl>
    <w:lvl w:ilvl="5" w:tplc="64D0DFAC">
      <w:start w:val="1"/>
      <w:numFmt w:val="lowerRoman"/>
      <w:lvlText w:val="%6."/>
      <w:lvlJc w:val="right"/>
      <w:pPr>
        <w:ind w:left="4320" w:hanging="180"/>
      </w:pPr>
    </w:lvl>
    <w:lvl w:ilvl="6" w:tplc="58BA384E">
      <w:start w:val="1"/>
      <w:numFmt w:val="decimal"/>
      <w:lvlText w:val="%7."/>
      <w:lvlJc w:val="left"/>
      <w:pPr>
        <w:ind w:left="5040" w:hanging="360"/>
      </w:pPr>
    </w:lvl>
    <w:lvl w:ilvl="7" w:tplc="7B9ECA82">
      <w:start w:val="1"/>
      <w:numFmt w:val="lowerLetter"/>
      <w:lvlText w:val="%8."/>
      <w:lvlJc w:val="left"/>
      <w:pPr>
        <w:ind w:left="5760" w:hanging="360"/>
      </w:pPr>
    </w:lvl>
    <w:lvl w:ilvl="8" w:tplc="5CDCFD9C">
      <w:start w:val="1"/>
      <w:numFmt w:val="lowerRoman"/>
      <w:lvlText w:val="%9."/>
      <w:lvlJc w:val="right"/>
      <w:pPr>
        <w:ind w:left="6480" w:hanging="180"/>
      </w:pPr>
    </w:lvl>
  </w:abstractNum>
  <w:abstractNum w:abstractNumId="281">
    <w:nsid w:val="61F25DFB"/>
    <w:multiLevelType w:val="hybridMultilevel"/>
    <w:tmpl w:val="CCE06398"/>
    <w:lvl w:ilvl="0" w:tplc="FFFFFFFF">
      <w:start w:val="1"/>
      <w:numFmt w:val="decimal"/>
      <w:lvlText w:val="%1)"/>
      <w:lvlJc w:val="left"/>
      <w:pPr>
        <w:ind w:left="1839" w:hanging="113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2">
    <w:nsid w:val="62397A7B"/>
    <w:multiLevelType w:val="hybridMultilevel"/>
    <w:tmpl w:val="0C36C22E"/>
    <w:lvl w:ilvl="0" w:tplc="F9D61CA8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A150178C">
      <w:start w:val="1"/>
      <w:numFmt w:val="lowerLetter"/>
      <w:lvlText w:val="%2."/>
      <w:lvlJc w:val="left"/>
      <w:pPr>
        <w:ind w:left="1440" w:hanging="360"/>
      </w:pPr>
    </w:lvl>
    <w:lvl w:ilvl="2" w:tplc="972AB3CA">
      <w:start w:val="1"/>
      <w:numFmt w:val="lowerRoman"/>
      <w:lvlText w:val="%3."/>
      <w:lvlJc w:val="right"/>
      <w:pPr>
        <w:ind w:left="2160" w:hanging="180"/>
      </w:pPr>
    </w:lvl>
    <w:lvl w:ilvl="3" w:tplc="FAD21378">
      <w:start w:val="1"/>
      <w:numFmt w:val="decimal"/>
      <w:lvlText w:val="%4."/>
      <w:lvlJc w:val="left"/>
      <w:pPr>
        <w:ind w:left="2880" w:hanging="360"/>
      </w:pPr>
    </w:lvl>
    <w:lvl w:ilvl="4" w:tplc="42C4B21A">
      <w:start w:val="1"/>
      <w:numFmt w:val="lowerLetter"/>
      <w:lvlText w:val="%5."/>
      <w:lvlJc w:val="left"/>
      <w:pPr>
        <w:ind w:left="3600" w:hanging="360"/>
      </w:pPr>
    </w:lvl>
    <w:lvl w:ilvl="5" w:tplc="066495D2">
      <w:start w:val="1"/>
      <w:numFmt w:val="lowerRoman"/>
      <w:lvlText w:val="%6."/>
      <w:lvlJc w:val="right"/>
      <w:pPr>
        <w:ind w:left="4320" w:hanging="180"/>
      </w:pPr>
    </w:lvl>
    <w:lvl w:ilvl="6" w:tplc="147C3416">
      <w:start w:val="1"/>
      <w:numFmt w:val="decimal"/>
      <w:lvlText w:val="%7."/>
      <w:lvlJc w:val="left"/>
      <w:pPr>
        <w:ind w:left="5040" w:hanging="360"/>
      </w:pPr>
    </w:lvl>
    <w:lvl w:ilvl="7" w:tplc="BFC8F880">
      <w:start w:val="1"/>
      <w:numFmt w:val="lowerLetter"/>
      <w:lvlText w:val="%8."/>
      <w:lvlJc w:val="left"/>
      <w:pPr>
        <w:ind w:left="5760" w:hanging="360"/>
      </w:pPr>
    </w:lvl>
    <w:lvl w:ilvl="8" w:tplc="02E2D052">
      <w:start w:val="1"/>
      <w:numFmt w:val="lowerRoman"/>
      <w:lvlText w:val="%9."/>
      <w:lvlJc w:val="right"/>
      <w:pPr>
        <w:ind w:left="6480" w:hanging="180"/>
      </w:pPr>
    </w:lvl>
  </w:abstractNum>
  <w:abstractNum w:abstractNumId="283">
    <w:nsid w:val="62942145"/>
    <w:multiLevelType w:val="hybridMultilevel"/>
    <w:tmpl w:val="3B466A02"/>
    <w:lvl w:ilvl="0" w:tplc="4816C474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39A6065C">
      <w:start w:val="1"/>
      <w:numFmt w:val="lowerLetter"/>
      <w:lvlText w:val="%2."/>
      <w:lvlJc w:val="left"/>
      <w:pPr>
        <w:ind w:left="2149" w:hanging="360"/>
      </w:pPr>
    </w:lvl>
    <w:lvl w:ilvl="2" w:tplc="6316BFD6">
      <w:start w:val="1"/>
      <w:numFmt w:val="lowerRoman"/>
      <w:lvlText w:val="%3."/>
      <w:lvlJc w:val="right"/>
      <w:pPr>
        <w:ind w:left="2869" w:hanging="180"/>
      </w:pPr>
    </w:lvl>
    <w:lvl w:ilvl="3" w:tplc="25662490">
      <w:start w:val="1"/>
      <w:numFmt w:val="decimal"/>
      <w:lvlText w:val="%4."/>
      <w:lvlJc w:val="left"/>
      <w:pPr>
        <w:ind w:left="3589" w:hanging="360"/>
      </w:pPr>
    </w:lvl>
    <w:lvl w:ilvl="4" w:tplc="345C3FCC">
      <w:start w:val="1"/>
      <w:numFmt w:val="lowerLetter"/>
      <w:lvlText w:val="%5."/>
      <w:lvlJc w:val="left"/>
      <w:pPr>
        <w:ind w:left="4309" w:hanging="360"/>
      </w:pPr>
    </w:lvl>
    <w:lvl w:ilvl="5" w:tplc="F6F82BBC">
      <w:start w:val="1"/>
      <w:numFmt w:val="lowerRoman"/>
      <w:lvlText w:val="%6."/>
      <w:lvlJc w:val="right"/>
      <w:pPr>
        <w:ind w:left="5029" w:hanging="180"/>
      </w:pPr>
    </w:lvl>
    <w:lvl w:ilvl="6" w:tplc="51BAB2AC">
      <w:start w:val="1"/>
      <w:numFmt w:val="decimal"/>
      <w:lvlText w:val="%7."/>
      <w:lvlJc w:val="left"/>
      <w:pPr>
        <w:ind w:left="5749" w:hanging="360"/>
      </w:pPr>
    </w:lvl>
    <w:lvl w:ilvl="7" w:tplc="0E16DCB2">
      <w:start w:val="1"/>
      <w:numFmt w:val="lowerLetter"/>
      <w:lvlText w:val="%8."/>
      <w:lvlJc w:val="left"/>
      <w:pPr>
        <w:ind w:left="6469" w:hanging="360"/>
      </w:pPr>
    </w:lvl>
    <w:lvl w:ilvl="8" w:tplc="3514875A">
      <w:start w:val="1"/>
      <w:numFmt w:val="lowerRoman"/>
      <w:lvlText w:val="%9."/>
      <w:lvlJc w:val="right"/>
      <w:pPr>
        <w:ind w:left="7189" w:hanging="180"/>
      </w:pPr>
    </w:lvl>
  </w:abstractNum>
  <w:abstractNum w:abstractNumId="284">
    <w:nsid w:val="64903BFC"/>
    <w:multiLevelType w:val="hybridMultilevel"/>
    <w:tmpl w:val="F7D68574"/>
    <w:lvl w:ilvl="0" w:tplc="A7748E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5">
    <w:nsid w:val="659A0463"/>
    <w:multiLevelType w:val="hybridMultilevel"/>
    <w:tmpl w:val="9CE44196"/>
    <w:lvl w:ilvl="0" w:tplc="04190001">
      <w:start w:val="1"/>
      <w:numFmt w:val="bullet"/>
      <w:lvlText w:val=""/>
      <w:lvlJc w:val="left"/>
      <w:pPr>
        <w:ind w:left="22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286">
    <w:nsid w:val="65E0170D"/>
    <w:multiLevelType w:val="hybridMultilevel"/>
    <w:tmpl w:val="B784D514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87">
    <w:nsid w:val="65E268BC"/>
    <w:multiLevelType w:val="hybridMultilevel"/>
    <w:tmpl w:val="71E24CF8"/>
    <w:lvl w:ilvl="0" w:tplc="3DCC334A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EC6EC206">
      <w:start w:val="1"/>
      <w:numFmt w:val="lowerLetter"/>
      <w:lvlText w:val="%2."/>
      <w:lvlJc w:val="left"/>
      <w:pPr>
        <w:ind w:left="1440" w:hanging="360"/>
      </w:pPr>
    </w:lvl>
    <w:lvl w:ilvl="2" w:tplc="F314EFBC">
      <w:start w:val="1"/>
      <w:numFmt w:val="lowerRoman"/>
      <w:lvlText w:val="%3."/>
      <w:lvlJc w:val="right"/>
      <w:pPr>
        <w:ind w:left="2160" w:hanging="180"/>
      </w:pPr>
    </w:lvl>
    <w:lvl w:ilvl="3" w:tplc="A06E0FFE">
      <w:start w:val="1"/>
      <w:numFmt w:val="decimal"/>
      <w:lvlText w:val="%4."/>
      <w:lvlJc w:val="left"/>
      <w:pPr>
        <w:ind w:left="2880" w:hanging="360"/>
      </w:pPr>
    </w:lvl>
    <w:lvl w:ilvl="4" w:tplc="E62E26A0">
      <w:start w:val="1"/>
      <w:numFmt w:val="lowerLetter"/>
      <w:lvlText w:val="%5."/>
      <w:lvlJc w:val="left"/>
      <w:pPr>
        <w:ind w:left="3600" w:hanging="360"/>
      </w:pPr>
    </w:lvl>
    <w:lvl w:ilvl="5" w:tplc="3D7ACEAC">
      <w:start w:val="1"/>
      <w:numFmt w:val="lowerRoman"/>
      <w:lvlText w:val="%6."/>
      <w:lvlJc w:val="right"/>
      <w:pPr>
        <w:ind w:left="4320" w:hanging="180"/>
      </w:pPr>
    </w:lvl>
    <w:lvl w:ilvl="6" w:tplc="37FC3282">
      <w:start w:val="1"/>
      <w:numFmt w:val="decimal"/>
      <w:lvlText w:val="%7."/>
      <w:lvlJc w:val="left"/>
      <w:pPr>
        <w:ind w:left="5040" w:hanging="360"/>
      </w:pPr>
    </w:lvl>
    <w:lvl w:ilvl="7" w:tplc="03D6A38C">
      <w:start w:val="1"/>
      <w:numFmt w:val="lowerLetter"/>
      <w:lvlText w:val="%8."/>
      <w:lvlJc w:val="left"/>
      <w:pPr>
        <w:ind w:left="5760" w:hanging="360"/>
      </w:pPr>
    </w:lvl>
    <w:lvl w:ilvl="8" w:tplc="DD742982">
      <w:start w:val="1"/>
      <w:numFmt w:val="lowerRoman"/>
      <w:lvlText w:val="%9."/>
      <w:lvlJc w:val="right"/>
      <w:pPr>
        <w:ind w:left="6480" w:hanging="180"/>
      </w:pPr>
    </w:lvl>
  </w:abstractNum>
  <w:abstractNum w:abstractNumId="288">
    <w:nsid w:val="65EF5BA5"/>
    <w:multiLevelType w:val="hybridMultilevel"/>
    <w:tmpl w:val="09FA16B2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89">
    <w:nsid w:val="66982D29"/>
    <w:multiLevelType w:val="hybridMultilevel"/>
    <w:tmpl w:val="5FAA5A9C"/>
    <w:lvl w:ilvl="0" w:tplc="6E22B07A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E904FC2A">
      <w:start w:val="1"/>
      <w:numFmt w:val="lowerLetter"/>
      <w:lvlText w:val="%2."/>
      <w:lvlJc w:val="left"/>
      <w:pPr>
        <w:ind w:left="1440" w:hanging="360"/>
      </w:pPr>
    </w:lvl>
    <w:lvl w:ilvl="2" w:tplc="632E5378">
      <w:start w:val="1"/>
      <w:numFmt w:val="lowerRoman"/>
      <w:lvlText w:val="%3."/>
      <w:lvlJc w:val="right"/>
      <w:pPr>
        <w:ind w:left="2160" w:hanging="180"/>
      </w:pPr>
    </w:lvl>
    <w:lvl w:ilvl="3" w:tplc="8500EEC6">
      <w:start w:val="1"/>
      <w:numFmt w:val="decimal"/>
      <w:lvlText w:val="%4."/>
      <w:lvlJc w:val="left"/>
      <w:pPr>
        <w:ind w:left="2880" w:hanging="360"/>
      </w:pPr>
    </w:lvl>
    <w:lvl w:ilvl="4" w:tplc="E10E71A6">
      <w:start w:val="1"/>
      <w:numFmt w:val="lowerLetter"/>
      <w:lvlText w:val="%5."/>
      <w:lvlJc w:val="left"/>
      <w:pPr>
        <w:ind w:left="3600" w:hanging="360"/>
      </w:pPr>
    </w:lvl>
    <w:lvl w:ilvl="5" w:tplc="47BC6A5C">
      <w:start w:val="1"/>
      <w:numFmt w:val="lowerRoman"/>
      <w:lvlText w:val="%6."/>
      <w:lvlJc w:val="right"/>
      <w:pPr>
        <w:ind w:left="4320" w:hanging="180"/>
      </w:pPr>
    </w:lvl>
    <w:lvl w:ilvl="6" w:tplc="EA1A65F4">
      <w:start w:val="1"/>
      <w:numFmt w:val="decimal"/>
      <w:lvlText w:val="%7."/>
      <w:lvlJc w:val="left"/>
      <w:pPr>
        <w:ind w:left="5040" w:hanging="360"/>
      </w:pPr>
    </w:lvl>
    <w:lvl w:ilvl="7" w:tplc="A2C04898">
      <w:start w:val="1"/>
      <w:numFmt w:val="lowerLetter"/>
      <w:lvlText w:val="%8."/>
      <w:lvlJc w:val="left"/>
      <w:pPr>
        <w:ind w:left="5760" w:hanging="360"/>
      </w:pPr>
    </w:lvl>
    <w:lvl w:ilvl="8" w:tplc="6C788FC2">
      <w:start w:val="1"/>
      <w:numFmt w:val="lowerRoman"/>
      <w:lvlText w:val="%9."/>
      <w:lvlJc w:val="right"/>
      <w:pPr>
        <w:ind w:left="6480" w:hanging="180"/>
      </w:pPr>
    </w:lvl>
  </w:abstractNum>
  <w:abstractNum w:abstractNumId="290">
    <w:nsid w:val="66D53D6A"/>
    <w:multiLevelType w:val="hybridMultilevel"/>
    <w:tmpl w:val="B38ECAEC"/>
    <w:lvl w:ilvl="0" w:tplc="4E9E598C">
      <w:start w:val="1"/>
      <w:numFmt w:val="decimal"/>
      <w:lvlText w:val="%1."/>
      <w:lvlJc w:val="left"/>
      <w:pPr>
        <w:ind w:left="1429" w:hanging="360"/>
      </w:pPr>
    </w:lvl>
    <w:lvl w:ilvl="1" w:tplc="C3CC0D9A">
      <w:start w:val="1"/>
      <w:numFmt w:val="lowerLetter"/>
      <w:lvlText w:val="%2."/>
      <w:lvlJc w:val="left"/>
      <w:pPr>
        <w:ind w:left="2149" w:hanging="360"/>
      </w:pPr>
    </w:lvl>
    <w:lvl w:ilvl="2" w:tplc="3CB4485C">
      <w:start w:val="1"/>
      <w:numFmt w:val="lowerRoman"/>
      <w:lvlText w:val="%3."/>
      <w:lvlJc w:val="right"/>
      <w:pPr>
        <w:ind w:left="2869" w:hanging="180"/>
      </w:pPr>
    </w:lvl>
    <w:lvl w:ilvl="3" w:tplc="5A668968">
      <w:start w:val="1"/>
      <w:numFmt w:val="decimal"/>
      <w:lvlText w:val="%4."/>
      <w:lvlJc w:val="left"/>
      <w:pPr>
        <w:ind w:left="3589" w:hanging="360"/>
      </w:pPr>
    </w:lvl>
    <w:lvl w:ilvl="4" w:tplc="F63A911C">
      <w:start w:val="1"/>
      <w:numFmt w:val="lowerLetter"/>
      <w:lvlText w:val="%5."/>
      <w:lvlJc w:val="left"/>
      <w:pPr>
        <w:ind w:left="4309" w:hanging="360"/>
      </w:pPr>
    </w:lvl>
    <w:lvl w:ilvl="5" w:tplc="8214A836">
      <w:start w:val="1"/>
      <w:numFmt w:val="lowerRoman"/>
      <w:lvlText w:val="%6."/>
      <w:lvlJc w:val="right"/>
      <w:pPr>
        <w:ind w:left="5029" w:hanging="180"/>
      </w:pPr>
    </w:lvl>
    <w:lvl w:ilvl="6" w:tplc="ADBA6E7C">
      <w:start w:val="1"/>
      <w:numFmt w:val="decimal"/>
      <w:lvlText w:val="%7."/>
      <w:lvlJc w:val="left"/>
      <w:pPr>
        <w:ind w:left="5749" w:hanging="360"/>
      </w:pPr>
    </w:lvl>
    <w:lvl w:ilvl="7" w:tplc="06380D8A">
      <w:start w:val="1"/>
      <w:numFmt w:val="lowerLetter"/>
      <w:lvlText w:val="%8."/>
      <w:lvlJc w:val="left"/>
      <w:pPr>
        <w:ind w:left="6469" w:hanging="360"/>
      </w:pPr>
    </w:lvl>
    <w:lvl w:ilvl="8" w:tplc="D95E8F24">
      <w:start w:val="1"/>
      <w:numFmt w:val="lowerRoman"/>
      <w:lvlText w:val="%9."/>
      <w:lvlJc w:val="right"/>
      <w:pPr>
        <w:ind w:left="7189" w:hanging="180"/>
      </w:pPr>
    </w:lvl>
  </w:abstractNum>
  <w:abstractNum w:abstractNumId="291">
    <w:nsid w:val="67492E19"/>
    <w:multiLevelType w:val="hybridMultilevel"/>
    <w:tmpl w:val="ED7C4638"/>
    <w:lvl w:ilvl="0" w:tplc="FFFFFFFF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FFFFFFFF">
      <w:start w:val="1"/>
      <w:numFmt w:val="lowerLetter"/>
      <w:lvlText w:val="%2."/>
      <w:lvlJc w:val="left"/>
      <w:pPr>
        <w:ind w:left="2149" w:hanging="360"/>
      </w:pPr>
    </w:lvl>
    <w:lvl w:ilvl="2" w:tplc="FFFFFFFF">
      <w:start w:val="1"/>
      <w:numFmt w:val="lowerRoman"/>
      <w:lvlText w:val="%3."/>
      <w:lvlJc w:val="right"/>
      <w:pPr>
        <w:ind w:left="2869" w:hanging="180"/>
      </w:pPr>
    </w:lvl>
    <w:lvl w:ilvl="3" w:tplc="FFFFFFFF">
      <w:start w:val="1"/>
      <w:numFmt w:val="decimal"/>
      <w:lvlText w:val="%4."/>
      <w:lvlJc w:val="left"/>
      <w:pPr>
        <w:ind w:left="3589" w:hanging="360"/>
      </w:pPr>
    </w:lvl>
    <w:lvl w:ilvl="4" w:tplc="FFFFFFFF">
      <w:start w:val="1"/>
      <w:numFmt w:val="lowerLetter"/>
      <w:lvlText w:val="%5."/>
      <w:lvlJc w:val="left"/>
      <w:pPr>
        <w:ind w:left="4309" w:hanging="360"/>
      </w:pPr>
    </w:lvl>
    <w:lvl w:ilvl="5" w:tplc="FFFFFFFF">
      <w:start w:val="1"/>
      <w:numFmt w:val="lowerRoman"/>
      <w:lvlText w:val="%6."/>
      <w:lvlJc w:val="right"/>
      <w:pPr>
        <w:ind w:left="5029" w:hanging="180"/>
      </w:pPr>
    </w:lvl>
    <w:lvl w:ilvl="6" w:tplc="FFFFFFFF">
      <w:start w:val="1"/>
      <w:numFmt w:val="decimal"/>
      <w:lvlText w:val="%7."/>
      <w:lvlJc w:val="left"/>
      <w:pPr>
        <w:ind w:left="5749" w:hanging="360"/>
      </w:pPr>
    </w:lvl>
    <w:lvl w:ilvl="7" w:tplc="FFFFFFFF">
      <w:start w:val="1"/>
      <w:numFmt w:val="lowerLetter"/>
      <w:lvlText w:val="%8."/>
      <w:lvlJc w:val="left"/>
      <w:pPr>
        <w:ind w:left="6469" w:hanging="360"/>
      </w:pPr>
    </w:lvl>
    <w:lvl w:ilvl="8" w:tplc="FFFFFFFF">
      <w:start w:val="1"/>
      <w:numFmt w:val="lowerRoman"/>
      <w:lvlText w:val="%9."/>
      <w:lvlJc w:val="right"/>
      <w:pPr>
        <w:ind w:left="7189" w:hanging="180"/>
      </w:pPr>
    </w:lvl>
  </w:abstractNum>
  <w:abstractNum w:abstractNumId="292">
    <w:nsid w:val="688456C1"/>
    <w:multiLevelType w:val="hybridMultilevel"/>
    <w:tmpl w:val="E132F85E"/>
    <w:lvl w:ilvl="0" w:tplc="B9266EB4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6926537A">
      <w:start w:val="1"/>
      <w:numFmt w:val="lowerLetter"/>
      <w:lvlText w:val="%2."/>
      <w:lvlJc w:val="left"/>
      <w:pPr>
        <w:ind w:left="2149" w:hanging="360"/>
      </w:pPr>
    </w:lvl>
    <w:lvl w:ilvl="2" w:tplc="CE24E6A2">
      <w:start w:val="1"/>
      <w:numFmt w:val="lowerRoman"/>
      <w:lvlText w:val="%3."/>
      <w:lvlJc w:val="right"/>
      <w:pPr>
        <w:ind w:left="2869" w:hanging="180"/>
      </w:pPr>
    </w:lvl>
    <w:lvl w:ilvl="3" w:tplc="7ACEB25A">
      <w:start w:val="1"/>
      <w:numFmt w:val="decimal"/>
      <w:lvlText w:val="%4."/>
      <w:lvlJc w:val="left"/>
      <w:pPr>
        <w:ind w:left="3589" w:hanging="360"/>
      </w:pPr>
    </w:lvl>
    <w:lvl w:ilvl="4" w:tplc="A6FA40D6">
      <w:start w:val="1"/>
      <w:numFmt w:val="lowerLetter"/>
      <w:lvlText w:val="%5."/>
      <w:lvlJc w:val="left"/>
      <w:pPr>
        <w:ind w:left="4309" w:hanging="360"/>
      </w:pPr>
    </w:lvl>
    <w:lvl w:ilvl="5" w:tplc="A1E41EBC">
      <w:start w:val="1"/>
      <w:numFmt w:val="lowerRoman"/>
      <w:lvlText w:val="%6."/>
      <w:lvlJc w:val="right"/>
      <w:pPr>
        <w:ind w:left="5029" w:hanging="180"/>
      </w:pPr>
    </w:lvl>
    <w:lvl w:ilvl="6" w:tplc="99D6350A">
      <w:start w:val="1"/>
      <w:numFmt w:val="decimal"/>
      <w:lvlText w:val="%7."/>
      <w:lvlJc w:val="left"/>
      <w:pPr>
        <w:ind w:left="5749" w:hanging="360"/>
      </w:pPr>
    </w:lvl>
    <w:lvl w:ilvl="7" w:tplc="41D01E54">
      <w:start w:val="1"/>
      <w:numFmt w:val="lowerLetter"/>
      <w:lvlText w:val="%8."/>
      <w:lvlJc w:val="left"/>
      <w:pPr>
        <w:ind w:left="6469" w:hanging="360"/>
      </w:pPr>
    </w:lvl>
    <w:lvl w:ilvl="8" w:tplc="FC4C9880">
      <w:start w:val="1"/>
      <w:numFmt w:val="lowerRoman"/>
      <w:lvlText w:val="%9."/>
      <w:lvlJc w:val="right"/>
      <w:pPr>
        <w:ind w:left="7189" w:hanging="180"/>
      </w:pPr>
    </w:lvl>
  </w:abstractNum>
  <w:abstractNum w:abstractNumId="293">
    <w:nsid w:val="692921D2"/>
    <w:multiLevelType w:val="hybridMultilevel"/>
    <w:tmpl w:val="3BBCEBB8"/>
    <w:lvl w:ilvl="0" w:tplc="9A7AC7E4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4">
    <w:nsid w:val="69B33528"/>
    <w:multiLevelType w:val="hybridMultilevel"/>
    <w:tmpl w:val="13B09BFA"/>
    <w:lvl w:ilvl="0" w:tplc="59DCC104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70EED2B2">
      <w:start w:val="1"/>
      <w:numFmt w:val="lowerLetter"/>
      <w:lvlText w:val="%2."/>
      <w:lvlJc w:val="left"/>
      <w:pPr>
        <w:ind w:left="1440" w:hanging="360"/>
      </w:pPr>
    </w:lvl>
    <w:lvl w:ilvl="2" w:tplc="9EB88EC2">
      <w:start w:val="1"/>
      <w:numFmt w:val="lowerRoman"/>
      <w:lvlText w:val="%3."/>
      <w:lvlJc w:val="right"/>
      <w:pPr>
        <w:ind w:left="2160" w:hanging="180"/>
      </w:pPr>
    </w:lvl>
    <w:lvl w:ilvl="3" w:tplc="4EF21B14">
      <w:start w:val="1"/>
      <w:numFmt w:val="decimal"/>
      <w:lvlText w:val="%4."/>
      <w:lvlJc w:val="left"/>
      <w:pPr>
        <w:ind w:left="2880" w:hanging="360"/>
      </w:pPr>
    </w:lvl>
    <w:lvl w:ilvl="4" w:tplc="5594787E">
      <w:start w:val="1"/>
      <w:numFmt w:val="lowerLetter"/>
      <w:lvlText w:val="%5."/>
      <w:lvlJc w:val="left"/>
      <w:pPr>
        <w:ind w:left="3600" w:hanging="360"/>
      </w:pPr>
    </w:lvl>
    <w:lvl w:ilvl="5" w:tplc="DE4C9B1C">
      <w:start w:val="1"/>
      <w:numFmt w:val="lowerRoman"/>
      <w:lvlText w:val="%6."/>
      <w:lvlJc w:val="right"/>
      <w:pPr>
        <w:ind w:left="4320" w:hanging="180"/>
      </w:pPr>
    </w:lvl>
    <w:lvl w:ilvl="6" w:tplc="1C5A1234">
      <w:start w:val="1"/>
      <w:numFmt w:val="decimal"/>
      <w:lvlText w:val="%7."/>
      <w:lvlJc w:val="left"/>
      <w:pPr>
        <w:ind w:left="5040" w:hanging="360"/>
      </w:pPr>
    </w:lvl>
    <w:lvl w:ilvl="7" w:tplc="C6C03DCE">
      <w:start w:val="1"/>
      <w:numFmt w:val="lowerLetter"/>
      <w:lvlText w:val="%8."/>
      <w:lvlJc w:val="left"/>
      <w:pPr>
        <w:ind w:left="5760" w:hanging="360"/>
      </w:pPr>
    </w:lvl>
    <w:lvl w:ilvl="8" w:tplc="6AE663E0">
      <w:start w:val="1"/>
      <w:numFmt w:val="lowerRoman"/>
      <w:lvlText w:val="%9."/>
      <w:lvlJc w:val="right"/>
      <w:pPr>
        <w:ind w:left="6480" w:hanging="180"/>
      </w:pPr>
    </w:lvl>
  </w:abstractNum>
  <w:abstractNum w:abstractNumId="295">
    <w:nsid w:val="69C97F42"/>
    <w:multiLevelType w:val="hybridMultilevel"/>
    <w:tmpl w:val="90D6D31E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96">
    <w:nsid w:val="6A5927EB"/>
    <w:multiLevelType w:val="hybridMultilevel"/>
    <w:tmpl w:val="A58C5DA0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97">
    <w:nsid w:val="6A6036C3"/>
    <w:multiLevelType w:val="hybridMultilevel"/>
    <w:tmpl w:val="34946666"/>
    <w:lvl w:ilvl="0" w:tplc="A7748E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8">
    <w:nsid w:val="6AA91655"/>
    <w:multiLevelType w:val="hybridMultilevel"/>
    <w:tmpl w:val="BD6EC788"/>
    <w:lvl w:ilvl="0" w:tplc="3B72CF16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B9E8DAC">
      <w:start w:val="1"/>
      <w:numFmt w:val="lowerLetter"/>
      <w:lvlText w:val="%2."/>
      <w:lvlJc w:val="left"/>
      <w:pPr>
        <w:ind w:left="1440" w:hanging="360"/>
      </w:pPr>
    </w:lvl>
    <w:lvl w:ilvl="2" w:tplc="AB22AAEE">
      <w:start w:val="1"/>
      <w:numFmt w:val="lowerRoman"/>
      <w:lvlText w:val="%3."/>
      <w:lvlJc w:val="right"/>
      <w:pPr>
        <w:ind w:left="2160" w:hanging="180"/>
      </w:pPr>
    </w:lvl>
    <w:lvl w:ilvl="3" w:tplc="E7EE5732">
      <w:start w:val="1"/>
      <w:numFmt w:val="decimal"/>
      <w:lvlText w:val="%4."/>
      <w:lvlJc w:val="left"/>
      <w:pPr>
        <w:ind w:left="2880" w:hanging="360"/>
      </w:pPr>
    </w:lvl>
    <w:lvl w:ilvl="4" w:tplc="A45CFBCC">
      <w:start w:val="1"/>
      <w:numFmt w:val="lowerLetter"/>
      <w:lvlText w:val="%5."/>
      <w:lvlJc w:val="left"/>
      <w:pPr>
        <w:ind w:left="3600" w:hanging="360"/>
      </w:pPr>
    </w:lvl>
    <w:lvl w:ilvl="5" w:tplc="5546CF02">
      <w:start w:val="1"/>
      <w:numFmt w:val="lowerRoman"/>
      <w:lvlText w:val="%6."/>
      <w:lvlJc w:val="right"/>
      <w:pPr>
        <w:ind w:left="4320" w:hanging="180"/>
      </w:pPr>
    </w:lvl>
    <w:lvl w:ilvl="6" w:tplc="2DD0E7D4">
      <w:start w:val="1"/>
      <w:numFmt w:val="decimal"/>
      <w:lvlText w:val="%7."/>
      <w:lvlJc w:val="left"/>
      <w:pPr>
        <w:ind w:left="5040" w:hanging="360"/>
      </w:pPr>
    </w:lvl>
    <w:lvl w:ilvl="7" w:tplc="3D3E03B0">
      <w:start w:val="1"/>
      <w:numFmt w:val="lowerLetter"/>
      <w:lvlText w:val="%8."/>
      <w:lvlJc w:val="left"/>
      <w:pPr>
        <w:ind w:left="5760" w:hanging="360"/>
      </w:pPr>
    </w:lvl>
    <w:lvl w:ilvl="8" w:tplc="CCB02ED8">
      <w:start w:val="1"/>
      <w:numFmt w:val="lowerRoman"/>
      <w:lvlText w:val="%9."/>
      <w:lvlJc w:val="right"/>
      <w:pPr>
        <w:ind w:left="6480" w:hanging="180"/>
      </w:pPr>
    </w:lvl>
  </w:abstractNum>
  <w:abstractNum w:abstractNumId="299">
    <w:nsid w:val="6AD65C95"/>
    <w:multiLevelType w:val="hybridMultilevel"/>
    <w:tmpl w:val="324E338E"/>
    <w:lvl w:ilvl="0" w:tplc="5D74B8DA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D0C5708">
      <w:start w:val="1"/>
      <w:numFmt w:val="lowerLetter"/>
      <w:lvlText w:val="%2."/>
      <w:lvlJc w:val="left"/>
      <w:pPr>
        <w:ind w:left="1440" w:hanging="360"/>
      </w:pPr>
    </w:lvl>
    <w:lvl w:ilvl="2" w:tplc="594895B2">
      <w:start w:val="1"/>
      <w:numFmt w:val="lowerRoman"/>
      <w:lvlText w:val="%3."/>
      <w:lvlJc w:val="right"/>
      <w:pPr>
        <w:ind w:left="2160" w:hanging="180"/>
      </w:pPr>
    </w:lvl>
    <w:lvl w:ilvl="3" w:tplc="7108D778">
      <w:start w:val="1"/>
      <w:numFmt w:val="decimal"/>
      <w:lvlText w:val="%4."/>
      <w:lvlJc w:val="left"/>
      <w:pPr>
        <w:ind w:left="2880" w:hanging="360"/>
      </w:pPr>
    </w:lvl>
    <w:lvl w:ilvl="4" w:tplc="91BA1A62">
      <w:start w:val="1"/>
      <w:numFmt w:val="lowerLetter"/>
      <w:lvlText w:val="%5."/>
      <w:lvlJc w:val="left"/>
      <w:pPr>
        <w:ind w:left="3600" w:hanging="360"/>
      </w:pPr>
    </w:lvl>
    <w:lvl w:ilvl="5" w:tplc="90E2B6D4">
      <w:start w:val="1"/>
      <w:numFmt w:val="lowerRoman"/>
      <w:lvlText w:val="%6."/>
      <w:lvlJc w:val="right"/>
      <w:pPr>
        <w:ind w:left="4320" w:hanging="180"/>
      </w:pPr>
    </w:lvl>
    <w:lvl w:ilvl="6" w:tplc="7E540296">
      <w:start w:val="1"/>
      <w:numFmt w:val="decimal"/>
      <w:lvlText w:val="%7."/>
      <w:lvlJc w:val="left"/>
      <w:pPr>
        <w:ind w:left="5040" w:hanging="360"/>
      </w:pPr>
    </w:lvl>
    <w:lvl w:ilvl="7" w:tplc="A044F550">
      <w:start w:val="1"/>
      <w:numFmt w:val="lowerLetter"/>
      <w:lvlText w:val="%8."/>
      <w:lvlJc w:val="left"/>
      <w:pPr>
        <w:ind w:left="5760" w:hanging="360"/>
      </w:pPr>
    </w:lvl>
    <w:lvl w:ilvl="8" w:tplc="8D7679A6">
      <w:start w:val="1"/>
      <w:numFmt w:val="lowerRoman"/>
      <w:lvlText w:val="%9."/>
      <w:lvlJc w:val="right"/>
      <w:pPr>
        <w:ind w:left="6480" w:hanging="180"/>
      </w:pPr>
    </w:lvl>
  </w:abstractNum>
  <w:abstractNum w:abstractNumId="300">
    <w:nsid w:val="6B060C2E"/>
    <w:multiLevelType w:val="hybridMultilevel"/>
    <w:tmpl w:val="D534D6C2"/>
    <w:lvl w:ilvl="0" w:tplc="6118437C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6D4435FE">
      <w:start w:val="1"/>
      <w:numFmt w:val="lowerLetter"/>
      <w:lvlText w:val="%2."/>
      <w:lvlJc w:val="left"/>
      <w:pPr>
        <w:ind w:left="2149" w:hanging="360"/>
      </w:pPr>
    </w:lvl>
    <w:lvl w:ilvl="2" w:tplc="D9C04466">
      <w:start w:val="1"/>
      <w:numFmt w:val="lowerRoman"/>
      <w:lvlText w:val="%3."/>
      <w:lvlJc w:val="right"/>
      <w:pPr>
        <w:ind w:left="2869" w:hanging="180"/>
      </w:pPr>
    </w:lvl>
    <w:lvl w:ilvl="3" w:tplc="7F660FA6">
      <w:start w:val="1"/>
      <w:numFmt w:val="decimal"/>
      <w:lvlText w:val="%4."/>
      <w:lvlJc w:val="left"/>
      <w:pPr>
        <w:ind w:left="3589" w:hanging="360"/>
      </w:pPr>
    </w:lvl>
    <w:lvl w:ilvl="4" w:tplc="BC266F20">
      <w:start w:val="1"/>
      <w:numFmt w:val="lowerLetter"/>
      <w:lvlText w:val="%5."/>
      <w:lvlJc w:val="left"/>
      <w:pPr>
        <w:ind w:left="4309" w:hanging="360"/>
      </w:pPr>
    </w:lvl>
    <w:lvl w:ilvl="5" w:tplc="B018294C">
      <w:start w:val="1"/>
      <w:numFmt w:val="lowerRoman"/>
      <w:lvlText w:val="%6."/>
      <w:lvlJc w:val="right"/>
      <w:pPr>
        <w:ind w:left="5029" w:hanging="180"/>
      </w:pPr>
    </w:lvl>
    <w:lvl w:ilvl="6" w:tplc="B49682BA">
      <w:start w:val="1"/>
      <w:numFmt w:val="decimal"/>
      <w:lvlText w:val="%7."/>
      <w:lvlJc w:val="left"/>
      <w:pPr>
        <w:ind w:left="5749" w:hanging="360"/>
      </w:pPr>
    </w:lvl>
    <w:lvl w:ilvl="7" w:tplc="BCBABC16">
      <w:start w:val="1"/>
      <w:numFmt w:val="lowerLetter"/>
      <w:lvlText w:val="%8."/>
      <w:lvlJc w:val="left"/>
      <w:pPr>
        <w:ind w:left="6469" w:hanging="360"/>
      </w:pPr>
    </w:lvl>
    <w:lvl w:ilvl="8" w:tplc="13EED8AA">
      <w:start w:val="1"/>
      <w:numFmt w:val="lowerRoman"/>
      <w:lvlText w:val="%9."/>
      <w:lvlJc w:val="right"/>
      <w:pPr>
        <w:ind w:left="7189" w:hanging="180"/>
      </w:pPr>
    </w:lvl>
  </w:abstractNum>
  <w:abstractNum w:abstractNumId="301">
    <w:nsid w:val="6B4048DB"/>
    <w:multiLevelType w:val="multilevel"/>
    <w:tmpl w:val="72467C9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02">
    <w:nsid w:val="6B4F74A3"/>
    <w:multiLevelType w:val="hybridMultilevel"/>
    <w:tmpl w:val="ACF2425C"/>
    <w:lvl w:ilvl="0" w:tplc="477E0412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61149968">
      <w:start w:val="1"/>
      <w:numFmt w:val="lowerLetter"/>
      <w:lvlText w:val="%2."/>
      <w:lvlJc w:val="left"/>
      <w:pPr>
        <w:ind w:left="1440" w:hanging="360"/>
      </w:pPr>
    </w:lvl>
    <w:lvl w:ilvl="2" w:tplc="99FA97D2">
      <w:start w:val="1"/>
      <w:numFmt w:val="lowerRoman"/>
      <w:lvlText w:val="%3."/>
      <w:lvlJc w:val="right"/>
      <w:pPr>
        <w:ind w:left="2160" w:hanging="180"/>
      </w:pPr>
    </w:lvl>
    <w:lvl w:ilvl="3" w:tplc="CB1C82A2">
      <w:start w:val="1"/>
      <w:numFmt w:val="decimal"/>
      <w:lvlText w:val="%4."/>
      <w:lvlJc w:val="left"/>
      <w:pPr>
        <w:ind w:left="2880" w:hanging="360"/>
      </w:pPr>
    </w:lvl>
    <w:lvl w:ilvl="4" w:tplc="028617DA">
      <w:start w:val="1"/>
      <w:numFmt w:val="lowerLetter"/>
      <w:lvlText w:val="%5."/>
      <w:lvlJc w:val="left"/>
      <w:pPr>
        <w:ind w:left="3600" w:hanging="360"/>
      </w:pPr>
    </w:lvl>
    <w:lvl w:ilvl="5" w:tplc="7FE4C246">
      <w:start w:val="1"/>
      <w:numFmt w:val="lowerRoman"/>
      <w:lvlText w:val="%6."/>
      <w:lvlJc w:val="right"/>
      <w:pPr>
        <w:ind w:left="4320" w:hanging="180"/>
      </w:pPr>
    </w:lvl>
    <w:lvl w:ilvl="6" w:tplc="75F0D302">
      <w:start w:val="1"/>
      <w:numFmt w:val="decimal"/>
      <w:lvlText w:val="%7."/>
      <w:lvlJc w:val="left"/>
      <w:pPr>
        <w:ind w:left="5040" w:hanging="360"/>
      </w:pPr>
    </w:lvl>
    <w:lvl w:ilvl="7" w:tplc="A76C6574">
      <w:start w:val="1"/>
      <w:numFmt w:val="lowerLetter"/>
      <w:lvlText w:val="%8."/>
      <w:lvlJc w:val="left"/>
      <w:pPr>
        <w:ind w:left="5760" w:hanging="360"/>
      </w:pPr>
    </w:lvl>
    <w:lvl w:ilvl="8" w:tplc="80A827F8">
      <w:start w:val="1"/>
      <w:numFmt w:val="lowerRoman"/>
      <w:lvlText w:val="%9."/>
      <w:lvlJc w:val="right"/>
      <w:pPr>
        <w:ind w:left="6480" w:hanging="180"/>
      </w:pPr>
    </w:lvl>
  </w:abstractNum>
  <w:abstractNum w:abstractNumId="303">
    <w:nsid w:val="6BC53E30"/>
    <w:multiLevelType w:val="hybridMultilevel"/>
    <w:tmpl w:val="CB32D3F4"/>
    <w:lvl w:ilvl="0" w:tplc="B06214AA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</w:rPr>
    </w:lvl>
    <w:lvl w:ilvl="1" w:tplc="03B239D8">
      <w:start w:val="1"/>
      <w:numFmt w:val="lowerLetter"/>
      <w:lvlText w:val="%2."/>
      <w:lvlJc w:val="left"/>
      <w:pPr>
        <w:ind w:left="1440" w:hanging="360"/>
      </w:pPr>
    </w:lvl>
    <w:lvl w:ilvl="2" w:tplc="9C54D978">
      <w:start w:val="1"/>
      <w:numFmt w:val="lowerRoman"/>
      <w:lvlText w:val="%3."/>
      <w:lvlJc w:val="right"/>
      <w:pPr>
        <w:ind w:left="2160" w:hanging="180"/>
      </w:pPr>
    </w:lvl>
    <w:lvl w:ilvl="3" w:tplc="6ADA98AC">
      <w:start w:val="1"/>
      <w:numFmt w:val="decimal"/>
      <w:lvlText w:val="%4."/>
      <w:lvlJc w:val="left"/>
      <w:pPr>
        <w:ind w:left="2880" w:hanging="360"/>
      </w:pPr>
    </w:lvl>
    <w:lvl w:ilvl="4" w:tplc="969A340E">
      <w:start w:val="1"/>
      <w:numFmt w:val="lowerLetter"/>
      <w:lvlText w:val="%5."/>
      <w:lvlJc w:val="left"/>
      <w:pPr>
        <w:ind w:left="3600" w:hanging="360"/>
      </w:pPr>
    </w:lvl>
    <w:lvl w:ilvl="5" w:tplc="5750012C">
      <w:start w:val="1"/>
      <w:numFmt w:val="lowerRoman"/>
      <w:lvlText w:val="%6."/>
      <w:lvlJc w:val="right"/>
      <w:pPr>
        <w:ind w:left="4320" w:hanging="180"/>
      </w:pPr>
    </w:lvl>
    <w:lvl w:ilvl="6" w:tplc="6B60A950">
      <w:start w:val="1"/>
      <w:numFmt w:val="decimal"/>
      <w:lvlText w:val="%7."/>
      <w:lvlJc w:val="left"/>
      <w:pPr>
        <w:ind w:left="5040" w:hanging="360"/>
      </w:pPr>
    </w:lvl>
    <w:lvl w:ilvl="7" w:tplc="0486FCE2">
      <w:start w:val="1"/>
      <w:numFmt w:val="lowerLetter"/>
      <w:lvlText w:val="%8."/>
      <w:lvlJc w:val="left"/>
      <w:pPr>
        <w:ind w:left="5760" w:hanging="360"/>
      </w:pPr>
    </w:lvl>
    <w:lvl w:ilvl="8" w:tplc="0C6E3D5A">
      <w:start w:val="1"/>
      <w:numFmt w:val="lowerRoman"/>
      <w:lvlText w:val="%9."/>
      <w:lvlJc w:val="right"/>
      <w:pPr>
        <w:ind w:left="6480" w:hanging="180"/>
      </w:pPr>
    </w:lvl>
  </w:abstractNum>
  <w:abstractNum w:abstractNumId="304">
    <w:nsid w:val="6BDE64E1"/>
    <w:multiLevelType w:val="hybridMultilevel"/>
    <w:tmpl w:val="CD98CE8E"/>
    <w:lvl w:ilvl="0" w:tplc="9E00CFE2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9642D668">
      <w:start w:val="1"/>
      <w:numFmt w:val="lowerLetter"/>
      <w:lvlText w:val="%2."/>
      <w:lvlJc w:val="left"/>
      <w:pPr>
        <w:ind w:left="2149" w:hanging="360"/>
      </w:pPr>
    </w:lvl>
    <w:lvl w:ilvl="2" w:tplc="CC2A2414">
      <w:start w:val="1"/>
      <w:numFmt w:val="lowerRoman"/>
      <w:lvlText w:val="%3."/>
      <w:lvlJc w:val="right"/>
      <w:pPr>
        <w:ind w:left="2869" w:hanging="180"/>
      </w:pPr>
    </w:lvl>
    <w:lvl w:ilvl="3" w:tplc="952E8FBE">
      <w:start w:val="1"/>
      <w:numFmt w:val="decimal"/>
      <w:lvlText w:val="%4."/>
      <w:lvlJc w:val="left"/>
      <w:pPr>
        <w:ind w:left="3589" w:hanging="360"/>
      </w:pPr>
    </w:lvl>
    <w:lvl w:ilvl="4" w:tplc="185CE46E">
      <w:start w:val="1"/>
      <w:numFmt w:val="lowerLetter"/>
      <w:lvlText w:val="%5."/>
      <w:lvlJc w:val="left"/>
      <w:pPr>
        <w:ind w:left="4309" w:hanging="360"/>
      </w:pPr>
    </w:lvl>
    <w:lvl w:ilvl="5" w:tplc="D3E23544">
      <w:start w:val="1"/>
      <w:numFmt w:val="lowerRoman"/>
      <w:lvlText w:val="%6."/>
      <w:lvlJc w:val="right"/>
      <w:pPr>
        <w:ind w:left="5029" w:hanging="180"/>
      </w:pPr>
    </w:lvl>
    <w:lvl w:ilvl="6" w:tplc="D6087D16">
      <w:start w:val="1"/>
      <w:numFmt w:val="decimal"/>
      <w:lvlText w:val="%7."/>
      <w:lvlJc w:val="left"/>
      <w:pPr>
        <w:ind w:left="5749" w:hanging="360"/>
      </w:pPr>
    </w:lvl>
    <w:lvl w:ilvl="7" w:tplc="3E7EE854">
      <w:start w:val="1"/>
      <w:numFmt w:val="lowerLetter"/>
      <w:lvlText w:val="%8."/>
      <w:lvlJc w:val="left"/>
      <w:pPr>
        <w:ind w:left="6469" w:hanging="360"/>
      </w:pPr>
    </w:lvl>
    <w:lvl w:ilvl="8" w:tplc="961A0052">
      <w:start w:val="1"/>
      <w:numFmt w:val="lowerRoman"/>
      <w:lvlText w:val="%9."/>
      <w:lvlJc w:val="right"/>
      <w:pPr>
        <w:ind w:left="7189" w:hanging="180"/>
      </w:pPr>
    </w:lvl>
  </w:abstractNum>
  <w:abstractNum w:abstractNumId="305">
    <w:nsid w:val="6C025BEF"/>
    <w:multiLevelType w:val="hybridMultilevel"/>
    <w:tmpl w:val="70DAEC36"/>
    <w:lvl w:ilvl="0" w:tplc="94867E9E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E9D2C9C0">
      <w:start w:val="1"/>
      <w:numFmt w:val="lowerLetter"/>
      <w:lvlText w:val="%2."/>
      <w:lvlJc w:val="left"/>
      <w:pPr>
        <w:ind w:left="1440" w:hanging="360"/>
      </w:pPr>
    </w:lvl>
    <w:lvl w:ilvl="2" w:tplc="708895E4">
      <w:start w:val="1"/>
      <w:numFmt w:val="lowerRoman"/>
      <w:lvlText w:val="%3."/>
      <w:lvlJc w:val="right"/>
      <w:pPr>
        <w:ind w:left="2160" w:hanging="180"/>
      </w:pPr>
    </w:lvl>
    <w:lvl w:ilvl="3" w:tplc="CE60B0BA">
      <w:start w:val="1"/>
      <w:numFmt w:val="decimal"/>
      <w:lvlText w:val="%4."/>
      <w:lvlJc w:val="left"/>
      <w:pPr>
        <w:ind w:left="2880" w:hanging="360"/>
      </w:pPr>
    </w:lvl>
    <w:lvl w:ilvl="4" w:tplc="67105906">
      <w:start w:val="1"/>
      <w:numFmt w:val="lowerLetter"/>
      <w:lvlText w:val="%5."/>
      <w:lvlJc w:val="left"/>
      <w:pPr>
        <w:ind w:left="3600" w:hanging="360"/>
      </w:pPr>
    </w:lvl>
    <w:lvl w:ilvl="5" w:tplc="D1CAE3B0">
      <w:start w:val="1"/>
      <w:numFmt w:val="lowerRoman"/>
      <w:lvlText w:val="%6."/>
      <w:lvlJc w:val="right"/>
      <w:pPr>
        <w:ind w:left="4320" w:hanging="180"/>
      </w:pPr>
    </w:lvl>
    <w:lvl w:ilvl="6" w:tplc="630C3B32">
      <w:start w:val="1"/>
      <w:numFmt w:val="decimal"/>
      <w:lvlText w:val="%7."/>
      <w:lvlJc w:val="left"/>
      <w:pPr>
        <w:ind w:left="5040" w:hanging="360"/>
      </w:pPr>
    </w:lvl>
    <w:lvl w:ilvl="7" w:tplc="6874C292">
      <w:start w:val="1"/>
      <w:numFmt w:val="lowerLetter"/>
      <w:lvlText w:val="%8."/>
      <w:lvlJc w:val="left"/>
      <w:pPr>
        <w:ind w:left="5760" w:hanging="360"/>
      </w:pPr>
    </w:lvl>
    <w:lvl w:ilvl="8" w:tplc="F992F682">
      <w:start w:val="1"/>
      <w:numFmt w:val="lowerRoman"/>
      <w:lvlText w:val="%9."/>
      <w:lvlJc w:val="right"/>
      <w:pPr>
        <w:ind w:left="6480" w:hanging="180"/>
      </w:pPr>
    </w:lvl>
  </w:abstractNum>
  <w:abstractNum w:abstractNumId="306">
    <w:nsid w:val="6C0711D9"/>
    <w:multiLevelType w:val="hybridMultilevel"/>
    <w:tmpl w:val="C6506268"/>
    <w:lvl w:ilvl="0" w:tplc="A0F0B692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A40E418A">
      <w:start w:val="1"/>
      <w:numFmt w:val="lowerLetter"/>
      <w:lvlText w:val="%2."/>
      <w:lvlJc w:val="left"/>
      <w:pPr>
        <w:ind w:left="1440" w:hanging="360"/>
      </w:pPr>
    </w:lvl>
    <w:lvl w:ilvl="2" w:tplc="97168F04">
      <w:start w:val="1"/>
      <w:numFmt w:val="lowerRoman"/>
      <w:lvlText w:val="%3."/>
      <w:lvlJc w:val="right"/>
      <w:pPr>
        <w:ind w:left="2160" w:hanging="180"/>
      </w:pPr>
    </w:lvl>
    <w:lvl w:ilvl="3" w:tplc="2C7E26A4">
      <w:start w:val="1"/>
      <w:numFmt w:val="decimal"/>
      <w:lvlText w:val="%4."/>
      <w:lvlJc w:val="left"/>
      <w:pPr>
        <w:ind w:left="2880" w:hanging="360"/>
      </w:pPr>
    </w:lvl>
    <w:lvl w:ilvl="4" w:tplc="E01C165A">
      <w:start w:val="1"/>
      <w:numFmt w:val="lowerLetter"/>
      <w:lvlText w:val="%5."/>
      <w:lvlJc w:val="left"/>
      <w:pPr>
        <w:ind w:left="3600" w:hanging="360"/>
      </w:pPr>
    </w:lvl>
    <w:lvl w:ilvl="5" w:tplc="BC98B2DC">
      <w:start w:val="1"/>
      <w:numFmt w:val="lowerRoman"/>
      <w:lvlText w:val="%6."/>
      <w:lvlJc w:val="right"/>
      <w:pPr>
        <w:ind w:left="4320" w:hanging="180"/>
      </w:pPr>
    </w:lvl>
    <w:lvl w:ilvl="6" w:tplc="4A004E0A">
      <w:start w:val="1"/>
      <w:numFmt w:val="decimal"/>
      <w:lvlText w:val="%7."/>
      <w:lvlJc w:val="left"/>
      <w:pPr>
        <w:ind w:left="5040" w:hanging="360"/>
      </w:pPr>
    </w:lvl>
    <w:lvl w:ilvl="7" w:tplc="6068107C">
      <w:start w:val="1"/>
      <w:numFmt w:val="lowerLetter"/>
      <w:lvlText w:val="%8."/>
      <w:lvlJc w:val="left"/>
      <w:pPr>
        <w:ind w:left="5760" w:hanging="360"/>
      </w:pPr>
    </w:lvl>
    <w:lvl w:ilvl="8" w:tplc="E8D03782">
      <w:start w:val="1"/>
      <w:numFmt w:val="lowerRoman"/>
      <w:lvlText w:val="%9."/>
      <w:lvlJc w:val="right"/>
      <w:pPr>
        <w:ind w:left="6480" w:hanging="180"/>
      </w:pPr>
    </w:lvl>
  </w:abstractNum>
  <w:abstractNum w:abstractNumId="307">
    <w:nsid w:val="6C444B73"/>
    <w:multiLevelType w:val="hybridMultilevel"/>
    <w:tmpl w:val="B784D514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08">
    <w:nsid w:val="6C571BC2"/>
    <w:multiLevelType w:val="hybridMultilevel"/>
    <w:tmpl w:val="4D40F8FA"/>
    <w:lvl w:ilvl="0" w:tplc="1EDE883E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291EAD9E">
      <w:start w:val="1"/>
      <w:numFmt w:val="lowerLetter"/>
      <w:lvlText w:val="%2."/>
      <w:lvlJc w:val="left"/>
      <w:pPr>
        <w:ind w:left="1440" w:hanging="360"/>
      </w:pPr>
    </w:lvl>
    <w:lvl w:ilvl="2" w:tplc="F2984134">
      <w:start w:val="1"/>
      <w:numFmt w:val="lowerRoman"/>
      <w:lvlText w:val="%3."/>
      <w:lvlJc w:val="right"/>
      <w:pPr>
        <w:ind w:left="2160" w:hanging="180"/>
      </w:pPr>
    </w:lvl>
    <w:lvl w:ilvl="3" w:tplc="F8127486">
      <w:start w:val="1"/>
      <w:numFmt w:val="decimal"/>
      <w:lvlText w:val="%4."/>
      <w:lvlJc w:val="left"/>
      <w:pPr>
        <w:ind w:left="2880" w:hanging="360"/>
      </w:pPr>
    </w:lvl>
    <w:lvl w:ilvl="4" w:tplc="D0F85714">
      <w:start w:val="1"/>
      <w:numFmt w:val="lowerLetter"/>
      <w:lvlText w:val="%5."/>
      <w:lvlJc w:val="left"/>
      <w:pPr>
        <w:ind w:left="3600" w:hanging="360"/>
      </w:pPr>
    </w:lvl>
    <w:lvl w:ilvl="5" w:tplc="F5E60F68">
      <w:start w:val="1"/>
      <w:numFmt w:val="lowerRoman"/>
      <w:lvlText w:val="%6."/>
      <w:lvlJc w:val="right"/>
      <w:pPr>
        <w:ind w:left="4320" w:hanging="180"/>
      </w:pPr>
    </w:lvl>
    <w:lvl w:ilvl="6" w:tplc="8BF82E0A">
      <w:start w:val="1"/>
      <w:numFmt w:val="decimal"/>
      <w:lvlText w:val="%7."/>
      <w:lvlJc w:val="left"/>
      <w:pPr>
        <w:ind w:left="5040" w:hanging="360"/>
      </w:pPr>
    </w:lvl>
    <w:lvl w:ilvl="7" w:tplc="8DC06CB0">
      <w:start w:val="1"/>
      <w:numFmt w:val="lowerLetter"/>
      <w:lvlText w:val="%8."/>
      <w:lvlJc w:val="left"/>
      <w:pPr>
        <w:ind w:left="5760" w:hanging="360"/>
      </w:pPr>
    </w:lvl>
    <w:lvl w:ilvl="8" w:tplc="2834A4AE">
      <w:start w:val="1"/>
      <w:numFmt w:val="lowerRoman"/>
      <w:lvlText w:val="%9."/>
      <w:lvlJc w:val="right"/>
      <w:pPr>
        <w:ind w:left="6480" w:hanging="180"/>
      </w:pPr>
    </w:lvl>
  </w:abstractNum>
  <w:abstractNum w:abstractNumId="309">
    <w:nsid w:val="6C943FF3"/>
    <w:multiLevelType w:val="hybridMultilevel"/>
    <w:tmpl w:val="0FF43F46"/>
    <w:lvl w:ilvl="0" w:tplc="E146C136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  <w:sz w:val="24"/>
        <w:szCs w:val="24"/>
      </w:rPr>
    </w:lvl>
    <w:lvl w:ilvl="1" w:tplc="DA00E534">
      <w:start w:val="1"/>
      <w:numFmt w:val="lowerLetter"/>
      <w:lvlText w:val="%2."/>
      <w:lvlJc w:val="left"/>
      <w:pPr>
        <w:ind w:left="1440" w:hanging="360"/>
      </w:pPr>
    </w:lvl>
    <w:lvl w:ilvl="2" w:tplc="B60A1928">
      <w:start w:val="1"/>
      <w:numFmt w:val="lowerRoman"/>
      <w:lvlText w:val="%3."/>
      <w:lvlJc w:val="right"/>
      <w:pPr>
        <w:ind w:left="2160" w:hanging="180"/>
      </w:pPr>
    </w:lvl>
    <w:lvl w:ilvl="3" w:tplc="855CA2FA">
      <w:start w:val="1"/>
      <w:numFmt w:val="decimal"/>
      <w:lvlText w:val="%4."/>
      <w:lvlJc w:val="left"/>
      <w:pPr>
        <w:ind w:left="2880" w:hanging="360"/>
      </w:pPr>
    </w:lvl>
    <w:lvl w:ilvl="4" w:tplc="DF0C6380">
      <w:start w:val="1"/>
      <w:numFmt w:val="lowerLetter"/>
      <w:lvlText w:val="%5."/>
      <w:lvlJc w:val="left"/>
      <w:pPr>
        <w:ind w:left="3600" w:hanging="360"/>
      </w:pPr>
    </w:lvl>
    <w:lvl w:ilvl="5" w:tplc="8D18636C">
      <w:start w:val="1"/>
      <w:numFmt w:val="lowerRoman"/>
      <w:lvlText w:val="%6."/>
      <w:lvlJc w:val="right"/>
      <w:pPr>
        <w:ind w:left="4320" w:hanging="180"/>
      </w:pPr>
    </w:lvl>
    <w:lvl w:ilvl="6" w:tplc="C5922100">
      <w:start w:val="1"/>
      <w:numFmt w:val="decimal"/>
      <w:lvlText w:val="%7."/>
      <w:lvlJc w:val="left"/>
      <w:pPr>
        <w:ind w:left="5040" w:hanging="360"/>
      </w:pPr>
    </w:lvl>
    <w:lvl w:ilvl="7" w:tplc="58787662">
      <w:start w:val="1"/>
      <w:numFmt w:val="lowerLetter"/>
      <w:lvlText w:val="%8."/>
      <w:lvlJc w:val="left"/>
      <w:pPr>
        <w:ind w:left="5760" w:hanging="360"/>
      </w:pPr>
    </w:lvl>
    <w:lvl w:ilvl="8" w:tplc="0CBE42BA">
      <w:start w:val="1"/>
      <w:numFmt w:val="lowerRoman"/>
      <w:lvlText w:val="%9."/>
      <w:lvlJc w:val="right"/>
      <w:pPr>
        <w:ind w:left="6480" w:hanging="180"/>
      </w:pPr>
    </w:lvl>
  </w:abstractNum>
  <w:abstractNum w:abstractNumId="310">
    <w:nsid w:val="6CE55CDE"/>
    <w:multiLevelType w:val="hybridMultilevel"/>
    <w:tmpl w:val="16C4BAB6"/>
    <w:lvl w:ilvl="0" w:tplc="73D88454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1C9621BE">
      <w:start w:val="1"/>
      <w:numFmt w:val="lowerLetter"/>
      <w:lvlText w:val="%2."/>
      <w:lvlJc w:val="left"/>
      <w:pPr>
        <w:ind w:left="1440" w:hanging="360"/>
      </w:pPr>
    </w:lvl>
    <w:lvl w:ilvl="2" w:tplc="DD407DC6">
      <w:start w:val="1"/>
      <w:numFmt w:val="lowerRoman"/>
      <w:lvlText w:val="%3."/>
      <w:lvlJc w:val="right"/>
      <w:pPr>
        <w:ind w:left="2160" w:hanging="180"/>
      </w:pPr>
    </w:lvl>
    <w:lvl w:ilvl="3" w:tplc="96085FCE">
      <w:start w:val="1"/>
      <w:numFmt w:val="decimal"/>
      <w:lvlText w:val="%4."/>
      <w:lvlJc w:val="left"/>
      <w:pPr>
        <w:ind w:left="2880" w:hanging="360"/>
      </w:pPr>
    </w:lvl>
    <w:lvl w:ilvl="4" w:tplc="D8688C9A">
      <w:start w:val="1"/>
      <w:numFmt w:val="lowerLetter"/>
      <w:lvlText w:val="%5."/>
      <w:lvlJc w:val="left"/>
      <w:pPr>
        <w:ind w:left="3600" w:hanging="360"/>
      </w:pPr>
    </w:lvl>
    <w:lvl w:ilvl="5" w:tplc="8AD202C0">
      <w:start w:val="1"/>
      <w:numFmt w:val="lowerRoman"/>
      <w:lvlText w:val="%6."/>
      <w:lvlJc w:val="right"/>
      <w:pPr>
        <w:ind w:left="4320" w:hanging="180"/>
      </w:pPr>
    </w:lvl>
    <w:lvl w:ilvl="6" w:tplc="F850961C">
      <w:start w:val="1"/>
      <w:numFmt w:val="decimal"/>
      <w:lvlText w:val="%7."/>
      <w:lvlJc w:val="left"/>
      <w:pPr>
        <w:ind w:left="5040" w:hanging="360"/>
      </w:pPr>
    </w:lvl>
    <w:lvl w:ilvl="7" w:tplc="16F881D2">
      <w:start w:val="1"/>
      <w:numFmt w:val="lowerLetter"/>
      <w:lvlText w:val="%8."/>
      <w:lvlJc w:val="left"/>
      <w:pPr>
        <w:ind w:left="5760" w:hanging="360"/>
      </w:pPr>
    </w:lvl>
    <w:lvl w:ilvl="8" w:tplc="D2EE9158">
      <w:start w:val="1"/>
      <w:numFmt w:val="lowerRoman"/>
      <w:lvlText w:val="%9."/>
      <w:lvlJc w:val="right"/>
      <w:pPr>
        <w:ind w:left="6480" w:hanging="180"/>
      </w:pPr>
    </w:lvl>
  </w:abstractNum>
  <w:abstractNum w:abstractNumId="311">
    <w:nsid w:val="6D703B76"/>
    <w:multiLevelType w:val="hybridMultilevel"/>
    <w:tmpl w:val="4484F8C8"/>
    <w:lvl w:ilvl="0" w:tplc="FFFFFFFF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12">
    <w:nsid w:val="6D825C3D"/>
    <w:multiLevelType w:val="hybridMultilevel"/>
    <w:tmpl w:val="C38C5A9E"/>
    <w:lvl w:ilvl="0" w:tplc="E61C6136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E1FAE4BC">
      <w:start w:val="1"/>
      <w:numFmt w:val="lowerLetter"/>
      <w:lvlText w:val="%2."/>
      <w:lvlJc w:val="left"/>
      <w:pPr>
        <w:ind w:left="1440" w:hanging="360"/>
      </w:pPr>
    </w:lvl>
    <w:lvl w:ilvl="2" w:tplc="B97424FE">
      <w:start w:val="1"/>
      <w:numFmt w:val="lowerRoman"/>
      <w:lvlText w:val="%3."/>
      <w:lvlJc w:val="right"/>
      <w:pPr>
        <w:ind w:left="2160" w:hanging="180"/>
      </w:pPr>
    </w:lvl>
    <w:lvl w:ilvl="3" w:tplc="AC48C09A">
      <w:start w:val="1"/>
      <w:numFmt w:val="decimal"/>
      <w:lvlText w:val="%4."/>
      <w:lvlJc w:val="left"/>
      <w:pPr>
        <w:ind w:left="2880" w:hanging="360"/>
      </w:pPr>
    </w:lvl>
    <w:lvl w:ilvl="4" w:tplc="4C72034C">
      <w:start w:val="1"/>
      <w:numFmt w:val="lowerLetter"/>
      <w:lvlText w:val="%5."/>
      <w:lvlJc w:val="left"/>
      <w:pPr>
        <w:ind w:left="3600" w:hanging="360"/>
      </w:pPr>
    </w:lvl>
    <w:lvl w:ilvl="5" w:tplc="E0F0D174">
      <w:start w:val="1"/>
      <w:numFmt w:val="lowerRoman"/>
      <w:lvlText w:val="%6."/>
      <w:lvlJc w:val="right"/>
      <w:pPr>
        <w:ind w:left="4320" w:hanging="180"/>
      </w:pPr>
    </w:lvl>
    <w:lvl w:ilvl="6" w:tplc="DC565CC8">
      <w:start w:val="1"/>
      <w:numFmt w:val="decimal"/>
      <w:lvlText w:val="%7."/>
      <w:lvlJc w:val="left"/>
      <w:pPr>
        <w:ind w:left="5040" w:hanging="360"/>
      </w:pPr>
    </w:lvl>
    <w:lvl w:ilvl="7" w:tplc="FAA66E04">
      <w:start w:val="1"/>
      <w:numFmt w:val="lowerLetter"/>
      <w:lvlText w:val="%8."/>
      <w:lvlJc w:val="left"/>
      <w:pPr>
        <w:ind w:left="5760" w:hanging="360"/>
      </w:pPr>
    </w:lvl>
    <w:lvl w:ilvl="8" w:tplc="24BCA660">
      <w:start w:val="1"/>
      <w:numFmt w:val="lowerRoman"/>
      <w:lvlText w:val="%9."/>
      <w:lvlJc w:val="right"/>
      <w:pPr>
        <w:ind w:left="6480" w:hanging="180"/>
      </w:pPr>
    </w:lvl>
  </w:abstractNum>
  <w:abstractNum w:abstractNumId="313">
    <w:nsid w:val="6DCC0075"/>
    <w:multiLevelType w:val="hybridMultilevel"/>
    <w:tmpl w:val="17A43632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14">
    <w:nsid w:val="6DE06DF0"/>
    <w:multiLevelType w:val="hybridMultilevel"/>
    <w:tmpl w:val="C9D6C73A"/>
    <w:lvl w:ilvl="0" w:tplc="708E79DA">
      <w:start w:val="1"/>
      <w:numFmt w:val="decimal"/>
      <w:lvlText w:val="%1)"/>
      <w:lvlJc w:val="left"/>
      <w:pPr>
        <w:ind w:left="1440" w:hanging="360"/>
      </w:pPr>
    </w:lvl>
    <w:lvl w:ilvl="1" w:tplc="1F52E89C">
      <w:start w:val="1"/>
      <w:numFmt w:val="lowerLetter"/>
      <w:lvlText w:val="%2."/>
      <w:lvlJc w:val="left"/>
      <w:pPr>
        <w:ind w:left="2160" w:hanging="360"/>
      </w:pPr>
    </w:lvl>
    <w:lvl w:ilvl="2" w:tplc="65E09C66">
      <w:start w:val="1"/>
      <w:numFmt w:val="lowerRoman"/>
      <w:lvlText w:val="%3."/>
      <w:lvlJc w:val="right"/>
      <w:pPr>
        <w:ind w:left="2880" w:hanging="180"/>
      </w:pPr>
    </w:lvl>
    <w:lvl w:ilvl="3" w:tplc="6804C6E8">
      <w:start w:val="1"/>
      <w:numFmt w:val="decimal"/>
      <w:lvlText w:val="%4."/>
      <w:lvlJc w:val="left"/>
      <w:pPr>
        <w:ind w:left="3600" w:hanging="360"/>
      </w:pPr>
    </w:lvl>
    <w:lvl w:ilvl="4" w:tplc="42120FB8">
      <w:start w:val="1"/>
      <w:numFmt w:val="lowerLetter"/>
      <w:lvlText w:val="%5."/>
      <w:lvlJc w:val="left"/>
      <w:pPr>
        <w:ind w:left="4320" w:hanging="360"/>
      </w:pPr>
    </w:lvl>
    <w:lvl w:ilvl="5" w:tplc="8C4E00BE">
      <w:start w:val="1"/>
      <w:numFmt w:val="lowerRoman"/>
      <w:lvlText w:val="%6."/>
      <w:lvlJc w:val="right"/>
      <w:pPr>
        <w:ind w:left="5040" w:hanging="180"/>
      </w:pPr>
    </w:lvl>
    <w:lvl w:ilvl="6" w:tplc="C22EEAD8">
      <w:start w:val="1"/>
      <w:numFmt w:val="decimal"/>
      <w:lvlText w:val="%7."/>
      <w:lvlJc w:val="left"/>
      <w:pPr>
        <w:ind w:left="5760" w:hanging="360"/>
      </w:pPr>
    </w:lvl>
    <w:lvl w:ilvl="7" w:tplc="FE20A22E">
      <w:start w:val="1"/>
      <w:numFmt w:val="lowerLetter"/>
      <w:lvlText w:val="%8."/>
      <w:lvlJc w:val="left"/>
      <w:pPr>
        <w:ind w:left="6480" w:hanging="360"/>
      </w:pPr>
    </w:lvl>
    <w:lvl w:ilvl="8" w:tplc="25941D28">
      <w:start w:val="1"/>
      <w:numFmt w:val="lowerRoman"/>
      <w:lvlText w:val="%9."/>
      <w:lvlJc w:val="right"/>
      <w:pPr>
        <w:ind w:left="7200" w:hanging="180"/>
      </w:pPr>
    </w:lvl>
  </w:abstractNum>
  <w:abstractNum w:abstractNumId="315">
    <w:nsid w:val="6E2C53C7"/>
    <w:multiLevelType w:val="hybridMultilevel"/>
    <w:tmpl w:val="734E1956"/>
    <w:lvl w:ilvl="0" w:tplc="3E04AED8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17DE16D8">
      <w:start w:val="1"/>
      <w:numFmt w:val="lowerLetter"/>
      <w:lvlText w:val="%2."/>
      <w:lvlJc w:val="left"/>
      <w:pPr>
        <w:ind w:left="1440" w:hanging="360"/>
      </w:pPr>
    </w:lvl>
    <w:lvl w:ilvl="2" w:tplc="C47EC84A">
      <w:start w:val="1"/>
      <w:numFmt w:val="lowerRoman"/>
      <w:lvlText w:val="%3."/>
      <w:lvlJc w:val="right"/>
      <w:pPr>
        <w:ind w:left="2160" w:hanging="180"/>
      </w:pPr>
    </w:lvl>
    <w:lvl w:ilvl="3" w:tplc="3E2C702A">
      <w:start w:val="1"/>
      <w:numFmt w:val="decimal"/>
      <w:lvlText w:val="%4."/>
      <w:lvlJc w:val="left"/>
      <w:pPr>
        <w:ind w:left="2880" w:hanging="360"/>
      </w:pPr>
    </w:lvl>
    <w:lvl w:ilvl="4" w:tplc="731C580E">
      <w:start w:val="1"/>
      <w:numFmt w:val="lowerLetter"/>
      <w:lvlText w:val="%5."/>
      <w:lvlJc w:val="left"/>
      <w:pPr>
        <w:ind w:left="3600" w:hanging="360"/>
      </w:pPr>
    </w:lvl>
    <w:lvl w:ilvl="5" w:tplc="6B2838B2">
      <w:start w:val="1"/>
      <w:numFmt w:val="lowerRoman"/>
      <w:lvlText w:val="%6."/>
      <w:lvlJc w:val="right"/>
      <w:pPr>
        <w:ind w:left="4320" w:hanging="180"/>
      </w:pPr>
    </w:lvl>
    <w:lvl w:ilvl="6" w:tplc="77E061B4">
      <w:start w:val="1"/>
      <w:numFmt w:val="decimal"/>
      <w:lvlText w:val="%7."/>
      <w:lvlJc w:val="left"/>
      <w:pPr>
        <w:ind w:left="5040" w:hanging="360"/>
      </w:pPr>
    </w:lvl>
    <w:lvl w:ilvl="7" w:tplc="B8123DBE">
      <w:start w:val="1"/>
      <w:numFmt w:val="lowerLetter"/>
      <w:lvlText w:val="%8."/>
      <w:lvlJc w:val="left"/>
      <w:pPr>
        <w:ind w:left="5760" w:hanging="360"/>
      </w:pPr>
    </w:lvl>
    <w:lvl w:ilvl="8" w:tplc="0002CDD2">
      <w:start w:val="1"/>
      <w:numFmt w:val="lowerRoman"/>
      <w:lvlText w:val="%9."/>
      <w:lvlJc w:val="right"/>
      <w:pPr>
        <w:ind w:left="6480" w:hanging="180"/>
      </w:pPr>
    </w:lvl>
  </w:abstractNum>
  <w:abstractNum w:abstractNumId="316">
    <w:nsid w:val="6E6A37F5"/>
    <w:multiLevelType w:val="hybridMultilevel"/>
    <w:tmpl w:val="CC7664E2"/>
    <w:lvl w:ilvl="0" w:tplc="A78420B0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6C2A120C">
      <w:start w:val="1"/>
      <w:numFmt w:val="lowerLetter"/>
      <w:lvlText w:val="%2."/>
      <w:lvlJc w:val="left"/>
      <w:pPr>
        <w:ind w:left="1440" w:hanging="360"/>
      </w:pPr>
    </w:lvl>
    <w:lvl w:ilvl="2" w:tplc="DA1AD01C">
      <w:start w:val="1"/>
      <w:numFmt w:val="lowerRoman"/>
      <w:lvlText w:val="%3."/>
      <w:lvlJc w:val="right"/>
      <w:pPr>
        <w:ind w:left="2160" w:hanging="180"/>
      </w:pPr>
    </w:lvl>
    <w:lvl w:ilvl="3" w:tplc="6A244AA4">
      <w:start w:val="1"/>
      <w:numFmt w:val="decimal"/>
      <w:lvlText w:val="%4."/>
      <w:lvlJc w:val="left"/>
      <w:pPr>
        <w:ind w:left="2880" w:hanging="360"/>
      </w:pPr>
    </w:lvl>
    <w:lvl w:ilvl="4" w:tplc="E2067F0C">
      <w:start w:val="1"/>
      <w:numFmt w:val="lowerLetter"/>
      <w:lvlText w:val="%5."/>
      <w:lvlJc w:val="left"/>
      <w:pPr>
        <w:ind w:left="3600" w:hanging="360"/>
      </w:pPr>
    </w:lvl>
    <w:lvl w:ilvl="5" w:tplc="81B47EFA">
      <w:start w:val="1"/>
      <w:numFmt w:val="lowerRoman"/>
      <w:lvlText w:val="%6."/>
      <w:lvlJc w:val="right"/>
      <w:pPr>
        <w:ind w:left="4320" w:hanging="180"/>
      </w:pPr>
    </w:lvl>
    <w:lvl w:ilvl="6" w:tplc="CFCC679E">
      <w:start w:val="1"/>
      <w:numFmt w:val="decimal"/>
      <w:lvlText w:val="%7."/>
      <w:lvlJc w:val="left"/>
      <w:pPr>
        <w:ind w:left="5040" w:hanging="360"/>
      </w:pPr>
    </w:lvl>
    <w:lvl w:ilvl="7" w:tplc="B19AD80E">
      <w:start w:val="1"/>
      <w:numFmt w:val="lowerLetter"/>
      <w:lvlText w:val="%8."/>
      <w:lvlJc w:val="left"/>
      <w:pPr>
        <w:ind w:left="5760" w:hanging="360"/>
      </w:pPr>
    </w:lvl>
    <w:lvl w:ilvl="8" w:tplc="3294A608">
      <w:start w:val="1"/>
      <w:numFmt w:val="lowerRoman"/>
      <w:lvlText w:val="%9."/>
      <w:lvlJc w:val="right"/>
      <w:pPr>
        <w:ind w:left="6480" w:hanging="180"/>
      </w:pPr>
    </w:lvl>
  </w:abstractNum>
  <w:abstractNum w:abstractNumId="317">
    <w:nsid w:val="6EEC3098"/>
    <w:multiLevelType w:val="hybridMultilevel"/>
    <w:tmpl w:val="E4F8AB82"/>
    <w:lvl w:ilvl="0" w:tplc="FFFFFFFF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  <w:sz w:val="24"/>
        <w:szCs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18">
    <w:nsid w:val="6EFE54B9"/>
    <w:multiLevelType w:val="hybridMultilevel"/>
    <w:tmpl w:val="08DE6AC4"/>
    <w:lvl w:ilvl="0" w:tplc="6FA239CA">
      <w:start w:val="1"/>
      <w:numFmt w:val="decimal"/>
      <w:lvlText w:val="%1)"/>
      <w:lvlJc w:val="left"/>
      <w:pPr>
        <w:ind w:left="1429" w:hanging="360"/>
      </w:pPr>
    </w:lvl>
    <w:lvl w:ilvl="1" w:tplc="73E82DC0">
      <w:start w:val="1"/>
      <w:numFmt w:val="lowerLetter"/>
      <w:lvlText w:val="%2."/>
      <w:lvlJc w:val="left"/>
      <w:pPr>
        <w:ind w:left="2149" w:hanging="360"/>
      </w:pPr>
    </w:lvl>
    <w:lvl w:ilvl="2" w:tplc="6E96E9F0">
      <w:start w:val="1"/>
      <w:numFmt w:val="lowerRoman"/>
      <w:lvlText w:val="%3."/>
      <w:lvlJc w:val="right"/>
      <w:pPr>
        <w:ind w:left="2869" w:hanging="180"/>
      </w:pPr>
    </w:lvl>
    <w:lvl w:ilvl="3" w:tplc="18D058B4">
      <w:start w:val="1"/>
      <w:numFmt w:val="decimal"/>
      <w:lvlText w:val="%4."/>
      <w:lvlJc w:val="left"/>
      <w:pPr>
        <w:ind w:left="3589" w:hanging="360"/>
      </w:pPr>
    </w:lvl>
    <w:lvl w:ilvl="4" w:tplc="583A28D8">
      <w:start w:val="1"/>
      <w:numFmt w:val="lowerLetter"/>
      <w:lvlText w:val="%5."/>
      <w:lvlJc w:val="left"/>
      <w:pPr>
        <w:ind w:left="4309" w:hanging="360"/>
      </w:pPr>
    </w:lvl>
    <w:lvl w:ilvl="5" w:tplc="3540683E">
      <w:start w:val="1"/>
      <w:numFmt w:val="lowerRoman"/>
      <w:lvlText w:val="%6."/>
      <w:lvlJc w:val="right"/>
      <w:pPr>
        <w:ind w:left="5029" w:hanging="180"/>
      </w:pPr>
    </w:lvl>
    <w:lvl w:ilvl="6" w:tplc="98E6591A">
      <w:start w:val="1"/>
      <w:numFmt w:val="decimal"/>
      <w:lvlText w:val="%7."/>
      <w:lvlJc w:val="left"/>
      <w:pPr>
        <w:ind w:left="5749" w:hanging="360"/>
      </w:pPr>
    </w:lvl>
    <w:lvl w:ilvl="7" w:tplc="C03EB68C">
      <w:start w:val="1"/>
      <w:numFmt w:val="lowerLetter"/>
      <w:lvlText w:val="%8."/>
      <w:lvlJc w:val="left"/>
      <w:pPr>
        <w:ind w:left="6469" w:hanging="360"/>
      </w:pPr>
    </w:lvl>
    <w:lvl w:ilvl="8" w:tplc="BEB83C4C">
      <w:start w:val="1"/>
      <w:numFmt w:val="lowerRoman"/>
      <w:lvlText w:val="%9."/>
      <w:lvlJc w:val="right"/>
      <w:pPr>
        <w:ind w:left="7189" w:hanging="180"/>
      </w:pPr>
    </w:lvl>
  </w:abstractNum>
  <w:abstractNum w:abstractNumId="319">
    <w:nsid w:val="6F2B1886"/>
    <w:multiLevelType w:val="hybridMultilevel"/>
    <w:tmpl w:val="17A43632"/>
    <w:lvl w:ilvl="0" w:tplc="654C7AE6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5FE067F4">
      <w:start w:val="1"/>
      <w:numFmt w:val="lowerLetter"/>
      <w:lvlText w:val="%2."/>
      <w:lvlJc w:val="left"/>
      <w:pPr>
        <w:ind w:left="1440" w:hanging="360"/>
      </w:pPr>
    </w:lvl>
    <w:lvl w:ilvl="2" w:tplc="5F1C3AD2">
      <w:start w:val="1"/>
      <w:numFmt w:val="lowerRoman"/>
      <w:lvlText w:val="%3."/>
      <w:lvlJc w:val="right"/>
      <w:pPr>
        <w:ind w:left="2160" w:hanging="180"/>
      </w:pPr>
    </w:lvl>
    <w:lvl w:ilvl="3" w:tplc="F782EBF2">
      <w:start w:val="1"/>
      <w:numFmt w:val="decimal"/>
      <w:lvlText w:val="%4."/>
      <w:lvlJc w:val="left"/>
      <w:pPr>
        <w:ind w:left="2880" w:hanging="360"/>
      </w:pPr>
    </w:lvl>
    <w:lvl w:ilvl="4" w:tplc="403456C0">
      <w:start w:val="1"/>
      <w:numFmt w:val="lowerLetter"/>
      <w:lvlText w:val="%5."/>
      <w:lvlJc w:val="left"/>
      <w:pPr>
        <w:ind w:left="3600" w:hanging="360"/>
      </w:pPr>
    </w:lvl>
    <w:lvl w:ilvl="5" w:tplc="942E39A2">
      <w:start w:val="1"/>
      <w:numFmt w:val="lowerRoman"/>
      <w:lvlText w:val="%6."/>
      <w:lvlJc w:val="right"/>
      <w:pPr>
        <w:ind w:left="4320" w:hanging="180"/>
      </w:pPr>
    </w:lvl>
    <w:lvl w:ilvl="6" w:tplc="6A7C91DA">
      <w:start w:val="1"/>
      <w:numFmt w:val="decimal"/>
      <w:lvlText w:val="%7."/>
      <w:lvlJc w:val="left"/>
      <w:pPr>
        <w:ind w:left="5040" w:hanging="360"/>
      </w:pPr>
    </w:lvl>
    <w:lvl w:ilvl="7" w:tplc="BF6883AC">
      <w:start w:val="1"/>
      <w:numFmt w:val="lowerLetter"/>
      <w:lvlText w:val="%8."/>
      <w:lvlJc w:val="left"/>
      <w:pPr>
        <w:ind w:left="5760" w:hanging="360"/>
      </w:pPr>
    </w:lvl>
    <w:lvl w:ilvl="8" w:tplc="CB1EB800">
      <w:start w:val="1"/>
      <w:numFmt w:val="lowerRoman"/>
      <w:lvlText w:val="%9."/>
      <w:lvlJc w:val="right"/>
      <w:pPr>
        <w:ind w:left="6480" w:hanging="180"/>
      </w:pPr>
    </w:lvl>
  </w:abstractNum>
  <w:abstractNum w:abstractNumId="320">
    <w:nsid w:val="6FED1DB9"/>
    <w:multiLevelType w:val="hybridMultilevel"/>
    <w:tmpl w:val="E4508934"/>
    <w:lvl w:ilvl="0" w:tplc="F4FCE988">
      <w:start w:val="1"/>
      <w:numFmt w:val="decimal"/>
      <w:lvlText w:val="%1."/>
      <w:lvlJc w:val="left"/>
      <w:pPr>
        <w:ind w:left="1429" w:hanging="360"/>
      </w:pPr>
    </w:lvl>
    <w:lvl w:ilvl="1" w:tplc="B2F295AC">
      <w:start w:val="1"/>
      <w:numFmt w:val="lowerLetter"/>
      <w:lvlText w:val="%2."/>
      <w:lvlJc w:val="left"/>
      <w:pPr>
        <w:ind w:left="2149" w:hanging="360"/>
      </w:pPr>
    </w:lvl>
    <w:lvl w:ilvl="2" w:tplc="67CC661C">
      <w:start w:val="1"/>
      <w:numFmt w:val="lowerRoman"/>
      <w:lvlText w:val="%3."/>
      <w:lvlJc w:val="right"/>
      <w:pPr>
        <w:ind w:left="2869" w:hanging="180"/>
      </w:pPr>
    </w:lvl>
    <w:lvl w:ilvl="3" w:tplc="DEDA05F0">
      <w:start w:val="1"/>
      <w:numFmt w:val="decimal"/>
      <w:lvlText w:val="%4."/>
      <w:lvlJc w:val="left"/>
      <w:pPr>
        <w:ind w:left="3589" w:hanging="360"/>
      </w:pPr>
    </w:lvl>
    <w:lvl w:ilvl="4" w:tplc="22044A30">
      <w:start w:val="1"/>
      <w:numFmt w:val="lowerLetter"/>
      <w:lvlText w:val="%5."/>
      <w:lvlJc w:val="left"/>
      <w:pPr>
        <w:ind w:left="4309" w:hanging="360"/>
      </w:pPr>
    </w:lvl>
    <w:lvl w:ilvl="5" w:tplc="68642C64">
      <w:start w:val="1"/>
      <w:numFmt w:val="lowerRoman"/>
      <w:lvlText w:val="%6."/>
      <w:lvlJc w:val="right"/>
      <w:pPr>
        <w:ind w:left="5029" w:hanging="180"/>
      </w:pPr>
    </w:lvl>
    <w:lvl w:ilvl="6" w:tplc="4DC29B2E">
      <w:start w:val="1"/>
      <w:numFmt w:val="decimal"/>
      <w:lvlText w:val="%7."/>
      <w:lvlJc w:val="left"/>
      <w:pPr>
        <w:ind w:left="5749" w:hanging="360"/>
      </w:pPr>
    </w:lvl>
    <w:lvl w:ilvl="7" w:tplc="B510BB40">
      <w:start w:val="1"/>
      <w:numFmt w:val="lowerLetter"/>
      <w:lvlText w:val="%8."/>
      <w:lvlJc w:val="left"/>
      <w:pPr>
        <w:ind w:left="6469" w:hanging="360"/>
      </w:pPr>
    </w:lvl>
    <w:lvl w:ilvl="8" w:tplc="0F1C1D12">
      <w:start w:val="1"/>
      <w:numFmt w:val="lowerRoman"/>
      <w:lvlText w:val="%9."/>
      <w:lvlJc w:val="right"/>
      <w:pPr>
        <w:ind w:left="7189" w:hanging="180"/>
      </w:pPr>
    </w:lvl>
  </w:abstractNum>
  <w:abstractNum w:abstractNumId="321">
    <w:nsid w:val="6FF0165A"/>
    <w:multiLevelType w:val="hybridMultilevel"/>
    <w:tmpl w:val="0700D528"/>
    <w:lvl w:ilvl="0" w:tplc="FFFFFFFF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22">
    <w:nsid w:val="704B4D6F"/>
    <w:multiLevelType w:val="hybridMultilevel"/>
    <w:tmpl w:val="C134836C"/>
    <w:lvl w:ilvl="0" w:tplc="3B603F68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D9D0B046">
      <w:start w:val="1"/>
      <w:numFmt w:val="lowerLetter"/>
      <w:lvlText w:val="%2."/>
      <w:lvlJc w:val="left"/>
      <w:pPr>
        <w:ind w:left="1440" w:hanging="360"/>
      </w:pPr>
    </w:lvl>
    <w:lvl w:ilvl="2" w:tplc="19205042">
      <w:start w:val="1"/>
      <w:numFmt w:val="lowerRoman"/>
      <w:lvlText w:val="%3."/>
      <w:lvlJc w:val="right"/>
      <w:pPr>
        <w:ind w:left="2160" w:hanging="180"/>
      </w:pPr>
    </w:lvl>
    <w:lvl w:ilvl="3" w:tplc="81503A0C">
      <w:start w:val="1"/>
      <w:numFmt w:val="decimal"/>
      <w:lvlText w:val="%4."/>
      <w:lvlJc w:val="left"/>
      <w:pPr>
        <w:ind w:left="2880" w:hanging="360"/>
      </w:pPr>
    </w:lvl>
    <w:lvl w:ilvl="4" w:tplc="37842A06">
      <w:start w:val="1"/>
      <w:numFmt w:val="lowerLetter"/>
      <w:lvlText w:val="%5."/>
      <w:lvlJc w:val="left"/>
      <w:pPr>
        <w:ind w:left="3600" w:hanging="360"/>
      </w:pPr>
    </w:lvl>
    <w:lvl w:ilvl="5" w:tplc="A8B6D2D6">
      <w:start w:val="1"/>
      <w:numFmt w:val="lowerRoman"/>
      <w:lvlText w:val="%6."/>
      <w:lvlJc w:val="right"/>
      <w:pPr>
        <w:ind w:left="4320" w:hanging="180"/>
      </w:pPr>
    </w:lvl>
    <w:lvl w:ilvl="6" w:tplc="E162165E">
      <w:start w:val="1"/>
      <w:numFmt w:val="decimal"/>
      <w:lvlText w:val="%7."/>
      <w:lvlJc w:val="left"/>
      <w:pPr>
        <w:ind w:left="5040" w:hanging="360"/>
      </w:pPr>
    </w:lvl>
    <w:lvl w:ilvl="7" w:tplc="55F4FD3C">
      <w:start w:val="1"/>
      <w:numFmt w:val="lowerLetter"/>
      <w:lvlText w:val="%8."/>
      <w:lvlJc w:val="left"/>
      <w:pPr>
        <w:ind w:left="5760" w:hanging="360"/>
      </w:pPr>
    </w:lvl>
    <w:lvl w:ilvl="8" w:tplc="75048566">
      <w:start w:val="1"/>
      <w:numFmt w:val="lowerRoman"/>
      <w:lvlText w:val="%9."/>
      <w:lvlJc w:val="right"/>
      <w:pPr>
        <w:ind w:left="6480" w:hanging="180"/>
      </w:pPr>
    </w:lvl>
  </w:abstractNum>
  <w:abstractNum w:abstractNumId="323">
    <w:nsid w:val="7081514E"/>
    <w:multiLevelType w:val="hybridMultilevel"/>
    <w:tmpl w:val="AFC6E51E"/>
    <w:lvl w:ilvl="0" w:tplc="2C344DD4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40E4C838">
      <w:start w:val="1"/>
      <w:numFmt w:val="lowerLetter"/>
      <w:lvlText w:val="%2."/>
      <w:lvlJc w:val="left"/>
      <w:pPr>
        <w:ind w:left="1440" w:hanging="360"/>
      </w:pPr>
    </w:lvl>
    <w:lvl w:ilvl="2" w:tplc="B55C2036">
      <w:start w:val="1"/>
      <w:numFmt w:val="lowerRoman"/>
      <w:lvlText w:val="%3."/>
      <w:lvlJc w:val="right"/>
      <w:pPr>
        <w:ind w:left="2160" w:hanging="180"/>
      </w:pPr>
    </w:lvl>
    <w:lvl w:ilvl="3" w:tplc="21226F2C">
      <w:start w:val="1"/>
      <w:numFmt w:val="decimal"/>
      <w:lvlText w:val="%4."/>
      <w:lvlJc w:val="left"/>
      <w:pPr>
        <w:ind w:left="2880" w:hanging="360"/>
      </w:pPr>
    </w:lvl>
    <w:lvl w:ilvl="4" w:tplc="53A68830">
      <w:start w:val="1"/>
      <w:numFmt w:val="lowerLetter"/>
      <w:lvlText w:val="%5."/>
      <w:lvlJc w:val="left"/>
      <w:pPr>
        <w:ind w:left="3600" w:hanging="360"/>
      </w:pPr>
    </w:lvl>
    <w:lvl w:ilvl="5" w:tplc="02782476">
      <w:start w:val="1"/>
      <w:numFmt w:val="lowerRoman"/>
      <w:lvlText w:val="%6."/>
      <w:lvlJc w:val="right"/>
      <w:pPr>
        <w:ind w:left="4320" w:hanging="180"/>
      </w:pPr>
    </w:lvl>
    <w:lvl w:ilvl="6" w:tplc="2E7813FC">
      <w:start w:val="1"/>
      <w:numFmt w:val="decimal"/>
      <w:lvlText w:val="%7."/>
      <w:lvlJc w:val="left"/>
      <w:pPr>
        <w:ind w:left="5040" w:hanging="360"/>
      </w:pPr>
    </w:lvl>
    <w:lvl w:ilvl="7" w:tplc="2744C526">
      <w:start w:val="1"/>
      <w:numFmt w:val="lowerLetter"/>
      <w:lvlText w:val="%8."/>
      <w:lvlJc w:val="left"/>
      <w:pPr>
        <w:ind w:left="5760" w:hanging="360"/>
      </w:pPr>
    </w:lvl>
    <w:lvl w:ilvl="8" w:tplc="BBECF044">
      <w:start w:val="1"/>
      <w:numFmt w:val="lowerRoman"/>
      <w:lvlText w:val="%9."/>
      <w:lvlJc w:val="right"/>
      <w:pPr>
        <w:ind w:left="6480" w:hanging="180"/>
      </w:pPr>
    </w:lvl>
  </w:abstractNum>
  <w:abstractNum w:abstractNumId="324">
    <w:nsid w:val="72406064"/>
    <w:multiLevelType w:val="hybridMultilevel"/>
    <w:tmpl w:val="3F70361C"/>
    <w:lvl w:ilvl="0" w:tplc="22128B24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4B52F06E">
      <w:start w:val="1"/>
      <w:numFmt w:val="lowerLetter"/>
      <w:lvlText w:val="%2."/>
      <w:lvlJc w:val="left"/>
      <w:pPr>
        <w:ind w:left="1440" w:hanging="360"/>
      </w:pPr>
    </w:lvl>
    <w:lvl w:ilvl="2" w:tplc="5434B59E">
      <w:start w:val="1"/>
      <w:numFmt w:val="lowerRoman"/>
      <w:lvlText w:val="%3."/>
      <w:lvlJc w:val="right"/>
      <w:pPr>
        <w:ind w:left="2160" w:hanging="180"/>
      </w:pPr>
    </w:lvl>
    <w:lvl w:ilvl="3" w:tplc="EF808A84">
      <w:start w:val="1"/>
      <w:numFmt w:val="decimal"/>
      <w:lvlText w:val="%4."/>
      <w:lvlJc w:val="left"/>
      <w:pPr>
        <w:ind w:left="2880" w:hanging="360"/>
      </w:pPr>
    </w:lvl>
    <w:lvl w:ilvl="4" w:tplc="4B989430">
      <w:start w:val="1"/>
      <w:numFmt w:val="lowerLetter"/>
      <w:lvlText w:val="%5."/>
      <w:lvlJc w:val="left"/>
      <w:pPr>
        <w:ind w:left="3600" w:hanging="360"/>
      </w:pPr>
    </w:lvl>
    <w:lvl w:ilvl="5" w:tplc="5E80C9AA">
      <w:start w:val="1"/>
      <w:numFmt w:val="lowerRoman"/>
      <w:lvlText w:val="%6."/>
      <w:lvlJc w:val="right"/>
      <w:pPr>
        <w:ind w:left="4320" w:hanging="180"/>
      </w:pPr>
    </w:lvl>
    <w:lvl w:ilvl="6" w:tplc="16CE3D28">
      <w:start w:val="1"/>
      <w:numFmt w:val="decimal"/>
      <w:lvlText w:val="%7."/>
      <w:lvlJc w:val="left"/>
      <w:pPr>
        <w:ind w:left="5040" w:hanging="360"/>
      </w:pPr>
    </w:lvl>
    <w:lvl w:ilvl="7" w:tplc="793C6934">
      <w:start w:val="1"/>
      <w:numFmt w:val="lowerLetter"/>
      <w:lvlText w:val="%8."/>
      <w:lvlJc w:val="left"/>
      <w:pPr>
        <w:ind w:left="5760" w:hanging="360"/>
      </w:pPr>
    </w:lvl>
    <w:lvl w:ilvl="8" w:tplc="4A6A4768">
      <w:start w:val="1"/>
      <w:numFmt w:val="lowerRoman"/>
      <w:lvlText w:val="%9."/>
      <w:lvlJc w:val="right"/>
      <w:pPr>
        <w:ind w:left="6480" w:hanging="180"/>
      </w:pPr>
    </w:lvl>
  </w:abstractNum>
  <w:abstractNum w:abstractNumId="325">
    <w:nsid w:val="724A6135"/>
    <w:multiLevelType w:val="hybridMultilevel"/>
    <w:tmpl w:val="997CC28E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26">
    <w:nsid w:val="725862F8"/>
    <w:multiLevelType w:val="hybridMultilevel"/>
    <w:tmpl w:val="0C6282C4"/>
    <w:lvl w:ilvl="0" w:tplc="A7748E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7">
    <w:nsid w:val="72684C16"/>
    <w:multiLevelType w:val="hybridMultilevel"/>
    <w:tmpl w:val="69E032F4"/>
    <w:lvl w:ilvl="0" w:tplc="0E9AA232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0A98D426">
      <w:start w:val="1"/>
      <w:numFmt w:val="lowerLetter"/>
      <w:lvlText w:val="%2."/>
      <w:lvlJc w:val="left"/>
      <w:pPr>
        <w:ind w:left="1440" w:hanging="360"/>
      </w:pPr>
    </w:lvl>
    <w:lvl w:ilvl="2" w:tplc="33A22604">
      <w:start w:val="1"/>
      <w:numFmt w:val="lowerRoman"/>
      <w:lvlText w:val="%3."/>
      <w:lvlJc w:val="right"/>
      <w:pPr>
        <w:ind w:left="2160" w:hanging="180"/>
      </w:pPr>
    </w:lvl>
    <w:lvl w:ilvl="3" w:tplc="AF78243A">
      <w:start w:val="1"/>
      <w:numFmt w:val="decimal"/>
      <w:lvlText w:val="%4."/>
      <w:lvlJc w:val="left"/>
      <w:pPr>
        <w:ind w:left="2880" w:hanging="360"/>
      </w:pPr>
    </w:lvl>
    <w:lvl w:ilvl="4" w:tplc="0EDA368A">
      <w:start w:val="1"/>
      <w:numFmt w:val="lowerLetter"/>
      <w:lvlText w:val="%5."/>
      <w:lvlJc w:val="left"/>
      <w:pPr>
        <w:ind w:left="3600" w:hanging="360"/>
      </w:pPr>
    </w:lvl>
    <w:lvl w:ilvl="5" w:tplc="B4B40076">
      <w:start w:val="1"/>
      <w:numFmt w:val="lowerRoman"/>
      <w:lvlText w:val="%6."/>
      <w:lvlJc w:val="right"/>
      <w:pPr>
        <w:ind w:left="4320" w:hanging="180"/>
      </w:pPr>
    </w:lvl>
    <w:lvl w:ilvl="6" w:tplc="F6BE8C1C">
      <w:start w:val="1"/>
      <w:numFmt w:val="decimal"/>
      <w:lvlText w:val="%7."/>
      <w:lvlJc w:val="left"/>
      <w:pPr>
        <w:ind w:left="5040" w:hanging="360"/>
      </w:pPr>
    </w:lvl>
    <w:lvl w:ilvl="7" w:tplc="86C6EDA2">
      <w:start w:val="1"/>
      <w:numFmt w:val="lowerLetter"/>
      <w:lvlText w:val="%8."/>
      <w:lvlJc w:val="left"/>
      <w:pPr>
        <w:ind w:left="5760" w:hanging="360"/>
      </w:pPr>
    </w:lvl>
    <w:lvl w:ilvl="8" w:tplc="FC5E3AC2">
      <w:start w:val="1"/>
      <w:numFmt w:val="lowerRoman"/>
      <w:lvlText w:val="%9."/>
      <w:lvlJc w:val="right"/>
      <w:pPr>
        <w:ind w:left="6480" w:hanging="180"/>
      </w:pPr>
    </w:lvl>
  </w:abstractNum>
  <w:abstractNum w:abstractNumId="328">
    <w:nsid w:val="728E753A"/>
    <w:multiLevelType w:val="hybridMultilevel"/>
    <w:tmpl w:val="50B22D18"/>
    <w:lvl w:ilvl="0" w:tplc="FFFFFFFF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29">
    <w:nsid w:val="72D943E7"/>
    <w:multiLevelType w:val="hybridMultilevel"/>
    <w:tmpl w:val="8EDADA82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30">
    <w:nsid w:val="733A40A5"/>
    <w:multiLevelType w:val="hybridMultilevel"/>
    <w:tmpl w:val="ACF2425C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31">
    <w:nsid w:val="7373429B"/>
    <w:multiLevelType w:val="hybridMultilevel"/>
    <w:tmpl w:val="FDA42DEE"/>
    <w:lvl w:ilvl="0" w:tplc="5FB4DEDA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EB76CCC2">
      <w:start w:val="1"/>
      <w:numFmt w:val="lowerLetter"/>
      <w:lvlText w:val="%2."/>
      <w:lvlJc w:val="left"/>
      <w:pPr>
        <w:ind w:left="1440" w:hanging="360"/>
      </w:pPr>
    </w:lvl>
    <w:lvl w:ilvl="2" w:tplc="C84EE804">
      <w:start w:val="1"/>
      <w:numFmt w:val="lowerRoman"/>
      <w:lvlText w:val="%3."/>
      <w:lvlJc w:val="right"/>
      <w:pPr>
        <w:ind w:left="2160" w:hanging="180"/>
      </w:pPr>
    </w:lvl>
    <w:lvl w:ilvl="3" w:tplc="659C9228">
      <w:start w:val="1"/>
      <w:numFmt w:val="decimal"/>
      <w:lvlText w:val="%4."/>
      <w:lvlJc w:val="left"/>
      <w:pPr>
        <w:ind w:left="2880" w:hanging="360"/>
      </w:pPr>
    </w:lvl>
    <w:lvl w:ilvl="4" w:tplc="8CEEEE6E">
      <w:start w:val="1"/>
      <w:numFmt w:val="lowerLetter"/>
      <w:lvlText w:val="%5."/>
      <w:lvlJc w:val="left"/>
      <w:pPr>
        <w:ind w:left="3600" w:hanging="360"/>
      </w:pPr>
    </w:lvl>
    <w:lvl w:ilvl="5" w:tplc="836C5E7E">
      <w:start w:val="1"/>
      <w:numFmt w:val="lowerRoman"/>
      <w:lvlText w:val="%6."/>
      <w:lvlJc w:val="right"/>
      <w:pPr>
        <w:ind w:left="4320" w:hanging="180"/>
      </w:pPr>
    </w:lvl>
    <w:lvl w:ilvl="6" w:tplc="89DC3F9C">
      <w:start w:val="1"/>
      <w:numFmt w:val="decimal"/>
      <w:lvlText w:val="%7."/>
      <w:lvlJc w:val="left"/>
      <w:pPr>
        <w:ind w:left="5040" w:hanging="360"/>
      </w:pPr>
    </w:lvl>
    <w:lvl w:ilvl="7" w:tplc="C54C8934">
      <w:start w:val="1"/>
      <w:numFmt w:val="lowerLetter"/>
      <w:lvlText w:val="%8."/>
      <w:lvlJc w:val="left"/>
      <w:pPr>
        <w:ind w:left="5760" w:hanging="360"/>
      </w:pPr>
    </w:lvl>
    <w:lvl w:ilvl="8" w:tplc="1F66F6F2">
      <w:start w:val="1"/>
      <w:numFmt w:val="lowerRoman"/>
      <w:lvlText w:val="%9."/>
      <w:lvlJc w:val="right"/>
      <w:pPr>
        <w:ind w:left="6480" w:hanging="180"/>
      </w:pPr>
    </w:lvl>
  </w:abstractNum>
  <w:abstractNum w:abstractNumId="332">
    <w:nsid w:val="73B411A9"/>
    <w:multiLevelType w:val="hybridMultilevel"/>
    <w:tmpl w:val="137C02CC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>
      <w:start w:val="1"/>
      <w:numFmt w:val="lowerLetter"/>
      <w:lvlText w:val="%2."/>
      <w:lvlJc w:val="left"/>
      <w:pPr>
        <w:ind w:left="2149" w:hanging="360"/>
      </w:pPr>
    </w:lvl>
    <w:lvl w:ilvl="2" w:tplc="FFFFFFFF">
      <w:start w:val="1"/>
      <w:numFmt w:val="lowerRoman"/>
      <w:lvlText w:val="%3."/>
      <w:lvlJc w:val="right"/>
      <w:pPr>
        <w:ind w:left="2869" w:hanging="180"/>
      </w:pPr>
    </w:lvl>
    <w:lvl w:ilvl="3" w:tplc="FFFFFFFF">
      <w:start w:val="1"/>
      <w:numFmt w:val="decimal"/>
      <w:lvlText w:val="%4."/>
      <w:lvlJc w:val="left"/>
      <w:pPr>
        <w:ind w:left="3589" w:hanging="360"/>
      </w:pPr>
    </w:lvl>
    <w:lvl w:ilvl="4" w:tplc="FFFFFFFF">
      <w:start w:val="1"/>
      <w:numFmt w:val="lowerLetter"/>
      <w:lvlText w:val="%5."/>
      <w:lvlJc w:val="left"/>
      <w:pPr>
        <w:ind w:left="4309" w:hanging="360"/>
      </w:pPr>
    </w:lvl>
    <w:lvl w:ilvl="5" w:tplc="FFFFFFFF">
      <w:start w:val="1"/>
      <w:numFmt w:val="lowerRoman"/>
      <w:lvlText w:val="%6."/>
      <w:lvlJc w:val="right"/>
      <w:pPr>
        <w:ind w:left="5029" w:hanging="180"/>
      </w:pPr>
    </w:lvl>
    <w:lvl w:ilvl="6" w:tplc="FFFFFFFF">
      <w:start w:val="1"/>
      <w:numFmt w:val="decimal"/>
      <w:lvlText w:val="%7."/>
      <w:lvlJc w:val="left"/>
      <w:pPr>
        <w:ind w:left="5749" w:hanging="360"/>
      </w:pPr>
    </w:lvl>
    <w:lvl w:ilvl="7" w:tplc="FFFFFFFF">
      <w:start w:val="1"/>
      <w:numFmt w:val="lowerLetter"/>
      <w:lvlText w:val="%8."/>
      <w:lvlJc w:val="left"/>
      <w:pPr>
        <w:ind w:left="6469" w:hanging="360"/>
      </w:pPr>
    </w:lvl>
    <w:lvl w:ilvl="8" w:tplc="FFFFFFFF">
      <w:start w:val="1"/>
      <w:numFmt w:val="lowerRoman"/>
      <w:lvlText w:val="%9."/>
      <w:lvlJc w:val="right"/>
      <w:pPr>
        <w:ind w:left="7189" w:hanging="180"/>
      </w:pPr>
    </w:lvl>
  </w:abstractNum>
  <w:abstractNum w:abstractNumId="333">
    <w:nsid w:val="73E73BDF"/>
    <w:multiLevelType w:val="hybridMultilevel"/>
    <w:tmpl w:val="19A2E5E2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34">
    <w:nsid w:val="743D2010"/>
    <w:multiLevelType w:val="hybridMultilevel"/>
    <w:tmpl w:val="9248603A"/>
    <w:lvl w:ilvl="0" w:tplc="0F60465E">
      <w:start w:val="1"/>
      <w:numFmt w:val="decimal"/>
      <w:lvlText w:val="%1."/>
      <w:lvlJc w:val="left"/>
      <w:pPr>
        <w:ind w:left="1429" w:hanging="360"/>
      </w:pPr>
    </w:lvl>
    <w:lvl w:ilvl="1" w:tplc="D8FA8190">
      <w:start w:val="1"/>
      <w:numFmt w:val="lowerLetter"/>
      <w:lvlText w:val="%2."/>
      <w:lvlJc w:val="left"/>
      <w:pPr>
        <w:ind w:left="2149" w:hanging="360"/>
      </w:pPr>
    </w:lvl>
    <w:lvl w:ilvl="2" w:tplc="DC486E6A">
      <w:start w:val="1"/>
      <w:numFmt w:val="lowerRoman"/>
      <w:lvlText w:val="%3."/>
      <w:lvlJc w:val="right"/>
      <w:pPr>
        <w:ind w:left="2869" w:hanging="180"/>
      </w:pPr>
    </w:lvl>
    <w:lvl w:ilvl="3" w:tplc="51B4CE22">
      <w:start w:val="1"/>
      <w:numFmt w:val="decimal"/>
      <w:lvlText w:val="%4."/>
      <w:lvlJc w:val="left"/>
      <w:pPr>
        <w:ind w:left="3589" w:hanging="360"/>
      </w:pPr>
    </w:lvl>
    <w:lvl w:ilvl="4" w:tplc="7C8C78F0">
      <w:start w:val="1"/>
      <w:numFmt w:val="lowerLetter"/>
      <w:lvlText w:val="%5."/>
      <w:lvlJc w:val="left"/>
      <w:pPr>
        <w:ind w:left="4309" w:hanging="360"/>
      </w:pPr>
    </w:lvl>
    <w:lvl w:ilvl="5" w:tplc="209C80FE">
      <w:start w:val="1"/>
      <w:numFmt w:val="lowerRoman"/>
      <w:lvlText w:val="%6."/>
      <w:lvlJc w:val="right"/>
      <w:pPr>
        <w:ind w:left="5029" w:hanging="180"/>
      </w:pPr>
    </w:lvl>
    <w:lvl w:ilvl="6" w:tplc="0284FF5A">
      <w:start w:val="1"/>
      <w:numFmt w:val="decimal"/>
      <w:lvlText w:val="%7."/>
      <w:lvlJc w:val="left"/>
      <w:pPr>
        <w:ind w:left="5749" w:hanging="360"/>
      </w:pPr>
    </w:lvl>
    <w:lvl w:ilvl="7" w:tplc="A61E3C5C">
      <w:start w:val="1"/>
      <w:numFmt w:val="lowerLetter"/>
      <w:lvlText w:val="%8."/>
      <w:lvlJc w:val="left"/>
      <w:pPr>
        <w:ind w:left="6469" w:hanging="360"/>
      </w:pPr>
    </w:lvl>
    <w:lvl w:ilvl="8" w:tplc="11566F5E">
      <w:start w:val="1"/>
      <w:numFmt w:val="lowerRoman"/>
      <w:lvlText w:val="%9."/>
      <w:lvlJc w:val="right"/>
      <w:pPr>
        <w:ind w:left="7189" w:hanging="180"/>
      </w:pPr>
    </w:lvl>
  </w:abstractNum>
  <w:abstractNum w:abstractNumId="335">
    <w:nsid w:val="7484409F"/>
    <w:multiLevelType w:val="hybridMultilevel"/>
    <w:tmpl w:val="CF600EFA"/>
    <w:lvl w:ilvl="0" w:tplc="DED4FF06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452659D2">
      <w:start w:val="1"/>
      <w:numFmt w:val="lowerLetter"/>
      <w:lvlText w:val="%2."/>
      <w:lvlJc w:val="left"/>
      <w:pPr>
        <w:ind w:left="1440" w:hanging="360"/>
      </w:pPr>
    </w:lvl>
    <w:lvl w:ilvl="2" w:tplc="2A008CFE">
      <w:start w:val="1"/>
      <w:numFmt w:val="lowerRoman"/>
      <w:lvlText w:val="%3."/>
      <w:lvlJc w:val="right"/>
      <w:pPr>
        <w:ind w:left="2160" w:hanging="180"/>
      </w:pPr>
    </w:lvl>
    <w:lvl w:ilvl="3" w:tplc="8DB27300">
      <w:start w:val="1"/>
      <w:numFmt w:val="decimal"/>
      <w:lvlText w:val="%4."/>
      <w:lvlJc w:val="left"/>
      <w:pPr>
        <w:ind w:left="2880" w:hanging="360"/>
      </w:pPr>
    </w:lvl>
    <w:lvl w:ilvl="4" w:tplc="25988098">
      <w:start w:val="1"/>
      <w:numFmt w:val="lowerLetter"/>
      <w:lvlText w:val="%5."/>
      <w:lvlJc w:val="left"/>
      <w:pPr>
        <w:ind w:left="3600" w:hanging="360"/>
      </w:pPr>
    </w:lvl>
    <w:lvl w:ilvl="5" w:tplc="C97E937E">
      <w:start w:val="1"/>
      <w:numFmt w:val="lowerRoman"/>
      <w:lvlText w:val="%6."/>
      <w:lvlJc w:val="right"/>
      <w:pPr>
        <w:ind w:left="4320" w:hanging="180"/>
      </w:pPr>
    </w:lvl>
    <w:lvl w:ilvl="6" w:tplc="C13EDD86">
      <w:start w:val="1"/>
      <w:numFmt w:val="decimal"/>
      <w:lvlText w:val="%7."/>
      <w:lvlJc w:val="left"/>
      <w:pPr>
        <w:ind w:left="5040" w:hanging="360"/>
      </w:pPr>
    </w:lvl>
    <w:lvl w:ilvl="7" w:tplc="DE3408A6">
      <w:start w:val="1"/>
      <w:numFmt w:val="lowerLetter"/>
      <w:lvlText w:val="%8."/>
      <w:lvlJc w:val="left"/>
      <w:pPr>
        <w:ind w:left="5760" w:hanging="360"/>
      </w:pPr>
    </w:lvl>
    <w:lvl w:ilvl="8" w:tplc="21AAF040">
      <w:start w:val="1"/>
      <w:numFmt w:val="lowerRoman"/>
      <w:lvlText w:val="%9."/>
      <w:lvlJc w:val="right"/>
      <w:pPr>
        <w:ind w:left="6480" w:hanging="180"/>
      </w:pPr>
    </w:lvl>
  </w:abstractNum>
  <w:abstractNum w:abstractNumId="336">
    <w:nsid w:val="748B40FF"/>
    <w:multiLevelType w:val="hybridMultilevel"/>
    <w:tmpl w:val="574EB098"/>
    <w:lvl w:ilvl="0" w:tplc="2F622A1C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BC4C5030">
      <w:start w:val="1"/>
      <w:numFmt w:val="lowerLetter"/>
      <w:lvlText w:val="%2."/>
      <w:lvlJc w:val="left"/>
      <w:pPr>
        <w:ind w:left="1440" w:hanging="360"/>
      </w:pPr>
    </w:lvl>
    <w:lvl w:ilvl="2" w:tplc="B8763E66">
      <w:start w:val="1"/>
      <w:numFmt w:val="lowerRoman"/>
      <w:lvlText w:val="%3."/>
      <w:lvlJc w:val="right"/>
      <w:pPr>
        <w:ind w:left="2160" w:hanging="180"/>
      </w:pPr>
    </w:lvl>
    <w:lvl w:ilvl="3" w:tplc="4C84B276">
      <w:start w:val="1"/>
      <w:numFmt w:val="decimal"/>
      <w:lvlText w:val="%4."/>
      <w:lvlJc w:val="left"/>
      <w:pPr>
        <w:ind w:left="2880" w:hanging="360"/>
      </w:pPr>
    </w:lvl>
    <w:lvl w:ilvl="4" w:tplc="CE12FCB2">
      <w:start w:val="1"/>
      <w:numFmt w:val="lowerLetter"/>
      <w:lvlText w:val="%5."/>
      <w:lvlJc w:val="left"/>
      <w:pPr>
        <w:ind w:left="3600" w:hanging="360"/>
      </w:pPr>
    </w:lvl>
    <w:lvl w:ilvl="5" w:tplc="C35AFD30">
      <w:start w:val="1"/>
      <w:numFmt w:val="lowerRoman"/>
      <w:lvlText w:val="%6."/>
      <w:lvlJc w:val="right"/>
      <w:pPr>
        <w:ind w:left="4320" w:hanging="180"/>
      </w:pPr>
    </w:lvl>
    <w:lvl w:ilvl="6" w:tplc="A9FCDD36">
      <w:start w:val="1"/>
      <w:numFmt w:val="decimal"/>
      <w:lvlText w:val="%7."/>
      <w:lvlJc w:val="left"/>
      <w:pPr>
        <w:ind w:left="5040" w:hanging="360"/>
      </w:pPr>
    </w:lvl>
    <w:lvl w:ilvl="7" w:tplc="079077F4">
      <w:start w:val="1"/>
      <w:numFmt w:val="lowerLetter"/>
      <w:lvlText w:val="%8."/>
      <w:lvlJc w:val="left"/>
      <w:pPr>
        <w:ind w:left="5760" w:hanging="360"/>
      </w:pPr>
    </w:lvl>
    <w:lvl w:ilvl="8" w:tplc="364C757C">
      <w:start w:val="1"/>
      <w:numFmt w:val="lowerRoman"/>
      <w:lvlText w:val="%9."/>
      <w:lvlJc w:val="right"/>
      <w:pPr>
        <w:ind w:left="6480" w:hanging="180"/>
      </w:pPr>
    </w:lvl>
  </w:abstractNum>
  <w:abstractNum w:abstractNumId="337">
    <w:nsid w:val="750F1024"/>
    <w:multiLevelType w:val="hybridMultilevel"/>
    <w:tmpl w:val="60F295C2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38">
    <w:nsid w:val="7527292B"/>
    <w:multiLevelType w:val="hybridMultilevel"/>
    <w:tmpl w:val="1A2EAA8E"/>
    <w:lvl w:ilvl="0" w:tplc="9A682422">
      <w:start w:val="1"/>
      <w:numFmt w:val="decimal"/>
      <w:lvlText w:val="%1)"/>
      <w:lvlJc w:val="left"/>
      <w:pPr>
        <w:ind w:left="1429" w:hanging="360"/>
      </w:pPr>
    </w:lvl>
    <w:lvl w:ilvl="1" w:tplc="A036A8EE">
      <w:start w:val="1"/>
      <w:numFmt w:val="decimal"/>
      <w:lvlText w:val="%2)"/>
      <w:lvlJc w:val="left"/>
      <w:pPr>
        <w:ind w:left="1429" w:hanging="360"/>
      </w:pPr>
    </w:lvl>
    <w:lvl w:ilvl="2" w:tplc="2500F864">
      <w:start w:val="1"/>
      <w:numFmt w:val="lowerRoman"/>
      <w:lvlText w:val="%3."/>
      <w:lvlJc w:val="right"/>
      <w:pPr>
        <w:ind w:left="2869" w:hanging="180"/>
      </w:pPr>
    </w:lvl>
    <w:lvl w:ilvl="3" w:tplc="CF7A258A">
      <w:start w:val="1"/>
      <w:numFmt w:val="decimal"/>
      <w:lvlText w:val="%4."/>
      <w:lvlJc w:val="left"/>
      <w:pPr>
        <w:ind w:left="3589" w:hanging="360"/>
      </w:pPr>
    </w:lvl>
    <w:lvl w:ilvl="4" w:tplc="6C4E78C6">
      <w:start w:val="1"/>
      <w:numFmt w:val="lowerLetter"/>
      <w:lvlText w:val="%5."/>
      <w:lvlJc w:val="left"/>
      <w:pPr>
        <w:ind w:left="4309" w:hanging="360"/>
      </w:pPr>
    </w:lvl>
    <w:lvl w:ilvl="5" w:tplc="C17C4A70">
      <w:start w:val="1"/>
      <w:numFmt w:val="lowerRoman"/>
      <w:lvlText w:val="%6."/>
      <w:lvlJc w:val="right"/>
      <w:pPr>
        <w:ind w:left="5029" w:hanging="180"/>
      </w:pPr>
    </w:lvl>
    <w:lvl w:ilvl="6" w:tplc="F99C7012">
      <w:start w:val="1"/>
      <w:numFmt w:val="decimal"/>
      <w:lvlText w:val="%7."/>
      <w:lvlJc w:val="left"/>
      <w:pPr>
        <w:ind w:left="5749" w:hanging="360"/>
      </w:pPr>
    </w:lvl>
    <w:lvl w:ilvl="7" w:tplc="BE9277D0">
      <w:start w:val="1"/>
      <w:numFmt w:val="lowerLetter"/>
      <w:lvlText w:val="%8."/>
      <w:lvlJc w:val="left"/>
      <w:pPr>
        <w:ind w:left="6469" w:hanging="360"/>
      </w:pPr>
    </w:lvl>
    <w:lvl w:ilvl="8" w:tplc="F242837A">
      <w:start w:val="1"/>
      <w:numFmt w:val="lowerRoman"/>
      <w:lvlText w:val="%9."/>
      <w:lvlJc w:val="right"/>
      <w:pPr>
        <w:ind w:left="7189" w:hanging="180"/>
      </w:pPr>
    </w:lvl>
  </w:abstractNum>
  <w:abstractNum w:abstractNumId="339">
    <w:nsid w:val="75D37170"/>
    <w:multiLevelType w:val="hybridMultilevel"/>
    <w:tmpl w:val="2AB02B9A"/>
    <w:lvl w:ilvl="0" w:tplc="FFFFFFFF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40">
    <w:nsid w:val="764D330B"/>
    <w:multiLevelType w:val="hybridMultilevel"/>
    <w:tmpl w:val="DC901E94"/>
    <w:lvl w:ilvl="0" w:tplc="5B509A6A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55CAB8CE">
      <w:start w:val="1"/>
      <w:numFmt w:val="decimal"/>
      <w:lvlText w:val="%2."/>
      <w:lvlJc w:val="left"/>
      <w:pPr>
        <w:ind w:left="2194" w:hanging="405"/>
      </w:pPr>
      <w:rPr>
        <w:rFonts w:hint="default"/>
        <w:color w:val="000000" w:themeColor="text1"/>
      </w:rPr>
    </w:lvl>
    <w:lvl w:ilvl="2" w:tplc="628C04EC">
      <w:start w:val="1"/>
      <w:numFmt w:val="lowerRoman"/>
      <w:lvlText w:val="%3."/>
      <w:lvlJc w:val="right"/>
      <w:pPr>
        <w:ind w:left="2869" w:hanging="180"/>
      </w:pPr>
    </w:lvl>
    <w:lvl w:ilvl="3" w:tplc="154C7638">
      <w:start w:val="1"/>
      <w:numFmt w:val="decimal"/>
      <w:lvlText w:val="%4."/>
      <w:lvlJc w:val="left"/>
      <w:pPr>
        <w:ind w:left="3589" w:hanging="360"/>
      </w:pPr>
    </w:lvl>
    <w:lvl w:ilvl="4" w:tplc="CF742860">
      <w:start w:val="1"/>
      <w:numFmt w:val="lowerLetter"/>
      <w:lvlText w:val="%5."/>
      <w:lvlJc w:val="left"/>
      <w:pPr>
        <w:ind w:left="4309" w:hanging="360"/>
      </w:pPr>
    </w:lvl>
    <w:lvl w:ilvl="5" w:tplc="63FA0500">
      <w:start w:val="1"/>
      <w:numFmt w:val="lowerRoman"/>
      <w:lvlText w:val="%6."/>
      <w:lvlJc w:val="right"/>
      <w:pPr>
        <w:ind w:left="5029" w:hanging="180"/>
      </w:pPr>
    </w:lvl>
    <w:lvl w:ilvl="6" w:tplc="3A5C4A70">
      <w:start w:val="1"/>
      <w:numFmt w:val="decimal"/>
      <w:lvlText w:val="%7."/>
      <w:lvlJc w:val="left"/>
      <w:pPr>
        <w:ind w:left="5749" w:hanging="360"/>
      </w:pPr>
    </w:lvl>
    <w:lvl w:ilvl="7" w:tplc="3D04456E">
      <w:start w:val="1"/>
      <w:numFmt w:val="lowerLetter"/>
      <w:lvlText w:val="%8."/>
      <w:lvlJc w:val="left"/>
      <w:pPr>
        <w:ind w:left="6469" w:hanging="360"/>
      </w:pPr>
    </w:lvl>
    <w:lvl w:ilvl="8" w:tplc="107477D0">
      <w:start w:val="1"/>
      <w:numFmt w:val="lowerRoman"/>
      <w:lvlText w:val="%9."/>
      <w:lvlJc w:val="right"/>
      <w:pPr>
        <w:ind w:left="7189" w:hanging="180"/>
      </w:pPr>
    </w:lvl>
  </w:abstractNum>
  <w:abstractNum w:abstractNumId="341">
    <w:nsid w:val="76E340C7"/>
    <w:multiLevelType w:val="hybridMultilevel"/>
    <w:tmpl w:val="C67AD7D6"/>
    <w:lvl w:ilvl="0" w:tplc="E0944642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E8D4CF1A">
      <w:start w:val="1"/>
      <w:numFmt w:val="lowerLetter"/>
      <w:lvlText w:val="%2."/>
      <w:lvlJc w:val="left"/>
      <w:pPr>
        <w:ind w:left="1440" w:hanging="360"/>
      </w:pPr>
    </w:lvl>
    <w:lvl w:ilvl="2" w:tplc="C0AE58CE">
      <w:start w:val="1"/>
      <w:numFmt w:val="lowerRoman"/>
      <w:lvlText w:val="%3."/>
      <w:lvlJc w:val="right"/>
      <w:pPr>
        <w:ind w:left="2160" w:hanging="180"/>
      </w:pPr>
    </w:lvl>
    <w:lvl w:ilvl="3" w:tplc="6D860EF4">
      <w:start w:val="1"/>
      <w:numFmt w:val="decimal"/>
      <w:lvlText w:val="%4."/>
      <w:lvlJc w:val="left"/>
      <w:pPr>
        <w:ind w:left="2880" w:hanging="360"/>
      </w:pPr>
    </w:lvl>
    <w:lvl w:ilvl="4" w:tplc="FC4E0652">
      <w:start w:val="1"/>
      <w:numFmt w:val="lowerLetter"/>
      <w:lvlText w:val="%5."/>
      <w:lvlJc w:val="left"/>
      <w:pPr>
        <w:ind w:left="3600" w:hanging="360"/>
      </w:pPr>
    </w:lvl>
    <w:lvl w:ilvl="5" w:tplc="C238810E">
      <w:start w:val="1"/>
      <w:numFmt w:val="lowerRoman"/>
      <w:lvlText w:val="%6."/>
      <w:lvlJc w:val="right"/>
      <w:pPr>
        <w:ind w:left="4320" w:hanging="180"/>
      </w:pPr>
    </w:lvl>
    <w:lvl w:ilvl="6" w:tplc="5C8019CA">
      <w:start w:val="1"/>
      <w:numFmt w:val="decimal"/>
      <w:lvlText w:val="%7."/>
      <w:lvlJc w:val="left"/>
      <w:pPr>
        <w:ind w:left="5040" w:hanging="360"/>
      </w:pPr>
    </w:lvl>
    <w:lvl w:ilvl="7" w:tplc="A6743288">
      <w:start w:val="1"/>
      <w:numFmt w:val="lowerLetter"/>
      <w:lvlText w:val="%8."/>
      <w:lvlJc w:val="left"/>
      <w:pPr>
        <w:ind w:left="5760" w:hanging="360"/>
      </w:pPr>
    </w:lvl>
    <w:lvl w:ilvl="8" w:tplc="0FFA335C">
      <w:start w:val="1"/>
      <w:numFmt w:val="lowerRoman"/>
      <w:lvlText w:val="%9."/>
      <w:lvlJc w:val="right"/>
      <w:pPr>
        <w:ind w:left="6480" w:hanging="180"/>
      </w:pPr>
    </w:lvl>
  </w:abstractNum>
  <w:abstractNum w:abstractNumId="342">
    <w:nsid w:val="77123C75"/>
    <w:multiLevelType w:val="hybridMultilevel"/>
    <w:tmpl w:val="537A0A66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43">
    <w:nsid w:val="773E4E9C"/>
    <w:multiLevelType w:val="hybridMultilevel"/>
    <w:tmpl w:val="0DF834F8"/>
    <w:lvl w:ilvl="0" w:tplc="6DC47286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190EA4B4">
      <w:start w:val="1"/>
      <w:numFmt w:val="lowerLetter"/>
      <w:lvlText w:val="%2."/>
      <w:lvlJc w:val="left"/>
      <w:pPr>
        <w:ind w:left="2149" w:hanging="360"/>
      </w:pPr>
    </w:lvl>
    <w:lvl w:ilvl="2" w:tplc="111A59A0">
      <w:start w:val="1"/>
      <w:numFmt w:val="lowerRoman"/>
      <w:lvlText w:val="%3."/>
      <w:lvlJc w:val="right"/>
      <w:pPr>
        <w:ind w:left="2869" w:hanging="180"/>
      </w:pPr>
    </w:lvl>
    <w:lvl w:ilvl="3" w:tplc="CD6C44FA">
      <w:start w:val="1"/>
      <w:numFmt w:val="decimal"/>
      <w:lvlText w:val="%4."/>
      <w:lvlJc w:val="left"/>
      <w:pPr>
        <w:ind w:left="3589" w:hanging="360"/>
      </w:pPr>
    </w:lvl>
    <w:lvl w:ilvl="4" w:tplc="A484E5BA">
      <w:start w:val="1"/>
      <w:numFmt w:val="lowerLetter"/>
      <w:lvlText w:val="%5."/>
      <w:lvlJc w:val="left"/>
      <w:pPr>
        <w:ind w:left="4309" w:hanging="360"/>
      </w:pPr>
    </w:lvl>
    <w:lvl w:ilvl="5" w:tplc="C6B6C618">
      <w:start w:val="1"/>
      <w:numFmt w:val="lowerRoman"/>
      <w:lvlText w:val="%6."/>
      <w:lvlJc w:val="right"/>
      <w:pPr>
        <w:ind w:left="5029" w:hanging="180"/>
      </w:pPr>
    </w:lvl>
    <w:lvl w:ilvl="6" w:tplc="19949182">
      <w:start w:val="1"/>
      <w:numFmt w:val="decimal"/>
      <w:lvlText w:val="%7."/>
      <w:lvlJc w:val="left"/>
      <w:pPr>
        <w:ind w:left="5749" w:hanging="360"/>
      </w:pPr>
    </w:lvl>
    <w:lvl w:ilvl="7" w:tplc="CCE05D34">
      <w:start w:val="1"/>
      <w:numFmt w:val="lowerLetter"/>
      <w:lvlText w:val="%8."/>
      <w:lvlJc w:val="left"/>
      <w:pPr>
        <w:ind w:left="6469" w:hanging="360"/>
      </w:pPr>
    </w:lvl>
    <w:lvl w:ilvl="8" w:tplc="1040B450">
      <w:start w:val="1"/>
      <w:numFmt w:val="lowerRoman"/>
      <w:lvlText w:val="%9."/>
      <w:lvlJc w:val="right"/>
      <w:pPr>
        <w:ind w:left="7189" w:hanging="180"/>
      </w:pPr>
    </w:lvl>
  </w:abstractNum>
  <w:abstractNum w:abstractNumId="344">
    <w:nsid w:val="77A83FE3"/>
    <w:multiLevelType w:val="hybridMultilevel"/>
    <w:tmpl w:val="6616EB40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45">
    <w:nsid w:val="77E67BEF"/>
    <w:multiLevelType w:val="hybridMultilevel"/>
    <w:tmpl w:val="8688A20C"/>
    <w:lvl w:ilvl="0" w:tplc="28661992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711CDFEE">
      <w:start w:val="1"/>
      <w:numFmt w:val="lowerLetter"/>
      <w:lvlText w:val="%2."/>
      <w:lvlJc w:val="left"/>
      <w:pPr>
        <w:ind w:left="1440" w:hanging="360"/>
      </w:pPr>
    </w:lvl>
    <w:lvl w:ilvl="2" w:tplc="439AC0D4">
      <w:start w:val="1"/>
      <w:numFmt w:val="lowerRoman"/>
      <w:lvlText w:val="%3."/>
      <w:lvlJc w:val="right"/>
      <w:pPr>
        <w:ind w:left="2160" w:hanging="180"/>
      </w:pPr>
    </w:lvl>
    <w:lvl w:ilvl="3" w:tplc="1076CF5C">
      <w:start w:val="1"/>
      <w:numFmt w:val="decimal"/>
      <w:lvlText w:val="%4."/>
      <w:lvlJc w:val="left"/>
      <w:pPr>
        <w:ind w:left="2880" w:hanging="360"/>
      </w:pPr>
    </w:lvl>
    <w:lvl w:ilvl="4" w:tplc="755CEF88">
      <w:start w:val="1"/>
      <w:numFmt w:val="lowerLetter"/>
      <w:lvlText w:val="%5."/>
      <w:lvlJc w:val="left"/>
      <w:pPr>
        <w:ind w:left="3600" w:hanging="360"/>
      </w:pPr>
    </w:lvl>
    <w:lvl w:ilvl="5" w:tplc="E54C4BD6">
      <w:start w:val="1"/>
      <w:numFmt w:val="lowerRoman"/>
      <w:lvlText w:val="%6."/>
      <w:lvlJc w:val="right"/>
      <w:pPr>
        <w:ind w:left="4320" w:hanging="180"/>
      </w:pPr>
    </w:lvl>
    <w:lvl w:ilvl="6" w:tplc="A2DE8CEA">
      <w:start w:val="1"/>
      <w:numFmt w:val="decimal"/>
      <w:lvlText w:val="%7."/>
      <w:lvlJc w:val="left"/>
      <w:pPr>
        <w:ind w:left="5040" w:hanging="360"/>
      </w:pPr>
    </w:lvl>
    <w:lvl w:ilvl="7" w:tplc="5920BDB4">
      <w:start w:val="1"/>
      <w:numFmt w:val="lowerLetter"/>
      <w:lvlText w:val="%8."/>
      <w:lvlJc w:val="left"/>
      <w:pPr>
        <w:ind w:left="5760" w:hanging="360"/>
      </w:pPr>
    </w:lvl>
    <w:lvl w:ilvl="8" w:tplc="26560574">
      <w:start w:val="1"/>
      <w:numFmt w:val="lowerRoman"/>
      <w:lvlText w:val="%9."/>
      <w:lvlJc w:val="right"/>
      <w:pPr>
        <w:ind w:left="6480" w:hanging="180"/>
      </w:pPr>
    </w:lvl>
  </w:abstractNum>
  <w:abstractNum w:abstractNumId="346">
    <w:nsid w:val="7842554E"/>
    <w:multiLevelType w:val="hybridMultilevel"/>
    <w:tmpl w:val="A6EA0C42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47">
    <w:nsid w:val="792A2417"/>
    <w:multiLevelType w:val="hybridMultilevel"/>
    <w:tmpl w:val="8EDADA82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48">
    <w:nsid w:val="797C53D7"/>
    <w:multiLevelType w:val="hybridMultilevel"/>
    <w:tmpl w:val="3D6CE16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49">
    <w:nsid w:val="798A0815"/>
    <w:multiLevelType w:val="hybridMultilevel"/>
    <w:tmpl w:val="597E8D84"/>
    <w:lvl w:ilvl="0" w:tplc="666C96EA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2CE4A762">
      <w:start w:val="1"/>
      <w:numFmt w:val="lowerLetter"/>
      <w:lvlText w:val="%2."/>
      <w:lvlJc w:val="left"/>
      <w:pPr>
        <w:ind w:left="2149" w:hanging="360"/>
      </w:pPr>
    </w:lvl>
    <w:lvl w:ilvl="2" w:tplc="CF50BA16">
      <w:start w:val="1"/>
      <w:numFmt w:val="lowerRoman"/>
      <w:lvlText w:val="%3."/>
      <w:lvlJc w:val="right"/>
      <w:pPr>
        <w:ind w:left="2869" w:hanging="180"/>
      </w:pPr>
    </w:lvl>
    <w:lvl w:ilvl="3" w:tplc="7B8AE168">
      <w:start w:val="1"/>
      <w:numFmt w:val="decimal"/>
      <w:lvlText w:val="%4."/>
      <w:lvlJc w:val="left"/>
      <w:pPr>
        <w:ind w:left="3589" w:hanging="360"/>
      </w:pPr>
    </w:lvl>
    <w:lvl w:ilvl="4" w:tplc="F822FA34">
      <w:start w:val="1"/>
      <w:numFmt w:val="lowerLetter"/>
      <w:lvlText w:val="%5."/>
      <w:lvlJc w:val="left"/>
      <w:pPr>
        <w:ind w:left="4309" w:hanging="360"/>
      </w:pPr>
    </w:lvl>
    <w:lvl w:ilvl="5" w:tplc="3BCA35D6">
      <w:start w:val="1"/>
      <w:numFmt w:val="lowerRoman"/>
      <w:lvlText w:val="%6."/>
      <w:lvlJc w:val="right"/>
      <w:pPr>
        <w:ind w:left="5029" w:hanging="180"/>
      </w:pPr>
    </w:lvl>
    <w:lvl w:ilvl="6" w:tplc="BC00CDD4">
      <w:start w:val="1"/>
      <w:numFmt w:val="decimal"/>
      <w:lvlText w:val="%7."/>
      <w:lvlJc w:val="left"/>
      <w:pPr>
        <w:ind w:left="5749" w:hanging="360"/>
      </w:pPr>
    </w:lvl>
    <w:lvl w:ilvl="7" w:tplc="E4A65E26">
      <w:start w:val="1"/>
      <w:numFmt w:val="lowerLetter"/>
      <w:lvlText w:val="%8."/>
      <w:lvlJc w:val="left"/>
      <w:pPr>
        <w:ind w:left="6469" w:hanging="360"/>
      </w:pPr>
    </w:lvl>
    <w:lvl w:ilvl="8" w:tplc="52C49480">
      <w:start w:val="1"/>
      <w:numFmt w:val="lowerRoman"/>
      <w:lvlText w:val="%9."/>
      <w:lvlJc w:val="right"/>
      <w:pPr>
        <w:ind w:left="7189" w:hanging="180"/>
      </w:pPr>
    </w:lvl>
  </w:abstractNum>
  <w:abstractNum w:abstractNumId="350">
    <w:nsid w:val="7A294EE6"/>
    <w:multiLevelType w:val="hybridMultilevel"/>
    <w:tmpl w:val="35DA725A"/>
    <w:lvl w:ilvl="0" w:tplc="463E3DC0">
      <w:start w:val="1"/>
      <w:numFmt w:val="decimal"/>
      <w:lvlText w:val="%1."/>
      <w:lvlJc w:val="left"/>
      <w:pPr>
        <w:ind w:left="1429" w:hanging="360"/>
      </w:pPr>
    </w:lvl>
    <w:lvl w:ilvl="1" w:tplc="7F3229BA">
      <w:start w:val="1"/>
      <w:numFmt w:val="lowerLetter"/>
      <w:lvlText w:val="%2."/>
      <w:lvlJc w:val="left"/>
      <w:pPr>
        <w:ind w:left="2149" w:hanging="360"/>
      </w:pPr>
    </w:lvl>
    <w:lvl w:ilvl="2" w:tplc="3BBAA2E2">
      <w:start w:val="1"/>
      <w:numFmt w:val="lowerRoman"/>
      <w:lvlText w:val="%3."/>
      <w:lvlJc w:val="right"/>
      <w:pPr>
        <w:ind w:left="2869" w:hanging="180"/>
      </w:pPr>
    </w:lvl>
    <w:lvl w:ilvl="3" w:tplc="2D208C78">
      <w:start w:val="1"/>
      <w:numFmt w:val="decimal"/>
      <w:lvlText w:val="%4."/>
      <w:lvlJc w:val="left"/>
      <w:pPr>
        <w:ind w:left="3589" w:hanging="360"/>
      </w:pPr>
    </w:lvl>
    <w:lvl w:ilvl="4" w:tplc="738AD43E">
      <w:start w:val="1"/>
      <w:numFmt w:val="lowerLetter"/>
      <w:lvlText w:val="%5."/>
      <w:lvlJc w:val="left"/>
      <w:pPr>
        <w:ind w:left="4309" w:hanging="360"/>
      </w:pPr>
    </w:lvl>
    <w:lvl w:ilvl="5" w:tplc="ED5CA8EC">
      <w:start w:val="1"/>
      <w:numFmt w:val="lowerRoman"/>
      <w:lvlText w:val="%6."/>
      <w:lvlJc w:val="right"/>
      <w:pPr>
        <w:ind w:left="5029" w:hanging="180"/>
      </w:pPr>
    </w:lvl>
    <w:lvl w:ilvl="6" w:tplc="F5B0EEEE">
      <w:start w:val="1"/>
      <w:numFmt w:val="decimal"/>
      <w:lvlText w:val="%7."/>
      <w:lvlJc w:val="left"/>
      <w:pPr>
        <w:ind w:left="5749" w:hanging="360"/>
      </w:pPr>
    </w:lvl>
    <w:lvl w:ilvl="7" w:tplc="A07AF4FA">
      <w:start w:val="1"/>
      <w:numFmt w:val="lowerLetter"/>
      <w:lvlText w:val="%8."/>
      <w:lvlJc w:val="left"/>
      <w:pPr>
        <w:ind w:left="6469" w:hanging="360"/>
      </w:pPr>
    </w:lvl>
    <w:lvl w:ilvl="8" w:tplc="C5DAF332">
      <w:start w:val="1"/>
      <w:numFmt w:val="lowerRoman"/>
      <w:lvlText w:val="%9."/>
      <w:lvlJc w:val="right"/>
      <w:pPr>
        <w:ind w:left="7189" w:hanging="180"/>
      </w:pPr>
    </w:lvl>
  </w:abstractNum>
  <w:abstractNum w:abstractNumId="351">
    <w:nsid w:val="7A530EFD"/>
    <w:multiLevelType w:val="hybridMultilevel"/>
    <w:tmpl w:val="E4F8AB82"/>
    <w:lvl w:ilvl="0" w:tplc="FFFFFFFF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  <w:sz w:val="24"/>
        <w:szCs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52">
    <w:nsid w:val="7A7D53EF"/>
    <w:multiLevelType w:val="hybridMultilevel"/>
    <w:tmpl w:val="8F924424"/>
    <w:lvl w:ilvl="0" w:tplc="84FE9958">
      <w:start w:val="1"/>
      <w:numFmt w:val="decimal"/>
      <w:lvlText w:val="4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7390E420">
      <w:start w:val="1"/>
      <w:numFmt w:val="lowerLetter"/>
      <w:lvlText w:val="%2."/>
      <w:lvlJc w:val="left"/>
      <w:pPr>
        <w:ind w:left="1440" w:hanging="360"/>
      </w:pPr>
    </w:lvl>
    <w:lvl w:ilvl="2" w:tplc="33D00FB4">
      <w:start w:val="1"/>
      <w:numFmt w:val="lowerRoman"/>
      <w:lvlText w:val="%3."/>
      <w:lvlJc w:val="right"/>
      <w:pPr>
        <w:ind w:left="2160" w:hanging="180"/>
      </w:pPr>
    </w:lvl>
    <w:lvl w:ilvl="3" w:tplc="E1A62B20">
      <w:start w:val="1"/>
      <w:numFmt w:val="decimal"/>
      <w:lvlText w:val="%4."/>
      <w:lvlJc w:val="left"/>
      <w:pPr>
        <w:ind w:left="2880" w:hanging="360"/>
      </w:pPr>
    </w:lvl>
    <w:lvl w:ilvl="4" w:tplc="F2AEBCF2">
      <w:start w:val="1"/>
      <w:numFmt w:val="lowerLetter"/>
      <w:lvlText w:val="%5."/>
      <w:lvlJc w:val="left"/>
      <w:pPr>
        <w:ind w:left="3600" w:hanging="360"/>
      </w:pPr>
    </w:lvl>
    <w:lvl w:ilvl="5" w:tplc="055E666A">
      <w:start w:val="1"/>
      <w:numFmt w:val="lowerRoman"/>
      <w:lvlText w:val="%6."/>
      <w:lvlJc w:val="right"/>
      <w:pPr>
        <w:ind w:left="4320" w:hanging="180"/>
      </w:pPr>
    </w:lvl>
    <w:lvl w:ilvl="6" w:tplc="8FC6426C">
      <w:start w:val="1"/>
      <w:numFmt w:val="decimal"/>
      <w:lvlText w:val="%7."/>
      <w:lvlJc w:val="left"/>
      <w:pPr>
        <w:ind w:left="5040" w:hanging="360"/>
      </w:pPr>
    </w:lvl>
    <w:lvl w:ilvl="7" w:tplc="A1FE2180">
      <w:start w:val="1"/>
      <w:numFmt w:val="lowerLetter"/>
      <w:lvlText w:val="%8."/>
      <w:lvlJc w:val="left"/>
      <w:pPr>
        <w:ind w:left="5760" w:hanging="360"/>
      </w:pPr>
    </w:lvl>
    <w:lvl w:ilvl="8" w:tplc="82768528">
      <w:start w:val="1"/>
      <w:numFmt w:val="lowerRoman"/>
      <w:lvlText w:val="%9."/>
      <w:lvlJc w:val="right"/>
      <w:pPr>
        <w:ind w:left="6480" w:hanging="180"/>
      </w:pPr>
    </w:lvl>
  </w:abstractNum>
  <w:abstractNum w:abstractNumId="353">
    <w:nsid w:val="7AD5056C"/>
    <w:multiLevelType w:val="hybridMultilevel"/>
    <w:tmpl w:val="90D6D31E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54">
    <w:nsid w:val="7B316272"/>
    <w:multiLevelType w:val="hybridMultilevel"/>
    <w:tmpl w:val="D76CE4BC"/>
    <w:lvl w:ilvl="0" w:tplc="8F3ED17A">
      <w:start w:val="1"/>
      <w:numFmt w:val="decimal"/>
      <w:lvlText w:val="%1"/>
      <w:lvlJc w:val="center"/>
      <w:pPr>
        <w:ind w:left="0" w:firstLine="0"/>
      </w:pPr>
      <w:rPr>
        <w:rFonts w:hint="default"/>
        <w:spacing w:val="0"/>
        <w:position w:val="0"/>
      </w:rPr>
    </w:lvl>
    <w:lvl w:ilvl="1" w:tplc="B6D6DB90">
      <w:start w:val="1"/>
      <w:numFmt w:val="lowerLetter"/>
      <w:lvlText w:val="%2."/>
      <w:lvlJc w:val="left"/>
      <w:pPr>
        <w:ind w:left="1440" w:hanging="360"/>
      </w:pPr>
    </w:lvl>
    <w:lvl w:ilvl="2" w:tplc="D0D88E56">
      <w:start w:val="1"/>
      <w:numFmt w:val="lowerRoman"/>
      <w:lvlText w:val="%3."/>
      <w:lvlJc w:val="right"/>
      <w:pPr>
        <w:ind w:left="2160" w:hanging="180"/>
      </w:pPr>
    </w:lvl>
    <w:lvl w:ilvl="3" w:tplc="14788DBC">
      <w:start w:val="1"/>
      <w:numFmt w:val="decimal"/>
      <w:lvlText w:val="%4."/>
      <w:lvlJc w:val="left"/>
      <w:pPr>
        <w:ind w:left="2880" w:hanging="360"/>
      </w:pPr>
    </w:lvl>
    <w:lvl w:ilvl="4" w:tplc="E17CF370">
      <w:start w:val="1"/>
      <w:numFmt w:val="lowerLetter"/>
      <w:lvlText w:val="%5."/>
      <w:lvlJc w:val="left"/>
      <w:pPr>
        <w:ind w:left="3600" w:hanging="360"/>
      </w:pPr>
    </w:lvl>
    <w:lvl w:ilvl="5" w:tplc="9F90007C">
      <w:start w:val="1"/>
      <w:numFmt w:val="lowerRoman"/>
      <w:lvlText w:val="%6."/>
      <w:lvlJc w:val="right"/>
      <w:pPr>
        <w:ind w:left="4320" w:hanging="180"/>
      </w:pPr>
    </w:lvl>
    <w:lvl w:ilvl="6" w:tplc="D3C49AF6">
      <w:start w:val="1"/>
      <w:numFmt w:val="decimal"/>
      <w:lvlText w:val="%7."/>
      <w:lvlJc w:val="left"/>
      <w:pPr>
        <w:ind w:left="5040" w:hanging="360"/>
      </w:pPr>
    </w:lvl>
    <w:lvl w:ilvl="7" w:tplc="6BEE08D0">
      <w:start w:val="1"/>
      <w:numFmt w:val="lowerLetter"/>
      <w:lvlText w:val="%8."/>
      <w:lvlJc w:val="left"/>
      <w:pPr>
        <w:ind w:left="5760" w:hanging="360"/>
      </w:pPr>
    </w:lvl>
    <w:lvl w:ilvl="8" w:tplc="8F96D238">
      <w:start w:val="1"/>
      <w:numFmt w:val="lowerRoman"/>
      <w:lvlText w:val="%9."/>
      <w:lvlJc w:val="right"/>
      <w:pPr>
        <w:ind w:left="6480" w:hanging="180"/>
      </w:pPr>
    </w:lvl>
  </w:abstractNum>
  <w:abstractNum w:abstractNumId="355">
    <w:nsid w:val="7B57075E"/>
    <w:multiLevelType w:val="hybridMultilevel"/>
    <w:tmpl w:val="7E1A255E"/>
    <w:lvl w:ilvl="0" w:tplc="12721EDA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FF9CC416">
      <w:start w:val="1"/>
      <w:numFmt w:val="lowerLetter"/>
      <w:lvlText w:val="%2."/>
      <w:lvlJc w:val="left"/>
      <w:pPr>
        <w:ind w:left="1440" w:hanging="360"/>
      </w:pPr>
    </w:lvl>
    <w:lvl w:ilvl="2" w:tplc="04E41D68">
      <w:start w:val="1"/>
      <w:numFmt w:val="lowerRoman"/>
      <w:lvlText w:val="%3."/>
      <w:lvlJc w:val="right"/>
      <w:pPr>
        <w:ind w:left="2160" w:hanging="180"/>
      </w:pPr>
    </w:lvl>
    <w:lvl w:ilvl="3" w:tplc="826CF7EC">
      <w:start w:val="1"/>
      <w:numFmt w:val="decimal"/>
      <w:lvlText w:val="%4."/>
      <w:lvlJc w:val="left"/>
      <w:pPr>
        <w:ind w:left="2880" w:hanging="360"/>
      </w:pPr>
    </w:lvl>
    <w:lvl w:ilvl="4" w:tplc="CC1E55FE">
      <w:start w:val="1"/>
      <w:numFmt w:val="lowerLetter"/>
      <w:lvlText w:val="%5."/>
      <w:lvlJc w:val="left"/>
      <w:pPr>
        <w:ind w:left="3600" w:hanging="360"/>
      </w:pPr>
    </w:lvl>
    <w:lvl w:ilvl="5" w:tplc="8256C272">
      <w:start w:val="1"/>
      <w:numFmt w:val="lowerRoman"/>
      <w:lvlText w:val="%6."/>
      <w:lvlJc w:val="right"/>
      <w:pPr>
        <w:ind w:left="4320" w:hanging="180"/>
      </w:pPr>
    </w:lvl>
    <w:lvl w:ilvl="6" w:tplc="36ACE288">
      <w:start w:val="1"/>
      <w:numFmt w:val="decimal"/>
      <w:lvlText w:val="%7."/>
      <w:lvlJc w:val="left"/>
      <w:pPr>
        <w:ind w:left="5040" w:hanging="360"/>
      </w:pPr>
    </w:lvl>
    <w:lvl w:ilvl="7" w:tplc="28AA4A62">
      <w:start w:val="1"/>
      <w:numFmt w:val="lowerLetter"/>
      <w:lvlText w:val="%8."/>
      <w:lvlJc w:val="left"/>
      <w:pPr>
        <w:ind w:left="5760" w:hanging="360"/>
      </w:pPr>
    </w:lvl>
    <w:lvl w:ilvl="8" w:tplc="0FE8792C">
      <w:start w:val="1"/>
      <w:numFmt w:val="lowerRoman"/>
      <w:lvlText w:val="%9."/>
      <w:lvlJc w:val="right"/>
      <w:pPr>
        <w:ind w:left="6480" w:hanging="180"/>
      </w:pPr>
    </w:lvl>
  </w:abstractNum>
  <w:abstractNum w:abstractNumId="356">
    <w:nsid w:val="7B780E98"/>
    <w:multiLevelType w:val="hybridMultilevel"/>
    <w:tmpl w:val="156ADBD8"/>
    <w:lvl w:ilvl="0" w:tplc="A1BEA5F2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CE9CED74">
      <w:start w:val="1"/>
      <w:numFmt w:val="lowerLetter"/>
      <w:lvlText w:val="%2."/>
      <w:lvlJc w:val="left"/>
      <w:pPr>
        <w:ind w:left="2149" w:hanging="360"/>
      </w:pPr>
    </w:lvl>
    <w:lvl w:ilvl="2" w:tplc="06007DFA">
      <w:start w:val="1"/>
      <w:numFmt w:val="lowerRoman"/>
      <w:lvlText w:val="%3."/>
      <w:lvlJc w:val="right"/>
      <w:pPr>
        <w:ind w:left="2869" w:hanging="180"/>
      </w:pPr>
    </w:lvl>
    <w:lvl w:ilvl="3" w:tplc="55D65CE6">
      <w:start w:val="1"/>
      <w:numFmt w:val="decimal"/>
      <w:lvlText w:val="%4."/>
      <w:lvlJc w:val="left"/>
      <w:pPr>
        <w:ind w:left="3589" w:hanging="360"/>
      </w:pPr>
    </w:lvl>
    <w:lvl w:ilvl="4" w:tplc="562EBE08">
      <w:start w:val="1"/>
      <w:numFmt w:val="lowerLetter"/>
      <w:lvlText w:val="%5."/>
      <w:lvlJc w:val="left"/>
      <w:pPr>
        <w:ind w:left="4309" w:hanging="360"/>
      </w:pPr>
    </w:lvl>
    <w:lvl w:ilvl="5" w:tplc="E5EC16BA">
      <w:start w:val="1"/>
      <w:numFmt w:val="lowerRoman"/>
      <w:lvlText w:val="%6."/>
      <w:lvlJc w:val="right"/>
      <w:pPr>
        <w:ind w:left="5029" w:hanging="180"/>
      </w:pPr>
    </w:lvl>
    <w:lvl w:ilvl="6" w:tplc="453A1DC6">
      <w:start w:val="1"/>
      <w:numFmt w:val="decimal"/>
      <w:lvlText w:val="%7."/>
      <w:lvlJc w:val="left"/>
      <w:pPr>
        <w:ind w:left="5749" w:hanging="360"/>
      </w:pPr>
    </w:lvl>
    <w:lvl w:ilvl="7" w:tplc="A6C4175E">
      <w:start w:val="1"/>
      <w:numFmt w:val="lowerLetter"/>
      <w:lvlText w:val="%8."/>
      <w:lvlJc w:val="left"/>
      <w:pPr>
        <w:ind w:left="6469" w:hanging="360"/>
      </w:pPr>
    </w:lvl>
    <w:lvl w:ilvl="8" w:tplc="B900E272">
      <w:start w:val="1"/>
      <w:numFmt w:val="lowerRoman"/>
      <w:lvlText w:val="%9."/>
      <w:lvlJc w:val="right"/>
      <w:pPr>
        <w:ind w:left="7189" w:hanging="180"/>
      </w:pPr>
    </w:lvl>
  </w:abstractNum>
  <w:abstractNum w:abstractNumId="357">
    <w:nsid w:val="7B8B5B6E"/>
    <w:multiLevelType w:val="hybridMultilevel"/>
    <w:tmpl w:val="82B844EA"/>
    <w:lvl w:ilvl="0" w:tplc="FFFFFFFF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58">
    <w:nsid w:val="7BD7460D"/>
    <w:multiLevelType w:val="hybridMultilevel"/>
    <w:tmpl w:val="86643EE8"/>
    <w:lvl w:ilvl="0" w:tplc="FFFFFFFF">
      <w:start w:val="1"/>
      <w:numFmt w:val="decimal"/>
      <w:lvlText w:val="2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59">
    <w:nsid w:val="7C5A53EB"/>
    <w:multiLevelType w:val="hybridMultilevel"/>
    <w:tmpl w:val="475621C8"/>
    <w:lvl w:ilvl="0" w:tplc="45F2E4E2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5F7C9586">
      <w:start w:val="1"/>
      <w:numFmt w:val="lowerLetter"/>
      <w:lvlText w:val="%2."/>
      <w:lvlJc w:val="left"/>
      <w:pPr>
        <w:ind w:left="1440" w:hanging="360"/>
      </w:pPr>
    </w:lvl>
    <w:lvl w:ilvl="2" w:tplc="A628EAB0">
      <w:start w:val="1"/>
      <w:numFmt w:val="lowerRoman"/>
      <w:lvlText w:val="%3."/>
      <w:lvlJc w:val="right"/>
      <w:pPr>
        <w:ind w:left="2160" w:hanging="180"/>
      </w:pPr>
    </w:lvl>
    <w:lvl w:ilvl="3" w:tplc="E584BC14">
      <w:start w:val="1"/>
      <w:numFmt w:val="decimal"/>
      <w:lvlText w:val="%4."/>
      <w:lvlJc w:val="left"/>
      <w:pPr>
        <w:ind w:left="2880" w:hanging="360"/>
      </w:pPr>
    </w:lvl>
    <w:lvl w:ilvl="4" w:tplc="C42428E6">
      <w:start w:val="1"/>
      <w:numFmt w:val="lowerLetter"/>
      <w:lvlText w:val="%5."/>
      <w:lvlJc w:val="left"/>
      <w:pPr>
        <w:ind w:left="3600" w:hanging="360"/>
      </w:pPr>
    </w:lvl>
    <w:lvl w:ilvl="5" w:tplc="8356E2FC">
      <w:start w:val="1"/>
      <w:numFmt w:val="lowerRoman"/>
      <w:lvlText w:val="%6."/>
      <w:lvlJc w:val="right"/>
      <w:pPr>
        <w:ind w:left="4320" w:hanging="180"/>
      </w:pPr>
    </w:lvl>
    <w:lvl w:ilvl="6" w:tplc="6C0A1F98">
      <w:start w:val="1"/>
      <w:numFmt w:val="decimal"/>
      <w:lvlText w:val="%7."/>
      <w:lvlJc w:val="left"/>
      <w:pPr>
        <w:ind w:left="5040" w:hanging="360"/>
      </w:pPr>
    </w:lvl>
    <w:lvl w:ilvl="7" w:tplc="73C02B70">
      <w:start w:val="1"/>
      <w:numFmt w:val="lowerLetter"/>
      <w:lvlText w:val="%8."/>
      <w:lvlJc w:val="left"/>
      <w:pPr>
        <w:ind w:left="5760" w:hanging="360"/>
      </w:pPr>
    </w:lvl>
    <w:lvl w:ilvl="8" w:tplc="F69E8B8C">
      <w:start w:val="1"/>
      <w:numFmt w:val="lowerRoman"/>
      <w:lvlText w:val="%9."/>
      <w:lvlJc w:val="right"/>
      <w:pPr>
        <w:ind w:left="6480" w:hanging="180"/>
      </w:pPr>
    </w:lvl>
  </w:abstractNum>
  <w:abstractNum w:abstractNumId="360">
    <w:nsid w:val="7CCB57E0"/>
    <w:multiLevelType w:val="hybridMultilevel"/>
    <w:tmpl w:val="D9563FCA"/>
    <w:lvl w:ilvl="0" w:tplc="8FAE930A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6EC4E11A">
      <w:start w:val="1"/>
      <w:numFmt w:val="lowerLetter"/>
      <w:lvlText w:val="%2."/>
      <w:lvlJc w:val="left"/>
      <w:pPr>
        <w:ind w:left="2149" w:hanging="360"/>
      </w:pPr>
    </w:lvl>
    <w:lvl w:ilvl="2" w:tplc="4A3C4014">
      <w:start w:val="1"/>
      <w:numFmt w:val="lowerRoman"/>
      <w:lvlText w:val="%3."/>
      <w:lvlJc w:val="right"/>
      <w:pPr>
        <w:ind w:left="2869" w:hanging="180"/>
      </w:pPr>
    </w:lvl>
    <w:lvl w:ilvl="3" w:tplc="9A38E384">
      <w:start w:val="1"/>
      <w:numFmt w:val="decimal"/>
      <w:lvlText w:val="%4."/>
      <w:lvlJc w:val="left"/>
      <w:pPr>
        <w:ind w:left="3589" w:hanging="360"/>
      </w:pPr>
    </w:lvl>
    <w:lvl w:ilvl="4" w:tplc="FC0263EA">
      <w:start w:val="1"/>
      <w:numFmt w:val="lowerLetter"/>
      <w:lvlText w:val="%5."/>
      <w:lvlJc w:val="left"/>
      <w:pPr>
        <w:ind w:left="4309" w:hanging="360"/>
      </w:pPr>
    </w:lvl>
    <w:lvl w:ilvl="5" w:tplc="9C840426">
      <w:start w:val="1"/>
      <w:numFmt w:val="lowerRoman"/>
      <w:lvlText w:val="%6."/>
      <w:lvlJc w:val="right"/>
      <w:pPr>
        <w:ind w:left="5029" w:hanging="180"/>
      </w:pPr>
    </w:lvl>
    <w:lvl w:ilvl="6" w:tplc="8E70DB9A">
      <w:start w:val="1"/>
      <w:numFmt w:val="decimal"/>
      <w:lvlText w:val="%7."/>
      <w:lvlJc w:val="left"/>
      <w:pPr>
        <w:ind w:left="5749" w:hanging="360"/>
      </w:pPr>
    </w:lvl>
    <w:lvl w:ilvl="7" w:tplc="283AB24A">
      <w:start w:val="1"/>
      <w:numFmt w:val="lowerLetter"/>
      <w:lvlText w:val="%8."/>
      <w:lvlJc w:val="left"/>
      <w:pPr>
        <w:ind w:left="6469" w:hanging="360"/>
      </w:pPr>
    </w:lvl>
    <w:lvl w:ilvl="8" w:tplc="581C7F20">
      <w:start w:val="1"/>
      <w:numFmt w:val="lowerRoman"/>
      <w:lvlText w:val="%9."/>
      <w:lvlJc w:val="right"/>
      <w:pPr>
        <w:ind w:left="7189" w:hanging="180"/>
      </w:pPr>
    </w:lvl>
  </w:abstractNum>
  <w:abstractNum w:abstractNumId="361">
    <w:nsid w:val="7D445B72"/>
    <w:multiLevelType w:val="hybridMultilevel"/>
    <w:tmpl w:val="B8E84B3A"/>
    <w:lvl w:ilvl="0" w:tplc="756E5A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pacing w:val="0"/>
        <w:position w:val="0"/>
      </w:rPr>
    </w:lvl>
    <w:lvl w:ilvl="1" w:tplc="4E0A6EB0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C7AA7C7E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68F2A16E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6422FF8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75474D6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C7FC968C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E90283BE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6E66A4E4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2">
    <w:nsid w:val="7D8827FF"/>
    <w:multiLevelType w:val="hybridMultilevel"/>
    <w:tmpl w:val="42CAADA4"/>
    <w:lvl w:ilvl="0" w:tplc="DE480820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  <w:spacing w:val="0"/>
        <w:w w:val="100"/>
        <w:position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3">
    <w:nsid w:val="7DBD1F6B"/>
    <w:multiLevelType w:val="hybridMultilevel"/>
    <w:tmpl w:val="0FF43F46"/>
    <w:lvl w:ilvl="0" w:tplc="FFFFFFFF">
      <w:start w:val="1"/>
      <w:numFmt w:val="decimal"/>
      <w:lvlText w:val="5.%1"/>
      <w:lvlJc w:val="center"/>
      <w:pPr>
        <w:ind w:left="720" w:hanging="360"/>
      </w:pPr>
      <w:rPr>
        <w:rFonts w:hint="default"/>
        <w:spacing w:val="0"/>
        <w:position w:val="0"/>
        <w:sz w:val="24"/>
        <w:szCs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64">
    <w:nsid w:val="7E0E267B"/>
    <w:multiLevelType w:val="hybridMultilevel"/>
    <w:tmpl w:val="CD502E08"/>
    <w:lvl w:ilvl="0" w:tplc="7668E760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position w:val="0"/>
        <w:sz w:val="24"/>
      </w:rPr>
    </w:lvl>
    <w:lvl w:ilvl="1" w:tplc="D23617BC">
      <w:start w:val="1"/>
      <w:numFmt w:val="lowerLetter"/>
      <w:lvlText w:val="%2."/>
      <w:lvlJc w:val="left"/>
      <w:pPr>
        <w:ind w:left="1440" w:hanging="360"/>
      </w:pPr>
    </w:lvl>
    <w:lvl w:ilvl="2" w:tplc="FFD8BAA8">
      <w:start w:val="1"/>
      <w:numFmt w:val="lowerRoman"/>
      <w:lvlText w:val="%3."/>
      <w:lvlJc w:val="right"/>
      <w:pPr>
        <w:ind w:left="2160" w:hanging="180"/>
      </w:pPr>
    </w:lvl>
    <w:lvl w:ilvl="3" w:tplc="64465ECC">
      <w:start w:val="1"/>
      <w:numFmt w:val="decimal"/>
      <w:lvlText w:val="%4."/>
      <w:lvlJc w:val="left"/>
      <w:pPr>
        <w:ind w:left="2880" w:hanging="360"/>
      </w:pPr>
    </w:lvl>
    <w:lvl w:ilvl="4" w:tplc="1F569708">
      <w:start w:val="1"/>
      <w:numFmt w:val="lowerLetter"/>
      <w:lvlText w:val="%5."/>
      <w:lvlJc w:val="left"/>
      <w:pPr>
        <w:ind w:left="3600" w:hanging="360"/>
      </w:pPr>
    </w:lvl>
    <w:lvl w:ilvl="5" w:tplc="8F80869C">
      <w:start w:val="1"/>
      <w:numFmt w:val="lowerRoman"/>
      <w:lvlText w:val="%6."/>
      <w:lvlJc w:val="right"/>
      <w:pPr>
        <w:ind w:left="4320" w:hanging="180"/>
      </w:pPr>
    </w:lvl>
    <w:lvl w:ilvl="6" w:tplc="7F462B88">
      <w:start w:val="1"/>
      <w:numFmt w:val="decimal"/>
      <w:lvlText w:val="%7."/>
      <w:lvlJc w:val="left"/>
      <w:pPr>
        <w:ind w:left="5040" w:hanging="360"/>
      </w:pPr>
    </w:lvl>
    <w:lvl w:ilvl="7" w:tplc="6C0A149C">
      <w:start w:val="1"/>
      <w:numFmt w:val="lowerLetter"/>
      <w:lvlText w:val="%8."/>
      <w:lvlJc w:val="left"/>
      <w:pPr>
        <w:ind w:left="5760" w:hanging="360"/>
      </w:pPr>
    </w:lvl>
    <w:lvl w:ilvl="8" w:tplc="F26CDE3A">
      <w:start w:val="1"/>
      <w:numFmt w:val="lowerRoman"/>
      <w:lvlText w:val="%9."/>
      <w:lvlJc w:val="right"/>
      <w:pPr>
        <w:ind w:left="6480" w:hanging="180"/>
      </w:pPr>
    </w:lvl>
  </w:abstractNum>
  <w:abstractNum w:abstractNumId="365">
    <w:nsid w:val="7E6A0038"/>
    <w:multiLevelType w:val="hybridMultilevel"/>
    <w:tmpl w:val="124672BC"/>
    <w:lvl w:ilvl="0" w:tplc="08842C22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8EF497BA">
      <w:start w:val="1"/>
      <w:numFmt w:val="lowerLetter"/>
      <w:lvlText w:val="%2."/>
      <w:lvlJc w:val="left"/>
      <w:pPr>
        <w:ind w:left="1440" w:hanging="360"/>
      </w:pPr>
    </w:lvl>
    <w:lvl w:ilvl="2" w:tplc="2AE6228C">
      <w:start w:val="1"/>
      <w:numFmt w:val="lowerRoman"/>
      <w:lvlText w:val="%3."/>
      <w:lvlJc w:val="right"/>
      <w:pPr>
        <w:ind w:left="2160" w:hanging="180"/>
      </w:pPr>
    </w:lvl>
    <w:lvl w:ilvl="3" w:tplc="A7B8D090">
      <w:start w:val="1"/>
      <w:numFmt w:val="decimal"/>
      <w:lvlText w:val="%4."/>
      <w:lvlJc w:val="left"/>
      <w:pPr>
        <w:ind w:left="2880" w:hanging="360"/>
      </w:pPr>
    </w:lvl>
    <w:lvl w:ilvl="4" w:tplc="D8443D56">
      <w:start w:val="1"/>
      <w:numFmt w:val="lowerLetter"/>
      <w:lvlText w:val="%5."/>
      <w:lvlJc w:val="left"/>
      <w:pPr>
        <w:ind w:left="3600" w:hanging="360"/>
      </w:pPr>
    </w:lvl>
    <w:lvl w:ilvl="5" w:tplc="765632CA">
      <w:start w:val="1"/>
      <w:numFmt w:val="lowerRoman"/>
      <w:lvlText w:val="%6."/>
      <w:lvlJc w:val="right"/>
      <w:pPr>
        <w:ind w:left="4320" w:hanging="180"/>
      </w:pPr>
    </w:lvl>
    <w:lvl w:ilvl="6" w:tplc="E110E2EE">
      <w:start w:val="1"/>
      <w:numFmt w:val="decimal"/>
      <w:lvlText w:val="%7."/>
      <w:lvlJc w:val="left"/>
      <w:pPr>
        <w:ind w:left="5040" w:hanging="360"/>
      </w:pPr>
    </w:lvl>
    <w:lvl w:ilvl="7" w:tplc="86029D94">
      <w:start w:val="1"/>
      <w:numFmt w:val="lowerLetter"/>
      <w:lvlText w:val="%8."/>
      <w:lvlJc w:val="left"/>
      <w:pPr>
        <w:ind w:left="5760" w:hanging="360"/>
      </w:pPr>
    </w:lvl>
    <w:lvl w:ilvl="8" w:tplc="D672739C">
      <w:start w:val="1"/>
      <w:numFmt w:val="lowerRoman"/>
      <w:lvlText w:val="%9."/>
      <w:lvlJc w:val="right"/>
      <w:pPr>
        <w:ind w:left="6480" w:hanging="180"/>
      </w:pPr>
    </w:lvl>
  </w:abstractNum>
  <w:abstractNum w:abstractNumId="366">
    <w:nsid w:val="7E8173DB"/>
    <w:multiLevelType w:val="hybridMultilevel"/>
    <w:tmpl w:val="E5B6F304"/>
    <w:lvl w:ilvl="0" w:tplc="72D49E48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CD8C17C8">
      <w:start w:val="1"/>
      <w:numFmt w:val="lowerLetter"/>
      <w:lvlText w:val="%2."/>
      <w:lvlJc w:val="left"/>
      <w:pPr>
        <w:ind w:left="1440" w:hanging="360"/>
      </w:pPr>
    </w:lvl>
    <w:lvl w:ilvl="2" w:tplc="BA5607B2">
      <w:start w:val="1"/>
      <w:numFmt w:val="lowerRoman"/>
      <w:lvlText w:val="%3."/>
      <w:lvlJc w:val="right"/>
      <w:pPr>
        <w:ind w:left="2160" w:hanging="180"/>
      </w:pPr>
    </w:lvl>
    <w:lvl w:ilvl="3" w:tplc="B474383C">
      <w:start w:val="1"/>
      <w:numFmt w:val="decimal"/>
      <w:lvlText w:val="%4."/>
      <w:lvlJc w:val="left"/>
      <w:pPr>
        <w:ind w:left="2880" w:hanging="360"/>
      </w:pPr>
    </w:lvl>
    <w:lvl w:ilvl="4" w:tplc="CBC4DB2A">
      <w:start w:val="1"/>
      <w:numFmt w:val="lowerLetter"/>
      <w:lvlText w:val="%5."/>
      <w:lvlJc w:val="left"/>
      <w:pPr>
        <w:ind w:left="3600" w:hanging="360"/>
      </w:pPr>
    </w:lvl>
    <w:lvl w:ilvl="5" w:tplc="9230AFC2">
      <w:start w:val="1"/>
      <w:numFmt w:val="lowerRoman"/>
      <w:lvlText w:val="%6."/>
      <w:lvlJc w:val="right"/>
      <w:pPr>
        <w:ind w:left="4320" w:hanging="180"/>
      </w:pPr>
    </w:lvl>
    <w:lvl w:ilvl="6" w:tplc="4E7ECA02">
      <w:start w:val="1"/>
      <w:numFmt w:val="decimal"/>
      <w:lvlText w:val="%7."/>
      <w:lvlJc w:val="left"/>
      <w:pPr>
        <w:ind w:left="5040" w:hanging="360"/>
      </w:pPr>
    </w:lvl>
    <w:lvl w:ilvl="7" w:tplc="57E8EAA2">
      <w:start w:val="1"/>
      <w:numFmt w:val="lowerLetter"/>
      <w:lvlText w:val="%8."/>
      <w:lvlJc w:val="left"/>
      <w:pPr>
        <w:ind w:left="5760" w:hanging="360"/>
      </w:pPr>
    </w:lvl>
    <w:lvl w:ilvl="8" w:tplc="D7DEE66E">
      <w:start w:val="1"/>
      <w:numFmt w:val="lowerRoman"/>
      <w:lvlText w:val="%9."/>
      <w:lvlJc w:val="right"/>
      <w:pPr>
        <w:ind w:left="6480" w:hanging="180"/>
      </w:pPr>
    </w:lvl>
  </w:abstractNum>
  <w:abstractNum w:abstractNumId="367">
    <w:nsid w:val="7EA5664A"/>
    <w:multiLevelType w:val="hybridMultilevel"/>
    <w:tmpl w:val="D614543C"/>
    <w:lvl w:ilvl="0" w:tplc="A7748E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8">
    <w:nsid w:val="7F01165C"/>
    <w:multiLevelType w:val="hybridMultilevel"/>
    <w:tmpl w:val="FA5C4BDA"/>
    <w:lvl w:ilvl="0" w:tplc="FFFFFFFF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69">
    <w:nsid w:val="7F1D5D6B"/>
    <w:multiLevelType w:val="hybridMultilevel"/>
    <w:tmpl w:val="CF600EFA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70">
    <w:nsid w:val="7F6214EF"/>
    <w:multiLevelType w:val="hybridMultilevel"/>
    <w:tmpl w:val="B784D514"/>
    <w:lvl w:ilvl="0" w:tplc="19A667AE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1E4EF698">
      <w:start w:val="1"/>
      <w:numFmt w:val="lowerLetter"/>
      <w:lvlText w:val="%2."/>
      <w:lvlJc w:val="left"/>
      <w:pPr>
        <w:ind w:left="1440" w:hanging="360"/>
      </w:pPr>
    </w:lvl>
    <w:lvl w:ilvl="2" w:tplc="D4FC7308">
      <w:start w:val="1"/>
      <w:numFmt w:val="lowerRoman"/>
      <w:lvlText w:val="%3."/>
      <w:lvlJc w:val="right"/>
      <w:pPr>
        <w:ind w:left="2160" w:hanging="180"/>
      </w:pPr>
    </w:lvl>
    <w:lvl w:ilvl="3" w:tplc="938A9B56">
      <w:start w:val="1"/>
      <w:numFmt w:val="decimal"/>
      <w:lvlText w:val="%4."/>
      <w:lvlJc w:val="left"/>
      <w:pPr>
        <w:ind w:left="2880" w:hanging="360"/>
      </w:pPr>
    </w:lvl>
    <w:lvl w:ilvl="4" w:tplc="B57CC57E">
      <w:start w:val="1"/>
      <w:numFmt w:val="lowerLetter"/>
      <w:lvlText w:val="%5."/>
      <w:lvlJc w:val="left"/>
      <w:pPr>
        <w:ind w:left="3600" w:hanging="360"/>
      </w:pPr>
    </w:lvl>
    <w:lvl w:ilvl="5" w:tplc="F34AFE18">
      <w:start w:val="1"/>
      <w:numFmt w:val="lowerRoman"/>
      <w:lvlText w:val="%6."/>
      <w:lvlJc w:val="right"/>
      <w:pPr>
        <w:ind w:left="4320" w:hanging="180"/>
      </w:pPr>
    </w:lvl>
    <w:lvl w:ilvl="6" w:tplc="6130C548">
      <w:start w:val="1"/>
      <w:numFmt w:val="decimal"/>
      <w:lvlText w:val="%7."/>
      <w:lvlJc w:val="left"/>
      <w:pPr>
        <w:ind w:left="5040" w:hanging="360"/>
      </w:pPr>
    </w:lvl>
    <w:lvl w:ilvl="7" w:tplc="CC80FDEE">
      <w:start w:val="1"/>
      <w:numFmt w:val="lowerLetter"/>
      <w:lvlText w:val="%8."/>
      <w:lvlJc w:val="left"/>
      <w:pPr>
        <w:ind w:left="5760" w:hanging="360"/>
      </w:pPr>
    </w:lvl>
    <w:lvl w:ilvl="8" w:tplc="2550E7D2">
      <w:start w:val="1"/>
      <w:numFmt w:val="lowerRoman"/>
      <w:lvlText w:val="%9."/>
      <w:lvlJc w:val="right"/>
      <w:pPr>
        <w:ind w:left="6480" w:hanging="180"/>
      </w:pPr>
    </w:lvl>
  </w:abstractNum>
  <w:abstractNum w:abstractNumId="371">
    <w:nsid w:val="7F727EF6"/>
    <w:multiLevelType w:val="hybridMultilevel"/>
    <w:tmpl w:val="E2766800"/>
    <w:lvl w:ilvl="0" w:tplc="4B1255B8">
      <w:start w:val="1"/>
      <w:numFmt w:val="decimal"/>
      <w:lvlText w:val="1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D5B2D066">
      <w:start w:val="1"/>
      <w:numFmt w:val="lowerLetter"/>
      <w:lvlText w:val="%2."/>
      <w:lvlJc w:val="left"/>
      <w:pPr>
        <w:ind w:left="1440" w:hanging="360"/>
      </w:pPr>
    </w:lvl>
    <w:lvl w:ilvl="2" w:tplc="657E0E3A">
      <w:start w:val="1"/>
      <w:numFmt w:val="lowerRoman"/>
      <w:lvlText w:val="%3."/>
      <w:lvlJc w:val="right"/>
      <w:pPr>
        <w:ind w:left="2160" w:hanging="180"/>
      </w:pPr>
    </w:lvl>
    <w:lvl w:ilvl="3" w:tplc="0332ED28">
      <w:start w:val="1"/>
      <w:numFmt w:val="decimal"/>
      <w:lvlText w:val="%4."/>
      <w:lvlJc w:val="left"/>
      <w:pPr>
        <w:ind w:left="2880" w:hanging="360"/>
      </w:pPr>
    </w:lvl>
    <w:lvl w:ilvl="4" w:tplc="DC2AD9D0">
      <w:start w:val="1"/>
      <w:numFmt w:val="lowerLetter"/>
      <w:lvlText w:val="%5."/>
      <w:lvlJc w:val="left"/>
      <w:pPr>
        <w:ind w:left="3600" w:hanging="360"/>
      </w:pPr>
    </w:lvl>
    <w:lvl w:ilvl="5" w:tplc="B600B296">
      <w:start w:val="1"/>
      <w:numFmt w:val="lowerRoman"/>
      <w:lvlText w:val="%6."/>
      <w:lvlJc w:val="right"/>
      <w:pPr>
        <w:ind w:left="4320" w:hanging="180"/>
      </w:pPr>
    </w:lvl>
    <w:lvl w:ilvl="6" w:tplc="935CAB72">
      <w:start w:val="1"/>
      <w:numFmt w:val="decimal"/>
      <w:lvlText w:val="%7."/>
      <w:lvlJc w:val="left"/>
      <w:pPr>
        <w:ind w:left="5040" w:hanging="360"/>
      </w:pPr>
    </w:lvl>
    <w:lvl w:ilvl="7" w:tplc="D27EB1E4">
      <w:start w:val="1"/>
      <w:numFmt w:val="lowerLetter"/>
      <w:lvlText w:val="%8."/>
      <w:lvlJc w:val="left"/>
      <w:pPr>
        <w:ind w:left="5760" w:hanging="360"/>
      </w:pPr>
    </w:lvl>
    <w:lvl w:ilvl="8" w:tplc="2DC06F32">
      <w:start w:val="1"/>
      <w:numFmt w:val="lowerRoman"/>
      <w:lvlText w:val="%9."/>
      <w:lvlJc w:val="right"/>
      <w:pPr>
        <w:ind w:left="6480" w:hanging="180"/>
      </w:pPr>
    </w:lvl>
  </w:abstractNum>
  <w:abstractNum w:abstractNumId="372">
    <w:nsid w:val="7F7C1049"/>
    <w:multiLevelType w:val="hybridMultilevel"/>
    <w:tmpl w:val="DB088340"/>
    <w:lvl w:ilvl="0" w:tplc="9E801888">
      <w:start w:val="1"/>
      <w:numFmt w:val="decimal"/>
      <w:lvlText w:val="3.%1"/>
      <w:lvlJc w:val="center"/>
      <w:pPr>
        <w:ind w:left="720" w:hanging="360"/>
      </w:pPr>
      <w:rPr>
        <w:rFonts w:ascii="Times New Roman" w:hAnsi="Times New Roman" w:hint="default"/>
        <w:spacing w:val="0"/>
        <w:position w:val="0"/>
        <w:sz w:val="24"/>
      </w:rPr>
    </w:lvl>
    <w:lvl w:ilvl="1" w:tplc="64BAB31A">
      <w:start w:val="1"/>
      <w:numFmt w:val="lowerLetter"/>
      <w:lvlText w:val="%2."/>
      <w:lvlJc w:val="left"/>
      <w:pPr>
        <w:ind w:left="1440" w:hanging="360"/>
      </w:pPr>
    </w:lvl>
    <w:lvl w:ilvl="2" w:tplc="682E1F86">
      <w:start w:val="1"/>
      <w:numFmt w:val="lowerRoman"/>
      <w:lvlText w:val="%3."/>
      <w:lvlJc w:val="right"/>
      <w:pPr>
        <w:ind w:left="2160" w:hanging="180"/>
      </w:pPr>
    </w:lvl>
    <w:lvl w:ilvl="3" w:tplc="D6B8F160">
      <w:start w:val="1"/>
      <w:numFmt w:val="decimal"/>
      <w:lvlText w:val="%4."/>
      <w:lvlJc w:val="left"/>
      <w:pPr>
        <w:ind w:left="2880" w:hanging="360"/>
      </w:pPr>
    </w:lvl>
    <w:lvl w:ilvl="4" w:tplc="9EE6894A">
      <w:start w:val="1"/>
      <w:numFmt w:val="lowerLetter"/>
      <w:lvlText w:val="%5."/>
      <w:lvlJc w:val="left"/>
      <w:pPr>
        <w:ind w:left="3600" w:hanging="360"/>
      </w:pPr>
    </w:lvl>
    <w:lvl w:ilvl="5" w:tplc="5F92EB26">
      <w:start w:val="1"/>
      <w:numFmt w:val="lowerRoman"/>
      <w:lvlText w:val="%6."/>
      <w:lvlJc w:val="right"/>
      <w:pPr>
        <w:ind w:left="4320" w:hanging="180"/>
      </w:pPr>
    </w:lvl>
    <w:lvl w:ilvl="6" w:tplc="97EA7DCA">
      <w:start w:val="1"/>
      <w:numFmt w:val="decimal"/>
      <w:lvlText w:val="%7."/>
      <w:lvlJc w:val="left"/>
      <w:pPr>
        <w:ind w:left="5040" w:hanging="360"/>
      </w:pPr>
    </w:lvl>
    <w:lvl w:ilvl="7" w:tplc="10FACE00">
      <w:start w:val="1"/>
      <w:numFmt w:val="lowerLetter"/>
      <w:lvlText w:val="%8."/>
      <w:lvlJc w:val="left"/>
      <w:pPr>
        <w:ind w:left="5760" w:hanging="360"/>
      </w:pPr>
    </w:lvl>
    <w:lvl w:ilvl="8" w:tplc="4EE4DBD2">
      <w:start w:val="1"/>
      <w:numFmt w:val="lowerRoman"/>
      <w:lvlText w:val="%9."/>
      <w:lvlJc w:val="right"/>
      <w:pPr>
        <w:ind w:left="6480" w:hanging="180"/>
      </w:pPr>
    </w:lvl>
  </w:abstractNum>
  <w:abstractNum w:abstractNumId="373">
    <w:nsid w:val="7FD71ECD"/>
    <w:multiLevelType w:val="hybridMultilevel"/>
    <w:tmpl w:val="6EECD902"/>
    <w:lvl w:ilvl="0" w:tplc="FFFFFFFF">
      <w:start w:val="1"/>
      <w:numFmt w:val="decimal"/>
      <w:lvlText w:val="%1"/>
      <w:lvlJc w:val="center"/>
      <w:pPr>
        <w:ind w:left="720" w:hanging="360"/>
      </w:pPr>
      <w:rPr>
        <w:rFonts w:ascii="Times New Roman" w:hAnsi="Times New Roman" w:hint="default"/>
        <w:b w:val="0"/>
        <w:i w:val="0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5"/>
  </w:num>
  <w:num w:numId="2">
    <w:abstractNumId w:val="83"/>
  </w:num>
  <w:num w:numId="3">
    <w:abstractNumId w:val="209"/>
  </w:num>
  <w:num w:numId="4">
    <w:abstractNumId w:val="181"/>
  </w:num>
  <w:num w:numId="5">
    <w:abstractNumId w:val="164"/>
  </w:num>
  <w:num w:numId="6">
    <w:abstractNumId w:val="354"/>
  </w:num>
  <w:num w:numId="7">
    <w:abstractNumId w:val="290"/>
  </w:num>
  <w:num w:numId="8">
    <w:abstractNumId w:val="142"/>
  </w:num>
  <w:num w:numId="9">
    <w:abstractNumId w:val="109"/>
  </w:num>
  <w:num w:numId="10">
    <w:abstractNumId w:val="361"/>
  </w:num>
  <w:num w:numId="11">
    <w:abstractNumId w:val="208"/>
  </w:num>
  <w:num w:numId="12">
    <w:abstractNumId w:val="340"/>
  </w:num>
  <w:num w:numId="13">
    <w:abstractNumId w:val="124"/>
  </w:num>
  <w:num w:numId="14">
    <w:abstractNumId w:val="314"/>
  </w:num>
  <w:num w:numId="15">
    <w:abstractNumId w:val="108"/>
  </w:num>
  <w:num w:numId="16">
    <w:abstractNumId w:val="154"/>
  </w:num>
  <w:num w:numId="17">
    <w:abstractNumId w:val="46"/>
  </w:num>
  <w:num w:numId="18">
    <w:abstractNumId w:val="318"/>
  </w:num>
  <w:num w:numId="19">
    <w:abstractNumId w:val="320"/>
  </w:num>
  <w:num w:numId="20">
    <w:abstractNumId w:val="338"/>
  </w:num>
  <w:num w:numId="21">
    <w:abstractNumId w:val="350"/>
  </w:num>
  <w:num w:numId="22">
    <w:abstractNumId w:val="51"/>
  </w:num>
  <w:num w:numId="23">
    <w:abstractNumId w:val="250"/>
  </w:num>
  <w:num w:numId="24">
    <w:abstractNumId w:val="184"/>
  </w:num>
  <w:num w:numId="25">
    <w:abstractNumId w:val="334"/>
  </w:num>
  <w:num w:numId="26">
    <w:abstractNumId w:val="355"/>
  </w:num>
  <w:num w:numId="27">
    <w:abstractNumId w:val="8"/>
  </w:num>
  <w:num w:numId="28">
    <w:abstractNumId w:val="40"/>
  </w:num>
  <w:num w:numId="29">
    <w:abstractNumId w:val="148"/>
  </w:num>
  <w:num w:numId="30">
    <w:abstractNumId w:val="133"/>
  </w:num>
  <w:num w:numId="31">
    <w:abstractNumId w:val="160"/>
  </w:num>
  <w:num w:numId="32">
    <w:abstractNumId w:val="200"/>
  </w:num>
  <w:num w:numId="33">
    <w:abstractNumId w:val="43"/>
  </w:num>
  <w:num w:numId="34">
    <w:abstractNumId w:val="214"/>
  </w:num>
  <w:num w:numId="35">
    <w:abstractNumId w:val="303"/>
  </w:num>
  <w:num w:numId="36">
    <w:abstractNumId w:val="223"/>
  </w:num>
  <w:num w:numId="37">
    <w:abstractNumId w:val="53"/>
  </w:num>
  <w:num w:numId="38">
    <w:abstractNumId w:val="35"/>
  </w:num>
  <w:num w:numId="39">
    <w:abstractNumId w:val="76"/>
  </w:num>
  <w:num w:numId="40">
    <w:abstractNumId w:val="272"/>
  </w:num>
  <w:num w:numId="41">
    <w:abstractNumId w:val="23"/>
  </w:num>
  <w:num w:numId="42">
    <w:abstractNumId w:val="186"/>
  </w:num>
  <w:num w:numId="43">
    <w:abstractNumId w:val="324"/>
  </w:num>
  <w:num w:numId="44">
    <w:abstractNumId w:val="85"/>
  </w:num>
  <w:num w:numId="45">
    <w:abstractNumId w:val="77"/>
  </w:num>
  <w:num w:numId="46">
    <w:abstractNumId w:val="19"/>
  </w:num>
  <w:num w:numId="47">
    <w:abstractNumId w:val="241"/>
  </w:num>
  <w:num w:numId="48">
    <w:abstractNumId w:val="195"/>
  </w:num>
  <w:num w:numId="49">
    <w:abstractNumId w:val="141"/>
  </w:num>
  <w:num w:numId="50">
    <w:abstractNumId w:val="102"/>
  </w:num>
  <w:num w:numId="51">
    <w:abstractNumId w:val="59"/>
  </w:num>
  <w:num w:numId="52">
    <w:abstractNumId w:val="335"/>
  </w:num>
  <w:num w:numId="53">
    <w:abstractNumId w:val="49"/>
  </w:num>
  <w:num w:numId="54">
    <w:abstractNumId w:val="144"/>
  </w:num>
  <w:num w:numId="55">
    <w:abstractNumId w:val="365"/>
  </w:num>
  <w:num w:numId="56">
    <w:abstractNumId w:val="25"/>
  </w:num>
  <w:num w:numId="57">
    <w:abstractNumId w:val="105"/>
  </w:num>
  <w:num w:numId="58">
    <w:abstractNumId w:val="269"/>
  </w:num>
  <w:num w:numId="59">
    <w:abstractNumId w:val="119"/>
  </w:num>
  <w:num w:numId="60">
    <w:abstractNumId w:val="262"/>
  </w:num>
  <w:num w:numId="61">
    <w:abstractNumId w:val="308"/>
  </w:num>
  <w:num w:numId="62">
    <w:abstractNumId w:val="235"/>
  </w:num>
  <w:num w:numId="63">
    <w:abstractNumId w:val="322"/>
  </w:num>
  <w:num w:numId="64">
    <w:abstractNumId w:val="266"/>
  </w:num>
  <w:num w:numId="65">
    <w:abstractNumId w:val="130"/>
  </w:num>
  <w:num w:numId="66">
    <w:abstractNumId w:val="216"/>
  </w:num>
  <w:num w:numId="67">
    <w:abstractNumId w:val="37"/>
  </w:num>
  <w:num w:numId="68">
    <w:abstractNumId w:val="327"/>
  </w:num>
  <w:num w:numId="69">
    <w:abstractNumId w:val="192"/>
  </w:num>
  <w:num w:numId="70">
    <w:abstractNumId w:val="165"/>
  </w:num>
  <w:num w:numId="71">
    <w:abstractNumId w:val="42"/>
  </w:num>
  <w:num w:numId="72">
    <w:abstractNumId w:val="372"/>
  </w:num>
  <w:num w:numId="73">
    <w:abstractNumId w:val="86"/>
  </w:num>
  <w:num w:numId="74">
    <w:abstractNumId w:val="95"/>
  </w:num>
  <w:num w:numId="75">
    <w:abstractNumId w:val="300"/>
  </w:num>
  <w:num w:numId="76">
    <w:abstractNumId w:val="359"/>
  </w:num>
  <w:num w:numId="77">
    <w:abstractNumId w:val="54"/>
  </w:num>
  <w:num w:numId="78">
    <w:abstractNumId w:val="118"/>
  </w:num>
  <w:num w:numId="79">
    <w:abstractNumId w:val="106"/>
  </w:num>
  <w:num w:numId="80">
    <w:abstractNumId w:val="289"/>
  </w:num>
  <w:num w:numId="81">
    <w:abstractNumId w:val="352"/>
  </w:num>
  <w:num w:numId="82">
    <w:abstractNumId w:val="343"/>
  </w:num>
  <w:num w:numId="83">
    <w:abstractNumId w:val="255"/>
  </w:num>
  <w:num w:numId="84">
    <w:abstractNumId w:val="215"/>
  </w:num>
  <w:num w:numId="85">
    <w:abstractNumId w:val="299"/>
  </w:num>
  <w:num w:numId="86">
    <w:abstractNumId w:val="72"/>
  </w:num>
  <w:num w:numId="87">
    <w:abstractNumId w:val="48"/>
  </w:num>
  <w:num w:numId="88">
    <w:abstractNumId w:val="147"/>
  </w:num>
  <w:num w:numId="89">
    <w:abstractNumId w:val="21"/>
  </w:num>
  <w:num w:numId="90">
    <w:abstractNumId w:val="15"/>
  </w:num>
  <w:num w:numId="91">
    <w:abstractNumId w:val="224"/>
  </w:num>
  <w:num w:numId="92">
    <w:abstractNumId w:val="226"/>
  </w:num>
  <w:num w:numId="93">
    <w:abstractNumId w:val="162"/>
  </w:num>
  <w:num w:numId="94">
    <w:abstractNumId w:val="158"/>
  </w:num>
  <w:num w:numId="95">
    <w:abstractNumId w:val="123"/>
  </w:num>
  <w:num w:numId="96">
    <w:abstractNumId w:val="185"/>
  </w:num>
  <w:num w:numId="97">
    <w:abstractNumId w:val="38"/>
  </w:num>
  <w:num w:numId="98">
    <w:abstractNumId w:val="218"/>
  </w:num>
  <w:num w:numId="99">
    <w:abstractNumId w:val="370"/>
  </w:num>
  <w:num w:numId="100">
    <w:abstractNumId w:val="298"/>
  </w:num>
  <w:num w:numId="101">
    <w:abstractNumId w:val="273"/>
  </w:num>
  <w:num w:numId="102">
    <w:abstractNumId w:val="233"/>
  </w:num>
  <w:num w:numId="103">
    <w:abstractNumId w:val="309"/>
  </w:num>
  <w:num w:numId="104">
    <w:abstractNumId w:val="304"/>
  </w:num>
  <w:num w:numId="105">
    <w:abstractNumId w:val="89"/>
  </w:num>
  <w:num w:numId="106">
    <w:abstractNumId w:val="366"/>
  </w:num>
  <w:num w:numId="107">
    <w:abstractNumId w:val="2"/>
  </w:num>
  <w:num w:numId="108">
    <w:abstractNumId w:val="312"/>
  </w:num>
  <w:num w:numId="109">
    <w:abstractNumId w:val="336"/>
  </w:num>
  <w:num w:numId="110">
    <w:abstractNumId w:val="245"/>
  </w:num>
  <w:num w:numId="111">
    <w:abstractNumId w:val="349"/>
  </w:num>
  <w:num w:numId="112">
    <w:abstractNumId w:val="13"/>
  </w:num>
  <w:num w:numId="113">
    <w:abstractNumId w:val="178"/>
  </w:num>
  <w:num w:numId="114">
    <w:abstractNumId w:val="99"/>
  </w:num>
  <w:num w:numId="115">
    <w:abstractNumId w:val="283"/>
  </w:num>
  <w:num w:numId="116">
    <w:abstractNumId w:val="310"/>
  </w:num>
  <w:num w:numId="117">
    <w:abstractNumId w:val="169"/>
  </w:num>
  <w:num w:numId="118">
    <w:abstractNumId w:val="207"/>
  </w:num>
  <w:num w:numId="119">
    <w:abstractNumId w:val="75"/>
  </w:num>
  <w:num w:numId="120">
    <w:abstractNumId w:val="302"/>
  </w:num>
  <w:num w:numId="121">
    <w:abstractNumId w:val="294"/>
  </w:num>
  <w:num w:numId="122">
    <w:abstractNumId w:val="101"/>
  </w:num>
  <w:num w:numId="123">
    <w:abstractNumId w:val="10"/>
  </w:num>
  <w:num w:numId="124">
    <w:abstractNumId w:val="172"/>
  </w:num>
  <w:num w:numId="125">
    <w:abstractNumId w:val="62"/>
  </w:num>
  <w:num w:numId="126">
    <w:abstractNumId w:val="323"/>
  </w:num>
  <w:num w:numId="127">
    <w:abstractNumId w:val="211"/>
  </w:num>
  <w:num w:numId="128">
    <w:abstractNumId w:val="138"/>
  </w:num>
  <w:num w:numId="129">
    <w:abstractNumId w:val="9"/>
  </w:num>
  <w:num w:numId="130">
    <w:abstractNumId w:val="66"/>
  </w:num>
  <w:num w:numId="131">
    <w:abstractNumId w:val="356"/>
  </w:num>
  <w:num w:numId="132">
    <w:abstractNumId w:val="282"/>
  </w:num>
  <w:num w:numId="133">
    <w:abstractNumId w:val="182"/>
  </w:num>
  <w:num w:numId="134">
    <w:abstractNumId w:val="47"/>
  </w:num>
  <w:num w:numId="135">
    <w:abstractNumId w:val="140"/>
  </w:num>
  <w:num w:numId="136">
    <w:abstractNumId w:val="315"/>
  </w:num>
  <w:num w:numId="137">
    <w:abstractNumId w:val="280"/>
  </w:num>
  <w:num w:numId="138">
    <w:abstractNumId w:val="52"/>
  </w:num>
  <w:num w:numId="139">
    <w:abstractNumId w:val="360"/>
  </w:num>
  <w:num w:numId="140">
    <w:abstractNumId w:val="364"/>
  </w:num>
  <w:num w:numId="141">
    <w:abstractNumId w:val="96"/>
  </w:num>
  <w:num w:numId="142">
    <w:abstractNumId w:val="152"/>
  </w:num>
  <w:num w:numId="143">
    <w:abstractNumId w:val="279"/>
  </w:num>
  <w:num w:numId="144">
    <w:abstractNumId w:val="113"/>
  </w:num>
  <w:num w:numId="145">
    <w:abstractNumId w:val="187"/>
  </w:num>
  <w:num w:numId="146">
    <w:abstractNumId w:val="210"/>
  </w:num>
  <w:num w:numId="147">
    <w:abstractNumId w:val="243"/>
  </w:num>
  <w:num w:numId="148">
    <w:abstractNumId w:val="248"/>
  </w:num>
  <w:num w:numId="149">
    <w:abstractNumId w:val="319"/>
  </w:num>
  <w:num w:numId="150">
    <w:abstractNumId w:val="316"/>
  </w:num>
  <w:num w:numId="151">
    <w:abstractNumId w:val="345"/>
  </w:num>
  <w:num w:numId="152">
    <w:abstractNumId w:val="183"/>
  </w:num>
  <w:num w:numId="153">
    <w:abstractNumId w:val="257"/>
  </w:num>
  <w:num w:numId="154">
    <w:abstractNumId w:val="69"/>
  </w:num>
  <w:num w:numId="155">
    <w:abstractNumId w:val="331"/>
  </w:num>
  <w:num w:numId="156">
    <w:abstractNumId w:val="371"/>
  </w:num>
  <w:num w:numId="157">
    <w:abstractNumId w:val="292"/>
  </w:num>
  <w:num w:numId="158">
    <w:abstractNumId w:val="139"/>
  </w:num>
  <w:num w:numId="159">
    <w:abstractNumId w:val="79"/>
  </w:num>
  <w:num w:numId="160">
    <w:abstractNumId w:val="126"/>
  </w:num>
  <w:num w:numId="161">
    <w:abstractNumId w:val="276"/>
  </w:num>
  <w:num w:numId="162">
    <w:abstractNumId w:val="287"/>
  </w:num>
  <w:num w:numId="163">
    <w:abstractNumId w:val="197"/>
  </w:num>
  <w:num w:numId="164">
    <w:abstractNumId w:val="14"/>
  </w:num>
  <w:num w:numId="165">
    <w:abstractNumId w:val="50"/>
  </w:num>
  <w:num w:numId="166">
    <w:abstractNumId w:val="201"/>
  </w:num>
  <w:num w:numId="167">
    <w:abstractNumId w:val="128"/>
  </w:num>
  <w:num w:numId="168">
    <w:abstractNumId w:val="306"/>
  </w:num>
  <w:num w:numId="169">
    <w:abstractNumId w:val="167"/>
  </w:num>
  <w:num w:numId="170">
    <w:abstractNumId w:val="74"/>
  </w:num>
  <w:num w:numId="171">
    <w:abstractNumId w:val="116"/>
  </w:num>
  <w:num w:numId="172">
    <w:abstractNumId w:val="24"/>
  </w:num>
  <w:num w:numId="173">
    <w:abstractNumId w:val="305"/>
  </w:num>
  <w:num w:numId="174">
    <w:abstractNumId w:val="129"/>
  </w:num>
  <w:num w:numId="175">
    <w:abstractNumId w:val="60"/>
  </w:num>
  <w:num w:numId="176">
    <w:abstractNumId w:val="341"/>
  </w:num>
  <w:num w:numId="177">
    <w:abstractNumId w:val="231"/>
  </w:num>
  <w:num w:numId="178">
    <w:abstractNumId w:val="107"/>
  </w:num>
  <w:num w:numId="179">
    <w:abstractNumId w:val="293"/>
  </w:num>
  <w:num w:numId="180">
    <w:abstractNumId w:val="110"/>
  </w:num>
  <w:num w:numId="181">
    <w:abstractNumId w:val="104"/>
  </w:num>
  <w:num w:numId="182">
    <w:abstractNumId w:val="163"/>
  </w:num>
  <w:num w:numId="183">
    <w:abstractNumId w:val="332"/>
  </w:num>
  <w:num w:numId="184">
    <w:abstractNumId w:val="274"/>
  </w:num>
  <w:num w:numId="185">
    <w:abstractNumId w:val="174"/>
  </w:num>
  <w:num w:numId="186">
    <w:abstractNumId w:val="170"/>
  </w:num>
  <w:num w:numId="187">
    <w:abstractNumId w:val="219"/>
  </w:num>
  <w:num w:numId="188">
    <w:abstractNumId w:val="348"/>
  </w:num>
  <w:num w:numId="189">
    <w:abstractNumId w:val="90"/>
  </w:num>
  <w:num w:numId="190">
    <w:abstractNumId w:val="103"/>
  </w:num>
  <w:num w:numId="191">
    <w:abstractNumId w:val="191"/>
  </w:num>
  <w:num w:numId="192">
    <w:abstractNumId w:val="135"/>
  </w:num>
  <w:num w:numId="193">
    <w:abstractNumId w:val="173"/>
  </w:num>
  <w:num w:numId="194">
    <w:abstractNumId w:val="284"/>
  </w:num>
  <w:num w:numId="195">
    <w:abstractNumId w:val="297"/>
  </w:num>
  <w:num w:numId="196">
    <w:abstractNumId w:val="28"/>
  </w:num>
  <w:num w:numId="197">
    <w:abstractNumId w:val="56"/>
  </w:num>
  <w:num w:numId="198">
    <w:abstractNumId w:val="127"/>
  </w:num>
  <w:num w:numId="199">
    <w:abstractNumId w:val="358"/>
  </w:num>
  <w:num w:numId="200">
    <w:abstractNumId w:val="41"/>
  </w:num>
  <w:num w:numId="201">
    <w:abstractNumId w:val="373"/>
  </w:num>
  <w:num w:numId="202">
    <w:abstractNumId w:val="227"/>
  </w:num>
  <w:num w:numId="203">
    <w:abstractNumId w:val="117"/>
  </w:num>
  <w:num w:numId="204">
    <w:abstractNumId w:val="353"/>
  </w:num>
  <w:num w:numId="205">
    <w:abstractNumId w:val="236"/>
  </w:num>
  <w:num w:numId="206">
    <w:abstractNumId w:val="263"/>
  </w:num>
  <w:num w:numId="207">
    <w:abstractNumId w:val="337"/>
  </w:num>
  <w:num w:numId="208">
    <w:abstractNumId w:val="295"/>
  </w:num>
  <w:num w:numId="209">
    <w:abstractNumId w:val="94"/>
  </w:num>
  <w:num w:numId="210">
    <w:abstractNumId w:val="27"/>
  </w:num>
  <w:num w:numId="211">
    <w:abstractNumId w:val="159"/>
  </w:num>
  <w:num w:numId="212">
    <w:abstractNumId w:val="20"/>
  </w:num>
  <w:num w:numId="213">
    <w:abstractNumId w:val="228"/>
  </w:num>
  <w:num w:numId="214">
    <w:abstractNumId w:val="199"/>
  </w:num>
  <w:num w:numId="215">
    <w:abstractNumId w:val="115"/>
  </w:num>
  <w:num w:numId="216">
    <w:abstractNumId w:val="168"/>
  </w:num>
  <w:num w:numId="217">
    <w:abstractNumId w:val="82"/>
  </w:num>
  <w:num w:numId="218">
    <w:abstractNumId w:val="194"/>
  </w:num>
  <w:num w:numId="219">
    <w:abstractNumId w:val="357"/>
  </w:num>
  <w:num w:numId="220">
    <w:abstractNumId w:val="346"/>
  </w:num>
  <w:num w:numId="221">
    <w:abstractNumId w:val="222"/>
  </w:num>
  <w:num w:numId="222">
    <w:abstractNumId w:val="311"/>
  </w:num>
  <w:num w:numId="223">
    <w:abstractNumId w:val="339"/>
  </w:num>
  <w:num w:numId="224">
    <w:abstractNumId w:val="247"/>
  </w:num>
  <w:num w:numId="225">
    <w:abstractNumId w:val="252"/>
  </w:num>
  <w:num w:numId="226">
    <w:abstractNumId w:val="134"/>
  </w:num>
  <w:num w:numId="227">
    <w:abstractNumId w:val="368"/>
  </w:num>
  <w:num w:numId="228">
    <w:abstractNumId w:val="16"/>
  </w:num>
  <w:num w:numId="229">
    <w:abstractNumId w:val="145"/>
  </w:num>
  <w:num w:numId="230">
    <w:abstractNumId w:val="44"/>
  </w:num>
  <w:num w:numId="231">
    <w:abstractNumId w:val="268"/>
  </w:num>
  <w:num w:numId="232">
    <w:abstractNumId w:val="251"/>
  </w:num>
  <w:num w:numId="233">
    <w:abstractNumId w:val="155"/>
  </w:num>
  <w:num w:numId="234">
    <w:abstractNumId w:val="136"/>
  </w:num>
  <w:num w:numId="235">
    <w:abstractNumId w:val="156"/>
  </w:num>
  <w:num w:numId="236">
    <w:abstractNumId w:val="296"/>
  </w:num>
  <w:num w:numId="237">
    <w:abstractNumId w:val="193"/>
  </w:num>
  <w:num w:numId="238">
    <w:abstractNumId w:val="203"/>
  </w:num>
  <w:num w:numId="239">
    <w:abstractNumId w:val="246"/>
  </w:num>
  <w:num w:numId="240">
    <w:abstractNumId w:val="204"/>
  </w:num>
  <w:num w:numId="241">
    <w:abstractNumId w:val="0"/>
  </w:num>
  <w:num w:numId="242">
    <w:abstractNumId w:val="254"/>
  </w:num>
  <w:num w:numId="243">
    <w:abstractNumId w:val="369"/>
  </w:num>
  <w:num w:numId="244">
    <w:abstractNumId w:val="277"/>
  </w:num>
  <w:num w:numId="245">
    <w:abstractNumId w:val="31"/>
  </w:num>
  <w:num w:numId="246">
    <w:abstractNumId w:val="61"/>
  </w:num>
  <w:num w:numId="247">
    <w:abstractNumId w:val="205"/>
  </w:num>
  <w:num w:numId="248">
    <w:abstractNumId w:val="58"/>
  </w:num>
  <w:num w:numId="249">
    <w:abstractNumId w:val="100"/>
  </w:num>
  <w:num w:numId="250">
    <w:abstractNumId w:val="132"/>
  </w:num>
  <w:num w:numId="251">
    <w:abstractNumId w:val="157"/>
  </w:num>
  <w:num w:numId="252">
    <w:abstractNumId w:val="149"/>
  </w:num>
  <w:num w:numId="253">
    <w:abstractNumId w:val="244"/>
  </w:num>
  <w:num w:numId="254">
    <w:abstractNumId w:val="230"/>
  </w:num>
  <w:num w:numId="255">
    <w:abstractNumId w:val="260"/>
  </w:num>
  <w:num w:numId="256">
    <w:abstractNumId w:val="22"/>
  </w:num>
  <w:num w:numId="257">
    <w:abstractNumId w:val="4"/>
  </w:num>
  <w:num w:numId="258">
    <w:abstractNumId w:val="39"/>
  </w:num>
  <w:num w:numId="259">
    <w:abstractNumId w:val="125"/>
  </w:num>
  <w:num w:numId="260">
    <w:abstractNumId w:val="111"/>
  </w:num>
  <w:num w:numId="261">
    <w:abstractNumId w:val="270"/>
  </w:num>
  <w:num w:numId="262">
    <w:abstractNumId w:val="6"/>
  </w:num>
  <w:num w:numId="263">
    <w:abstractNumId w:val="80"/>
  </w:num>
  <w:num w:numId="264">
    <w:abstractNumId w:val="71"/>
  </w:num>
  <w:num w:numId="265">
    <w:abstractNumId w:val="153"/>
  </w:num>
  <w:num w:numId="266">
    <w:abstractNumId w:val="92"/>
  </w:num>
  <w:num w:numId="267">
    <w:abstractNumId w:val="78"/>
  </w:num>
  <w:num w:numId="268">
    <w:abstractNumId w:val="67"/>
  </w:num>
  <w:num w:numId="269">
    <w:abstractNumId w:val="32"/>
  </w:num>
  <w:num w:numId="270">
    <w:abstractNumId w:val="7"/>
  </w:num>
  <w:num w:numId="271">
    <w:abstractNumId w:val="261"/>
  </w:num>
  <w:num w:numId="272">
    <w:abstractNumId w:val="202"/>
  </w:num>
  <w:num w:numId="273">
    <w:abstractNumId w:val="238"/>
  </w:num>
  <w:num w:numId="274">
    <w:abstractNumId w:val="328"/>
  </w:num>
  <w:num w:numId="275">
    <w:abstractNumId w:val="176"/>
  </w:num>
  <w:num w:numId="276">
    <w:abstractNumId w:val="84"/>
  </w:num>
  <w:num w:numId="277">
    <w:abstractNumId w:val="225"/>
  </w:num>
  <w:num w:numId="278">
    <w:abstractNumId w:val="121"/>
  </w:num>
  <w:num w:numId="279">
    <w:abstractNumId w:val="275"/>
  </w:num>
  <w:num w:numId="280">
    <w:abstractNumId w:val="190"/>
  </w:num>
  <w:num w:numId="281">
    <w:abstractNumId w:val="213"/>
  </w:num>
  <w:num w:numId="282">
    <w:abstractNumId w:val="3"/>
  </w:num>
  <w:num w:numId="283">
    <w:abstractNumId w:val="221"/>
  </w:num>
  <w:num w:numId="284">
    <w:abstractNumId w:val="206"/>
  </w:num>
  <w:num w:numId="285">
    <w:abstractNumId w:val="1"/>
  </w:num>
  <w:num w:numId="286">
    <w:abstractNumId w:val="68"/>
  </w:num>
  <w:num w:numId="287">
    <w:abstractNumId w:val="179"/>
  </w:num>
  <w:num w:numId="288">
    <w:abstractNumId w:val="18"/>
  </w:num>
  <w:num w:numId="289">
    <w:abstractNumId w:val="70"/>
  </w:num>
  <w:num w:numId="290">
    <w:abstractNumId w:val="112"/>
  </w:num>
  <w:num w:numId="291">
    <w:abstractNumId w:val="212"/>
  </w:num>
  <w:num w:numId="292">
    <w:abstractNumId w:val="321"/>
  </w:num>
  <w:num w:numId="293">
    <w:abstractNumId w:val="264"/>
  </w:num>
  <w:num w:numId="294">
    <w:abstractNumId w:val="344"/>
  </w:num>
  <w:num w:numId="295">
    <w:abstractNumId w:val="313"/>
  </w:num>
  <w:num w:numId="296">
    <w:abstractNumId w:val="234"/>
  </w:num>
  <w:num w:numId="297">
    <w:abstractNumId w:val="240"/>
  </w:num>
  <w:num w:numId="298">
    <w:abstractNumId w:val="65"/>
  </w:num>
  <w:num w:numId="299">
    <w:abstractNumId w:val="217"/>
  </w:num>
  <w:num w:numId="300">
    <w:abstractNumId w:val="278"/>
  </w:num>
  <w:num w:numId="301">
    <w:abstractNumId w:val="288"/>
  </w:num>
  <w:num w:numId="302">
    <w:abstractNumId w:val="325"/>
  </w:num>
  <w:num w:numId="303">
    <w:abstractNumId w:val="256"/>
  </w:num>
  <w:num w:numId="304">
    <w:abstractNumId w:val="242"/>
  </w:num>
  <w:num w:numId="305">
    <w:abstractNumId w:val="271"/>
  </w:num>
  <w:num w:numId="306">
    <w:abstractNumId w:val="347"/>
  </w:num>
  <w:num w:numId="307">
    <w:abstractNumId w:val="342"/>
  </w:num>
  <w:num w:numId="308">
    <w:abstractNumId w:val="17"/>
  </w:num>
  <w:num w:numId="309">
    <w:abstractNumId w:val="249"/>
  </w:num>
  <w:num w:numId="310">
    <w:abstractNumId w:val="93"/>
  </w:num>
  <w:num w:numId="311">
    <w:abstractNumId w:val="189"/>
  </w:num>
  <w:num w:numId="312">
    <w:abstractNumId w:val="329"/>
  </w:num>
  <w:num w:numId="313">
    <w:abstractNumId w:val="26"/>
  </w:num>
  <w:num w:numId="314">
    <w:abstractNumId w:val="33"/>
  </w:num>
  <w:num w:numId="315">
    <w:abstractNumId w:val="64"/>
  </w:num>
  <w:num w:numId="316">
    <w:abstractNumId w:val="220"/>
  </w:num>
  <w:num w:numId="317">
    <w:abstractNumId w:val="317"/>
  </w:num>
  <w:num w:numId="318">
    <w:abstractNumId w:val="237"/>
  </w:num>
  <w:num w:numId="319">
    <w:abstractNumId w:val="229"/>
  </w:num>
  <w:num w:numId="320">
    <w:abstractNumId w:val="196"/>
  </w:num>
  <w:num w:numId="321">
    <w:abstractNumId w:val="30"/>
  </w:num>
  <w:num w:numId="322">
    <w:abstractNumId w:val="12"/>
  </w:num>
  <w:num w:numId="323">
    <w:abstractNumId w:val="351"/>
  </w:num>
  <w:num w:numId="324">
    <w:abstractNumId w:val="239"/>
  </w:num>
  <w:num w:numId="325">
    <w:abstractNumId w:val="45"/>
  </w:num>
  <w:num w:numId="326">
    <w:abstractNumId w:val="258"/>
  </w:num>
  <w:num w:numId="327">
    <w:abstractNumId w:val="330"/>
  </w:num>
  <w:num w:numId="328">
    <w:abstractNumId w:val="177"/>
  </w:num>
  <w:num w:numId="329">
    <w:abstractNumId w:val="267"/>
  </w:num>
  <w:num w:numId="330">
    <w:abstractNumId w:val="367"/>
  </w:num>
  <w:num w:numId="331">
    <w:abstractNumId w:val="29"/>
  </w:num>
  <w:num w:numId="332">
    <w:abstractNumId w:val="286"/>
  </w:num>
  <w:num w:numId="333">
    <w:abstractNumId w:val="98"/>
  </w:num>
  <w:num w:numId="334">
    <w:abstractNumId w:val="57"/>
  </w:num>
  <w:num w:numId="335">
    <w:abstractNumId w:val="87"/>
  </w:num>
  <w:num w:numId="336">
    <w:abstractNumId w:val="171"/>
  </w:num>
  <w:num w:numId="337">
    <w:abstractNumId w:val="97"/>
  </w:num>
  <w:num w:numId="338">
    <w:abstractNumId w:val="307"/>
  </w:num>
  <w:num w:numId="339">
    <w:abstractNumId w:val="198"/>
  </w:num>
  <w:num w:numId="340">
    <w:abstractNumId w:val="333"/>
  </w:num>
  <w:num w:numId="341">
    <w:abstractNumId w:val="122"/>
  </w:num>
  <w:num w:numId="342">
    <w:abstractNumId w:val="363"/>
  </w:num>
  <w:num w:numId="343">
    <w:abstractNumId w:val="362"/>
  </w:num>
  <w:num w:numId="344">
    <w:abstractNumId w:val="36"/>
  </w:num>
  <w:num w:numId="345">
    <w:abstractNumId w:val="285"/>
  </w:num>
  <w:num w:numId="346">
    <w:abstractNumId w:val="63"/>
  </w:num>
  <w:num w:numId="347">
    <w:abstractNumId w:val="88"/>
  </w:num>
  <w:num w:numId="348">
    <w:abstractNumId w:val="265"/>
  </w:num>
  <w:num w:numId="349">
    <w:abstractNumId w:val="253"/>
  </w:num>
  <w:num w:numId="350">
    <w:abstractNumId w:val="150"/>
  </w:num>
  <w:num w:numId="351">
    <w:abstractNumId w:val="281"/>
  </w:num>
  <w:num w:numId="352">
    <w:abstractNumId w:val="91"/>
  </w:num>
  <w:num w:numId="353">
    <w:abstractNumId w:val="120"/>
  </w:num>
  <w:num w:numId="354">
    <w:abstractNumId w:val="55"/>
  </w:num>
  <w:num w:numId="355">
    <w:abstractNumId w:val="81"/>
  </w:num>
  <w:num w:numId="356">
    <w:abstractNumId w:val="137"/>
  </w:num>
  <w:num w:numId="357">
    <w:abstractNumId w:val="232"/>
  </w:num>
  <w:num w:numId="358">
    <w:abstractNumId w:val="146"/>
  </w:num>
  <w:num w:numId="359">
    <w:abstractNumId w:val="11"/>
  </w:num>
  <w:num w:numId="360">
    <w:abstractNumId w:val="5"/>
  </w:num>
  <w:num w:numId="361">
    <w:abstractNumId w:val="301"/>
  </w:num>
  <w:num w:numId="362">
    <w:abstractNumId w:val="188"/>
  </w:num>
  <w:num w:numId="363">
    <w:abstractNumId w:val="143"/>
  </w:num>
  <w:num w:numId="364">
    <w:abstractNumId w:val="73"/>
  </w:num>
  <w:num w:numId="365">
    <w:abstractNumId w:val="161"/>
  </w:num>
  <w:num w:numId="366">
    <w:abstractNumId w:val="259"/>
  </w:num>
  <w:num w:numId="367">
    <w:abstractNumId w:val="291"/>
  </w:num>
  <w:num w:numId="368">
    <w:abstractNumId w:val="180"/>
  </w:num>
  <w:num w:numId="369">
    <w:abstractNumId w:val="34"/>
  </w:num>
  <w:num w:numId="370">
    <w:abstractNumId w:val="326"/>
  </w:num>
  <w:num w:numId="371">
    <w:abstractNumId w:val="131"/>
  </w:num>
  <w:num w:numId="372">
    <w:abstractNumId w:val="114"/>
  </w:num>
  <w:num w:numId="373">
    <w:abstractNumId w:val="151"/>
  </w:num>
  <w:num w:numId="374">
    <w:abstractNumId w:val="166"/>
  </w:num>
  <w:numIdMacAtCleanup w:val="37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284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3F25"/>
    <w:rsid w:val="00011F8D"/>
    <w:rsid w:val="00014FDE"/>
    <w:rsid w:val="00016084"/>
    <w:rsid w:val="000164A2"/>
    <w:rsid w:val="0002644A"/>
    <w:rsid w:val="00033E28"/>
    <w:rsid w:val="00035F51"/>
    <w:rsid w:val="00040CE7"/>
    <w:rsid w:val="000628CE"/>
    <w:rsid w:val="00062CDC"/>
    <w:rsid w:val="000641F0"/>
    <w:rsid w:val="00064676"/>
    <w:rsid w:val="0007304D"/>
    <w:rsid w:val="00085917"/>
    <w:rsid w:val="00091C37"/>
    <w:rsid w:val="00095A29"/>
    <w:rsid w:val="000962E5"/>
    <w:rsid w:val="000A1B99"/>
    <w:rsid w:val="000A2949"/>
    <w:rsid w:val="000A660A"/>
    <w:rsid w:val="000B03AC"/>
    <w:rsid w:val="000B0AD4"/>
    <w:rsid w:val="000B3409"/>
    <w:rsid w:val="000B58F1"/>
    <w:rsid w:val="000B6938"/>
    <w:rsid w:val="000C76F0"/>
    <w:rsid w:val="000D2EF4"/>
    <w:rsid w:val="000D65ED"/>
    <w:rsid w:val="000D6E49"/>
    <w:rsid w:val="000E2009"/>
    <w:rsid w:val="000E5F19"/>
    <w:rsid w:val="000E765B"/>
    <w:rsid w:val="000F2618"/>
    <w:rsid w:val="000F2813"/>
    <w:rsid w:val="000F399B"/>
    <w:rsid w:val="000F3C52"/>
    <w:rsid w:val="000F44FF"/>
    <w:rsid w:val="001053DB"/>
    <w:rsid w:val="00105C58"/>
    <w:rsid w:val="001068DC"/>
    <w:rsid w:val="001108B7"/>
    <w:rsid w:val="00114D98"/>
    <w:rsid w:val="001154F4"/>
    <w:rsid w:val="001304BE"/>
    <w:rsid w:val="001314FB"/>
    <w:rsid w:val="00137366"/>
    <w:rsid w:val="00140465"/>
    <w:rsid w:val="00140860"/>
    <w:rsid w:val="001441E9"/>
    <w:rsid w:val="00151C5C"/>
    <w:rsid w:val="00156643"/>
    <w:rsid w:val="001578C9"/>
    <w:rsid w:val="00170708"/>
    <w:rsid w:val="001716C8"/>
    <w:rsid w:val="00175BB5"/>
    <w:rsid w:val="00177413"/>
    <w:rsid w:val="00180852"/>
    <w:rsid w:val="0018444C"/>
    <w:rsid w:val="00186D2F"/>
    <w:rsid w:val="00191B54"/>
    <w:rsid w:val="001A2191"/>
    <w:rsid w:val="001B2774"/>
    <w:rsid w:val="001B4555"/>
    <w:rsid w:val="001B4734"/>
    <w:rsid w:val="001B5C3C"/>
    <w:rsid w:val="001C15F5"/>
    <w:rsid w:val="001C5FD3"/>
    <w:rsid w:val="001C682E"/>
    <w:rsid w:val="001D4BAD"/>
    <w:rsid w:val="001D5664"/>
    <w:rsid w:val="001E08C3"/>
    <w:rsid w:val="001E1573"/>
    <w:rsid w:val="001E4EDC"/>
    <w:rsid w:val="001E6A25"/>
    <w:rsid w:val="001F3DE3"/>
    <w:rsid w:val="001F6E17"/>
    <w:rsid w:val="00202AC7"/>
    <w:rsid w:val="00203AA9"/>
    <w:rsid w:val="00211832"/>
    <w:rsid w:val="00220B38"/>
    <w:rsid w:val="00226243"/>
    <w:rsid w:val="00226638"/>
    <w:rsid w:val="00232CD8"/>
    <w:rsid w:val="00235403"/>
    <w:rsid w:val="002364CE"/>
    <w:rsid w:val="002459E4"/>
    <w:rsid w:val="002463CF"/>
    <w:rsid w:val="00247347"/>
    <w:rsid w:val="002476D3"/>
    <w:rsid w:val="002538AE"/>
    <w:rsid w:val="00254D2B"/>
    <w:rsid w:val="002558D8"/>
    <w:rsid w:val="0025736D"/>
    <w:rsid w:val="002613AD"/>
    <w:rsid w:val="00265E7F"/>
    <w:rsid w:val="002675A4"/>
    <w:rsid w:val="002703C2"/>
    <w:rsid w:val="00270CC8"/>
    <w:rsid w:val="002713AA"/>
    <w:rsid w:val="00272A78"/>
    <w:rsid w:val="002818FC"/>
    <w:rsid w:val="00281B73"/>
    <w:rsid w:val="00283782"/>
    <w:rsid w:val="0028480C"/>
    <w:rsid w:val="00287C0B"/>
    <w:rsid w:val="0029177E"/>
    <w:rsid w:val="00292251"/>
    <w:rsid w:val="002971A7"/>
    <w:rsid w:val="002A0167"/>
    <w:rsid w:val="002A435D"/>
    <w:rsid w:val="002A4A54"/>
    <w:rsid w:val="002A5A07"/>
    <w:rsid w:val="002A7296"/>
    <w:rsid w:val="002B1167"/>
    <w:rsid w:val="002B3DC3"/>
    <w:rsid w:val="002B5333"/>
    <w:rsid w:val="002B6864"/>
    <w:rsid w:val="002B7106"/>
    <w:rsid w:val="002C2F50"/>
    <w:rsid w:val="002C5A01"/>
    <w:rsid w:val="002C68E9"/>
    <w:rsid w:val="002D2299"/>
    <w:rsid w:val="002E21CE"/>
    <w:rsid w:val="002E3998"/>
    <w:rsid w:val="002E740B"/>
    <w:rsid w:val="002F1384"/>
    <w:rsid w:val="002F6B79"/>
    <w:rsid w:val="0030124F"/>
    <w:rsid w:val="00302621"/>
    <w:rsid w:val="0030566F"/>
    <w:rsid w:val="00312555"/>
    <w:rsid w:val="0032070B"/>
    <w:rsid w:val="003235F6"/>
    <w:rsid w:val="00323894"/>
    <w:rsid w:val="003240FC"/>
    <w:rsid w:val="00327499"/>
    <w:rsid w:val="00331A20"/>
    <w:rsid w:val="00335F83"/>
    <w:rsid w:val="003376C8"/>
    <w:rsid w:val="00337EB4"/>
    <w:rsid w:val="00340618"/>
    <w:rsid w:val="003419D9"/>
    <w:rsid w:val="003564F0"/>
    <w:rsid w:val="003607E0"/>
    <w:rsid w:val="00362BC7"/>
    <w:rsid w:val="003638AB"/>
    <w:rsid w:val="00372113"/>
    <w:rsid w:val="00372D57"/>
    <w:rsid w:val="00374FA0"/>
    <w:rsid w:val="00375960"/>
    <w:rsid w:val="003775EE"/>
    <w:rsid w:val="003938AB"/>
    <w:rsid w:val="003961BB"/>
    <w:rsid w:val="00397FE5"/>
    <w:rsid w:val="003A08C1"/>
    <w:rsid w:val="003A2148"/>
    <w:rsid w:val="003B18D8"/>
    <w:rsid w:val="003B1A20"/>
    <w:rsid w:val="003B26C4"/>
    <w:rsid w:val="003C0D7C"/>
    <w:rsid w:val="003C1209"/>
    <w:rsid w:val="003C2214"/>
    <w:rsid w:val="003E36A4"/>
    <w:rsid w:val="003E4A3C"/>
    <w:rsid w:val="003E7B8D"/>
    <w:rsid w:val="003F023F"/>
    <w:rsid w:val="003F05D3"/>
    <w:rsid w:val="003F11C2"/>
    <w:rsid w:val="003F4E09"/>
    <w:rsid w:val="00406F0F"/>
    <w:rsid w:val="004074AA"/>
    <w:rsid w:val="00410A87"/>
    <w:rsid w:val="00411B6B"/>
    <w:rsid w:val="004122D5"/>
    <w:rsid w:val="00413240"/>
    <w:rsid w:val="00421CBA"/>
    <w:rsid w:val="0042419E"/>
    <w:rsid w:val="00431C79"/>
    <w:rsid w:val="00436EA0"/>
    <w:rsid w:val="00441FB2"/>
    <w:rsid w:val="00444F10"/>
    <w:rsid w:val="00451DCB"/>
    <w:rsid w:val="0045262E"/>
    <w:rsid w:val="00453EFB"/>
    <w:rsid w:val="00462587"/>
    <w:rsid w:val="00462A64"/>
    <w:rsid w:val="00465510"/>
    <w:rsid w:val="00467E20"/>
    <w:rsid w:val="004805C1"/>
    <w:rsid w:val="00485198"/>
    <w:rsid w:val="00490CDB"/>
    <w:rsid w:val="00492B79"/>
    <w:rsid w:val="00494894"/>
    <w:rsid w:val="0049589B"/>
    <w:rsid w:val="00497DDC"/>
    <w:rsid w:val="004A2AAA"/>
    <w:rsid w:val="004C02FC"/>
    <w:rsid w:val="004C419F"/>
    <w:rsid w:val="004C5BF5"/>
    <w:rsid w:val="004D0537"/>
    <w:rsid w:val="004D2E20"/>
    <w:rsid w:val="004D2F2D"/>
    <w:rsid w:val="004E1CDB"/>
    <w:rsid w:val="004E2BC4"/>
    <w:rsid w:val="004F1C7F"/>
    <w:rsid w:val="004F6D55"/>
    <w:rsid w:val="004F7B7F"/>
    <w:rsid w:val="0050085A"/>
    <w:rsid w:val="00513F25"/>
    <w:rsid w:val="00516178"/>
    <w:rsid w:val="00521C77"/>
    <w:rsid w:val="00521D70"/>
    <w:rsid w:val="00523856"/>
    <w:rsid w:val="0053078D"/>
    <w:rsid w:val="00531B24"/>
    <w:rsid w:val="00533AE6"/>
    <w:rsid w:val="00534C08"/>
    <w:rsid w:val="00536272"/>
    <w:rsid w:val="005410C3"/>
    <w:rsid w:val="00551F14"/>
    <w:rsid w:val="00561C1B"/>
    <w:rsid w:val="00564787"/>
    <w:rsid w:val="0057378D"/>
    <w:rsid w:val="00576A31"/>
    <w:rsid w:val="005834F6"/>
    <w:rsid w:val="00585D45"/>
    <w:rsid w:val="00586781"/>
    <w:rsid w:val="005902B0"/>
    <w:rsid w:val="00593401"/>
    <w:rsid w:val="005935C8"/>
    <w:rsid w:val="00593E82"/>
    <w:rsid w:val="005A4120"/>
    <w:rsid w:val="005A5B6D"/>
    <w:rsid w:val="005A6F11"/>
    <w:rsid w:val="005D0E98"/>
    <w:rsid w:val="005D21BC"/>
    <w:rsid w:val="005D5CCC"/>
    <w:rsid w:val="005D7AFF"/>
    <w:rsid w:val="005E1ACC"/>
    <w:rsid w:val="005F75B4"/>
    <w:rsid w:val="006000B5"/>
    <w:rsid w:val="00606763"/>
    <w:rsid w:val="00610ADE"/>
    <w:rsid w:val="00613FFD"/>
    <w:rsid w:val="006168FC"/>
    <w:rsid w:val="00621076"/>
    <w:rsid w:val="00626C5C"/>
    <w:rsid w:val="00640F18"/>
    <w:rsid w:val="006417B6"/>
    <w:rsid w:val="00641EB6"/>
    <w:rsid w:val="00642EA0"/>
    <w:rsid w:val="00647F73"/>
    <w:rsid w:val="0065611D"/>
    <w:rsid w:val="0065634F"/>
    <w:rsid w:val="00657E4B"/>
    <w:rsid w:val="006602D8"/>
    <w:rsid w:val="006621BA"/>
    <w:rsid w:val="006628EC"/>
    <w:rsid w:val="006634EC"/>
    <w:rsid w:val="00663E33"/>
    <w:rsid w:val="006664B9"/>
    <w:rsid w:val="00671F58"/>
    <w:rsid w:val="006752D2"/>
    <w:rsid w:val="00675FD2"/>
    <w:rsid w:val="006768A4"/>
    <w:rsid w:val="0067702F"/>
    <w:rsid w:val="006845F4"/>
    <w:rsid w:val="00687454"/>
    <w:rsid w:val="006948FD"/>
    <w:rsid w:val="00695AA5"/>
    <w:rsid w:val="00696A94"/>
    <w:rsid w:val="006A24CC"/>
    <w:rsid w:val="006A3E0D"/>
    <w:rsid w:val="006A5B51"/>
    <w:rsid w:val="006A7DFE"/>
    <w:rsid w:val="006B21A7"/>
    <w:rsid w:val="006B358C"/>
    <w:rsid w:val="006B5370"/>
    <w:rsid w:val="006B53C8"/>
    <w:rsid w:val="006C11C4"/>
    <w:rsid w:val="006C4108"/>
    <w:rsid w:val="006D3967"/>
    <w:rsid w:val="006D3C3E"/>
    <w:rsid w:val="006D78FE"/>
    <w:rsid w:val="006E2E1A"/>
    <w:rsid w:val="006E40CC"/>
    <w:rsid w:val="006E40F6"/>
    <w:rsid w:val="006E6576"/>
    <w:rsid w:val="006F102A"/>
    <w:rsid w:val="006F32C7"/>
    <w:rsid w:val="006F3FEB"/>
    <w:rsid w:val="006F4664"/>
    <w:rsid w:val="00716CA3"/>
    <w:rsid w:val="007207ED"/>
    <w:rsid w:val="0072137B"/>
    <w:rsid w:val="00721FEC"/>
    <w:rsid w:val="007222B8"/>
    <w:rsid w:val="00724B52"/>
    <w:rsid w:val="007256CA"/>
    <w:rsid w:val="007376CD"/>
    <w:rsid w:val="00737851"/>
    <w:rsid w:val="00740D3A"/>
    <w:rsid w:val="00741224"/>
    <w:rsid w:val="00747006"/>
    <w:rsid w:val="00747091"/>
    <w:rsid w:val="00747380"/>
    <w:rsid w:val="00750445"/>
    <w:rsid w:val="00764A3C"/>
    <w:rsid w:val="007668A5"/>
    <w:rsid w:val="007741A6"/>
    <w:rsid w:val="007749EC"/>
    <w:rsid w:val="00781570"/>
    <w:rsid w:val="00781A7F"/>
    <w:rsid w:val="00781F1C"/>
    <w:rsid w:val="0078735C"/>
    <w:rsid w:val="0079596E"/>
    <w:rsid w:val="007977F3"/>
    <w:rsid w:val="007A7977"/>
    <w:rsid w:val="007B0C20"/>
    <w:rsid w:val="007B4E4A"/>
    <w:rsid w:val="007B5884"/>
    <w:rsid w:val="007B6A8B"/>
    <w:rsid w:val="007B7626"/>
    <w:rsid w:val="007C14F3"/>
    <w:rsid w:val="007C45D7"/>
    <w:rsid w:val="007C5A52"/>
    <w:rsid w:val="007D1A85"/>
    <w:rsid w:val="007D2527"/>
    <w:rsid w:val="007E06B8"/>
    <w:rsid w:val="007F2C06"/>
    <w:rsid w:val="00804C87"/>
    <w:rsid w:val="00805908"/>
    <w:rsid w:val="008122E3"/>
    <w:rsid w:val="00813225"/>
    <w:rsid w:val="0081461B"/>
    <w:rsid w:val="0081472E"/>
    <w:rsid w:val="008203E9"/>
    <w:rsid w:val="008260C9"/>
    <w:rsid w:val="0083002A"/>
    <w:rsid w:val="00832520"/>
    <w:rsid w:val="00832887"/>
    <w:rsid w:val="00833FA2"/>
    <w:rsid w:val="00835A37"/>
    <w:rsid w:val="00835AA0"/>
    <w:rsid w:val="008459E5"/>
    <w:rsid w:val="0085076B"/>
    <w:rsid w:val="00850D1C"/>
    <w:rsid w:val="00852BCE"/>
    <w:rsid w:val="00855FD1"/>
    <w:rsid w:val="00856761"/>
    <w:rsid w:val="0085695F"/>
    <w:rsid w:val="00860322"/>
    <w:rsid w:val="00861E8D"/>
    <w:rsid w:val="0086304C"/>
    <w:rsid w:val="0086425D"/>
    <w:rsid w:val="00865070"/>
    <w:rsid w:val="00867208"/>
    <w:rsid w:val="00867FC0"/>
    <w:rsid w:val="0087150F"/>
    <w:rsid w:val="00872320"/>
    <w:rsid w:val="0087359F"/>
    <w:rsid w:val="008824B3"/>
    <w:rsid w:val="0088443F"/>
    <w:rsid w:val="00887D77"/>
    <w:rsid w:val="008A3122"/>
    <w:rsid w:val="008A46F7"/>
    <w:rsid w:val="008A4F42"/>
    <w:rsid w:val="008B2996"/>
    <w:rsid w:val="008B678C"/>
    <w:rsid w:val="008B6C8E"/>
    <w:rsid w:val="008C06FE"/>
    <w:rsid w:val="008E0814"/>
    <w:rsid w:val="008E13C0"/>
    <w:rsid w:val="008E2BEA"/>
    <w:rsid w:val="008E6E02"/>
    <w:rsid w:val="008F20E3"/>
    <w:rsid w:val="008F225B"/>
    <w:rsid w:val="008F62D3"/>
    <w:rsid w:val="008F6EBE"/>
    <w:rsid w:val="009003DF"/>
    <w:rsid w:val="00900A60"/>
    <w:rsid w:val="00900CA5"/>
    <w:rsid w:val="009108F1"/>
    <w:rsid w:val="00910A5D"/>
    <w:rsid w:val="00915310"/>
    <w:rsid w:val="00916448"/>
    <w:rsid w:val="009262E3"/>
    <w:rsid w:val="00933009"/>
    <w:rsid w:val="00934B39"/>
    <w:rsid w:val="009423C9"/>
    <w:rsid w:val="00943851"/>
    <w:rsid w:val="009447B3"/>
    <w:rsid w:val="00944B0F"/>
    <w:rsid w:val="0094744C"/>
    <w:rsid w:val="00951004"/>
    <w:rsid w:val="00951980"/>
    <w:rsid w:val="00952AEC"/>
    <w:rsid w:val="00953758"/>
    <w:rsid w:val="009548CC"/>
    <w:rsid w:val="00956381"/>
    <w:rsid w:val="009607C1"/>
    <w:rsid w:val="00961A62"/>
    <w:rsid w:val="00961D15"/>
    <w:rsid w:val="009634DA"/>
    <w:rsid w:val="00972FC6"/>
    <w:rsid w:val="0097644C"/>
    <w:rsid w:val="009803A5"/>
    <w:rsid w:val="00982330"/>
    <w:rsid w:val="00983DCE"/>
    <w:rsid w:val="00990A0A"/>
    <w:rsid w:val="00993E34"/>
    <w:rsid w:val="009A638E"/>
    <w:rsid w:val="009B6F07"/>
    <w:rsid w:val="009C566C"/>
    <w:rsid w:val="009C5D20"/>
    <w:rsid w:val="009D1C0B"/>
    <w:rsid w:val="009D2A9A"/>
    <w:rsid w:val="009E5A2D"/>
    <w:rsid w:val="009E669E"/>
    <w:rsid w:val="009F061D"/>
    <w:rsid w:val="009F0DEF"/>
    <w:rsid w:val="009F5633"/>
    <w:rsid w:val="00A066EE"/>
    <w:rsid w:val="00A071F6"/>
    <w:rsid w:val="00A12498"/>
    <w:rsid w:val="00A1254C"/>
    <w:rsid w:val="00A22119"/>
    <w:rsid w:val="00A22E95"/>
    <w:rsid w:val="00A27E66"/>
    <w:rsid w:val="00A317C2"/>
    <w:rsid w:val="00A3512D"/>
    <w:rsid w:val="00A419A8"/>
    <w:rsid w:val="00A42381"/>
    <w:rsid w:val="00A47184"/>
    <w:rsid w:val="00A50A83"/>
    <w:rsid w:val="00A525AD"/>
    <w:rsid w:val="00A528BD"/>
    <w:rsid w:val="00A530D9"/>
    <w:rsid w:val="00A553BB"/>
    <w:rsid w:val="00A57461"/>
    <w:rsid w:val="00A5752B"/>
    <w:rsid w:val="00A63E6F"/>
    <w:rsid w:val="00A64EB9"/>
    <w:rsid w:val="00A7128F"/>
    <w:rsid w:val="00A723D4"/>
    <w:rsid w:val="00A739AE"/>
    <w:rsid w:val="00A749BC"/>
    <w:rsid w:val="00A766DC"/>
    <w:rsid w:val="00A821C2"/>
    <w:rsid w:val="00A932CD"/>
    <w:rsid w:val="00A971BB"/>
    <w:rsid w:val="00AA0458"/>
    <w:rsid w:val="00AA2896"/>
    <w:rsid w:val="00AA6EE6"/>
    <w:rsid w:val="00AC2EF0"/>
    <w:rsid w:val="00AC5552"/>
    <w:rsid w:val="00AD068D"/>
    <w:rsid w:val="00AD06F6"/>
    <w:rsid w:val="00AD0F83"/>
    <w:rsid w:val="00AE30B4"/>
    <w:rsid w:val="00AE4CFC"/>
    <w:rsid w:val="00AE7B8A"/>
    <w:rsid w:val="00AF24A4"/>
    <w:rsid w:val="00AF3D33"/>
    <w:rsid w:val="00B0011D"/>
    <w:rsid w:val="00B00182"/>
    <w:rsid w:val="00B02290"/>
    <w:rsid w:val="00B11301"/>
    <w:rsid w:val="00B1327F"/>
    <w:rsid w:val="00B202B6"/>
    <w:rsid w:val="00B274A0"/>
    <w:rsid w:val="00B335AC"/>
    <w:rsid w:val="00B35949"/>
    <w:rsid w:val="00B37FD8"/>
    <w:rsid w:val="00B47C6E"/>
    <w:rsid w:val="00B544B1"/>
    <w:rsid w:val="00B56EB5"/>
    <w:rsid w:val="00B570BC"/>
    <w:rsid w:val="00B60D7C"/>
    <w:rsid w:val="00B66115"/>
    <w:rsid w:val="00B70DD0"/>
    <w:rsid w:val="00B74990"/>
    <w:rsid w:val="00B7672B"/>
    <w:rsid w:val="00B77C12"/>
    <w:rsid w:val="00B802D3"/>
    <w:rsid w:val="00B832FF"/>
    <w:rsid w:val="00B85B84"/>
    <w:rsid w:val="00B91681"/>
    <w:rsid w:val="00B92BD9"/>
    <w:rsid w:val="00B978D5"/>
    <w:rsid w:val="00BA5013"/>
    <w:rsid w:val="00BA5033"/>
    <w:rsid w:val="00BA67ED"/>
    <w:rsid w:val="00BB35DA"/>
    <w:rsid w:val="00BB6988"/>
    <w:rsid w:val="00BC4482"/>
    <w:rsid w:val="00BC714C"/>
    <w:rsid w:val="00BD0E14"/>
    <w:rsid w:val="00BE11BE"/>
    <w:rsid w:val="00BE6BA0"/>
    <w:rsid w:val="00BE7057"/>
    <w:rsid w:val="00BF0F5E"/>
    <w:rsid w:val="00BF6C40"/>
    <w:rsid w:val="00C01AEA"/>
    <w:rsid w:val="00C02774"/>
    <w:rsid w:val="00C02B52"/>
    <w:rsid w:val="00C16AFE"/>
    <w:rsid w:val="00C16BFB"/>
    <w:rsid w:val="00C229F4"/>
    <w:rsid w:val="00C22A7C"/>
    <w:rsid w:val="00C31C7A"/>
    <w:rsid w:val="00C351F8"/>
    <w:rsid w:val="00C44A1F"/>
    <w:rsid w:val="00C45083"/>
    <w:rsid w:val="00C467A9"/>
    <w:rsid w:val="00C50C4B"/>
    <w:rsid w:val="00C52EF9"/>
    <w:rsid w:val="00C53C6F"/>
    <w:rsid w:val="00C540C6"/>
    <w:rsid w:val="00C57EB0"/>
    <w:rsid w:val="00C65941"/>
    <w:rsid w:val="00C65BD1"/>
    <w:rsid w:val="00C73E52"/>
    <w:rsid w:val="00C75830"/>
    <w:rsid w:val="00C8047F"/>
    <w:rsid w:val="00C836CB"/>
    <w:rsid w:val="00C86370"/>
    <w:rsid w:val="00C9272F"/>
    <w:rsid w:val="00C9361C"/>
    <w:rsid w:val="00C96443"/>
    <w:rsid w:val="00CA3E55"/>
    <w:rsid w:val="00CA7957"/>
    <w:rsid w:val="00CB033F"/>
    <w:rsid w:val="00CB29FE"/>
    <w:rsid w:val="00CB6416"/>
    <w:rsid w:val="00CC2DE8"/>
    <w:rsid w:val="00CD08A7"/>
    <w:rsid w:val="00CD364B"/>
    <w:rsid w:val="00CF35BA"/>
    <w:rsid w:val="00D0377D"/>
    <w:rsid w:val="00D04834"/>
    <w:rsid w:val="00D07BA2"/>
    <w:rsid w:val="00D107F8"/>
    <w:rsid w:val="00D16A3C"/>
    <w:rsid w:val="00D177DC"/>
    <w:rsid w:val="00D17FE9"/>
    <w:rsid w:val="00D46BE5"/>
    <w:rsid w:val="00D50135"/>
    <w:rsid w:val="00D5138E"/>
    <w:rsid w:val="00D53685"/>
    <w:rsid w:val="00D55C75"/>
    <w:rsid w:val="00D55F9A"/>
    <w:rsid w:val="00D56081"/>
    <w:rsid w:val="00D61E9B"/>
    <w:rsid w:val="00D7298C"/>
    <w:rsid w:val="00D80818"/>
    <w:rsid w:val="00D84597"/>
    <w:rsid w:val="00D874D3"/>
    <w:rsid w:val="00D921BF"/>
    <w:rsid w:val="00D92D07"/>
    <w:rsid w:val="00D94FB8"/>
    <w:rsid w:val="00D97936"/>
    <w:rsid w:val="00DB11E1"/>
    <w:rsid w:val="00DB168E"/>
    <w:rsid w:val="00DB63B0"/>
    <w:rsid w:val="00DC2B73"/>
    <w:rsid w:val="00DC4272"/>
    <w:rsid w:val="00DD3528"/>
    <w:rsid w:val="00DE1642"/>
    <w:rsid w:val="00DE2A52"/>
    <w:rsid w:val="00DE32B1"/>
    <w:rsid w:val="00DF02AD"/>
    <w:rsid w:val="00DF1027"/>
    <w:rsid w:val="00E040B5"/>
    <w:rsid w:val="00E04BF3"/>
    <w:rsid w:val="00E1166B"/>
    <w:rsid w:val="00E12CC3"/>
    <w:rsid w:val="00E12D38"/>
    <w:rsid w:val="00E153C6"/>
    <w:rsid w:val="00E20C63"/>
    <w:rsid w:val="00E22ECD"/>
    <w:rsid w:val="00E2392D"/>
    <w:rsid w:val="00E23AC4"/>
    <w:rsid w:val="00E328B3"/>
    <w:rsid w:val="00E35395"/>
    <w:rsid w:val="00E365A4"/>
    <w:rsid w:val="00E36A24"/>
    <w:rsid w:val="00E4105E"/>
    <w:rsid w:val="00E41207"/>
    <w:rsid w:val="00E4394E"/>
    <w:rsid w:val="00E43D7C"/>
    <w:rsid w:val="00E470E7"/>
    <w:rsid w:val="00E507F0"/>
    <w:rsid w:val="00E55441"/>
    <w:rsid w:val="00E566D6"/>
    <w:rsid w:val="00E673AE"/>
    <w:rsid w:val="00E72BB1"/>
    <w:rsid w:val="00E77DB9"/>
    <w:rsid w:val="00E83A22"/>
    <w:rsid w:val="00E92FD5"/>
    <w:rsid w:val="00E96CEA"/>
    <w:rsid w:val="00EA2E85"/>
    <w:rsid w:val="00EA55F3"/>
    <w:rsid w:val="00EB029B"/>
    <w:rsid w:val="00EC1C7B"/>
    <w:rsid w:val="00EC3170"/>
    <w:rsid w:val="00EC31AB"/>
    <w:rsid w:val="00EC5B82"/>
    <w:rsid w:val="00EC7F5D"/>
    <w:rsid w:val="00ED0655"/>
    <w:rsid w:val="00ED087F"/>
    <w:rsid w:val="00ED42B0"/>
    <w:rsid w:val="00EE0AD5"/>
    <w:rsid w:val="00EE1AEF"/>
    <w:rsid w:val="00EE2BA5"/>
    <w:rsid w:val="00EF220E"/>
    <w:rsid w:val="00F0263B"/>
    <w:rsid w:val="00F05449"/>
    <w:rsid w:val="00F20A36"/>
    <w:rsid w:val="00F2615A"/>
    <w:rsid w:val="00F263D6"/>
    <w:rsid w:val="00F36730"/>
    <w:rsid w:val="00F42ECA"/>
    <w:rsid w:val="00F44688"/>
    <w:rsid w:val="00F45A35"/>
    <w:rsid w:val="00F52D13"/>
    <w:rsid w:val="00F53286"/>
    <w:rsid w:val="00F61F06"/>
    <w:rsid w:val="00F62A6D"/>
    <w:rsid w:val="00F62A7D"/>
    <w:rsid w:val="00F73310"/>
    <w:rsid w:val="00F81B56"/>
    <w:rsid w:val="00F841AB"/>
    <w:rsid w:val="00F90054"/>
    <w:rsid w:val="00F91C7A"/>
    <w:rsid w:val="00F9424C"/>
    <w:rsid w:val="00F94A4F"/>
    <w:rsid w:val="00F9664E"/>
    <w:rsid w:val="00FA6C73"/>
    <w:rsid w:val="00FA7A42"/>
    <w:rsid w:val="00FB0002"/>
    <w:rsid w:val="00FB51CA"/>
    <w:rsid w:val="00FB589D"/>
    <w:rsid w:val="00FB629E"/>
    <w:rsid w:val="00FC4A3C"/>
    <w:rsid w:val="00FC563B"/>
    <w:rsid w:val="00FC7402"/>
    <w:rsid w:val="00FD36A8"/>
    <w:rsid w:val="00FD5DD2"/>
    <w:rsid w:val="00FE00BD"/>
    <w:rsid w:val="00FE6E44"/>
    <w:rsid w:val="00FE7255"/>
    <w:rsid w:val="00FE7E64"/>
    <w:rsid w:val="00FF1609"/>
    <w:rsid w:val="00FF1DF2"/>
    <w:rsid w:val="00FF4D4D"/>
    <w:rsid w:val="00FF55D2"/>
    <w:rsid w:val="00FF5FBD"/>
    <w:rsid w:val="00FF7A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DFFB8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76D3"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2">
    <w:name w:val="Plain Table 2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4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5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GridTable1Light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5Dark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0B7E1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0B7E1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2C6E7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single" w:sz="4" w:space="0" w:color="A2C6E7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2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3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5Dark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472C4" w:themeColor="accent1"/>
        <w:bottom w:val="single" w:sz="4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bottom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bottom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bottom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C2E5" w:themeColor="accent5" w:themeTint="9A"/>
        <w:bottom w:val="single" w:sz="4" w:space="0" w:color="9BC2E5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bottom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9BC2E5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C2E5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BC2E5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b">
    <w:name w:val="footnote text"/>
    <w:basedOn w:val="a"/>
    <w:link w:val="ac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c">
    <w:name w:val="Текст сноски Знак"/>
    <w:link w:val="ab"/>
    <w:uiPriority w:val="99"/>
    <w:rPr>
      <w:sz w:val="18"/>
    </w:rPr>
  </w:style>
  <w:style w:type="character" w:styleId="ad">
    <w:name w:val="footnote reference"/>
    <w:basedOn w:val="a0"/>
    <w:uiPriority w:val="99"/>
    <w:unhideWhenUsed/>
    <w:rPr>
      <w:vertAlign w:val="superscript"/>
    </w:rPr>
  </w:style>
  <w:style w:type="paragraph" w:styleId="ae">
    <w:name w:val="endnote text"/>
    <w:basedOn w:val="a"/>
    <w:link w:val="af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">
    <w:name w:val="Текст концевой сноски Знак"/>
    <w:link w:val="ae"/>
    <w:uiPriority w:val="99"/>
    <w:rPr>
      <w:sz w:val="20"/>
    </w:rPr>
  </w:style>
  <w:style w:type="character" w:styleId="af0">
    <w:name w:val="endnote reference"/>
    <w:basedOn w:val="a0"/>
    <w:uiPriority w:val="99"/>
    <w:semiHidden/>
    <w:unhideWhenUsed/>
    <w:rPr>
      <w:vertAlign w:val="superscript"/>
    </w:rPr>
  </w:style>
  <w:style w:type="paragraph" w:styleId="41">
    <w:name w:val="toc 4"/>
    <w:basedOn w:val="a"/>
    <w:next w:val="a"/>
    <w:uiPriority w:val="39"/>
    <w:unhideWhenUsed/>
    <w:pPr>
      <w:spacing w:after="57"/>
      <w:ind w:left="850"/>
    </w:pPr>
  </w:style>
  <w:style w:type="paragraph" w:styleId="51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1">
    <w:name w:val="table of figures"/>
    <w:basedOn w:val="a"/>
    <w:next w:val="a"/>
    <w:uiPriority w:val="99"/>
    <w:unhideWhenUsed/>
    <w:pPr>
      <w:spacing w:after="0"/>
    </w:pPr>
  </w:style>
  <w:style w:type="table" w:styleId="af2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List Paragraph"/>
    <w:basedOn w:val="a"/>
    <w:uiPriority w:val="34"/>
    <w:qFormat/>
    <w:pPr>
      <w:ind w:left="720"/>
      <w:contextualSpacing/>
    </w:pPr>
  </w:style>
  <w:style w:type="paragraph" w:customStyle="1" w:styleId="ConsPlusNormal">
    <w:name w:val="ConsPlusNormal"/>
    <w:link w:val="ConsPlusNormal1"/>
    <w:qFormat/>
    <w:pPr>
      <w:widowControl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1">
    <w:name w:val="ConsPlusNormal Знак1"/>
    <w:link w:val="ConsPlusNormal"/>
    <w:rPr>
      <w:rFonts w:ascii="Arial" w:eastAsia="Times New Roman" w:hAnsi="Arial" w:cs="Arial"/>
      <w:sz w:val="20"/>
      <w:szCs w:val="20"/>
      <w:lang w:eastAsia="ru-RU"/>
    </w:rPr>
  </w:style>
  <w:style w:type="table" w:customStyle="1" w:styleId="210">
    <w:name w:val="Сетка таблицы21"/>
    <w:basedOn w:val="a1"/>
    <w:next w:val="af2"/>
    <w:uiPriority w:val="3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Сетка таблицы11"/>
    <w:basedOn w:val="a1"/>
    <w:next w:val="af2"/>
    <w:pPr>
      <w:spacing w:after="0" w:line="240" w:lineRule="auto"/>
    </w:pPr>
    <w:rPr>
      <w:rFonts w:ascii="Calibri" w:eastAsia="Times New Roman" w:hAnsi="Calibri" w:cs="Calibri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3">
    <w:name w:val="toc 2"/>
    <w:basedOn w:val="a"/>
    <w:next w:val="a"/>
    <w:uiPriority w:val="39"/>
    <w:unhideWhenUsed/>
    <w:pPr>
      <w:tabs>
        <w:tab w:val="right" w:leader="dot" w:pos="10195"/>
      </w:tabs>
      <w:spacing w:after="40" w:line="240" w:lineRule="auto"/>
    </w:pPr>
    <w:rPr>
      <w:rFonts w:ascii="Times New Roman" w:hAnsi="Times New Roman" w:cs="Times New Roman"/>
      <w:sz w:val="24"/>
      <w:szCs w:val="24"/>
    </w:rPr>
  </w:style>
  <w:style w:type="paragraph" w:styleId="12">
    <w:name w:val="toc 1"/>
    <w:basedOn w:val="a"/>
    <w:next w:val="a"/>
    <w:uiPriority w:val="39"/>
    <w:unhideWhenUsed/>
    <w:pPr>
      <w:tabs>
        <w:tab w:val="right" w:leader="dot" w:pos="10195"/>
      </w:tabs>
      <w:spacing w:after="40" w:line="240" w:lineRule="auto"/>
    </w:pPr>
    <w:rPr>
      <w:rFonts w:ascii="Times New Roman" w:hAnsi="Times New Roman" w:cs="Times New Roman"/>
      <w:sz w:val="24"/>
      <w:szCs w:val="24"/>
    </w:rPr>
  </w:style>
  <w:style w:type="paragraph" w:styleId="31">
    <w:name w:val="toc 3"/>
    <w:basedOn w:val="a"/>
    <w:next w:val="a"/>
    <w:uiPriority w:val="39"/>
    <w:unhideWhenUsed/>
    <w:pPr>
      <w:tabs>
        <w:tab w:val="right" w:leader="dot" w:pos="10195"/>
      </w:tabs>
      <w:spacing w:after="4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4">
    <w:name w:val="Hyperlink"/>
    <w:basedOn w:val="a0"/>
    <w:uiPriority w:val="99"/>
    <w:unhideWhenUsed/>
    <w:rPr>
      <w:color w:val="0563C1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f5">
    <w:name w:val="TOC Heading"/>
    <w:basedOn w:val="1"/>
    <w:next w:val="a"/>
    <w:uiPriority w:val="39"/>
    <w:unhideWhenUsed/>
    <w:qFormat/>
    <w:pPr>
      <w:outlineLvl w:val="9"/>
    </w:pPr>
    <w:rPr>
      <w:lang w:eastAsia="ru-RU"/>
    </w:rPr>
  </w:style>
  <w:style w:type="paragraph" w:styleId="af6">
    <w:name w:val="header"/>
    <w:basedOn w:val="a"/>
    <w:link w:val="af7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0"/>
    <w:link w:val="af6"/>
    <w:uiPriority w:val="99"/>
  </w:style>
  <w:style w:type="paragraph" w:styleId="af8">
    <w:name w:val="footer"/>
    <w:basedOn w:val="a"/>
    <w:link w:val="af9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Нижний колонтитул Знак"/>
    <w:basedOn w:val="a0"/>
    <w:link w:val="af8"/>
    <w:uiPriority w:val="99"/>
  </w:style>
  <w:style w:type="table" w:customStyle="1" w:styleId="610">
    <w:name w:val="Сетка таблицы61"/>
    <w:basedOn w:val="a1"/>
    <w:next w:val="af2"/>
    <w:uiPriority w:val="3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">
    <w:name w:val="Сетка таблицы1"/>
    <w:basedOn w:val="a1"/>
    <w:next w:val="af2"/>
    <w:uiPriority w:val="39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nresolvedMention">
    <w:name w:val="Unresolved Mention"/>
    <w:basedOn w:val="a0"/>
    <w:uiPriority w:val="99"/>
    <w:semiHidden/>
    <w:unhideWhenUsed/>
    <w:rsid w:val="00D92D07"/>
    <w:rPr>
      <w:color w:val="605E5C"/>
      <w:shd w:val="clear" w:color="auto" w:fill="E1DFDD"/>
    </w:rPr>
  </w:style>
  <w:style w:type="character" w:customStyle="1" w:styleId="FontStyle53">
    <w:name w:val="Font Style53"/>
    <w:rsid w:val="00E153C6"/>
    <w:rPr>
      <w:rFonts w:ascii="Arial" w:hAnsi="Arial" w:cs="Arial"/>
      <w:color w:val="000000"/>
      <w:sz w:val="20"/>
      <w:szCs w:val="20"/>
    </w:rPr>
  </w:style>
  <w:style w:type="paragraph" w:styleId="afa">
    <w:name w:val="Balloon Text"/>
    <w:basedOn w:val="a"/>
    <w:link w:val="afb"/>
    <w:uiPriority w:val="99"/>
    <w:semiHidden/>
    <w:unhideWhenUsed/>
    <w:rsid w:val="00E439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basedOn w:val="a0"/>
    <w:link w:val="afa"/>
    <w:uiPriority w:val="99"/>
    <w:semiHidden/>
    <w:rsid w:val="00E4394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76D3"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2">
    <w:name w:val="Plain Table 2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4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5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GridTable1Light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5Dark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0B7E1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0B7E1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2C6E7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single" w:sz="4" w:space="0" w:color="A2C6E7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2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3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5Dark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472C4" w:themeColor="accent1"/>
        <w:bottom w:val="single" w:sz="4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bottom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bottom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bottom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C2E5" w:themeColor="accent5" w:themeTint="9A"/>
        <w:bottom w:val="single" w:sz="4" w:space="0" w:color="9BC2E5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bottom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9BC2E5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C2E5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BC2E5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b">
    <w:name w:val="footnote text"/>
    <w:basedOn w:val="a"/>
    <w:link w:val="ac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c">
    <w:name w:val="Текст сноски Знак"/>
    <w:link w:val="ab"/>
    <w:uiPriority w:val="99"/>
    <w:rPr>
      <w:sz w:val="18"/>
    </w:rPr>
  </w:style>
  <w:style w:type="character" w:styleId="ad">
    <w:name w:val="footnote reference"/>
    <w:basedOn w:val="a0"/>
    <w:uiPriority w:val="99"/>
    <w:unhideWhenUsed/>
    <w:rPr>
      <w:vertAlign w:val="superscript"/>
    </w:rPr>
  </w:style>
  <w:style w:type="paragraph" w:styleId="ae">
    <w:name w:val="endnote text"/>
    <w:basedOn w:val="a"/>
    <w:link w:val="af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">
    <w:name w:val="Текст концевой сноски Знак"/>
    <w:link w:val="ae"/>
    <w:uiPriority w:val="99"/>
    <w:rPr>
      <w:sz w:val="20"/>
    </w:rPr>
  </w:style>
  <w:style w:type="character" w:styleId="af0">
    <w:name w:val="endnote reference"/>
    <w:basedOn w:val="a0"/>
    <w:uiPriority w:val="99"/>
    <w:semiHidden/>
    <w:unhideWhenUsed/>
    <w:rPr>
      <w:vertAlign w:val="superscript"/>
    </w:rPr>
  </w:style>
  <w:style w:type="paragraph" w:styleId="41">
    <w:name w:val="toc 4"/>
    <w:basedOn w:val="a"/>
    <w:next w:val="a"/>
    <w:uiPriority w:val="39"/>
    <w:unhideWhenUsed/>
    <w:pPr>
      <w:spacing w:after="57"/>
      <w:ind w:left="850"/>
    </w:pPr>
  </w:style>
  <w:style w:type="paragraph" w:styleId="51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1">
    <w:name w:val="table of figures"/>
    <w:basedOn w:val="a"/>
    <w:next w:val="a"/>
    <w:uiPriority w:val="99"/>
    <w:unhideWhenUsed/>
    <w:pPr>
      <w:spacing w:after="0"/>
    </w:pPr>
  </w:style>
  <w:style w:type="table" w:styleId="af2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List Paragraph"/>
    <w:basedOn w:val="a"/>
    <w:uiPriority w:val="34"/>
    <w:qFormat/>
    <w:pPr>
      <w:ind w:left="720"/>
      <w:contextualSpacing/>
    </w:pPr>
  </w:style>
  <w:style w:type="paragraph" w:customStyle="1" w:styleId="ConsPlusNormal">
    <w:name w:val="ConsPlusNormal"/>
    <w:link w:val="ConsPlusNormal1"/>
    <w:qFormat/>
    <w:pPr>
      <w:widowControl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1">
    <w:name w:val="ConsPlusNormal Знак1"/>
    <w:link w:val="ConsPlusNormal"/>
    <w:rPr>
      <w:rFonts w:ascii="Arial" w:eastAsia="Times New Roman" w:hAnsi="Arial" w:cs="Arial"/>
      <w:sz w:val="20"/>
      <w:szCs w:val="20"/>
      <w:lang w:eastAsia="ru-RU"/>
    </w:rPr>
  </w:style>
  <w:style w:type="table" w:customStyle="1" w:styleId="210">
    <w:name w:val="Сетка таблицы21"/>
    <w:basedOn w:val="a1"/>
    <w:next w:val="af2"/>
    <w:uiPriority w:val="3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Сетка таблицы11"/>
    <w:basedOn w:val="a1"/>
    <w:next w:val="af2"/>
    <w:pPr>
      <w:spacing w:after="0" w:line="240" w:lineRule="auto"/>
    </w:pPr>
    <w:rPr>
      <w:rFonts w:ascii="Calibri" w:eastAsia="Times New Roman" w:hAnsi="Calibri" w:cs="Calibri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3">
    <w:name w:val="toc 2"/>
    <w:basedOn w:val="a"/>
    <w:next w:val="a"/>
    <w:uiPriority w:val="39"/>
    <w:unhideWhenUsed/>
    <w:pPr>
      <w:tabs>
        <w:tab w:val="right" w:leader="dot" w:pos="10195"/>
      </w:tabs>
      <w:spacing w:after="40" w:line="240" w:lineRule="auto"/>
    </w:pPr>
    <w:rPr>
      <w:rFonts w:ascii="Times New Roman" w:hAnsi="Times New Roman" w:cs="Times New Roman"/>
      <w:sz w:val="24"/>
      <w:szCs w:val="24"/>
    </w:rPr>
  </w:style>
  <w:style w:type="paragraph" w:styleId="12">
    <w:name w:val="toc 1"/>
    <w:basedOn w:val="a"/>
    <w:next w:val="a"/>
    <w:uiPriority w:val="39"/>
    <w:unhideWhenUsed/>
    <w:pPr>
      <w:tabs>
        <w:tab w:val="right" w:leader="dot" w:pos="10195"/>
      </w:tabs>
      <w:spacing w:after="40" w:line="240" w:lineRule="auto"/>
    </w:pPr>
    <w:rPr>
      <w:rFonts w:ascii="Times New Roman" w:hAnsi="Times New Roman" w:cs="Times New Roman"/>
      <w:sz w:val="24"/>
      <w:szCs w:val="24"/>
    </w:rPr>
  </w:style>
  <w:style w:type="paragraph" w:styleId="31">
    <w:name w:val="toc 3"/>
    <w:basedOn w:val="a"/>
    <w:next w:val="a"/>
    <w:uiPriority w:val="39"/>
    <w:unhideWhenUsed/>
    <w:pPr>
      <w:tabs>
        <w:tab w:val="right" w:leader="dot" w:pos="10195"/>
      </w:tabs>
      <w:spacing w:after="4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4">
    <w:name w:val="Hyperlink"/>
    <w:basedOn w:val="a0"/>
    <w:uiPriority w:val="99"/>
    <w:unhideWhenUsed/>
    <w:rPr>
      <w:color w:val="0563C1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f5">
    <w:name w:val="TOC Heading"/>
    <w:basedOn w:val="1"/>
    <w:next w:val="a"/>
    <w:uiPriority w:val="39"/>
    <w:unhideWhenUsed/>
    <w:qFormat/>
    <w:pPr>
      <w:outlineLvl w:val="9"/>
    </w:pPr>
    <w:rPr>
      <w:lang w:eastAsia="ru-RU"/>
    </w:rPr>
  </w:style>
  <w:style w:type="paragraph" w:styleId="af6">
    <w:name w:val="header"/>
    <w:basedOn w:val="a"/>
    <w:link w:val="af7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0"/>
    <w:link w:val="af6"/>
    <w:uiPriority w:val="99"/>
  </w:style>
  <w:style w:type="paragraph" w:styleId="af8">
    <w:name w:val="footer"/>
    <w:basedOn w:val="a"/>
    <w:link w:val="af9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Нижний колонтитул Знак"/>
    <w:basedOn w:val="a0"/>
    <w:link w:val="af8"/>
    <w:uiPriority w:val="99"/>
  </w:style>
  <w:style w:type="table" w:customStyle="1" w:styleId="610">
    <w:name w:val="Сетка таблицы61"/>
    <w:basedOn w:val="a1"/>
    <w:next w:val="af2"/>
    <w:uiPriority w:val="3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">
    <w:name w:val="Сетка таблицы1"/>
    <w:basedOn w:val="a1"/>
    <w:next w:val="af2"/>
    <w:uiPriority w:val="39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nresolvedMention">
    <w:name w:val="Unresolved Mention"/>
    <w:basedOn w:val="a0"/>
    <w:uiPriority w:val="99"/>
    <w:semiHidden/>
    <w:unhideWhenUsed/>
    <w:rsid w:val="00D92D07"/>
    <w:rPr>
      <w:color w:val="605E5C"/>
      <w:shd w:val="clear" w:color="auto" w:fill="E1DFDD"/>
    </w:rPr>
  </w:style>
  <w:style w:type="character" w:customStyle="1" w:styleId="FontStyle53">
    <w:name w:val="Font Style53"/>
    <w:rsid w:val="00E153C6"/>
    <w:rPr>
      <w:rFonts w:ascii="Arial" w:hAnsi="Arial" w:cs="Arial"/>
      <w:color w:val="000000"/>
      <w:sz w:val="20"/>
      <w:szCs w:val="20"/>
    </w:rPr>
  </w:style>
  <w:style w:type="paragraph" w:styleId="afa">
    <w:name w:val="Balloon Text"/>
    <w:basedOn w:val="a"/>
    <w:link w:val="afb"/>
    <w:uiPriority w:val="99"/>
    <w:semiHidden/>
    <w:unhideWhenUsed/>
    <w:rsid w:val="00E439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basedOn w:val="a0"/>
    <w:link w:val="afa"/>
    <w:uiPriority w:val="99"/>
    <w:semiHidden/>
    <w:rsid w:val="00E4394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0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9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92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13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328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1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9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38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D29008-C26B-40C5-A888-4FCD31EAC3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765</TotalTime>
  <Pages>135</Pages>
  <Words>43978</Words>
  <Characters>250678</Characters>
  <Application>Microsoft Office Word</Application>
  <DocSecurity>0</DocSecurity>
  <Lines>2088</Lines>
  <Paragraphs>588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294068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Чудинова Анна Васильевна</dc:creator>
  <cp:lastModifiedBy>Елена Юрьевна Наумова</cp:lastModifiedBy>
  <cp:revision>20</cp:revision>
  <cp:lastPrinted>2024-10-24T08:24:00Z</cp:lastPrinted>
  <dcterms:created xsi:type="dcterms:W3CDTF">2025-04-06T11:30:00Z</dcterms:created>
  <dcterms:modified xsi:type="dcterms:W3CDTF">2025-04-07T15:26:00Z</dcterms:modified>
</cp:coreProperties>
</file>