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9CD" w:rsidRPr="00CE7035" w:rsidRDefault="007139CD" w:rsidP="007139CD">
      <w:pPr>
        <w:widowControl/>
        <w:overflowPunct/>
        <w:autoSpaceDE/>
        <w:autoSpaceDN/>
        <w:spacing w:after="120"/>
        <w:ind w:left="4820"/>
        <w:textAlignment w:val="auto"/>
        <w:rPr>
          <w:rFonts w:ascii="Times New Roman" w:hAnsi="Times New Roman"/>
          <w:spacing w:val="60"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spacing w:val="60"/>
          <w:kern w:val="0"/>
          <w:sz w:val="24"/>
          <w:szCs w:val="24"/>
          <w:lang w:eastAsia="ar-SA"/>
        </w:rPr>
        <w:t>СОГЛАСОВАНО</w:t>
      </w:r>
    </w:p>
    <w:p w:rsidR="007139CD" w:rsidRPr="00616482" w:rsidRDefault="007139CD" w:rsidP="007139CD">
      <w:pPr>
        <w:widowControl/>
        <w:overflowPunct/>
        <w:autoSpaceDE/>
        <w:autoSpaceDN/>
        <w:ind w:left="48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Председатель Комитета архитектуры и градостроительства администрации</w:t>
      </w:r>
    </w:p>
    <w:p w:rsidR="007139CD" w:rsidRDefault="007139CD" w:rsidP="007139CD">
      <w:pPr>
        <w:widowControl/>
        <w:overflowPunct/>
        <w:autoSpaceDE/>
        <w:autoSpaceDN/>
        <w:ind w:left="48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МО «Кингисеппский муниципальный район»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, главный архитектор района</w:t>
      </w:r>
    </w:p>
    <w:p w:rsidR="007139CD" w:rsidRPr="00CE7035" w:rsidRDefault="007139CD" w:rsidP="007139CD">
      <w:pPr>
        <w:widowControl/>
        <w:overflowPunct/>
        <w:autoSpaceDE/>
        <w:autoSpaceDN/>
        <w:ind w:left="4962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092"/>
        <w:gridCol w:w="284"/>
        <w:gridCol w:w="2516"/>
      </w:tblGrid>
      <w:tr w:rsidR="007139CD" w:rsidRPr="00CE7035" w:rsidTr="00114C69">
        <w:trPr>
          <w:jc w:val="right"/>
        </w:trPr>
        <w:tc>
          <w:tcPr>
            <w:tcW w:w="2258" w:type="dxa"/>
            <w:vMerge w:val="restart"/>
          </w:tcPr>
          <w:p w:rsidR="007139CD" w:rsidRPr="00447DEF" w:rsidRDefault="007139CD" w:rsidP="00114C69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447DE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139CD" w:rsidRPr="00447DEF" w:rsidRDefault="007139CD" w:rsidP="00114C6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7139CD" w:rsidRPr="00447DEF" w:rsidRDefault="007139CD" w:rsidP="00114C6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7139CD" w:rsidRPr="00A123F6" w:rsidRDefault="00A123F6" w:rsidP="00114C6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О. А. Бодракова</w:t>
            </w:r>
          </w:p>
        </w:tc>
      </w:tr>
      <w:tr w:rsidR="007139CD" w:rsidRPr="00CE7035" w:rsidTr="00114C69">
        <w:trPr>
          <w:jc w:val="right"/>
        </w:trPr>
        <w:tc>
          <w:tcPr>
            <w:tcW w:w="2258" w:type="dxa"/>
            <w:vMerge/>
          </w:tcPr>
          <w:p w:rsidR="007139CD" w:rsidRPr="00CE7035" w:rsidRDefault="007139CD" w:rsidP="00114C6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139CD" w:rsidRPr="00CE7035" w:rsidRDefault="007139CD" w:rsidP="00114C6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Подпись</w:t>
            </w:r>
          </w:p>
        </w:tc>
        <w:tc>
          <w:tcPr>
            <w:tcW w:w="284" w:type="dxa"/>
          </w:tcPr>
          <w:p w:rsidR="007139CD" w:rsidRPr="00CE7035" w:rsidRDefault="007139CD" w:rsidP="00114C6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lang w:eastAsia="ar-SA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7139CD" w:rsidRPr="00CE7035" w:rsidRDefault="007139CD" w:rsidP="00114C6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ФИО</w:t>
            </w:r>
          </w:p>
        </w:tc>
      </w:tr>
    </w:tbl>
    <w:p w:rsidR="007139CD" w:rsidRPr="00CE7035" w:rsidRDefault="007139CD" w:rsidP="007139CD">
      <w:pPr>
        <w:widowControl/>
        <w:overflowPunct/>
        <w:autoSpaceDE/>
        <w:autoSpaceDN/>
        <w:ind w:left="5670"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384CC9" w:rsidRPr="00384CC9" w:rsidRDefault="00384CC9" w:rsidP="00384CC9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4"/>
          <w:lang w:eastAsia="ar-SA"/>
        </w:rPr>
      </w:pPr>
      <w:r w:rsidRPr="00384CC9">
        <w:rPr>
          <w:rFonts w:ascii="Times New Roman" w:hAnsi="Times New Roman"/>
          <w:b/>
          <w:caps/>
          <w:kern w:val="0"/>
          <w:sz w:val="28"/>
          <w:szCs w:val="28"/>
          <w:lang w:eastAsia="ar-SA"/>
        </w:rPr>
        <w:t>Концепция</w:t>
      </w:r>
      <w:r w:rsidRPr="00384CC9">
        <w:rPr>
          <w:rFonts w:ascii="Times New Roman" w:hAnsi="Times New Roman"/>
          <w:caps/>
          <w:kern w:val="0"/>
          <w:sz w:val="28"/>
          <w:szCs w:val="28"/>
          <w:lang w:eastAsia="ar-SA"/>
        </w:rPr>
        <w:br/>
      </w:r>
      <w:r w:rsidRPr="00384CC9">
        <w:rPr>
          <w:rFonts w:ascii="Times New Roman" w:hAnsi="Times New Roman"/>
          <w:b/>
          <w:kern w:val="0"/>
          <w:sz w:val="28"/>
          <w:szCs w:val="24"/>
        </w:rPr>
        <w:t xml:space="preserve">размещения рекламных и информационных конструкций </w:t>
      </w:r>
      <w:r w:rsidRPr="00384CC9">
        <w:rPr>
          <w:rFonts w:ascii="Times New Roman" w:hAnsi="Times New Roman"/>
          <w:b/>
          <w:kern w:val="0"/>
          <w:sz w:val="28"/>
          <w:szCs w:val="24"/>
        </w:rPr>
        <w:br/>
        <w:t>на фасаде здания</w:t>
      </w:r>
      <w:r w:rsidR="001C1962">
        <w:rPr>
          <w:rFonts w:ascii="Times New Roman" w:hAnsi="Times New Roman"/>
          <w:b/>
          <w:kern w:val="0"/>
          <w:sz w:val="28"/>
          <w:szCs w:val="24"/>
        </w:rPr>
        <w:t xml:space="preserve"> </w:t>
      </w:r>
      <w:r w:rsidR="001C1962" w:rsidRPr="001C1962">
        <w:rPr>
          <w:rFonts w:ascii="Times New Roman" w:hAnsi="Times New Roman"/>
          <w:kern w:val="0"/>
          <w:sz w:val="24"/>
          <w:szCs w:val="24"/>
        </w:rPr>
        <w:t>(по заявлению от ______</w:t>
      </w:r>
      <w:r w:rsidR="0059439B">
        <w:rPr>
          <w:rFonts w:ascii="Times New Roman" w:hAnsi="Times New Roman"/>
          <w:kern w:val="0"/>
          <w:sz w:val="24"/>
          <w:szCs w:val="24"/>
        </w:rPr>
        <w:t>_____</w:t>
      </w:r>
      <w:r w:rsidR="001C1962" w:rsidRPr="001C1962">
        <w:rPr>
          <w:rFonts w:ascii="Times New Roman" w:hAnsi="Times New Roman"/>
          <w:kern w:val="0"/>
          <w:sz w:val="24"/>
          <w:szCs w:val="24"/>
        </w:rPr>
        <w:t>___)</w:t>
      </w:r>
    </w:p>
    <w:p w:rsidR="00384CC9" w:rsidRPr="00384CC9" w:rsidRDefault="00384CC9" w:rsidP="00384CC9">
      <w:pPr>
        <w:widowControl/>
        <w:overflowPunct/>
        <w:autoSpaceDE/>
        <w:autoSpaceDN/>
        <w:spacing w:before="24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Адрес установки конструкций: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84CC9" w:rsidRPr="00384CC9" w:rsidTr="00CE0EBF">
        <w:tc>
          <w:tcPr>
            <w:tcW w:w="9570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tabs>
          <w:tab w:val="left" w:pos="9638"/>
        </w:tabs>
        <w:overflowPunct/>
        <w:autoSpaceDE/>
        <w:autoSpaceDN/>
        <w:spacing w:before="120" w:after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 xml:space="preserve">Кадастровый номер объекта: </w:t>
      </w:r>
      <w:r w:rsidRPr="00384CC9">
        <w:rPr>
          <w:rFonts w:ascii="Times New Roman" w:hAnsi="Times New Roman"/>
          <w:i/>
          <w:kern w:val="0"/>
          <w:sz w:val="24"/>
          <w:szCs w:val="24"/>
          <w:lang w:eastAsia="ar-SA"/>
        </w:rPr>
        <w:t>___________________</w:t>
      </w: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 xml:space="preserve"> от «____» </w:t>
      </w:r>
      <w:r w:rsidRPr="00384CC9">
        <w:rPr>
          <w:rFonts w:ascii="Times New Roman" w:hAnsi="Times New Roman"/>
          <w:i/>
          <w:kern w:val="0"/>
          <w:sz w:val="24"/>
          <w:szCs w:val="24"/>
          <w:lang w:eastAsia="ar-SA"/>
        </w:rPr>
        <w:t>_____________ ______ г.</w:t>
      </w:r>
    </w:p>
    <w:p w:rsidR="00384CC9" w:rsidRPr="00384CC9" w:rsidRDefault="00384CC9" w:rsidP="00384CC9">
      <w:pPr>
        <w:widowControl/>
        <w:overflowPunct/>
        <w:autoSpaceDE/>
        <w:autoSpaceDN/>
        <w:spacing w:before="120" w:after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Сведения о собственнике здания:</w:t>
      </w:r>
    </w:p>
    <w:tbl>
      <w:tblPr>
        <w:tblW w:w="9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6439"/>
      </w:tblGrid>
      <w:tr w:rsidR="00384CC9" w:rsidRPr="00384CC9" w:rsidTr="00CE0E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>Собственник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highlight w:val="yellow"/>
              </w:rPr>
            </w:pPr>
          </w:p>
        </w:tc>
      </w:tr>
      <w:tr w:rsidR="00384CC9" w:rsidRPr="00384CC9" w:rsidTr="00CE0E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>Юридический адрес, индекс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highlight w:val="yellow"/>
              </w:rPr>
            </w:pPr>
          </w:p>
        </w:tc>
      </w:tr>
      <w:tr w:rsidR="00384CC9" w:rsidRPr="00384CC9" w:rsidTr="00CE0E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>Телефон, электронная почта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highlight w:val="yellow"/>
              </w:rPr>
            </w:pPr>
          </w:p>
        </w:tc>
      </w:tr>
      <w:tr w:rsidR="00384CC9" w:rsidRPr="00384CC9" w:rsidTr="00CE0E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>ИНН / КПП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highlight w:val="yellow"/>
              </w:rPr>
            </w:pPr>
          </w:p>
        </w:tc>
      </w:tr>
      <w:tr w:rsidR="00384CC9" w:rsidRPr="00384CC9" w:rsidTr="00CE0E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 xml:space="preserve">ФИО руководителя </w:t>
            </w:r>
          </w:p>
          <w:p w:rsidR="00384CC9" w:rsidRPr="00384CC9" w:rsidRDefault="00384CC9" w:rsidP="00384CC9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</w:rPr>
              <w:t>(должность, телефон)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9" w:rsidRPr="00384CC9" w:rsidRDefault="00384CC9" w:rsidP="00384CC9">
            <w:pPr>
              <w:suppressLineNumbers/>
              <w:snapToGrid w:val="0"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overflowPunct/>
        <w:autoSpaceDE/>
        <w:autoSpaceDN/>
        <w:spacing w:before="120" w:after="120"/>
        <w:jc w:val="center"/>
        <w:textAlignment w:val="auto"/>
        <w:rPr>
          <w:rFonts w:ascii="Times New Roman" w:hAnsi="Times New Roman"/>
          <w:i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i/>
          <w:kern w:val="0"/>
          <w:sz w:val="24"/>
          <w:szCs w:val="24"/>
          <w:lang w:eastAsia="ar-SA"/>
        </w:rPr>
        <w:t>Любые изменения возможны только при повторном согласовании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553"/>
      </w:tblGrid>
      <w:tr w:rsidR="00384CC9" w:rsidRPr="00384CC9" w:rsidTr="007139CD">
        <w:trPr>
          <w:trHeight w:val="5893"/>
          <w:jc w:val="center"/>
        </w:trPr>
        <w:tc>
          <w:tcPr>
            <w:tcW w:w="8553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spacing w:before="120" w:after="120"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  <w:t>Фото здания</w:t>
            </w:r>
            <w:r w:rsidR="001C1962"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  <w:t xml:space="preserve"> (фото, фотомонтаж) с местами установки </w:t>
            </w:r>
            <w:r w:rsidR="001C1962"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  <w:br/>
              <w:t>рекламный и информационных конструкций</w:t>
            </w:r>
          </w:p>
        </w:tc>
      </w:tr>
    </w:tbl>
    <w:p w:rsidR="00384CC9" w:rsidRPr="00384CC9" w:rsidRDefault="00384CC9" w:rsidP="00384CC9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br w:type="page"/>
      </w: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lastRenderedPageBreak/>
        <w:t>Ситуационная схема размещения здания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384CC9" w:rsidRPr="00384CC9" w:rsidTr="00CE0EBF">
        <w:trPr>
          <w:trHeight w:val="5670"/>
          <w:jc w:val="center"/>
        </w:trPr>
        <w:tc>
          <w:tcPr>
            <w:tcW w:w="8505" w:type="dxa"/>
          </w:tcPr>
          <w:p w:rsidR="00384CC9" w:rsidRPr="00384CC9" w:rsidRDefault="00384CC9" w:rsidP="00384CC9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suppressAutoHyphens w:val="0"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Фото фасадов здания на момент разработки Концепции без фотомонтажа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384CC9" w:rsidRPr="00384CC9" w:rsidTr="00CE0EBF">
        <w:trPr>
          <w:trHeight w:val="5670"/>
          <w:jc w:val="center"/>
        </w:trPr>
        <w:tc>
          <w:tcPr>
            <w:tcW w:w="8505" w:type="dxa"/>
          </w:tcPr>
          <w:p w:rsidR="00384CC9" w:rsidRPr="00384CC9" w:rsidRDefault="00384CC9" w:rsidP="00384CC9">
            <w:pPr>
              <w:widowControl/>
              <w:suppressAutoHyphens w:val="0"/>
              <w:overflowPunct/>
              <w:autoSpaceDE/>
              <w:autoSpaceDN/>
              <w:spacing w:before="240" w:after="12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suppressAutoHyphens w:val="0"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  <w:sectPr w:rsidR="00384CC9" w:rsidRPr="00384CC9" w:rsidSect="00384CC9">
          <w:footerReference w:type="default" r:id="rId8"/>
          <w:footerReference w:type="first" r:id="rId9"/>
          <w:pgSz w:w="11906" w:h="16838"/>
          <w:pgMar w:top="1134" w:right="567" w:bottom="1134" w:left="1701" w:header="340" w:footer="340" w:gutter="0"/>
          <w:cols w:space="708"/>
          <w:titlePg/>
          <w:docGrid w:linePitch="360"/>
        </w:sectPr>
      </w:pPr>
    </w:p>
    <w:p w:rsidR="00384CC9" w:rsidRPr="00384CC9" w:rsidRDefault="00384CC9" w:rsidP="00384CC9">
      <w:pPr>
        <w:widowControl/>
        <w:overflowPunct/>
        <w:autoSpaceDE/>
        <w:autoSpaceDN/>
        <w:spacing w:after="24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lastRenderedPageBreak/>
        <w:t>Схема фасада здания с указанием пронумерованных мест размещения конструкций и их размеров</w:t>
      </w:r>
    </w:p>
    <w:p w:rsidR="00384CC9" w:rsidRPr="00384CC9" w:rsidRDefault="00384CC9" w:rsidP="00384CC9">
      <w:pPr>
        <w:widowControl/>
        <w:overflowPunct/>
        <w:autoSpaceDE/>
        <w:autoSpaceDN/>
        <w:spacing w:before="120"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Фасад № 1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4CC9" w:rsidRPr="00384CC9" w:rsidTr="00CE0EBF">
        <w:trPr>
          <w:trHeight w:val="3969"/>
        </w:trPr>
        <w:tc>
          <w:tcPr>
            <w:tcW w:w="1478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spacing w:after="24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overflowPunct/>
        <w:autoSpaceDE/>
        <w:autoSpaceDN/>
        <w:spacing w:before="120"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Фасад № 2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4CC9" w:rsidRPr="00384CC9" w:rsidTr="00CE0EBF">
        <w:trPr>
          <w:trHeight w:val="3969"/>
        </w:trPr>
        <w:tc>
          <w:tcPr>
            <w:tcW w:w="1478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spacing w:after="24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384CC9" w:rsidRPr="00384CC9" w:rsidRDefault="00384CC9" w:rsidP="00384CC9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  <w:sectPr w:rsidR="00384CC9" w:rsidRPr="00384CC9" w:rsidSect="00384CC9">
          <w:pgSz w:w="16838" w:h="11906" w:orient="landscape"/>
          <w:pgMar w:top="1276" w:right="1134" w:bottom="567" w:left="1134" w:header="709" w:footer="340" w:gutter="0"/>
          <w:cols w:space="708"/>
          <w:titlePg/>
          <w:docGrid w:linePitch="360"/>
        </w:sectPr>
      </w:pPr>
    </w:p>
    <w:p w:rsidR="00384CC9" w:rsidRDefault="00384CC9" w:rsidP="00384CC9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84CC9">
        <w:rPr>
          <w:rFonts w:ascii="Times New Roman" w:hAnsi="Times New Roman"/>
          <w:b/>
          <w:caps/>
          <w:kern w:val="0"/>
          <w:sz w:val="24"/>
          <w:szCs w:val="24"/>
          <w:lang w:eastAsia="ar-SA"/>
        </w:rPr>
        <w:lastRenderedPageBreak/>
        <w:t>Пояснительная записка</w:t>
      </w:r>
      <w:r w:rsidRPr="00384CC9">
        <w:rPr>
          <w:rFonts w:ascii="Times New Roman" w:hAnsi="Times New Roman"/>
          <w:b/>
          <w:caps/>
          <w:kern w:val="0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по </w:t>
      </w:r>
      <w:r w:rsidRPr="009351E2">
        <w:rPr>
          <w:rFonts w:ascii="Times New Roman" w:hAnsi="Times New Roman"/>
          <w:sz w:val="24"/>
          <w:szCs w:val="24"/>
          <w:lang w:eastAsia="ar-SA"/>
        </w:rPr>
        <w:t>информационны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 w:rsidRPr="009351E2">
        <w:rPr>
          <w:rFonts w:ascii="Times New Roman" w:hAnsi="Times New Roman"/>
          <w:sz w:val="24"/>
          <w:szCs w:val="24"/>
          <w:lang w:eastAsia="ar-SA"/>
        </w:rPr>
        <w:t xml:space="preserve"> и рекламны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 w:rsidRPr="009351E2">
        <w:rPr>
          <w:rFonts w:ascii="Times New Roman" w:hAnsi="Times New Roman"/>
          <w:sz w:val="24"/>
          <w:szCs w:val="24"/>
          <w:lang w:eastAsia="ar-SA"/>
        </w:rPr>
        <w:t xml:space="preserve"> конструкци</w:t>
      </w:r>
      <w:r>
        <w:rPr>
          <w:rFonts w:ascii="Times New Roman" w:hAnsi="Times New Roman"/>
          <w:sz w:val="24"/>
          <w:szCs w:val="24"/>
          <w:lang w:eastAsia="ar-SA"/>
        </w:rPr>
        <w:t xml:space="preserve">ям, размещенных </w:t>
      </w:r>
      <w:r>
        <w:rPr>
          <w:rFonts w:ascii="Times New Roman" w:hAnsi="Times New Roman"/>
          <w:sz w:val="24"/>
          <w:szCs w:val="24"/>
          <w:lang w:eastAsia="ar-SA"/>
        </w:rPr>
        <w:br/>
        <w:t>на</w:t>
      </w:r>
      <w:r w:rsidRPr="009351E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схеме фасада здания</w:t>
      </w:r>
    </w:p>
    <w:p w:rsidR="00384CC9" w:rsidRPr="00384CC9" w:rsidRDefault="00384CC9" w:rsidP="00384CC9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384CC9" w:rsidRPr="00384CC9" w:rsidRDefault="00384CC9" w:rsidP="00384CC9">
      <w:pPr>
        <w:widowControl/>
        <w:overflowPunct/>
        <w:autoSpaceDE/>
        <w:autoSpaceDN/>
        <w:spacing w:after="12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384CC9">
        <w:rPr>
          <w:rFonts w:ascii="Times New Roman" w:hAnsi="Times New Roman"/>
          <w:kern w:val="0"/>
          <w:sz w:val="24"/>
          <w:szCs w:val="24"/>
          <w:lang w:eastAsia="ar-SA"/>
        </w:rPr>
        <w:t>Описание информационных и рекламных конструкций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16"/>
        <w:gridCol w:w="3332"/>
        <w:gridCol w:w="2389"/>
        <w:gridCol w:w="1840"/>
        <w:gridCol w:w="1551"/>
      </w:tblGrid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Вид конструкции</w:t>
            </w:r>
          </w:p>
        </w:tc>
        <w:tc>
          <w:tcPr>
            <w:tcW w:w="2389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Максимально допустимые размеры</w:t>
            </w:r>
          </w:p>
        </w:tc>
        <w:tc>
          <w:tcPr>
            <w:tcW w:w="1840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Тип освещения</w:t>
            </w: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84CC9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Примечание</w:t>
            </w:r>
          </w:p>
        </w:tc>
      </w:tr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389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</w:tcPr>
          <w:p w:rsidR="00384CC9" w:rsidRPr="00384CC9" w:rsidRDefault="00384CC9" w:rsidP="00384CC9">
            <w:pPr>
              <w:rPr>
                <w:highlight w:val="yellow"/>
              </w:rPr>
            </w:pP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389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</w:tcPr>
          <w:p w:rsidR="00384CC9" w:rsidRPr="00384CC9" w:rsidRDefault="00384CC9" w:rsidP="00384CC9">
            <w:pPr>
              <w:rPr>
                <w:highlight w:val="yellow"/>
              </w:rPr>
            </w:pP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389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</w:tcPr>
          <w:p w:rsidR="00384CC9" w:rsidRPr="00384CC9" w:rsidRDefault="00384CC9" w:rsidP="00384CC9">
            <w:pPr>
              <w:rPr>
                <w:highlight w:val="yellow"/>
              </w:rPr>
            </w:pP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389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</w:tcPr>
          <w:p w:rsidR="00384CC9" w:rsidRPr="00384CC9" w:rsidRDefault="00384CC9" w:rsidP="00384CC9">
            <w:pPr>
              <w:rPr>
                <w:highlight w:val="yellow"/>
              </w:rPr>
            </w:pP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CC9" w:rsidRPr="00384CC9" w:rsidTr="00CE0EBF">
        <w:tc>
          <w:tcPr>
            <w:tcW w:w="516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32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389" w:type="dxa"/>
          </w:tcPr>
          <w:p w:rsidR="00384CC9" w:rsidRPr="00384CC9" w:rsidRDefault="00384CC9" w:rsidP="00384CC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0" w:type="dxa"/>
          </w:tcPr>
          <w:p w:rsidR="00384CC9" w:rsidRPr="00384CC9" w:rsidRDefault="00384CC9" w:rsidP="00384CC9">
            <w:pPr>
              <w:rPr>
                <w:highlight w:val="yellow"/>
              </w:rPr>
            </w:pPr>
          </w:p>
        </w:tc>
        <w:tc>
          <w:tcPr>
            <w:tcW w:w="1551" w:type="dxa"/>
          </w:tcPr>
          <w:p w:rsidR="00384CC9" w:rsidRPr="00384CC9" w:rsidRDefault="00384CC9" w:rsidP="00384CC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384CC9" w:rsidRPr="00384CC9" w:rsidRDefault="00384CC9" w:rsidP="00384CC9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sectPr w:rsidR="00384CC9" w:rsidRPr="00384CC9" w:rsidSect="00384CC9">
      <w:pgSz w:w="11906" w:h="16838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D33" w:rsidRDefault="00A51D33" w:rsidP="00616583">
      <w:r>
        <w:separator/>
      </w:r>
    </w:p>
  </w:endnote>
  <w:endnote w:type="continuationSeparator" w:id="0">
    <w:p w:rsidR="00A51D33" w:rsidRDefault="00A51D33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</w:rPr>
      <w:id w:val="-1033958487"/>
      <w:docPartObj>
        <w:docPartGallery w:val="Page Numbers (Bottom of Page)"/>
        <w:docPartUnique/>
      </w:docPartObj>
    </w:sdtPr>
    <w:sdtEndPr/>
    <w:sdtContent>
      <w:p w:rsidR="00384CC9" w:rsidRPr="00384CC9" w:rsidRDefault="00384CC9" w:rsidP="00384CC9">
        <w:pPr>
          <w:pStyle w:val="a8"/>
          <w:jc w:val="center"/>
          <w:rPr>
            <w:rFonts w:ascii="Times New Roman" w:hAnsi="Times New Roman"/>
            <w:sz w:val="20"/>
          </w:rPr>
        </w:pPr>
        <w:r w:rsidRPr="00384CC9">
          <w:rPr>
            <w:rFonts w:ascii="Times New Roman" w:hAnsi="Times New Roman"/>
            <w:sz w:val="20"/>
          </w:rPr>
          <w:fldChar w:fldCharType="begin"/>
        </w:r>
        <w:r w:rsidRPr="00384CC9">
          <w:rPr>
            <w:rFonts w:ascii="Times New Roman" w:hAnsi="Times New Roman"/>
            <w:sz w:val="20"/>
          </w:rPr>
          <w:instrText>PAGE   \* MERGEFORMAT</w:instrText>
        </w:r>
        <w:r w:rsidRPr="00384CC9">
          <w:rPr>
            <w:rFonts w:ascii="Times New Roman" w:hAnsi="Times New Roman"/>
            <w:sz w:val="20"/>
          </w:rPr>
          <w:fldChar w:fldCharType="separate"/>
        </w:r>
        <w:r w:rsidRPr="00384CC9">
          <w:rPr>
            <w:rFonts w:ascii="Times New Roman" w:hAnsi="Times New Roman"/>
            <w:sz w:val="20"/>
          </w:rPr>
          <w:t>2</w:t>
        </w:r>
        <w:r w:rsidRPr="00384CC9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7125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84CC9" w:rsidRPr="00384CC9" w:rsidRDefault="00384CC9" w:rsidP="00384CC9">
        <w:pPr>
          <w:pStyle w:val="a8"/>
          <w:jc w:val="center"/>
          <w:rPr>
            <w:rFonts w:ascii="Times New Roman" w:hAnsi="Times New Roman"/>
            <w:sz w:val="20"/>
          </w:rPr>
        </w:pPr>
        <w:r w:rsidRPr="00384CC9">
          <w:rPr>
            <w:rFonts w:ascii="Times New Roman" w:hAnsi="Times New Roman"/>
            <w:sz w:val="20"/>
          </w:rPr>
          <w:fldChar w:fldCharType="begin"/>
        </w:r>
        <w:r w:rsidRPr="00384CC9">
          <w:rPr>
            <w:rFonts w:ascii="Times New Roman" w:hAnsi="Times New Roman"/>
            <w:sz w:val="20"/>
          </w:rPr>
          <w:instrText>PAGE   \* MERGEFORMAT</w:instrText>
        </w:r>
        <w:r w:rsidRPr="00384CC9">
          <w:rPr>
            <w:rFonts w:ascii="Times New Roman" w:hAnsi="Times New Roman"/>
            <w:sz w:val="20"/>
          </w:rPr>
          <w:fldChar w:fldCharType="separate"/>
        </w:r>
        <w:r w:rsidRPr="00384CC9">
          <w:rPr>
            <w:rFonts w:ascii="Times New Roman" w:hAnsi="Times New Roman"/>
            <w:sz w:val="20"/>
          </w:rPr>
          <w:t>2</w:t>
        </w:r>
        <w:r w:rsidRPr="00384CC9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D33" w:rsidRDefault="00A51D33" w:rsidP="00616583">
      <w:r>
        <w:separator/>
      </w:r>
    </w:p>
  </w:footnote>
  <w:footnote w:type="continuationSeparator" w:id="0">
    <w:p w:rsidR="00A51D33" w:rsidRDefault="00A51D33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BA8CF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6819013">
    <w:abstractNumId w:val="30"/>
  </w:num>
  <w:num w:numId="2" w16cid:durableId="690960308">
    <w:abstractNumId w:val="24"/>
  </w:num>
  <w:num w:numId="3" w16cid:durableId="2006278117">
    <w:abstractNumId w:val="4"/>
  </w:num>
  <w:num w:numId="4" w16cid:durableId="1795441234">
    <w:abstractNumId w:val="9"/>
  </w:num>
  <w:num w:numId="5" w16cid:durableId="1745181312">
    <w:abstractNumId w:val="28"/>
  </w:num>
  <w:num w:numId="6" w16cid:durableId="234322478">
    <w:abstractNumId w:val="26"/>
  </w:num>
  <w:num w:numId="7" w16cid:durableId="1551068746">
    <w:abstractNumId w:val="18"/>
  </w:num>
  <w:num w:numId="8" w16cid:durableId="1380131377">
    <w:abstractNumId w:val="2"/>
  </w:num>
  <w:num w:numId="9" w16cid:durableId="737434957">
    <w:abstractNumId w:val="20"/>
  </w:num>
  <w:num w:numId="10" w16cid:durableId="1135566828">
    <w:abstractNumId w:val="25"/>
  </w:num>
  <w:num w:numId="11" w16cid:durableId="735857869">
    <w:abstractNumId w:val="21"/>
  </w:num>
  <w:num w:numId="12" w16cid:durableId="810174335">
    <w:abstractNumId w:val="11"/>
  </w:num>
  <w:num w:numId="13" w16cid:durableId="1665477114">
    <w:abstractNumId w:val="14"/>
  </w:num>
  <w:num w:numId="14" w16cid:durableId="1526018655">
    <w:abstractNumId w:val="13"/>
  </w:num>
  <w:num w:numId="15" w16cid:durableId="140580768">
    <w:abstractNumId w:val="10"/>
  </w:num>
  <w:num w:numId="16" w16cid:durableId="57135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391781">
    <w:abstractNumId w:val="22"/>
  </w:num>
  <w:num w:numId="18" w16cid:durableId="836264410">
    <w:abstractNumId w:val="8"/>
  </w:num>
  <w:num w:numId="19" w16cid:durableId="270668334">
    <w:abstractNumId w:val="15"/>
  </w:num>
  <w:num w:numId="20" w16cid:durableId="525099889">
    <w:abstractNumId w:val="6"/>
  </w:num>
  <w:num w:numId="21" w16cid:durableId="1229416892">
    <w:abstractNumId w:val="19"/>
  </w:num>
  <w:num w:numId="22" w16cid:durableId="1817642199">
    <w:abstractNumId w:val="23"/>
  </w:num>
  <w:num w:numId="23" w16cid:durableId="1813403382">
    <w:abstractNumId w:val="7"/>
  </w:num>
  <w:num w:numId="24" w16cid:durableId="274944250">
    <w:abstractNumId w:val="17"/>
  </w:num>
  <w:num w:numId="25" w16cid:durableId="246232061">
    <w:abstractNumId w:val="1"/>
  </w:num>
  <w:num w:numId="26" w16cid:durableId="2006396986">
    <w:abstractNumId w:val="29"/>
  </w:num>
  <w:num w:numId="27" w16cid:durableId="376130494">
    <w:abstractNumId w:val="27"/>
  </w:num>
  <w:num w:numId="28" w16cid:durableId="838353246">
    <w:abstractNumId w:val="12"/>
  </w:num>
  <w:num w:numId="29" w16cid:durableId="991713798">
    <w:abstractNumId w:val="5"/>
  </w:num>
  <w:num w:numId="30" w16cid:durableId="634993245">
    <w:abstractNumId w:val="3"/>
  </w:num>
  <w:num w:numId="31" w16cid:durableId="212364309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26"/>
    <w:rsid w:val="000006C4"/>
    <w:rsid w:val="000013D6"/>
    <w:rsid w:val="00002F61"/>
    <w:rsid w:val="00010208"/>
    <w:rsid w:val="000118C8"/>
    <w:rsid w:val="00024CD7"/>
    <w:rsid w:val="0003199F"/>
    <w:rsid w:val="00037270"/>
    <w:rsid w:val="0004293D"/>
    <w:rsid w:val="00052908"/>
    <w:rsid w:val="000625A2"/>
    <w:rsid w:val="00067176"/>
    <w:rsid w:val="0006776C"/>
    <w:rsid w:val="00074304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59C0"/>
    <w:rsid w:val="000E21EE"/>
    <w:rsid w:val="000E62D4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64D6"/>
    <w:rsid w:val="00127308"/>
    <w:rsid w:val="0013620C"/>
    <w:rsid w:val="00144873"/>
    <w:rsid w:val="00145540"/>
    <w:rsid w:val="0014554A"/>
    <w:rsid w:val="0015037B"/>
    <w:rsid w:val="00150E91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44B9"/>
    <w:rsid w:val="001B69D7"/>
    <w:rsid w:val="001B6A76"/>
    <w:rsid w:val="001C1962"/>
    <w:rsid w:val="001C1DE5"/>
    <w:rsid w:val="001C5FD7"/>
    <w:rsid w:val="001E08DE"/>
    <w:rsid w:val="001E2EAA"/>
    <w:rsid w:val="001E59D6"/>
    <w:rsid w:val="001E72E8"/>
    <w:rsid w:val="001F2B5F"/>
    <w:rsid w:val="00202674"/>
    <w:rsid w:val="0021396B"/>
    <w:rsid w:val="00213FC4"/>
    <w:rsid w:val="002245E7"/>
    <w:rsid w:val="00233CC7"/>
    <w:rsid w:val="00234D19"/>
    <w:rsid w:val="00236E61"/>
    <w:rsid w:val="002455FD"/>
    <w:rsid w:val="0025396B"/>
    <w:rsid w:val="00254FFC"/>
    <w:rsid w:val="00265C35"/>
    <w:rsid w:val="00273DC6"/>
    <w:rsid w:val="00281CEE"/>
    <w:rsid w:val="00283518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3F91"/>
    <w:rsid w:val="00317E15"/>
    <w:rsid w:val="00323195"/>
    <w:rsid w:val="00330EAC"/>
    <w:rsid w:val="0034044E"/>
    <w:rsid w:val="003411FC"/>
    <w:rsid w:val="0034597A"/>
    <w:rsid w:val="00350ACB"/>
    <w:rsid w:val="00350F4E"/>
    <w:rsid w:val="00354453"/>
    <w:rsid w:val="0036099A"/>
    <w:rsid w:val="00365415"/>
    <w:rsid w:val="00367753"/>
    <w:rsid w:val="00371638"/>
    <w:rsid w:val="00376237"/>
    <w:rsid w:val="003771CC"/>
    <w:rsid w:val="00384CC9"/>
    <w:rsid w:val="003956E9"/>
    <w:rsid w:val="003A0376"/>
    <w:rsid w:val="003A0995"/>
    <w:rsid w:val="003B6E59"/>
    <w:rsid w:val="003C7481"/>
    <w:rsid w:val="003D0FE4"/>
    <w:rsid w:val="003D72A1"/>
    <w:rsid w:val="003E2F24"/>
    <w:rsid w:val="003E3237"/>
    <w:rsid w:val="003E3C10"/>
    <w:rsid w:val="003E6CCE"/>
    <w:rsid w:val="003F1DB8"/>
    <w:rsid w:val="003F2079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51E6C"/>
    <w:rsid w:val="0045324B"/>
    <w:rsid w:val="00453F99"/>
    <w:rsid w:val="00455B33"/>
    <w:rsid w:val="00456B33"/>
    <w:rsid w:val="004578AE"/>
    <w:rsid w:val="00457B52"/>
    <w:rsid w:val="00457B80"/>
    <w:rsid w:val="004616B5"/>
    <w:rsid w:val="0046428D"/>
    <w:rsid w:val="0046475D"/>
    <w:rsid w:val="00480110"/>
    <w:rsid w:val="00482DA4"/>
    <w:rsid w:val="00490E9A"/>
    <w:rsid w:val="004910B4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51FF"/>
    <w:rsid w:val="0050679B"/>
    <w:rsid w:val="0051279F"/>
    <w:rsid w:val="005153C9"/>
    <w:rsid w:val="005179E5"/>
    <w:rsid w:val="005226C3"/>
    <w:rsid w:val="00540489"/>
    <w:rsid w:val="00546001"/>
    <w:rsid w:val="00550F56"/>
    <w:rsid w:val="00552D09"/>
    <w:rsid w:val="005533B9"/>
    <w:rsid w:val="0055692D"/>
    <w:rsid w:val="00556AE3"/>
    <w:rsid w:val="005863CF"/>
    <w:rsid w:val="0059439B"/>
    <w:rsid w:val="00595D95"/>
    <w:rsid w:val="00596F96"/>
    <w:rsid w:val="005A499F"/>
    <w:rsid w:val="005A4A98"/>
    <w:rsid w:val="005A4C90"/>
    <w:rsid w:val="005B28AA"/>
    <w:rsid w:val="005B4D50"/>
    <w:rsid w:val="005B501A"/>
    <w:rsid w:val="005C0B1B"/>
    <w:rsid w:val="005C104C"/>
    <w:rsid w:val="005C1E06"/>
    <w:rsid w:val="005C37FF"/>
    <w:rsid w:val="005D30B0"/>
    <w:rsid w:val="005E4A00"/>
    <w:rsid w:val="005E5909"/>
    <w:rsid w:val="005E61F9"/>
    <w:rsid w:val="005E6EED"/>
    <w:rsid w:val="005F2352"/>
    <w:rsid w:val="005F4460"/>
    <w:rsid w:val="0060662C"/>
    <w:rsid w:val="00606B3A"/>
    <w:rsid w:val="0060717E"/>
    <w:rsid w:val="00611310"/>
    <w:rsid w:val="006154A2"/>
    <w:rsid w:val="00616583"/>
    <w:rsid w:val="006201D7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3F1C"/>
    <w:rsid w:val="006740F9"/>
    <w:rsid w:val="006764B2"/>
    <w:rsid w:val="00680120"/>
    <w:rsid w:val="00682152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6ADE"/>
    <w:rsid w:val="00707058"/>
    <w:rsid w:val="00712F4E"/>
    <w:rsid w:val="007139CD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013A"/>
    <w:rsid w:val="007D2923"/>
    <w:rsid w:val="007D794A"/>
    <w:rsid w:val="007E7C37"/>
    <w:rsid w:val="007F08E4"/>
    <w:rsid w:val="007F0DF6"/>
    <w:rsid w:val="007F2B98"/>
    <w:rsid w:val="007F2CF8"/>
    <w:rsid w:val="007F3F77"/>
    <w:rsid w:val="007F5749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02B4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3B28"/>
    <w:rsid w:val="00847F01"/>
    <w:rsid w:val="00855AF1"/>
    <w:rsid w:val="00861F0A"/>
    <w:rsid w:val="00867324"/>
    <w:rsid w:val="00867C0F"/>
    <w:rsid w:val="00870215"/>
    <w:rsid w:val="008711CA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4705"/>
    <w:rsid w:val="008B0ADF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903397"/>
    <w:rsid w:val="00904790"/>
    <w:rsid w:val="00904B47"/>
    <w:rsid w:val="00924192"/>
    <w:rsid w:val="0092465A"/>
    <w:rsid w:val="00925AA2"/>
    <w:rsid w:val="00927283"/>
    <w:rsid w:val="00931033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A4094"/>
    <w:rsid w:val="009A4A78"/>
    <w:rsid w:val="009A6C55"/>
    <w:rsid w:val="009A7C3E"/>
    <w:rsid w:val="009C1801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123F6"/>
    <w:rsid w:val="00A21012"/>
    <w:rsid w:val="00A2399F"/>
    <w:rsid w:val="00A378FD"/>
    <w:rsid w:val="00A443AD"/>
    <w:rsid w:val="00A46344"/>
    <w:rsid w:val="00A500AE"/>
    <w:rsid w:val="00A5112A"/>
    <w:rsid w:val="00A51D33"/>
    <w:rsid w:val="00A53359"/>
    <w:rsid w:val="00A62754"/>
    <w:rsid w:val="00A64326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7CE7"/>
    <w:rsid w:val="00B2300D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33D7"/>
    <w:rsid w:val="00BE6DE7"/>
    <w:rsid w:val="00BF5E98"/>
    <w:rsid w:val="00C024A3"/>
    <w:rsid w:val="00C04B8A"/>
    <w:rsid w:val="00C06564"/>
    <w:rsid w:val="00C07423"/>
    <w:rsid w:val="00C12AE0"/>
    <w:rsid w:val="00C13991"/>
    <w:rsid w:val="00C212D7"/>
    <w:rsid w:val="00C218A6"/>
    <w:rsid w:val="00C230FD"/>
    <w:rsid w:val="00C233B0"/>
    <w:rsid w:val="00C25FDC"/>
    <w:rsid w:val="00C324FD"/>
    <w:rsid w:val="00C345C5"/>
    <w:rsid w:val="00C430BD"/>
    <w:rsid w:val="00C459EC"/>
    <w:rsid w:val="00C4721F"/>
    <w:rsid w:val="00C55918"/>
    <w:rsid w:val="00C569E9"/>
    <w:rsid w:val="00C56C2F"/>
    <w:rsid w:val="00C64856"/>
    <w:rsid w:val="00C707B2"/>
    <w:rsid w:val="00C7513F"/>
    <w:rsid w:val="00C852B0"/>
    <w:rsid w:val="00C90B01"/>
    <w:rsid w:val="00C90B5C"/>
    <w:rsid w:val="00C92741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3818"/>
    <w:rsid w:val="00D43AC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81137"/>
    <w:rsid w:val="00D83F77"/>
    <w:rsid w:val="00D86E94"/>
    <w:rsid w:val="00D97A71"/>
    <w:rsid w:val="00DA2EE2"/>
    <w:rsid w:val="00DA61F6"/>
    <w:rsid w:val="00DB30E1"/>
    <w:rsid w:val="00DB548E"/>
    <w:rsid w:val="00DC1554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E4D93"/>
    <w:rsid w:val="00DF20CD"/>
    <w:rsid w:val="00E03DC4"/>
    <w:rsid w:val="00E207AA"/>
    <w:rsid w:val="00E23B2F"/>
    <w:rsid w:val="00E40DCC"/>
    <w:rsid w:val="00E41AF9"/>
    <w:rsid w:val="00E43EB2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5F57"/>
    <w:rsid w:val="00EB6215"/>
    <w:rsid w:val="00EC2B9B"/>
    <w:rsid w:val="00EC7866"/>
    <w:rsid w:val="00ED50E3"/>
    <w:rsid w:val="00ED7C71"/>
    <w:rsid w:val="00EE4C8C"/>
    <w:rsid w:val="00EE566A"/>
    <w:rsid w:val="00EE6144"/>
    <w:rsid w:val="00EE768A"/>
    <w:rsid w:val="00EE7741"/>
    <w:rsid w:val="00EE7CCB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305B"/>
    <w:rsid w:val="00F558B7"/>
    <w:rsid w:val="00F56AF8"/>
    <w:rsid w:val="00F57F36"/>
    <w:rsid w:val="00F6364B"/>
    <w:rsid w:val="00F6498C"/>
    <w:rsid w:val="00F6586B"/>
    <w:rsid w:val="00F71880"/>
    <w:rsid w:val="00F76F75"/>
    <w:rsid w:val="00F851B4"/>
    <w:rsid w:val="00F95B37"/>
    <w:rsid w:val="00FA34A1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D6C7D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E862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  <w:style w:type="table" w:customStyle="1" w:styleId="5">
    <w:name w:val="Сетка таблицы5"/>
    <w:basedOn w:val="a1"/>
    <w:next w:val="ac"/>
    <w:uiPriority w:val="39"/>
    <w:rsid w:val="0038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c"/>
    <w:rsid w:val="00384C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C4FC-90FC-44A9-A463-F00820A2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2021-06-25T09:48:00Z</cp:lastPrinted>
  <dcterms:created xsi:type="dcterms:W3CDTF">2021-07-05T11:38:00Z</dcterms:created>
  <dcterms:modified xsi:type="dcterms:W3CDTF">2025-08-14T12:01:00Z</dcterms:modified>
</cp:coreProperties>
</file>